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B2F" w14:textId="77777777" w:rsidR="00425772" w:rsidRDefault="00425772"/>
    <w:p w14:paraId="28B2609D" w14:textId="77777777" w:rsidR="00425772" w:rsidRDefault="00425772"/>
    <w:p w14:paraId="45E47124" w14:textId="35F4D805" w:rsidR="00AB48FC" w:rsidRDefault="00561A9C">
      <w:r>
        <w:rPr>
          <w:noProof/>
        </w:rPr>
        <w:drawing>
          <wp:anchor distT="0" distB="0" distL="114300" distR="114300" simplePos="0" relativeHeight="251658240" behindDoc="0" locked="0" layoutInCell="1" allowOverlap="1" wp14:anchorId="5B80F41C" wp14:editId="0653B799">
            <wp:simplePos x="0" y="0"/>
            <wp:positionH relativeFrom="column">
              <wp:posOffset>4514850</wp:posOffset>
            </wp:positionH>
            <wp:positionV relativeFrom="paragraph">
              <wp:posOffset>-624205</wp:posOffset>
            </wp:positionV>
            <wp:extent cx="2025015" cy="1021715"/>
            <wp:effectExtent l="0" t="0" r="0" b="6985"/>
            <wp:wrapTopAndBottom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9AC91" w14:textId="6BDA6F83" w:rsidR="00AB48FC" w:rsidRDefault="00AB48FC"/>
    <w:p w14:paraId="23E9583F" w14:textId="08C163CD" w:rsidR="00AB48FC" w:rsidRDefault="00AB48FC"/>
    <w:p w14:paraId="16C64751" w14:textId="2B876035" w:rsidR="00AB48FC" w:rsidRDefault="00AB48FC"/>
    <w:p w14:paraId="14A6CB43" w14:textId="3CB3D178" w:rsidR="00B65FB4" w:rsidRDefault="00B65FB4">
      <w:r>
        <w:t>Name of Event</w:t>
      </w:r>
      <w:r w:rsidR="00AB48FC">
        <w:t xml:space="preserve">  ________________________________________________________                             Date of Event__________________________________________________</w:t>
      </w:r>
    </w:p>
    <w:p w14:paraId="3558DA72" w14:textId="2CC11963" w:rsidR="00AB48FC" w:rsidRDefault="00AB48FC"/>
    <w:p w14:paraId="09D00902" w14:textId="70F4D528" w:rsidR="00AB48FC" w:rsidRDefault="00AB48FC" w:rsidP="00AB48FC">
      <w:r>
        <w:t xml:space="preserve">The event start time is 10am and </w:t>
      </w:r>
      <w:r w:rsidR="003E387D">
        <w:t>end</w:t>
      </w:r>
      <w:r>
        <w:t xml:space="preserve"> at 4 pm                          Set up </w:t>
      </w:r>
      <w:proofErr w:type="gramStart"/>
      <w:r>
        <w:t>Time  Vendors</w:t>
      </w:r>
      <w:proofErr w:type="gramEnd"/>
      <w:r>
        <w:t xml:space="preserve"> can begin set up at 8 am and break down is 4 pm</w:t>
      </w:r>
    </w:p>
    <w:p w14:paraId="06F7B9DE" w14:textId="77777777" w:rsidR="00AB48FC" w:rsidRDefault="00AB48FC"/>
    <w:p w14:paraId="53BEE8CD" w14:textId="558FC7ED" w:rsidR="00B65FB4" w:rsidRDefault="00B65FB4">
      <w:r>
        <w:t xml:space="preserve">Cost </w:t>
      </w:r>
      <w:proofErr w:type="spellStart"/>
      <w:r>
        <w:t>if</w:t>
      </w:r>
      <w:proofErr w:type="spellEnd"/>
      <w:r>
        <w:t xml:space="preserve"> $50 per booth</w:t>
      </w:r>
    </w:p>
    <w:p w14:paraId="07F5A0EC" w14:textId="1FAD35F8" w:rsidR="00B65FB4" w:rsidRDefault="00B65FB4">
      <w:r>
        <w:t xml:space="preserve">Vendors must provide their own equipment </w:t>
      </w:r>
      <w:proofErr w:type="spellStart"/>
      <w:proofErr w:type="gramStart"/>
      <w:r>
        <w:t>ie</w:t>
      </w:r>
      <w:proofErr w:type="spellEnd"/>
      <w:r>
        <w:t xml:space="preserve">  canopies</w:t>
      </w:r>
      <w:proofErr w:type="gramEnd"/>
      <w:r w:rsidR="00AB48FC">
        <w:t>, tents, tables chairs</w:t>
      </w:r>
      <w:r w:rsidR="003E387D">
        <w:t>, displays, etc.</w:t>
      </w:r>
    </w:p>
    <w:p w14:paraId="2BC49A65" w14:textId="6ABE1CC0" w:rsidR="00B65FB4" w:rsidRDefault="00B65FB4">
      <w:r>
        <w:t>All fees are non-refundable as they are used to promote the event</w:t>
      </w:r>
    </w:p>
    <w:p w14:paraId="1A61D7CF" w14:textId="08F1324D" w:rsidR="00B65FB4" w:rsidRDefault="00B65FB4">
      <w:r>
        <w:t>No electricity or running water is available</w:t>
      </w:r>
    </w:p>
    <w:p w14:paraId="126BEAC5" w14:textId="107611B2" w:rsidR="00AD4C12" w:rsidRDefault="00AD4C12">
      <w:r>
        <w:t>Vendors are responsible for leaving their area in the same condition they found it.</w:t>
      </w:r>
    </w:p>
    <w:p w14:paraId="1C91A100" w14:textId="6C28EA8D" w:rsidR="00AD4C12" w:rsidRDefault="00AD4C12">
      <w:r>
        <w:t>We reserve the right to censor any booth</w:t>
      </w:r>
    </w:p>
    <w:p w14:paraId="197CF62D" w14:textId="0DE0B7EA" w:rsidR="00AD4C12" w:rsidRDefault="00AD4C12">
      <w:r>
        <w:t xml:space="preserve">Company </w:t>
      </w:r>
      <w:proofErr w:type="spellStart"/>
      <w:r>
        <w:t>Name</w:t>
      </w:r>
      <w:r w:rsidR="00AB48FC">
        <w:t>___________________________________________________</w:t>
      </w:r>
      <w:r>
        <w:t>Contact</w:t>
      </w:r>
      <w:proofErr w:type="spellEnd"/>
      <w:r>
        <w:t xml:space="preserve"> Person</w:t>
      </w:r>
      <w:r w:rsidR="00AB48FC">
        <w:t>___________________________________________________________</w:t>
      </w:r>
    </w:p>
    <w:p w14:paraId="140AA2CF" w14:textId="7B96772D" w:rsidR="00AD4C12" w:rsidRDefault="00AD4C12">
      <w:proofErr w:type="gramStart"/>
      <w:r>
        <w:t xml:space="preserve">Address  </w:t>
      </w:r>
      <w:r w:rsidR="00AB48FC">
        <w:t>_</w:t>
      </w:r>
      <w:proofErr w:type="gramEnd"/>
      <w:r w:rsidR="00AB48FC">
        <w:t>___________________________________________________________</w:t>
      </w:r>
      <w:r>
        <w:t xml:space="preserve">                     Phone Number</w:t>
      </w:r>
      <w:r w:rsidR="00AB48FC">
        <w:t>______________________________________________</w:t>
      </w:r>
    </w:p>
    <w:p w14:paraId="7C59D7FF" w14:textId="2B363E86" w:rsidR="00AD4C12" w:rsidRDefault="00A8781C">
      <w:r>
        <w:t>Email address</w:t>
      </w:r>
      <w:r w:rsidR="00AB48FC">
        <w:t>________________________________________________________</w:t>
      </w:r>
    </w:p>
    <w:p w14:paraId="03F14597" w14:textId="0639A818" w:rsidR="00425772" w:rsidRDefault="00425772">
      <w:r>
        <w:t>Description of good and/or services you will sell at event</w:t>
      </w:r>
      <w:r w:rsidR="00BD0990">
        <w:t>_________________________________________________________________________________________________________</w:t>
      </w:r>
    </w:p>
    <w:p w14:paraId="072A64E6" w14:textId="1A69D1F1" w:rsidR="00BD0990" w:rsidRDefault="00BD0990">
      <w:pPr>
        <w:pBdr>
          <w:top w:val="single" w:sz="12" w:space="1" w:color="auto"/>
          <w:bottom w:val="single" w:sz="12" w:space="1" w:color="auto"/>
        </w:pBdr>
      </w:pPr>
    </w:p>
    <w:p w14:paraId="05A15C97" w14:textId="79D4A5AD" w:rsidR="00BD0990" w:rsidRDefault="00BD0990">
      <w:pPr>
        <w:pBdr>
          <w:bottom w:val="single" w:sz="12" w:space="1" w:color="auto"/>
          <w:between w:val="single" w:sz="12" w:space="1" w:color="auto"/>
        </w:pBdr>
      </w:pPr>
    </w:p>
    <w:p w14:paraId="6164F9EB" w14:textId="1A1C7BA2" w:rsidR="00BD0990" w:rsidRDefault="00BD0990">
      <w:r>
        <w:t>____________________________________________________________________________________________________________________________________________________________________</w:t>
      </w:r>
    </w:p>
    <w:p w14:paraId="75EB76F3" w14:textId="6FD24AF1" w:rsidR="000C1563" w:rsidRDefault="00C27967">
      <w:r>
        <w:t>________________________________________________________________________</w:t>
      </w:r>
      <w:r w:rsidR="009F2546">
        <w:t xml:space="preserve">                                 </w:t>
      </w:r>
      <w:r>
        <w:t xml:space="preserve"> Total Amount submitted: _________________________ </w:t>
      </w:r>
    </w:p>
    <w:p w14:paraId="467C17A3" w14:textId="77777777" w:rsidR="000C1563" w:rsidRDefault="000C1563"/>
    <w:p w14:paraId="12AD9176" w14:textId="41E62249" w:rsidR="000C1563" w:rsidRDefault="000C1563">
      <w:r>
        <w:t xml:space="preserve">Balloon and </w:t>
      </w:r>
      <w:proofErr w:type="gramStart"/>
      <w:r>
        <w:t xml:space="preserve">Party </w:t>
      </w:r>
      <w:r w:rsidR="00C27967">
        <w:t xml:space="preserve"> or</w:t>
      </w:r>
      <w:proofErr w:type="gramEnd"/>
      <w:r w:rsidR="00C27967">
        <w:t xml:space="preserve"> their affiliates will not be held responsible for any liability, lost or stolen or damaged merchandise or any injury incurred during </w:t>
      </w:r>
      <w:r>
        <w:t>Valentine’s Day Pop Up Market.</w:t>
      </w:r>
      <w:r w:rsidR="00C27967">
        <w:t xml:space="preserve"> </w:t>
      </w:r>
    </w:p>
    <w:p w14:paraId="74A498E8" w14:textId="77777777" w:rsidR="000C1563" w:rsidRDefault="000C1563"/>
    <w:p w14:paraId="36889729" w14:textId="7191FB41" w:rsidR="00AD4C12" w:rsidRDefault="00C27967">
      <w:r>
        <w:t xml:space="preserve">Signature of Vendor _______________________________ Date ______________ Make Checks payable to: </w:t>
      </w:r>
      <w:r w:rsidR="003E387D">
        <w:t>Balloon and Party Service</w:t>
      </w:r>
    </w:p>
    <w:p w14:paraId="1E510FCD" w14:textId="207AFA8D" w:rsidR="009F2546" w:rsidRDefault="009F2546">
      <w:r>
        <w:t>Signature -Balloon and Party________________________________________________Date_________________________________</w:t>
      </w:r>
    </w:p>
    <w:p w14:paraId="5688CFB4" w14:textId="59951883" w:rsidR="003E387D" w:rsidRDefault="003E387D"/>
    <w:p w14:paraId="47DA378D" w14:textId="1991ED86" w:rsidR="003E387D" w:rsidRDefault="003E387D"/>
    <w:p w14:paraId="0E51E43B" w14:textId="760C0EE7" w:rsidR="003E387D" w:rsidRDefault="000C1563">
      <w:r>
        <w:t xml:space="preserve">          </w:t>
      </w:r>
      <w:r w:rsidR="003E387D">
        <w:t xml:space="preserve">Valentine’s Day Pop Up Market    Events@9506      9506 Monroe Rd. Suite </w:t>
      </w:r>
      <w:proofErr w:type="gramStart"/>
      <w:r w:rsidR="003E387D">
        <w:t>C  Charlotte</w:t>
      </w:r>
      <w:proofErr w:type="gramEnd"/>
      <w:r w:rsidR="003E387D">
        <w:t>, NC   28270   704.231.3915</w:t>
      </w:r>
      <w:r>
        <w:t xml:space="preserve">  email:  </w:t>
      </w:r>
      <w:hyperlink r:id="rId5" w:history="1">
        <w:r w:rsidRPr="004C5309">
          <w:rPr>
            <w:rStyle w:val="Hyperlink"/>
          </w:rPr>
          <w:t>info@events9506.com</w:t>
        </w:r>
      </w:hyperlink>
      <w:r>
        <w:t xml:space="preserve">  web:  events9506.com</w:t>
      </w:r>
    </w:p>
    <w:sectPr w:rsidR="003E387D" w:rsidSect="00561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B4"/>
    <w:rsid w:val="000C1563"/>
    <w:rsid w:val="00162AB0"/>
    <w:rsid w:val="003E387D"/>
    <w:rsid w:val="00425772"/>
    <w:rsid w:val="00561A9C"/>
    <w:rsid w:val="009F2546"/>
    <w:rsid w:val="00A8781C"/>
    <w:rsid w:val="00AB48FC"/>
    <w:rsid w:val="00AD4C12"/>
    <w:rsid w:val="00B65FB4"/>
    <w:rsid w:val="00BD0990"/>
    <w:rsid w:val="00C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05C6"/>
  <w15:chartTrackingRefBased/>
  <w15:docId w15:val="{2DBB894B-66AA-41F6-A4A3-0E5D538F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vents9506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BalloonsCharlotte.com</dc:creator>
  <cp:keywords/>
  <dc:description/>
  <cp:lastModifiedBy>Info BalloonsCharlotte.com</cp:lastModifiedBy>
  <cp:revision>3</cp:revision>
  <dcterms:created xsi:type="dcterms:W3CDTF">2022-01-28T20:27:00Z</dcterms:created>
  <dcterms:modified xsi:type="dcterms:W3CDTF">2022-01-29T07:26:00Z</dcterms:modified>
</cp:coreProperties>
</file>