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25617" w14:textId="1DA6F0C8" w:rsidR="00D97245" w:rsidRDefault="007A05A8">
      <w:pPr>
        <w:pStyle w:val="Title"/>
      </w:pPr>
      <w:r>
        <w:t>Highlight Film &amp; Coach Outreach</w:t>
      </w:r>
    </w:p>
    <w:p w14:paraId="77CD7D27" w14:textId="77777777" w:rsidR="00D97245" w:rsidRDefault="007A05A8">
      <w:pPr>
        <w:pStyle w:val="Subtitle"/>
      </w:pPr>
      <w:proofErr w:type="spellStart"/>
      <w:r>
        <w:t>Hudl</w:t>
      </w:r>
      <w:proofErr w:type="spellEnd"/>
      <w:r>
        <w:t>, your recruit packet, the intro email, and how to get coaches to watch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D97245" w14:paraId="427F7B4C" w14:textId="77777777">
        <w:tc>
          <w:tcPr>
            <w:tcW w:w="9360" w:type="dxa"/>
            <w:tcBorders>
              <w:top w:val="single" w:sz="6" w:space="0" w:color="0B1F3A"/>
              <w:left w:val="single" w:sz="6" w:space="0" w:color="0B1F3A"/>
              <w:bottom w:val="single" w:sz="6" w:space="0" w:color="0B1F3A"/>
              <w:right w:val="single" w:sz="6" w:space="0" w:color="0B1F3A"/>
            </w:tcBorders>
            <w:shd w:val="clear" w:color="auto" w:fill="E8EEF6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21474857" w14:textId="77777777" w:rsidR="00D97245" w:rsidRDefault="007A05A8">
            <w:pPr>
              <w:spacing w:after="60"/>
            </w:pPr>
            <w:r>
              <w:rPr>
                <w:b/>
                <w:bCs/>
                <w:color w:val="0B1F3A"/>
                <w:sz w:val="20"/>
                <w:szCs w:val="20"/>
              </w:rPr>
              <w:t>TRUTH</w:t>
            </w:r>
          </w:p>
          <w:p w14:paraId="46AEFF28" w14:textId="77777777" w:rsidR="00D97245" w:rsidRDefault="007A05A8">
            <w:pPr>
              <w:spacing w:after="40" w:line="280" w:lineRule="auto"/>
            </w:pPr>
            <w:r>
              <w:t xml:space="preserve">If a coach can't find film, you don't exist. If your film starts slow, you don't exist. If your email is unreadable, you don't exist. This document teaches you how to build a recruit package that </w:t>
            </w:r>
            <w:proofErr w:type="gramStart"/>
            <w:r>
              <w:t>actually gets</w:t>
            </w:r>
            <w:proofErr w:type="gramEnd"/>
            <w:r>
              <w:t xml:space="preserve"> opened and watched.</w:t>
            </w:r>
          </w:p>
        </w:tc>
      </w:tr>
    </w:tbl>
    <w:p w14:paraId="2FA9DD50" w14:textId="77777777" w:rsidR="00D97245" w:rsidRDefault="00D97245">
      <w:pPr>
        <w:spacing w:after="60"/>
      </w:pPr>
    </w:p>
    <w:p w14:paraId="229C2393" w14:textId="77777777" w:rsidR="00D97245" w:rsidRDefault="007A05A8">
      <w:pPr>
        <w:pStyle w:val="Heading1"/>
      </w:pPr>
      <w:proofErr w:type="spellStart"/>
      <w:r>
        <w:t>Hudl</w:t>
      </w:r>
      <w:proofErr w:type="spellEnd"/>
      <w:r>
        <w:t>: The Standard</w:t>
      </w:r>
    </w:p>
    <w:p w14:paraId="5B0D8C40" w14:textId="77777777" w:rsidR="00D97245" w:rsidRDefault="007A05A8">
      <w:pPr>
        <w:spacing w:after="120" w:line="300" w:lineRule="auto"/>
      </w:pPr>
      <w:proofErr w:type="spellStart"/>
      <w:r>
        <w:t>Hudl</w:t>
      </w:r>
      <w:proofErr w:type="spellEnd"/>
      <w:r>
        <w:t xml:space="preserve"> is where almost every high school team in America publishes game </w:t>
      </w:r>
      <w:proofErr w:type="gramStart"/>
      <w:r>
        <w:t>film</w:t>
      </w:r>
      <w:proofErr w:type="gramEnd"/>
      <w:r>
        <w:t>. Your team account probably already exists. Make sure your personal profile is complete and current.</w:t>
      </w:r>
    </w:p>
    <w:p w14:paraId="31CA68E3" w14:textId="77777777" w:rsidR="00D97245" w:rsidRDefault="007A05A8">
      <w:pPr>
        <w:pStyle w:val="Heading3"/>
      </w:pPr>
      <w:r>
        <w:t>Profile fields to fill out completely</w:t>
      </w:r>
    </w:p>
    <w:p w14:paraId="3D26AD0C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Legal name (matches transcript and NCAA EC).</w:t>
      </w:r>
    </w:p>
    <w:p w14:paraId="0FC9845F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Graduation year.</w:t>
      </w:r>
    </w:p>
    <w:p w14:paraId="40E7F047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Position(</w:t>
      </w:r>
      <w:proofErr w:type="gramStart"/>
      <w:r>
        <w:t>s) —</w:t>
      </w:r>
      <w:proofErr w:type="gramEnd"/>
      <w:r>
        <w:t xml:space="preserve"> pick a primary and at most one secondary.</w:t>
      </w:r>
    </w:p>
    <w:p w14:paraId="1CF99D60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Height (honest), weight, jersey number.</w:t>
      </w:r>
    </w:p>
    <w:p w14:paraId="2F172D97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GPA (update each semester).</w:t>
      </w:r>
    </w:p>
    <w:p w14:paraId="273CB8CC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SAT and/or ACT scores (if you have them).</w:t>
      </w:r>
    </w:p>
    <w:p w14:paraId="5F8A33C3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Coach contact information (high school head coach name, email, cell).</w:t>
      </w:r>
    </w:p>
    <w:p w14:paraId="53F0AEE2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Verified measurables: 40, vertical, broad, shuttle, bench, squat, clean, etc.</w:t>
      </w:r>
    </w:p>
    <w:p w14:paraId="5371F548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A clean, recent headshot in your home uniform.</w:t>
      </w:r>
    </w:p>
    <w:p w14:paraId="55DBBB8C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A clear position-specific highlight tape pinned to the top of your profile.</w:t>
      </w:r>
    </w:p>
    <w:p w14:paraId="69B6D561" w14:textId="77777777" w:rsidR="00D97245" w:rsidRDefault="007A05A8">
      <w:pPr>
        <w:pStyle w:val="Heading1"/>
      </w:pPr>
      <w:r>
        <w:t>Building a Highlight Film That Coaches Will Watch</w:t>
      </w:r>
    </w:p>
    <w:p w14:paraId="2624DD2E" w14:textId="77777777" w:rsidR="00D97245" w:rsidRDefault="007A05A8">
      <w:pPr>
        <w:pStyle w:val="Heading3"/>
      </w:pPr>
      <w:r>
        <w:t>The basics</w:t>
      </w:r>
    </w:p>
    <w:p w14:paraId="6F45F99C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Length: </w:t>
      </w:r>
      <w:r>
        <w:t>3 to 5 minutes max. Coaches will watch the first 30 seconds, then decide.</w:t>
      </w:r>
    </w:p>
    <w:p w14:paraId="6A85D5F2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Best plays first: </w:t>
      </w:r>
      <w:r>
        <w:t xml:space="preserve">the first 5 clips </w:t>
      </w:r>
      <w:proofErr w:type="gramStart"/>
      <w:r>
        <w:t>have to</w:t>
      </w:r>
      <w:proofErr w:type="gramEnd"/>
      <w:r>
        <w:t xml:space="preserve"> be your best 5 plays. Period.</w:t>
      </w:r>
    </w:p>
    <w:p w14:paraId="2B6DA3EB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Spotlight yourself: </w:t>
      </w:r>
      <w:r>
        <w:t>circle or arrow your jersey on every clip so the coach doesn't have to find you.</w:t>
      </w:r>
    </w:p>
    <w:p w14:paraId="283643A4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Caption every clip: </w:t>
      </w:r>
      <w:r>
        <w:t>opponent, date, down/distance, result. Coaches verify against real games.</w:t>
      </w:r>
    </w:p>
    <w:p w14:paraId="44CDB92E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Opening card: </w:t>
      </w:r>
      <w:r>
        <w:t xml:space="preserve">name, grad year, position, school, HT/WT, </w:t>
      </w:r>
      <w:proofErr w:type="gramStart"/>
      <w:r>
        <w:t>40 time</w:t>
      </w:r>
      <w:proofErr w:type="gramEnd"/>
      <w:r>
        <w:t>, GPA, coach contact, email.</w:t>
      </w:r>
    </w:p>
    <w:p w14:paraId="2345E1F2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lastRenderedPageBreak/>
        <w:t xml:space="preserve">Closing card: </w:t>
      </w:r>
      <w:r>
        <w:t xml:space="preserve">repeat the contact info and </w:t>
      </w:r>
      <w:proofErr w:type="spellStart"/>
      <w:r>
        <w:t>Hudl</w:t>
      </w:r>
      <w:proofErr w:type="spellEnd"/>
      <w:r>
        <w:t xml:space="preserve"> link.</w:t>
      </w:r>
    </w:p>
    <w:p w14:paraId="4AF9B849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No music (or very soft instrumental): </w:t>
      </w:r>
      <w:r>
        <w:t>coaches usually mute it anyway, and licensed music can get a video taken down.</w:t>
      </w:r>
    </w:p>
    <w:p w14:paraId="691FAB46" w14:textId="40F6CB39" w:rsidR="00D97245" w:rsidRDefault="00D97245"/>
    <w:p w14:paraId="4791D87B" w14:textId="77777777" w:rsidR="00A94653" w:rsidRDefault="00A94653" w:rsidP="00A94653">
      <w:pPr>
        <w:pStyle w:val="Heading3"/>
      </w:pPr>
      <w:r>
        <w:t>Position-specific film tips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7460"/>
      </w:tblGrid>
      <w:tr w:rsidR="00A94653" w14:paraId="79855E37" w14:textId="77777777" w:rsidTr="00AA330A">
        <w:trPr>
          <w:tblHeader/>
        </w:trPr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B1F3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12ACF82" w14:textId="77777777" w:rsidR="00A94653" w:rsidRDefault="00A94653" w:rsidP="00AA330A">
            <w:r>
              <w:rPr>
                <w:b/>
                <w:bCs/>
                <w:color w:val="FFFFFF"/>
                <w:sz w:val="20"/>
                <w:szCs w:val="20"/>
              </w:rPr>
              <w:t>Position</w:t>
            </w:r>
          </w:p>
        </w:tc>
        <w:tc>
          <w:tcPr>
            <w:tcW w:w="7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0B1F3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678C7D" w14:textId="77777777" w:rsidR="00A94653" w:rsidRDefault="00A94653" w:rsidP="00AA330A">
            <w:r>
              <w:rPr>
                <w:b/>
                <w:bCs/>
                <w:color w:val="FFFFFF"/>
                <w:sz w:val="20"/>
                <w:szCs w:val="20"/>
              </w:rPr>
              <w:t>What coaches want to see</w:t>
            </w:r>
          </w:p>
        </w:tc>
      </w:tr>
      <w:tr w:rsidR="00A94653" w14:paraId="084ADE5A" w14:textId="77777777" w:rsidTr="00AA330A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7C56C6" w14:textId="77777777" w:rsidR="00A94653" w:rsidRDefault="00A94653" w:rsidP="00AA330A">
            <w:r>
              <w:rPr>
                <w:sz w:val="20"/>
                <w:szCs w:val="20"/>
              </w:rPr>
              <w:t>Quarterback</w:t>
            </w:r>
          </w:p>
        </w:tc>
        <w:tc>
          <w:tcPr>
            <w:tcW w:w="7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19A7E6" w14:textId="77777777" w:rsidR="00A94653" w:rsidRDefault="00A94653" w:rsidP="00AA330A">
            <w:r>
              <w:rPr>
                <w:sz w:val="20"/>
                <w:szCs w:val="20"/>
              </w:rPr>
              <w:t>Arm strength downfield, footwork in pocket, reads/progressions, mobility, accuracy on every level</w:t>
            </w:r>
          </w:p>
        </w:tc>
      </w:tr>
      <w:tr w:rsidR="00A94653" w14:paraId="2D887044" w14:textId="77777777" w:rsidTr="00AA330A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40D439" w14:textId="77777777" w:rsidR="00A94653" w:rsidRDefault="00A94653" w:rsidP="00AA330A">
            <w:r>
              <w:rPr>
                <w:sz w:val="20"/>
                <w:szCs w:val="20"/>
              </w:rPr>
              <w:t>Running back</w:t>
            </w:r>
          </w:p>
        </w:tc>
        <w:tc>
          <w:tcPr>
            <w:tcW w:w="7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1A6B05" w14:textId="77777777" w:rsidR="00A94653" w:rsidRDefault="00A94653" w:rsidP="00AA330A">
            <w:r>
              <w:rPr>
                <w:sz w:val="20"/>
                <w:szCs w:val="20"/>
              </w:rPr>
              <w:t>Vision, contact balance, burst through hole, hands out of backfield, blocking</w:t>
            </w:r>
          </w:p>
        </w:tc>
      </w:tr>
      <w:tr w:rsidR="00A94653" w14:paraId="392FC02C" w14:textId="77777777" w:rsidTr="00AA330A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47A530" w14:textId="77777777" w:rsidR="00A94653" w:rsidRDefault="00A94653" w:rsidP="00AA330A">
            <w:r>
              <w:rPr>
                <w:sz w:val="20"/>
                <w:szCs w:val="20"/>
              </w:rPr>
              <w:t>Wide receiver / TE</w:t>
            </w:r>
          </w:p>
        </w:tc>
        <w:tc>
          <w:tcPr>
            <w:tcW w:w="7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98FD06" w14:textId="77777777" w:rsidR="00A94653" w:rsidRDefault="00A94653" w:rsidP="00AA330A">
            <w:r>
              <w:rPr>
                <w:sz w:val="20"/>
                <w:szCs w:val="20"/>
              </w:rPr>
              <w:t>Route running (multiple routes), separation, body control, catches in traffic, blocking</w:t>
            </w:r>
          </w:p>
        </w:tc>
      </w:tr>
      <w:tr w:rsidR="00A94653" w14:paraId="36633F81" w14:textId="77777777" w:rsidTr="00AA330A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EC2E86" w14:textId="77777777" w:rsidR="00A94653" w:rsidRDefault="00A94653" w:rsidP="00AA330A">
            <w:r>
              <w:rPr>
                <w:sz w:val="20"/>
                <w:szCs w:val="20"/>
              </w:rPr>
              <w:t>Offensive line</w:t>
            </w:r>
          </w:p>
        </w:tc>
        <w:tc>
          <w:tcPr>
            <w:tcW w:w="7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C1C304" w14:textId="77777777" w:rsidR="00A94653" w:rsidRDefault="00A94653" w:rsidP="00AA330A">
            <w:r>
              <w:rPr>
                <w:sz w:val="20"/>
                <w:szCs w:val="20"/>
              </w:rPr>
              <w:t>Sustained blocks, pulling, footwork, pass-pro vs pass rusher, finishing</w:t>
            </w:r>
          </w:p>
        </w:tc>
      </w:tr>
      <w:tr w:rsidR="00A94653" w14:paraId="5D0C29DD" w14:textId="77777777" w:rsidTr="00AA330A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88038B" w14:textId="77777777" w:rsidR="00A94653" w:rsidRDefault="00A94653" w:rsidP="00AA330A">
            <w:r>
              <w:rPr>
                <w:sz w:val="20"/>
                <w:szCs w:val="20"/>
              </w:rPr>
              <w:t>Defensive line</w:t>
            </w:r>
          </w:p>
        </w:tc>
        <w:tc>
          <w:tcPr>
            <w:tcW w:w="7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FCB082" w14:textId="77777777" w:rsidR="00A94653" w:rsidRDefault="00A94653" w:rsidP="00AA330A">
            <w:r>
              <w:rPr>
                <w:sz w:val="20"/>
                <w:szCs w:val="20"/>
              </w:rPr>
              <w:t>First step, hand usage, edge bend, run-stuff, pursuit angles</w:t>
            </w:r>
          </w:p>
        </w:tc>
      </w:tr>
      <w:tr w:rsidR="00A94653" w14:paraId="492D2354" w14:textId="77777777" w:rsidTr="00AA330A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AEFDCB" w14:textId="77777777" w:rsidR="00A94653" w:rsidRDefault="00A94653" w:rsidP="00AA330A">
            <w:r>
              <w:rPr>
                <w:sz w:val="20"/>
                <w:szCs w:val="20"/>
              </w:rPr>
              <w:t>Linebacker</w:t>
            </w:r>
          </w:p>
        </w:tc>
        <w:tc>
          <w:tcPr>
            <w:tcW w:w="7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4B2DE8" w14:textId="77777777" w:rsidR="00A94653" w:rsidRDefault="00A94653" w:rsidP="00AA330A">
            <w:r>
              <w:rPr>
                <w:sz w:val="20"/>
                <w:szCs w:val="20"/>
              </w:rPr>
              <w:t>Diagnose-and-react, downhill speed, take-on lead blockers, coverage, sideline-to-sideline</w:t>
            </w:r>
          </w:p>
        </w:tc>
      </w:tr>
      <w:tr w:rsidR="00A94653" w14:paraId="0FD288BB" w14:textId="77777777" w:rsidTr="00AA330A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B125B4" w14:textId="77777777" w:rsidR="00A94653" w:rsidRDefault="00A94653" w:rsidP="00AA330A">
            <w:r>
              <w:rPr>
                <w:sz w:val="20"/>
                <w:szCs w:val="20"/>
              </w:rPr>
              <w:t>Defensive back</w:t>
            </w:r>
          </w:p>
        </w:tc>
        <w:tc>
          <w:tcPr>
            <w:tcW w:w="7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006294" w14:textId="77777777" w:rsidR="00A94653" w:rsidRDefault="00A94653" w:rsidP="00AA330A">
            <w:r>
              <w:rPr>
                <w:sz w:val="20"/>
                <w:szCs w:val="20"/>
              </w:rPr>
              <w:t>Hip flip, mirror coverage, ball skills, run support, return ability</w:t>
            </w:r>
          </w:p>
        </w:tc>
      </w:tr>
      <w:tr w:rsidR="00A94653" w14:paraId="6354784F" w14:textId="77777777" w:rsidTr="00AA330A">
        <w:tc>
          <w:tcPr>
            <w:tcW w:w="1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D433EB" w14:textId="77777777" w:rsidR="00A94653" w:rsidRDefault="00A94653" w:rsidP="00AA330A">
            <w:r>
              <w:rPr>
                <w:sz w:val="20"/>
                <w:szCs w:val="20"/>
              </w:rPr>
              <w:t>Specialist (K/P)</w:t>
            </w:r>
          </w:p>
        </w:tc>
        <w:tc>
          <w:tcPr>
            <w:tcW w:w="74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FEFE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D88ADF" w14:textId="77777777" w:rsidR="00A94653" w:rsidRDefault="00A94653" w:rsidP="00AA330A">
            <w:r>
              <w:rPr>
                <w:sz w:val="20"/>
                <w:szCs w:val="20"/>
              </w:rPr>
              <w:t>Hangtime, distance, technique, pressure kicks — include a single full-game cutup</w:t>
            </w:r>
          </w:p>
        </w:tc>
      </w:tr>
    </w:tbl>
    <w:p w14:paraId="3A984CBC" w14:textId="77777777" w:rsidR="00A94653" w:rsidRDefault="00A94653" w:rsidP="00A94653">
      <w:pPr>
        <w:pStyle w:val="Heading1"/>
      </w:pPr>
      <w:r>
        <w:t>Junior Year Film is the Most Important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94653" w14:paraId="6E4201B9" w14:textId="77777777" w:rsidTr="00AA330A">
        <w:tc>
          <w:tcPr>
            <w:tcW w:w="9360" w:type="dxa"/>
            <w:tcBorders>
              <w:top w:val="single" w:sz="6" w:space="0" w:color="8B1A1A"/>
              <w:left w:val="single" w:sz="6" w:space="0" w:color="8B1A1A"/>
              <w:bottom w:val="single" w:sz="6" w:space="0" w:color="8B1A1A"/>
              <w:right w:val="single" w:sz="6" w:space="0" w:color="8B1A1A"/>
            </w:tcBorders>
            <w:shd w:val="clear" w:color="auto" w:fill="F4E3E3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7FC4A08F" w14:textId="77777777" w:rsidR="00A94653" w:rsidRDefault="00A94653" w:rsidP="00AA330A">
            <w:pPr>
              <w:spacing w:after="60"/>
            </w:pPr>
            <w:r>
              <w:rPr>
                <w:b/>
                <w:bCs/>
                <w:color w:val="8B1A1A"/>
                <w:sz w:val="20"/>
                <w:szCs w:val="20"/>
              </w:rPr>
              <w:t>WHY</w:t>
            </w:r>
          </w:p>
          <w:p w14:paraId="35508D1A" w14:textId="77777777" w:rsidR="00A94653" w:rsidRDefault="00A94653" w:rsidP="00AA330A">
            <w:pPr>
              <w:spacing w:after="40" w:line="280" w:lineRule="auto"/>
            </w:pPr>
            <w:r>
              <w:t xml:space="preserve">Coaches make initial cuts off junior tape. Senior </w:t>
            </w:r>
            <w:proofErr w:type="gramStart"/>
            <w:r>
              <w:t>film mostly confirms</w:t>
            </w:r>
            <w:proofErr w:type="gramEnd"/>
            <w:r>
              <w:t xml:space="preserve"> what they already think. If junior year is your last varsity year before applying to programs, that tape is your résumé — treat it like one.</w:t>
            </w:r>
          </w:p>
        </w:tc>
      </w:tr>
    </w:tbl>
    <w:p w14:paraId="754909E5" w14:textId="77777777" w:rsidR="00A94653" w:rsidRDefault="00A94653" w:rsidP="00A94653">
      <w:pPr>
        <w:spacing w:after="60"/>
      </w:pPr>
    </w:p>
    <w:p w14:paraId="0E0D816B" w14:textId="77777777" w:rsidR="00A94653" w:rsidRDefault="00A94653" w:rsidP="00A94653">
      <w:pPr>
        <w:pStyle w:val="ListParagraph"/>
        <w:numPr>
          <w:ilvl w:val="0"/>
          <w:numId w:val="2"/>
        </w:numPr>
        <w:spacing w:after="80" w:line="280" w:lineRule="auto"/>
      </w:pPr>
      <w:r>
        <w:t>Release a junior cut-up within 1–2 weeks of your final regular-season or playoff game.</w:t>
      </w:r>
    </w:p>
    <w:p w14:paraId="372A96A6" w14:textId="77777777" w:rsidR="00A94653" w:rsidRDefault="00A94653" w:rsidP="00A94653">
      <w:pPr>
        <w:pStyle w:val="ListParagraph"/>
        <w:numPr>
          <w:ilvl w:val="0"/>
          <w:numId w:val="2"/>
        </w:numPr>
        <w:spacing w:after="80" w:line="280" w:lineRule="auto"/>
      </w:pPr>
      <w:r>
        <w:t>Update with playoff clips if they're better than your regular season.</w:t>
      </w:r>
    </w:p>
    <w:p w14:paraId="77E241A8" w14:textId="77777777" w:rsidR="00A94653" w:rsidRDefault="00A94653" w:rsidP="00A94653">
      <w:pPr>
        <w:pStyle w:val="ListParagraph"/>
        <w:numPr>
          <w:ilvl w:val="0"/>
          <w:numId w:val="2"/>
        </w:numPr>
        <w:spacing w:after="80" w:line="280" w:lineRule="auto"/>
      </w:pPr>
      <w:r>
        <w:t>Make a separate “senior season” reel that is added on top, not a replacement.</w:t>
      </w:r>
    </w:p>
    <w:p w14:paraId="3DFDC4B0" w14:textId="77777777" w:rsidR="00A94653" w:rsidRDefault="00A94653" w:rsidP="00A94653">
      <w:pPr>
        <w:pStyle w:val="ListParagraph"/>
        <w:numPr>
          <w:ilvl w:val="0"/>
          <w:numId w:val="2"/>
        </w:numPr>
        <w:spacing w:after="80" w:line="280" w:lineRule="auto"/>
      </w:pPr>
      <w:r>
        <w:t xml:space="preserve">Save full-game </w:t>
      </w:r>
      <w:proofErr w:type="gramStart"/>
      <w:r>
        <w:t>film</w:t>
      </w:r>
      <w:proofErr w:type="gramEnd"/>
      <w:r>
        <w:t xml:space="preserve"> from at least three of your best junior games. Some coaches will ask for it.</w:t>
      </w:r>
    </w:p>
    <w:p w14:paraId="045E9F46" w14:textId="77777777" w:rsidR="00A94653" w:rsidRDefault="00A94653" w:rsidP="00A94653">
      <w:pPr>
        <w:spacing w:after="80" w:line="280" w:lineRule="auto"/>
      </w:pPr>
    </w:p>
    <w:p w14:paraId="60272FD6" w14:textId="77777777" w:rsidR="00A94653" w:rsidRDefault="00A94653" w:rsidP="00A94653">
      <w:pPr>
        <w:spacing w:after="80" w:line="280" w:lineRule="auto"/>
      </w:pPr>
    </w:p>
    <w:p w14:paraId="260C266D" w14:textId="77777777" w:rsidR="00A94653" w:rsidRDefault="00A94653" w:rsidP="00A94653">
      <w:pPr>
        <w:spacing w:after="80" w:line="280" w:lineRule="auto"/>
      </w:pPr>
    </w:p>
    <w:p w14:paraId="7AF6271B" w14:textId="77777777" w:rsidR="00A94653" w:rsidRDefault="00A94653" w:rsidP="00A94653">
      <w:pPr>
        <w:spacing w:after="80" w:line="280" w:lineRule="auto"/>
      </w:pPr>
    </w:p>
    <w:p w14:paraId="4B6F7B1D" w14:textId="77777777" w:rsidR="00A94653" w:rsidRDefault="00A94653" w:rsidP="00A94653">
      <w:pPr>
        <w:pStyle w:val="Heading1"/>
      </w:pPr>
      <w:r>
        <w:lastRenderedPageBreak/>
        <w:t>The One-Page Recruit Profile</w:t>
      </w:r>
    </w:p>
    <w:p w14:paraId="0ED2E5F3" w14:textId="77777777" w:rsidR="00A94653" w:rsidRDefault="00A94653" w:rsidP="00A94653">
      <w:pPr>
        <w:spacing w:after="120" w:line="300" w:lineRule="auto"/>
      </w:pPr>
      <w:r>
        <w:t>Coaches see thousands of emails. A clean one-page profile they can save makes you memorable. Build a PDF with:</w:t>
      </w:r>
    </w:p>
    <w:p w14:paraId="4BCC49A8" w14:textId="77777777" w:rsidR="00A94653" w:rsidRDefault="00A94653" w:rsidP="00A94653">
      <w:pPr>
        <w:pStyle w:val="ListParagraph"/>
        <w:numPr>
          <w:ilvl w:val="0"/>
          <w:numId w:val="2"/>
        </w:numPr>
        <w:spacing w:after="80" w:line="280" w:lineRule="auto"/>
      </w:pPr>
      <w:r>
        <w:t xml:space="preserve">Header: name, school, position, grad year, </w:t>
      </w:r>
      <w:proofErr w:type="gramStart"/>
      <w:r>
        <w:t>jersey #.</w:t>
      </w:r>
      <w:proofErr w:type="gramEnd"/>
    </w:p>
    <w:p w14:paraId="77329C94" w14:textId="77777777" w:rsidR="00A94653" w:rsidRDefault="00A94653" w:rsidP="00A94653">
      <w:pPr>
        <w:pStyle w:val="ListParagraph"/>
        <w:numPr>
          <w:ilvl w:val="0"/>
          <w:numId w:val="2"/>
        </w:numPr>
        <w:spacing w:after="80" w:line="280" w:lineRule="auto"/>
      </w:pPr>
      <w:r>
        <w:t>Photo: action shot in uniform.</w:t>
      </w:r>
    </w:p>
    <w:p w14:paraId="6BADBED7" w14:textId="77777777" w:rsidR="00A94653" w:rsidRDefault="00A94653" w:rsidP="00A94653">
      <w:pPr>
        <w:pStyle w:val="ListParagraph"/>
        <w:numPr>
          <w:ilvl w:val="0"/>
          <w:numId w:val="2"/>
        </w:numPr>
        <w:spacing w:after="80" w:line="280" w:lineRule="auto"/>
      </w:pPr>
      <w:r>
        <w:t>Vitals: HT, WT, hand size (line), wingspan (DBs/WRs).</w:t>
      </w:r>
    </w:p>
    <w:p w14:paraId="037F3FA9" w14:textId="77777777" w:rsidR="00A94653" w:rsidRDefault="00A94653" w:rsidP="00A94653">
      <w:pPr>
        <w:pStyle w:val="ListParagraph"/>
        <w:numPr>
          <w:ilvl w:val="0"/>
          <w:numId w:val="2"/>
        </w:numPr>
        <w:spacing w:after="80" w:line="280" w:lineRule="auto"/>
      </w:pPr>
      <w:r>
        <w:t>Measurables: 40, 10-yard split, shuttle, broad, vertical, bench, squat, clean.</w:t>
      </w:r>
    </w:p>
    <w:p w14:paraId="43B9EC1E" w14:textId="77777777" w:rsidR="00A94653" w:rsidRDefault="00A94653" w:rsidP="00A94653">
      <w:pPr>
        <w:pStyle w:val="ListParagraph"/>
        <w:numPr>
          <w:ilvl w:val="0"/>
          <w:numId w:val="2"/>
        </w:numPr>
        <w:spacing w:after="80" w:line="280" w:lineRule="auto"/>
      </w:pPr>
      <w:r>
        <w:t xml:space="preserve">Academics: GPA (unweighted and weighted), SAT/ACT, NCAA </w:t>
      </w:r>
      <w:proofErr w:type="gramStart"/>
      <w:r>
        <w:t>ID #.</w:t>
      </w:r>
      <w:proofErr w:type="gramEnd"/>
    </w:p>
    <w:p w14:paraId="4EA41DCE" w14:textId="77777777" w:rsidR="00A94653" w:rsidRDefault="00A94653" w:rsidP="00A94653">
      <w:pPr>
        <w:pStyle w:val="ListParagraph"/>
        <w:numPr>
          <w:ilvl w:val="0"/>
          <w:numId w:val="2"/>
        </w:numPr>
        <w:spacing w:after="80" w:line="280" w:lineRule="auto"/>
      </w:pPr>
      <w:r>
        <w:t>Awards: All-Conf, All-State, captain, etc.</w:t>
      </w:r>
    </w:p>
    <w:p w14:paraId="091838B0" w14:textId="77777777" w:rsidR="00A94653" w:rsidRDefault="00A94653" w:rsidP="00A94653">
      <w:pPr>
        <w:pStyle w:val="ListParagraph"/>
        <w:numPr>
          <w:ilvl w:val="0"/>
          <w:numId w:val="2"/>
        </w:numPr>
        <w:spacing w:after="80" w:line="280" w:lineRule="auto"/>
      </w:pPr>
      <w:r>
        <w:t>Stats: Two seasons. Be honest.</w:t>
      </w:r>
    </w:p>
    <w:p w14:paraId="01436B0B" w14:textId="77777777" w:rsidR="00A94653" w:rsidRDefault="00A94653" w:rsidP="00A94653">
      <w:pPr>
        <w:pStyle w:val="ListParagraph"/>
        <w:numPr>
          <w:ilvl w:val="0"/>
          <w:numId w:val="2"/>
        </w:numPr>
        <w:spacing w:after="80" w:line="280" w:lineRule="auto"/>
      </w:pPr>
      <w:r>
        <w:t>Coach contact: head coach name, cell, email.</w:t>
      </w:r>
    </w:p>
    <w:p w14:paraId="126E33D4" w14:textId="77777777" w:rsidR="00A94653" w:rsidRDefault="00A94653" w:rsidP="00A94653">
      <w:pPr>
        <w:pStyle w:val="ListParagraph"/>
        <w:numPr>
          <w:ilvl w:val="0"/>
          <w:numId w:val="2"/>
        </w:numPr>
        <w:spacing w:after="80" w:line="280" w:lineRule="auto"/>
      </w:pPr>
      <w:proofErr w:type="spellStart"/>
      <w:r>
        <w:t>Hudl</w:t>
      </w:r>
      <w:proofErr w:type="spellEnd"/>
      <w:r>
        <w:t xml:space="preserve"> link prominently displayed.</w:t>
      </w:r>
    </w:p>
    <w:p w14:paraId="28C713A6" w14:textId="77777777" w:rsidR="00A94653" w:rsidRDefault="00A94653" w:rsidP="00A94653">
      <w:pPr>
        <w:pStyle w:val="ListParagraph"/>
        <w:numPr>
          <w:ilvl w:val="0"/>
          <w:numId w:val="2"/>
        </w:numPr>
        <w:spacing w:after="80" w:line="280" w:lineRule="auto"/>
      </w:pPr>
      <w:r>
        <w:t>Personal email address (use a clean one — not yourname-thegoat@gmail.com).</w:t>
      </w:r>
    </w:p>
    <w:p w14:paraId="77082C26" w14:textId="77777777" w:rsidR="00D97245" w:rsidRDefault="007A05A8">
      <w:pPr>
        <w:pStyle w:val="Heading1"/>
      </w:pPr>
      <w:r>
        <w:t>The Intro Email — Template</w:t>
      </w:r>
    </w:p>
    <w:p w14:paraId="0F92B0EF" w14:textId="77777777" w:rsidR="00D97245" w:rsidRDefault="007A05A8">
      <w:pPr>
        <w:spacing w:after="120" w:line="300" w:lineRule="auto"/>
      </w:pPr>
      <w:r>
        <w:t>Send this from a clean email address (firstname.lastname@gmail.com). Keep it short. Use the same template per coach with personalized details.</w:t>
      </w:r>
    </w:p>
    <w:p w14:paraId="099A6F82" w14:textId="77777777" w:rsidR="00D97245" w:rsidRDefault="007A05A8">
      <w:pPr>
        <w:pStyle w:val="Heading3"/>
      </w:pPr>
      <w:r>
        <w:t>Sample email</w:t>
      </w:r>
    </w:p>
    <w:p w14:paraId="04B487ED" w14:textId="77777777" w:rsidR="00D97245" w:rsidRDefault="007A05A8">
      <w:pPr>
        <w:spacing w:after="120" w:line="300" w:lineRule="auto"/>
      </w:pPr>
      <w:r>
        <w:rPr>
          <w:b/>
          <w:bCs/>
        </w:rPr>
        <w:t xml:space="preserve">Subject: </w:t>
      </w:r>
      <w:r>
        <w:t>[Position] | [Grad Year] | [Your Name] | [School] | [GPA] | [40 Time]</w:t>
      </w:r>
    </w:p>
    <w:p w14:paraId="1CCF3D55" w14:textId="77777777" w:rsidR="00D97245" w:rsidRDefault="007A05A8">
      <w:pPr>
        <w:spacing w:after="120" w:line="300" w:lineRule="auto"/>
      </w:pPr>
      <w:r>
        <w:rPr>
          <w:b/>
          <w:bCs/>
        </w:rPr>
        <w:t>Coach [Last Name],</w:t>
      </w:r>
    </w:p>
    <w:p w14:paraId="55709C20" w14:textId="77777777" w:rsidR="00D97245" w:rsidRDefault="007A05A8">
      <w:pPr>
        <w:spacing w:after="120" w:line="300" w:lineRule="auto"/>
      </w:pPr>
      <w:r>
        <w:t>My name is [Your Name]. I'm a [Position] in the class of [202X] at [Your High School]. I'm 6-2, 215, run a verified 4.65, and carry a 3.6 GPA.</w:t>
      </w:r>
    </w:p>
    <w:p w14:paraId="5C2264F2" w14:textId="77777777" w:rsidR="00D97245" w:rsidRDefault="007A05A8">
      <w:pPr>
        <w:spacing w:after="120" w:line="300" w:lineRule="auto"/>
      </w:pPr>
      <w:r>
        <w:t>I've been watching [Their School]'s [defense / offense / specific player] and I want to be a part of your program. I think my [trait] is a fit for what you do.</w:t>
      </w:r>
    </w:p>
    <w:p w14:paraId="2E877247" w14:textId="77777777" w:rsidR="00D97245" w:rsidRDefault="007A05A8">
      <w:pPr>
        <w:spacing w:after="120" w:line="300" w:lineRule="auto"/>
      </w:pPr>
      <w:r>
        <w:t>Here is my junior highlight tape: [</w:t>
      </w:r>
      <w:proofErr w:type="spellStart"/>
      <w:r>
        <w:t>Hudl</w:t>
      </w:r>
      <w:proofErr w:type="spellEnd"/>
      <w:r>
        <w:t xml:space="preserve"> link]</w:t>
      </w:r>
    </w:p>
    <w:p w14:paraId="1D37E9E2" w14:textId="77777777" w:rsidR="00D97245" w:rsidRDefault="007A05A8">
      <w:pPr>
        <w:spacing w:after="120" w:line="300" w:lineRule="auto"/>
      </w:pPr>
      <w:r>
        <w:t>Attached is my one-page recruit profile. NCAA ID: 0000000000.</w:t>
      </w:r>
    </w:p>
    <w:p w14:paraId="05143FA6" w14:textId="77777777" w:rsidR="00D97245" w:rsidRDefault="007A05A8">
      <w:pPr>
        <w:spacing w:after="120" w:line="300" w:lineRule="auto"/>
      </w:pPr>
      <w:r>
        <w:t>My head coach is [HC Name], who is happy to talk with you. His cell is [number] and his email is [email].</w:t>
      </w:r>
    </w:p>
    <w:p w14:paraId="74DA6DC9" w14:textId="77777777" w:rsidR="00D97245" w:rsidRDefault="007A05A8">
      <w:pPr>
        <w:spacing w:after="120" w:line="300" w:lineRule="auto"/>
      </w:pPr>
      <w:r>
        <w:t>Thank you for your time, Coach. I'd be honored if you took a look.</w:t>
      </w:r>
    </w:p>
    <w:p w14:paraId="7AB2B7D8" w14:textId="77777777" w:rsidR="00D97245" w:rsidRDefault="007A05A8">
      <w:pPr>
        <w:spacing w:after="120" w:line="300" w:lineRule="auto"/>
      </w:pPr>
      <w:r>
        <w:rPr>
          <w:b/>
          <w:bCs/>
        </w:rPr>
        <w:t>[Your Name]</w:t>
      </w:r>
    </w:p>
    <w:p w14:paraId="3543D52D" w14:textId="77777777" w:rsidR="00D97245" w:rsidRDefault="007A05A8">
      <w:pPr>
        <w:spacing w:after="120" w:line="300" w:lineRule="auto"/>
      </w:pPr>
      <w:r>
        <w:t>[Your Cell] | [Your Email] | @yourrecruithandle</w:t>
      </w:r>
    </w:p>
    <w:p w14:paraId="0655F4FF" w14:textId="77777777" w:rsidR="00D97245" w:rsidRDefault="007A05A8">
      <w:pPr>
        <w:pStyle w:val="Heading1"/>
      </w:pPr>
      <w:r>
        <w:lastRenderedPageBreak/>
        <w:t>Who To Email</w:t>
      </w:r>
    </w:p>
    <w:p w14:paraId="2AA47F5A" w14:textId="77777777" w:rsidR="00D97245" w:rsidRDefault="007A05A8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Position coach first. </w:t>
      </w:r>
      <w:r>
        <w:t xml:space="preserve">They watch position-specific </w:t>
      </w:r>
      <w:proofErr w:type="gramStart"/>
      <w:r>
        <w:t>film</w:t>
      </w:r>
      <w:proofErr w:type="gramEnd"/>
      <w:r>
        <w:t>. Find them on the football staff page.</w:t>
      </w:r>
    </w:p>
    <w:p w14:paraId="03B679B0" w14:textId="77777777" w:rsidR="00D97245" w:rsidRDefault="007A05A8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Recruiting coordinator second. </w:t>
      </w:r>
      <w:proofErr w:type="gramStart"/>
      <w:r>
        <w:t>They funnel</w:t>
      </w:r>
      <w:proofErr w:type="gramEnd"/>
      <w:r>
        <w:t xml:space="preserve"> </w:t>
      </w:r>
      <w:proofErr w:type="gramStart"/>
      <w:r>
        <w:t>film to</w:t>
      </w:r>
      <w:proofErr w:type="gramEnd"/>
      <w:r>
        <w:t xml:space="preserve"> the staff. Many schools have a regional or area coordinator who manages your state.</w:t>
      </w:r>
    </w:p>
    <w:p w14:paraId="0A670E30" w14:textId="77777777" w:rsidR="00D97245" w:rsidRDefault="007A05A8">
      <w:pPr>
        <w:pStyle w:val="ListParagraph"/>
        <w:numPr>
          <w:ilvl w:val="0"/>
          <w:numId w:val="3"/>
        </w:numPr>
        <w:spacing w:after="80" w:line="280" w:lineRule="auto"/>
      </w:pPr>
      <w:r>
        <w:rPr>
          <w:b/>
          <w:bCs/>
        </w:rPr>
        <w:t xml:space="preserve">Head coach last. </w:t>
      </w:r>
      <w:r>
        <w:t xml:space="preserve">Address them </w:t>
      </w:r>
      <w:proofErr w:type="gramStart"/>
      <w:r>
        <w:t>respectfully, but</w:t>
      </w:r>
      <w:proofErr w:type="gramEnd"/>
      <w:r>
        <w:t xml:space="preserve"> expect the position coach or coordinator to </w:t>
      </w:r>
      <w:proofErr w:type="gramStart"/>
      <w:r>
        <w:t>actually open</w:t>
      </w:r>
      <w:proofErr w:type="gramEnd"/>
      <w:r>
        <w:t xml:space="preserve"> the email.</w:t>
      </w:r>
    </w:p>
    <w:p w14:paraId="2E97F239" w14:textId="77777777" w:rsidR="00D97245" w:rsidRDefault="007A05A8">
      <w:pPr>
        <w:pStyle w:val="Heading1"/>
      </w:pPr>
      <w:r>
        <w:t>Follow-Up Cadence</w:t>
      </w:r>
    </w:p>
    <w:p w14:paraId="163443AF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Day 1: send intro email.</w:t>
      </w:r>
    </w:p>
    <w:p w14:paraId="6E155548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Day 7: short follow-up if no response. New piece of info — a new measurable, a new highlight, an upcoming visit.</w:t>
      </w:r>
    </w:p>
    <w:p w14:paraId="43759AA6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Day 21: another follow-up if still no response. Now you can ask “Is there a better contact in your staff for my position?”</w:t>
      </w:r>
    </w:p>
    <w:p w14:paraId="11BAB6F0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After 3 polite contacts with no response, move on. That's data. Use your energy on schools that respond.</w:t>
      </w:r>
    </w:p>
    <w:p w14:paraId="4308C67E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 xml:space="preserve">Coaches who reply with a generic “we'll keep tabs” questionnaire are giving you a </w:t>
      </w:r>
      <w:proofErr w:type="gramStart"/>
      <w:r>
        <w:t>low-tier</w:t>
      </w:r>
      <w:proofErr w:type="gramEnd"/>
      <w:r>
        <w:t xml:space="preserve"> offer of interest. Respond, </w:t>
      </w:r>
      <w:proofErr w:type="gramStart"/>
      <w:r>
        <w:t>fill</w:t>
      </w:r>
      <w:proofErr w:type="gramEnd"/>
      <w:r>
        <w:t xml:space="preserve"> the questionnaire fast, but do not assume an offer is coming.</w:t>
      </w:r>
    </w:p>
    <w:p w14:paraId="7EBB9D85" w14:textId="77777777" w:rsidR="00D97245" w:rsidRDefault="007A05A8">
      <w:pPr>
        <w:pStyle w:val="Heading1"/>
      </w:pPr>
      <w:r>
        <w:t>Tracking Your Outreach</w:t>
      </w:r>
    </w:p>
    <w:p w14:paraId="7E96E109" w14:textId="77777777" w:rsidR="00D97245" w:rsidRDefault="007A05A8">
      <w:pPr>
        <w:spacing w:after="120" w:line="300" w:lineRule="auto"/>
      </w:pPr>
      <w:r>
        <w:t>Use a spreadsheet. Columns:</w:t>
      </w:r>
    </w:p>
    <w:p w14:paraId="7D4421DC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School</w:t>
      </w:r>
    </w:p>
    <w:p w14:paraId="39D3DE0C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Conference / Level (FBS / FCS / D2 / D3 / NAIA / JUCO)</w:t>
      </w:r>
    </w:p>
    <w:p w14:paraId="0FFA4635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Position coach (name, email, cell, X handle)</w:t>
      </w:r>
    </w:p>
    <w:p w14:paraId="0F641C8C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Recruiting coordinator (same fields)</w:t>
      </w:r>
    </w:p>
    <w:p w14:paraId="0EA7F0AB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Date of first email</w:t>
      </w:r>
    </w:p>
    <w:p w14:paraId="5BC88060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Date of follow-up #1, #2</w:t>
      </w:r>
    </w:p>
    <w:p w14:paraId="35F1BBD1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Response (yes / no / questionnaire / form letter / personal note)</w:t>
      </w:r>
    </w:p>
    <w:p w14:paraId="15BF0BB5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Camp invite? Date? Cost?</w:t>
      </w:r>
    </w:p>
    <w:p w14:paraId="5D30DCDE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Unofficial visit? Date?</w:t>
      </w:r>
    </w:p>
    <w:p w14:paraId="369620BE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Status: cold / warm / hot / offer / committed elsewhere</w:t>
      </w:r>
    </w:p>
    <w:p w14:paraId="53549FB9" w14:textId="77777777" w:rsidR="00A94653" w:rsidRDefault="00A94653" w:rsidP="00A94653">
      <w:pPr>
        <w:pStyle w:val="ListParagraph"/>
        <w:spacing w:after="80" w:line="280" w:lineRule="auto"/>
        <w:ind w:left="720"/>
      </w:pPr>
    </w:p>
    <w:p w14:paraId="3872E8AC" w14:textId="77777777" w:rsidR="00D97245" w:rsidRDefault="007A05A8">
      <w:pPr>
        <w:pStyle w:val="Heading1"/>
      </w:pPr>
      <w:r>
        <w:lastRenderedPageBreak/>
        <w:t>X (Twitter) and Coach Engagement</w:t>
      </w:r>
    </w:p>
    <w:p w14:paraId="2B54EB8C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Tag the program (not the head coach personally) when you post a new highlight.</w:t>
      </w:r>
    </w:p>
    <w:p w14:paraId="73DD2443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Engage with the program account by liking and reposting their content — but don't spam them.</w:t>
      </w:r>
    </w:p>
    <w:p w14:paraId="05C50658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Some position coaches follow recruits back; that's a positive signal.</w:t>
      </w:r>
    </w:p>
    <w:p w14:paraId="729115F0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proofErr w:type="spellStart"/>
      <w:r>
        <w:t>DMing</w:t>
      </w:r>
      <w:proofErr w:type="spellEnd"/>
      <w:r>
        <w:t xml:space="preserve"> a coach is OK once they engage with you. Cold DMs without </w:t>
      </w:r>
      <w:proofErr w:type="gramStart"/>
      <w:r>
        <w:t>an email</w:t>
      </w:r>
      <w:proofErr w:type="gramEnd"/>
      <w:r>
        <w:t xml:space="preserve"> first are generally seen as </w:t>
      </w:r>
      <w:proofErr w:type="gramStart"/>
      <w:r>
        <w:t>low-effort</w:t>
      </w:r>
      <w:proofErr w:type="gramEnd"/>
      <w:r>
        <w:t>.</w:t>
      </w:r>
    </w:p>
    <w:p w14:paraId="43038C54" w14:textId="77777777" w:rsidR="00D97245" w:rsidRDefault="007A05A8">
      <w:pPr>
        <w:pStyle w:val="Heading1"/>
      </w:pPr>
      <w:r>
        <w:t>Recruiting Services — Worth It?</w:t>
      </w:r>
    </w:p>
    <w:p w14:paraId="7A2B3AF8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 xml:space="preserve">Services like NCSA, </w:t>
      </w:r>
      <w:proofErr w:type="spellStart"/>
      <w:r>
        <w:t>FieldLevel</w:t>
      </w:r>
      <w:proofErr w:type="spellEnd"/>
      <w:r>
        <w:t xml:space="preserve">, </w:t>
      </w:r>
      <w:proofErr w:type="spellStart"/>
      <w:r>
        <w:t>CaptainU</w:t>
      </w:r>
      <w:proofErr w:type="spellEnd"/>
      <w:r>
        <w:t>, etc. essentially package and distribute the same info you can send for free.</w:t>
      </w:r>
    </w:p>
    <w:p w14:paraId="67822EBB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Coaches usually still want a direct email from the recruit and the high school head coach — not a third-party blast.</w:t>
      </w:r>
    </w:p>
    <w:p w14:paraId="0847B8D8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They can be useful if you have zero film distribution and zero high school staff support.</w:t>
      </w:r>
    </w:p>
    <w:p w14:paraId="428AE214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>Cost is $1,000–$3,000+. For most recruits, that money is better spent on camps, combines, and SAT/ACT prep.</w:t>
      </w:r>
    </w:p>
    <w:p w14:paraId="650FE82A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t xml:space="preserve">Decision rule: if your coaching staff is involved in recruiting and </w:t>
      </w:r>
      <w:proofErr w:type="spellStart"/>
      <w:r>
        <w:t>Hudl</w:t>
      </w:r>
      <w:proofErr w:type="spellEnd"/>
      <w:r>
        <w:t xml:space="preserve"> is set up, you probably don't need a paid service.</w:t>
      </w:r>
    </w:p>
    <w:p w14:paraId="2E4A775D" w14:textId="77777777" w:rsidR="00D97245" w:rsidRDefault="007A05A8">
      <w:pPr>
        <w:pStyle w:val="Heading1"/>
      </w:pPr>
      <w:r>
        <w:t>Common Outreach Mistakes</w:t>
      </w:r>
    </w:p>
    <w:p w14:paraId="79D1F808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Mass-blasting </w:t>
      </w:r>
      <w:r>
        <w:t>the same generic email with “Dear Coach” and no school-specific detail.</w:t>
      </w:r>
    </w:p>
    <w:p w14:paraId="07255587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proofErr w:type="gramStart"/>
      <w:r>
        <w:rPr>
          <w:b/>
          <w:bCs/>
        </w:rPr>
        <w:t>Misspelling</w:t>
      </w:r>
      <w:proofErr w:type="gramEnd"/>
      <w:r>
        <w:rPr>
          <w:b/>
          <w:bCs/>
        </w:rPr>
        <w:t xml:space="preserve"> the coach's name or the program name.</w:t>
      </w:r>
      <w:r>
        <w:t xml:space="preserve"> Auto-reject.</w:t>
      </w:r>
    </w:p>
    <w:p w14:paraId="3E4ED105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 xml:space="preserve">Sending without a </w:t>
      </w:r>
      <w:proofErr w:type="spellStart"/>
      <w:r>
        <w:rPr>
          <w:b/>
          <w:bCs/>
        </w:rPr>
        <w:t>Hudl</w:t>
      </w:r>
      <w:proofErr w:type="spellEnd"/>
      <w:r>
        <w:rPr>
          <w:b/>
          <w:bCs/>
        </w:rPr>
        <w:t xml:space="preserve"> link.</w:t>
      </w:r>
      <w:r>
        <w:t xml:space="preserve"> The film is the whole point.</w:t>
      </w:r>
    </w:p>
    <w:p w14:paraId="70B57066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>Including links to multiple disorganized videos.</w:t>
      </w:r>
      <w:r>
        <w:t xml:space="preserve"> One pinned highlight on </w:t>
      </w:r>
      <w:proofErr w:type="spellStart"/>
      <w:r>
        <w:t>Hudl</w:t>
      </w:r>
      <w:proofErr w:type="spellEnd"/>
      <w:r>
        <w:t xml:space="preserve"> is enough.</w:t>
      </w:r>
    </w:p>
    <w:p w14:paraId="7BA5F31C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>Sending from a parent's email.</w:t>
      </w:r>
      <w:r>
        <w:t xml:space="preserve"> Coaches recruit players, not parents.</w:t>
      </w:r>
    </w:p>
    <w:p w14:paraId="286C7554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>Pretending to have offers you don't have.</w:t>
      </w:r>
      <w:r>
        <w:t xml:space="preserve"> Coaches talk to each other.</w:t>
      </w:r>
    </w:p>
    <w:p w14:paraId="63DDF09A" w14:textId="77777777" w:rsidR="00D97245" w:rsidRDefault="007A05A8">
      <w:pPr>
        <w:pStyle w:val="ListParagraph"/>
        <w:numPr>
          <w:ilvl w:val="0"/>
          <w:numId w:val="2"/>
        </w:numPr>
        <w:spacing w:after="80" w:line="280" w:lineRule="auto"/>
      </w:pPr>
      <w:r>
        <w:rPr>
          <w:b/>
          <w:bCs/>
        </w:rPr>
        <w:t>Listing inflated measurables.</w:t>
      </w:r>
      <w:r>
        <w:t xml:space="preserve"> Camps and combines will expose you immediately.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D97245" w14:paraId="3F17E85A" w14:textId="77777777">
        <w:tc>
          <w:tcPr>
            <w:tcW w:w="9360" w:type="dxa"/>
            <w:tcBorders>
              <w:top w:val="single" w:sz="6" w:space="0" w:color="C9A227"/>
              <w:left w:val="single" w:sz="6" w:space="0" w:color="C9A227"/>
              <w:bottom w:val="single" w:sz="6" w:space="0" w:color="C9A227"/>
              <w:right w:val="single" w:sz="6" w:space="0" w:color="C9A227"/>
            </w:tcBorders>
            <w:shd w:val="clear" w:color="auto" w:fill="F6EDD0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54644306" w14:textId="77777777" w:rsidR="00D97245" w:rsidRDefault="007A05A8">
            <w:pPr>
              <w:spacing w:after="60"/>
            </w:pPr>
            <w:r>
              <w:rPr>
                <w:b/>
                <w:bCs/>
                <w:color w:val="C9A227"/>
                <w:sz w:val="20"/>
                <w:szCs w:val="20"/>
              </w:rPr>
              <w:t xml:space="preserve">OA </w:t>
            </w:r>
            <w:proofErr w:type="gramStart"/>
            <w:r>
              <w:rPr>
                <w:b/>
                <w:bCs/>
                <w:color w:val="C9A227"/>
                <w:sz w:val="20"/>
                <w:szCs w:val="20"/>
              </w:rPr>
              <w:t>GUARDIANS</w:t>
            </w:r>
            <w:proofErr w:type="gramEnd"/>
            <w:r>
              <w:rPr>
                <w:b/>
                <w:bCs/>
                <w:color w:val="C9A227"/>
                <w:sz w:val="20"/>
                <w:szCs w:val="20"/>
              </w:rPr>
              <w:t xml:space="preserve"> REMINDER</w:t>
            </w:r>
          </w:p>
          <w:p w14:paraId="256C196B" w14:textId="77777777" w:rsidR="00D97245" w:rsidRDefault="007A05A8">
            <w:pPr>
              <w:spacing w:after="40" w:line="280" w:lineRule="auto"/>
            </w:pPr>
            <w:r>
              <w:t>Your high school coach is your single best advocate. Loop them in on every email. Many programs only consider players whose HS coach has already vouched for them.</w:t>
            </w:r>
          </w:p>
        </w:tc>
      </w:tr>
    </w:tbl>
    <w:p w14:paraId="13398D4E" w14:textId="77777777" w:rsidR="00D97245" w:rsidRDefault="00D97245">
      <w:pPr>
        <w:spacing w:after="60"/>
      </w:pPr>
    </w:p>
    <w:p w14:paraId="21EE9D30" w14:textId="77777777" w:rsidR="00D97245" w:rsidRDefault="007A05A8">
      <w:pPr>
        <w:spacing w:after="120" w:line="300" w:lineRule="auto"/>
      </w:pPr>
      <w:r>
        <w:rPr>
          <w:i/>
          <w:iCs/>
        </w:rPr>
        <w:t>Next up: Doc 6 — Social Media Playbook for Recruits.</w:t>
      </w:r>
    </w:p>
    <w:sectPr w:rsidR="00D97245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1FC85" w14:textId="77777777" w:rsidR="00400406" w:rsidRDefault="00400406">
      <w:r>
        <w:separator/>
      </w:r>
    </w:p>
  </w:endnote>
  <w:endnote w:type="continuationSeparator" w:id="0">
    <w:p w14:paraId="73F41C38" w14:textId="77777777" w:rsidR="00400406" w:rsidRDefault="0040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BC838" w14:textId="77777777" w:rsidR="00D97245" w:rsidRDefault="007A05A8">
    <w:pPr>
      <w:tabs>
        <w:tab w:val="right" w:pos="9026"/>
      </w:tabs>
    </w:pPr>
    <w:r>
      <w:rPr>
        <w:b/>
        <w:bCs/>
        <w:color w:val="0B1F3A"/>
        <w:sz w:val="18"/>
        <w:szCs w:val="18"/>
      </w:rPr>
      <w:t>OAguardians.org</w:t>
    </w:r>
    <w:r>
      <w:rPr>
        <w:color w:val="555555"/>
        <w:sz w:val="18"/>
        <w:szCs w:val="18"/>
      </w:rPr>
      <w:tab/>
      <w:t xml:space="preserve">Page </w:t>
    </w:r>
    <w:r>
      <w:rPr>
        <w:color w:val="555555"/>
        <w:sz w:val="18"/>
        <w:szCs w:val="18"/>
      </w:rPr>
      <w:fldChar w:fldCharType="begin"/>
    </w:r>
    <w:r>
      <w:rPr>
        <w:color w:val="555555"/>
        <w:sz w:val="18"/>
        <w:szCs w:val="18"/>
      </w:rPr>
      <w:instrText>PAGE</w:instrText>
    </w:r>
    <w:r>
      <w:rPr>
        <w:color w:val="555555"/>
        <w:sz w:val="18"/>
        <w:szCs w:val="18"/>
      </w:rPr>
      <w:fldChar w:fldCharType="separate"/>
    </w:r>
    <w:r w:rsidR="00B33521">
      <w:rPr>
        <w:noProof/>
        <w:color w:val="555555"/>
        <w:sz w:val="18"/>
        <w:szCs w:val="18"/>
      </w:rPr>
      <w:t>1</w:t>
    </w:r>
    <w:r>
      <w:rPr>
        <w:color w:val="555555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20334" w14:textId="77777777" w:rsidR="00400406" w:rsidRDefault="00400406">
      <w:r>
        <w:separator/>
      </w:r>
    </w:p>
  </w:footnote>
  <w:footnote w:type="continuationSeparator" w:id="0">
    <w:p w14:paraId="1EB244F1" w14:textId="77777777" w:rsidR="00400406" w:rsidRDefault="004004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C5434" w14:textId="77777777" w:rsidR="00D97245" w:rsidRDefault="007A05A8">
    <w:pPr>
      <w:tabs>
        <w:tab w:val="right" w:pos="9026"/>
      </w:tabs>
    </w:pPr>
    <w:r>
      <w:rPr>
        <w:b/>
        <w:bCs/>
        <w:color w:val="0B1F3A"/>
        <w:sz w:val="18"/>
        <w:szCs w:val="18"/>
      </w:rPr>
      <w:t>OA Guardians Football — College Recruiting Series</w:t>
    </w:r>
    <w:r>
      <w:rPr>
        <w:color w:val="555555"/>
        <w:sz w:val="18"/>
        <w:szCs w:val="18"/>
      </w:rPr>
      <w:tab/>
      <w:t>Doc 5 of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E68A6"/>
    <w:multiLevelType w:val="hybridMultilevel"/>
    <w:tmpl w:val="E09EA50A"/>
    <w:lvl w:ilvl="0" w:tplc="1340DA56">
      <w:start w:val="1"/>
      <w:numFmt w:val="bullet"/>
      <w:lvlText w:val="•"/>
      <w:lvlJc w:val="left"/>
      <w:pPr>
        <w:ind w:left="720" w:hanging="360"/>
      </w:pPr>
    </w:lvl>
    <w:lvl w:ilvl="1" w:tplc="A6209542">
      <w:start w:val="1"/>
      <w:numFmt w:val="bullet"/>
      <w:lvlText w:val="◦"/>
      <w:lvlJc w:val="left"/>
      <w:pPr>
        <w:ind w:left="1440" w:hanging="360"/>
      </w:pPr>
    </w:lvl>
    <w:lvl w:ilvl="2" w:tplc="99B2BAF8">
      <w:numFmt w:val="decimal"/>
      <w:lvlText w:val=""/>
      <w:lvlJc w:val="left"/>
    </w:lvl>
    <w:lvl w:ilvl="3" w:tplc="3AD430F6">
      <w:numFmt w:val="decimal"/>
      <w:lvlText w:val=""/>
      <w:lvlJc w:val="left"/>
    </w:lvl>
    <w:lvl w:ilvl="4" w:tplc="9E8C0160">
      <w:numFmt w:val="decimal"/>
      <w:lvlText w:val=""/>
      <w:lvlJc w:val="left"/>
    </w:lvl>
    <w:lvl w:ilvl="5" w:tplc="32E847AC">
      <w:numFmt w:val="decimal"/>
      <w:lvlText w:val=""/>
      <w:lvlJc w:val="left"/>
    </w:lvl>
    <w:lvl w:ilvl="6" w:tplc="E6C48D96">
      <w:numFmt w:val="decimal"/>
      <w:lvlText w:val=""/>
      <w:lvlJc w:val="left"/>
    </w:lvl>
    <w:lvl w:ilvl="7" w:tplc="59C2FA92">
      <w:numFmt w:val="decimal"/>
      <w:lvlText w:val=""/>
      <w:lvlJc w:val="left"/>
    </w:lvl>
    <w:lvl w:ilvl="8" w:tplc="68308482">
      <w:numFmt w:val="decimal"/>
      <w:lvlText w:val=""/>
      <w:lvlJc w:val="left"/>
    </w:lvl>
  </w:abstractNum>
  <w:abstractNum w:abstractNumId="1" w15:restartNumberingAfterBreak="0">
    <w:nsid w:val="407927EA"/>
    <w:multiLevelType w:val="hybridMultilevel"/>
    <w:tmpl w:val="0570E806"/>
    <w:lvl w:ilvl="0" w:tplc="C3A2AE80">
      <w:start w:val="1"/>
      <w:numFmt w:val="decimal"/>
      <w:lvlText w:val="%1."/>
      <w:lvlJc w:val="left"/>
      <w:pPr>
        <w:ind w:left="720" w:hanging="360"/>
      </w:pPr>
    </w:lvl>
    <w:lvl w:ilvl="1" w:tplc="FBE4E744">
      <w:numFmt w:val="decimal"/>
      <w:lvlText w:val=""/>
      <w:lvlJc w:val="left"/>
    </w:lvl>
    <w:lvl w:ilvl="2" w:tplc="C14E4C90">
      <w:numFmt w:val="decimal"/>
      <w:lvlText w:val=""/>
      <w:lvlJc w:val="left"/>
    </w:lvl>
    <w:lvl w:ilvl="3" w:tplc="A4C6F422">
      <w:numFmt w:val="decimal"/>
      <w:lvlText w:val=""/>
      <w:lvlJc w:val="left"/>
    </w:lvl>
    <w:lvl w:ilvl="4" w:tplc="52D890BE">
      <w:numFmt w:val="decimal"/>
      <w:lvlText w:val=""/>
      <w:lvlJc w:val="left"/>
    </w:lvl>
    <w:lvl w:ilvl="5" w:tplc="61488ECA">
      <w:numFmt w:val="decimal"/>
      <w:lvlText w:val=""/>
      <w:lvlJc w:val="left"/>
    </w:lvl>
    <w:lvl w:ilvl="6" w:tplc="5E160082">
      <w:numFmt w:val="decimal"/>
      <w:lvlText w:val=""/>
      <w:lvlJc w:val="left"/>
    </w:lvl>
    <w:lvl w:ilvl="7" w:tplc="E07EC1BC">
      <w:numFmt w:val="decimal"/>
      <w:lvlText w:val=""/>
      <w:lvlJc w:val="left"/>
    </w:lvl>
    <w:lvl w:ilvl="8" w:tplc="DEB8CC2C">
      <w:numFmt w:val="decimal"/>
      <w:lvlText w:val=""/>
      <w:lvlJc w:val="left"/>
    </w:lvl>
  </w:abstractNum>
  <w:abstractNum w:abstractNumId="2" w15:restartNumberingAfterBreak="0">
    <w:nsid w:val="478F0528"/>
    <w:multiLevelType w:val="hybridMultilevel"/>
    <w:tmpl w:val="87A42576"/>
    <w:lvl w:ilvl="0" w:tplc="7ADCCC12">
      <w:start w:val="1"/>
      <w:numFmt w:val="bullet"/>
      <w:lvlText w:val="●"/>
      <w:lvlJc w:val="left"/>
      <w:pPr>
        <w:ind w:left="720" w:hanging="360"/>
      </w:pPr>
    </w:lvl>
    <w:lvl w:ilvl="1" w:tplc="6E4A9B08">
      <w:start w:val="1"/>
      <w:numFmt w:val="bullet"/>
      <w:lvlText w:val="○"/>
      <w:lvlJc w:val="left"/>
      <w:pPr>
        <w:ind w:left="1440" w:hanging="360"/>
      </w:pPr>
    </w:lvl>
    <w:lvl w:ilvl="2" w:tplc="214CD252">
      <w:start w:val="1"/>
      <w:numFmt w:val="bullet"/>
      <w:lvlText w:val="■"/>
      <w:lvlJc w:val="left"/>
      <w:pPr>
        <w:ind w:left="2160" w:hanging="360"/>
      </w:pPr>
    </w:lvl>
    <w:lvl w:ilvl="3" w:tplc="22BA9792">
      <w:start w:val="1"/>
      <w:numFmt w:val="bullet"/>
      <w:lvlText w:val="●"/>
      <w:lvlJc w:val="left"/>
      <w:pPr>
        <w:ind w:left="2880" w:hanging="360"/>
      </w:pPr>
    </w:lvl>
    <w:lvl w:ilvl="4" w:tplc="55AE6134">
      <w:start w:val="1"/>
      <w:numFmt w:val="bullet"/>
      <w:lvlText w:val="○"/>
      <w:lvlJc w:val="left"/>
      <w:pPr>
        <w:ind w:left="3600" w:hanging="360"/>
      </w:pPr>
    </w:lvl>
    <w:lvl w:ilvl="5" w:tplc="92203BD6">
      <w:start w:val="1"/>
      <w:numFmt w:val="bullet"/>
      <w:lvlText w:val="■"/>
      <w:lvlJc w:val="left"/>
      <w:pPr>
        <w:ind w:left="4320" w:hanging="360"/>
      </w:pPr>
    </w:lvl>
    <w:lvl w:ilvl="6" w:tplc="E9A0384A">
      <w:start w:val="1"/>
      <w:numFmt w:val="bullet"/>
      <w:lvlText w:val="●"/>
      <w:lvlJc w:val="left"/>
      <w:pPr>
        <w:ind w:left="5040" w:hanging="360"/>
      </w:pPr>
    </w:lvl>
    <w:lvl w:ilvl="7" w:tplc="CE646D00">
      <w:start w:val="1"/>
      <w:numFmt w:val="bullet"/>
      <w:lvlText w:val="●"/>
      <w:lvlJc w:val="left"/>
      <w:pPr>
        <w:ind w:left="5760" w:hanging="360"/>
      </w:pPr>
    </w:lvl>
    <w:lvl w:ilvl="8" w:tplc="34C4C330">
      <w:start w:val="1"/>
      <w:numFmt w:val="bullet"/>
      <w:lvlText w:val="●"/>
      <w:lvlJc w:val="left"/>
      <w:pPr>
        <w:ind w:left="6480" w:hanging="360"/>
      </w:pPr>
    </w:lvl>
  </w:abstractNum>
  <w:num w:numId="1" w16cid:durableId="1110508207">
    <w:abstractNumId w:val="2"/>
    <w:lvlOverride w:ilvl="0">
      <w:startOverride w:val="1"/>
    </w:lvlOverride>
  </w:num>
  <w:num w:numId="2" w16cid:durableId="1134371724">
    <w:abstractNumId w:val="0"/>
    <w:lvlOverride w:ilvl="0">
      <w:startOverride w:val="1"/>
    </w:lvlOverride>
  </w:num>
  <w:num w:numId="3" w16cid:durableId="135649477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245"/>
    <w:rsid w:val="001C61C7"/>
    <w:rsid w:val="00400406"/>
    <w:rsid w:val="005A62AF"/>
    <w:rsid w:val="007A05A8"/>
    <w:rsid w:val="00A94653"/>
    <w:rsid w:val="00B33521"/>
    <w:rsid w:val="00D9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1ED80"/>
  <w15:docId w15:val="{C2D6A5D5-C470-4593-817D-4871452B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pBdr>
        <w:bottom w:val="single" w:sz="8" w:space="4" w:color="C9A227"/>
      </w:pBdr>
      <w:spacing w:before="360" w:after="160"/>
      <w:outlineLvl w:val="0"/>
    </w:pPr>
    <w:rPr>
      <w:b/>
      <w:bCs/>
      <w:color w:val="0B1F3A"/>
      <w:sz w:val="32"/>
      <w:szCs w:val="32"/>
    </w:rPr>
  </w:style>
  <w:style w:type="paragraph" w:styleId="Heading2">
    <w:name w:val="heading 2"/>
    <w:uiPriority w:val="9"/>
    <w:unhideWhenUsed/>
    <w:qFormat/>
    <w:pPr>
      <w:spacing w:before="280" w:after="120"/>
      <w:outlineLvl w:val="1"/>
    </w:pPr>
    <w:rPr>
      <w:b/>
      <w:bCs/>
      <w:color w:val="0B1F3A"/>
      <w:sz w:val="26"/>
      <w:szCs w:val="26"/>
    </w:rPr>
  </w:style>
  <w:style w:type="paragraph" w:styleId="Heading3">
    <w:name w:val="heading 3"/>
    <w:uiPriority w:val="9"/>
    <w:unhideWhenUsed/>
    <w:qFormat/>
    <w:pPr>
      <w:spacing w:before="200" w:after="80"/>
      <w:outlineLvl w:val="2"/>
    </w:pPr>
    <w:rPr>
      <w:b/>
      <w:bCs/>
      <w:color w:val="C9A227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pPr>
      <w:spacing w:after="120"/>
    </w:pPr>
    <w:rPr>
      <w:b/>
      <w:bCs/>
      <w:color w:val="0B1F3A"/>
      <w:sz w:val="44"/>
      <w:szCs w:val="44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Subtitle">
    <w:name w:val="Subtitle"/>
    <w:uiPriority w:val="11"/>
    <w:qFormat/>
    <w:pPr>
      <w:spacing w:after="360"/>
    </w:pPr>
    <w:rPr>
      <w:i/>
      <w:iCs/>
      <w:color w:val="55555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1260</Words>
  <Characters>6579</Characters>
  <Application>Microsoft Office Word</Application>
  <DocSecurity>0</DocSecurity>
  <Lines>153</Lines>
  <Paragraphs>142</Paragraphs>
  <ScaleCrop>false</ScaleCrop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Michael Mboob</cp:lastModifiedBy>
  <cp:revision>3</cp:revision>
  <dcterms:created xsi:type="dcterms:W3CDTF">2026-05-14T02:56:00Z</dcterms:created>
  <dcterms:modified xsi:type="dcterms:W3CDTF">2026-05-14T12:25:00Z</dcterms:modified>
</cp:coreProperties>
</file>