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59076" w14:textId="0B0DE660" w:rsidR="004A1387" w:rsidRPr="006747D2" w:rsidRDefault="004A1387" w:rsidP="006747D2">
      <w:pPr>
        <w:ind w:left="720" w:hanging="360"/>
        <w:jc w:val="center"/>
        <w:rPr>
          <w:b/>
          <w:bCs/>
        </w:rPr>
      </w:pPr>
      <w:r w:rsidRPr="006747D2">
        <w:rPr>
          <w:b/>
          <w:bCs/>
        </w:rPr>
        <w:t xml:space="preserve">Ruakh Board Meeting </w:t>
      </w:r>
      <w:r w:rsidR="009B6792">
        <w:rPr>
          <w:b/>
          <w:bCs/>
        </w:rPr>
        <w:t>Minutes</w:t>
      </w:r>
    </w:p>
    <w:p w14:paraId="317D75A2" w14:textId="5410B671" w:rsidR="004A1387" w:rsidRPr="006747D2" w:rsidRDefault="00776C5C" w:rsidP="006747D2">
      <w:pPr>
        <w:ind w:left="720" w:hanging="360"/>
        <w:jc w:val="center"/>
        <w:rPr>
          <w:b/>
          <w:bCs/>
        </w:rPr>
      </w:pPr>
      <w:r>
        <w:rPr>
          <w:b/>
          <w:bCs/>
        </w:rPr>
        <w:t>Thursday</w:t>
      </w:r>
      <w:r w:rsidR="004A1387" w:rsidRPr="006747D2">
        <w:rPr>
          <w:b/>
          <w:bCs/>
        </w:rPr>
        <w:t>,</w:t>
      </w:r>
      <w:r>
        <w:rPr>
          <w:b/>
          <w:bCs/>
        </w:rPr>
        <w:t xml:space="preserve"> March 12,</w:t>
      </w:r>
      <w:r w:rsidR="004A1387" w:rsidRPr="006747D2">
        <w:rPr>
          <w:b/>
          <w:bCs/>
        </w:rPr>
        <w:t xml:space="preserve"> 2026</w:t>
      </w:r>
    </w:p>
    <w:p w14:paraId="3435103D" w14:textId="48F0466C" w:rsidR="004A1387" w:rsidRDefault="00776C5C" w:rsidP="00FC6DCA">
      <w:pPr>
        <w:ind w:left="720" w:hanging="360"/>
        <w:jc w:val="center"/>
        <w:rPr>
          <w:b/>
          <w:bCs/>
        </w:rPr>
      </w:pPr>
      <w:r>
        <w:rPr>
          <w:b/>
          <w:bCs/>
        </w:rPr>
        <w:t>4:30</w:t>
      </w:r>
      <w:r w:rsidR="004A1387" w:rsidRPr="006747D2">
        <w:rPr>
          <w:b/>
          <w:bCs/>
        </w:rPr>
        <w:t>pm</w:t>
      </w:r>
    </w:p>
    <w:p w14:paraId="7D094CC1" w14:textId="768B4B88" w:rsidR="00295A54" w:rsidRPr="00295A54" w:rsidRDefault="00295A54" w:rsidP="00FC6DCA">
      <w:pPr>
        <w:ind w:left="720" w:hanging="360"/>
        <w:jc w:val="center"/>
      </w:pPr>
      <w:r w:rsidRPr="00295A54">
        <w:t>“Open the door in unity to share within the community.” Ashley Yielding</w:t>
      </w:r>
    </w:p>
    <w:p w14:paraId="11162D3A" w14:textId="77777777" w:rsidR="008474F9" w:rsidRDefault="008474F9" w:rsidP="001B7921">
      <w:pPr>
        <w:ind w:left="720" w:hanging="360"/>
        <w:rPr>
          <w:b/>
          <w:bCs/>
        </w:rPr>
      </w:pPr>
      <w:r>
        <w:rPr>
          <w:b/>
          <w:bCs/>
        </w:rPr>
        <w:t>Call to order: 4:50pm</w:t>
      </w:r>
    </w:p>
    <w:p w14:paraId="511DB399" w14:textId="050FE885" w:rsidR="001B7921" w:rsidRPr="00FC6DCA" w:rsidRDefault="00B05F8C" w:rsidP="001B7921">
      <w:pPr>
        <w:ind w:left="720" w:hanging="360"/>
        <w:rPr>
          <w:b/>
          <w:bCs/>
        </w:rPr>
      </w:pPr>
      <w:r>
        <w:rPr>
          <w:b/>
          <w:bCs/>
        </w:rPr>
        <w:t>Discu</w:t>
      </w:r>
      <w:r w:rsidR="001B7921">
        <w:rPr>
          <w:b/>
          <w:bCs/>
        </w:rPr>
        <w:t>ssion Items-</w:t>
      </w:r>
    </w:p>
    <w:p w14:paraId="55C8E115" w14:textId="77777777" w:rsidR="00EC7388" w:rsidRDefault="000F443E" w:rsidP="00584FB6">
      <w:pPr>
        <w:pStyle w:val="ListParagraph"/>
        <w:numPr>
          <w:ilvl w:val="0"/>
          <w:numId w:val="1"/>
        </w:numPr>
      </w:pPr>
      <w:r>
        <w:t>Venues</w:t>
      </w:r>
      <w:r w:rsidR="001A0191">
        <w:t xml:space="preserve"> and Band Bookings Update</w:t>
      </w:r>
      <w:r w:rsidR="004B72CE">
        <w:t>-</w:t>
      </w:r>
      <w:r w:rsidR="00814FA7">
        <w:t xml:space="preserve"> </w:t>
      </w:r>
    </w:p>
    <w:p w14:paraId="4A021246" w14:textId="61C4CBBC" w:rsidR="00584FB6" w:rsidRDefault="00A956AB" w:rsidP="00EC7388">
      <w:pPr>
        <w:pStyle w:val="ListParagraph"/>
        <w:numPr>
          <w:ilvl w:val="0"/>
          <w:numId w:val="8"/>
        </w:numPr>
      </w:pPr>
      <w:r>
        <w:t>May looking into Protest Park</w:t>
      </w:r>
      <w:r w:rsidR="00430FC8">
        <w:t xml:space="preserve"> and Columbia</w:t>
      </w:r>
      <w:r w:rsidR="00814FA7">
        <w:t>, June is Strawberry</w:t>
      </w:r>
    </w:p>
    <w:p w14:paraId="69E1F29A" w14:textId="1A2105D5" w:rsidR="00740B54" w:rsidRDefault="00526591" w:rsidP="000F443E">
      <w:pPr>
        <w:pStyle w:val="ListParagraph"/>
        <w:numPr>
          <w:ilvl w:val="0"/>
          <w:numId w:val="1"/>
        </w:numPr>
      </w:pPr>
      <w:r>
        <w:t xml:space="preserve">April </w:t>
      </w:r>
      <w:r w:rsidR="00740B54">
        <w:t xml:space="preserve">PNP </w:t>
      </w:r>
      <w:r>
        <w:t xml:space="preserve">fundraiser </w:t>
      </w:r>
      <w:r w:rsidR="00E96559">
        <w:t xml:space="preserve">update- </w:t>
      </w:r>
    </w:p>
    <w:p w14:paraId="306CBA67" w14:textId="04851ACA" w:rsidR="00CA7E54" w:rsidRDefault="00CA7E54" w:rsidP="00740B54">
      <w:pPr>
        <w:pStyle w:val="ListParagraph"/>
        <w:numPr>
          <w:ilvl w:val="0"/>
          <w:numId w:val="3"/>
        </w:numPr>
      </w:pPr>
      <w:r>
        <w:t>Communication</w:t>
      </w:r>
    </w:p>
    <w:p w14:paraId="1158F827" w14:textId="4D51027C" w:rsidR="00740B54" w:rsidRDefault="00EE5B11" w:rsidP="00740B54">
      <w:pPr>
        <w:pStyle w:val="ListParagraph"/>
        <w:numPr>
          <w:ilvl w:val="0"/>
          <w:numId w:val="3"/>
        </w:numPr>
      </w:pPr>
      <w:r>
        <w:t>Jeff Hite</w:t>
      </w:r>
    </w:p>
    <w:p w14:paraId="3C6BD417" w14:textId="51A9C368" w:rsidR="00740B54" w:rsidRDefault="00E96559" w:rsidP="00740B54">
      <w:pPr>
        <w:pStyle w:val="ListParagraph"/>
        <w:numPr>
          <w:ilvl w:val="0"/>
          <w:numId w:val="3"/>
        </w:numPr>
      </w:pPr>
      <w:r>
        <w:t>Donations only on vendor items</w:t>
      </w:r>
      <w:r w:rsidR="0038246F">
        <w:t xml:space="preserve"> vs for sale</w:t>
      </w:r>
      <w:r>
        <w:t xml:space="preserve"> </w:t>
      </w:r>
    </w:p>
    <w:p w14:paraId="30FADE14" w14:textId="605CFE53" w:rsidR="00F90313" w:rsidRDefault="00F90313" w:rsidP="00740B54">
      <w:pPr>
        <w:pStyle w:val="ListParagraph"/>
        <w:numPr>
          <w:ilvl w:val="0"/>
          <w:numId w:val="3"/>
        </w:numPr>
      </w:pPr>
      <w:r>
        <w:t>Raffle items</w:t>
      </w:r>
      <w:r w:rsidR="00AC17B7">
        <w:t xml:space="preserve">- need time in the schedule to call out numbers. Hold </w:t>
      </w:r>
      <w:r w:rsidR="00BA7433">
        <w:t>after second</w:t>
      </w:r>
      <w:r w:rsidR="00303C06">
        <w:t xml:space="preserve"> band. </w:t>
      </w:r>
    </w:p>
    <w:p w14:paraId="70667937" w14:textId="7FE983A2" w:rsidR="00145F81" w:rsidRDefault="00E96559" w:rsidP="00740B54">
      <w:pPr>
        <w:pStyle w:val="ListParagraph"/>
        <w:numPr>
          <w:ilvl w:val="0"/>
          <w:numId w:val="3"/>
        </w:numPr>
      </w:pPr>
      <w:r>
        <w:t>Sales tax will need to be applied if we “sell” them.</w:t>
      </w:r>
    </w:p>
    <w:p w14:paraId="1FCEF56F" w14:textId="65EFF9A0" w:rsidR="0038246F" w:rsidRDefault="0038246F" w:rsidP="00740B54">
      <w:pPr>
        <w:pStyle w:val="ListParagraph"/>
        <w:numPr>
          <w:ilvl w:val="0"/>
          <w:numId w:val="3"/>
        </w:numPr>
      </w:pPr>
      <w:r>
        <w:t xml:space="preserve">Restrictions on food? </w:t>
      </w:r>
    </w:p>
    <w:p w14:paraId="6C5EDAF3" w14:textId="230F6F19" w:rsidR="004463B7" w:rsidRDefault="004463B7" w:rsidP="00740B54">
      <w:pPr>
        <w:pStyle w:val="ListParagraph"/>
        <w:numPr>
          <w:ilvl w:val="0"/>
          <w:numId w:val="3"/>
        </w:numPr>
      </w:pPr>
      <w:r>
        <w:t>Gentl</w:t>
      </w:r>
      <w:r w:rsidR="00813A34">
        <w:t>e</w:t>
      </w:r>
      <w:r>
        <w:t>man contacted Ashley to provide popcorn with 100% proceeds go to Jeff. Another guy wants to provides smoked meats</w:t>
      </w:r>
      <w:r w:rsidR="00813A34">
        <w:t>, just wants to cover cost of meat. Some baked goods vendors.</w:t>
      </w:r>
      <w:r w:rsidR="00190225">
        <w:t xml:space="preserve"> Look up food restrictions?</w:t>
      </w:r>
    </w:p>
    <w:p w14:paraId="4BBB32AF" w14:textId="77777777" w:rsidR="00231C0C" w:rsidRDefault="00797179" w:rsidP="00B62A0D">
      <w:pPr>
        <w:pStyle w:val="ListParagraph"/>
        <w:numPr>
          <w:ilvl w:val="0"/>
          <w:numId w:val="1"/>
        </w:numPr>
      </w:pPr>
      <w:r>
        <w:t>Planning Center update</w:t>
      </w:r>
      <w:r w:rsidR="009105FB">
        <w:t xml:space="preserve">- </w:t>
      </w:r>
    </w:p>
    <w:p w14:paraId="35F076E9" w14:textId="4EFC9A60" w:rsidR="00797179" w:rsidRDefault="009105FB" w:rsidP="00231C0C">
      <w:pPr>
        <w:pStyle w:val="ListParagraph"/>
        <w:numPr>
          <w:ilvl w:val="0"/>
          <w:numId w:val="4"/>
        </w:numPr>
      </w:pPr>
      <w:r>
        <w:t>look into form instead of sign-up. Sign-ups cost money.</w:t>
      </w:r>
    </w:p>
    <w:p w14:paraId="0E999833" w14:textId="77777777" w:rsidR="00231C0C" w:rsidRDefault="00603F8E" w:rsidP="000F443E">
      <w:pPr>
        <w:pStyle w:val="ListParagraph"/>
        <w:numPr>
          <w:ilvl w:val="0"/>
          <w:numId w:val="1"/>
        </w:numPr>
      </w:pPr>
      <w:r>
        <w:t>Timeline on supplies</w:t>
      </w:r>
      <w:r w:rsidR="00E07F38">
        <w:t xml:space="preserve"> and construction</w:t>
      </w:r>
      <w:r>
        <w:t xml:space="preserve"> list for Ruakh center</w:t>
      </w:r>
      <w:r w:rsidR="00CA7E54">
        <w:t>. Need</w:t>
      </w:r>
      <w:r>
        <w:t xml:space="preserve"> updates</w:t>
      </w:r>
      <w:r w:rsidR="0038246F">
        <w:t xml:space="preserve"> for grant applications</w:t>
      </w:r>
      <w:r w:rsidR="00134F5F">
        <w:t>.</w:t>
      </w:r>
    </w:p>
    <w:p w14:paraId="60EF9E08" w14:textId="77777777" w:rsidR="00231C0C" w:rsidRDefault="00134F5F" w:rsidP="00231C0C">
      <w:pPr>
        <w:pStyle w:val="ListParagraph"/>
        <w:numPr>
          <w:ilvl w:val="0"/>
          <w:numId w:val="4"/>
        </w:numPr>
      </w:pPr>
      <w:r>
        <w:t>Josh Moore came and approved the list</w:t>
      </w:r>
      <w:r w:rsidR="00684D00">
        <w:t xml:space="preserve">. </w:t>
      </w:r>
    </w:p>
    <w:p w14:paraId="64A28309" w14:textId="1E98A49B" w:rsidR="00E96559" w:rsidRDefault="00684D00" w:rsidP="00231C0C">
      <w:pPr>
        <w:pStyle w:val="ListParagraph"/>
        <w:numPr>
          <w:ilvl w:val="0"/>
          <w:numId w:val="4"/>
        </w:numPr>
      </w:pPr>
      <w:r>
        <w:t>Need to organize volunteers. Josh, Corey, and Erik</w:t>
      </w:r>
    </w:p>
    <w:p w14:paraId="5E04925A" w14:textId="30D38247" w:rsidR="00E07F38" w:rsidRDefault="00E07F38" w:rsidP="000F443E">
      <w:pPr>
        <w:pStyle w:val="ListParagraph"/>
        <w:numPr>
          <w:ilvl w:val="0"/>
          <w:numId w:val="1"/>
        </w:numPr>
      </w:pPr>
      <w:r>
        <w:t xml:space="preserve">Grant </w:t>
      </w:r>
      <w:r w:rsidR="00896193">
        <w:t xml:space="preserve">subscription website </w:t>
      </w:r>
      <w:r w:rsidR="00D86D78">
        <w:t xml:space="preserve">$99 </w:t>
      </w:r>
      <w:r w:rsidR="0038246F">
        <w:t>option</w:t>
      </w:r>
    </w:p>
    <w:p w14:paraId="05EC6900" w14:textId="77777777" w:rsidR="004C5991" w:rsidRDefault="00833F9E" w:rsidP="000F443E">
      <w:pPr>
        <w:pStyle w:val="ListParagraph"/>
        <w:numPr>
          <w:ilvl w:val="0"/>
          <w:numId w:val="1"/>
        </w:numPr>
      </w:pPr>
      <w:r>
        <w:t xml:space="preserve">Try to get into the </w:t>
      </w:r>
      <w:r w:rsidR="00AD7054">
        <w:t>monthly Pastor’s meeting to speak to all of them in a group</w:t>
      </w:r>
      <w:r w:rsidR="003A178F">
        <w:t xml:space="preserve">? </w:t>
      </w:r>
    </w:p>
    <w:p w14:paraId="3871D599" w14:textId="5CA01FAF" w:rsidR="00A0480B" w:rsidRDefault="003A178F" w:rsidP="004C5991">
      <w:pPr>
        <w:pStyle w:val="ListParagraph"/>
        <w:numPr>
          <w:ilvl w:val="0"/>
          <w:numId w:val="5"/>
        </w:numPr>
      </w:pPr>
      <w:r>
        <w:t>Can reach out to Pastor Kim and see if the meeting is open.</w:t>
      </w:r>
    </w:p>
    <w:p w14:paraId="237D1538" w14:textId="09831BB9" w:rsidR="00833F9E" w:rsidRDefault="00A0480B" w:rsidP="000F443E">
      <w:pPr>
        <w:pStyle w:val="ListParagraph"/>
        <w:numPr>
          <w:ilvl w:val="0"/>
          <w:numId w:val="1"/>
        </w:numPr>
      </w:pPr>
      <w:r>
        <w:t xml:space="preserve">Pastor meetings </w:t>
      </w:r>
      <w:r w:rsidR="009C5D7A">
        <w:t>that could</w:t>
      </w:r>
      <w:r w:rsidR="001F3533">
        <w:t xml:space="preserve"> be scheduled: </w:t>
      </w:r>
      <w:r w:rsidR="009A7DA7">
        <w:t>Creekside Community, Cowboy Church, Hilltop Higher Grounds</w:t>
      </w:r>
      <w:r>
        <w:t>,</w:t>
      </w:r>
      <w:r w:rsidR="009A7DA7">
        <w:t xml:space="preserve"> The Journey</w:t>
      </w:r>
      <w:r w:rsidR="008B3532">
        <w:t>, The Anchor</w:t>
      </w:r>
    </w:p>
    <w:p w14:paraId="570F0547" w14:textId="77777777" w:rsidR="004C5991" w:rsidRDefault="00781868" w:rsidP="00622CD5">
      <w:pPr>
        <w:pStyle w:val="ListParagraph"/>
        <w:numPr>
          <w:ilvl w:val="0"/>
          <w:numId w:val="1"/>
        </w:numPr>
      </w:pPr>
      <w:r>
        <w:t xml:space="preserve">Begin to schedule meetings with youth pastors </w:t>
      </w:r>
      <w:r w:rsidR="002D3B13">
        <w:t>separately</w:t>
      </w:r>
      <w:r w:rsidR="00414CFD">
        <w:t>. Timeline? Contacts?</w:t>
      </w:r>
      <w:r w:rsidR="008B3532">
        <w:t xml:space="preserve"> </w:t>
      </w:r>
    </w:p>
    <w:p w14:paraId="4A6E56E1" w14:textId="77777777" w:rsidR="004C5991" w:rsidRDefault="008B3532" w:rsidP="004C5991">
      <w:pPr>
        <w:pStyle w:val="ListParagraph"/>
        <w:numPr>
          <w:ilvl w:val="0"/>
          <w:numId w:val="5"/>
        </w:numPr>
      </w:pPr>
      <w:r>
        <w:t>Meet with youth pastors to tell them who we are and invite them</w:t>
      </w:r>
      <w:r w:rsidR="00814FA7">
        <w:t>.</w:t>
      </w:r>
      <w:r w:rsidR="00FA1F09">
        <w:t xml:space="preserve"> </w:t>
      </w:r>
    </w:p>
    <w:p w14:paraId="5DD1B4E2" w14:textId="767A3C75" w:rsidR="00AB7ACC" w:rsidRDefault="00FA1F09" w:rsidP="004C5991">
      <w:pPr>
        <w:pStyle w:val="ListParagraph"/>
        <w:numPr>
          <w:ilvl w:val="0"/>
          <w:numId w:val="5"/>
        </w:numPr>
      </w:pPr>
      <w:r>
        <w:t>Ashley will reach out to the few we are working with and see how</w:t>
      </w:r>
      <w:r w:rsidR="00DA3A54">
        <w:t xml:space="preserve"> it goes</w:t>
      </w:r>
    </w:p>
    <w:p w14:paraId="1BCEEF08" w14:textId="6297EAD1" w:rsidR="00406E8C" w:rsidRDefault="00406E8C" w:rsidP="00622CD5">
      <w:pPr>
        <w:pStyle w:val="ListParagraph"/>
        <w:numPr>
          <w:ilvl w:val="0"/>
          <w:numId w:val="1"/>
        </w:numPr>
      </w:pPr>
      <w:r>
        <w:t xml:space="preserve">Set monthly meetings for Youth </w:t>
      </w:r>
      <w:r w:rsidR="002E135E">
        <w:t>Leader</w:t>
      </w:r>
      <w:r w:rsidR="009B1A33">
        <w:t>s</w:t>
      </w:r>
      <w:r w:rsidR="00DA3A54">
        <w:t>- Table until next meeting</w:t>
      </w:r>
    </w:p>
    <w:p w14:paraId="7BFAA1C2" w14:textId="77777777" w:rsidR="005671D3" w:rsidRDefault="00B54BCD" w:rsidP="00622CD5">
      <w:pPr>
        <w:pStyle w:val="ListParagraph"/>
        <w:numPr>
          <w:ilvl w:val="0"/>
          <w:numId w:val="1"/>
        </w:numPr>
      </w:pPr>
      <w:r>
        <w:t xml:space="preserve">Twain Harte Park added to </w:t>
      </w:r>
      <w:r w:rsidR="007C23C0">
        <w:t>insurance?</w:t>
      </w:r>
    </w:p>
    <w:p w14:paraId="7EAF6A02" w14:textId="591C95BF" w:rsidR="00B54BCD" w:rsidRDefault="00DA3A54" w:rsidP="005671D3">
      <w:pPr>
        <w:pStyle w:val="ListParagraph"/>
        <w:numPr>
          <w:ilvl w:val="0"/>
          <w:numId w:val="6"/>
        </w:numPr>
      </w:pPr>
      <w:r>
        <w:t xml:space="preserve">Has been added. Check has been </w:t>
      </w:r>
      <w:r w:rsidR="007C23C0">
        <w:t>delivered;</w:t>
      </w:r>
      <w:r>
        <w:t xml:space="preserve"> 2</w:t>
      </w:r>
      <w:r w:rsidRPr="00DA3A54">
        <w:rPr>
          <w:vertAlign w:val="superscript"/>
        </w:rPr>
        <w:t>nd</w:t>
      </w:r>
      <w:r>
        <w:t xml:space="preserve"> check is going </w:t>
      </w:r>
      <w:r w:rsidR="00CB251A">
        <w:t xml:space="preserve">to be delivered </w:t>
      </w:r>
      <w:r w:rsidR="007C23C0">
        <w:t>this week</w:t>
      </w:r>
    </w:p>
    <w:p w14:paraId="79DF6B23" w14:textId="77777777" w:rsidR="005671D3" w:rsidRDefault="00912E68" w:rsidP="000B2941">
      <w:pPr>
        <w:pStyle w:val="ListParagraph"/>
        <w:numPr>
          <w:ilvl w:val="0"/>
          <w:numId w:val="1"/>
        </w:numPr>
      </w:pPr>
      <w:r>
        <w:t>Ruakh Pro</w:t>
      </w:r>
      <w:r w:rsidR="003544CD">
        <w:t xml:space="preserve">phecies, need them written </w:t>
      </w:r>
      <w:proofErr w:type="gramStart"/>
      <w:r w:rsidR="003544CD">
        <w:t>do</w:t>
      </w:r>
      <w:r w:rsidR="000B2941">
        <w:t>wn</w:t>
      </w:r>
      <w:r w:rsidR="00CF64FB">
        <w:t>.-</w:t>
      </w:r>
      <w:proofErr w:type="gramEnd"/>
    </w:p>
    <w:p w14:paraId="09D210B2" w14:textId="33E52C40" w:rsidR="000B2941" w:rsidRDefault="00CF64FB" w:rsidP="005671D3">
      <w:pPr>
        <w:pStyle w:val="ListParagraph"/>
        <w:numPr>
          <w:ilvl w:val="0"/>
          <w:numId w:val="6"/>
        </w:numPr>
      </w:pPr>
      <w:r>
        <w:t xml:space="preserve">No timeline, just want documented </w:t>
      </w:r>
      <w:r w:rsidR="005F61B2">
        <w:t>so we do not miss out. Pastor Shelley, and Pastor Kim.</w:t>
      </w:r>
    </w:p>
    <w:p w14:paraId="786CA635" w14:textId="77777777" w:rsidR="005671D3" w:rsidRDefault="00406E8C" w:rsidP="00622CD5">
      <w:pPr>
        <w:pStyle w:val="ListParagraph"/>
        <w:numPr>
          <w:ilvl w:val="0"/>
          <w:numId w:val="1"/>
        </w:numPr>
      </w:pPr>
      <w:r>
        <w:t>Nancy’s Hope Events</w:t>
      </w:r>
      <w:r w:rsidR="00CF64FB">
        <w:t xml:space="preserve">- </w:t>
      </w:r>
    </w:p>
    <w:p w14:paraId="67923F0B" w14:textId="77777777" w:rsidR="005671D3" w:rsidRDefault="00E66878" w:rsidP="005671D3">
      <w:pPr>
        <w:pStyle w:val="ListParagraph"/>
        <w:numPr>
          <w:ilvl w:val="0"/>
          <w:numId w:val="6"/>
        </w:numPr>
      </w:pPr>
      <w:r>
        <w:t>Spring tea and fashion show fundraiser</w:t>
      </w:r>
      <w:r w:rsidR="00D13265">
        <w:t xml:space="preserve"> 4/25</w:t>
      </w:r>
      <w:r w:rsidR="003E2BE9">
        <w:t>. Needs sound</w:t>
      </w:r>
      <w:r w:rsidR="00D13265">
        <w:t xml:space="preserve">. </w:t>
      </w:r>
    </w:p>
    <w:p w14:paraId="63E0638C" w14:textId="77777777" w:rsidR="005671D3" w:rsidRDefault="00D13265" w:rsidP="005671D3">
      <w:pPr>
        <w:pStyle w:val="ListParagraph"/>
        <w:numPr>
          <w:ilvl w:val="0"/>
          <w:numId w:val="6"/>
        </w:numPr>
      </w:pPr>
      <w:r>
        <w:t xml:space="preserve">If we do the music fest </w:t>
      </w:r>
      <w:r w:rsidR="00D47AAC">
        <w:t>there needs to be a minimum donation</w:t>
      </w:r>
      <w:r w:rsidR="00CA3B52">
        <w:t xml:space="preserve">. </w:t>
      </w:r>
    </w:p>
    <w:p w14:paraId="673719E2" w14:textId="77777777" w:rsidR="00360B12" w:rsidRDefault="00CD4C9C" w:rsidP="00360B12">
      <w:pPr>
        <w:pStyle w:val="ListParagraph"/>
        <w:numPr>
          <w:ilvl w:val="0"/>
          <w:numId w:val="6"/>
        </w:numPr>
      </w:pPr>
      <w:r>
        <w:lastRenderedPageBreak/>
        <w:t>Discussion of renting equipment and</w:t>
      </w:r>
      <w:r w:rsidR="00D069E5">
        <w:t xml:space="preserve"> making a template for </w:t>
      </w:r>
      <w:r w:rsidR="00590CDD">
        <w:t xml:space="preserve">payment for </w:t>
      </w:r>
      <w:r w:rsidR="006A3795">
        <w:t xml:space="preserve">larger events. Technically Ruakh has to rent the equipment to use </w:t>
      </w:r>
      <w:r w:rsidR="00865F90">
        <w:t>it, we need to being able to cover expenses and some aging equipment</w:t>
      </w:r>
      <w:r w:rsidR="0089042B">
        <w:t>.</w:t>
      </w:r>
      <w:r w:rsidR="000B72BD">
        <w:t xml:space="preserve"> </w:t>
      </w:r>
      <w:r w:rsidR="002F081A">
        <w:t xml:space="preserve">Propose it as wear and tear on the equipment, or </w:t>
      </w:r>
      <w:r w:rsidR="0084107B">
        <w:t>paying for Ruakh to rent the equipment.</w:t>
      </w:r>
      <w:r w:rsidR="00373868">
        <w:t xml:space="preserve"> </w:t>
      </w:r>
      <w:r w:rsidR="0084107B">
        <w:t xml:space="preserve"> </w:t>
      </w:r>
      <w:r w:rsidR="002F5322">
        <w:t xml:space="preserve">Charge a fee </w:t>
      </w:r>
      <w:r w:rsidR="0048573F">
        <w:t>for equipment</w:t>
      </w:r>
      <w:r w:rsidR="00360B12">
        <w:t xml:space="preserve">? </w:t>
      </w:r>
      <w:r w:rsidR="0048573F">
        <w:t>Need to put together</w:t>
      </w:r>
      <w:r w:rsidR="0072249C">
        <w:t xml:space="preserve"> a non-profit </w:t>
      </w:r>
      <w:r w:rsidR="00EF2FBC">
        <w:t>pricing agreement.</w:t>
      </w:r>
      <w:r w:rsidR="00B62876">
        <w:t xml:space="preserve"> </w:t>
      </w:r>
    </w:p>
    <w:p w14:paraId="4A2D5E29" w14:textId="77777777" w:rsidR="00360B12" w:rsidRDefault="00360B12" w:rsidP="00360B12">
      <w:pPr>
        <w:pStyle w:val="ListParagraph"/>
        <w:numPr>
          <w:ilvl w:val="0"/>
          <w:numId w:val="6"/>
        </w:numPr>
      </w:pPr>
      <w:r>
        <w:t>A</w:t>
      </w:r>
      <w:r w:rsidR="00E02C98">
        <w:t xml:space="preserve">greement </w:t>
      </w:r>
      <w:r w:rsidR="002C7A83">
        <w:t xml:space="preserve">for vendor at booths PNP. </w:t>
      </w:r>
    </w:p>
    <w:p w14:paraId="2BB3B7B5" w14:textId="47E8D482" w:rsidR="00406E8C" w:rsidRDefault="002C7A83" w:rsidP="00360B12">
      <w:pPr>
        <w:pStyle w:val="ListParagraph"/>
        <w:numPr>
          <w:ilvl w:val="0"/>
          <w:numId w:val="6"/>
        </w:numPr>
      </w:pPr>
      <w:proofErr w:type="spellStart"/>
      <w:r>
        <w:t>Every one</w:t>
      </w:r>
      <w:proofErr w:type="spellEnd"/>
      <w:r>
        <w:t xml:space="preserve"> gets and agreement and waiver. </w:t>
      </w:r>
    </w:p>
    <w:p w14:paraId="45F6958F" w14:textId="77777777" w:rsidR="00EC7388" w:rsidRDefault="000D230E" w:rsidP="00622CD5">
      <w:pPr>
        <w:pStyle w:val="ListParagraph"/>
        <w:numPr>
          <w:ilvl w:val="0"/>
          <w:numId w:val="1"/>
        </w:numPr>
      </w:pPr>
      <w:r>
        <w:t xml:space="preserve">River Ranch Revival updates- </w:t>
      </w:r>
    </w:p>
    <w:p w14:paraId="7364FB1C" w14:textId="6C77AB61" w:rsidR="000D230E" w:rsidRDefault="000D230E" w:rsidP="00EC7388">
      <w:pPr>
        <w:pStyle w:val="ListParagraph"/>
        <w:numPr>
          <w:ilvl w:val="0"/>
          <w:numId w:val="7"/>
        </w:numPr>
      </w:pPr>
      <w:r>
        <w:t>Set tentative event schedule slots for bands, speakers, etc</w:t>
      </w:r>
      <w:r w:rsidR="00EF2FBC">
        <w:t>.</w:t>
      </w:r>
    </w:p>
    <w:p w14:paraId="3835B26F" w14:textId="44425491" w:rsidR="00EE4591" w:rsidRPr="00EE4591" w:rsidRDefault="00917E68" w:rsidP="00EF2FBC">
      <w:pPr>
        <w:pStyle w:val="ListParagraph"/>
        <w:numPr>
          <w:ilvl w:val="0"/>
          <w:numId w:val="1"/>
        </w:numPr>
      </w:pPr>
      <w:r>
        <w:t>Review RRR flyer for approval</w:t>
      </w:r>
    </w:p>
    <w:p w14:paraId="2DAA7E49" w14:textId="1B2B0E56" w:rsidR="00622CD5" w:rsidRPr="00622CD5" w:rsidRDefault="001B7921" w:rsidP="00622CD5">
      <w:pPr>
        <w:rPr>
          <w:b/>
          <w:bCs/>
        </w:rPr>
      </w:pPr>
      <w:r w:rsidRPr="001B7921">
        <w:rPr>
          <w:b/>
          <w:bCs/>
        </w:rPr>
        <w:t>Action Items-</w:t>
      </w:r>
    </w:p>
    <w:p w14:paraId="4A1C1E01" w14:textId="18D2CD21" w:rsidR="00622CD5" w:rsidRDefault="00622CD5" w:rsidP="001B7921">
      <w:pPr>
        <w:pStyle w:val="ListParagraph"/>
        <w:numPr>
          <w:ilvl w:val="0"/>
          <w:numId w:val="2"/>
        </w:numPr>
      </w:pPr>
      <w:r>
        <w:t xml:space="preserve">Approval of </w:t>
      </w:r>
      <w:r w:rsidR="00776C5C">
        <w:t>February 12</w:t>
      </w:r>
      <w:r w:rsidR="00AE6478">
        <w:t xml:space="preserve">, 2026 </w:t>
      </w:r>
      <w:r>
        <w:t>minutes</w:t>
      </w:r>
    </w:p>
    <w:p w14:paraId="4488BC91" w14:textId="42A0A818" w:rsidR="008B0802" w:rsidRDefault="00917E68" w:rsidP="001B7921">
      <w:pPr>
        <w:pStyle w:val="ListParagraph"/>
        <w:numPr>
          <w:ilvl w:val="0"/>
          <w:numId w:val="2"/>
        </w:numPr>
      </w:pPr>
      <w:r>
        <w:t>Approve RRR 2026 flyer</w:t>
      </w:r>
    </w:p>
    <w:p w14:paraId="218842AA" w14:textId="77777777" w:rsidR="00082480" w:rsidRDefault="00082480" w:rsidP="00082480">
      <w:pPr>
        <w:ind w:left="360"/>
        <w:rPr>
          <w:b/>
          <w:bCs/>
        </w:rPr>
      </w:pPr>
    </w:p>
    <w:p w14:paraId="70453D9A" w14:textId="44418B42" w:rsidR="00082480" w:rsidRPr="00C54937" w:rsidRDefault="00082480" w:rsidP="00082480">
      <w:pPr>
        <w:ind w:left="360"/>
      </w:pPr>
      <w:r w:rsidRPr="00082480">
        <w:rPr>
          <w:b/>
          <w:bCs/>
        </w:rPr>
        <w:t>Adjourned:</w:t>
      </w:r>
      <w:r>
        <w:t xml:space="preserve"> 5:30pm</w:t>
      </w:r>
    </w:p>
    <w:sectPr w:rsidR="00082480" w:rsidRPr="00C54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49BC"/>
    <w:multiLevelType w:val="hybridMultilevel"/>
    <w:tmpl w:val="AE044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75E4D"/>
    <w:multiLevelType w:val="hybridMultilevel"/>
    <w:tmpl w:val="1952ACA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767D00"/>
    <w:multiLevelType w:val="hybridMultilevel"/>
    <w:tmpl w:val="869C909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6B0B16"/>
    <w:multiLevelType w:val="hybridMultilevel"/>
    <w:tmpl w:val="F91407D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4D1A30"/>
    <w:multiLevelType w:val="hybridMultilevel"/>
    <w:tmpl w:val="A456103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781F5A"/>
    <w:multiLevelType w:val="hybridMultilevel"/>
    <w:tmpl w:val="DFFED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40D29"/>
    <w:multiLevelType w:val="hybridMultilevel"/>
    <w:tmpl w:val="466A9D6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E934D1E"/>
    <w:multiLevelType w:val="hybridMultilevel"/>
    <w:tmpl w:val="4DA4223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3E"/>
    <w:rsid w:val="00082480"/>
    <w:rsid w:val="00095B1E"/>
    <w:rsid w:val="000B2941"/>
    <w:rsid w:val="000B4FB5"/>
    <w:rsid w:val="000B72BD"/>
    <w:rsid w:val="000C7366"/>
    <w:rsid w:val="000D230E"/>
    <w:rsid w:val="000F443E"/>
    <w:rsid w:val="00134F5F"/>
    <w:rsid w:val="00145F81"/>
    <w:rsid w:val="00180A5F"/>
    <w:rsid w:val="00190225"/>
    <w:rsid w:val="001918F7"/>
    <w:rsid w:val="001A0191"/>
    <w:rsid w:val="001B7921"/>
    <w:rsid w:val="001D0203"/>
    <w:rsid w:val="001F3533"/>
    <w:rsid w:val="00204847"/>
    <w:rsid w:val="00227BF7"/>
    <w:rsid w:val="00231C0C"/>
    <w:rsid w:val="0029342D"/>
    <w:rsid w:val="00295A54"/>
    <w:rsid w:val="002C7A83"/>
    <w:rsid w:val="002D3B13"/>
    <w:rsid w:val="002E135E"/>
    <w:rsid w:val="002F081A"/>
    <w:rsid w:val="002F5322"/>
    <w:rsid w:val="00303C06"/>
    <w:rsid w:val="00320920"/>
    <w:rsid w:val="003544CD"/>
    <w:rsid w:val="00356B8B"/>
    <w:rsid w:val="00360B12"/>
    <w:rsid w:val="00373868"/>
    <w:rsid w:val="0038246F"/>
    <w:rsid w:val="003A178F"/>
    <w:rsid w:val="003E2BE9"/>
    <w:rsid w:val="00400EBD"/>
    <w:rsid w:val="00406E8C"/>
    <w:rsid w:val="00414CFD"/>
    <w:rsid w:val="00430FC8"/>
    <w:rsid w:val="004463B7"/>
    <w:rsid w:val="0048573F"/>
    <w:rsid w:val="004A1387"/>
    <w:rsid w:val="004A39DE"/>
    <w:rsid w:val="004B72CE"/>
    <w:rsid w:val="004C19F1"/>
    <w:rsid w:val="004C2569"/>
    <w:rsid w:val="004C5991"/>
    <w:rsid w:val="004E7EEE"/>
    <w:rsid w:val="00526591"/>
    <w:rsid w:val="005671D3"/>
    <w:rsid w:val="00584FB6"/>
    <w:rsid w:val="00590CDD"/>
    <w:rsid w:val="005C51A8"/>
    <w:rsid w:val="005E11AC"/>
    <w:rsid w:val="005F61B2"/>
    <w:rsid w:val="00603F8E"/>
    <w:rsid w:val="00622CD5"/>
    <w:rsid w:val="006747D2"/>
    <w:rsid w:val="00684D00"/>
    <w:rsid w:val="006A3795"/>
    <w:rsid w:val="0072249C"/>
    <w:rsid w:val="00740B54"/>
    <w:rsid w:val="00776C5C"/>
    <w:rsid w:val="00781868"/>
    <w:rsid w:val="00797179"/>
    <w:rsid w:val="007C23C0"/>
    <w:rsid w:val="008041D2"/>
    <w:rsid w:val="00813A34"/>
    <w:rsid w:val="00814FA7"/>
    <w:rsid w:val="00833F9E"/>
    <w:rsid w:val="00834AAB"/>
    <w:rsid w:val="0084107B"/>
    <w:rsid w:val="008474F9"/>
    <w:rsid w:val="00865F90"/>
    <w:rsid w:val="0089042B"/>
    <w:rsid w:val="00896193"/>
    <w:rsid w:val="008A5401"/>
    <w:rsid w:val="008B0802"/>
    <w:rsid w:val="008B3532"/>
    <w:rsid w:val="008F2D52"/>
    <w:rsid w:val="009105FB"/>
    <w:rsid w:val="00912E68"/>
    <w:rsid w:val="00917E68"/>
    <w:rsid w:val="00924CEC"/>
    <w:rsid w:val="00957677"/>
    <w:rsid w:val="009A7DA7"/>
    <w:rsid w:val="009B1A33"/>
    <w:rsid w:val="009B6792"/>
    <w:rsid w:val="009C5D7A"/>
    <w:rsid w:val="00A0480B"/>
    <w:rsid w:val="00A956AB"/>
    <w:rsid w:val="00AB7ACC"/>
    <w:rsid w:val="00AC17B7"/>
    <w:rsid w:val="00AD2825"/>
    <w:rsid w:val="00AD7054"/>
    <w:rsid w:val="00AE6478"/>
    <w:rsid w:val="00AF6F01"/>
    <w:rsid w:val="00B05F8C"/>
    <w:rsid w:val="00B222A0"/>
    <w:rsid w:val="00B54BCD"/>
    <w:rsid w:val="00B62876"/>
    <w:rsid w:val="00B62A0D"/>
    <w:rsid w:val="00BA7433"/>
    <w:rsid w:val="00C043B8"/>
    <w:rsid w:val="00C54937"/>
    <w:rsid w:val="00C82950"/>
    <w:rsid w:val="00CA3B52"/>
    <w:rsid w:val="00CA7E54"/>
    <w:rsid w:val="00CB251A"/>
    <w:rsid w:val="00CD4C9C"/>
    <w:rsid w:val="00CE3AFF"/>
    <w:rsid w:val="00CF64FB"/>
    <w:rsid w:val="00D069E5"/>
    <w:rsid w:val="00D13265"/>
    <w:rsid w:val="00D14720"/>
    <w:rsid w:val="00D46222"/>
    <w:rsid w:val="00D47AAC"/>
    <w:rsid w:val="00D711DB"/>
    <w:rsid w:val="00D86D78"/>
    <w:rsid w:val="00D86E55"/>
    <w:rsid w:val="00DA3A54"/>
    <w:rsid w:val="00DC32A5"/>
    <w:rsid w:val="00E02C98"/>
    <w:rsid w:val="00E07F38"/>
    <w:rsid w:val="00E12E4F"/>
    <w:rsid w:val="00E363CC"/>
    <w:rsid w:val="00E66878"/>
    <w:rsid w:val="00E96559"/>
    <w:rsid w:val="00EC7388"/>
    <w:rsid w:val="00EE4591"/>
    <w:rsid w:val="00EE5B11"/>
    <w:rsid w:val="00EF2FBC"/>
    <w:rsid w:val="00F90313"/>
    <w:rsid w:val="00FA1F09"/>
    <w:rsid w:val="00FC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8CE46"/>
  <w15:chartTrackingRefBased/>
  <w15:docId w15:val="{9C852987-25B2-40B1-8078-97799E33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Sunday</dc:creator>
  <cp:keywords/>
  <dc:description/>
  <cp:lastModifiedBy>Abby Sunday</cp:lastModifiedBy>
  <cp:revision>9</cp:revision>
  <dcterms:created xsi:type="dcterms:W3CDTF">2026-03-13T00:45:00Z</dcterms:created>
  <dcterms:modified xsi:type="dcterms:W3CDTF">2026-04-09T21:43:00Z</dcterms:modified>
</cp:coreProperties>
</file>