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FDFC" w14:textId="478847B5" w:rsidR="00462F9F" w:rsidRPr="00A96358" w:rsidRDefault="005906FC" w:rsidP="00A96358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160962527"/>
      <w:r w:rsidRPr="00A96358">
        <w:rPr>
          <w:b/>
          <w:bCs/>
          <w:sz w:val="32"/>
          <w:szCs w:val="32"/>
        </w:rPr>
        <w:t xml:space="preserve">Critical Friend </w:t>
      </w:r>
      <w:r w:rsidR="00CF5B04" w:rsidRPr="00A96358">
        <w:rPr>
          <w:b/>
          <w:bCs/>
          <w:sz w:val="32"/>
          <w:szCs w:val="32"/>
        </w:rPr>
        <w:t xml:space="preserve">Sermon </w:t>
      </w:r>
      <w:r w:rsidR="00462F9F" w:rsidRPr="00A96358">
        <w:rPr>
          <w:b/>
          <w:bCs/>
          <w:sz w:val="32"/>
          <w:szCs w:val="32"/>
        </w:rPr>
        <w:t>Observation Checklist</w:t>
      </w:r>
    </w:p>
    <w:p w14:paraId="4B081D99" w14:textId="77777777" w:rsidR="00462F9F" w:rsidRPr="00462F9F" w:rsidRDefault="00462F9F">
      <w:pPr>
        <w:rPr>
          <w:rFonts w:ascii="Calibri" w:hAnsi="Calibri" w:cs="Calibri"/>
        </w:rPr>
      </w:pPr>
    </w:p>
    <w:p w14:paraId="08367B9E" w14:textId="77777777" w:rsidR="00462F9F" w:rsidRPr="00462F9F" w:rsidRDefault="00462F9F">
      <w:pPr>
        <w:rPr>
          <w:rFonts w:ascii="Calibri" w:hAnsi="Calibri" w:cs="Calibri"/>
        </w:rPr>
      </w:pPr>
    </w:p>
    <w:tbl>
      <w:tblPr>
        <w:tblpPr w:leftFromText="180" w:rightFromText="180" w:vertAnchor="page" w:horzAnchor="margin" w:tblpY="2236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16"/>
        <w:gridCol w:w="516"/>
        <w:gridCol w:w="583"/>
        <w:gridCol w:w="6840"/>
        <w:gridCol w:w="5400"/>
      </w:tblGrid>
      <w:tr w:rsidR="00A96358" w:rsidRPr="00462F9F" w14:paraId="438EB71E" w14:textId="77777777" w:rsidTr="00A96358">
        <w:tc>
          <w:tcPr>
            <w:tcW w:w="516" w:type="dxa"/>
            <w:vAlign w:val="center"/>
          </w:tcPr>
          <w:bookmarkEnd w:id="0"/>
          <w:p w14:paraId="13212178" w14:textId="77777777" w:rsidR="00A96358" w:rsidRPr="00462F9F" w:rsidRDefault="00A96358" w:rsidP="00A96358">
            <w:pPr>
              <w:rPr>
                <w:rFonts w:ascii="Calibri" w:hAnsi="Calibri" w:cs="Calibri"/>
                <w:b/>
              </w:rPr>
            </w:pPr>
            <w:r w:rsidRPr="00462F9F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516" w:type="dxa"/>
            <w:vAlign w:val="center"/>
          </w:tcPr>
          <w:p w14:paraId="790DBF19" w14:textId="77777777" w:rsidR="00A96358" w:rsidRPr="00462F9F" w:rsidRDefault="00A96358" w:rsidP="00A96358">
            <w:pPr>
              <w:rPr>
                <w:rFonts w:ascii="Calibri" w:hAnsi="Calibri" w:cs="Calibri"/>
                <w:b/>
              </w:rPr>
            </w:pPr>
            <w:r w:rsidRPr="00462F9F">
              <w:rPr>
                <w:rFonts w:ascii="Calibri" w:hAnsi="Calibri" w:cs="Calibri"/>
                <w:b/>
              </w:rPr>
              <w:t>N</w:t>
            </w:r>
          </w:p>
        </w:tc>
        <w:tc>
          <w:tcPr>
            <w:tcW w:w="583" w:type="dxa"/>
            <w:vAlign w:val="center"/>
          </w:tcPr>
          <w:p w14:paraId="1F691F5D" w14:textId="77777777" w:rsidR="00A96358" w:rsidRPr="00462F9F" w:rsidRDefault="00A96358" w:rsidP="00A96358">
            <w:pPr>
              <w:rPr>
                <w:rFonts w:ascii="Calibri" w:hAnsi="Calibri" w:cs="Calibri"/>
                <w:b/>
              </w:rPr>
            </w:pPr>
            <w:r w:rsidRPr="00462F9F">
              <w:rPr>
                <w:rFonts w:ascii="Calibri" w:hAnsi="Calibri" w:cs="Calibri"/>
                <w:b/>
              </w:rPr>
              <w:t>NA</w:t>
            </w:r>
          </w:p>
        </w:tc>
        <w:tc>
          <w:tcPr>
            <w:tcW w:w="6840" w:type="dxa"/>
          </w:tcPr>
          <w:p w14:paraId="1EE5013D" w14:textId="77777777" w:rsidR="00A96358" w:rsidRPr="00462F9F" w:rsidRDefault="00A96358" w:rsidP="00A963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Sermon Aspects</w:t>
            </w:r>
          </w:p>
        </w:tc>
        <w:tc>
          <w:tcPr>
            <w:tcW w:w="5400" w:type="dxa"/>
          </w:tcPr>
          <w:p w14:paraId="526D3B74" w14:textId="77777777" w:rsidR="00A96358" w:rsidRPr="00462F9F" w:rsidRDefault="00A96358" w:rsidP="00A963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Notes/Suggestions</w:t>
            </w:r>
          </w:p>
        </w:tc>
      </w:tr>
      <w:tr w:rsidR="00A96358" w:rsidRPr="00462F9F" w14:paraId="47C3178F" w14:textId="77777777" w:rsidTr="00A96358">
        <w:tc>
          <w:tcPr>
            <w:tcW w:w="516" w:type="dxa"/>
            <w:vAlign w:val="center"/>
          </w:tcPr>
          <w:p w14:paraId="5513DBE7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75E81D3C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64B66B59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45412C8B" w14:textId="77777777" w:rsidR="00A96358" w:rsidRPr="00A54192" w:rsidRDefault="00A96358" w:rsidP="00A9635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The main idea was clearly presented early in the sermon.</w:t>
            </w:r>
          </w:p>
        </w:tc>
        <w:tc>
          <w:tcPr>
            <w:tcW w:w="5400" w:type="dxa"/>
          </w:tcPr>
          <w:p w14:paraId="7056A9F5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11B492C1" w14:textId="77777777" w:rsidTr="00A96358">
        <w:tc>
          <w:tcPr>
            <w:tcW w:w="516" w:type="dxa"/>
            <w:vAlign w:val="center"/>
          </w:tcPr>
          <w:p w14:paraId="226BB705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19590E24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08802DF5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386FD04B" w14:textId="77777777" w:rsidR="00A96358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Sermon topic did not require listener background knowledge (or sufficient background or review was provided during sermon to facilitate listener understanding.</w:t>
            </w:r>
          </w:p>
        </w:tc>
        <w:tc>
          <w:tcPr>
            <w:tcW w:w="5400" w:type="dxa"/>
          </w:tcPr>
          <w:p w14:paraId="3496A13E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5A14FC35" w14:textId="77777777" w:rsidTr="00A96358">
        <w:tc>
          <w:tcPr>
            <w:tcW w:w="516" w:type="dxa"/>
            <w:vAlign w:val="center"/>
          </w:tcPr>
          <w:p w14:paraId="576EB7AD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4D893F37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254AF2E1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475469AB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key points in the sermon supported the main idea.</w:t>
            </w:r>
          </w:p>
        </w:tc>
        <w:tc>
          <w:tcPr>
            <w:tcW w:w="5400" w:type="dxa"/>
          </w:tcPr>
          <w:p w14:paraId="0C66AD5A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36309291" w14:textId="77777777" w:rsidTr="00A96358">
        <w:tc>
          <w:tcPr>
            <w:tcW w:w="516" w:type="dxa"/>
            <w:vAlign w:val="center"/>
          </w:tcPr>
          <w:p w14:paraId="721C6507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465CAD5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6C729661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02FFF4CA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Sermon organization and delivery appeared to engage listeners.</w:t>
            </w:r>
          </w:p>
        </w:tc>
        <w:tc>
          <w:tcPr>
            <w:tcW w:w="5400" w:type="dxa"/>
          </w:tcPr>
          <w:p w14:paraId="305E8C13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2961901E" w14:textId="77777777" w:rsidTr="00A96358">
        <w:tc>
          <w:tcPr>
            <w:tcW w:w="516" w:type="dxa"/>
            <w:vAlign w:val="center"/>
          </w:tcPr>
          <w:p w14:paraId="0073911B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6C9276C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49E36C1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34B66B6C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Transitions between major portions of the sermon were clear and effective.</w:t>
            </w:r>
          </w:p>
        </w:tc>
        <w:tc>
          <w:tcPr>
            <w:tcW w:w="5400" w:type="dxa"/>
          </w:tcPr>
          <w:p w14:paraId="5543E97F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5056BD49" w14:textId="77777777" w:rsidTr="00A96358">
        <w:tc>
          <w:tcPr>
            <w:tcW w:w="516" w:type="dxa"/>
            <w:vAlign w:val="center"/>
          </w:tcPr>
          <w:p w14:paraId="1EE2A6B7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78228FD2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60F46738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1B28B9F8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Examples were provided to illustrate key points. </w:t>
            </w:r>
          </w:p>
        </w:tc>
        <w:tc>
          <w:tcPr>
            <w:tcW w:w="5400" w:type="dxa"/>
          </w:tcPr>
          <w:p w14:paraId="047324C8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24FCE5B3" w14:textId="77777777" w:rsidTr="00A96358">
        <w:tc>
          <w:tcPr>
            <w:tcW w:w="516" w:type="dxa"/>
            <w:vAlign w:val="center"/>
          </w:tcPr>
          <w:p w14:paraId="2AA86EF0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1AB4C9BA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24ABA490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67D4E06F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Examples </w:t>
            </w:r>
            <w:r w:rsidRPr="00B70131">
              <w:rPr>
                <w:rFonts w:ascii="Calibri" w:hAnsi="Calibri" w:cs="Calibri"/>
              </w:rPr>
              <w:t>used were relevant, sensitive to listener characteristics, and effective in supporting key ideas.</w:t>
            </w:r>
          </w:p>
        </w:tc>
        <w:tc>
          <w:tcPr>
            <w:tcW w:w="5400" w:type="dxa"/>
          </w:tcPr>
          <w:p w14:paraId="6CB2DE09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50C4A299" w14:textId="77777777" w:rsidTr="00A96358">
        <w:tc>
          <w:tcPr>
            <w:tcW w:w="516" w:type="dxa"/>
            <w:vAlign w:val="center"/>
          </w:tcPr>
          <w:p w14:paraId="1504C332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72C10D5C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732A651A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3C7578D4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Technology used (if any) supported sermon goals.</w:t>
            </w:r>
          </w:p>
        </w:tc>
        <w:tc>
          <w:tcPr>
            <w:tcW w:w="5400" w:type="dxa"/>
          </w:tcPr>
          <w:p w14:paraId="01A92387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0593B3AC" w14:textId="77777777" w:rsidTr="00A96358">
        <w:tc>
          <w:tcPr>
            <w:tcW w:w="516" w:type="dxa"/>
            <w:vAlign w:val="center"/>
          </w:tcPr>
          <w:p w14:paraId="229E9609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38EE9D07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350AF381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002C6D2A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B70131">
              <w:rPr>
                <w:rFonts w:ascii="Calibri" w:hAnsi="Calibri" w:cs="Calibri"/>
              </w:rPr>
              <w:t>Humor used (if any) was relevant and supported sermon goals.</w:t>
            </w:r>
          </w:p>
        </w:tc>
        <w:tc>
          <w:tcPr>
            <w:tcW w:w="5400" w:type="dxa"/>
          </w:tcPr>
          <w:p w14:paraId="43649ACE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383883B6" w14:textId="77777777" w:rsidTr="00A96358">
        <w:tc>
          <w:tcPr>
            <w:tcW w:w="516" w:type="dxa"/>
            <w:vAlign w:val="center"/>
          </w:tcPr>
          <w:p w14:paraId="0E607F64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2703D1C2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5892BC51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104F5C2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B70131">
              <w:rPr>
                <w:rFonts w:ascii="Calibri" w:hAnsi="Calibri" w:cs="Calibri"/>
              </w:rPr>
              <w:t>Sermon pacing was appropriate.</w:t>
            </w:r>
          </w:p>
        </w:tc>
        <w:tc>
          <w:tcPr>
            <w:tcW w:w="5400" w:type="dxa"/>
          </w:tcPr>
          <w:p w14:paraId="4F8EE6C9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491BBD72" w14:textId="77777777" w:rsidTr="00A96358">
        <w:tc>
          <w:tcPr>
            <w:tcW w:w="516" w:type="dxa"/>
            <w:vAlign w:val="center"/>
          </w:tcPr>
          <w:p w14:paraId="6B21BD0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085D7C34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0572957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17DC76AF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B70131">
              <w:rPr>
                <w:rFonts w:ascii="Calibri" w:hAnsi="Calibri" w:cs="Calibri"/>
              </w:rPr>
              <w:t>Language used was appropriate to listener characteristics.</w:t>
            </w:r>
          </w:p>
        </w:tc>
        <w:tc>
          <w:tcPr>
            <w:tcW w:w="5400" w:type="dxa"/>
          </w:tcPr>
          <w:p w14:paraId="7FC1CE7E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3ACFEAF0" w14:textId="77777777" w:rsidTr="00A96358">
        <w:tc>
          <w:tcPr>
            <w:tcW w:w="516" w:type="dxa"/>
            <w:vAlign w:val="center"/>
          </w:tcPr>
          <w:p w14:paraId="483F9A0D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4B05C42E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37440249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471881BC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Novel terminology used or u</w:t>
            </w:r>
            <w:r w:rsidRPr="004538A2">
              <w:rPr>
                <w:rFonts w:ascii="Calibri" w:hAnsi="Calibri" w:cs="Calibri"/>
              </w:rPr>
              <w:t xml:space="preserve">nfamiliar concepts </w:t>
            </w:r>
            <w:r>
              <w:rPr>
                <w:rFonts w:ascii="Calibri" w:hAnsi="Calibri" w:cs="Calibri"/>
              </w:rPr>
              <w:t>referenced in the sermon were defined and illustrated.</w:t>
            </w:r>
          </w:p>
        </w:tc>
        <w:tc>
          <w:tcPr>
            <w:tcW w:w="5400" w:type="dxa"/>
          </w:tcPr>
          <w:p w14:paraId="1235F3A0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15B2A141" w14:textId="77777777" w:rsidTr="00A96358">
        <w:tc>
          <w:tcPr>
            <w:tcW w:w="516" w:type="dxa"/>
            <w:vAlign w:val="center"/>
          </w:tcPr>
          <w:p w14:paraId="5574BA4D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7A1BEFE4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1CCEE874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48B86FE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Listener reactions appeared to reflect understanding of sermon content.</w:t>
            </w:r>
          </w:p>
        </w:tc>
        <w:tc>
          <w:tcPr>
            <w:tcW w:w="5400" w:type="dxa"/>
          </w:tcPr>
          <w:p w14:paraId="66A9A883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078944D0" w14:textId="77777777" w:rsidTr="00A96358">
        <w:tc>
          <w:tcPr>
            <w:tcW w:w="516" w:type="dxa"/>
            <w:vAlign w:val="center"/>
          </w:tcPr>
          <w:p w14:paraId="00E0F12A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509094B9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55A66D73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6CC1BDD3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14:paraId="5F9C3AD1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3F68C9B1" w14:textId="77777777" w:rsidTr="00A96358">
        <w:tc>
          <w:tcPr>
            <w:tcW w:w="516" w:type="dxa"/>
            <w:vAlign w:val="center"/>
          </w:tcPr>
          <w:p w14:paraId="38218DB8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7A46A17C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02AE037E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68C8AC8C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14:paraId="75906467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  <w:tr w:rsidR="00A96358" w:rsidRPr="00462F9F" w14:paraId="432B1F49" w14:textId="77777777" w:rsidTr="00A96358">
        <w:trPr>
          <w:trHeight w:val="423"/>
        </w:trPr>
        <w:tc>
          <w:tcPr>
            <w:tcW w:w="516" w:type="dxa"/>
            <w:vAlign w:val="center"/>
          </w:tcPr>
          <w:p w14:paraId="320E51F6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6A6B08DB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583" w:type="dxa"/>
            <w:vAlign w:val="center"/>
          </w:tcPr>
          <w:p w14:paraId="273FA622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  <w:r w:rsidRPr="00462F9F">
              <w:rPr>
                <w:rFonts w:ascii="Calibri" w:hAnsi="Calibri" w:cs="Calibri"/>
              </w:rPr>
              <w:sym w:font="Wingdings" w:char="F0A8"/>
            </w:r>
          </w:p>
        </w:tc>
        <w:tc>
          <w:tcPr>
            <w:tcW w:w="6840" w:type="dxa"/>
          </w:tcPr>
          <w:p w14:paraId="4FD52165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14:paraId="3E6EFEA0" w14:textId="77777777" w:rsidR="00A96358" w:rsidRPr="00462F9F" w:rsidRDefault="00A96358" w:rsidP="00A96358">
            <w:pPr>
              <w:rPr>
                <w:rFonts w:ascii="Calibri" w:hAnsi="Calibri" w:cs="Calibri"/>
              </w:rPr>
            </w:pPr>
          </w:p>
        </w:tc>
      </w:tr>
    </w:tbl>
    <w:p w14:paraId="546DB355" w14:textId="08F88A25" w:rsidR="00E3356F" w:rsidRPr="00E3356F" w:rsidRDefault="00E3356F" w:rsidP="00E3356F">
      <w:r w:rsidRPr="00E3356F">
        <w:rPr>
          <w:b/>
          <w:bCs/>
        </w:rPr>
        <w:t>KEY:</w:t>
      </w:r>
      <w:r>
        <w:t xml:space="preserve">  O = Observed   N = Not Observed   NA = Not Applicable</w:t>
      </w:r>
    </w:p>
    <w:sectPr w:rsidR="00E3356F" w:rsidRPr="00E3356F" w:rsidSect="00E3356F"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9F"/>
    <w:rsid w:val="000571FD"/>
    <w:rsid w:val="003F38BD"/>
    <w:rsid w:val="004279AE"/>
    <w:rsid w:val="004538A2"/>
    <w:rsid w:val="00462F9F"/>
    <w:rsid w:val="004778A9"/>
    <w:rsid w:val="004F5726"/>
    <w:rsid w:val="005906FC"/>
    <w:rsid w:val="0062255B"/>
    <w:rsid w:val="00830A0D"/>
    <w:rsid w:val="00916948"/>
    <w:rsid w:val="00A54192"/>
    <w:rsid w:val="00A96358"/>
    <w:rsid w:val="00B70131"/>
    <w:rsid w:val="00BB77CD"/>
    <w:rsid w:val="00BF7D0A"/>
    <w:rsid w:val="00C872CF"/>
    <w:rsid w:val="00CF5B04"/>
    <w:rsid w:val="00D95669"/>
    <w:rsid w:val="00E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42FE"/>
  <w15:chartTrackingRefBased/>
  <w15:docId w15:val="{68B3561E-B88D-41D2-B35B-C58D48A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F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F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F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F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F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F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F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F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F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F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F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F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F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F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F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F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F9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62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F9F"/>
    <w:pPr>
      <w:widowControl w:val="0"/>
      <w:autoSpaceDE w:val="0"/>
      <w:autoSpaceDN w:val="0"/>
      <w:adjustRightInd w:val="0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F9F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Cizek, Gregory J</dc:creator>
  <cp:keywords/>
  <dc:description/>
  <cp:lastModifiedBy>Cizek, Gregory J</cp:lastModifiedBy>
  <cp:revision>2</cp:revision>
  <dcterms:created xsi:type="dcterms:W3CDTF">2025-04-11T14:52:00Z</dcterms:created>
  <dcterms:modified xsi:type="dcterms:W3CDTF">2025-04-11T14:52:00Z</dcterms:modified>
</cp:coreProperties>
</file>