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B44" w14:textId="1BCD7EEE" w:rsidR="001C7F46" w:rsidRDefault="00893F33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BA01D1" wp14:editId="5B3317D9">
                <wp:simplePos x="0" y="0"/>
                <wp:positionH relativeFrom="margin">
                  <wp:posOffset>44450</wp:posOffset>
                </wp:positionH>
                <wp:positionV relativeFrom="margin">
                  <wp:posOffset>59561</wp:posOffset>
                </wp:positionV>
                <wp:extent cx="8138160" cy="5844653"/>
                <wp:effectExtent l="50800" t="25400" r="53340" b="736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8160" cy="5844653"/>
                          <a:chOff x="0" y="0"/>
                          <a:chExt cx="8138160" cy="5844653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8138160" cy="5844653"/>
                            <a:chOff x="0" y="0"/>
                            <a:chExt cx="8138160" cy="5844653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5486400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44649C" w14:textId="68E599D5" w:rsidR="006C5370" w:rsidRPr="00E9446C" w:rsidRDefault="00665CF9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Mid</w:t>
                                </w:r>
                                <w:r w:rsidR="006C5370">
                                  <w:rPr>
                                    <w:color w:val="806000" w:themeColor="accent4" w:themeShade="80"/>
                                  </w:rPr>
                                  <w:t>-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t</w:t>
                                </w:r>
                                <w:r w:rsidR="006C5370">
                                  <w:rPr>
                                    <w:color w:val="806000" w:themeColor="accent4" w:themeShade="80"/>
                                  </w:rPr>
                                  <w:t xml:space="preserve">erm 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o</w:t>
                                </w:r>
                                <w:r w:rsidR="006C5370">
                                  <w:rPr>
                                    <w:color w:val="806000" w:themeColor="accent4" w:themeShade="80"/>
                                  </w:rPr>
                                  <w:t>utcomes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813816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E6ACFF" w14:textId="4B4B6143" w:rsidR="00E9446C" w:rsidRPr="00E9446C" w:rsidRDefault="00E9446C" w:rsidP="00E9446C">
                                <w:pPr>
                                  <w:rPr>
                                    <w:color w:val="806000" w:themeColor="accent4" w:themeShade="80"/>
                                  </w:rPr>
                                </w:pPr>
                                <w:r w:rsidRPr="00E9446C">
                                  <w:rPr>
                                    <w:color w:val="806000" w:themeColor="accent4" w:themeShade="80"/>
                                  </w:rPr>
                                  <w:t xml:space="preserve">Problem 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s</w:t>
                                </w:r>
                                <w:r w:rsidRPr="00E9446C">
                                  <w:rPr>
                                    <w:color w:val="806000" w:themeColor="accent4" w:themeShade="80"/>
                                  </w:rPr>
                                  <w:t>tatement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5158853"/>
                              <a:ext cx="813816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FCD5D9" w14:textId="25DF1BDC" w:rsidR="00E9446C" w:rsidRPr="00E9446C" w:rsidRDefault="006C5370" w:rsidP="00E9446C">
                                <w:pPr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 xml:space="preserve">Additional 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c</w:t>
                                </w:r>
                                <w:r>
                                  <w:rPr>
                                    <w:color w:val="806000" w:themeColor="accent4" w:themeShade="80"/>
                                  </w:rPr>
                                  <w:t>onsiderations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65B40C" w14:textId="51A83837" w:rsidR="00E9446C" w:rsidRPr="00E9446C" w:rsidRDefault="00E9446C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Resources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364776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6354D2" w14:textId="34462548" w:rsidR="00E9446C" w:rsidRPr="00E9446C" w:rsidRDefault="00E9446C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Activities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2743200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51233" w14:textId="3EC2125A" w:rsidR="00E9446C" w:rsidRPr="00E9446C" w:rsidRDefault="00E9446C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Outputs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107976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627F72" w14:textId="5F4F31C1" w:rsidR="00E9446C" w:rsidRPr="00E9446C" w:rsidRDefault="00E9446C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Short-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t</w:t>
                                </w:r>
                                <w:r>
                                  <w:rPr>
                                    <w:color w:val="806000" w:themeColor="accent4" w:themeShade="80"/>
                                  </w:rPr>
                                  <w:t xml:space="preserve">erm 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o</w:t>
                                </w:r>
                                <w:r>
                                  <w:rPr>
                                    <w:color w:val="806000" w:themeColor="accent4" w:themeShade="80"/>
                                  </w:rPr>
                                  <w:t>utcomes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851176" y="928047"/>
                              <a:ext cx="1280160" cy="411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38100" dist="254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7AD6B2" w14:textId="0801EBCD" w:rsidR="00E9446C" w:rsidRPr="00E9446C" w:rsidRDefault="00665CF9" w:rsidP="004E3599">
                                <w:pPr>
                                  <w:jc w:val="center"/>
                                  <w:rPr>
                                    <w:color w:val="806000" w:themeColor="accent4" w:themeShade="80"/>
                                  </w:rPr>
                                </w:pPr>
                                <w:r>
                                  <w:rPr>
                                    <w:color w:val="806000" w:themeColor="accent4" w:themeShade="80"/>
                                  </w:rPr>
                                  <w:t>Long</w:t>
                                </w:r>
                                <w:r w:rsidR="00E9446C">
                                  <w:rPr>
                                    <w:color w:val="806000" w:themeColor="accent4" w:themeShade="80"/>
                                  </w:rPr>
                                  <w:t>-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t</w:t>
                                </w:r>
                                <w:r w:rsidR="00E9446C">
                                  <w:rPr>
                                    <w:color w:val="806000" w:themeColor="accent4" w:themeShade="80"/>
                                  </w:rPr>
                                  <w:t xml:space="preserve">erm </w:t>
                                </w:r>
                                <w:r w:rsidR="00957299">
                                  <w:rPr>
                                    <w:color w:val="806000" w:themeColor="accent4" w:themeShade="80"/>
                                  </w:rPr>
                                  <w:t>o</w:t>
                                </w:r>
                                <w:r w:rsidR="00E9446C">
                                  <w:rPr>
                                    <w:color w:val="806000" w:themeColor="accent4" w:themeShade="80"/>
                                  </w:rPr>
                                  <w:t>utcomes</w:t>
                                </w:r>
                              </w:p>
                              <w:p w14:paraId="1524A978" w14:textId="77777777" w:rsidR="00E9446C" w:rsidRDefault="00E9446C" w:rsidP="00E9446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187355" y="2688608"/>
                            <a:ext cx="5852160" cy="466436"/>
                            <a:chOff x="0" y="0"/>
                            <a:chExt cx="5852160" cy="466436"/>
                          </a:xfrm>
                        </wpg:grpSpPr>
                        <wps:wsp>
                          <wps:cNvPr id="12" name="Right Arrow 12"/>
                          <wps:cNvSpPr/>
                          <wps:spPr>
                            <a:xfrm>
                              <a:off x="0" y="0"/>
                              <a:ext cx="365760" cy="45720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ight Arrow 13"/>
                          <wps:cNvSpPr/>
                          <wps:spPr>
                            <a:xfrm>
                              <a:off x="1376218" y="9236"/>
                              <a:ext cx="365760" cy="45720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ight Arrow 14"/>
                          <wps:cNvSpPr/>
                          <wps:spPr>
                            <a:xfrm>
                              <a:off x="2743200" y="9236"/>
                              <a:ext cx="365760" cy="45720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ight Arrow 15"/>
                          <wps:cNvSpPr/>
                          <wps:spPr>
                            <a:xfrm>
                              <a:off x="4119418" y="9236"/>
                              <a:ext cx="365760" cy="45720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ight Arrow 17"/>
                          <wps:cNvSpPr/>
                          <wps:spPr>
                            <a:xfrm>
                              <a:off x="5486400" y="0"/>
                              <a:ext cx="365760" cy="457200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25400">
                              <a:solidFill>
                                <a:srgbClr val="005288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BA01D1" id="Group 24" o:spid="_x0000_s1026" style="position:absolute;margin-left:3.5pt;margin-top:4.7pt;width:640.8pt;height:460.2pt;z-index:251680768;mso-position-horizontal-relative:margin;mso-position-vertical-relative:margin" coordsize="81381,5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">
                <v:group id="Group 23" o:spid="_x0000_s1027" style="position:absolute;width:81381;height:58446" coordsize="81381,5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6" o:spid="_x0000_s1028" style="position:absolute;left:54864;top:9280;width:12801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1044649C" w14:textId="68E599D5" w:rsidR="006C5370" w:rsidRPr="00E9446C" w:rsidRDefault="00665CF9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Mid</w:t>
                          </w:r>
                          <w:r w:rsidR="006C5370">
                            <w:rPr>
                              <w:color w:val="806000" w:themeColor="accent4" w:themeShade="80"/>
                            </w:rPr>
                            <w:t>-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t</w:t>
                          </w:r>
                          <w:r w:rsidR="006C5370">
                            <w:rPr>
                              <w:color w:val="806000" w:themeColor="accent4" w:themeShade="80"/>
                            </w:rPr>
                            <w:t xml:space="preserve">erm 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o</w:t>
                          </w:r>
                          <w:r w:rsidR="006C5370">
                            <w:rPr>
                              <w:color w:val="806000" w:themeColor="accent4" w:themeShade="80"/>
                            </w:rPr>
                            <w:t>utcomes</w:t>
                          </w:r>
                        </w:p>
                      </w:txbxContent>
                    </v:textbox>
                  </v:rect>
                  <v:rect id="Rectangle 5" o:spid="_x0000_s1029" style="position:absolute;width:81381;height:8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7CE6ACFF" w14:textId="4B4B6143" w:rsidR="00E9446C" w:rsidRPr="00E9446C" w:rsidRDefault="00E9446C" w:rsidP="00E9446C">
                          <w:pPr>
                            <w:rPr>
                              <w:color w:val="806000" w:themeColor="accent4" w:themeShade="80"/>
                            </w:rPr>
                          </w:pPr>
                          <w:r w:rsidRPr="00E9446C">
                            <w:rPr>
                              <w:color w:val="806000" w:themeColor="accent4" w:themeShade="80"/>
                            </w:rPr>
                            <w:t xml:space="preserve">Problem 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s</w:t>
                          </w:r>
                          <w:r w:rsidRPr="00E9446C">
                            <w:rPr>
                              <w:color w:val="806000" w:themeColor="accent4" w:themeShade="80"/>
                            </w:rPr>
                            <w:t>tatement</w:t>
                          </w:r>
                        </w:p>
                      </w:txbxContent>
                    </v:textbox>
                  </v:rect>
                  <v:rect id="Rectangle 6" o:spid="_x0000_s1030" style="position:absolute;top:51588;width:8138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74FCD5D9" w14:textId="25DF1BDC" w:rsidR="00E9446C" w:rsidRPr="00E9446C" w:rsidRDefault="006C5370" w:rsidP="00E9446C">
                          <w:pPr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 xml:space="preserve">Additional 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c</w:t>
                          </w:r>
                          <w:r>
                            <w:rPr>
                              <w:color w:val="806000" w:themeColor="accent4" w:themeShade="80"/>
                            </w:rPr>
                            <w:t>onsiderations</w:t>
                          </w:r>
                        </w:p>
                      </w:txbxContent>
                    </v:textbox>
                  </v:rect>
                  <v:rect id="Rectangle 7" o:spid="_x0000_s1031" style="position:absolute;top:9280;width:12801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0665B40C" w14:textId="51A83837" w:rsidR="00E9446C" w:rsidRPr="00E9446C" w:rsidRDefault="00E9446C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Resources</w:t>
                          </w:r>
                        </w:p>
                      </w:txbxContent>
                    </v:textbox>
                  </v:rect>
                  <v:rect id="Rectangle 8" o:spid="_x0000_s1032" style="position:absolute;left:13647;top:9280;width:12802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166354D2" w14:textId="34462548" w:rsidR="00E9446C" w:rsidRPr="00E9446C" w:rsidRDefault="00E9446C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Activities</w:t>
                          </w:r>
                        </w:p>
                      </w:txbxContent>
                    </v:textbox>
                  </v:rect>
                  <v:rect id="Rectangle 9" o:spid="_x0000_s1033" style="position:absolute;left:27432;top:9280;width:12801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61151233" w14:textId="3EC2125A" w:rsidR="00E9446C" w:rsidRPr="00E9446C" w:rsidRDefault="00E9446C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Outputs</w:t>
                          </w:r>
                        </w:p>
                      </w:txbxContent>
                    </v:textbox>
                  </v:rect>
                  <v:rect id="Rectangle 10" o:spid="_x0000_s1034" style="position:absolute;left:41079;top:9280;width:12802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5A627F72" w14:textId="5F4F31C1" w:rsidR="00E9446C" w:rsidRPr="00E9446C" w:rsidRDefault="00E9446C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Short-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t</w:t>
                          </w:r>
                          <w:r>
                            <w:rPr>
                              <w:color w:val="806000" w:themeColor="accent4" w:themeShade="80"/>
                            </w:rPr>
                            <w:t xml:space="preserve">erm 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o</w:t>
                          </w:r>
                          <w:r>
                            <w:rPr>
                              <w:color w:val="806000" w:themeColor="accent4" w:themeShade="80"/>
                            </w:rPr>
                            <w:t>utcomes</w:t>
                          </w:r>
                        </w:p>
                      </w:txbxContent>
                    </v:textbox>
                  </v:rect>
                  <v:rect id="Rectangle 11" o:spid="_x0000_s1035" style="position:absolute;left:68511;top:9280;width:12802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" fillcolor="white [3212]" strokecolor="#005288" strokeweight="2pt">
                    <v:shadow on="t" color="black" opacity="26214f" origin=",-.5" offset="0"/>
                    <v:textbox>
                      <w:txbxContent>
                        <w:p w14:paraId="437AD6B2" w14:textId="0801EBCD" w:rsidR="00E9446C" w:rsidRPr="00E9446C" w:rsidRDefault="00665CF9" w:rsidP="004E3599">
                          <w:pPr>
                            <w:jc w:val="center"/>
                            <w:rPr>
                              <w:color w:val="806000" w:themeColor="accent4" w:themeShade="80"/>
                            </w:rPr>
                          </w:pPr>
                          <w:r>
                            <w:rPr>
                              <w:color w:val="806000" w:themeColor="accent4" w:themeShade="80"/>
                            </w:rPr>
                            <w:t>Long</w:t>
                          </w:r>
                          <w:r w:rsidR="00E9446C">
                            <w:rPr>
                              <w:color w:val="806000" w:themeColor="accent4" w:themeShade="80"/>
                            </w:rPr>
                            <w:t>-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t</w:t>
                          </w:r>
                          <w:r w:rsidR="00E9446C">
                            <w:rPr>
                              <w:color w:val="806000" w:themeColor="accent4" w:themeShade="80"/>
                            </w:rPr>
                            <w:t xml:space="preserve">erm </w:t>
                          </w:r>
                          <w:r w:rsidR="00957299">
                            <w:rPr>
                              <w:color w:val="806000" w:themeColor="accent4" w:themeShade="80"/>
                            </w:rPr>
                            <w:t>o</w:t>
                          </w:r>
                          <w:r w:rsidR="00E9446C">
                            <w:rPr>
                              <w:color w:val="806000" w:themeColor="accent4" w:themeShade="80"/>
                            </w:rPr>
                            <w:t>utcomes</w:t>
                          </w:r>
                        </w:p>
                        <w:p w14:paraId="1524A978" w14:textId="77777777" w:rsidR="00E9446C" w:rsidRDefault="00E9446C" w:rsidP="00E9446C"/>
                      </w:txbxContent>
                    </v:textbox>
                  </v:rect>
                </v:group>
                <v:group id="Group 21" o:spid="_x0000_s1036" style="position:absolute;left:11873;top:26886;width:58522;height:4664" coordsize="58521,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12" o:spid="_x0000_s1037" type="#_x0000_t13" style="position:absolute;width:36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" adj="10800" fillcolor="#e7e6e6 [3214]" strokecolor="#005288" strokeweight="2pt">
                    <v:shadow on="t" color="black" opacity="26214f" origin=",-.5" offset="0,3pt"/>
                  </v:shape>
                  <v:shape id="Right Arrow 13" o:spid="_x0000_s1038" type="#_x0000_t13" style="position:absolute;left:13762;top:92;width:36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" adj="10800" fillcolor="#e7e6e6 [3214]" strokecolor="#005288" strokeweight="2pt">
                    <v:shadow on="t" color="black" opacity="26214f" origin=",-.5" offset="0,3pt"/>
                  </v:shape>
                  <v:shape id="Right Arrow 14" o:spid="_x0000_s1039" type="#_x0000_t13" style="position:absolute;left:27432;top:92;width:36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" adj="10800" fillcolor="#e7e6e6 [3214]" strokecolor="#005288" strokeweight="2pt">
                    <v:shadow on="t" color="black" opacity="26214f" origin=",-.5" offset="0,3pt"/>
                  </v:shape>
                  <v:shape id="Right Arrow 15" o:spid="_x0000_s1040" type="#_x0000_t13" style="position:absolute;left:41194;top:92;width:36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" adj="10800" fillcolor="#e7e6e6 [3214]" strokecolor="#005288" strokeweight="2pt">
                    <v:shadow on="t" color="black" opacity="26214f" origin=",-.5" offset="0,3pt"/>
                  </v:shape>
                  <v:shape id="Right Arrow 17" o:spid="_x0000_s1041" type="#_x0000_t13" style="position:absolute;left:54864;width:365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" adj="10800" fillcolor="#e7e6e6 [3214]" strokecolor="#005288" strokeweight="2pt">
                    <v:shadow on="t" color="black" opacity="26214f" origin=",-.5" offset="0,3pt"/>
                  </v:shape>
                </v:group>
                <w10:wrap anchorx="margin" anchory="margin"/>
              </v:group>
            </w:pict>
          </mc:Fallback>
        </mc:AlternateContent>
      </w:r>
    </w:p>
    <w:sectPr w:rsidR="001C7F46" w:rsidSect="00D03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2F89" w14:textId="77777777" w:rsidR="0021259C" w:rsidRDefault="0021259C" w:rsidP="009C3D1E">
      <w:pPr>
        <w:spacing w:after="0" w:line="240" w:lineRule="auto"/>
      </w:pPr>
      <w:r>
        <w:separator/>
      </w:r>
    </w:p>
  </w:endnote>
  <w:endnote w:type="continuationSeparator" w:id="0">
    <w:p w14:paraId="706E8E53" w14:textId="77777777" w:rsidR="0021259C" w:rsidRDefault="0021259C" w:rsidP="009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BACC" w14:textId="77777777" w:rsidR="00E64C25" w:rsidRDefault="00E64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A6D2" w14:textId="77777777" w:rsidR="00D03362" w:rsidRPr="00D03362" w:rsidRDefault="00D03362" w:rsidP="00D03362">
    <w:pPr>
      <w:tabs>
        <w:tab w:val="center" w:pos="6930"/>
      </w:tabs>
      <w:spacing w:before="160" w:after="120"/>
      <w:ind w:right="1140"/>
      <w:jc w:val="center"/>
      <w:rPr>
        <w:color w:val="576F7F"/>
      </w:rPr>
    </w:pPr>
    <w:r w:rsidRPr="00D03362">
      <w:rPr>
        <w:color w:val="576F7F"/>
      </w:rPr>
      <w:t>Colorado • Kansas • Missouri • Nebraska • North Dakota • South Dakota • Wyoming</w:t>
    </w:r>
  </w:p>
  <w:p w14:paraId="417EA119" w14:textId="1709D1E1" w:rsidR="009C3D1E" w:rsidRPr="00D03362" w:rsidRDefault="009C3D1E" w:rsidP="00D03362">
    <w:pPr>
      <w:tabs>
        <w:tab w:val="center" w:pos="10530"/>
      </w:tabs>
      <w:spacing w:after="0" w:line="240" w:lineRule="auto"/>
      <w:contextualSpacing/>
      <w:jc w:val="center"/>
      <w:rPr>
        <w:color w:val="576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DD96" w14:textId="77777777" w:rsidR="00E64C25" w:rsidRDefault="00E6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D8A2" w14:textId="77777777" w:rsidR="0021259C" w:rsidRDefault="0021259C" w:rsidP="009C3D1E">
      <w:pPr>
        <w:spacing w:after="0" w:line="240" w:lineRule="auto"/>
      </w:pPr>
      <w:r>
        <w:separator/>
      </w:r>
    </w:p>
  </w:footnote>
  <w:footnote w:type="continuationSeparator" w:id="0">
    <w:p w14:paraId="1F3A971B" w14:textId="77777777" w:rsidR="0021259C" w:rsidRDefault="0021259C" w:rsidP="009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DE59" w14:textId="77777777" w:rsidR="00E64C25" w:rsidRDefault="00E64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0B1B" w14:textId="2EBAA8F6" w:rsidR="009C3D1E" w:rsidRDefault="00D03362" w:rsidP="00D03362">
    <w:pPr>
      <w:pStyle w:val="Title"/>
      <w:spacing w:before="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65FDEF" wp14:editId="7FF8E873">
          <wp:simplePos x="0" y="0"/>
          <wp:positionH relativeFrom="margin">
            <wp:align>left</wp:align>
          </wp:positionH>
          <wp:positionV relativeFrom="topMargin">
            <wp:posOffset>320040</wp:posOffset>
          </wp:positionV>
          <wp:extent cx="2331720" cy="5492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L Central Logo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F53">
      <w:t>Logic Model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6C74" w14:textId="77777777" w:rsidR="00E64C25" w:rsidRDefault="00E64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MzcxN7QwMTAyNTNQ0lEKTi0uzszPAykwqgUAq1p+dCwAAAA="/>
  </w:docVars>
  <w:rsids>
    <w:rsidRoot w:val="001B185F"/>
    <w:rsid w:val="000316DE"/>
    <w:rsid w:val="000515DE"/>
    <w:rsid w:val="001B185F"/>
    <w:rsid w:val="001C7F46"/>
    <w:rsid w:val="0021259C"/>
    <w:rsid w:val="00262003"/>
    <w:rsid w:val="00491F3A"/>
    <w:rsid w:val="004A0969"/>
    <w:rsid w:val="004E3599"/>
    <w:rsid w:val="005717CE"/>
    <w:rsid w:val="00575DD0"/>
    <w:rsid w:val="005E3FDF"/>
    <w:rsid w:val="00615D45"/>
    <w:rsid w:val="00615FF4"/>
    <w:rsid w:val="00657BB0"/>
    <w:rsid w:val="00665CF9"/>
    <w:rsid w:val="00686FF0"/>
    <w:rsid w:val="006C5370"/>
    <w:rsid w:val="006D21FA"/>
    <w:rsid w:val="006E1711"/>
    <w:rsid w:val="00763F93"/>
    <w:rsid w:val="008601F9"/>
    <w:rsid w:val="00874EE6"/>
    <w:rsid w:val="00893F33"/>
    <w:rsid w:val="00957299"/>
    <w:rsid w:val="009C3D1E"/>
    <w:rsid w:val="00A51901"/>
    <w:rsid w:val="00A665E6"/>
    <w:rsid w:val="00B56C20"/>
    <w:rsid w:val="00B67CEA"/>
    <w:rsid w:val="00BE2E44"/>
    <w:rsid w:val="00BE7673"/>
    <w:rsid w:val="00BF2F53"/>
    <w:rsid w:val="00C71FE4"/>
    <w:rsid w:val="00D03362"/>
    <w:rsid w:val="00D946F3"/>
    <w:rsid w:val="00E64C25"/>
    <w:rsid w:val="00E9446C"/>
    <w:rsid w:val="00F50522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B51325"/>
  <w15:chartTrackingRefBased/>
  <w15:docId w15:val="{A9BAB056-C3E9-4EA1-8C27-08C83B8A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1E"/>
  </w:style>
  <w:style w:type="paragraph" w:styleId="Footer">
    <w:name w:val="footer"/>
    <w:basedOn w:val="Normal"/>
    <w:link w:val="FooterChar"/>
    <w:uiPriority w:val="99"/>
    <w:unhideWhenUsed/>
    <w:rsid w:val="009C3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1E"/>
  </w:style>
  <w:style w:type="character" w:styleId="Hyperlink">
    <w:name w:val="Hyperlink"/>
    <w:basedOn w:val="DefaultParagraphFont"/>
    <w:uiPriority w:val="99"/>
    <w:unhideWhenUsed/>
    <w:rsid w:val="009C3D1E"/>
    <w:rPr>
      <w:color w:val="00528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3362"/>
    <w:pPr>
      <w:spacing w:after="240"/>
      <w:contextualSpacing/>
      <w:jc w:val="center"/>
    </w:pPr>
    <w:rPr>
      <w:rFonts w:ascii="Times New Roman" w:eastAsiaTheme="majorEastAsia" w:hAnsi="Times New Roman" w:cstheme="majorBidi"/>
      <w:color w:val="071D49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362"/>
    <w:rPr>
      <w:rFonts w:ascii="Times New Roman" w:eastAsiaTheme="majorEastAsia" w:hAnsi="Times New Roman" w:cstheme="majorBidi"/>
      <w:color w:val="071D49"/>
      <w:spacing w:val="-10"/>
      <w:kern w:val="28"/>
      <w:sz w:val="5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3B11B33715E44A9540060E8771D64" ma:contentTypeVersion="13" ma:contentTypeDescription="Create a new document." ma:contentTypeScope="" ma:versionID="30c6e1b4c66e640b74bb6c1a8237fc8b">
  <xsd:schema xmlns:xsd="http://www.w3.org/2001/XMLSchema" xmlns:xs="http://www.w3.org/2001/XMLSchema" xmlns:p="http://schemas.microsoft.com/office/2006/metadata/properties" xmlns:ns2="33622cb6-f353-4861-ab05-c89a73915a02" xmlns:ns3="bdbde7bf-2b06-49a8-a57f-e4caa94ca2b8" targetNamespace="http://schemas.microsoft.com/office/2006/metadata/properties" ma:root="true" ma:fieldsID="8ca5956aecac5d3dd09bad29dd0e36c1" ns2:_="" ns3:_="">
    <xsd:import namespace="33622cb6-f353-4861-ab05-c89a73915a02"/>
    <xsd:import namespace="bdbde7bf-2b06-49a8-a57f-e4caa94ca2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22cb6-f353-4861-ab05-c89a7391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e7bf-2b06-49a8-a57f-e4caa94ca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E14C5-AAE0-407E-81F2-F505B7C94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6BDCB-130D-4624-8445-C049E006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22cb6-f353-4861-ab05-c89a73915a02"/>
    <ds:schemaRef ds:uri="bdbde7bf-2b06-49a8-a57f-e4caa94ca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35FF0-E60E-440F-BF7E-9EFC36E35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Stewart</dc:creator>
  <cp:keywords/>
  <dc:description/>
  <cp:lastModifiedBy>Josh Stewart</cp:lastModifiedBy>
  <cp:revision>4</cp:revision>
  <dcterms:created xsi:type="dcterms:W3CDTF">2020-02-12T18:58:00Z</dcterms:created>
  <dcterms:modified xsi:type="dcterms:W3CDTF">2025-03-18T18:09:00Z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0x0101008F23B11B33715E44A9540060E8771D64</vt:lpwstr>
  </property>
</Properties>
</file>