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61" w:rsidRPr="00E75818" w:rsidRDefault="00415161" w:rsidP="00415161">
      <w:pPr>
        <w:spacing w:after="0" w:line="240" w:lineRule="auto"/>
        <w:jc w:val="center"/>
        <w:rPr>
          <w:rFonts w:ascii="Gulim" w:eastAsia="Gulim" w:hAnsi="Gulim"/>
          <w:szCs w:val="24"/>
        </w:rPr>
      </w:pPr>
      <w:r w:rsidRPr="00E75818">
        <w:rPr>
          <w:rFonts w:ascii="Gulim" w:eastAsia="Gulim" w:hAnsi="Gulim"/>
          <w:noProof/>
          <w:szCs w:val="24"/>
        </w:rPr>
        <w:drawing>
          <wp:inline distT="0" distB="0" distL="0" distR="0">
            <wp:extent cx="1211580" cy="1211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DH col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161" w:rsidRPr="00E75818" w:rsidRDefault="00415161" w:rsidP="00336CEB">
      <w:pPr>
        <w:spacing w:after="0" w:line="240" w:lineRule="auto"/>
        <w:rPr>
          <w:rFonts w:ascii="Gulim" w:eastAsia="Gulim" w:hAnsi="Gulim"/>
          <w:szCs w:val="24"/>
        </w:rPr>
      </w:pPr>
    </w:p>
    <w:p w:rsidR="00336CEB" w:rsidRPr="00E75818" w:rsidRDefault="00415161" w:rsidP="00336CEB">
      <w:pPr>
        <w:spacing w:after="0" w:line="240" w:lineRule="auto"/>
        <w:rPr>
          <w:rFonts w:ascii="Gulim" w:eastAsia="Gulim" w:hAnsi="Gulim"/>
          <w:i/>
          <w:sz w:val="22"/>
          <w:szCs w:val="24"/>
        </w:rPr>
      </w:pPr>
      <w:r w:rsidRPr="00E75818">
        <w:rPr>
          <w:rFonts w:ascii="Gulim" w:eastAsia="Gulim" w:hAnsi="Gulim"/>
          <w:sz w:val="22"/>
          <w:szCs w:val="24"/>
        </w:rPr>
        <w:t xml:space="preserve">As part of our mission, </w:t>
      </w:r>
      <w:r w:rsidR="00E26E67" w:rsidRPr="00E75818">
        <w:rPr>
          <w:rFonts w:ascii="Gulim" w:eastAsia="Gulim" w:hAnsi="Gulim"/>
          <w:sz w:val="22"/>
          <w:szCs w:val="24"/>
        </w:rPr>
        <w:t xml:space="preserve">we </w:t>
      </w:r>
      <w:r w:rsidRPr="00E75818">
        <w:rPr>
          <w:rFonts w:ascii="Gulim" w:eastAsia="Gulim" w:hAnsi="Gulim"/>
          <w:sz w:val="22"/>
          <w:szCs w:val="24"/>
        </w:rPr>
        <w:t xml:space="preserve">will continue to </w:t>
      </w:r>
      <w:r w:rsidR="00E26E67" w:rsidRPr="00E75818">
        <w:rPr>
          <w:rFonts w:ascii="Gulim" w:eastAsia="Gulim" w:hAnsi="Gulim"/>
          <w:sz w:val="22"/>
          <w:szCs w:val="24"/>
        </w:rPr>
        <w:t>po</w:t>
      </w:r>
      <w:r w:rsidRPr="00E75818">
        <w:rPr>
          <w:rFonts w:ascii="Gulim" w:eastAsia="Gulim" w:hAnsi="Gulim"/>
          <w:sz w:val="22"/>
          <w:szCs w:val="24"/>
        </w:rPr>
        <w:t>sitively impact our community</w:t>
      </w:r>
      <w:r w:rsidR="00E26E67" w:rsidRPr="00E75818">
        <w:rPr>
          <w:rFonts w:ascii="Gulim" w:eastAsia="Gulim" w:hAnsi="Gulim"/>
          <w:sz w:val="22"/>
          <w:szCs w:val="24"/>
        </w:rPr>
        <w:t>.  H</w:t>
      </w:r>
      <w:r w:rsidR="00336CEB" w:rsidRPr="00E75818">
        <w:rPr>
          <w:rFonts w:ascii="Gulim" w:eastAsia="Gulim" w:hAnsi="Gulim"/>
          <w:sz w:val="22"/>
          <w:szCs w:val="24"/>
        </w:rPr>
        <w:t xml:space="preserve">ere are the ways </w:t>
      </w:r>
      <w:proofErr w:type="spellStart"/>
      <w:r w:rsidR="00336CEB" w:rsidRPr="00E75818">
        <w:rPr>
          <w:rFonts w:ascii="Gulim" w:eastAsia="Gulim" w:hAnsi="Gulim"/>
          <w:sz w:val="22"/>
          <w:szCs w:val="24"/>
        </w:rPr>
        <w:t>Krewe</w:t>
      </w:r>
      <w:proofErr w:type="spellEnd"/>
      <w:r w:rsidR="00336CEB" w:rsidRPr="00E75818">
        <w:rPr>
          <w:rFonts w:ascii="Gulim" w:eastAsia="Gulim" w:hAnsi="Gulim"/>
          <w:sz w:val="22"/>
          <w:szCs w:val="24"/>
        </w:rPr>
        <w:t xml:space="preserve"> de Halcyon ha</w:t>
      </w:r>
      <w:r w:rsidRPr="00E75818">
        <w:rPr>
          <w:rFonts w:ascii="Gulim" w:eastAsia="Gulim" w:hAnsi="Gulim"/>
          <w:sz w:val="22"/>
          <w:szCs w:val="24"/>
        </w:rPr>
        <w:t>s</w:t>
      </w:r>
      <w:r w:rsidR="00336CEB" w:rsidRPr="00E75818">
        <w:rPr>
          <w:rFonts w:ascii="Gulim" w:eastAsia="Gulim" w:hAnsi="Gulim"/>
          <w:sz w:val="22"/>
          <w:szCs w:val="24"/>
        </w:rPr>
        <w:t xml:space="preserve"> </w:t>
      </w:r>
      <w:r w:rsidR="00E26E67" w:rsidRPr="00E75818">
        <w:rPr>
          <w:rFonts w:ascii="Gulim" w:eastAsia="Gulim" w:hAnsi="Gulim"/>
          <w:sz w:val="22"/>
          <w:szCs w:val="24"/>
        </w:rPr>
        <w:t xml:space="preserve">touch the lives of others since </w:t>
      </w:r>
      <w:r w:rsidR="00336CEB" w:rsidRPr="00E75818">
        <w:rPr>
          <w:rFonts w:ascii="Gulim" w:eastAsia="Gulim" w:hAnsi="Gulim"/>
          <w:sz w:val="22"/>
          <w:szCs w:val="24"/>
        </w:rPr>
        <w:t>M</w:t>
      </w:r>
      <w:bookmarkStart w:id="0" w:name="_GoBack"/>
      <w:bookmarkEnd w:id="0"/>
      <w:r w:rsidR="00336CEB" w:rsidRPr="00E75818">
        <w:rPr>
          <w:rFonts w:ascii="Gulim" w:eastAsia="Gulim" w:hAnsi="Gulim"/>
          <w:sz w:val="22"/>
          <w:szCs w:val="24"/>
        </w:rPr>
        <w:t xml:space="preserve">ay 2015: </w:t>
      </w:r>
      <w:r w:rsidR="00336CEB" w:rsidRPr="00E75818">
        <w:rPr>
          <w:rFonts w:ascii="Gulim" w:eastAsia="Gulim" w:hAnsi="Gulim"/>
          <w:i/>
          <w:sz w:val="22"/>
          <w:szCs w:val="24"/>
        </w:rPr>
        <w:t xml:space="preserve"> </w:t>
      </w:r>
    </w:p>
    <w:p w:rsidR="00336CEB" w:rsidRPr="00E75818" w:rsidRDefault="00336CEB" w:rsidP="00336CEB">
      <w:pPr>
        <w:spacing w:after="0" w:line="240" w:lineRule="auto"/>
        <w:rPr>
          <w:rFonts w:ascii="Gulim" w:eastAsia="Gulim" w:hAnsi="Gulim"/>
          <w:i/>
          <w:sz w:val="22"/>
          <w:szCs w:val="24"/>
        </w:rPr>
      </w:pPr>
    </w:p>
    <w:p w:rsidR="00336CEB" w:rsidRPr="00E75818" w:rsidRDefault="00336CEB" w:rsidP="00336CEB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/>
          <w:sz w:val="22"/>
          <w:szCs w:val="24"/>
        </w:rPr>
      </w:pPr>
      <w:r w:rsidRPr="00E75818">
        <w:rPr>
          <w:rFonts w:ascii="Gulim" w:eastAsia="Gulim" w:hAnsi="Gulim"/>
          <w:sz w:val="22"/>
          <w:szCs w:val="24"/>
        </w:rPr>
        <w:t xml:space="preserve">Helped flood victims - Volunteered at Lamar Dixon’s shelter; worked at individuals’ homes; collected and donated clothes, household products and personal hygiene items </w:t>
      </w:r>
    </w:p>
    <w:p w:rsidR="00C43F36" w:rsidRPr="00E75818" w:rsidRDefault="00C43F36" w:rsidP="00C43F3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ulim" w:eastAsia="Gulim" w:hAnsi="Gulim"/>
          <w:sz w:val="22"/>
        </w:rPr>
      </w:pPr>
      <w:proofErr w:type="spellStart"/>
      <w:r w:rsidRPr="00E75818">
        <w:rPr>
          <w:rFonts w:ascii="Gulim" w:eastAsia="Gulim" w:hAnsi="Gulim"/>
          <w:sz w:val="22"/>
        </w:rPr>
        <w:t>Dutchtown</w:t>
      </w:r>
      <w:proofErr w:type="spellEnd"/>
      <w:r w:rsidRPr="00E75818">
        <w:rPr>
          <w:rFonts w:ascii="Gulim" w:eastAsia="Gulim" w:hAnsi="Gulim"/>
          <w:sz w:val="22"/>
        </w:rPr>
        <w:t xml:space="preserve"> High School's Dress for HOCO Success Project - Kids were able to choose from several hundred dresses and suits.  There was no limit to their shopping spree!</w:t>
      </w:r>
    </w:p>
    <w:p w:rsidR="00336CEB" w:rsidRPr="00E75818" w:rsidRDefault="00336CEB" w:rsidP="00336CEB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/>
          <w:sz w:val="22"/>
          <w:szCs w:val="24"/>
        </w:rPr>
      </w:pPr>
      <w:r w:rsidRPr="00E75818">
        <w:rPr>
          <w:rFonts w:ascii="Gulim" w:eastAsia="Gulim" w:hAnsi="Gulim"/>
          <w:sz w:val="22"/>
          <w:szCs w:val="24"/>
        </w:rPr>
        <w:t xml:space="preserve">Donated over 60 pair of eyeglasses to the Lions Club International “Recycle for Sight” Program </w:t>
      </w:r>
    </w:p>
    <w:p w:rsidR="00336CEB" w:rsidRPr="00E75818" w:rsidRDefault="00336CEB" w:rsidP="00336CEB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/>
          <w:sz w:val="22"/>
          <w:szCs w:val="24"/>
        </w:rPr>
      </w:pPr>
      <w:r w:rsidRPr="00E75818">
        <w:rPr>
          <w:rFonts w:ascii="Gulim" w:eastAsia="Gulim" w:hAnsi="Gulim"/>
          <w:sz w:val="22"/>
          <w:szCs w:val="24"/>
        </w:rPr>
        <w:t xml:space="preserve">Participate in Wreaths Across America each year </w:t>
      </w:r>
    </w:p>
    <w:p w:rsidR="00336CEB" w:rsidRPr="00E75818" w:rsidRDefault="00A865EA" w:rsidP="00336CEB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/>
          <w:sz w:val="22"/>
          <w:szCs w:val="24"/>
        </w:rPr>
      </w:pPr>
      <w:r w:rsidRPr="00E75818">
        <w:rPr>
          <w:rFonts w:ascii="Gulim" w:eastAsia="Gulim" w:hAnsi="Gulim"/>
          <w:sz w:val="22"/>
          <w:szCs w:val="24"/>
        </w:rPr>
        <w:t>Adopted families</w:t>
      </w:r>
      <w:r w:rsidR="00336CEB" w:rsidRPr="00E75818">
        <w:rPr>
          <w:rFonts w:ascii="Gulim" w:eastAsia="Gulim" w:hAnsi="Gulim"/>
          <w:sz w:val="22"/>
          <w:szCs w:val="24"/>
        </w:rPr>
        <w:t xml:space="preserve"> in need during the holidays </w:t>
      </w:r>
    </w:p>
    <w:p w:rsidR="00336CEB" w:rsidRPr="00E75818" w:rsidRDefault="00336CEB" w:rsidP="00336CEB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/>
          <w:sz w:val="22"/>
          <w:szCs w:val="24"/>
        </w:rPr>
        <w:t>P</w:t>
      </w:r>
      <w:r w:rsidRPr="00E75818">
        <w:rPr>
          <w:rFonts w:ascii="Gulim" w:eastAsia="Gulim" w:hAnsi="Gulim" w:cs="Times New Roman"/>
          <w:sz w:val="22"/>
          <w:szCs w:val="24"/>
        </w:rPr>
        <w:t xml:space="preserve">articipate and raise money for the Muscular Dystrophy Association Family Day, American Heart Association Walk, and Ascension Veterans Associations’ Musical Tribute Fundraisers </w:t>
      </w:r>
    </w:p>
    <w:p w:rsidR="00336CEB" w:rsidRPr="00E75818" w:rsidRDefault="00B330CA" w:rsidP="00336CEB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 xml:space="preserve">Homeless Outreach Projects - </w:t>
      </w:r>
      <w:r w:rsidR="00336CEB" w:rsidRPr="00E75818">
        <w:rPr>
          <w:rFonts w:ascii="Gulim" w:eastAsia="Gulim" w:hAnsi="Gulim" w:cs="Times New Roman"/>
          <w:sz w:val="22"/>
          <w:szCs w:val="24"/>
        </w:rPr>
        <w:t>Prepare</w:t>
      </w:r>
      <w:r w:rsidR="00A145B3" w:rsidRPr="00E75818">
        <w:rPr>
          <w:rFonts w:ascii="Gulim" w:eastAsia="Gulim" w:hAnsi="Gulim" w:cs="Times New Roman"/>
          <w:sz w:val="22"/>
          <w:szCs w:val="24"/>
        </w:rPr>
        <w:t xml:space="preserve"> and donate </w:t>
      </w:r>
      <w:r w:rsidR="00336CEB" w:rsidRPr="00E75818">
        <w:rPr>
          <w:rFonts w:ascii="Gulim" w:eastAsia="Gulim" w:hAnsi="Gulim" w:cs="Times New Roman"/>
          <w:sz w:val="22"/>
          <w:szCs w:val="24"/>
        </w:rPr>
        <w:t>personal hygiene bags for the home</w:t>
      </w:r>
      <w:r w:rsidR="00A865EA" w:rsidRPr="00E75818">
        <w:rPr>
          <w:rFonts w:ascii="Gulim" w:eastAsia="Gulim" w:hAnsi="Gulim" w:cs="Times New Roman"/>
          <w:sz w:val="22"/>
          <w:szCs w:val="24"/>
        </w:rPr>
        <w:t>less with notes of encouragement</w:t>
      </w:r>
      <w:r w:rsidR="001543BC" w:rsidRPr="00E75818">
        <w:rPr>
          <w:rFonts w:ascii="Gulim" w:eastAsia="Gulim" w:hAnsi="Gulim" w:cs="Times New Roman"/>
          <w:sz w:val="22"/>
          <w:szCs w:val="24"/>
        </w:rPr>
        <w:t xml:space="preserve"> (a total of 200 bags and countin</w:t>
      </w:r>
      <w:r w:rsidR="007C245F" w:rsidRPr="00E75818">
        <w:rPr>
          <w:rFonts w:ascii="Gulim" w:eastAsia="Gulim" w:hAnsi="Gulim" w:cs="Times New Roman"/>
          <w:sz w:val="22"/>
          <w:szCs w:val="24"/>
        </w:rPr>
        <w:t>g)</w:t>
      </w:r>
    </w:p>
    <w:p w:rsidR="00415161" w:rsidRPr="00E75818" w:rsidRDefault="00A865EA" w:rsidP="00415161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/>
          <w:sz w:val="22"/>
          <w:szCs w:val="24"/>
        </w:rPr>
      </w:pPr>
      <w:r w:rsidRPr="00E75818">
        <w:rPr>
          <w:rFonts w:ascii="Gulim" w:eastAsia="Gulim" w:hAnsi="Gulim"/>
          <w:sz w:val="22"/>
          <w:szCs w:val="24"/>
        </w:rPr>
        <w:t xml:space="preserve">Annual </w:t>
      </w:r>
      <w:r w:rsidR="00415161" w:rsidRPr="00E75818">
        <w:rPr>
          <w:rFonts w:ascii="Gulim" w:eastAsia="Gulim" w:hAnsi="Gulim"/>
          <w:sz w:val="22"/>
          <w:szCs w:val="24"/>
        </w:rPr>
        <w:t>St. Jude Walk/Run</w:t>
      </w:r>
      <w:r w:rsidRPr="00E75818">
        <w:rPr>
          <w:rFonts w:ascii="Gulim" w:eastAsia="Gulim" w:hAnsi="Gulim"/>
          <w:sz w:val="22"/>
          <w:szCs w:val="24"/>
        </w:rPr>
        <w:t xml:space="preserve"> </w:t>
      </w:r>
    </w:p>
    <w:p w:rsidR="00415161" w:rsidRPr="00E75818" w:rsidRDefault="001543BC" w:rsidP="00415161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/>
          <w:sz w:val="22"/>
          <w:szCs w:val="24"/>
        </w:rPr>
      </w:pPr>
      <w:r w:rsidRPr="00E75818">
        <w:rPr>
          <w:rFonts w:ascii="Gulim" w:eastAsia="Gulim" w:hAnsi="Gulim"/>
          <w:sz w:val="22"/>
          <w:szCs w:val="24"/>
        </w:rPr>
        <w:t>Annual Gonzales Veterans’ Parade</w:t>
      </w:r>
    </w:p>
    <w:p w:rsidR="000404C6" w:rsidRPr="00E75818" w:rsidRDefault="000404C6" w:rsidP="00415161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/>
          <w:sz w:val="22"/>
          <w:szCs w:val="24"/>
        </w:rPr>
      </w:pPr>
      <w:r w:rsidRPr="00E75818">
        <w:rPr>
          <w:rFonts w:ascii="Gulim" w:eastAsia="Gulim" w:hAnsi="Gulim"/>
          <w:sz w:val="22"/>
          <w:szCs w:val="24"/>
        </w:rPr>
        <w:t xml:space="preserve">Sponsored the </w:t>
      </w:r>
      <w:proofErr w:type="spellStart"/>
      <w:r w:rsidRPr="00E75818">
        <w:rPr>
          <w:rFonts w:ascii="Gulim" w:eastAsia="Gulim" w:hAnsi="Gulim"/>
          <w:sz w:val="22"/>
          <w:szCs w:val="24"/>
        </w:rPr>
        <w:t>Dutchtown</w:t>
      </w:r>
      <w:proofErr w:type="spellEnd"/>
      <w:r w:rsidRPr="00E75818">
        <w:rPr>
          <w:rFonts w:ascii="Gulim" w:eastAsia="Gulim" w:hAnsi="Gulim"/>
          <w:sz w:val="22"/>
          <w:szCs w:val="24"/>
        </w:rPr>
        <w:t xml:space="preserve"> HS Debate Team’s HOCO float in a local parade.</w:t>
      </w:r>
    </w:p>
    <w:p w:rsidR="00415161" w:rsidRPr="00E75818" w:rsidRDefault="00415161" w:rsidP="00415161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/>
          <w:sz w:val="22"/>
          <w:szCs w:val="24"/>
        </w:rPr>
      </w:pPr>
      <w:r w:rsidRPr="00E75818">
        <w:rPr>
          <w:rFonts w:ascii="Gulim" w:eastAsia="Gulim" w:hAnsi="Gulim"/>
          <w:sz w:val="22"/>
          <w:szCs w:val="24"/>
        </w:rPr>
        <w:t>Sponsor the Ascension Veterans Association – attend monthly meetings, help with projects and fundraisers</w:t>
      </w:r>
    </w:p>
    <w:p w:rsidR="00DA448C" w:rsidRPr="00E75818" w:rsidRDefault="00336CEB" w:rsidP="00336CEB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>Collect</w:t>
      </w:r>
      <w:r w:rsidR="00A145B3" w:rsidRPr="00E75818">
        <w:rPr>
          <w:rFonts w:ascii="Gulim" w:eastAsia="Gulim" w:hAnsi="Gulim" w:cs="Times New Roman"/>
          <w:sz w:val="22"/>
          <w:szCs w:val="24"/>
        </w:rPr>
        <w:t>ed</w:t>
      </w:r>
      <w:r w:rsidRPr="00E75818">
        <w:rPr>
          <w:rFonts w:ascii="Gulim" w:eastAsia="Gulim" w:hAnsi="Gulim" w:cs="Times New Roman"/>
          <w:sz w:val="22"/>
          <w:szCs w:val="24"/>
        </w:rPr>
        <w:t xml:space="preserve"> and donated coats and socks for kids during the winter</w:t>
      </w:r>
    </w:p>
    <w:p w:rsidR="00336CEB" w:rsidRPr="00E75818" w:rsidRDefault="001543BC" w:rsidP="00336CEB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>Volunteer</w:t>
      </w:r>
      <w:r w:rsidR="00336CEB" w:rsidRPr="00E75818">
        <w:rPr>
          <w:rFonts w:ascii="Gulim" w:eastAsia="Gulim" w:hAnsi="Gulim" w:cs="Times New Roman"/>
          <w:sz w:val="22"/>
          <w:szCs w:val="24"/>
        </w:rPr>
        <w:t xml:space="preserve"> at Farm Day – a special day where children and their families are able to eat, play</w:t>
      </w:r>
      <w:r w:rsidR="00415161" w:rsidRPr="00E75818">
        <w:rPr>
          <w:rFonts w:ascii="Gulim" w:eastAsia="Gulim" w:hAnsi="Gulim" w:cs="Times New Roman"/>
          <w:sz w:val="22"/>
          <w:szCs w:val="24"/>
        </w:rPr>
        <w:t xml:space="preserve"> games</w:t>
      </w:r>
      <w:r w:rsidR="00336CEB" w:rsidRPr="00E75818">
        <w:rPr>
          <w:rFonts w:ascii="Gulim" w:eastAsia="Gulim" w:hAnsi="Gulim" w:cs="Times New Roman"/>
          <w:sz w:val="22"/>
          <w:szCs w:val="24"/>
        </w:rPr>
        <w:t xml:space="preserve">, </w:t>
      </w:r>
      <w:proofErr w:type="gramStart"/>
      <w:r w:rsidR="00415161" w:rsidRPr="00E75818">
        <w:rPr>
          <w:rFonts w:ascii="Gulim" w:eastAsia="Gulim" w:hAnsi="Gulim" w:cs="Times New Roman"/>
          <w:sz w:val="22"/>
          <w:szCs w:val="24"/>
        </w:rPr>
        <w:t>do</w:t>
      </w:r>
      <w:proofErr w:type="gramEnd"/>
      <w:r w:rsidR="00415161" w:rsidRPr="00E75818">
        <w:rPr>
          <w:rFonts w:ascii="Gulim" w:eastAsia="Gulim" w:hAnsi="Gulim" w:cs="Times New Roman"/>
          <w:sz w:val="22"/>
          <w:szCs w:val="24"/>
        </w:rPr>
        <w:t xml:space="preserve"> crafts, </w:t>
      </w:r>
      <w:r w:rsidR="00336CEB" w:rsidRPr="00E75818">
        <w:rPr>
          <w:rFonts w:ascii="Gulim" w:eastAsia="Gulim" w:hAnsi="Gulim" w:cs="Times New Roman"/>
          <w:sz w:val="22"/>
          <w:szCs w:val="24"/>
        </w:rPr>
        <w:t xml:space="preserve">ride </w:t>
      </w:r>
      <w:r w:rsidR="00415161" w:rsidRPr="00E75818">
        <w:rPr>
          <w:rFonts w:ascii="Gulim" w:eastAsia="Gulim" w:hAnsi="Gulim" w:cs="Times New Roman"/>
          <w:sz w:val="22"/>
          <w:szCs w:val="24"/>
        </w:rPr>
        <w:t>h</w:t>
      </w:r>
      <w:r w:rsidR="00336CEB" w:rsidRPr="00E75818">
        <w:rPr>
          <w:rFonts w:ascii="Gulim" w:eastAsia="Gulim" w:hAnsi="Gulim" w:cs="Times New Roman"/>
          <w:sz w:val="22"/>
          <w:szCs w:val="24"/>
        </w:rPr>
        <w:t>orse</w:t>
      </w:r>
      <w:r w:rsidR="00415161" w:rsidRPr="00E75818">
        <w:rPr>
          <w:rFonts w:ascii="Gulim" w:eastAsia="Gulim" w:hAnsi="Gulim" w:cs="Times New Roman"/>
          <w:sz w:val="22"/>
          <w:szCs w:val="24"/>
        </w:rPr>
        <w:t>s</w:t>
      </w:r>
      <w:r w:rsidR="00336CEB" w:rsidRPr="00E75818">
        <w:rPr>
          <w:rFonts w:ascii="Gulim" w:eastAsia="Gulim" w:hAnsi="Gulim" w:cs="Times New Roman"/>
          <w:sz w:val="22"/>
          <w:szCs w:val="24"/>
        </w:rPr>
        <w:t xml:space="preserve"> and pet animals for free!</w:t>
      </w:r>
    </w:p>
    <w:p w:rsidR="00B330CA" w:rsidRPr="00E75818" w:rsidRDefault="00B330CA" w:rsidP="00336CEB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 xml:space="preserve">Collected eye glasses and hats for the Honduras Mission Trip, as well as donated 2 Mardi Gras Ball tickets to St. John’s raffle to </w:t>
      </w:r>
      <w:r w:rsidR="00E83884" w:rsidRPr="00E75818">
        <w:rPr>
          <w:rFonts w:ascii="Gulim" w:eastAsia="Gulim" w:hAnsi="Gulim" w:cs="Times New Roman"/>
          <w:sz w:val="22"/>
          <w:szCs w:val="24"/>
        </w:rPr>
        <w:t>help raise money</w:t>
      </w:r>
      <w:r w:rsidR="00A865EA" w:rsidRPr="00E75818">
        <w:rPr>
          <w:rFonts w:ascii="Gulim" w:eastAsia="Gulim" w:hAnsi="Gulim" w:cs="Times New Roman"/>
          <w:sz w:val="22"/>
          <w:szCs w:val="24"/>
        </w:rPr>
        <w:t xml:space="preserve"> for</w:t>
      </w:r>
      <w:r w:rsidR="00056DAA" w:rsidRPr="00E75818">
        <w:rPr>
          <w:rFonts w:ascii="Gulim" w:eastAsia="Gulim" w:hAnsi="Gulim" w:cs="Times New Roman"/>
          <w:sz w:val="22"/>
          <w:szCs w:val="24"/>
        </w:rPr>
        <w:t xml:space="preserve"> projects with the Olancho Aid Foundation</w:t>
      </w:r>
      <w:r w:rsidR="00E83884" w:rsidRPr="00E75818">
        <w:rPr>
          <w:rFonts w:ascii="Gulim" w:eastAsia="Gulim" w:hAnsi="Gulim" w:cs="Times New Roman"/>
          <w:sz w:val="22"/>
          <w:szCs w:val="24"/>
        </w:rPr>
        <w:t xml:space="preserve"> </w:t>
      </w:r>
    </w:p>
    <w:p w:rsidR="00B330CA" w:rsidRPr="00E75818" w:rsidRDefault="00B330CA" w:rsidP="00336CEB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>Sponsored raffle for the Christy Dugas Medical Fund</w:t>
      </w:r>
    </w:p>
    <w:p w:rsidR="00154A1E" w:rsidRPr="00E75818" w:rsidRDefault="00154A1E" w:rsidP="00336CEB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 xml:space="preserve">Operation Christmas Child </w:t>
      </w:r>
      <w:r w:rsidR="00A865EA" w:rsidRPr="00E75818">
        <w:rPr>
          <w:rFonts w:ascii="Gulim" w:eastAsia="Gulim" w:hAnsi="Gulim" w:cs="Times New Roman"/>
          <w:sz w:val="22"/>
          <w:szCs w:val="24"/>
        </w:rPr>
        <w:t>Project</w:t>
      </w:r>
    </w:p>
    <w:p w:rsidR="00415161" w:rsidRPr="00E75818" w:rsidRDefault="001543BC" w:rsidP="003F5FFE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>Partnership Investment Sponsor of the Jambalaya Festival</w:t>
      </w:r>
    </w:p>
    <w:p w:rsidR="001543BC" w:rsidRPr="00E75818" w:rsidRDefault="001543BC" w:rsidP="001543BC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>Helping Heal Little Hearts Sponsor of the Louisiana Pediatric Cardiology Foundation</w:t>
      </w:r>
    </w:p>
    <w:p w:rsidR="00027D86" w:rsidRPr="00E75818" w:rsidRDefault="00027D86" w:rsidP="001543BC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>Sponsor of The Arc of East Ascension’s Dancing for a Cause fundraiser</w:t>
      </w:r>
    </w:p>
    <w:p w:rsidR="00027D86" w:rsidRPr="00E75818" w:rsidRDefault="00027D86" w:rsidP="001543BC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>Participant in the Ryan’s Sickle Cell Anemia Walk/Run fundraiser</w:t>
      </w:r>
    </w:p>
    <w:p w:rsidR="00E75818" w:rsidRPr="00E75818" w:rsidRDefault="00E75818" w:rsidP="001543BC">
      <w:pPr>
        <w:pStyle w:val="ListParagraph"/>
        <w:numPr>
          <w:ilvl w:val="0"/>
          <w:numId w:val="1"/>
        </w:numPr>
        <w:spacing w:after="0" w:line="240" w:lineRule="auto"/>
        <w:rPr>
          <w:rFonts w:ascii="Gulim" w:eastAsia="Gulim" w:hAnsi="Gulim" w:cs="Times New Roman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>Participant in the March of Dimes Walk/Run fundraiser</w:t>
      </w:r>
    </w:p>
    <w:p w:rsidR="001543BC" w:rsidRPr="00E75818" w:rsidRDefault="001543BC" w:rsidP="001543BC">
      <w:pPr>
        <w:pStyle w:val="ListParagraph"/>
        <w:spacing w:after="0" w:line="240" w:lineRule="auto"/>
        <w:rPr>
          <w:rFonts w:ascii="Gulim" w:eastAsia="Gulim" w:hAnsi="Gulim" w:cs="Times New Roman"/>
          <w:sz w:val="22"/>
          <w:szCs w:val="24"/>
        </w:rPr>
      </w:pPr>
    </w:p>
    <w:p w:rsidR="00BA67CC" w:rsidRPr="00E75818" w:rsidRDefault="00415161" w:rsidP="00F32714">
      <w:pPr>
        <w:spacing w:after="0" w:line="240" w:lineRule="auto"/>
        <w:ind w:left="360"/>
        <w:rPr>
          <w:rFonts w:ascii="Gulim" w:eastAsia="Gulim" w:hAnsi="Gulim"/>
          <w:sz w:val="22"/>
          <w:szCs w:val="24"/>
        </w:rPr>
      </w:pPr>
      <w:r w:rsidRPr="00E75818">
        <w:rPr>
          <w:rFonts w:ascii="Gulim" w:eastAsia="Gulim" w:hAnsi="Gulim" w:cs="Times New Roman"/>
          <w:sz w:val="22"/>
          <w:szCs w:val="24"/>
        </w:rPr>
        <w:t>What</w:t>
      </w:r>
      <w:r w:rsidR="00E26E67" w:rsidRPr="00E75818">
        <w:rPr>
          <w:rFonts w:ascii="Gulim" w:eastAsia="Gulim" w:hAnsi="Gulim" w:cs="Times New Roman"/>
          <w:sz w:val="22"/>
          <w:szCs w:val="24"/>
        </w:rPr>
        <w:t>’s next</w:t>
      </w:r>
      <w:r w:rsidRPr="00E75818">
        <w:rPr>
          <w:rFonts w:ascii="Gulim" w:eastAsia="Gulim" w:hAnsi="Gulim" w:cs="Times New Roman"/>
          <w:sz w:val="22"/>
          <w:szCs w:val="24"/>
        </w:rPr>
        <w:t>?  Let us know...</w:t>
      </w:r>
      <w:proofErr w:type="spellStart"/>
      <w:r w:rsidRPr="00E75818">
        <w:rPr>
          <w:rFonts w:ascii="Gulim" w:eastAsia="Gulim" w:hAnsi="Gulim" w:cs="Times New Roman"/>
          <w:i/>
          <w:sz w:val="22"/>
          <w:szCs w:val="24"/>
        </w:rPr>
        <w:t>live.love.give</w:t>
      </w:r>
      <w:proofErr w:type="spellEnd"/>
      <w:r w:rsidRPr="00E75818">
        <w:rPr>
          <w:rFonts w:ascii="Gulim" w:eastAsia="Gulim" w:hAnsi="Gulim" w:cs="Times New Roman"/>
          <w:i/>
          <w:sz w:val="22"/>
          <w:szCs w:val="24"/>
        </w:rPr>
        <w:t>.</w:t>
      </w:r>
    </w:p>
    <w:sectPr w:rsidR="00BA67CC" w:rsidRPr="00E75818" w:rsidSect="001543BC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D4D46"/>
    <w:multiLevelType w:val="hybridMultilevel"/>
    <w:tmpl w:val="8816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EB"/>
    <w:rsid w:val="0002602E"/>
    <w:rsid w:val="00027D86"/>
    <w:rsid w:val="000377AF"/>
    <w:rsid w:val="000404C6"/>
    <w:rsid w:val="00056DAA"/>
    <w:rsid w:val="000836BD"/>
    <w:rsid w:val="00090800"/>
    <w:rsid w:val="000B095D"/>
    <w:rsid w:val="000B2512"/>
    <w:rsid w:val="000B35D9"/>
    <w:rsid w:val="000D0CC7"/>
    <w:rsid w:val="00102B0E"/>
    <w:rsid w:val="0011393D"/>
    <w:rsid w:val="001167D9"/>
    <w:rsid w:val="00120EBA"/>
    <w:rsid w:val="001223BE"/>
    <w:rsid w:val="001371C2"/>
    <w:rsid w:val="00146BF7"/>
    <w:rsid w:val="001540D9"/>
    <w:rsid w:val="001543BC"/>
    <w:rsid w:val="00154A1E"/>
    <w:rsid w:val="001605D8"/>
    <w:rsid w:val="0017009B"/>
    <w:rsid w:val="001841FC"/>
    <w:rsid w:val="001904E7"/>
    <w:rsid w:val="001B7F77"/>
    <w:rsid w:val="001E2A4E"/>
    <w:rsid w:val="001F3425"/>
    <w:rsid w:val="00204FDD"/>
    <w:rsid w:val="002331ED"/>
    <w:rsid w:val="00255586"/>
    <w:rsid w:val="002605F8"/>
    <w:rsid w:val="002606F5"/>
    <w:rsid w:val="0027414A"/>
    <w:rsid w:val="0027798C"/>
    <w:rsid w:val="00284358"/>
    <w:rsid w:val="002872E0"/>
    <w:rsid w:val="002A6D3B"/>
    <w:rsid w:val="002D20E2"/>
    <w:rsid w:val="002E2DEA"/>
    <w:rsid w:val="002F3687"/>
    <w:rsid w:val="003069DA"/>
    <w:rsid w:val="003275CE"/>
    <w:rsid w:val="0033626B"/>
    <w:rsid w:val="00336CEB"/>
    <w:rsid w:val="00352DDC"/>
    <w:rsid w:val="00356626"/>
    <w:rsid w:val="0035701F"/>
    <w:rsid w:val="00376FC0"/>
    <w:rsid w:val="0039049D"/>
    <w:rsid w:val="003B0BC9"/>
    <w:rsid w:val="003C6736"/>
    <w:rsid w:val="003E3B49"/>
    <w:rsid w:val="003F719D"/>
    <w:rsid w:val="00415161"/>
    <w:rsid w:val="0041652D"/>
    <w:rsid w:val="004216EB"/>
    <w:rsid w:val="004404F3"/>
    <w:rsid w:val="00454D81"/>
    <w:rsid w:val="004571C7"/>
    <w:rsid w:val="00461B47"/>
    <w:rsid w:val="00472168"/>
    <w:rsid w:val="004756CE"/>
    <w:rsid w:val="004A1AD2"/>
    <w:rsid w:val="004B2ECD"/>
    <w:rsid w:val="004D4FBA"/>
    <w:rsid w:val="00537E85"/>
    <w:rsid w:val="00547E87"/>
    <w:rsid w:val="005779D6"/>
    <w:rsid w:val="00577B2F"/>
    <w:rsid w:val="00583883"/>
    <w:rsid w:val="005F453C"/>
    <w:rsid w:val="005F6E9D"/>
    <w:rsid w:val="00617F49"/>
    <w:rsid w:val="00621CF6"/>
    <w:rsid w:val="00626514"/>
    <w:rsid w:val="00641433"/>
    <w:rsid w:val="00641BED"/>
    <w:rsid w:val="0066100E"/>
    <w:rsid w:val="00665D8B"/>
    <w:rsid w:val="006778DD"/>
    <w:rsid w:val="006934C8"/>
    <w:rsid w:val="006A4F5D"/>
    <w:rsid w:val="006C326B"/>
    <w:rsid w:val="006D13D3"/>
    <w:rsid w:val="00702BBD"/>
    <w:rsid w:val="00703F21"/>
    <w:rsid w:val="00704FCB"/>
    <w:rsid w:val="00705AB4"/>
    <w:rsid w:val="0071486A"/>
    <w:rsid w:val="00746AE0"/>
    <w:rsid w:val="00754147"/>
    <w:rsid w:val="007606CF"/>
    <w:rsid w:val="00770055"/>
    <w:rsid w:val="00787764"/>
    <w:rsid w:val="00792982"/>
    <w:rsid w:val="007A5173"/>
    <w:rsid w:val="007A6226"/>
    <w:rsid w:val="007C0B14"/>
    <w:rsid w:val="007C245F"/>
    <w:rsid w:val="007E0629"/>
    <w:rsid w:val="00804146"/>
    <w:rsid w:val="00814CF9"/>
    <w:rsid w:val="008266F6"/>
    <w:rsid w:val="008505A0"/>
    <w:rsid w:val="008A639C"/>
    <w:rsid w:val="008E0D0A"/>
    <w:rsid w:val="008E3929"/>
    <w:rsid w:val="008E5B22"/>
    <w:rsid w:val="008F4268"/>
    <w:rsid w:val="008F73E7"/>
    <w:rsid w:val="009033C5"/>
    <w:rsid w:val="00914C9F"/>
    <w:rsid w:val="00935929"/>
    <w:rsid w:val="00936C18"/>
    <w:rsid w:val="0097085A"/>
    <w:rsid w:val="009732A9"/>
    <w:rsid w:val="0099665B"/>
    <w:rsid w:val="009A7764"/>
    <w:rsid w:val="009B4E79"/>
    <w:rsid w:val="009E776D"/>
    <w:rsid w:val="009F4ED0"/>
    <w:rsid w:val="00A145B3"/>
    <w:rsid w:val="00A23037"/>
    <w:rsid w:val="00A53C9C"/>
    <w:rsid w:val="00A70206"/>
    <w:rsid w:val="00A73E05"/>
    <w:rsid w:val="00A865EA"/>
    <w:rsid w:val="00AA01BB"/>
    <w:rsid w:val="00AC0ACE"/>
    <w:rsid w:val="00AC71A9"/>
    <w:rsid w:val="00AE2C8B"/>
    <w:rsid w:val="00AE3345"/>
    <w:rsid w:val="00B225C3"/>
    <w:rsid w:val="00B243F8"/>
    <w:rsid w:val="00B24509"/>
    <w:rsid w:val="00B330CA"/>
    <w:rsid w:val="00B33318"/>
    <w:rsid w:val="00B62988"/>
    <w:rsid w:val="00B6621C"/>
    <w:rsid w:val="00B848EB"/>
    <w:rsid w:val="00B95D97"/>
    <w:rsid w:val="00B95EAA"/>
    <w:rsid w:val="00BA67CC"/>
    <w:rsid w:val="00C32818"/>
    <w:rsid w:val="00C43F36"/>
    <w:rsid w:val="00C6520E"/>
    <w:rsid w:val="00C73982"/>
    <w:rsid w:val="00C73A90"/>
    <w:rsid w:val="00C85E32"/>
    <w:rsid w:val="00CB3060"/>
    <w:rsid w:val="00CB57F9"/>
    <w:rsid w:val="00CB7E40"/>
    <w:rsid w:val="00CC4203"/>
    <w:rsid w:val="00CC6CC0"/>
    <w:rsid w:val="00CD3E5E"/>
    <w:rsid w:val="00D06817"/>
    <w:rsid w:val="00D07537"/>
    <w:rsid w:val="00D12A3D"/>
    <w:rsid w:val="00D6064D"/>
    <w:rsid w:val="00D62888"/>
    <w:rsid w:val="00D97D2A"/>
    <w:rsid w:val="00DA2DCC"/>
    <w:rsid w:val="00DA448C"/>
    <w:rsid w:val="00DB47FE"/>
    <w:rsid w:val="00DB7973"/>
    <w:rsid w:val="00DC567C"/>
    <w:rsid w:val="00DD5021"/>
    <w:rsid w:val="00DD6AD6"/>
    <w:rsid w:val="00DF449F"/>
    <w:rsid w:val="00E068B8"/>
    <w:rsid w:val="00E26E67"/>
    <w:rsid w:val="00E329F3"/>
    <w:rsid w:val="00E34C2C"/>
    <w:rsid w:val="00E36AB8"/>
    <w:rsid w:val="00E50C7B"/>
    <w:rsid w:val="00E6016A"/>
    <w:rsid w:val="00E62C23"/>
    <w:rsid w:val="00E74A0F"/>
    <w:rsid w:val="00E75818"/>
    <w:rsid w:val="00E81CC5"/>
    <w:rsid w:val="00E83884"/>
    <w:rsid w:val="00EA0C03"/>
    <w:rsid w:val="00EB0AFA"/>
    <w:rsid w:val="00EC4FF2"/>
    <w:rsid w:val="00F02379"/>
    <w:rsid w:val="00F02DD4"/>
    <w:rsid w:val="00F11481"/>
    <w:rsid w:val="00F15BBD"/>
    <w:rsid w:val="00F17FF7"/>
    <w:rsid w:val="00F32714"/>
    <w:rsid w:val="00F330CC"/>
    <w:rsid w:val="00F37AFE"/>
    <w:rsid w:val="00F56268"/>
    <w:rsid w:val="00F933AE"/>
    <w:rsid w:val="00F97F5A"/>
    <w:rsid w:val="00FA0F7B"/>
    <w:rsid w:val="00FD7C97"/>
    <w:rsid w:val="00FF0345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9AF19-A42D-4EBE-89EE-4C85387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EB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5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2C25-1C29-4B37-8DE0-A380A0CF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Hall</dc:creator>
  <cp:keywords/>
  <dc:description/>
  <cp:lastModifiedBy>Jim Hall</cp:lastModifiedBy>
  <cp:revision>20</cp:revision>
  <dcterms:created xsi:type="dcterms:W3CDTF">2017-05-21T19:23:00Z</dcterms:created>
  <dcterms:modified xsi:type="dcterms:W3CDTF">2019-04-08T22:58:00Z</dcterms:modified>
</cp:coreProperties>
</file>