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A608D" w14:textId="4D06207B" w:rsidR="00015ED9" w:rsidRDefault="00015ED9" w:rsidP="00015ED9">
      <w:pPr>
        <w:jc w:val="center"/>
        <w:rPr>
          <w:rFonts w:ascii="Rockwell" w:hAnsi="Rockwell"/>
          <w:b/>
        </w:rPr>
      </w:pPr>
      <w:r>
        <w:rPr>
          <w:noProof/>
        </w:rPr>
        <w:drawing>
          <wp:inline distT="0" distB="0" distL="0" distR="0" wp14:anchorId="7102317B" wp14:editId="3AE5470E">
            <wp:extent cx="2276475" cy="1857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PFL-LOGO-FINAL-B-tran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015ED9">
        <w:rPr>
          <w:rFonts w:ascii="Rockwell" w:hAnsi="Rockwell"/>
          <w:b/>
        </w:rPr>
        <w:t>SPONSOR COMMITMENT</w:t>
      </w:r>
    </w:p>
    <w:p w14:paraId="7F18E825" w14:textId="7EAFDF9B" w:rsidR="00015ED9" w:rsidRDefault="00015ED9" w:rsidP="00015ED9">
      <w:r>
        <w:t>Name __________________________________________</w:t>
      </w:r>
    </w:p>
    <w:p w14:paraId="3C222C6E" w14:textId="1138F8AC" w:rsidR="00015ED9" w:rsidRDefault="00015ED9" w:rsidP="00015ED9">
      <w:r>
        <w:t>Address_________________________________________</w:t>
      </w:r>
    </w:p>
    <w:p w14:paraId="51A8AB23" w14:textId="449D391E" w:rsidR="00015ED9" w:rsidRDefault="00015ED9" w:rsidP="00015ED9">
      <w:r>
        <w:t>Email___________________________________________</w:t>
      </w:r>
    </w:p>
    <w:p w14:paraId="5EA50379" w14:textId="527EE825" w:rsidR="00927284" w:rsidRDefault="00927284" w:rsidP="00015ED9">
      <w:r>
        <w:t>Shirt Size________________________________________</w:t>
      </w:r>
      <w:bookmarkStart w:id="0" w:name="_GoBack"/>
      <w:bookmarkEnd w:id="0"/>
    </w:p>
    <w:p w14:paraId="72A2904B" w14:textId="61866F53" w:rsidR="00015ED9" w:rsidRDefault="00015ED9" w:rsidP="00015ED9"/>
    <w:p w14:paraId="7D69BA82" w14:textId="40BC530D" w:rsidR="00015ED9" w:rsidRDefault="00015ED9" w:rsidP="00015ED9">
      <w:r>
        <w:t>I agree to sponsor _______________________for 12 months for $20 per month.   I understand that my sponsorship donation is used in a general fund to cover My Pig Filled Life rescue expenses including but not limited to feed, vet care, housing and bedding.</w:t>
      </w:r>
    </w:p>
    <w:p w14:paraId="13CAE375" w14:textId="6984A8CA" w:rsidR="00015ED9" w:rsidRDefault="00015ED9" w:rsidP="00015ED9"/>
    <w:p w14:paraId="13B669AC" w14:textId="006CA788" w:rsidR="00015ED9" w:rsidRDefault="00015ED9" w:rsidP="00015ED9">
      <w:r>
        <w:t>___________________________________      ___________________</w:t>
      </w:r>
    </w:p>
    <w:p w14:paraId="6363B9A9" w14:textId="4E473140" w:rsidR="00015ED9" w:rsidRDefault="00015ED9" w:rsidP="00015ED9">
      <w:r>
        <w:t>Signature                                                                  Date</w:t>
      </w:r>
    </w:p>
    <w:p w14:paraId="2AC203AA" w14:textId="77777777" w:rsidR="00015ED9" w:rsidRDefault="00015ED9" w:rsidP="00015ED9"/>
    <w:sectPr w:rsidR="00015ED9" w:rsidSect="00015E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D9"/>
    <w:rsid w:val="00015ED9"/>
    <w:rsid w:val="0092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F3E66"/>
  <w15:chartTrackingRefBased/>
  <w15:docId w15:val="{E7F919BF-31F7-4A89-A0F7-56FD214F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byrd</dc:creator>
  <cp:keywords/>
  <dc:description/>
  <cp:lastModifiedBy>melanie byrd</cp:lastModifiedBy>
  <cp:revision>2</cp:revision>
  <dcterms:created xsi:type="dcterms:W3CDTF">2018-02-02T14:09:00Z</dcterms:created>
  <dcterms:modified xsi:type="dcterms:W3CDTF">2018-02-02T21:33:00Z</dcterms:modified>
</cp:coreProperties>
</file>