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39" w:rsidRPr="00336CBF" w:rsidRDefault="00A65039" w:rsidP="00A65039">
      <w:pPr>
        <w:jc w:val="center"/>
        <w:rPr>
          <w:b/>
          <w:color w:val="FF0000"/>
          <w:sz w:val="36"/>
          <w:szCs w:val="36"/>
        </w:rPr>
      </w:pPr>
      <w:r w:rsidRPr="00336CBF">
        <w:rPr>
          <w:b/>
          <w:color w:val="FF0000"/>
          <w:sz w:val="36"/>
          <w:szCs w:val="36"/>
        </w:rPr>
        <w:t>FIRE ACTION NOTICE</w:t>
      </w:r>
      <w:bookmarkStart w:id="0" w:name="_GoBack"/>
      <w:bookmarkEnd w:id="0"/>
    </w:p>
    <w:p w:rsidR="00A65039" w:rsidRPr="00740330" w:rsidRDefault="00A65039" w:rsidP="00A65039">
      <w:pPr>
        <w:jc w:val="center"/>
        <w:rPr>
          <w:b/>
        </w:rPr>
      </w:pPr>
      <w:r w:rsidRPr="00740330">
        <w:rPr>
          <w:b/>
        </w:rPr>
        <w:t>The preservation of life is paramount - remain calm to ensure your safety and that of others</w:t>
      </w:r>
    </w:p>
    <w:p w:rsidR="00A65039" w:rsidRDefault="00A65039" w:rsidP="00A65039">
      <w:r>
        <w:t xml:space="preserve">Several of the following actions can be conducted in parallel:  </w:t>
      </w:r>
    </w:p>
    <w:p w:rsidR="00A65039" w:rsidRPr="00740330" w:rsidRDefault="00A65039" w:rsidP="00A65039">
      <w:r w:rsidRPr="00740330">
        <w:rPr>
          <w:b/>
        </w:rPr>
        <w:t>1.</w:t>
      </w:r>
      <w:r w:rsidRPr="00740330">
        <w:t xml:space="preserve"> </w:t>
      </w:r>
      <w:r w:rsidRPr="00740330">
        <w:rPr>
          <w:b/>
        </w:rPr>
        <w:t>Quickly assess the situation:</w:t>
      </w:r>
      <w:r w:rsidRPr="00740330">
        <w:t xml:space="preserve"> </w:t>
      </w:r>
    </w:p>
    <w:p w:rsidR="00A65039" w:rsidRPr="00740330" w:rsidRDefault="00A65039" w:rsidP="00A65039">
      <w:pPr>
        <w:pStyle w:val="ListParagraph"/>
        <w:numPr>
          <w:ilvl w:val="0"/>
          <w:numId w:val="1"/>
        </w:numPr>
      </w:pPr>
      <w:r w:rsidRPr="00740330">
        <w:t xml:space="preserve">Do not attempt to fight a fire if you do not feel competent to do so.  </w:t>
      </w:r>
    </w:p>
    <w:p w:rsidR="00A65039" w:rsidRPr="00740330" w:rsidRDefault="00A65039" w:rsidP="00A65039">
      <w:r w:rsidRPr="00740330">
        <w:t xml:space="preserve">If it is an electrical fire, DO NOT USE EITHER OF THE EXTINGUISHER TYPES AT THE READING ROOM UNLESS YOU ARE CERTAIN THAT THE ELECTRICAL POWER HAS BEEN TURNED OFF.  </w:t>
      </w:r>
    </w:p>
    <w:p w:rsidR="00A65039" w:rsidRPr="00740330" w:rsidRDefault="00A65039" w:rsidP="00A65039">
      <w:r w:rsidRPr="00740330">
        <w:rPr>
          <w:b/>
        </w:rPr>
        <w:t>2.</w:t>
      </w:r>
      <w:r w:rsidRPr="00740330">
        <w:t xml:space="preserve"> </w:t>
      </w:r>
      <w:r w:rsidRPr="00740330">
        <w:rPr>
          <w:b/>
        </w:rPr>
        <w:t>Alert:</w:t>
      </w:r>
      <w:r w:rsidRPr="00740330">
        <w:t xml:space="preserve"> </w:t>
      </w:r>
    </w:p>
    <w:p w:rsidR="00A65039" w:rsidRPr="00740330" w:rsidRDefault="00A65039" w:rsidP="00A65039">
      <w:pPr>
        <w:pStyle w:val="ListParagraph"/>
        <w:numPr>
          <w:ilvl w:val="0"/>
          <w:numId w:val="1"/>
        </w:numPr>
      </w:pPr>
      <w:r w:rsidRPr="00740330">
        <w:t xml:space="preserve">Shout </w:t>
      </w:r>
      <w:r w:rsidRPr="00740330">
        <w:rPr>
          <w:b/>
        </w:rPr>
        <w:t>‘FIRE, FIRE, FIRE’</w:t>
      </w:r>
      <w:r w:rsidRPr="00740330">
        <w:t xml:space="preserve"> as loud as possible and for long enough to be sure that all persons in the building have heard it. </w:t>
      </w:r>
    </w:p>
    <w:p w:rsidR="00A65039" w:rsidRPr="00740330" w:rsidRDefault="00A65039" w:rsidP="00A65039">
      <w:pPr>
        <w:rPr>
          <w:b/>
        </w:rPr>
      </w:pPr>
      <w:r w:rsidRPr="00740330">
        <w:rPr>
          <w:b/>
        </w:rPr>
        <w:t xml:space="preserve">3. Call:  </w:t>
      </w:r>
    </w:p>
    <w:p w:rsidR="00A65039" w:rsidRPr="00740330" w:rsidRDefault="00A65039" w:rsidP="00A65039">
      <w:pPr>
        <w:pStyle w:val="ListParagraph"/>
        <w:numPr>
          <w:ilvl w:val="0"/>
          <w:numId w:val="1"/>
        </w:numPr>
      </w:pPr>
      <w:r w:rsidRPr="00740330">
        <w:t xml:space="preserve">Call the </w:t>
      </w:r>
      <w:r w:rsidRPr="00740330">
        <w:rPr>
          <w:b/>
        </w:rPr>
        <w:t xml:space="preserve">Fire &amp; Rescue Service </w:t>
      </w:r>
      <w:r w:rsidR="00E55639" w:rsidRPr="00740330">
        <w:rPr>
          <w:b/>
        </w:rPr>
        <w:t>(FRS)</w:t>
      </w:r>
      <w:r w:rsidR="00E55639" w:rsidRPr="00740330">
        <w:t xml:space="preserve"> </w:t>
      </w:r>
      <w:r w:rsidRPr="00740330">
        <w:t xml:space="preserve">using 999 or 112 on a mobile phone, giving  </w:t>
      </w:r>
    </w:p>
    <w:p w:rsidR="00A65039" w:rsidRPr="00740330" w:rsidRDefault="00A65039" w:rsidP="00A65039">
      <w:r w:rsidRPr="00740330">
        <w:t xml:space="preserve">Location:    </w:t>
      </w:r>
      <w:r w:rsidRPr="00740330">
        <w:rPr>
          <w:b/>
        </w:rPr>
        <w:t>BERKSWELL READING ROOM, MERIDEN ROAD, BERKSWELL CV7 7BE</w:t>
      </w:r>
      <w:r w:rsidRPr="00740330">
        <w:t xml:space="preserve">                 </w:t>
      </w:r>
    </w:p>
    <w:p w:rsidR="00A65039" w:rsidRPr="00740330" w:rsidRDefault="00A65039" w:rsidP="00A65039">
      <w:r w:rsidRPr="00740330">
        <w:t xml:space="preserve">What3Words:    </w:t>
      </w:r>
      <w:proofErr w:type="spellStart"/>
      <w:r w:rsidR="00E55639" w:rsidRPr="00740330">
        <w:rPr>
          <w:b/>
        </w:rPr>
        <w:t>punks.expert.apron</w:t>
      </w:r>
      <w:proofErr w:type="spellEnd"/>
      <w:r w:rsidRPr="00740330">
        <w:t xml:space="preserve">         </w:t>
      </w:r>
    </w:p>
    <w:p w:rsidR="00A65039" w:rsidRPr="00740330" w:rsidRDefault="00A65039" w:rsidP="00A65039">
      <w:pPr>
        <w:rPr>
          <w:b/>
        </w:rPr>
      </w:pPr>
      <w:r w:rsidRPr="00740330">
        <w:rPr>
          <w:b/>
        </w:rPr>
        <w:t xml:space="preserve">Do not assume someone else has made the call.  </w:t>
      </w:r>
    </w:p>
    <w:p w:rsidR="00A65039" w:rsidRPr="00740330" w:rsidRDefault="00A65039" w:rsidP="00A65039">
      <w:r w:rsidRPr="00740330">
        <w:t xml:space="preserve">If possible and safe to do so, </w:t>
      </w:r>
      <w:r w:rsidR="00E55639" w:rsidRPr="00740330">
        <w:t>someone</w:t>
      </w:r>
      <w:r w:rsidRPr="00740330">
        <w:t xml:space="preserve"> should stay at the roadside and wait to liaise with the FRS.  </w:t>
      </w:r>
    </w:p>
    <w:p w:rsidR="00A65039" w:rsidRPr="00740330" w:rsidRDefault="00A65039" w:rsidP="00A65039">
      <w:pPr>
        <w:rPr>
          <w:b/>
        </w:rPr>
      </w:pPr>
      <w:r w:rsidRPr="00740330">
        <w:rPr>
          <w:b/>
        </w:rPr>
        <w:t>4.</w:t>
      </w:r>
      <w:r w:rsidR="00E55639" w:rsidRPr="00740330">
        <w:rPr>
          <w:b/>
        </w:rPr>
        <w:t xml:space="preserve"> </w:t>
      </w:r>
      <w:r w:rsidRPr="00740330">
        <w:rPr>
          <w:b/>
        </w:rPr>
        <w:t xml:space="preserve">Evacuate: </w:t>
      </w:r>
    </w:p>
    <w:p w:rsidR="0059181C" w:rsidRPr="00740330" w:rsidRDefault="00A65039" w:rsidP="00A65039">
      <w:r w:rsidRPr="00740330">
        <w:t>The</w:t>
      </w:r>
      <w:r w:rsidR="00E55639" w:rsidRPr="00740330">
        <w:t xml:space="preserve">re are </w:t>
      </w:r>
      <w:r w:rsidR="00E55639" w:rsidRPr="00740330">
        <w:rPr>
          <w:b/>
        </w:rPr>
        <w:t>SIX</w:t>
      </w:r>
      <w:r w:rsidR="00E55639" w:rsidRPr="00740330">
        <w:t xml:space="preserve"> </w:t>
      </w:r>
      <w:r w:rsidRPr="00740330">
        <w:t>fire exit</w:t>
      </w:r>
      <w:r w:rsidR="00E55639" w:rsidRPr="00740330">
        <w:t>s</w:t>
      </w:r>
      <w:r w:rsidR="0059181C" w:rsidRPr="00740330">
        <w:t xml:space="preserve"> from the building</w:t>
      </w:r>
      <w:r w:rsidR="00E55639" w:rsidRPr="00740330">
        <w:t xml:space="preserve"> all clearly marked and with </w:t>
      </w:r>
      <w:r w:rsidRPr="00740330">
        <w:t>Door Exit Push Bar</w:t>
      </w:r>
      <w:r w:rsidR="0059181C" w:rsidRPr="00740330">
        <w:t>:</w:t>
      </w:r>
    </w:p>
    <w:p w:rsidR="00A65039" w:rsidRPr="00740330" w:rsidRDefault="0059181C" w:rsidP="0059181C">
      <w:pPr>
        <w:pStyle w:val="ListParagraph"/>
        <w:numPr>
          <w:ilvl w:val="0"/>
          <w:numId w:val="2"/>
        </w:numPr>
      </w:pPr>
      <w:r w:rsidRPr="00740330">
        <w:t>2 x Front Entrance, 2 x Left Hand Side (Kitchen and Committee Room) and 2 x Right Hand Side (Side entrance and Storage Room)</w:t>
      </w:r>
      <w:r w:rsidR="00A65039" w:rsidRPr="00740330">
        <w:t xml:space="preserve">. </w:t>
      </w:r>
    </w:p>
    <w:p w:rsidR="00E55639" w:rsidRPr="00740330" w:rsidRDefault="00A65039" w:rsidP="00E55639">
      <w:r w:rsidRPr="00740330">
        <w:rPr>
          <w:b/>
        </w:rPr>
        <w:t>USHER PEOPLE OUT OF THE BUILDING</w:t>
      </w:r>
      <w:r w:rsidR="00E55639" w:rsidRPr="00740330">
        <w:rPr>
          <w:b/>
        </w:rPr>
        <w:t>/</w:t>
      </w:r>
      <w:r w:rsidRPr="00740330">
        <w:t xml:space="preserve"> </w:t>
      </w:r>
      <w:r w:rsidR="00E55639" w:rsidRPr="00740330">
        <w:rPr>
          <w:b/>
        </w:rPr>
        <w:t>DO NOT STOP TO COLLECT ANY PERSONAL BELONGINGS</w:t>
      </w:r>
      <w:r w:rsidR="00E55639" w:rsidRPr="00740330">
        <w:t xml:space="preserve"> </w:t>
      </w:r>
    </w:p>
    <w:p w:rsidR="00E55639" w:rsidRPr="00740330" w:rsidRDefault="00E55639" w:rsidP="00E55639">
      <w:pPr>
        <w:pStyle w:val="ListParagraph"/>
        <w:numPr>
          <w:ilvl w:val="0"/>
          <w:numId w:val="1"/>
        </w:numPr>
      </w:pPr>
      <w:r w:rsidRPr="00740330">
        <w:t>Use</w:t>
      </w:r>
      <w:r w:rsidR="00A65039" w:rsidRPr="00740330">
        <w:t xml:space="preserve"> </w:t>
      </w:r>
      <w:r w:rsidRPr="00740330">
        <w:t xml:space="preserve">the Fire Exits </w:t>
      </w:r>
      <w:r w:rsidR="00A65039" w:rsidRPr="00740330">
        <w:t xml:space="preserve">to assemble </w:t>
      </w:r>
      <w:r w:rsidRPr="00740330">
        <w:t>at the front of the building</w:t>
      </w:r>
      <w:r w:rsidR="00A65039" w:rsidRPr="00740330">
        <w:t xml:space="preserve"> </w:t>
      </w:r>
    </w:p>
    <w:p w:rsidR="00A65039" w:rsidRPr="00740330" w:rsidRDefault="00E55639" w:rsidP="00E55639">
      <w:pPr>
        <w:pStyle w:val="ListParagraph"/>
        <w:numPr>
          <w:ilvl w:val="0"/>
          <w:numId w:val="1"/>
        </w:numPr>
      </w:pPr>
      <w:r w:rsidRPr="00740330">
        <w:t>If practical, TWO people should work together,</w:t>
      </w:r>
      <w:r w:rsidR="00A65039" w:rsidRPr="00740330">
        <w:t xml:space="preserve"> to ensure that all rooms have been fully evacuated and that all </w:t>
      </w:r>
      <w:r w:rsidRPr="00740330">
        <w:t xml:space="preserve">‘users’ </w:t>
      </w:r>
      <w:r w:rsidR="00A65039" w:rsidRPr="00740330">
        <w:t xml:space="preserve">have gathered at the Fire Assembly Point.  </w:t>
      </w:r>
    </w:p>
    <w:p w:rsidR="00A65039" w:rsidRPr="00740330" w:rsidRDefault="00A65039" w:rsidP="00A65039">
      <w:r w:rsidRPr="00740330">
        <w:t xml:space="preserve">If safe to do so, the last person out should try to close all doors behind them to prevent the fire and smoke spreading through the building and also to reduce the level of oxygen available in any room to feed the fire. </w:t>
      </w:r>
    </w:p>
    <w:p w:rsidR="00A7769F" w:rsidRDefault="00A65039" w:rsidP="00E55639">
      <w:pPr>
        <w:jc w:val="center"/>
        <w:rPr>
          <w:b/>
        </w:rPr>
      </w:pPr>
      <w:r w:rsidRPr="00740330">
        <w:rPr>
          <w:b/>
        </w:rPr>
        <w:t>UNDER NO CIRCUMSTANCES SHOULD YOU RE‐ENTER THE BUILDING UNTIL THE F</w:t>
      </w:r>
      <w:r w:rsidR="00E55639" w:rsidRPr="00740330">
        <w:rPr>
          <w:b/>
        </w:rPr>
        <w:t xml:space="preserve">IRE AND </w:t>
      </w:r>
      <w:r w:rsidRPr="00740330">
        <w:rPr>
          <w:b/>
        </w:rPr>
        <w:t>R</w:t>
      </w:r>
      <w:r w:rsidR="00E55639" w:rsidRPr="00740330">
        <w:rPr>
          <w:b/>
        </w:rPr>
        <w:t xml:space="preserve">ESCUE </w:t>
      </w:r>
      <w:r w:rsidRPr="00740330">
        <w:rPr>
          <w:b/>
        </w:rPr>
        <w:t>S</w:t>
      </w:r>
      <w:r w:rsidR="00E55639" w:rsidRPr="00740330">
        <w:rPr>
          <w:b/>
        </w:rPr>
        <w:t>ERVICE</w:t>
      </w:r>
      <w:r w:rsidRPr="00740330">
        <w:rPr>
          <w:b/>
        </w:rPr>
        <w:t xml:space="preserve"> HAVE TOLD YOU THAT IT IS SAFE TO DO SO.</w:t>
      </w:r>
    </w:p>
    <w:p w:rsidR="00740330" w:rsidRPr="00740330" w:rsidRDefault="00740330" w:rsidP="00E55639">
      <w:pPr>
        <w:jc w:val="center"/>
        <w:rPr>
          <w:b/>
          <w:color w:val="FF0000"/>
          <w:sz w:val="36"/>
          <w:szCs w:val="36"/>
        </w:rPr>
      </w:pPr>
      <w:r w:rsidRPr="00740330">
        <w:rPr>
          <w:b/>
          <w:color w:val="FF0000"/>
          <w:sz w:val="36"/>
          <w:szCs w:val="36"/>
        </w:rPr>
        <w:t>FIRE ACTION NOTICE</w:t>
      </w:r>
    </w:p>
    <w:sectPr w:rsidR="00740330" w:rsidRPr="00740330" w:rsidSect="007403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0F" w:rsidRDefault="0051570F" w:rsidP="0059181C">
      <w:pPr>
        <w:spacing w:after="0" w:line="240" w:lineRule="auto"/>
      </w:pPr>
      <w:r>
        <w:separator/>
      </w:r>
    </w:p>
  </w:endnote>
  <w:endnote w:type="continuationSeparator" w:id="0">
    <w:p w:rsidR="0051570F" w:rsidRDefault="0051570F" w:rsidP="0059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1C" w:rsidRDefault="0059181C">
    <w:pPr>
      <w:pStyle w:val="Footer"/>
    </w:pPr>
    <w:r>
      <w:t xml:space="preserve">Fire Evacuation and Action – Notice Board </w:t>
    </w:r>
    <w:r>
      <w:tab/>
    </w:r>
    <w:r>
      <w:tab/>
      <w:t xml:space="preserve">Sept 2024 </w:t>
    </w:r>
  </w:p>
  <w:p w:rsidR="0059181C" w:rsidRDefault="00591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0F" w:rsidRDefault="0051570F" w:rsidP="0059181C">
      <w:pPr>
        <w:spacing w:after="0" w:line="240" w:lineRule="auto"/>
      </w:pPr>
      <w:r>
        <w:separator/>
      </w:r>
    </w:p>
  </w:footnote>
  <w:footnote w:type="continuationSeparator" w:id="0">
    <w:p w:rsidR="0051570F" w:rsidRDefault="0051570F" w:rsidP="00591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E2873"/>
    <w:multiLevelType w:val="hybridMultilevel"/>
    <w:tmpl w:val="4E1E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7B30AE"/>
    <w:multiLevelType w:val="hybridMultilevel"/>
    <w:tmpl w:val="8F4E3390"/>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39"/>
    <w:rsid w:val="0015220B"/>
    <w:rsid w:val="001855F4"/>
    <w:rsid w:val="002D3219"/>
    <w:rsid w:val="00336CBF"/>
    <w:rsid w:val="004072BA"/>
    <w:rsid w:val="0051570F"/>
    <w:rsid w:val="00547AFC"/>
    <w:rsid w:val="0059181C"/>
    <w:rsid w:val="00740330"/>
    <w:rsid w:val="007607D5"/>
    <w:rsid w:val="00A65039"/>
    <w:rsid w:val="00C23985"/>
    <w:rsid w:val="00E55639"/>
    <w:rsid w:val="00F4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039"/>
    <w:pPr>
      <w:ind w:left="720"/>
      <w:contextualSpacing/>
    </w:pPr>
  </w:style>
  <w:style w:type="paragraph" w:styleId="Header">
    <w:name w:val="header"/>
    <w:basedOn w:val="Normal"/>
    <w:link w:val="HeaderChar"/>
    <w:uiPriority w:val="99"/>
    <w:unhideWhenUsed/>
    <w:rsid w:val="0059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81C"/>
  </w:style>
  <w:style w:type="paragraph" w:styleId="Footer">
    <w:name w:val="footer"/>
    <w:basedOn w:val="Normal"/>
    <w:link w:val="FooterChar"/>
    <w:uiPriority w:val="99"/>
    <w:unhideWhenUsed/>
    <w:rsid w:val="0059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81C"/>
  </w:style>
  <w:style w:type="paragraph" w:styleId="BalloonText">
    <w:name w:val="Balloon Text"/>
    <w:basedOn w:val="Normal"/>
    <w:link w:val="BalloonTextChar"/>
    <w:uiPriority w:val="99"/>
    <w:semiHidden/>
    <w:unhideWhenUsed/>
    <w:rsid w:val="0059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039"/>
    <w:pPr>
      <w:ind w:left="720"/>
      <w:contextualSpacing/>
    </w:pPr>
  </w:style>
  <w:style w:type="paragraph" w:styleId="Header">
    <w:name w:val="header"/>
    <w:basedOn w:val="Normal"/>
    <w:link w:val="HeaderChar"/>
    <w:uiPriority w:val="99"/>
    <w:unhideWhenUsed/>
    <w:rsid w:val="0059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81C"/>
  </w:style>
  <w:style w:type="paragraph" w:styleId="Footer">
    <w:name w:val="footer"/>
    <w:basedOn w:val="Normal"/>
    <w:link w:val="FooterChar"/>
    <w:uiPriority w:val="99"/>
    <w:unhideWhenUsed/>
    <w:rsid w:val="0059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81C"/>
  </w:style>
  <w:style w:type="paragraph" w:styleId="BalloonText">
    <w:name w:val="Balloon Text"/>
    <w:basedOn w:val="Normal"/>
    <w:link w:val="BalloonTextChar"/>
    <w:uiPriority w:val="99"/>
    <w:semiHidden/>
    <w:unhideWhenUsed/>
    <w:rsid w:val="0059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Downing</dc:creator>
  <cp:lastModifiedBy>Rob Downing</cp:lastModifiedBy>
  <cp:revision>4</cp:revision>
  <cp:lastPrinted>2025-01-15T11:25:00Z</cp:lastPrinted>
  <dcterms:created xsi:type="dcterms:W3CDTF">2025-01-14T12:19:00Z</dcterms:created>
  <dcterms:modified xsi:type="dcterms:W3CDTF">2025-01-15T18:28:00Z</dcterms:modified>
</cp:coreProperties>
</file>