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344F" w14:textId="77777777" w:rsidR="00A65039" w:rsidRPr="00CC19ED" w:rsidRDefault="00A65039" w:rsidP="00A65039">
      <w:pPr>
        <w:jc w:val="center"/>
        <w:rPr>
          <w:b/>
          <w:color w:val="FF0000"/>
          <w:sz w:val="44"/>
          <w:szCs w:val="44"/>
        </w:rPr>
      </w:pPr>
      <w:r w:rsidRPr="00CC19ED">
        <w:rPr>
          <w:b/>
          <w:color w:val="FF0000"/>
          <w:sz w:val="44"/>
          <w:szCs w:val="44"/>
        </w:rPr>
        <w:t>FIRE ACTION NOTICE</w:t>
      </w:r>
    </w:p>
    <w:p w14:paraId="5B0091EA" w14:textId="77777777" w:rsidR="00CC19ED" w:rsidRDefault="00CC19ED" w:rsidP="002A0BC4">
      <w:pPr>
        <w:jc w:val="center"/>
        <w:rPr>
          <w:b/>
          <w:sz w:val="24"/>
          <w:szCs w:val="24"/>
        </w:rPr>
      </w:pPr>
    </w:p>
    <w:p w14:paraId="3FEAA855" w14:textId="77777777" w:rsidR="00A65039" w:rsidRPr="0081558E" w:rsidRDefault="00A65039" w:rsidP="002A0BC4">
      <w:pPr>
        <w:jc w:val="center"/>
        <w:rPr>
          <w:b/>
          <w:sz w:val="24"/>
          <w:szCs w:val="24"/>
        </w:rPr>
      </w:pPr>
      <w:r w:rsidRPr="0081558E">
        <w:rPr>
          <w:b/>
          <w:sz w:val="24"/>
          <w:szCs w:val="24"/>
        </w:rPr>
        <w:t>The preservation of life is paramount - remain calm to ensure your safety and that of others</w:t>
      </w:r>
    </w:p>
    <w:p w14:paraId="2848950E" w14:textId="77777777" w:rsidR="00A65039" w:rsidRPr="00740330" w:rsidRDefault="00A65039" w:rsidP="00A65039">
      <w:r w:rsidRPr="00740330">
        <w:rPr>
          <w:b/>
        </w:rPr>
        <w:t>1.</w:t>
      </w:r>
      <w:r w:rsidRPr="00740330">
        <w:t xml:space="preserve"> </w:t>
      </w:r>
      <w:r w:rsidR="002A0BC4">
        <w:t xml:space="preserve">The </w:t>
      </w:r>
      <w:r w:rsidR="002A0BC4" w:rsidRPr="0081558E">
        <w:rPr>
          <w:b/>
        </w:rPr>
        <w:t>FIRE ALARM</w:t>
      </w:r>
      <w:r w:rsidR="002A0BC4">
        <w:t xml:space="preserve"> will</w:t>
      </w:r>
      <w:r w:rsidR="00650832">
        <w:t xml:space="preserve"> alert you to the presence of a fire</w:t>
      </w:r>
      <w:r w:rsidR="00664311">
        <w:t>, smoke or excessive heat</w:t>
      </w:r>
      <w:r w:rsidR="00650832">
        <w:t>.</w:t>
      </w:r>
      <w:r w:rsidR="00664311">
        <w:t xml:space="preserve"> You will hear the sounders ringing.</w:t>
      </w:r>
    </w:p>
    <w:p w14:paraId="038AFB34" w14:textId="77777777" w:rsidR="0081558E" w:rsidRPr="00740330" w:rsidRDefault="002A0BC4" w:rsidP="0081558E">
      <w:pPr>
        <w:pStyle w:val="ListParagraph"/>
        <w:numPr>
          <w:ilvl w:val="0"/>
          <w:numId w:val="1"/>
        </w:numPr>
      </w:pPr>
      <w:r>
        <w:t xml:space="preserve">Immediately start to </w:t>
      </w:r>
      <w:r w:rsidR="0081558E">
        <w:t>calmly evacuate the building</w:t>
      </w:r>
      <w:r>
        <w:t xml:space="preserve"> </w:t>
      </w:r>
      <w:r w:rsidR="0081558E">
        <w:t xml:space="preserve">using the </w:t>
      </w:r>
      <w:r w:rsidR="00CC19ED">
        <w:rPr>
          <w:b/>
        </w:rPr>
        <w:t>NEAREST FIRE EXIT</w:t>
      </w:r>
      <w:r w:rsidR="0081558E" w:rsidRPr="0081558E">
        <w:rPr>
          <w:b/>
        </w:rPr>
        <w:t xml:space="preserve"> </w:t>
      </w:r>
      <w:r w:rsidR="0081558E">
        <w:t>which are all sign posted and illuminated at the front and sides of the building</w:t>
      </w:r>
      <w:r w:rsidR="0081558E" w:rsidRPr="00740330">
        <w:t xml:space="preserve"> </w:t>
      </w:r>
    </w:p>
    <w:p w14:paraId="05D3A773" w14:textId="77777777" w:rsidR="00A65039" w:rsidRDefault="0081558E" w:rsidP="00A65039">
      <w:pPr>
        <w:pStyle w:val="ListParagraph"/>
        <w:numPr>
          <w:ilvl w:val="0"/>
          <w:numId w:val="1"/>
        </w:numPr>
      </w:pPr>
      <w:r>
        <w:t>D</w:t>
      </w:r>
      <w:r w:rsidR="002A0BC4">
        <w:t xml:space="preserve">irect everyone to the </w:t>
      </w:r>
      <w:r w:rsidR="002A0BC4" w:rsidRPr="002A0BC4">
        <w:rPr>
          <w:b/>
        </w:rPr>
        <w:t xml:space="preserve">FIRE ASSEMBLY POINT </w:t>
      </w:r>
      <w:r w:rsidR="002A0BC4">
        <w:t>at the front of the building</w:t>
      </w:r>
    </w:p>
    <w:p w14:paraId="23CBAB0A" w14:textId="77777777" w:rsidR="006B2E4C" w:rsidRDefault="006B2E4C" w:rsidP="006B2E4C">
      <w:pPr>
        <w:pStyle w:val="ListParagraph"/>
        <w:numPr>
          <w:ilvl w:val="0"/>
          <w:numId w:val="1"/>
        </w:numPr>
      </w:pPr>
      <w:r>
        <w:t>T</w:t>
      </w:r>
      <w:r w:rsidRPr="00740330">
        <w:t>he last person out should try to close all doors behind them to prevent the fire and smok</w:t>
      </w:r>
      <w:r>
        <w:t xml:space="preserve">e spreading </w:t>
      </w:r>
      <w:r w:rsidRPr="00740330">
        <w:t xml:space="preserve"> </w:t>
      </w:r>
    </w:p>
    <w:p w14:paraId="576D6451" w14:textId="77777777" w:rsidR="0081558E" w:rsidRPr="00740330" w:rsidRDefault="0081558E" w:rsidP="005B701C">
      <w:pPr>
        <w:pStyle w:val="ListParagraph"/>
        <w:numPr>
          <w:ilvl w:val="0"/>
          <w:numId w:val="1"/>
        </w:numPr>
      </w:pPr>
      <w:r w:rsidRPr="00740330">
        <w:t xml:space="preserve">Call the </w:t>
      </w:r>
      <w:r w:rsidRPr="00740330">
        <w:rPr>
          <w:b/>
        </w:rPr>
        <w:t>Fire &amp; Rescue Service (FRS)</w:t>
      </w:r>
      <w:r w:rsidRPr="00740330">
        <w:t xml:space="preserve"> using 999 or 112 on a mobile phone, giving  </w:t>
      </w:r>
    </w:p>
    <w:p w14:paraId="1AAE4E6C" w14:textId="77777777" w:rsidR="005B701C" w:rsidRDefault="005B701C" w:rsidP="00CC19ED">
      <w:pPr>
        <w:pStyle w:val="ListParagraph"/>
      </w:pPr>
    </w:p>
    <w:p w14:paraId="2C03344A" w14:textId="77777777" w:rsidR="00CC19ED" w:rsidRPr="00740330" w:rsidRDefault="00CC19ED" w:rsidP="00CC19ED">
      <w:pPr>
        <w:pStyle w:val="ListParagraph"/>
      </w:pPr>
      <w:r w:rsidRPr="00740330">
        <w:t xml:space="preserve">Location:    </w:t>
      </w:r>
      <w:r w:rsidRPr="00CC19ED">
        <w:rPr>
          <w:b/>
        </w:rPr>
        <w:t>BERKSWELL READING ROOM, MERIDEN ROAD, BERKSWELL CV7 7BE</w:t>
      </w:r>
      <w:r w:rsidRPr="00740330">
        <w:t xml:space="preserve">                 </w:t>
      </w:r>
    </w:p>
    <w:p w14:paraId="11F9D76C" w14:textId="77777777" w:rsidR="00CC19ED" w:rsidRDefault="00CC19ED" w:rsidP="00CC19ED">
      <w:pPr>
        <w:pStyle w:val="ListParagraph"/>
      </w:pPr>
      <w:r w:rsidRPr="00740330">
        <w:t xml:space="preserve">What3Words:    </w:t>
      </w:r>
      <w:proofErr w:type="spellStart"/>
      <w:r w:rsidRPr="00CC19ED">
        <w:rPr>
          <w:b/>
        </w:rPr>
        <w:t>punks.expert.apron</w:t>
      </w:r>
      <w:proofErr w:type="spellEnd"/>
      <w:r w:rsidRPr="00740330">
        <w:t xml:space="preserve">         </w:t>
      </w:r>
    </w:p>
    <w:p w14:paraId="38CA0A39" w14:textId="77777777" w:rsidR="0081558E" w:rsidRDefault="00CC19ED" w:rsidP="00CC19ED">
      <w:r w:rsidRPr="00740330">
        <w:rPr>
          <w:b/>
        </w:rPr>
        <w:t xml:space="preserve">Do not assume someone else has made the call.  </w:t>
      </w:r>
      <w:r w:rsidRPr="00740330">
        <w:t>If possible and safe to do so, someone should stay at the roadside and wait to</w:t>
      </w:r>
      <w:r w:rsidR="005B701C">
        <w:t xml:space="preserve"> liaise with the FRS</w:t>
      </w:r>
      <w:r w:rsidRPr="00740330">
        <w:t xml:space="preserve"> </w:t>
      </w:r>
    </w:p>
    <w:p w14:paraId="39F70B31" w14:textId="77777777" w:rsidR="005B701C" w:rsidRDefault="005B701C" w:rsidP="005B701C">
      <w:pPr>
        <w:pStyle w:val="ListParagraph"/>
        <w:numPr>
          <w:ilvl w:val="0"/>
          <w:numId w:val="6"/>
        </w:numPr>
      </w:pPr>
      <w:r>
        <w:t xml:space="preserve">It is unlikely but it may be a false alarm </w:t>
      </w:r>
      <w:r w:rsidRPr="005B701C">
        <w:rPr>
          <w:b/>
        </w:rPr>
        <w:t>OR</w:t>
      </w:r>
      <w:r>
        <w:t xml:space="preserve"> it may be smoke from cooking</w:t>
      </w:r>
    </w:p>
    <w:p w14:paraId="55753283" w14:textId="77777777" w:rsidR="002A0BC4" w:rsidRDefault="002A0BC4" w:rsidP="005B701C">
      <w:pPr>
        <w:pStyle w:val="ListParagraph"/>
      </w:pPr>
      <w:r>
        <w:t xml:space="preserve">Assess the situation and </w:t>
      </w:r>
      <w:r w:rsidRPr="002A0BC4">
        <w:rPr>
          <w:b/>
        </w:rPr>
        <w:t>IF IT IS SAFE TO DO SO</w:t>
      </w:r>
      <w:r>
        <w:rPr>
          <w:b/>
        </w:rPr>
        <w:t xml:space="preserve"> </w:t>
      </w:r>
      <w:r>
        <w:t xml:space="preserve">review the Fire Alarm Panel in the lobby to identify which </w:t>
      </w:r>
      <w:r w:rsidRPr="0081558E">
        <w:rPr>
          <w:b/>
        </w:rPr>
        <w:t>zone</w:t>
      </w:r>
      <w:r>
        <w:t xml:space="preserve"> has set the alarm off</w:t>
      </w:r>
    </w:p>
    <w:p w14:paraId="0C1FB205" w14:textId="77777777" w:rsidR="005B701C" w:rsidRDefault="005B701C" w:rsidP="005B701C">
      <w:pPr>
        <w:pStyle w:val="ListParagraph"/>
      </w:pPr>
    </w:p>
    <w:p w14:paraId="36FD28E8" w14:textId="77777777" w:rsidR="005B701C" w:rsidRPr="005B701C" w:rsidRDefault="005B701C" w:rsidP="005B701C">
      <w:pPr>
        <w:pStyle w:val="ListParagraph"/>
        <w:ind w:firstLine="350"/>
        <w:rPr>
          <w:b/>
        </w:rPr>
      </w:pPr>
      <w:r w:rsidRPr="005B701C">
        <w:rPr>
          <w:b/>
        </w:rPr>
        <w:t xml:space="preserve">IF THERE IS ANY DOUBT EVACUATE THROUGH THE NEAREST FIRE DOOR </w:t>
      </w:r>
    </w:p>
    <w:p w14:paraId="291723E0" w14:textId="77777777" w:rsidR="002A0BC4" w:rsidRDefault="002A0BC4" w:rsidP="002A0BC4">
      <w:r w:rsidRPr="00C406C8">
        <w:rPr>
          <w:b/>
        </w:rPr>
        <w:t>2</w:t>
      </w:r>
      <w:r>
        <w:t>. If it is a false alarm call the contact numbers below in order</w:t>
      </w:r>
      <w:r w:rsidR="0081558E">
        <w:t xml:space="preserve"> for the alarm to be turned off:</w:t>
      </w:r>
    </w:p>
    <w:p w14:paraId="77C808CF" w14:textId="77777777" w:rsidR="0081558E" w:rsidRDefault="0081558E" w:rsidP="002A0BC4">
      <w:r>
        <w:tab/>
        <w:t xml:space="preserve">Roy Aucott – 01676 534566 or </w:t>
      </w:r>
      <w:r w:rsidR="006B2E4C">
        <w:t>07875 736972</w:t>
      </w:r>
    </w:p>
    <w:p w14:paraId="5006F57E" w14:textId="77777777" w:rsidR="005B701C" w:rsidRDefault="0081558E" w:rsidP="00A65039">
      <w:r>
        <w:tab/>
        <w:t>Penny Downing – 01676 535499 or 07527 892066</w:t>
      </w:r>
    </w:p>
    <w:p w14:paraId="3604CC33" w14:textId="77777777" w:rsidR="005B701C" w:rsidRDefault="005B701C" w:rsidP="00A65039"/>
    <w:p w14:paraId="711A89CE" w14:textId="77777777" w:rsidR="00664311" w:rsidRPr="00740330" w:rsidRDefault="00664311" w:rsidP="00A65039">
      <w:r w:rsidRPr="00740330">
        <w:t xml:space="preserve">If it is an electrical fire, </w:t>
      </w:r>
      <w:r w:rsidR="005B701C" w:rsidRPr="005B701C">
        <w:rPr>
          <w:b/>
        </w:rPr>
        <w:t>DO NOT</w:t>
      </w:r>
      <w:r w:rsidR="005B701C">
        <w:t xml:space="preserve"> use either of the Extinguisher types at the Reading Room unless you are certain that the </w:t>
      </w:r>
      <w:r w:rsidR="005B701C" w:rsidRPr="005B701C">
        <w:rPr>
          <w:b/>
        </w:rPr>
        <w:t>electrical power has been turned off</w:t>
      </w:r>
      <w:r w:rsidRPr="00740330">
        <w:t xml:space="preserve">  </w:t>
      </w:r>
    </w:p>
    <w:p w14:paraId="22259667" w14:textId="77777777" w:rsidR="00B25883" w:rsidRDefault="00A65039" w:rsidP="00E55639">
      <w:pPr>
        <w:jc w:val="center"/>
        <w:rPr>
          <w:b/>
        </w:rPr>
      </w:pPr>
      <w:r w:rsidRPr="00740330">
        <w:rPr>
          <w:b/>
        </w:rPr>
        <w:t>UNDER NO CIRCUMSTANCES SHOULD YOU RE‐ENTER THE BUILDING UNTIL THE F</w:t>
      </w:r>
      <w:r w:rsidR="00E55639" w:rsidRPr="00740330">
        <w:rPr>
          <w:b/>
        </w:rPr>
        <w:t xml:space="preserve">IRE AND </w:t>
      </w:r>
      <w:r w:rsidRPr="00740330">
        <w:rPr>
          <w:b/>
        </w:rPr>
        <w:t>R</w:t>
      </w:r>
      <w:r w:rsidR="00E55639" w:rsidRPr="00740330">
        <w:rPr>
          <w:b/>
        </w:rPr>
        <w:t xml:space="preserve">ESCUE </w:t>
      </w:r>
      <w:r w:rsidRPr="00740330">
        <w:rPr>
          <w:b/>
        </w:rPr>
        <w:t>S</w:t>
      </w:r>
      <w:r w:rsidR="00E55639" w:rsidRPr="00740330">
        <w:rPr>
          <w:b/>
        </w:rPr>
        <w:t>ERVICE</w:t>
      </w:r>
      <w:r w:rsidRPr="00740330">
        <w:rPr>
          <w:b/>
        </w:rPr>
        <w:t xml:space="preserve"> HAVE TO</w:t>
      </w:r>
      <w:r w:rsidR="005B701C">
        <w:rPr>
          <w:b/>
        </w:rPr>
        <w:t>LD YOU THAT IT IS SAFE TO DO SO</w:t>
      </w:r>
    </w:p>
    <w:p w14:paraId="1707BCEB" w14:textId="77777777" w:rsidR="00CC19ED" w:rsidRDefault="00CC19ED" w:rsidP="00E55639">
      <w:pPr>
        <w:jc w:val="center"/>
        <w:rPr>
          <w:b/>
        </w:rPr>
      </w:pPr>
    </w:p>
    <w:p w14:paraId="1EE7527F" w14:textId="77777777" w:rsidR="00740330" w:rsidRPr="00CC19ED" w:rsidRDefault="00740330" w:rsidP="00E55639">
      <w:pPr>
        <w:jc w:val="center"/>
        <w:rPr>
          <w:b/>
          <w:color w:val="FF0000"/>
          <w:sz w:val="44"/>
          <w:szCs w:val="44"/>
        </w:rPr>
      </w:pPr>
      <w:r w:rsidRPr="00CC19ED">
        <w:rPr>
          <w:b/>
          <w:color w:val="FF0000"/>
          <w:sz w:val="44"/>
          <w:szCs w:val="44"/>
        </w:rPr>
        <w:t>FIRE ACTION NOTICE</w:t>
      </w:r>
    </w:p>
    <w:sectPr w:rsidR="00740330" w:rsidRPr="00CC19ED" w:rsidSect="0074033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DAC6E" w14:textId="77777777" w:rsidR="008F7F93" w:rsidRDefault="008F7F93" w:rsidP="0059181C">
      <w:pPr>
        <w:spacing w:after="0" w:line="240" w:lineRule="auto"/>
      </w:pPr>
      <w:r>
        <w:separator/>
      </w:r>
    </w:p>
  </w:endnote>
  <w:endnote w:type="continuationSeparator" w:id="0">
    <w:p w14:paraId="6A13A1C2" w14:textId="77777777" w:rsidR="008F7F93" w:rsidRDefault="008F7F93" w:rsidP="0059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5961" w14:textId="38455856" w:rsidR="0059181C" w:rsidRDefault="0059181C">
    <w:pPr>
      <w:pStyle w:val="Footer"/>
    </w:pPr>
    <w:r>
      <w:t>Fire Evacuation and A</w:t>
    </w:r>
    <w:r w:rsidR="00EF54F7">
      <w:t xml:space="preserve">ction – Notice Board </w:t>
    </w:r>
    <w:r w:rsidR="00EF54F7">
      <w:tab/>
    </w:r>
    <w:r w:rsidR="00EF54F7">
      <w:tab/>
    </w:r>
    <w:r w:rsidR="00705F39">
      <w:t xml:space="preserve">Reviewed </w:t>
    </w:r>
    <w:r w:rsidR="00EF54F7">
      <w:t>Nov 2025</w:t>
    </w:r>
    <w:r>
      <w:t xml:space="preserve"> </w:t>
    </w:r>
  </w:p>
  <w:p w14:paraId="1966B0D0" w14:textId="77777777" w:rsidR="00EF54F7" w:rsidRDefault="00EF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73E8" w14:textId="77777777" w:rsidR="008F7F93" w:rsidRDefault="008F7F93" w:rsidP="0059181C">
      <w:pPr>
        <w:spacing w:after="0" w:line="240" w:lineRule="auto"/>
      </w:pPr>
      <w:r>
        <w:separator/>
      </w:r>
    </w:p>
  </w:footnote>
  <w:footnote w:type="continuationSeparator" w:id="0">
    <w:p w14:paraId="0F9FD405" w14:textId="77777777" w:rsidR="008F7F93" w:rsidRDefault="008F7F93" w:rsidP="0059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6565"/>
    <w:multiLevelType w:val="hybridMultilevel"/>
    <w:tmpl w:val="C9289DB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240F2"/>
    <w:multiLevelType w:val="hybridMultilevel"/>
    <w:tmpl w:val="519AF066"/>
    <w:lvl w:ilvl="0" w:tplc="F9420E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1E2873"/>
    <w:multiLevelType w:val="hybridMultilevel"/>
    <w:tmpl w:val="55DAF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A7782"/>
    <w:multiLevelType w:val="hybridMultilevel"/>
    <w:tmpl w:val="E57E973C"/>
    <w:lvl w:ilvl="0" w:tplc="519E80C4">
      <w:start w:val="2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B712F52"/>
    <w:multiLevelType w:val="hybridMultilevel"/>
    <w:tmpl w:val="53BEF06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B30AE"/>
    <w:multiLevelType w:val="hybridMultilevel"/>
    <w:tmpl w:val="8F4E3390"/>
    <w:lvl w:ilvl="0" w:tplc="0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87950473">
    <w:abstractNumId w:val="2"/>
  </w:num>
  <w:num w:numId="2" w16cid:durableId="2001930088">
    <w:abstractNumId w:val="5"/>
  </w:num>
  <w:num w:numId="3" w16cid:durableId="117377426">
    <w:abstractNumId w:val="0"/>
  </w:num>
  <w:num w:numId="4" w16cid:durableId="404954363">
    <w:abstractNumId w:val="3"/>
  </w:num>
  <w:num w:numId="5" w16cid:durableId="1601182680">
    <w:abstractNumId w:val="1"/>
  </w:num>
  <w:num w:numId="6" w16cid:durableId="1478647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39"/>
    <w:rsid w:val="0015220B"/>
    <w:rsid w:val="001855F4"/>
    <w:rsid w:val="002A0BC4"/>
    <w:rsid w:val="002D3219"/>
    <w:rsid w:val="00336CBF"/>
    <w:rsid w:val="004072BA"/>
    <w:rsid w:val="0051570F"/>
    <w:rsid w:val="00547AFC"/>
    <w:rsid w:val="0059181C"/>
    <w:rsid w:val="005B701C"/>
    <w:rsid w:val="00650832"/>
    <w:rsid w:val="00664311"/>
    <w:rsid w:val="00677079"/>
    <w:rsid w:val="006B2E4C"/>
    <w:rsid w:val="00705F39"/>
    <w:rsid w:val="00740330"/>
    <w:rsid w:val="007607D5"/>
    <w:rsid w:val="0081558E"/>
    <w:rsid w:val="008F7F93"/>
    <w:rsid w:val="00A65039"/>
    <w:rsid w:val="00A9024F"/>
    <w:rsid w:val="00B25883"/>
    <w:rsid w:val="00BC5C3E"/>
    <w:rsid w:val="00C23985"/>
    <w:rsid w:val="00C406C8"/>
    <w:rsid w:val="00CC19ED"/>
    <w:rsid w:val="00E55639"/>
    <w:rsid w:val="00EF54F7"/>
    <w:rsid w:val="00F4605D"/>
    <w:rsid w:val="00F5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083C"/>
  <w15:docId w15:val="{3FB9646C-5DB4-4AB4-B4AE-D19E5971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50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81C"/>
  </w:style>
  <w:style w:type="paragraph" w:styleId="Footer">
    <w:name w:val="footer"/>
    <w:basedOn w:val="Normal"/>
    <w:link w:val="FooterChar"/>
    <w:uiPriority w:val="99"/>
    <w:unhideWhenUsed/>
    <w:rsid w:val="0059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81C"/>
  </w:style>
  <w:style w:type="paragraph" w:styleId="BalloonText">
    <w:name w:val="Balloon Text"/>
    <w:basedOn w:val="Normal"/>
    <w:link w:val="BalloonTextChar"/>
    <w:uiPriority w:val="99"/>
    <w:semiHidden/>
    <w:unhideWhenUsed/>
    <w:rsid w:val="00591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Downing</dc:creator>
  <cp:lastModifiedBy>Jayne Draper</cp:lastModifiedBy>
  <cp:revision>3</cp:revision>
  <cp:lastPrinted>2025-03-20T17:48:00Z</cp:lastPrinted>
  <dcterms:created xsi:type="dcterms:W3CDTF">2025-12-08T09:11:00Z</dcterms:created>
  <dcterms:modified xsi:type="dcterms:W3CDTF">2026-01-23T11:50:00Z</dcterms:modified>
</cp:coreProperties>
</file>