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DD5D" w14:textId="77777777" w:rsidR="002759B0" w:rsidRPr="00425823" w:rsidRDefault="002759B0" w:rsidP="00EF155F">
      <w:pPr>
        <w:spacing w:after="0"/>
        <w:jc w:val="both"/>
        <w:rPr>
          <w:b/>
          <w:bCs/>
        </w:rPr>
      </w:pPr>
      <w:bookmarkStart w:id="0" w:name="_Hlk87608728"/>
      <w:bookmarkStart w:id="1" w:name="_Hlk82854872"/>
      <w:bookmarkStart w:id="2" w:name="_Hlk89524349"/>
      <w:bookmarkEnd w:id="0"/>
      <w:r w:rsidRPr="001365AA">
        <w:rPr>
          <w:rFonts w:cstheme="minorHAnsi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C141568" wp14:editId="09861DE3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2809875" cy="1705610"/>
            <wp:effectExtent l="0" t="0" r="9525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65AA">
        <w:rPr>
          <w:color w:val="FF0000"/>
        </w:rPr>
        <w:t xml:space="preserve">  </w:t>
      </w:r>
      <w:bookmarkStart w:id="3" w:name="_Hlk82680130"/>
      <w:bookmarkEnd w:id="3"/>
      <w:r w:rsidRPr="001365AA">
        <w:rPr>
          <w:color w:val="FF0000"/>
        </w:rPr>
        <w:t xml:space="preserve">                                                           </w:t>
      </w:r>
      <w:r w:rsidRPr="00425823">
        <w:rPr>
          <w:b/>
          <w:bCs/>
        </w:rPr>
        <w:t>COMMUNIQUÉ DE PRESSE</w:t>
      </w:r>
    </w:p>
    <w:p w14:paraId="79231A0A" w14:textId="77777777" w:rsidR="002759B0" w:rsidRDefault="002759B0" w:rsidP="002759B0">
      <w:pPr>
        <w:spacing w:after="0"/>
        <w:jc w:val="right"/>
      </w:pPr>
      <w:r>
        <w:t xml:space="preserve">                                                                                                                 Pour diffusion immédiate</w:t>
      </w:r>
    </w:p>
    <w:p w14:paraId="52AAE8FE" w14:textId="77777777" w:rsidR="002759B0" w:rsidRDefault="002759B0" w:rsidP="002759B0">
      <w:pPr>
        <w:spacing w:after="0"/>
      </w:pPr>
    </w:p>
    <w:p w14:paraId="01B93FC1" w14:textId="77777777" w:rsidR="002759B0" w:rsidRDefault="002759B0" w:rsidP="002759B0">
      <w:pPr>
        <w:spacing w:after="0"/>
      </w:pPr>
    </w:p>
    <w:p w14:paraId="3ACF7CAC" w14:textId="77777777" w:rsidR="002759B0" w:rsidRDefault="002759B0" w:rsidP="002759B0">
      <w:pPr>
        <w:spacing w:after="0"/>
        <w:rPr>
          <w:u w:val="single"/>
        </w:rPr>
      </w:pPr>
    </w:p>
    <w:p w14:paraId="44EE96BF" w14:textId="77777777" w:rsidR="002759B0" w:rsidRDefault="002759B0" w:rsidP="002759B0">
      <w:pPr>
        <w:spacing w:after="0"/>
        <w:rPr>
          <w:u w:val="single"/>
        </w:rPr>
      </w:pPr>
    </w:p>
    <w:p w14:paraId="1019FA14" w14:textId="77777777" w:rsidR="002759B0" w:rsidRDefault="002759B0" w:rsidP="002759B0">
      <w:pPr>
        <w:spacing w:after="0"/>
        <w:rPr>
          <w:u w:val="single"/>
        </w:rPr>
      </w:pPr>
    </w:p>
    <w:p w14:paraId="4F9B78D4" w14:textId="0BF62A9C" w:rsidR="002759B0" w:rsidRDefault="002759B0" w:rsidP="002759B0">
      <w:pPr>
        <w:spacing w:after="0"/>
        <w:rPr>
          <w:b/>
          <w:bCs/>
          <w:u w:val="single"/>
        </w:rPr>
      </w:pPr>
      <w:r w:rsidRPr="00C41367">
        <w:rPr>
          <w:b/>
          <w:bCs/>
          <w:u w:val="single"/>
        </w:rPr>
        <w:t xml:space="preserve">CONCOURS LITTÉRAIRE RÉCICRÉATION : </w:t>
      </w:r>
      <w:r>
        <w:rPr>
          <w:b/>
          <w:bCs/>
          <w:u w:val="single"/>
        </w:rPr>
        <w:t>SOIRÉE DES LAURÉATS</w:t>
      </w:r>
    </w:p>
    <w:p w14:paraId="7DCD6594" w14:textId="60D14FE2" w:rsidR="00C46189" w:rsidRPr="00C41367" w:rsidRDefault="00C46189" w:rsidP="002759B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MERCREDI LE 8 DÉCEMBRE</w:t>
      </w:r>
      <w:r w:rsidR="002C532A">
        <w:rPr>
          <w:b/>
          <w:bCs/>
          <w:u w:val="single"/>
        </w:rPr>
        <w:t>, 19H00, À</w:t>
      </w:r>
      <w:r>
        <w:rPr>
          <w:b/>
          <w:bCs/>
          <w:u w:val="single"/>
        </w:rPr>
        <w:t xml:space="preserve"> LA </w:t>
      </w:r>
      <w:r w:rsidR="000120DC">
        <w:rPr>
          <w:b/>
          <w:bCs/>
          <w:u w:val="single"/>
        </w:rPr>
        <w:t xml:space="preserve">BIBLIOTHÈQUE ARMAND-CARDINAL, 150 RUE DU CENTRE-CIVIQUE. </w:t>
      </w:r>
      <w:r w:rsidR="00AA659D">
        <w:rPr>
          <w:b/>
          <w:bCs/>
          <w:u w:val="single"/>
        </w:rPr>
        <w:t>MONT-SAINT-HILAIRE</w:t>
      </w:r>
      <w:r w:rsidR="00B86F93">
        <w:rPr>
          <w:b/>
          <w:bCs/>
          <w:u w:val="single"/>
        </w:rPr>
        <w:t>.QC</w:t>
      </w:r>
    </w:p>
    <w:p w14:paraId="1A773343" w14:textId="77777777" w:rsidR="002759B0" w:rsidRDefault="002759B0" w:rsidP="002759B0">
      <w:pPr>
        <w:spacing w:after="0"/>
        <w:rPr>
          <w:u w:val="single"/>
        </w:rPr>
      </w:pPr>
    </w:p>
    <w:p w14:paraId="598E5C25" w14:textId="173A0194" w:rsidR="002759B0" w:rsidRPr="00624806" w:rsidRDefault="002759B0" w:rsidP="00C46189">
      <w:pPr>
        <w:jc w:val="both"/>
        <w:rPr>
          <w:b/>
          <w:bCs/>
        </w:rPr>
      </w:pPr>
      <w:r w:rsidRPr="00781217">
        <w:rPr>
          <w:b/>
          <w:bCs/>
        </w:rPr>
        <w:t xml:space="preserve">Mont-Saint-Hilaire, </w:t>
      </w:r>
      <w:r>
        <w:rPr>
          <w:b/>
          <w:bCs/>
        </w:rPr>
        <w:t xml:space="preserve">le lundi </w:t>
      </w:r>
      <w:r w:rsidR="00C46189">
        <w:rPr>
          <w:b/>
          <w:bCs/>
        </w:rPr>
        <w:t>22 novembre</w:t>
      </w:r>
      <w:r w:rsidRPr="00781217">
        <w:rPr>
          <w:b/>
          <w:bCs/>
        </w:rPr>
        <w:t xml:space="preserve"> 2021</w:t>
      </w:r>
      <w:r>
        <w:t xml:space="preserve">- </w:t>
      </w:r>
      <w:r w:rsidR="00F009B2">
        <w:t xml:space="preserve">L’équipe du concours littéraire RéCIcréation est fière de partager avec vous de formidables nouvelles ! </w:t>
      </w:r>
      <w:r w:rsidR="00DA3772">
        <w:t>Le capteur de mots</w:t>
      </w:r>
      <w:r w:rsidR="00F009B2">
        <w:t>, notre capitaine littéraire qui navigue sur un signet-voyageur intrépide, a réalisé un voyage extraordinaire. La récolte de la saison 202</w:t>
      </w:r>
      <w:r w:rsidR="00BE484F">
        <w:t>1</w:t>
      </w:r>
      <w:r w:rsidR="00F009B2">
        <w:t xml:space="preserve"> a dépassé ses objectifs.</w:t>
      </w:r>
      <w:r w:rsidR="00947154">
        <w:t xml:space="preserve"> La qualité des textes proposés est fantastique. Le thème libre a donné lieu à une variété de sujets originaux qui certes donneront du fil à retordre aux membres du jury pour la sélection des gagnants.</w:t>
      </w:r>
      <w:r w:rsidR="00B86F93">
        <w:t xml:space="preserve"> </w:t>
      </w:r>
    </w:p>
    <w:p w14:paraId="4571D2C7" w14:textId="58F18765" w:rsidR="002759B0" w:rsidRPr="00094144" w:rsidRDefault="00094144" w:rsidP="002759B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PRIX RÉCICRÉATION</w:t>
      </w:r>
    </w:p>
    <w:p w14:paraId="3AB0063E" w14:textId="77777777" w:rsidR="002759B0" w:rsidRDefault="002759B0" w:rsidP="002759B0">
      <w:pPr>
        <w:spacing w:after="0"/>
        <w:jc w:val="both"/>
      </w:pPr>
      <w:r w:rsidRPr="00DC6F60">
        <w:rPr>
          <w:rFonts w:cstheme="minorHAnsi"/>
          <w:b/>
          <w:bCs/>
        </w:rPr>
        <w:t>҉</w:t>
      </w:r>
      <w:r>
        <w:t xml:space="preserve"> Prix récit MRCVR </w:t>
      </w:r>
      <w:r>
        <w:rPr>
          <w:rFonts w:cstheme="minorHAnsi"/>
        </w:rPr>
        <w:t xml:space="preserve">҉ </w:t>
      </w:r>
      <w:r>
        <w:t>Prix poésie MRCVR</w:t>
      </w:r>
    </w:p>
    <w:p w14:paraId="0DEC4C39" w14:textId="77777777" w:rsidR="002759B0" w:rsidRDefault="002759B0" w:rsidP="002759B0">
      <w:pPr>
        <w:spacing w:after="0"/>
        <w:jc w:val="both"/>
      </w:pPr>
      <w:r>
        <w:rPr>
          <w:rFonts w:cstheme="minorHAnsi"/>
        </w:rPr>
        <w:t xml:space="preserve">҉ </w:t>
      </w:r>
      <w:r>
        <w:t xml:space="preserve">Prix récit Capitaine Bonhomme VMSH </w:t>
      </w:r>
      <w:r>
        <w:rPr>
          <w:rFonts w:cstheme="minorHAnsi"/>
        </w:rPr>
        <w:t xml:space="preserve">҉ </w:t>
      </w:r>
      <w:r>
        <w:t>Prix bande dessinée VMSH</w:t>
      </w:r>
    </w:p>
    <w:p w14:paraId="3D34D610" w14:textId="77777777" w:rsidR="002759B0" w:rsidRDefault="002759B0" w:rsidP="002759B0">
      <w:pPr>
        <w:spacing w:after="0"/>
        <w:jc w:val="both"/>
      </w:pPr>
      <w:r>
        <w:rPr>
          <w:rFonts w:cstheme="minorHAnsi"/>
        </w:rPr>
        <w:t xml:space="preserve">҉ </w:t>
      </w:r>
      <w:r>
        <w:t>Prix volet SLAM MRCVR</w:t>
      </w:r>
    </w:p>
    <w:p w14:paraId="6C58CECA" w14:textId="19CA8F15" w:rsidR="002759B0" w:rsidRDefault="002759B0" w:rsidP="002759B0">
      <w:pPr>
        <w:spacing w:after="0"/>
        <w:jc w:val="both"/>
      </w:pPr>
      <w:r>
        <w:rPr>
          <w:rFonts w:cstheme="minorHAnsi"/>
        </w:rPr>
        <w:t xml:space="preserve">҉ </w:t>
      </w:r>
      <w:r>
        <w:t>Bourse globale à déterminer</w:t>
      </w:r>
    </w:p>
    <w:p w14:paraId="0ADFD16E" w14:textId="77777777" w:rsidR="00EF155F" w:rsidRDefault="00EF155F" w:rsidP="002759B0">
      <w:pPr>
        <w:spacing w:after="0"/>
        <w:jc w:val="both"/>
      </w:pPr>
    </w:p>
    <w:p w14:paraId="351512DA" w14:textId="3F79D940" w:rsidR="002759B0" w:rsidRPr="003C61F4" w:rsidRDefault="002759B0" w:rsidP="002759B0">
      <w:pPr>
        <w:jc w:val="both"/>
      </w:pPr>
      <w:r w:rsidRPr="003C61F4">
        <w:t>Les lauréats seront dévoilés le 8 décembre</w:t>
      </w:r>
      <w:r>
        <w:t xml:space="preserve"> </w:t>
      </w:r>
      <w:r w:rsidR="002C532A">
        <w:t xml:space="preserve">à 19h00 </w:t>
      </w:r>
      <w:r>
        <w:t xml:space="preserve">à la </w:t>
      </w:r>
      <w:r w:rsidR="00496987">
        <w:t>bibliothèque Armand-Cardinal de Mont-Saint-Hilaire.</w:t>
      </w:r>
    </w:p>
    <w:p w14:paraId="0480F689" w14:textId="4772104C" w:rsidR="002759B0" w:rsidRDefault="002759B0" w:rsidP="002759B0">
      <w:pPr>
        <w:jc w:val="both"/>
        <w:rPr>
          <w:rFonts w:ascii="Abadi" w:hAnsi="Abadi"/>
        </w:rPr>
      </w:pPr>
      <w:r w:rsidRPr="003C61F4">
        <w:rPr>
          <w:rFonts w:ascii="Abadi" w:hAnsi="Abadi"/>
        </w:rPr>
        <w:t>Ce concours est planifié conjointement avec la Bibliothèque Armand-Cardinal et soutenu financièrement dans le cadre des ententes de développement culturel entre la Ville de Mont-Saint-Hilaire, la MRC de La Vallée-du-Richelieu et le gouvernement du Québec.</w:t>
      </w:r>
    </w:p>
    <w:p w14:paraId="7DE81B4F" w14:textId="46D1A9C1" w:rsidR="00EF155F" w:rsidRPr="003C61F4" w:rsidRDefault="00012098" w:rsidP="002759B0">
      <w:pPr>
        <w:jc w:val="both"/>
        <w:rPr>
          <w:rFonts w:ascii="Abadi" w:hAnsi="Abadi"/>
        </w:rPr>
      </w:pPr>
      <w:r>
        <w:rPr>
          <w:rFonts w:cstheme="minorHAnsi"/>
        </w:rPr>
        <w:t xml:space="preserve">҉ </w:t>
      </w:r>
      <w:r w:rsidR="00EF155F">
        <w:rPr>
          <w:rFonts w:ascii="Abadi" w:hAnsi="Abadi"/>
        </w:rPr>
        <w:t>Passeport vaccinal exigé. Port du masque obligatoire</w:t>
      </w:r>
      <w:r w:rsidR="00583A05">
        <w:rPr>
          <w:rFonts w:ascii="Abadi" w:hAnsi="Abadi"/>
        </w:rPr>
        <w:t>.</w:t>
      </w:r>
    </w:p>
    <w:p w14:paraId="627EA83B" w14:textId="77777777" w:rsidR="002759B0" w:rsidRDefault="002759B0" w:rsidP="002759B0">
      <w:pPr>
        <w:spacing w:after="0"/>
      </w:pPr>
    </w:p>
    <w:p w14:paraId="3008BDB2" w14:textId="77777777" w:rsidR="002759B0" w:rsidRDefault="002759B0" w:rsidP="002759B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– 30 –</w:t>
      </w:r>
    </w:p>
    <w:p w14:paraId="5A621C78" w14:textId="77777777" w:rsidR="002759B0" w:rsidRPr="000646C1" w:rsidRDefault="002759B0" w:rsidP="002759B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46C1">
        <w:rPr>
          <w:rFonts w:asciiTheme="minorHAnsi" w:hAnsiTheme="minorHAnsi" w:cstheme="minorHAnsi"/>
          <w:b/>
          <w:bCs/>
          <w:sz w:val="20"/>
          <w:szCs w:val="20"/>
        </w:rPr>
        <w:t xml:space="preserve">Source et renseignements : </w:t>
      </w:r>
    </w:p>
    <w:p w14:paraId="00EB1A63" w14:textId="77777777" w:rsidR="002759B0" w:rsidRPr="000646C1" w:rsidRDefault="002759B0" w:rsidP="002759B0">
      <w:pPr>
        <w:spacing w:after="0"/>
        <w:rPr>
          <w:rFonts w:cstheme="minorHAnsi"/>
          <w:sz w:val="20"/>
          <w:szCs w:val="20"/>
        </w:rPr>
      </w:pPr>
      <w:r w:rsidRPr="000646C1">
        <w:rPr>
          <w:rFonts w:cstheme="minorHAnsi"/>
          <w:sz w:val="20"/>
          <w:szCs w:val="20"/>
        </w:rPr>
        <w:t>Mireille Noël, présidente Concours littéraire Récicréation</w:t>
      </w:r>
    </w:p>
    <w:p w14:paraId="566005EE" w14:textId="2AA30F7A" w:rsidR="002759B0" w:rsidRPr="000646C1" w:rsidRDefault="002759B0" w:rsidP="002759B0">
      <w:pPr>
        <w:spacing w:after="0"/>
        <w:rPr>
          <w:rFonts w:cstheme="minorHAnsi"/>
          <w:sz w:val="20"/>
          <w:szCs w:val="20"/>
        </w:rPr>
      </w:pPr>
      <w:r w:rsidRPr="000646C1">
        <w:rPr>
          <w:rFonts w:cstheme="minorHAnsi"/>
          <w:sz w:val="20"/>
          <w:szCs w:val="20"/>
        </w:rPr>
        <w:t xml:space="preserve">Tél. : 438.391.8266 | Courriel : </w:t>
      </w:r>
      <w:hyperlink r:id="rId7" w:history="1">
        <w:r w:rsidRPr="000646C1">
          <w:rPr>
            <w:rStyle w:val="Lienhypertexte"/>
            <w:rFonts w:cstheme="minorHAnsi"/>
            <w:sz w:val="20"/>
            <w:szCs w:val="20"/>
          </w:rPr>
          <w:t>mireillenoel@videotron.ca</w:t>
        </w:r>
      </w:hyperlink>
    </w:p>
    <w:bookmarkEnd w:id="1"/>
    <w:p w14:paraId="3CD05D9E" w14:textId="5AC907E4" w:rsidR="002759B0" w:rsidRPr="004605E0" w:rsidRDefault="002759B0" w:rsidP="002759B0">
      <w:pPr>
        <w:spacing w:after="0"/>
        <w:rPr>
          <w:rFonts w:cstheme="minorHAnsi"/>
        </w:rPr>
      </w:pPr>
    </w:p>
    <w:p w14:paraId="20A459C1" w14:textId="6439BF32" w:rsidR="002759B0" w:rsidRDefault="00137840" w:rsidP="002759B0"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668DBF9" wp14:editId="2776A708">
            <wp:simplePos x="0" y="0"/>
            <wp:positionH relativeFrom="column">
              <wp:posOffset>3962400</wp:posOffset>
            </wp:positionH>
            <wp:positionV relativeFrom="paragraph">
              <wp:posOffset>102870</wp:posOffset>
            </wp:positionV>
            <wp:extent cx="1575435" cy="476250"/>
            <wp:effectExtent l="0" t="0" r="571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9B0">
        <w:rPr>
          <w:noProof/>
        </w:rPr>
        <w:drawing>
          <wp:anchor distT="0" distB="0" distL="114300" distR="114300" simplePos="0" relativeHeight="251663360" behindDoc="0" locked="0" layoutInCell="1" allowOverlap="1" wp14:anchorId="579FFD54" wp14:editId="0B6DF2CB">
            <wp:simplePos x="0" y="0"/>
            <wp:positionH relativeFrom="column">
              <wp:posOffset>66675</wp:posOffset>
            </wp:positionH>
            <wp:positionV relativeFrom="paragraph">
              <wp:posOffset>243205</wp:posOffset>
            </wp:positionV>
            <wp:extent cx="897122" cy="285750"/>
            <wp:effectExtent l="0" t="0" r="0" b="0"/>
            <wp:wrapSquare wrapText="bothSides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2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9B0">
        <w:rPr>
          <w:noProof/>
        </w:rPr>
        <w:drawing>
          <wp:anchor distT="0" distB="0" distL="114300" distR="114300" simplePos="0" relativeHeight="251660288" behindDoc="0" locked="0" layoutInCell="1" allowOverlap="1" wp14:anchorId="79353E8A" wp14:editId="0BA4F5F8">
            <wp:simplePos x="0" y="0"/>
            <wp:positionH relativeFrom="column">
              <wp:posOffset>2495550</wp:posOffset>
            </wp:positionH>
            <wp:positionV relativeFrom="paragraph">
              <wp:posOffset>174625</wp:posOffset>
            </wp:positionV>
            <wp:extent cx="1390650" cy="311150"/>
            <wp:effectExtent l="0" t="0" r="0" b="0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9B0">
        <w:rPr>
          <w:noProof/>
        </w:rPr>
        <w:drawing>
          <wp:anchor distT="0" distB="0" distL="114300" distR="114300" simplePos="0" relativeHeight="251662336" behindDoc="0" locked="0" layoutInCell="1" allowOverlap="1" wp14:anchorId="3901326D" wp14:editId="123BC39C">
            <wp:simplePos x="0" y="0"/>
            <wp:positionH relativeFrom="column">
              <wp:posOffset>1199515</wp:posOffset>
            </wp:positionH>
            <wp:positionV relativeFrom="paragraph">
              <wp:posOffset>-61595</wp:posOffset>
            </wp:positionV>
            <wp:extent cx="968375" cy="581025"/>
            <wp:effectExtent l="0" t="0" r="317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2"/>
    <w:p w14:paraId="0388E004" w14:textId="4DBC43EB" w:rsidR="00E43457" w:rsidRDefault="00E43457"/>
    <w:sectPr w:rsidR="00E434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11AC" w14:textId="77777777" w:rsidR="0030630C" w:rsidRDefault="0030630C" w:rsidP="004773A0">
      <w:pPr>
        <w:spacing w:after="0" w:line="240" w:lineRule="auto"/>
      </w:pPr>
      <w:r>
        <w:separator/>
      </w:r>
    </w:p>
  </w:endnote>
  <w:endnote w:type="continuationSeparator" w:id="0">
    <w:p w14:paraId="3150A423" w14:textId="77777777" w:rsidR="0030630C" w:rsidRDefault="0030630C" w:rsidP="0047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C850" w14:textId="77777777" w:rsidR="0030630C" w:rsidRDefault="0030630C" w:rsidP="004773A0">
      <w:pPr>
        <w:spacing w:after="0" w:line="240" w:lineRule="auto"/>
      </w:pPr>
      <w:r>
        <w:separator/>
      </w:r>
    </w:p>
  </w:footnote>
  <w:footnote w:type="continuationSeparator" w:id="0">
    <w:p w14:paraId="65798658" w14:textId="77777777" w:rsidR="0030630C" w:rsidRDefault="0030630C" w:rsidP="00477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A3"/>
    <w:rsid w:val="00012098"/>
    <w:rsid w:val="000120DC"/>
    <w:rsid w:val="00094144"/>
    <w:rsid w:val="00137840"/>
    <w:rsid w:val="002759B0"/>
    <w:rsid w:val="002C532A"/>
    <w:rsid w:val="002D0320"/>
    <w:rsid w:val="0030630C"/>
    <w:rsid w:val="004773A0"/>
    <w:rsid w:val="00496987"/>
    <w:rsid w:val="00583A05"/>
    <w:rsid w:val="00947154"/>
    <w:rsid w:val="00A404A3"/>
    <w:rsid w:val="00AA659D"/>
    <w:rsid w:val="00AC423B"/>
    <w:rsid w:val="00B86F93"/>
    <w:rsid w:val="00BE484F"/>
    <w:rsid w:val="00C46189"/>
    <w:rsid w:val="00DA3772"/>
    <w:rsid w:val="00E43457"/>
    <w:rsid w:val="00EF155F"/>
    <w:rsid w:val="00F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F610"/>
  <w15:chartTrackingRefBased/>
  <w15:docId w15:val="{70EA8CFD-5326-4DBC-8D54-BB0DF6AE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9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59B0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759B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773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3A0"/>
  </w:style>
  <w:style w:type="paragraph" w:styleId="Pieddepage">
    <w:name w:val="footer"/>
    <w:basedOn w:val="Normal"/>
    <w:link w:val="PieddepageCar"/>
    <w:uiPriority w:val="99"/>
    <w:unhideWhenUsed/>
    <w:rsid w:val="004773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reillenoel@videotron.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</dc:creator>
  <cp:keywords/>
  <dc:description/>
  <cp:lastModifiedBy>Mireille</cp:lastModifiedBy>
  <cp:revision>23</cp:revision>
  <dcterms:created xsi:type="dcterms:W3CDTF">2021-11-12T16:20:00Z</dcterms:created>
  <dcterms:modified xsi:type="dcterms:W3CDTF">2021-12-04T21:28:00Z</dcterms:modified>
</cp:coreProperties>
</file>