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721DDE" w14:textId="77777777" w:rsidR="00794A1C" w:rsidRDefault="00794A1C" w:rsidP="00362FB7">
      <w:pPr>
        <w:jc w:val="center"/>
        <w:rPr>
          <w:sz w:val="32"/>
          <w:szCs w:val="32"/>
        </w:rPr>
      </w:pPr>
    </w:p>
    <w:p w14:paraId="47F09787" w14:textId="77777777" w:rsidR="00794A1C" w:rsidRDefault="00794A1C" w:rsidP="00362FB7">
      <w:pPr>
        <w:jc w:val="center"/>
        <w:rPr>
          <w:sz w:val="32"/>
          <w:szCs w:val="32"/>
        </w:rPr>
      </w:pPr>
    </w:p>
    <w:p w14:paraId="73F1F3A0" w14:textId="77777777" w:rsidR="00B47907" w:rsidRDefault="00362FB7" w:rsidP="00362FB7">
      <w:pPr>
        <w:jc w:val="center"/>
        <w:rPr>
          <w:sz w:val="32"/>
          <w:szCs w:val="32"/>
        </w:rPr>
      </w:pPr>
      <w:r>
        <w:rPr>
          <w:sz w:val="32"/>
          <w:szCs w:val="32"/>
        </w:rPr>
        <w:t>NOTICE</w:t>
      </w:r>
    </w:p>
    <w:p w14:paraId="241C3C4F" w14:textId="77777777" w:rsidR="00362FB7" w:rsidRDefault="00362FB7" w:rsidP="00362FB7">
      <w:pPr>
        <w:rPr>
          <w:sz w:val="32"/>
          <w:szCs w:val="32"/>
        </w:rPr>
      </w:pPr>
      <w:r>
        <w:rPr>
          <w:sz w:val="32"/>
          <w:szCs w:val="32"/>
        </w:rPr>
        <w:t>As your Assessor, I am grateful to have had the opportunity to serve you this year.  Our office will continue to have an open door policy.</w:t>
      </w:r>
    </w:p>
    <w:p w14:paraId="6A426DDA" w14:textId="212BC45F" w:rsidR="00362FB7" w:rsidRDefault="00362FB7" w:rsidP="00362FB7">
      <w:pPr>
        <w:rPr>
          <w:b/>
          <w:sz w:val="32"/>
          <w:szCs w:val="32"/>
        </w:rPr>
      </w:pPr>
      <w:r>
        <w:rPr>
          <w:sz w:val="32"/>
          <w:szCs w:val="32"/>
        </w:rPr>
        <w:tab/>
      </w:r>
      <w:r>
        <w:rPr>
          <w:b/>
          <w:sz w:val="32"/>
          <w:szCs w:val="32"/>
        </w:rPr>
        <w:t xml:space="preserve">It is important that you know our assessment roll will be open for review AUGUST </w:t>
      </w:r>
      <w:r w:rsidR="00B35067">
        <w:rPr>
          <w:b/>
          <w:sz w:val="32"/>
          <w:szCs w:val="32"/>
        </w:rPr>
        <w:t>1</w:t>
      </w:r>
      <w:r w:rsidR="00087CDE">
        <w:rPr>
          <w:b/>
          <w:sz w:val="32"/>
          <w:szCs w:val="32"/>
        </w:rPr>
        <w:t>7</w:t>
      </w:r>
      <w:r>
        <w:rPr>
          <w:b/>
          <w:sz w:val="32"/>
          <w:szCs w:val="32"/>
        </w:rPr>
        <w:t xml:space="preserve"> – </w:t>
      </w:r>
      <w:r w:rsidR="00087CDE">
        <w:rPr>
          <w:b/>
          <w:sz w:val="32"/>
          <w:szCs w:val="32"/>
        </w:rPr>
        <w:t>SEPTEMBER 4, 2020</w:t>
      </w:r>
    </w:p>
    <w:p w14:paraId="117D2528" w14:textId="77777777" w:rsidR="00362FB7" w:rsidRDefault="00362FB7" w:rsidP="00362FB7">
      <w:pPr>
        <w:rPr>
          <w:sz w:val="32"/>
          <w:szCs w:val="32"/>
        </w:rPr>
      </w:pPr>
      <w:r>
        <w:rPr>
          <w:sz w:val="32"/>
          <w:szCs w:val="32"/>
        </w:rPr>
        <w:t>During this time we invite you to come in, call, or visit our website (</w:t>
      </w:r>
      <w:hyperlink r:id="rId6" w:history="1">
        <w:r w:rsidRPr="003E46EA">
          <w:rPr>
            <w:rStyle w:val="Hyperlink"/>
            <w:sz w:val="32"/>
            <w:szCs w:val="32"/>
          </w:rPr>
          <w:t>www.washingtonparishassessor.org</w:t>
        </w:r>
      </w:hyperlink>
      <w:r>
        <w:rPr>
          <w:sz w:val="32"/>
          <w:szCs w:val="32"/>
        </w:rPr>
        <w:t>) to review your assessment.  If you believe there is an error or that you may qualify for land use, homestead exemption, special assessment or disability, my staff and I will be happy to assist you in making these changes.  Once our tax roll is approved, any changes made must be approved by the Louisiana Tax Commission.</w:t>
      </w:r>
    </w:p>
    <w:p w14:paraId="090724A9" w14:textId="77777777" w:rsidR="00362FB7" w:rsidRDefault="00362FB7" w:rsidP="00362FB7">
      <w:pPr>
        <w:rPr>
          <w:sz w:val="32"/>
          <w:szCs w:val="32"/>
        </w:rPr>
      </w:pPr>
    </w:p>
    <w:p w14:paraId="7216128D" w14:textId="77777777" w:rsidR="00362FB7" w:rsidRDefault="00362FB7" w:rsidP="00362FB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Our office hours are</w:t>
      </w:r>
    </w:p>
    <w:p w14:paraId="53D29D0A" w14:textId="77777777" w:rsidR="00362FB7" w:rsidRDefault="00362FB7" w:rsidP="00362FB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Monday – Friday 8:00 a.m. – 4:00 p.m.</w:t>
      </w:r>
    </w:p>
    <w:p w14:paraId="51DF5F2D" w14:textId="77777777" w:rsidR="00362FB7" w:rsidRDefault="00362FB7" w:rsidP="00362FB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Our telephone number is 985-839-7815</w:t>
      </w:r>
    </w:p>
    <w:p w14:paraId="01531353" w14:textId="77777777" w:rsidR="00362FB7" w:rsidRDefault="00362FB7" w:rsidP="00362FB7">
      <w:pPr>
        <w:rPr>
          <w:b/>
          <w:sz w:val="32"/>
          <w:szCs w:val="32"/>
        </w:rPr>
      </w:pPr>
    </w:p>
    <w:p w14:paraId="6B18FFB0" w14:textId="77777777" w:rsidR="00794A1C" w:rsidRDefault="00794A1C" w:rsidP="00362FB7">
      <w:pPr>
        <w:rPr>
          <w:b/>
          <w:sz w:val="32"/>
          <w:szCs w:val="32"/>
        </w:rPr>
      </w:pPr>
    </w:p>
    <w:p w14:paraId="3915E70B" w14:textId="77777777" w:rsidR="00362FB7" w:rsidRDefault="00362FB7" w:rsidP="00362FB7">
      <w:pPr>
        <w:spacing w:after="0"/>
        <w:rPr>
          <w:sz w:val="32"/>
          <w:szCs w:val="32"/>
        </w:rPr>
      </w:pPr>
      <w:r>
        <w:rPr>
          <w:sz w:val="32"/>
          <w:szCs w:val="32"/>
        </w:rPr>
        <w:t>James A “Jimbo” Stevenson, Jr.</w:t>
      </w:r>
    </w:p>
    <w:p w14:paraId="184D69CA" w14:textId="77777777" w:rsidR="00362FB7" w:rsidRPr="00362FB7" w:rsidRDefault="00362FB7" w:rsidP="00362FB7">
      <w:pPr>
        <w:rPr>
          <w:sz w:val="32"/>
          <w:szCs w:val="32"/>
        </w:rPr>
      </w:pPr>
      <w:r>
        <w:rPr>
          <w:sz w:val="32"/>
          <w:szCs w:val="32"/>
        </w:rPr>
        <w:t>Washington Parish Assessor</w:t>
      </w:r>
    </w:p>
    <w:sectPr w:rsidR="00362FB7" w:rsidRPr="00362FB7" w:rsidSect="00B479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50C659" w14:textId="77777777" w:rsidR="00743275" w:rsidRDefault="00743275" w:rsidP="00794A1C">
      <w:pPr>
        <w:spacing w:after="0" w:line="240" w:lineRule="auto"/>
      </w:pPr>
      <w:r>
        <w:separator/>
      </w:r>
    </w:p>
  </w:endnote>
  <w:endnote w:type="continuationSeparator" w:id="0">
    <w:p w14:paraId="7DA1D117" w14:textId="77777777" w:rsidR="00743275" w:rsidRDefault="00743275" w:rsidP="00794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9A4AE8" w14:textId="77777777" w:rsidR="00743275" w:rsidRDefault="00743275" w:rsidP="00794A1C">
      <w:pPr>
        <w:spacing w:after="0" w:line="240" w:lineRule="auto"/>
      </w:pPr>
      <w:r>
        <w:separator/>
      </w:r>
    </w:p>
  </w:footnote>
  <w:footnote w:type="continuationSeparator" w:id="0">
    <w:p w14:paraId="4F7DC114" w14:textId="77777777" w:rsidR="00743275" w:rsidRDefault="00743275" w:rsidP="00794A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2FB7"/>
    <w:rsid w:val="00087CDE"/>
    <w:rsid w:val="000F31D5"/>
    <w:rsid w:val="00362FB7"/>
    <w:rsid w:val="0050294C"/>
    <w:rsid w:val="00743275"/>
    <w:rsid w:val="00794A1C"/>
    <w:rsid w:val="00AE0D4A"/>
    <w:rsid w:val="00B35067"/>
    <w:rsid w:val="00B47907"/>
    <w:rsid w:val="00DF0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6668F"/>
  <w15:docId w15:val="{EBB2815B-B1B7-4D17-84A7-C844DDC37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9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2FB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94A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94A1C"/>
  </w:style>
  <w:style w:type="paragraph" w:styleId="Footer">
    <w:name w:val="footer"/>
    <w:basedOn w:val="Normal"/>
    <w:link w:val="FooterChar"/>
    <w:uiPriority w:val="99"/>
    <w:semiHidden/>
    <w:unhideWhenUsed/>
    <w:rsid w:val="00794A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94A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ashingtonparishassessor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Dianne</dc:creator>
  <cp:lastModifiedBy>D Applewhite</cp:lastModifiedBy>
  <cp:revision>6</cp:revision>
  <cp:lastPrinted>2018-07-19T13:28:00Z</cp:lastPrinted>
  <dcterms:created xsi:type="dcterms:W3CDTF">2018-07-19T13:16:00Z</dcterms:created>
  <dcterms:modified xsi:type="dcterms:W3CDTF">2020-08-10T17:28:00Z</dcterms:modified>
</cp:coreProperties>
</file>