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1FAC" w14:textId="77777777" w:rsidR="006B1D20" w:rsidRDefault="00CA1191" w:rsidP="002B680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5C18E" wp14:editId="07777777">
                <wp:simplePos x="0" y="0"/>
                <wp:positionH relativeFrom="column">
                  <wp:posOffset>1615440</wp:posOffset>
                </wp:positionH>
                <wp:positionV relativeFrom="paragraph">
                  <wp:posOffset>-427990</wp:posOffset>
                </wp:positionV>
                <wp:extent cx="2362835" cy="622300"/>
                <wp:effectExtent l="5715" t="10160" r="889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FFE3" w14:textId="77777777" w:rsidR="00E97D9F" w:rsidRPr="00E97D9F" w:rsidRDefault="00E97D9F" w:rsidP="00E97D9F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72"/>
                                <w:szCs w:val="72"/>
                              </w:rPr>
                            </w:pPr>
                            <w:r w:rsidRPr="00E97D9F">
                              <w:rPr>
                                <w:rFonts w:ascii="Baskerville Old Face" w:hAnsi="Baskerville Old Face"/>
                                <w:b/>
                                <w:sz w:val="72"/>
                                <w:szCs w:val="72"/>
                              </w:rPr>
                              <w:t>NOTAM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5C1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2pt;margin-top:-33.7pt;width:186.05pt;height:49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R4FgIAACsEAAAOAAAAZHJzL2Uyb0RvYy54bWysU9uO2yAQfa/Uf0C8N3acS7NWnNU221SV&#10;thdp2w/AGNuomKFAYqdfvwNOstG2fanKA2KY4TBz5sz6dugUOQjrJOiCTicpJUJzqKRuCvr92+7N&#10;ihLnma6YAi0KehSO3m5ev1r3JhcZtKAqYQmCaJf3pqCt9yZPEsdb0TE3ASM0OmuwHfNo2iapLOsR&#10;vVNJlqbLpAdbGQtcOIe396OTbiJ+XQvuv9S1E56ogmJuPu427mXYk82a5Y1lppX8lAb7hyw6JjV+&#10;eoG6Z56RvZW/QXWSW3BQ+wmHLoG6llzEGrCaafqimseWGRFrQXKcudDk/h8s/3x4NF8t8cM7GLCB&#10;sQhnHoD/cETDtmW6EXfWQt8KVuHH00BZ0huXn54Gql3uAkjZf4IKm8z2HiLQUNsusIJ1EkTHBhwv&#10;pIvBE46X2WyZrWYLSjj6llk2S2NXEpafXxvr/AcBHQmHglpsakRnhwfnQzYsP4eEzxwoWe2kUtGw&#10;TblVlhwYCmAXVyzgRZjSpC/ozSJbjAT8FSKN608QnfSoZCW7gq4uQSwPtL3XVdSZZ1KNZ0xZ6ROP&#10;gbqRRD+UAwYGPkuojsiohVGxOGF4aMH+oqRHtRbU/dwzKyhRHzV25WY6nwd5R2O+eJuhYa895bWH&#10;aY5QBfWUjMetH0dib6xsWvzprIM77ORORpKfszrljYqM3J+mJ0j+2o5RzzO+eQIAAP//AwBQSwME&#10;FAAGAAgAAAAhAGJVT8zeAAAACgEAAA8AAABkcnMvZG93bnJldi54bWxMj8FOwzAMhu9IvENkJG5b&#10;SukCKk2nqYLrpG1IXL3GtIUmKU3albfHnOBmy59+f3+xXWwvZhpD552Gu3UCglztTecaDa+nl9Uj&#10;iBDRGey9Iw3fFGBbXl8VmBt/cQeaj7ERHOJCjhraGIdcylC3ZDGs/UCOb+9+tBh5HRtpRrxwuO1l&#10;miRKWuwcf2hxoKql+vM4WQ3TqdrNhyr9eJv3JturZ7TYf2l9e7PsnkBEWuIfDL/6rA4lO5395EwQ&#10;vYZ0k2WMalipBx6YUKnagDhruE8UyLKQ/yuUPwAAAP//AwBQSwECLQAUAAYACAAAACEAtoM4kv4A&#10;AADhAQAAEwAAAAAAAAAAAAAAAAAAAAAAW0NvbnRlbnRfVHlwZXNdLnhtbFBLAQItABQABgAIAAAA&#10;IQA4/SH/1gAAAJQBAAALAAAAAAAAAAAAAAAAAC8BAABfcmVscy8ucmVsc1BLAQItABQABgAIAAAA&#10;IQDVYOR4FgIAACsEAAAOAAAAAAAAAAAAAAAAAC4CAABkcnMvZTJvRG9jLnhtbFBLAQItABQABgAI&#10;AAAAIQBiVU/M3gAAAAoBAAAPAAAAAAAAAAAAAAAAAHAEAABkcnMvZG93bnJldi54bWxQSwUGAAAA&#10;AAQABADzAAAAewUAAAAA&#10;">
                <v:textbox style="mso-fit-shape-to-text:t">
                  <w:txbxContent>
                    <w:p w14:paraId="75B8FFE3" w14:textId="77777777" w:rsidR="00E97D9F" w:rsidRPr="00E97D9F" w:rsidRDefault="00E97D9F" w:rsidP="00E97D9F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72"/>
                          <w:szCs w:val="72"/>
                        </w:rPr>
                      </w:pPr>
                      <w:r w:rsidRPr="00E97D9F">
                        <w:rPr>
                          <w:rFonts w:ascii="Baskerville Old Face" w:hAnsi="Baskerville Old Face"/>
                          <w:b/>
                          <w:sz w:val="72"/>
                          <w:szCs w:val="72"/>
                        </w:rPr>
                        <w:t>NOTAM</w:t>
                      </w:r>
                    </w:p>
                  </w:txbxContent>
                </v:textbox>
              </v:shape>
            </w:pict>
          </mc:Fallback>
        </mc:AlternateContent>
      </w:r>
      <w:r w:rsidR="006B1D2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56B0EC0" wp14:editId="07777777">
            <wp:simplePos x="0" y="0"/>
            <wp:positionH relativeFrom="column">
              <wp:posOffset>4829175</wp:posOffset>
            </wp:positionH>
            <wp:positionV relativeFrom="paragraph">
              <wp:posOffset>-699770</wp:posOffset>
            </wp:positionV>
            <wp:extent cx="1221105" cy="810895"/>
            <wp:effectExtent l="19050" t="0" r="0" b="0"/>
            <wp:wrapNone/>
            <wp:docPr id="2" name="Picture 2" descr="C:\Documents and Settings\tmg1778\Desktop\TJS_2246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mg1778\Desktop\TJS_2246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D20" w:rsidRPr="006B1D20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23D9434" wp14:editId="07777777">
            <wp:simplePos x="0" y="0"/>
            <wp:positionH relativeFrom="column">
              <wp:posOffset>-458029</wp:posOffset>
            </wp:positionH>
            <wp:positionV relativeFrom="paragraph">
              <wp:posOffset>-699714</wp:posOffset>
            </wp:positionV>
            <wp:extent cx="1221353" cy="811033"/>
            <wp:effectExtent l="19050" t="0" r="0" b="0"/>
            <wp:wrapNone/>
            <wp:docPr id="1" name="Picture 2" descr="C:\Documents and Settings\tmg1778\Desktop\TJS_2246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mg1778\Desktop\TJS_2246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53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807">
        <w:br/>
      </w:r>
    </w:p>
    <w:p w14:paraId="672A6659" w14:textId="77777777" w:rsidR="006B1D20" w:rsidRDefault="006B1D20" w:rsidP="002B6807">
      <w:pPr>
        <w:rPr>
          <w:b/>
        </w:rPr>
      </w:pPr>
    </w:p>
    <w:p w14:paraId="0A37501D" w14:textId="77777777" w:rsidR="006B1D20" w:rsidRDefault="006B1D20" w:rsidP="002B6807">
      <w:pPr>
        <w:rPr>
          <w:b/>
        </w:rPr>
      </w:pPr>
    </w:p>
    <w:p w14:paraId="62F6935E" w14:textId="77777777" w:rsidR="002B6807" w:rsidRPr="009526B5" w:rsidRDefault="002B6807" w:rsidP="002B6807">
      <w:pPr>
        <w:rPr>
          <w:b/>
        </w:rPr>
      </w:pPr>
      <w:r w:rsidRPr="002B6807">
        <w:rPr>
          <w:b/>
        </w:rPr>
        <w:t>Location</w:t>
      </w:r>
      <w:r w:rsidR="005237E3">
        <w:t xml:space="preserve">: </w:t>
      </w:r>
      <w:r w:rsidR="009526B5">
        <w:t xml:space="preserve">   </w:t>
      </w:r>
      <w:r w:rsidR="005237E3" w:rsidRPr="009526B5">
        <w:rPr>
          <w:b/>
        </w:rPr>
        <w:t>Akron Children’s</w:t>
      </w:r>
      <w:r w:rsidR="00F71F60" w:rsidRPr="009526B5">
        <w:rPr>
          <w:b/>
        </w:rPr>
        <w:t xml:space="preserve"> Hospital</w:t>
      </w:r>
    </w:p>
    <w:p w14:paraId="4406392A" w14:textId="74C5E646" w:rsidR="00683B6E" w:rsidRDefault="002B6807" w:rsidP="00A63C65">
      <w:pPr>
        <w:rPr>
          <w:b/>
        </w:rPr>
      </w:pPr>
      <w:r w:rsidRPr="009526B5">
        <w:rPr>
          <w:b/>
        </w:rPr>
        <w:t xml:space="preserve">  </w:t>
      </w:r>
      <w:r w:rsidR="00F71F60" w:rsidRPr="009526B5">
        <w:rPr>
          <w:b/>
        </w:rPr>
        <w:t xml:space="preserve">                </w:t>
      </w:r>
      <w:r w:rsidR="009526B5">
        <w:rPr>
          <w:b/>
        </w:rPr>
        <w:t xml:space="preserve">   </w:t>
      </w:r>
      <w:r w:rsidR="00A63C65">
        <w:rPr>
          <w:b/>
        </w:rPr>
        <w:t>One Perkins Square</w:t>
      </w:r>
    </w:p>
    <w:p w14:paraId="54458DC5" w14:textId="2EA8EB65" w:rsidR="00A63C65" w:rsidRPr="009526B5" w:rsidRDefault="00A63C65" w:rsidP="00A63C65">
      <w:pPr>
        <w:rPr>
          <w:b/>
        </w:rPr>
      </w:pPr>
      <w:r>
        <w:rPr>
          <w:b/>
        </w:rPr>
        <w:tab/>
        <w:t xml:space="preserve">       Akron, Ohio 44308</w:t>
      </w:r>
    </w:p>
    <w:p w14:paraId="5DAB6C7B" w14:textId="77777777" w:rsidR="002B6807" w:rsidRDefault="002B6807" w:rsidP="002B6807"/>
    <w:p w14:paraId="02EB378F" w14:textId="77777777" w:rsidR="006B1D20" w:rsidRDefault="006B1D20" w:rsidP="002B6807">
      <w:pPr>
        <w:rPr>
          <w:b/>
        </w:rPr>
      </w:pPr>
    </w:p>
    <w:p w14:paraId="347D27F5" w14:textId="56537DE0" w:rsidR="00891C6D" w:rsidRDefault="002B6807" w:rsidP="002B6807">
      <w:r w:rsidRPr="330EEDD1">
        <w:rPr>
          <w:b/>
          <w:bCs/>
        </w:rPr>
        <w:t>Date</w:t>
      </w:r>
      <w:r w:rsidR="009526B5" w:rsidRPr="330EEDD1">
        <w:rPr>
          <w:b/>
          <w:bCs/>
        </w:rPr>
        <w:t>:</w:t>
      </w:r>
      <w:r w:rsidR="008C428B" w:rsidRPr="330EEDD1">
        <w:rPr>
          <w:b/>
          <w:bCs/>
        </w:rPr>
        <w:t xml:space="preserve">   </w:t>
      </w:r>
      <w:r w:rsidR="009526B5" w:rsidRPr="330EEDD1">
        <w:rPr>
          <w:b/>
          <w:bCs/>
        </w:rPr>
        <w:t xml:space="preserve">   </w:t>
      </w:r>
      <w:r w:rsidR="00114EF7">
        <w:rPr>
          <w:b/>
          <w:bCs/>
        </w:rPr>
        <w:t>02/20/2026</w:t>
      </w:r>
    </w:p>
    <w:p w14:paraId="39B6B1D1" w14:textId="77777777" w:rsidR="001B52F3" w:rsidRDefault="001B52F3" w:rsidP="002B6807">
      <w:r>
        <w:t xml:space="preserve">    </w:t>
      </w:r>
    </w:p>
    <w:p w14:paraId="2F1F4C7E" w14:textId="7154CB27" w:rsidR="00CF05D8" w:rsidRDefault="002D676E" w:rsidP="00CF05D8">
      <w:pPr>
        <w:rPr>
          <w:rFonts w:ascii="Aptos" w:hAnsi="Aptos"/>
        </w:rPr>
      </w:pPr>
      <w:r w:rsidRPr="330EEDD1">
        <w:rPr>
          <w:b/>
          <w:bCs/>
        </w:rPr>
        <w:t>SUBJECT</w:t>
      </w:r>
      <w:r>
        <w:t>:</w:t>
      </w:r>
      <w:r w:rsidR="009526B5">
        <w:t xml:space="preserve">    </w:t>
      </w:r>
      <w:r w:rsidR="00A63C65">
        <w:t xml:space="preserve">ACH </w:t>
      </w:r>
      <w:r w:rsidR="007D5360">
        <w:t>North</w:t>
      </w:r>
      <w:r w:rsidR="00A63C65">
        <w:t xml:space="preserve"> Helipad</w:t>
      </w:r>
    </w:p>
    <w:p w14:paraId="504A1354" w14:textId="617CE5CB" w:rsidR="00DB38D8" w:rsidRPr="009526B5" w:rsidRDefault="00DB38D8" w:rsidP="330EEDD1">
      <w:bookmarkStart w:id="0" w:name="_Hlk203383013"/>
    </w:p>
    <w:bookmarkEnd w:id="0"/>
    <w:p w14:paraId="6A05A809" w14:textId="77777777" w:rsidR="00891C6D" w:rsidRDefault="00891C6D" w:rsidP="002B6807">
      <w:pPr>
        <w:rPr>
          <w:b/>
        </w:rPr>
      </w:pPr>
    </w:p>
    <w:p w14:paraId="0380D92F" w14:textId="6036C401" w:rsidR="00CF05D8" w:rsidRPr="008E62F4" w:rsidRDefault="00220872" w:rsidP="003025AA">
      <w:r w:rsidRPr="330EEDD1">
        <w:rPr>
          <w:b/>
          <w:bCs/>
        </w:rPr>
        <w:t>Description</w:t>
      </w:r>
      <w:proofErr w:type="gramStart"/>
      <w:r w:rsidR="003025AA">
        <w:rPr>
          <w:b/>
          <w:bCs/>
        </w:rPr>
        <w:t xml:space="preserve">:  </w:t>
      </w:r>
      <w:r w:rsidR="00114EF7">
        <w:t>The</w:t>
      </w:r>
      <w:proofErr w:type="gramEnd"/>
      <w:r w:rsidR="00114EF7">
        <w:t xml:space="preserve"> North Helipad will be closed to all traffic beg</w:t>
      </w:r>
      <w:r w:rsidR="00CD4777">
        <w:t xml:space="preserve">inning on 2/23/2026 </w:t>
      </w:r>
      <w:r w:rsidR="008F3A99">
        <w:t xml:space="preserve">to </w:t>
      </w:r>
      <w:r w:rsidR="00BB4716">
        <w:t>accommodate work on the</w:t>
      </w:r>
      <w:r w:rsidR="00CD4777">
        <w:t xml:space="preserve"> helipad fire suppression</w:t>
      </w:r>
      <w:r w:rsidR="00980F31">
        <w:t xml:space="preserve"> system</w:t>
      </w:r>
      <w:r w:rsidR="002346FB">
        <w:t xml:space="preserve">. Length of work is unknown </w:t>
      </w:r>
      <w:proofErr w:type="gramStart"/>
      <w:r w:rsidR="002346FB">
        <w:t>at this time</w:t>
      </w:r>
      <w:proofErr w:type="gramEnd"/>
      <w:r w:rsidR="002346FB">
        <w:t xml:space="preserve">. </w:t>
      </w:r>
      <w:r w:rsidR="00E44B23">
        <w:t>A NOTAM will be issued once the work is complete and the Helipad is reopened for use.</w:t>
      </w:r>
    </w:p>
    <w:p w14:paraId="2B7BF98A" w14:textId="0118926E" w:rsidR="00220872" w:rsidRDefault="00220872" w:rsidP="330EEDD1"/>
    <w:p w14:paraId="54F9AE05" w14:textId="77777777" w:rsidR="00CA1191" w:rsidRDefault="008E6101" w:rsidP="002B6807">
      <w:r>
        <w:t xml:space="preserve">  </w:t>
      </w:r>
      <w:r w:rsidR="00CA1191">
        <w:t xml:space="preserve"> </w:t>
      </w:r>
    </w:p>
    <w:p w14:paraId="717BBE3D" w14:textId="40DCD0E9" w:rsidR="330EEDD1" w:rsidRDefault="330EEDD1" w:rsidP="330EEDD1">
      <w:pPr>
        <w:rPr>
          <w:rFonts w:eastAsia="Calibri" w:cs="Calibri"/>
          <w:color w:val="000000" w:themeColor="text1"/>
        </w:rPr>
      </w:pPr>
    </w:p>
    <w:p w14:paraId="4958A98C" w14:textId="50BFA747" w:rsidR="330EEDD1" w:rsidRDefault="330EEDD1" w:rsidP="330EEDD1">
      <w:pPr>
        <w:rPr>
          <w:rFonts w:eastAsia="Calibri"/>
        </w:rPr>
      </w:pPr>
    </w:p>
    <w:p w14:paraId="41C8F396" w14:textId="77777777" w:rsidR="002D676E" w:rsidRDefault="002D676E" w:rsidP="002B6807">
      <w:pPr>
        <w:rPr>
          <w:b/>
        </w:rPr>
      </w:pPr>
    </w:p>
    <w:p w14:paraId="59BDBA6F" w14:textId="22272AA8" w:rsidR="00A96AF0" w:rsidRDefault="00F71F60" w:rsidP="00A96AF0">
      <w:r>
        <w:t xml:space="preserve">Akron Children’s </w:t>
      </w:r>
      <w:r w:rsidR="00A96AF0">
        <w:t xml:space="preserve">Transfer Center </w:t>
      </w:r>
    </w:p>
    <w:p w14:paraId="0598048B" w14:textId="77777777" w:rsidR="00A96AF0" w:rsidRDefault="00A96AF0" w:rsidP="00A96AF0">
      <w:r>
        <w:t>1-800-221-5437</w:t>
      </w:r>
    </w:p>
    <w:p w14:paraId="72A3D3EC" w14:textId="77777777" w:rsidR="002D676E" w:rsidRDefault="002D676E" w:rsidP="002B6807">
      <w:pPr>
        <w:rPr>
          <w:b/>
        </w:rPr>
      </w:pPr>
    </w:p>
    <w:p w14:paraId="0D0B940D" w14:textId="77777777" w:rsidR="002D676E" w:rsidRDefault="002D676E" w:rsidP="002B6807">
      <w:pPr>
        <w:rPr>
          <w:b/>
        </w:rPr>
      </w:pPr>
    </w:p>
    <w:p w14:paraId="0E0CDE79" w14:textId="77777777" w:rsidR="008C274B" w:rsidRDefault="008C274B" w:rsidP="002B6807">
      <w:r w:rsidRPr="008C274B">
        <w:rPr>
          <w:b/>
        </w:rPr>
        <w:t>Faxed to</w:t>
      </w:r>
      <w:r>
        <w:t>:</w:t>
      </w:r>
    </w:p>
    <w:p w14:paraId="1D8B9B0E" w14:textId="77777777" w:rsidR="008C274B" w:rsidRPr="008C274B" w:rsidRDefault="008C274B" w:rsidP="002B6807">
      <w:pPr>
        <w:rPr>
          <w:sz w:val="20"/>
          <w:szCs w:val="20"/>
        </w:rPr>
      </w:pPr>
      <w:proofErr w:type="spellStart"/>
      <w:r w:rsidRPr="008C274B">
        <w:rPr>
          <w:sz w:val="20"/>
          <w:szCs w:val="20"/>
        </w:rPr>
        <w:t>Medflight</w:t>
      </w:r>
      <w:proofErr w:type="spellEnd"/>
      <w:r w:rsidRPr="008C274B">
        <w:rPr>
          <w:sz w:val="20"/>
          <w:szCs w:val="20"/>
        </w:rPr>
        <w:t xml:space="preserve"> </w:t>
      </w:r>
      <w:r w:rsidRPr="008C274B">
        <w:rPr>
          <w:sz w:val="20"/>
          <w:szCs w:val="20"/>
        </w:rPr>
        <w:tab/>
      </w:r>
      <w:r w:rsidRPr="008C274B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6B1D20">
        <w:rPr>
          <w:sz w:val="20"/>
          <w:szCs w:val="20"/>
        </w:rPr>
        <w:t xml:space="preserve"> </w:t>
      </w:r>
      <w:r w:rsidRPr="008C274B">
        <w:rPr>
          <w:sz w:val="20"/>
          <w:szCs w:val="20"/>
        </w:rPr>
        <w:t>877-633-2661</w:t>
      </w:r>
    </w:p>
    <w:p w14:paraId="22F15671" w14:textId="77777777" w:rsidR="001B7553" w:rsidRDefault="008C274B" w:rsidP="002B6807">
      <w:pPr>
        <w:rPr>
          <w:sz w:val="20"/>
          <w:szCs w:val="20"/>
        </w:rPr>
      </w:pPr>
      <w:r w:rsidRPr="008C274B">
        <w:rPr>
          <w:sz w:val="20"/>
          <w:szCs w:val="20"/>
        </w:rPr>
        <w:t xml:space="preserve">Cincinnati </w:t>
      </w:r>
      <w:proofErr w:type="spellStart"/>
      <w:r w:rsidRPr="008C274B">
        <w:rPr>
          <w:sz w:val="20"/>
          <w:szCs w:val="20"/>
        </w:rPr>
        <w:t>Aircare</w:t>
      </w:r>
      <w:proofErr w:type="spellEnd"/>
      <w:r>
        <w:rPr>
          <w:sz w:val="20"/>
          <w:szCs w:val="20"/>
        </w:rPr>
        <w:tab/>
      </w:r>
      <w:r w:rsidRPr="008C274B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6B1D20">
        <w:rPr>
          <w:sz w:val="20"/>
          <w:szCs w:val="20"/>
        </w:rPr>
        <w:t xml:space="preserve"> </w:t>
      </w:r>
      <w:r w:rsidR="002B59F0">
        <w:rPr>
          <w:sz w:val="20"/>
          <w:szCs w:val="20"/>
        </w:rPr>
        <w:t>513-</w:t>
      </w:r>
      <w:r w:rsidR="001B7553">
        <w:rPr>
          <w:sz w:val="20"/>
          <w:szCs w:val="20"/>
        </w:rPr>
        <w:t>584-4533</w:t>
      </w:r>
    </w:p>
    <w:p w14:paraId="49E279B5" w14:textId="77777777" w:rsidR="00903D49" w:rsidRPr="00903D49" w:rsidRDefault="00903D49" w:rsidP="00903D49">
      <w:pPr>
        <w:rPr>
          <w:sz w:val="20"/>
          <w:szCs w:val="20"/>
        </w:rPr>
      </w:pPr>
      <w:r w:rsidRPr="00903D49">
        <w:rPr>
          <w:sz w:val="20"/>
          <w:szCs w:val="20"/>
        </w:rPr>
        <w:t>PHI Communications Fax</w:t>
      </w:r>
      <w:r>
        <w:rPr>
          <w:sz w:val="20"/>
          <w:szCs w:val="20"/>
        </w:rPr>
        <w:t xml:space="preserve">         </w:t>
      </w:r>
      <w:r w:rsidRPr="00903D49">
        <w:rPr>
          <w:sz w:val="20"/>
          <w:szCs w:val="20"/>
        </w:rPr>
        <w:t xml:space="preserve"> 1-866-382-2669 </w:t>
      </w:r>
    </w:p>
    <w:p w14:paraId="2AD5BE47" w14:textId="77777777" w:rsidR="00903D49" w:rsidRPr="008C274B" w:rsidRDefault="00903D49" w:rsidP="00903D49">
      <w:pPr>
        <w:rPr>
          <w:sz w:val="20"/>
          <w:szCs w:val="20"/>
        </w:rPr>
      </w:pPr>
      <w:r w:rsidRPr="00903D49">
        <w:rPr>
          <w:sz w:val="20"/>
          <w:szCs w:val="20"/>
        </w:rPr>
        <w:t>Cleveland Clinic Critical Care Transport Fax 216-444-0515</w:t>
      </w:r>
    </w:p>
    <w:p w14:paraId="59692B1A" w14:textId="77777777" w:rsidR="008C274B" w:rsidRPr="008C274B" w:rsidRDefault="008C274B" w:rsidP="002B6807">
      <w:pPr>
        <w:rPr>
          <w:sz w:val="20"/>
          <w:szCs w:val="20"/>
        </w:rPr>
      </w:pPr>
      <w:r w:rsidRPr="008C274B">
        <w:rPr>
          <w:sz w:val="20"/>
          <w:szCs w:val="20"/>
        </w:rPr>
        <w:t xml:space="preserve">Dayton </w:t>
      </w:r>
      <w:proofErr w:type="spellStart"/>
      <w:r w:rsidRPr="008C274B">
        <w:rPr>
          <w:sz w:val="20"/>
          <w:szCs w:val="20"/>
        </w:rPr>
        <w:t>Careflight</w:t>
      </w:r>
      <w:proofErr w:type="spellEnd"/>
      <w:r w:rsidRPr="008C274B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6B1D20">
        <w:rPr>
          <w:sz w:val="20"/>
          <w:szCs w:val="20"/>
        </w:rPr>
        <w:t xml:space="preserve"> </w:t>
      </w:r>
      <w:r w:rsidRPr="008C274B">
        <w:rPr>
          <w:sz w:val="20"/>
          <w:szCs w:val="20"/>
        </w:rPr>
        <w:t>937-208-3811</w:t>
      </w:r>
    </w:p>
    <w:p w14:paraId="54E7D569" w14:textId="77777777" w:rsidR="008C274B" w:rsidRPr="008C274B" w:rsidRDefault="008C274B" w:rsidP="002B6807">
      <w:pPr>
        <w:rPr>
          <w:sz w:val="20"/>
          <w:szCs w:val="20"/>
        </w:rPr>
      </w:pPr>
      <w:r w:rsidRPr="008C274B">
        <w:rPr>
          <w:sz w:val="20"/>
          <w:szCs w:val="20"/>
        </w:rPr>
        <w:t xml:space="preserve">Toledo </w:t>
      </w:r>
      <w:proofErr w:type="spellStart"/>
      <w:r w:rsidRPr="008C274B">
        <w:rPr>
          <w:sz w:val="20"/>
          <w:szCs w:val="20"/>
        </w:rPr>
        <w:t>Lifeflight</w:t>
      </w:r>
      <w:proofErr w:type="spellEnd"/>
      <w:r w:rsidRPr="008C274B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6B1D20">
        <w:rPr>
          <w:sz w:val="20"/>
          <w:szCs w:val="20"/>
        </w:rPr>
        <w:t xml:space="preserve"> </w:t>
      </w:r>
      <w:r w:rsidRPr="008C274B">
        <w:rPr>
          <w:sz w:val="20"/>
          <w:szCs w:val="20"/>
        </w:rPr>
        <w:t>419-251-4293</w:t>
      </w:r>
    </w:p>
    <w:p w14:paraId="1974EF3A" w14:textId="77777777" w:rsidR="008C274B" w:rsidRPr="008C274B" w:rsidRDefault="008C274B" w:rsidP="002B6807">
      <w:pPr>
        <w:rPr>
          <w:sz w:val="20"/>
          <w:szCs w:val="20"/>
        </w:rPr>
      </w:pPr>
      <w:r w:rsidRPr="008C274B">
        <w:rPr>
          <w:sz w:val="20"/>
          <w:szCs w:val="20"/>
        </w:rPr>
        <w:t>Cleveland Metro</w:t>
      </w:r>
      <w:r w:rsidRPr="008C274B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6B1D20">
        <w:rPr>
          <w:sz w:val="20"/>
          <w:szCs w:val="20"/>
        </w:rPr>
        <w:t xml:space="preserve"> </w:t>
      </w:r>
      <w:r w:rsidRPr="008C274B">
        <w:rPr>
          <w:sz w:val="20"/>
          <w:szCs w:val="20"/>
        </w:rPr>
        <w:t>216-778-8335</w:t>
      </w:r>
    </w:p>
    <w:p w14:paraId="7F983903" w14:textId="77777777" w:rsidR="008C274B" w:rsidRDefault="008C274B" w:rsidP="002B6807">
      <w:pPr>
        <w:rPr>
          <w:sz w:val="20"/>
          <w:szCs w:val="20"/>
        </w:rPr>
      </w:pPr>
      <w:r>
        <w:rPr>
          <w:sz w:val="20"/>
          <w:szCs w:val="20"/>
        </w:rPr>
        <w:t>UH Medevac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402-952-2385</w:t>
      </w:r>
    </w:p>
    <w:p w14:paraId="7B79827A" w14:textId="77777777" w:rsidR="008C274B" w:rsidRDefault="008C274B" w:rsidP="002B6807">
      <w:pPr>
        <w:rPr>
          <w:sz w:val="20"/>
          <w:szCs w:val="20"/>
        </w:rPr>
      </w:pPr>
      <w:r>
        <w:rPr>
          <w:sz w:val="20"/>
          <w:szCs w:val="20"/>
        </w:rPr>
        <w:t>Healthnet-Huntington              304-526-2244</w:t>
      </w:r>
    </w:p>
    <w:p w14:paraId="3CD08F41" w14:textId="77777777" w:rsidR="008C274B" w:rsidRDefault="008C274B" w:rsidP="002B6807">
      <w:pPr>
        <w:rPr>
          <w:sz w:val="20"/>
          <w:szCs w:val="20"/>
        </w:rPr>
      </w:pPr>
      <w:r>
        <w:rPr>
          <w:sz w:val="20"/>
          <w:szCs w:val="20"/>
        </w:rPr>
        <w:t>Stat Medevac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412-647-7330</w:t>
      </w:r>
    </w:p>
    <w:p w14:paraId="6A842242" w14:textId="77777777" w:rsidR="008C274B" w:rsidRDefault="006B1D20" w:rsidP="002B680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Promedica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419-479-6090</w:t>
      </w:r>
      <w:r w:rsidR="008C274B">
        <w:rPr>
          <w:sz w:val="20"/>
          <w:szCs w:val="20"/>
        </w:rPr>
        <w:br/>
        <w:t>Air Evac</w:t>
      </w:r>
      <w:r w:rsidR="008C274B">
        <w:rPr>
          <w:sz w:val="20"/>
          <w:szCs w:val="20"/>
        </w:rPr>
        <w:tab/>
      </w:r>
      <w:r w:rsidR="008C274B">
        <w:rPr>
          <w:sz w:val="20"/>
          <w:szCs w:val="20"/>
        </w:rPr>
        <w:tab/>
      </w:r>
      <w:r w:rsidR="008C274B">
        <w:rPr>
          <w:sz w:val="20"/>
          <w:szCs w:val="20"/>
        </w:rPr>
        <w:tab/>
        <w:t xml:space="preserve">      417-256-0846</w:t>
      </w:r>
    </w:p>
    <w:p w14:paraId="166009FD" w14:textId="77777777" w:rsidR="00412A0A" w:rsidRDefault="00D5699D">
      <w:pPr>
        <w:rPr>
          <w:sz w:val="20"/>
          <w:szCs w:val="20"/>
        </w:rPr>
      </w:pPr>
      <w:r>
        <w:rPr>
          <w:sz w:val="20"/>
          <w:szCs w:val="20"/>
        </w:rPr>
        <w:t>Survival Flight                             734-763-9050</w:t>
      </w:r>
    </w:p>
    <w:sectPr w:rsidR="00412A0A" w:rsidSect="0041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861B" w14:textId="77777777" w:rsidR="0046060C" w:rsidRDefault="0046060C" w:rsidP="009526B5">
      <w:r>
        <w:separator/>
      </w:r>
    </w:p>
  </w:endnote>
  <w:endnote w:type="continuationSeparator" w:id="0">
    <w:p w14:paraId="505034F7" w14:textId="77777777" w:rsidR="0046060C" w:rsidRDefault="0046060C" w:rsidP="0095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E929" w14:textId="77777777" w:rsidR="0046060C" w:rsidRDefault="0046060C" w:rsidP="009526B5">
      <w:r>
        <w:separator/>
      </w:r>
    </w:p>
  </w:footnote>
  <w:footnote w:type="continuationSeparator" w:id="0">
    <w:p w14:paraId="17E6F8CB" w14:textId="77777777" w:rsidR="0046060C" w:rsidRDefault="0046060C" w:rsidP="0095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82A8E"/>
    <w:multiLevelType w:val="hybridMultilevel"/>
    <w:tmpl w:val="96B8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9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15DCF"/>
    <w:rsid w:val="0001E62B"/>
    <w:rsid w:val="00021C71"/>
    <w:rsid w:val="000764C5"/>
    <w:rsid w:val="00077D0C"/>
    <w:rsid w:val="00081600"/>
    <w:rsid w:val="00100C1F"/>
    <w:rsid w:val="00114EF7"/>
    <w:rsid w:val="00127CFA"/>
    <w:rsid w:val="001370CB"/>
    <w:rsid w:val="0019C569"/>
    <w:rsid w:val="001B52F3"/>
    <w:rsid w:val="001B7553"/>
    <w:rsid w:val="001C4CF6"/>
    <w:rsid w:val="001D7718"/>
    <w:rsid w:val="00220872"/>
    <w:rsid w:val="002346FB"/>
    <w:rsid w:val="00251798"/>
    <w:rsid w:val="00275792"/>
    <w:rsid w:val="002915FB"/>
    <w:rsid w:val="002A082B"/>
    <w:rsid w:val="002B59F0"/>
    <w:rsid w:val="002B6807"/>
    <w:rsid w:val="002D1D94"/>
    <w:rsid w:val="002D676E"/>
    <w:rsid w:val="003025AA"/>
    <w:rsid w:val="0033245E"/>
    <w:rsid w:val="003418F4"/>
    <w:rsid w:val="00365411"/>
    <w:rsid w:val="00380CCC"/>
    <w:rsid w:val="003A37BC"/>
    <w:rsid w:val="003D1EF2"/>
    <w:rsid w:val="00412A0A"/>
    <w:rsid w:val="00430441"/>
    <w:rsid w:val="00456399"/>
    <w:rsid w:val="0046060C"/>
    <w:rsid w:val="00466A9E"/>
    <w:rsid w:val="004A5247"/>
    <w:rsid w:val="004A5EE5"/>
    <w:rsid w:val="004B054E"/>
    <w:rsid w:val="004B3455"/>
    <w:rsid w:val="004D30E2"/>
    <w:rsid w:val="004D4BB1"/>
    <w:rsid w:val="004F1315"/>
    <w:rsid w:val="004F2BA0"/>
    <w:rsid w:val="00503253"/>
    <w:rsid w:val="00503323"/>
    <w:rsid w:val="005237E3"/>
    <w:rsid w:val="0055101C"/>
    <w:rsid w:val="00573D82"/>
    <w:rsid w:val="00576E0D"/>
    <w:rsid w:val="005779A3"/>
    <w:rsid w:val="005A7139"/>
    <w:rsid w:val="005B392C"/>
    <w:rsid w:val="00614FA2"/>
    <w:rsid w:val="006803ED"/>
    <w:rsid w:val="00683B6E"/>
    <w:rsid w:val="006A08E1"/>
    <w:rsid w:val="006A18F8"/>
    <w:rsid w:val="006B1D20"/>
    <w:rsid w:val="00710584"/>
    <w:rsid w:val="007168FC"/>
    <w:rsid w:val="00716FAB"/>
    <w:rsid w:val="0074194D"/>
    <w:rsid w:val="007559BB"/>
    <w:rsid w:val="007607D4"/>
    <w:rsid w:val="00777731"/>
    <w:rsid w:val="0078756B"/>
    <w:rsid w:val="007D5360"/>
    <w:rsid w:val="007D5681"/>
    <w:rsid w:val="007E012E"/>
    <w:rsid w:val="008274E5"/>
    <w:rsid w:val="00844B7B"/>
    <w:rsid w:val="00891C6D"/>
    <w:rsid w:val="008C274B"/>
    <w:rsid w:val="008C428B"/>
    <w:rsid w:val="008D4E76"/>
    <w:rsid w:val="008E6101"/>
    <w:rsid w:val="008E62F4"/>
    <w:rsid w:val="008F3A99"/>
    <w:rsid w:val="00903D49"/>
    <w:rsid w:val="009526B5"/>
    <w:rsid w:val="00956E57"/>
    <w:rsid w:val="00980F31"/>
    <w:rsid w:val="009B27CD"/>
    <w:rsid w:val="009B7ADB"/>
    <w:rsid w:val="009F2372"/>
    <w:rsid w:val="00A40CE0"/>
    <w:rsid w:val="00A42E80"/>
    <w:rsid w:val="00A44B21"/>
    <w:rsid w:val="00A60B24"/>
    <w:rsid w:val="00A62019"/>
    <w:rsid w:val="00A63C65"/>
    <w:rsid w:val="00A64683"/>
    <w:rsid w:val="00A838F4"/>
    <w:rsid w:val="00A96AF0"/>
    <w:rsid w:val="00AA00D9"/>
    <w:rsid w:val="00AD4FDF"/>
    <w:rsid w:val="00B038AA"/>
    <w:rsid w:val="00B149EE"/>
    <w:rsid w:val="00B44CD0"/>
    <w:rsid w:val="00B45F25"/>
    <w:rsid w:val="00B5197C"/>
    <w:rsid w:val="00BA2F33"/>
    <w:rsid w:val="00BB4716"/>
    <w:rsid w:val="00BC7FD2"/>
    <w:rsid w:val="00BF4E3D"/>
    <w:rsid w:val="00C533C0"/>
    <w:rsid w:val="00C93584"/>
    <w:rsid w:val="00CA1191"/>
    <w:rsid w:val="00CA6820"/>
    <w:rsid w:val="00CD4777"/>
    <w:rsid w:val="00CF05D8"/>
    <w:rsid w:val="00D068CA"/>
    <w:rsid w:val="00D37DA0"/>
    <w:rsid w:val="00D5699D"/>
    <w:rsid w:val="00DA2983"/>
    <w:rsid w:val="00DB38D8"/>
    <w:rsid w:val="00E030EE"/>
    <w:rsid w:val="00E27E12"/>
    <w:rsid w:val="00E32F2D"/>
    <w:rsid w:val="00E44B23"/>
    <w:rsid w:val="00E51DBE"/>
    <w:rsid w:val="00E52DC8"/>
    <w:rsid w:val="00E541C7"/>
    <w:rsid w:val="00E565DD"/>
    <w:rsid w:val="00E61295"/>
    <w:rsid w:val="00E82657"/>
    <w:rsid w:val="00E91C20"/>
    <w:rsid w:val="00E97D9F"/>
    <w:rsid w:val="00EC58D9"/>
    <w:rsid w:val="00EC6591"/>
    <w:rsid w:val="00ED0BEB"/>
    <w:rsid w:val="00EF6593"/>
    <w:rsid w:val="00F276CE"/>
    <w:rsid w:val="00F61D6A"/>
    <w:rsid w:val="00F71F60"/>
    <w:rsid w:val="00F779DF"/>
    <w:rsid w:val="00FB217C"/>
    <w:rsid w:val="00FC7AAA"/>
    <w:rsid w:val="051249FA"/>
    <w:rsid w:val="07EE7E71"/>
    <w:rsid w:val="080E1EC9"/>
    <w:rsid w:val="160E7B5B"/>
    <w:rsid w:val="17E3BCEC"/>
    <w:rsid w:val="21A816B8"/>
    <w:rsid w:val="22861F17"/>
    <w:rsid w:val="2A5D75E3"/>
    <w:rsid w:val="2CFA2CD1"/>
    <w:rsid w:val="3006E98E"/>
    <w:rsid w:val="330EEDD1"/>
    <w:rsid w:val="3951AF18"/>
    <w:rsid w:val="3A5BB582"/>
    <w:rsid w:val="3C199BD8"/>
    <w:rsid w:val="3C68432D"/>
    <w:rsid w:val="453E3741"/>
    <w:rsid w:val="4688C78A"/>
    <w:rsid w:val="4797AAF4"/>
    <w:rsid w:val="4F6104E3"/>
    <w:rsid w:val="5064D3BD"/>
    <w:rsid w:val="56FACD7F"/>
    <w:rsid w:val="58CCCC7E"/>
    <w:rsid w:val="59C530B1"/>
    <w:rsid w:val="5B1BE416"/>
    <w:rsid w:val="6A031EB1"/>
    <w:rsid w:val="71A936EA"/>
    <w:rsid w:val="799B2072"/>
    <w:rsid w:val="7BD53956"/>
    <w:rsid w:val="7ED7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5DC17"/>
  <w15:docId w15:val="{843E0094-81C2-44D8-B962-8B756C94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0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5D8"/>
    <w:pPr>
      <w:ind w:left="720"/>
    </w:pPr>
    <w:rPr>
      <w:rFonts w:ascii="Aptos" w:hAnsi="Aptos" w:cs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82827310FF4989E84A7D5DA5C05B" ma:contentTypeVersion="8" ma:contentTypeDescription="Create a new document." ma:contentTypeScope="" ma:versionID="701aa779cd89fb135e4c4d0f1f98247b">
  <xsd:schema xmlns:xsd="http://www.w3.org/2001/XMLSchema" xmlns:xs="http://www.w3.org/2001/XMLSchema" xmlns:p="http://schemas.microsoft.com/office/2006/metadata/properties" xmlns:ns2="65b01a83-0111-4488-aedf-400648317fb0" xmlns:ns3="98f33afb-0963-40ee-852d-b2147b85c361" targetNamespace="http://schemas.microsoft.com/office/2006/metadata/properties" ma:root="true" ma:fieldsID="f621371d14b76faecec151a9c23fe2de" ns2:_="" ns3:_="">
    <xsd:import namespace="65b01a83-0111-4488-aedf-400648317fb0"/>
    <xsd:import namespace="98f33afb-0963-40ee-852d-b2147b85c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1a83-0111-4488-aedf-400648317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3afb-0963-40ee-852d-b2147b85c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1819B-15D5-4FA4-976B-7355AEF11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94002D-DD24-4B54-AAEF-21592A481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58145-BA92-406E-81BE-88EB860A9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1a83-0111-4488-aedf-400648317fb0"/>
    <ds:schemaRef ds:uri="98f33afb-0963-40ee-852d-b2147b85c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>Akron Children's Hospital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tmg1778</dc:creator>
  <cp:lastModifiedBy>Spradlin, William</cp:lastModifiedBy>
  <cp:revision>10</cp:revision>
  <cp:lastPrinted>2020-03-01T13:41:00Z</cp:lastPrinted>
  <dcterms:created xsi:type="dcterms:W3CDTF">2026-02-20T16:00:00Z</dcterms:created>
  <dcterms:modified xsi:type="dcterms:W3CDTF">2026-02-20T16:06:00Z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0x0101004D1782827310FF4989E84A7D5DA5C05B</vt:lpwstr>
  </property>
  <property fmtid="{D5CDD505-2E9C-101B-9397-08002B2CF9AE}" pid="3" name="Order">
    <vt:r8>113000</vt:r8>
  </property>
</Properties>
</file>