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210" w:rsidRPr="00C170E4" w:rsidRDefault="00C170E4" w:rsidP="00C170E4">
      <w:pPr>
        <w:jc w:val="center"/>
        <w:rPr>
          <w:b/>
          <w:sz w:val="28"/>
          <w:szCs w:val="28"/>
        </w:rPr>
      </w:pPr>
      <w:r w:rsidRPr="00C170E4">
        <w:rPr>
          <w:b/>
          <w:sz w:val="28"/>
          <w:szCs w:val="28"/>
        </w:rPr>
        <w:t>LEASE AGREEMENT</w:t>
      </w:r>
    </w:p>
    <w:p w:rsidR="00C170E4" w:rsidRDefault="00C170E4">
      <w:r>
        <w:t>Note: This Lease Agreement should be maintained in the Equipment during the term of the Agreement.</w:t>
      </w:r>
    </w:p>
    <w:p w:rsidR="00C170E4" w:rsidRDefault="00C170E4">
      <w:r>
        <w:t xml:space="preserve">I, </w:t>
      </w:r>
      <w:r w:rsidRPr="00C170E4">
        <w:rPr>
          <w:u w:val="single"/>
        </w:rPr>
        <w:t>APETRY EXPRESS INC</w:t>
      </w:r>
      <w:r>
        <w:t xml:space="preserve"> (Carrier/Registrant) __________________________________________________</w:t>
      </w:r>
    </w:p>
    <w:p w:rsidR="00C170E4" w:rsidRDefault="00C170E4">
      <w:r>
        <w:t xml:space="preserve">Address: </w:t>
      </w:r>
      <w:r w:rsidRPr="00C170E4">
        <w:rPr>
          <w:u w:val="single"/>
        </w:rPr>
        <w:t xml:space="preserve">11655 </w:t>
      </w:r>
      <w:proofErr w:type="spellStart"/>
      <w:r w:rsidRPr="00C170E4">
        <w:rPr>
          <w:u w:val="single"/>
        </w:rPr>
        <w:t>Harbour</w:t>
      </w:r>
      <w:proofErr w:type="spellEnd"/>
      <w:r w:rsidRPr="00C170E4">
        <w:rPr>
          <w:u w:val="single"/>
        </w:rPr>
        <w:t xml:space="preserve"> Light Drive, North Royalton, Ohio 44133</w:t>
      </w:r>
      <w:r w:rsidRPr="00C170E4">
        <w:t>____</w:t>
      </w:r>
      <w:r>
        <w:t>_________________________and</w:t>
      </w:r>
    </w:p>
    <w:p w:rsidR="00C170E4" w:rsidRDefault="00C170E4">
      <w:r>
        <w:t>____________________________________________________________________</w:t>
      </w:r>
      <w:proofErr w:type="gramStart"/>
      <w:r>
        <w:t>_(</w:t>
      </w:r>
      <w:proofErr w:type="gramEnd"/>
      <w:r>
        <w:t>Equipment Owner)</w:t>
      </w:r>
    </w:p>
    <w:p w:rsidR="00493202" w:rsidRDefault="00C170E4">
      <w:r>
        <w:t>are parties to a written Lease Agreement (Agreement), whereby by the Equipment Owner has leased to the Carrier certain motor vehicle equipment listed below, owned and controlled by the Equipment Owner, whereby the Equipment Owner is providing the Carrier as operator or operators of the Equip</w:t>
      </w:r>
      <w:r w:rsidR="00493202">
        <w:t>ment for the purpose of loading, transporting and unloading freight.</w:t>
      </w:r>
    </w:p>
    <w:p w:rsidR="00C712E4" w:rsidRDefault="00493202">
      <w:r>
        <w:t xml:space="preserve">The Original Agreement is one the tile at the Carrier’s General Office. A copy of this Lease Agreement and receipt for the Equipment must be carried on the Equipment as required by 49 CFR </w:t>
      </w:r>
      <w:r w:rsidR="00C712E4">
        <w:rPr>
          <w:rFonts w:ascii="Times New Roman" w:hAnsi="Times New Roman" w:cs="Times New Roman"/>
        </w:rPr>
        <w:t>§</w:t>
      </w:r>
      <w:r w:rsidR="00C712E4">
        <w:t>376. Carrier verifies that the Equipment is being operated by the Carrier, pursuant to the terms of the Agreement.</w:t>
      </w:r>
    </w:p>
    <w:p w:rsidR="00C712E4" w:rsidRDefault="00C712E4">
      <w:r>
        <w:t>Equipment Owner/Equipment Information</w:t>
      </w:r>
    </w:p>
    <w:p w:rsidR="00C712E4" w:rsidRDefault="00C712E4">
      <w:r>
        <w:t>Name: __________________________________                     Phone: _____________________________</w:t>
      </w:r>
    </w:p>
    <w:p w:rsidR="00C170E4" w:rsidRDefault="00C712E4">
      <w:r>
        <w:t>Dba:</w:t>
      </w:r>
      <w:r w:rsidRPr="00C712E4">
        <w:rPr>
          <w:u w:val="single"/>
        </w:rPr>
        <w:t xml:space="preserve"> Owner</w:t>
      </w:r>
      <w:r w:rsidRPr="00C712E4">
        <w:t>______________________________</w:t>
      </w:r>
      <w:r>
        <w:t xml:space="preserve">                     Contact: ____________________________</w:t>
      </w:r>
    </w:p>
    <w:p w:rsidR="00017629" w:rsidRDefault="00017629">
      <w:r>
        <w:t>Address: ________________________________                      FEIN: ______________________________</w:t>
      </w:r>
    </w:p>
    <w:p w:rsidR="00017629" w:rsidRDefault="00017629">
      <w:r>
        <w:t>Year: __________ Make: __________________ VIN: ___________________ Unit: __________________</w:t>
      </w:r>
    </w:p>
    <w:p w:rsidR="00017629" w:rsidRDefault="00017629"/>
    <w:p w:rsidR="00017629" w:rsidRDefault="00017629">
      <w:r>
        <w:t>Duration of Lease Agreement and Termination</w:t>
      </w:r>
    </w:p>
    <w:p w:rsidR="00017629" w:rsidRDefault="00017629">
      <w:r>
        <w:t>The Lease Agreement shall begin on the date below and shall remain in effect until terminated by either party, giving notice to that effect. Notice may be given personally, by mail or phone number shown in the Lease Agreement.</w:t>
      </w:r>
    </w:p>
    <w:p w:rsidR="00017629" w:rsidRDefault="00017629">
      <w:r>
        <w:t>MOTOR CARRIER/REGISTRANT                                                        EQUIPMENT OWNER</w:t>
      </w:r>
    </w:p>
    <w:p w:rsidR="00017629" w:rsidRDefault="00017629">
      <w:r>
        <w:t xml:space="preserve">By: </w:t>
      </w:r>
      <w:proofErr w:type="spellStart"/>
      <w:r w:rsidRPr="00017629">
        <w:rPr>
          <w:u w:val="single"/>
        </w:rPr>
        <w:t>Apetry</w:t>
      </w:r>
      <w:proofErr w:type="spellEnd"/>
      <w:r w:rsidRPr="00017629">
        <w:rPr>
          <w:u w:val="single"/>
        </w:rPr>
        <w:t xml:space="preserve"> Express </w:t>
      </w:r>
      <w:proofErr w:type="spellStart"/>
      <w:r w:rsidRPr="00017629">
        <w:rPr>
          <w:u w:val="single"/>
        </w:rPr>
        <w:t>Inc</w:t>
      </w:r>
      <w:proofErr w:type="spellEnd"/>
      <w:r w:rsidRPr="00017629">
        <w:t>__________________________</w:t>
      </w:r>
      <w:r>
        <w:t xml:space="preserve">              By: _______________________________</w:t>
      </w:r>
    </w:p>
    <w:p w:rsidR="00017629" w:rsidRDefault="00017629">
      <w:r>
        <w:t>Date: _______________________________________              Date: _____________________________</w:t>
      </w:r>
    </w:p>
    <w:p w:rsidR="00017629" w:rsidRDefault="00017629">
      <w:r>
        <w:t xml:space="preserve">MC#: </w:t>
      </w:r>
      <w:r w:rsidRPr="00017629">
        <w:rPr>
          <w:u w:val="single"/>
        </w:rPr>
        <w:t>140769</w:t>
      </w:r>
      <w:r w:rsidRPr="00017629">
        <w:t>_________________________________</w:t>
      </w:r>
    </w:p>
    <w:p w:rsidR="00017629" w:rsidRDefault="00017629">
      <w:r>
        <w:t xml:space="preserve">USDOT#: </w:t>
      </w:r>
      <w:r w:rsidRPr="00017629">
        <w:rPr>
          <w:u w:val="single"/>
        </w:rPr>
        <w:t>3194615</w:t>
      </w:r>
      <w:r w:rsidRPr="00017629">
        <w:t>_____________________________</w:t>
      </w:r>
    </w:p>
    <w:p w:rsidR="00017629" w:rsidRDefault="00017629">
      <w:r>
        <w:t xml:space="preserve">Signature: ___________________________________              </w:t>
      </w:r>
      <w:bookmarkStart w:id="0" w:name="_GoBack"/>
      <w:bookmarkEnd w:id="0"/>
      <w:r>
        <w:t>Signature: _________________________</w:t>
      </w:r>
    </w:p>
    <w:p w:rsidR="00017629" w:rsidRDefault="00017629"/>
    <w:sectPr w:rsidR="00017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3E"/>
    <w:rsid w:val="00017629"/>
    <w:rsid w:val="00493202"/>
    <w:rsid w:val="00976210"/>
    <w:rsid w:val="00C170E4"/>
    <w:rsid w:val="00C712E4"/>
    <w:rsid w:val="00F1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F7DB"/>
  <w15:chartTrackingRefBased/>
  <w15:docId w15:val="{C47CB4D9-0504-4C22-B2C3-E9746518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2018-12-19T19:22:00Z</dcterms:created>
  <dcterms:modified xsi:type="dcterms:W3CDTF">2018-12-19T20:59:00Z</dcterms:modified>
</cp:coreProperties>
</file>