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813E" w14:textId="60A8F651" w:rsidR="004854D1" w:rsidRDefault="004854D1">
      <w:r>
        <w:rPr>
          <w:noProof/>
        </w:rPr>
        <w:drawing>
          <wp:inline distT="0" distB="0" distL="0" distR="0" wp14:anchorId="1754B466" wp14:editId="64F2BD2F">
            <wp:extent cx="4282440" cy="5542306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76" cy="55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73EA" w14:textId="01579190" w:rsidR="004854D1" w:rsidRDefault="004854D1">
      <w:pPr>
        <w:rPr>
          <w:rFonts w:ascii="Source Sans Pro" w:hAnsi="Source Sans Pro"/>
          <w:caps/>
          <w:color w:val="1B1B1B"/>
          <w:spacing w:val="34"/>
          <w:sz w:val="32"/>
          <w:szCs w:val="32"/>
          <w:shd w:val="clear" w:color="auto" w:fill="FFFFFF"/>
        </w:rPr>
      </w:pPr>
      <w:r>
        <w:rPr>
          <w:rFonts w:ascii="Source Sans Pro" w:hAnsi="Source Sans Pro"/>
          <w:caps/>
          <w:color w:val="1B1B1B"/>
          <w:spacing w:val="34"/>
          <w:sz w:val="32"/>
          <w:szCs w:val="32"/>
          <w:shd w:val="clear" w:color="auto" w:fill="FFFFFF"/>
        </w:rPr>
        <w:t>INSIDE THE AUGUST 2021 DUTCH BELTED BULLETIN....</w:t>
      </w:r>
    </w:p>
    <w:p w14:paraId="67F9625A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Mission Statement and Contacts</w:t>
      </w:r>
    </w:p>
    <w:p w14:paraId="653F1566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Completing Registration Applications</w:t>
      </w:r>
    </w:p>
    <w:p w14:paraId="4024C9D0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Annual Meeting Agenda</w:t>
      </w:r>
    </w:p>
    <w:p w14:paraId="5E5F0FA5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Cover Story: The Dream Family</w:t>
      </w:r>
    </w:p>
    <w:p w14:paraId="7FE81A09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Your News and Photos</w:t>
      </w:r>
    </w:p>
    <w:p w14:paraId="063BB718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Questions and Answers: A2 Status</w:t>
      </w:r>
    </w:p>
    <w:p w14:paraId="3BEBD5E2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Breeding Up Program/Breed Standards</w:t>
      </w:r>
    </w:p>
    <w:p w14:paraId="6179017C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hyperlink r:id="rId6" w:history="1">
        <w:r w:rsidRPr="004854D1">
          <w:rPr>
            <w:rStyle w:val="Hyperlink"/>
            <w:rFonts w:ascii="Source Sans Pro" w:hAnsi="Source Sans Pro"/>
            <w:b/>
            <w:bCs/>
            <w:color w:val="0075C1"/>
          </w:rPr>
          <w:t>Classified Ads</w:t>
        </w:r>
      </w:hyperlink>
    </w:p>
    <w:p w14:paraId="7A3AEFB3" w14:textId="77777777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hyperlink r:id="rId7" w:history="1">
        <w:r w:rsidRPr="004854D1">
          <w:rPr>
            <w:rStyle w:val="Hyperlink"/>
            <w:rFonts w:ascii="Source Sans Pro" w:hAnsi="Source Sans Pro"/>
            <w:b/>
            <w:bCs/>
            <w:color w:val="0075C1"/>
          </w:rPr>
          <w:t>Membership Application</w:t>
        </w:r>
      </w:hyperlink>
    </w:p>
    <w:p w14:paraId="081B67C1" w14:textId="092C6D89" w:rsidR="004854D1" w:rsidRPr="004854D1" w:rsidRDefault="004854D1" w:rsidP="004854D1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40"/>
        <w:rPr>
          <w:rFonts w:ascii="Source Sans Pro" w:hAnsi="Source Sans Pro"/>
          <w:color w:val="5E5E5E"/>
        </w:rPr>
      </w:pPr>
      <w:r w:rsidRPr="004854D1">
        <w:rPr>
          <w:rStyle w:val="x-el1"/>
          <w:rFonts w:ascii="Source Sans Pro" w:hAnsi="Source Sans Pro"/>
          <w:b/>
          <w:bCs/>
          <w:color w:val="5E5E5E"/>
        </w:rPr>
        <w:t>Farm/Journal Advertising</w:t>
      </w:r>
      <w:r w:rsidRPr="004854D1">
        <w:rPr>
          <w:rFonts w:ascii="Source Sans Pro" w:hAnsi="Source Sans Pro"/>
          <w:color w:val="5E5E5E"/>
        </w:rPr>
        <w:t xml:space="preserve"> </w:t>
      </w:r>
    </w:p>
    <w:sectPr w:rsidR="004854D1" w:rsidRPr="0048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33FF"/>
    <w:multiLevelType w:val="multilevel"/>
    <w:tmpl w:val="052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D1"/>
    <w:rsid w:val="004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A740"/>
  <w15:chartTrackingRefBased/>
  <w15:docId w15:val="{FD6CA659-5E10-4AE9-92E6-D01E114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el">
    <w:name w:val="x-el"/>
    <w:basedOn w:val="Normal"/>
    <w:rsid w:val="0048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1">
    <w:name w:val="x-el1"/>
    <w:basedOn w:val="DefaultParagraphFont"/>
    <w:rsid w:val="004854D1"/>
  </w:style>
  <w:style w:type="character" w:styleId="Hyperlink">
    <w:name w:val="Hyperlink"/>
    <w:basedOn w:val="DefaultParagraphFont"/>
    <w:uiPriority w:val="99"/>
    <w:semiHidden/>
    <w:unhideWhenUsed/>
    <w:rsid w:val="0048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sites.godaddy.com/membership-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ites.godaddy.com/classified-a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Haag</dc:creator>
  <cp:keywords/>
  <dc:description/>
  <cp:lastModifiedBy>Angie Haag</cp:lastModifiedBy>
  <cp:revision>1</cp:revision>
  <dcterms:created xsi:type="dcterms:W3CDTF">2021-12-06T04:36:00Z</dcterms:created>
  <dcterms:modified xsi:type="dcterms:W3CDTF">2021-12-06T04:38:00Z</dcterms:modified>
</cp:coreProperties>
</file>