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81" w:rsidRDefault="00862F6E"/>
    <w:p w:rsidR="001D3631" w:rsidRPr="00BF470C" w:rsidRDefault="001D3631">
      <w:pPr>
        <w:rPr>
          <w:b/>
        </w:rPr>
      </w:pPr>
      <w:r w:rsidRPr="00BF470C">
        <w:rPr>
          <w:b/>
        </w:rPr>
        <w:t xml:space="preserve">Att både Svenska Musikerförbundet och gängkriminella använder </w:t>
      </w:r>
      <w:proofErr w:type="spellStart"/>
      <w:r w:rsidRPr="00BF470C">
        <w:rPr>
          <w:b/>
        </w:rPr>
        <w:t>Spotify</w:t>
      </w:r>
      <w:proofErr w:type="spellEnd"/>
      <w:r w:rsidRPr="00BF470C">
        <w:rPr>
          <w:b/>
        </w:rPr>
        <w:t xml:space="preserve"> för att finansiera sina respektive verksamheter är kanske inte förvånande. Däremot är det stötande att SAMI, där den fackliga organisationen Svenska Musikerförbundets ordförande även är ordförande, inte erhållit en krona från </w:t>
      </w:r>
      <w:proofErr w:type="spellStart"/>
      <w:r w:rsidRPr="00BF470C">
        <w:rPr>
          <w:b/>
        </w:rPr>
        <w:t>Spotify</w:t>
      </w:r>
      <w:proofErr w:type="spellEnd"/>
      <w:r w:rsidRPr="00BF470C">
        <w:rPr>
          <w:b/>
        </w:rPr>
        <w:t xml:space="preserve"> för de rättighetshavare man företräder. Att både fack och kriminella söker alternativa intäktströmmar skadar inte bara rättighetshavarna utan även medborgarnas tilltro till rättsamhällets förmåga att tillvarata medborgarnas lagstadgade rättigheter. </w:t>
      </w:r>
    </w:p>
    <w:p w:rsidR="00190995" w:rsidRDefault="00BF470C">
      <w:r>
        <w:t xml:space="preserve">Opus 39: Att vi musiker som har medverkat på inspelningar som används av </w:t>
      </w:r>
      <w:proofErr w:type="spellStart"/>
      <w:r>
        <w:t>Spotify</w:t>
      </w:r>
      <w:proofErr w:type="spellEnd"/>
      <w:r>
        <w:t xml:space="preserve"> inte erhåller någon ersättning är sedan länge känt inom yrkeskåren. Intresset från SAMI att inkassera och fördela ersättningar från musiktjänsten </w:t>
      </w:r>
      <w:proofErr w:type="spellStart"/>
      <w:r>
        <w:t>Spotify</w:t>
      </w:r>
      <w:proofErr w:type="spellEnd"/>
      <w:r>
        <w:t xml:space="preserve"> verkar vara minst sagt svalt. Detta trots alla de fullmakter SAMI samlat in från rättighetshavarna där man förbinder sig att tillgodogöra rättighetshavarens ekonomiska rättigheter. SAMI:s ordförande</w:t>
      </w:r>
      <w:r w:rsidR="008F3268">
        <w:t xml:space="preserve"> Jan Granvik</w:t>
      </w:r>
      <w:r>
        <w:t>, tillika ordförande i LO-förbundet Svenska Musikerförbundet</w:t>
      </w:r>
      <w:r w:rsidR="008F3268">
        <w:t xml:space="preserve"> (SMF)</w:t>
      </w:r>
      <w:r>
        <w:t xml:space="preserve">, uttalar sig i ett inslag från SVT att av 1,6 miljarder utbetalade från </w:t>
      </w:r>
      <w:proofErr w:type="spellStart"/>
      <w:r>
        <w:t>Spotify</w:t>
      </w:r>
      <w:proofErr w:type="spellEnd"/>
      <w:r>
        <w:t xml:space="preserve"> går 0 kron</w:t>
      </w:r>
      <w:r w:rsidR="008F3268">
        <w:t>or till de utövande konstnärer</w:t>
      </w:r>
      <w:r>
        <w:t xml:space="preserve"> som </w:t>
      </w:r>
      <w:proofErr w:type="gramStart"/>
      <w:r>
        <w:t>givit</w:t>
      </w:r>
      <w:proofErr w:type="gramEnd"/>
      <w:r>
        <w:t xml:space="preserve"> SAMI</w:t>
      </w:r>
      <w:r w:rsidR="008F3268">
        <w:t xml:space="preserve"> sin</w:t>
      </w:r>
      <w:r>
        <w:t xml:space="preserve"> fullmakt</w:t>
      </w:r>
      <w:r w:rsidR="008F3268">
        <w:t xml:space="preserve"> att representera dem (Bilaga 1)</w:t>
      </w:r>
      <w:r>
        <w:t>.</w:t>
      </w:r>
      <w:r w:rsidR="008F3268">
        <w:t xml:space="preserve"> Vad Granvik väljer att inte nämna i inslaget är att SMF har skrivit ett avtal med </w:t>
      </w:r>
      <w:proofErr w:type="spellStart"/>
      <w:r w:rsidR="008F3268">
        <w:t>Spotify</w:t>
      </w:r>
      <w:proofErr w:type="spellEnd"/>
      <w:r w:rsidR="008F3268">
        <w:t xml:space="preserve"> där </w:t>
      </w:r>
      <w:r w:rsidR="00190995">
        <w:t xml:space="preserve">streamingtjänsten ska inbetala ett lika stort belopp till SMF:s krisfond som andra bidragsgivare tillsammans bidrar med. Att SAMI sedan tar 2 miljoner kronor av musikernas rättighetsersättningar och för över till SMF framgår av en väl dold not i SAMI:s årsredovisningar (Bilaga 2). Hade det inte varit bättre att rättighetshavarna </w:t>
      </w:r>
      <w:r w:rsidR="009E311C">
        <w:t xml:space="preserve">själva </w:t>
      </w:r>
      <w:r w:rsidR="00190995">
        <w:t xml:space="preserve">fick sina lagstadgade ersättningar direkt från </w:t>
      </w:r>
      <w:proofErr w:type="spellStart"/>
      <w:r w:rsidR="00190995">
        <w:t>Spotify</w:t>
      </w:r>
      <w:proofErr w:type="spellEnd"/>
      <w:r w:rsidR="00190995">
        <w:t xml:space="preserve"> genom SAMI, så hade de kunnat stötta SMF:s fond</w:t>
      </w:r>
      <w:r w:rsidR="009E311C">
        <w:t>,</w:t>
      </w:r>
      <w:r w:rsidR="00190995">
        <w:t xml:space="preserve"> i fall de önskat det?</w:t>
      </w:r>
    </w:p>
    <w:p w:rsidR="009E311C" w:rsidRDefault="009E311C">
      <w:r>
        <w:t xml:space="preserve">Svenska Dagbladet har publicerat en väl genomarbetad artikelserie där det i detalj framgår hur organiserad brottslighet använder </w:t>
      </w:r>
      <w:proofErr w:type="spellStart"/>
      <w:r>
        <w:t>Spotify</w:t>
      </w:r>
      <w:proofErr w:type="spellEnd"/>
      <w:r w:rsidR="00C146E7">
        <w:t xml:space="preserve"> för att tvätta pe</w:t>
      </w:r>
      <w:r w:rsidR="00CA7ED7">
        <w:t>ngar och erhålla felaktiga utbet</w:t>
      </w:r>
      <w:r w:rsidR="00C146E7">
        <w:t>a</w:t>
      </w:r>
      <w:r w:rsidR="00CA7ED7">
        <w:t>l</w:t>
      </w:r>
      <w:r w:rsidR="00C146E7">
        <w:t xml:space="preserve">ningar genom att ”blåsa” </w:t>
      </w:r>
      <w:proofErr w:type="spellStart"/>
      <w:r w:rsidR="00C146E7">
        <w:t>Spotify</w:t>
      </w:r>
      <w:proofErr w:type="spellEnd"/>
      <w:r w:rsidR="00C146E7">
        <w:t xml:space="preserve"> (Bilaga 3). Nu är det ju inte bara </w:t>
      </w:r>
      <w:proofErr w:type="spellStart"/>
      <w:r w:rsidR="00C146E7">
        <w:t>Spotify</w:t>
      </w:r>
      <w:proofErr w:type="spellEnd"/>
      <w:r w:rsidR="00C146E7">
        <w:t xml:space="preserve"> man blåser utan även de professionella rättighetshavare som har musiken som sitt levebröd. Resultatet av detta är uppenbart då intäkter försvinner ur det upphovsrättsliga system som lagstiftare infört för att musiker och utövande konstnärer ska kunna livnära sig på sitt yrke. Är det detta SMF och SAMI vill då man inte tar strid för de lagstadgade rättigheter utövande konstnärer erhållit genom </w:t>
      </w:r>
      <w:r w:rsidR="0070513E">
        <w:t xml:space="preserve">Svensk och internationell </w:t>
      </w:r>
      <w:r w:rsidR="00C146E7">
        <w:t>lagstiftning?</w:t>
      </w:r>
    </w:p>
    <w:p w:rsidR="00CA7ED7" w:rsidRDefault="00C146E7">
      <w:r>
        <w:t xml:space="preserve">Redan 2003 började en intern diskussion inom SAMI hur rättigheter skulle kunna administreras och skyddas i en digital miljö. </w:t>
      </w:r>
      <w:r w:rsidR="0070513E">
        <w:t xml:space="preserve">Två initiativ startades som kallades </w:t>
      </w:r>
      <w:proofErr w:type="spellStart"/>
      <w:r w:rsidR="0070513E">
        <w:t>DigFi</w:t>
      </w:r>
      <w:proofErr w:type="spellEnd"/>
      <w:r w:rsidR="0070513E">
        <w:t xml:space="preserve"> och MI-7. Här skulle digitala </w:t>
      </w:r>
      <w:proofErr w:type="gramStart"/>
      <w:r w:rsidR="0070513E">
        <w:t>nyttjanden</w:t>
      </w:r>
      <w:proofErr w:type="gramEnd"/>
      <w:r w:rsidR="0070513E">
        <w:t xml:space="preserve"> kunna följas och intäktsströmmar fördelas med stor precision. Redan då ringde varningsklockor om hur oseriösa aktörer försökte lägga beslag på upphovsrättsersättningar. Som framgår av opus 20</w:t>
      </w:r>
      <w:r w:rsidR="00D72D7B">
        <w:t xml:space="preserve"> överfördes </w:t>
      </w:r>
      <w:proofErr w:type="spellStart"/>
      <w:r w:rsidR="00D72D7B">
        <w:t>DigFi</w:t>
      </w:r>
      <w:proofErr w:type="spellEnd"/>
      <w:r w:rsidR="00D72D7B">
        <w:t>, som</w:t>
      </w:r>
      <w:r w:rsidR="00CA7ED7">
        <w:t xml:space="preserve"> av styrelsen</w:t>
      </w:r>
      <w:r w:rsidR="00D72D7B">
        <w:t xml:space="preserve"> värderade</w:t>
      </w:r>
      <w:r w:rsidR="00F726F2">
        <w:t xml:space="preserve">s </w:t>
      </w:r>
      <w:r w:rsidR="00CA7ED7">
        <w:t>till 5 miljoner kronor vilket framgår av</w:t>
      </w:r>
      <w:r w:rsidR="00F726F2">
        <w:t xml:space="preserve"> SAMI:s årsredovisning</w:t>
      </w:r>
      <w:r w:rsidR="00CA7ED7">
        <w:t>ar</w:t>
      </w:r>
      <w:r w:rsidR="00D72D7B">
        <w:t>, för en krona till SMF. Även MI-7:s värde förändrades från 30 miljoner till 0 kr från ett bokslut till ett annat, vilket även det framgår i opus 20. Av materialet vi nu erhållit kan läsas att styr</w:t>
      </w:r>
      <w:r w:rsidR="00F726F2">
        <w:t>else och VD Stefan Lagrell ansåg det viktigare att dölja köpeskillingen för MI-7 för medlemmarna än att använda tjänsten för att administrera rättigheter på ett korrekt sätt (Bilaga 4).</w:t>
      </w:r>
      <w:r w:rsidR="00CA7ED7">
        <w:t xml:space="preserve"> Det var uppenbarligen ”mycket brådis” att blåsa rättighetshavarna ännu en gång.</w:t>
      </w:r>
    </w:p>
    <w:p w:rsidR="00CA7ED7" w:rsidRDefault="00CA7ED7">
      <w:r>
        <w:t>Det som nu sker med kriminellas övertagande av rättighetssystem, välfärdsystem och infiltrering i rättsväsende och politiska sammanslutningar hade naturligtvis kunnat undvikas</w:t>
      </w:r>
      <w:r w:rsidR="004F49C6">
        <w:t xml:space="preserve">, om gällande lagstiftning, rättspraxis och vanlig anständighet hade </w:t>
      </w:r>
      <w:proofErr w:type="spellStart"/>
      <w:r w:rsidR="004F49C6">
        <w:t>iaktagits</w:t>
      </w:r>
      <w:proofErr w:type="spellEnd"/>
      <w:r w:rsidR="004F49C6">
        <w:t xml:space="preserve">.  </w:t>
      </w:r>
      <w:r>
        <w:t xml:space="preserve"> </w:t>
      </w:r>
      <w:r w:rsidR="004F49C6">
        <w:t xml:space="preserve">Vi måste komma ihåg att dessa lagar och principer finns till för att </w:t>
      </w:r>
      <w:proofErr w:type="gramStart"/>
      <w:r w:rsidR="004F49C6">
        <w:t>bibehålla</w:t>
      </w:r>
      <w:proofErr w:type="gramEnd"/>
      <w:r w:rsidR="004F49C6">
        <w:t xml:space="preserve"> och utveckla vårt demokratiska samhälle.</w:t>
      </w:r>
      <w:r w:rsidR="002801D0">
        <w:t xml:space="preserve"> Låt oss komma ihåg </w:t>
      </w:r>
      <w:r w:rsidR="002801D0">
        <w:lastRenderedPageBreak/>
        <w:t>att det jag beskrivit aldrig hade kunnat ske utan nära samarbete mellan de parter som enligt lag skall agera helt fristående från varandra.</w:t>
      </w:r>
      <w:r>
        <w:t xml:space="preserve"> </w:t>
      </w:r>
      <w:r w:rsidR="00862F6E">
        <w:t>Därför har själva systemet som är skapat för att upprätthålla lag och ordning satts ur spel.</w:t>
      </w:r>
      <w:r w:rsidR="00862F6E">
        <w:t xml:space="preserve"> </w:t>
      </w:r>
      <w:bookmarkStart w:id="0" w:name="_GoBack"/>
      <w:bookmarkEnd w:id="0"/>
      <w:r w:rsidR="002579D5">
        <w:t>Att genom falskspel, påverkanskampanjer och vänskapskorruption ta kontrollen över väl fungerande system och organisationer slår tillbaka mot det demokratiska samhället. Det borde både SAMI:s VD och ordförande samt åklagare vid EBM funderat på innan man försökte undanröja material</w:t>
      </w:r>
      <w:r w:rsidR="002270CF">
        <w:t xml:space="preserve"> </w:t>
      </w:r>
      <w:r w:rsidR="002579D5">
        <w:t>som idag</w:t>
      </w:r>
      <w:r w:rsidR="002270CF">
        <w:t>,</w:t>
      </w:r>
      <w:r w:rsidR="002579D5">
        <w:t xml:space="preserve"> tack vare visselblåsaren på EBM</w:t>
      </w:r>
      <w:r w:rsidR="002270CF">
        <w:t>,</w:t>
      </w:r>
      <w:r w:rsidR="002579D5">
        <w:t xml:space="preserve"> sett dagens ljus.</w:t>
      </w:r>
      <w:r w:rsidR="002801D0">
        <w:t xml:space="preserve"> Därför är detta agerande så mycket värre än man först inser.</w:t>
      </w:r>
      <w:r w:rsidR="002579D5">
        <w:t xml:space="preserve">   </w:t>
      </w:r>
    </w:p>
    <w:p w:rsidR="009E311C" w:rsidRDefault="009E311C"/>
    <w:p w:rsidR="00190995" w:rsidRDefault="00190995"/>
    <w:p w:rsidR="00C77FA7" w:rsidRDefault="008F3268">
      <w:r>
        <w:t xml:space="preserve"> </w:t>
      </w:r>
      <w:r w:rsidR="00BF470C">
        <w:t xml:space="preserve">   </w:t>
      </w:r>
    </w:p>
    <w:p w:rsidR="008F3268" w:rsidRDefault="008F3268"/>
    <w:p w:rsidR="001D3631" w:rsidRDefault="001D3631"/>
    <w:sectPr w:rsidR="001D3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31"/>
    <w:rsid w:val="00190995"/>
    <w:rsid w:val="001D3631"/>
    <w:rsid w:val="002270CF"/>
    <w:rsid w:val="002579D5"/>
    <w:rsid w:val="0026653F"/>
    <w:rsid w:val="002801D0"/>
    <w:rsid w:val="004F49C6"/>
    <w:rsid w:val="0070513E"/>
    <w:rsid w:val="00862F6E"/>
    <w:rsid w:val="008F3268"/>
    <w:rsid w:val="009E311C"/>
    <w:rsid w:val="00A127E0"/>
    <w:rsid w:val="00BF470C"/>
    <w:rsid w:val="00C146E7"/>
    <w:rsid w:val="00C77FA7"/>
    <w:rsid w:val="00CA7ED7"/>
    <w:rsid w:val="00D72D7B"/>
    <w:rsid w:val="00F72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2</Pages>
  <Words>718</Words>
  <Characters>3807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2023-10-24T09:54:00Z</dcterms:created>
  <dcterms:modified xsi:type="dcterms:W3CDTF">2023-10-25T06:32:00Z</dcterms:modified>
</cp:coreProperties>
</file>