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1B3" w:rsidRDefault="00A441B3"/>
    <w:p w:rsidR="00767C89" w:rsidRPr="00E24A13" w:rsidRDefault="00120005">
      <w:pPr>
        <w:rPr>
          <w:b/>
        </w:rPr>
      </w:pPr>
      <w:r w:rsidRPr="00E24A13">
        <w:rPr>
          <w:b/>
        </w:rPr>
        <w:t>Att verka som publicist kräver noggrannhet, ärlighet</w:t>
      </w:r>
      <w:r w:rsidR="00580B48" w:rsidRPr="00E24A13">
        <w:rPr>
          <w:b/>
        </w:rPr>
        <w:t xml:space="preserve"> och saklighet. Magasinet Filter valde en annan väg då man använde en hat- och hotkampanj som källmateral. Att uppgiftslämnarna dessutom fick betalt för att lämna oriktiga uppgifter med syfte att ta kontrollen över SAMI</w:t>
      </w:r>
      <w:r w:rsidR="001E49D3" w:rsidRPr="00E24A13">
        <w:rPr>
          <w:b/>
        </w:rPr>
        <w:t>,</w:t>
      </w:r>
      <w:r w:rsidR="00580B48" w:rsidRPr="00E24A13">
        <w:rPr>
          <w:b/>
        </w:rPr>
        <w:t xml:space="preserve"> vet vi idag. </w:t>
      </w:r>
      <w:r w:rsidR="001E49D3" w:rsidRPr="00E24A13">
        <w:rPr>
          <w:b/>
        </w:rPr>
        <w:t xml:space="preserve">Magasinet Filter </w:t>
      </w:r>
      <w:r w:rsidR="005938EA" w:rsidRPr="00E24A13">
        <w:rPr>
          <w:b/>
        </w:rPr>
        <w:t>har här arbetat på ett vilseledande sätt med förhop</w:t>
      </w:r>
      <w:r w:rsidR="00DD699B">
        <w:rPr>
          <w:b/>
        </w:rPr>
        <w:t>p</w:t>
      </w:r>
      <w:r w:rsidR="005938EA" w:rsidRPr="00E24A13">
        <w:rPr>
          <w:b/>
        </w:rPr>
        <w:t xml:space="preserve">ning om att kunna gömma sig bakom det grundlagsskyddade källskyddet. Genom att </w:t>
      </w:r>
      <w:proofErr w:type="spellStart"/>
      <w:r w:rsidR="005938EA" w:rsidRPr="00E24A13">
        <w:rPr>
          <w:b/>
        </w:rPr>
        <w:t>EBM:s</w:t>
      </w:r>
      <w:proofErr w:type="spellEnd"/>
      <w:r w:rsidR="005938EA" w:rsidRPr="00E24A13">
        <w:rPr>
          <w:b/>
        </w:rPr>
        <w:t xml:space="preserve"> åklagare Gunilla Sandblom bröt sekretessen på materialet, vet vi idag bättre.  </w:t>
      </w:r>
    </w:p>
    <w:p w:rsidR="006D7CDA" w:rsidRDefault="00767C89">
      <w:r>
        <w:t>Olle Niklasson kallar sig själv för</w:t>
      </w:r>
      <w:r w:rsidR="005938EA">
        <w:t xml:space="preserve"> </w:t>
      </w:r>
      <w:r>
        <w:t>Sveriges ledande</w:t>
      </w:r>
      <w:r w:rsidR="006D7CDA">
        <w:t xml:space="preserve"> musikteknikjournalist (Läs här 1).</w:t>
      </w:r>
      <w:r>
        <w:t xml:space="preserve"> </w:t>
      </w:r>
      <w:r w:rsidR="006D7CDA">
        <w:t>Av kollegor i branschen har jag fått lära mig att han har ett annat tillmäle. Av</w:t>
      </w:r>
      <w:r w:rsidR="0049459A">
        <w:t xml:space="preserve"> dem kallas han kort och gott, S</w:t>
      </w:r>
      <w:r w:rsidR="006D7CDA">
        <w:t>ur</w:t>
      </w:r>
      <w:r w:rsidR="0049459A">
        <w:t>-</w:t>
      </w:r>
      <w:r w:rsidR="006D7CDA">
        <w:t xml:space="preserve"> Olle. Redan under min tid på SAMI fick Olle i uppdrag att skriva en artikel för vår medlemstidning Intermezzo. Efter detta kom ett antal förslag från Olle där han ville ge ut böcker m.m. </w:t>
      </w:r>
      <w:r w:rsidR="006C1D0D">
        <w:t xml:space="preserve">bekostade av </w:t>
      </w:r>
      <w:r w:rsidR="0049459A">
        <w:t>SAMI som organisation</w:t>
      </w:r>
      <w:r w:rsidR="006C1D0D">
        <w:t xml:space="preserve"> (Läs</w:t>
      </w:r>
      <w:r w:rsidR="006D7CDA">
        <w:t xml:space="preserve"> här 2). Efter att styrelsen refuserade hans förslag, och jag blev tvungen att meddela honom det</w:t>
      </w:r>
      <w:r w:rsidR="00E24A13">
        <w:t>ta beslut,</w:t>
      </w:r>
      <w:r w:rsidR="006D7CDA">
        <w:t xml:space="preserve"> började han kontakta annan personal på SAMI med diverse </w:t>
      </w:r>
      <w:r w:rsidR="00E24A13">
        <w:t>felaktiga påståenden</w:t>
      </w:r>
      <w:r w:rsidR="0049459A">
        <w:t>,</w:t>
      </w:r>
      <w:r w:rsidR="00E24A13">
        <w:t xml:space="preserve"> vilka vi nu har tagit del av. Bland annat så kontaktade han underchefen Stefan Lagrell, som idag är VD för SAMI, och hade synpunkter på MI-7:s optionsprogram</w:t>
      </w:r>
      <w:r w:rsidR="00F86B50">
        <w:t>, vilket</w:t>
      </w:r>
      <w:r w:rsidR="00E24A13">
        <w:t xml:space="preserve"> han</w:t>
      </w:r>
      <w:r w:rsidR="00644A67">
        <w:t xml:space="preserve"> hade intresse av och </w:t>
      </w:r>
      <w:r w:rsidR="00E24A13">
        <w:t>var delaktig i (Läs här 3).</w:t>
      </w:r>
      <w:r w:rsidR="006D7CDA">
        <w:t xml:space="preserve"> </w:t>
      </w:r>
    </w:p>
    <w:p w:rsidR="00A8569D" w:rsidRDefault="00BB66B9">
      <w:r>
        <w:t xml:space="preserve">Efter att jag fått lämna </w:t>
      </w:r>
      <w:r w:rsidR="0049459A">
        <w:t>min VD-position</w:t>
      </w:r>
      <w:r>
        <w:t xml:space="preserve"> önskade Olle att intervjua mig om vad som egentligen hade hänt på SAMI och </w:t>
      </w:r>
      <w:r w:rsidR="0049459A">
        <w:t xml:space="preserve">i </w:t>
      </w:r>
      <w:r>
        <w:t>de rättsfall och utredningar som då pågick. Mitt krav för att medverka var att jag innan publicering skulle få läsa artikeln och rätta eventuella felaktigheter. Detta blev jag lovad, vilket även framgår på den ljudupptagning jag gjorde av intervjun</w:t>
      </w:r>
      <w:r w:rsidR="0049459A">
        <w:t>. Denna</w:t>
      </w:r>
      <w:r>
        <w:t xml:space="preserve"> pågick i över tre timmar(Lyssna här 1). </w:t>
      </w:r>
      <w:r w:rsidR="0049459A">
        <w:t>Nu vet vi att</w:t>
      </w:r>
      <w:r>
        <w:t xml:space="preserve"> intervjun</w:t>
      </w:r>
      <w:r w:rsidR="0049459A">
        <w:t xml:space="preserve"> aldrig var</w:t>
      </w:r>
      <w:r>
        <w:t xml:space="preserve"> menad </w:t>
      </w:r>
      <w:r w:rsidR="000C26BE">
        <w:t>att</w:t>
      </w:r>
      <w:r>
        <w:t xml:space="preserve"> ligga till grund för en </w:t>
      </w:r>
      <w:r w:rsidR="00F831AF">
        <w:t xml:space="preserve">vederhäftig </w:t>
      </w:r>
      <w:r>
        <w:t xml:space="preserve">artikel, </w:t>
      </w:r>
      <w:r w:rsidR="00F831AF">
        <w:t xml:space="preserve">tvärt emot </w:t>
      </w:r>
      <w:r w:rsidR="002E3F5B">
        <w:t>det som</w:t>
      </w:r>
      <w:r>
        <w:t xml:space="preserve"> utlovades</w:t>
      </w:r>
      <w:r w:rsidR="002F4274">
        <w:t xml:space="preserve"> (Läs </w:t>
      </w:r>
      <w:r w:rsidR="001144DB">
        <w:t>här 4</w:t>
      </w:r>
      <w:r w:rsidR="002F4274">
        <w:t>)</w:t>
      </w:r>
      <w:r>
        <w:t xml:space="preserve">. </w:t>
      </w:r>
      <w:r w:rsidR="00F831AF">
        <w:t>M</w:t>
      </w:r>
      <w:r>
        <w:t xml:space="preserve">in medverkan </w:t>
      </w:r>
      <w:r w:rsidR="00F831AF">
        <w:t xml:space="preserve">användes </w:t>
      </w:r>
      <w:r w:rsidR="000C26BE">
        <w:t xml:space="preserve">endast </w:t>
      </w:r>
      <w:r>
        <w:t xml:space="preserve">som ett förbehåll för att kunna publicera en medvetet lögnaktig </w:t>
      </w:r>
      <w:r w:rsidR="00F831AF">
        <w:t xml:space="preserve">och vilseledande </w:t>
      </w:r>
      <w:r>
        <w:t xml:space="preserve">artikel med syfte att sprida missaktning mot </w:t>
      </w:r>
      <w:r w:rsidR="00F831AF">
        <w:t>min person</w:t>
      </w:r>
      <w:r>
        <w:t xml:space="preserve"> och använda den oriktiga artikeln som en påverkan på SAMI:s </w:t>
      </w:r>
      <w:r w:rsidR="00A8569D">
        <w:t xml:space="preserve">rättighetshavare, utredande åklagare </w:t>
      </w:r>
      <w:r>
        <w:t xml:space="preserve">och </w:t>
      </w:r>
      <w:r w:rsidR="00A8569D">
        <w:t xml:space="preserve">berörda myndigheter. Att betalda uppgiftslämnare distribuerade artikeln till nämndemän med ”rätt” politisk tillhörighet och koppling till det anmälande facket, vet vi idag. Att samma uppgiftslämnare </w:t>
      </w:r>
      <w:r w:rsidR="00C43F19">
        <w:t xml:space="preserve">gjorde sig besväret att </w:t>
      </w:r>
      <w:r w:rsidR="00A8569D">
        <w:t xml:space="preserve">skicka artikeln till lämpliga enheter inom Kriminalvården var de anställda på enheterna inte sena att informera om. </w:t>
      </w:r>
    </w:p>
    <w:p w:rsidR="00CE1F89" w:rsidRDefault="00A8569D">
      <w:r>
        <w:t>I Filter</w:t>
      </w:r>
      <w:r w:rsidR="00C43F19">
        <w:t>s artikel påstås</w:t>
      </w:r>
      <w:r>
        <w:t xml:space="preserve"> </w:t>
      </w:r>
      <w:r w:rsidR="00C43F19">
        <w:t xml:space="preserve">bland annat </w:t>
      </w:r>
      <w:r>
        <w:t>att det under min tid som VD</w:t>
      </w:r>
      <w:r w:rsidR="001B30F0">
        <w:t xml:space="preserve"> </w:t>
      </w:r>
      <w:r>
        <w:t xml:space="preserve">försvunnit </w:t>
      </w:r>
      <w:r w:rsidR="00C43F19">
        <w:t>100-tals</w:t>
      </w:r>
      <w:r w:rsidR="001B30F0">
        <w:t xml:space="preserve"> miljoner från</w:t>
      </w:r>
      <w:r w:rsidR="00C43F19">
        <w:t xml:space="preserve"> SAMI, vilket artikelförfattaren redan då visste var</w:t>
      </w:r>
      <w:r w:rsidR="00A649AA">
        <w:t xml:space="preserve"> </w:t>
      </w:r>
      <w:r w:rsidR="001B30F0">
        <w:t>en oriktig</w:t>
      </w:r>
      <w:r w:rsidR="00A649AA">
        <w:t xml:space="preserve"> uppgift. Dessutom visst</w:t>
      </w:r>
      <w:r w:rsidR="00F831AF">
        <w:t>e</w:t>
      </w:r>
      <w:r w:rsidR="00C43F19">
        <w:t xml:space="preserve"> han att alla SAMI:s s</w:t>
      </w:r>
      <w:r w:rsidR="00A649AA">
        <w:t xml:space="preserve">tyrelses </w:t>
      </w:r>
      <w:r w:rsidR="00C43F19">
        <w:t>påståenden om att jag skulle berikat mig själv var felaktiga</w:t>
      </w:r>
      <w:r w:rsidR="00F831AF">
        <w:t xml:space="preserve">. Redan </w:t>
      </w:r>
      <w:r w:rsidR="00C43F19">
        <w:t>då</w:t>
      </w:r>
      <w:r w:rsidR="00F831AF">
        <w:t xml:space="preserve"> artikeln skrevs hade</w:t>
      </w:r>
      <w:r w:rsidR="00C43F19">
        <w:t xml:space="preserve"> åklagaren </w:t>
      </w:r>
      <w:r w:rsidR="00F831AF">
        <w:t>varit</w:t>
      </w:r>
      <w:r w:rsidR="00C43F19">
        <w:t xml:space="preserve"> tvungen att lägga ner alla dessa anklagelser mot mig efter </w:t>
      </w:r>
      <w:r w:rsidR="00F831AF">
        <w:t>det</w:t>
      </w:r>
      <w:r w:rsidR="00C43F19">
        <w:t xml:space="preserve"> ha</w:t>
      </w:r>
      <w:r w:rsidR="00A649AA">
        <w:t>n</w:t>
      </w:r>
      <w:r w:rsidR="00C43F19">
        <w:t xml:space="preserve"> utrett dem</w:t>
      </w:r>
      <w:r w:rsidR="00F831AF">
        <w:t>. Tvärt</w:t>
      </w:r>
      <w:r w:rsidR="00C43F19">
        <w:t>om k</w:t>
      </w:r>
      <w:r w:rsidR="001B30F0">
        <w:t>onstaterade åklagaren</w:t>
      </w:r>
      <w:r w:rsidR="00063548">
        <w:t xml:space="preserve"> ”</w:t>
      </w:r>
      <w:r w:rsidR="00C43F19">
        <w:t xml:space="preserve"> att det var klarlagt att</w:t>
      </w:r>
      <w:r w:rsidR="002F4274">
        <w:t xml:space="preserve"> Hans Lindström</w:t>
      </w:r>
      <w:r w:rsidR="00C43F19">
        <w:t xml:space="preserve"> inte berikat </w:t>
      </w:r>
      <w:r w:rsidR="001C14DA">
        <w:t>sig</w:t>
      </w:r>
      <w:r w:rsidR="00C43F19">
        <w:t xml:space="preserve"> själv</w:t>
      </w:r>
      <w:r w:rsidR="002F4274">
        <w:t xml:space="preserve"> eller haft för avsikt att skada SAMI</w:t>
      </w:r>
      <w:r w:rsidR="00C43F19">
        <w:t xml:space="preserve"> </w:t>
      </w:r>
      <w:r w:rsidR="00063548">
        <w:t>”</w:t>
      </w:r>
      <w:r w:rsidR="00C43F19">
        <w:t>(Lyssna här 2</w:t>
      </w:r>
      <w:r w:rsidR="002F4274">
        <w:t xml:space="preserve"> och 3</w:t>
      </w:r>
      <w:r w:rsidR="00C43F19">
        <w:t>). Även SAMI:s ordförande konstaterar att inga pengar försvunnit från SAMI, vilket kan höras i radioprogrammet</w:t>
      </w:r>
      <w:r w:rsidR="00A649AA">
        <w:t xml:space="preserve"> MIM</w:t>
      </w:r>
      <w:r w:rsidR="00C43F19">
        <w:t xml:space="preserve"> som finns</w:t>
      </w:r>
      <w:r w:rsidR="00A649AA">
        <w:t xml:space="preserve"> att lyssna på</w:t>
      </w:r>
      <w:r w:rsidR="00C43F19">
        <w:t xml:space="preserve"> i</w:t>
      </w:r>
      <w:r w:rsidR="00B35113">
        <w:t xml:space="preserve"> tidigare</w:t>
      </w:r>
      <w:r w:rsidR="00C43F19">
        <w:t xml:space="preserve"> opus 2</w:t>
      </w:r>
      <w:r w:rsidR="00B35113">
        <w:t>.</w:t>
      </w:r>
      <w:r w:rsidR="001B30F0">
        <w:t xml:space="preserve"> Att uppgiftslämnare som Per Herrey, Jan Granvik, Stefan Lagrell, Tomas Bolme och Martin </w:t>
      </w:r>
      <w:proofErr w:type="spellStart"/>
      <w:r w:rsidR="001B30F0">
        <w:t>Elford</w:t>
      </w:r>
      <w:proofErr w:type="spellEnd"/>
      <w:r w:rsidR="001B30F0">
        <w:t xml:space="preserve"> valde att lämna oriktiga uppgifter för egen vinning</w:t>
      </w:r>
      <w:r w:rsidR="00063548">
        <w:t xml:space="preserve"> och egna syften</w:t>
      </w:r>
      <w:r w:rsidR="001B30F0">
        <w:t xml:space="preserve"> passade inte in i Magasinet Filter och Olle Niklassons dramaturgi</w:t>
      </w:r>
      <w:r w:rsidR="00063548">
        <w:t>. Därför var det tvunget att undanr</w:t>
      </w:r>
      <w:r w:rsidR="00C57E77">
        <w:t>öja</w:t>
      </w:r>
      <w:r w:rsidR="001B30F0">
        <w:t xml:space="preserve"> des</w:t>
      </w:r>
      <w:r w:rsidR="00063548">
        <w:t>sa uppgifter</w:t>
      </w:r>
      <w:r w:rsidR="00DD3458">
        <w:t>,</w:t>
      </w:r>
      <w:bookmarkStart w:id="0" w:name="_GoBack"/>
      <w:bookmarkEnd w:id="0"/>
      <w:r w:rsidR="00063548">
        <w:t xml:space="preserve"> till varje pris</w:t>
      </w:r>
      <w:r w:rsidR="001B30F0">
        <w:t>.</w:t>
      </w:r>
    </w:p>
    <w:p w:rsidR="00CE1F89" w:rsidRDefault="00CE1F89">
      <w:r>
        <w:t xml:space="preserve">I artikeln påstås bland annat att nuvarande VD Stefan Lagrell hävdar att rättighetshavarna skulle kunnat få dubbelt så höga utbetalningar om inte Hans Lindström agerat så försumligt. Både Stefan Lagrell och </w:t>
      </w:r>
      <w:r w:rsidR="00BA56EE">
        <w:t>artikelförfattaren Olle Niklasson visste att</w:t>
      </w:r>
      <w:r w:rsidR="009C54C5">
        <w:t xml:space="preserve"> även</w:t>
      </w:r>
      <w:r w:rsidR="00C57E77">
        <w:t xml:space="preserve"> dess uppgifter var direkta falsarier</w:t>
      </w:r>
      <w:r w:rsidR="00BA56EE">
        <w:t xml:space="preserve">. Trots </w:t>
      </w:r>
      <w:r w:rsidR="00BA56EE">
        <w:lastRenderedPageBreak/>
        <w:t xml:space="preserve">detta skulle det publiceras för att kunna motivera agerandet mot den förra </w:t>
      </w:r>
      <w:proofErr w:type="spellStart"/>
      <w:r w:rsidR="00BA56EE">
        <w:t>VD:n</w:t>
      </w:r>
      <w:proofErr w:type="spellEnd"/>
      <w:r w:rsidR="00BA56EE">
        <w:t>. Att det dessutom är nuvarande VD Lagrell som hävdar detta ska ses i</w:t>
      </w:r>
      <w:r w:rsidR="00A441B3">
        <w:t xml:space="preserve"> </w:t>
      </w:r>
      <w:r w:rsidR="00BA56EE">
        <w:t>ljuset av att han under 17-års tid</w:t>
      </w:r>
      <w:r w:rsidR="00897234">
        <w:t xml:space="preserve"> som VD</w:t>
      </w:r>
      <w:r w:rsidR="00BA56EE">
        <w:t xml:space="preserve"> inte samlat in en krona från </w:t>
      </w:r>
      <w:proofErr w:type="spellStart"/>
      <w:r w:rsidR="00BA56EE">
        <w:t>Spotify</w:t>
      </w:r>
      <w:proofErr w:type="spellEnd"/>
      <w:r w:rsidR="001C14DA">
        <w:t>,</w:t>
      </w:r>
      <w:r w:rsidR="00BA56EE">
        <w:t xml:space="preserve"> vilket redogörs för i föregående opus. Dessutom har </w:t>
      </w:r>
      <w:r w:rsidR="00C57E77">
        <w:t>Lagrell</w:t>
      </w:r>
      <w:r w:rsidR="00BA56EE">
        <w:t xml:space="preserve"> godkänt att upphovsrättsmedel förs över till fackliga organisationer och att mångmiljonbelopp från rättighets</w:t>
      </w:r>
      <w:r w:rsidR="00C57E77">
        <w:t>havarna används för betalning till</w:t>
      </w:r>
      <w:r w:rsidR="00BA56EE">
        <w:t xml:space="preserve"> mindre nogräknade juridiska ombud. Som tack fick han rundliga ersä</w:t>
      </w:r>
      <w:r w:rsidR="002F4274">
        <w:t>ttningar och en VD-titel, vilken</w:t>
      </w:r>
      <w:r w:rsidR="00BA56EE">
        <w:t xml:space="preserve"> båda han och marknadschef Martin </w:t>
      </w:r>
      <w:proofErr w:type="spellStart"/>
      <w:r w:rsidR="00BA56EE">
        <w:t>Elford</w:t>
      </w:r>
      <w:proofErr w:type="spellEnd"/>
      <w:r w:rsidR="00BA56EE">
        <w:t xml:space="preserve"> gjorde anspråk på. Mer om detta i kommande avsnitt. </w:t>
      </w:r>
    </w:p>
    <w:p w:rsidR="003F1D4C" w:rsidRDefault="001B30F0">
      <w:r>
        <w:t>Att magasinet Filter bytte tjänster med SAMI/Storan framgår av det nu återskapade materialet</w:t>
      </w:r>
      <w:r w:rsidR="007746B2">
        <w:t>, vilket även bekräftas av tidigare anställda på Storan</w:t>
      </w:r>
      <w:r w:rsidR="003C0036">
        <w:t>. Dessa har</w:t>
      </w:r>
      <w:r w:rsidR="007746B2">
        <w:t xml:space="preserve"> begärt att få vara anonyma. De beskriver Filters artikel och Olle Niklassons kontakter som otrevliga lågvattenmärken i en påverkaskampanj där den tidigare </w:t>
      </w:r>
      <w:proofErr w:type="spellStart"/>
      <w:r w:rsidR="007746B2">
        <w:t>VD:n</w:t>
      </w:r>
      <w:proofErr w:type="spellEnd"/>
      <w:r w:rsidR="007746B2">
        <w:t xml:space="preserve"> till varje pris skulle baktalas och smutskastas. Hela Filterartikeln finns här och bör jämföras med den</w:t>
      </w:r>
      <w:r w:rsidR="003C0036">
        <w:t xml:space="preserve"> </w:t>
      </w:r>
      <w:r w:rsidR="008A0302">
        <w:t>intervju</w:t>
      </w:r>
      <w:r w:rsidR="007746B2">
        <w:t xml:space="preserve"> som skulle l</w:t>
      </w:r>
      <w:r w:rsidR="003C0036">
        <w:t>igga till grund för den kommande</w:t>
      </w:r>
      <w:r w:rsidR="007746B2">
        <w:t xml:space="preserve"> artikeln som skulle få faktagrans</w:t>
      </w:r>
      <w:r w:rsidR="002F4274">
        <w:t>kas innan publicering (Läs här</w:t>
      </w:r>
      <w:r w:rsidR="001144DB">
        <w:t xml:space="preserve"> 5</w:t>
      </w:r>
      <w:r w:rsidR="007746B2">
        <w:t>). Hade då</w:t>
      </w:r>
      <w:r w:rsidR="008A0302">
        <w:t xml:space="preserve"> </w:t>
      </w:r>
      <w:proofErr w:type="gramStart"/>
      <w:r>
        <w:t>”stjärnorna ”</w:t>
      </w:r>
      <w:proofErr w:type="gramEnd"/>
      <w:r>
        <w:t>,</w:t>
      </w:r>
      <w:r w:rsidR="008A0302">
        <w:t xml:space="preserve"> som enligt artikeln</w:t>
      </w:r>
      <w:r>
        <w:t xml:space="preserve"> blivit lurade på 100</w:t>
      </w:r>
      <w:r w:rsidR="008A0302">
        <w:t>-tals</w:t>
      </w:r>
      <w:r>
        <w:t xml:space="preserve"> miljoner kronor, bl</w:t>
      </w:r>
      <w:r w:rsidR="00C766AD">
        <w:t>ivit tillfrågade om det var okej</w:t>
      </w:r>
      <w:r>
        <w:t xml:space="preserve"> att deras bilder skulle illustrera artikeln och </w:t>
      </w:r>
      <w:r w:rsidR="00410E07">
        <w:t xml:space="preserve">var de </w:t>
      </w:r>
      <w:r>
        <w:t>inf</w:t>
      </w:r>
      <w:r w:rsidR="007746B2">
        <w:t xml:space="preserve">ormerade om artikelns innehåll? </w:t>
      </w:r>
      <w:r>
        <w:t>Självfallet inte.</w:t>
      </w:r>
      <w:r w:rsidR="007746B2">
        <w:t xml:space="preserve"> </w:t>
      </w:r>
      <w:r w:rsidR="006D7CDA">
        <w:t xml:space="preserve">Man </w:t>
      </w:r>
      <w:r w:rsidR="00A8569D">
        <w:t>k</w:t>
      </w:r>
      <w:r w:rsidR="006D7CDA">
        <w:t>an fråga sig om detta är ett vedertaget journalistiskt arbetssätt?</w:t>
      </w:r>
      <w:r w:rsidR="008A0302">
        <w:t xml:space="preserve"> Uppenbarligen är det detta för Magsinet Filter och dess ansvariga utgivare Mattias Göransson</w:t>
      </w:r>
      <w:r w:rsidR="001144DB">
        <w:t xml:space="preserve"> (Läs här 6</w:t>
      </w:r>
      <w:r w:rsidR="007D3926">
        <w:t>)</w:t>
      </w:r>
      <w:r w:rsidR="008A0302">
        <w:t>.</w:t>
      </w:r>
      <w:r w:rsidR="005938EA">
        <w:t xml:space="preserve"> </w:t>
      </w:r>
    </w:p>
    <w:p w:rsidR="00204097" w:rsidRDefault="00F031E8">
      <w:r>
        <w:t xml:space="preserve">Medieombudsmannen (MO) har som bas </w:t>
      </w:r>
      <w:r w:rsidR="00403CBD">
        <w:t xml:space="preserve">för </w:t>
      </w:r>
      <w:r>
        <w:t>sin prövning Publicistreglerna-de etiska riktlinjer som mediebranschen själv dragit upp. Reglerna ska ses som principer som svenska medier har att förhåll</w:t>
      </w:r>
      <w:r w:rsidR="001144DB">
        <w:t>a sig till (Läs här 7</w:t>
      </w:r>
      <w:r>
        <w:t xml:space="preserve">). </w:t>
      </w:r>
      <w:r w:rsidR="00403927">
        <w:t xml:space="preserve">Hur förhåller sig då Magasinet Filter och dess ansvarige utgivare till Publicistreglerna? Svaret är enkelt, man struntar i dem. Efter att jag i mejl </w:t>
      </w:r>
      <w:r w:rsidR="00410E07">
        <w:t>p</w:t>
      </w:r>
      <w:r w:rsidR="00403927">
        <w:t>åtalat felaktigheterna, fick jag följande svar av de</w:t>
      </w:r>
      <w:r w:rsidR="007D3926">
        <w:t xml:space="preserve">n </w:t>
      </w:r>
      <w:r w:rsidR="001144DB">
        <w:t>ansvariga utgivaren (Läs här 8</w:t>
      </w:r>
      <w:r w:rsidR="00403927">
        <w:t>). Då han tyckte att det jag framförde var strunt</w:t>
      </w:r>
      <w:r w:rsidR="00DD699B">
        <w:t>p</w:t>
      </w:r>
      <w:r w:rsidR="00403927">
        <w:t xml:space="preserve">rat slog jag honom en signal. Han förklarade då att för honom var allmänintresset </w:t>
      </w:r>
      <w:r w:rsidR="007D3926">
        <w:t>större</w:t>
      </w:r>
      <w:r w:rsidR="00403927">
        <w:t xml:space="preserve"> än att uppgifterna i artikeln skulle vara korrekta. Med andra ord var det viktigare för honom att sälja lösnummer och prenumerationer än att publicera korrekta uppgifter. Nu i efterhand vet vi att det fanns ytterligare drivkrafter för publiceringen men dessa hoppades Göransson skulle</w:t>
      </w:r>
      <w:r w:rsidR="003C0036">
        <w:t xml:space="preserve"> kunna </w:t>
      </w:r>
      <w:r w:rsidR="00403927">
        <w:t xml:space="preserve">gömmas bakom källskydd och sekretess. Magasinet Filter AB upplöstes den </w:t>
      </w:r>
      <w:r w:rsidR="007540CE">
        <w:t xml:space="preserve">14 april 2019 och publikationen ryms numera under Offside Press AB, en passande tillflyktsort för </w:t>
      </w:r>
      <w:r w:rsidR="0054055C">
        <w:t>ett m</w:t>
      </w:r>
      <w:r w:rsidR="007540CE">
        <w:t>agasin som visat sig vara mer mån</w:t>
      </w:r>
      <w:r w:rsidR="0054055C">
        <w:t>a</w:t>
      </w:r>
      <w:r w:rsidR="007540CE">
        <w:t xml:space="preserve"> om </w:t>
      </w:r>
      <w:r w:rsidR="000C0190">
        <w:t>att berika sig själva genom oriktiga artiklar och påverkanskampanjer, än att publicera</w:t>
      </w:r>
      <w:r w:rsidR="000C26BE">
        <w:t xml:space="preserve"> vederhäftiga</w:t>
      </w:r>
      <w:r w:rsidR="000C0190">
        <w:t xml:space="preserve"> artiklar med</w:t>
      </w:r>
      <w:r w:rsidR="00204097">
        <w:t xml:space="preserve"> korrekt innehåll och förankring i publicistreglerna. Hur går</w:t>
      </w:r>
      <w:r w:rsidR="009A5E6D">
        <w:t xml:space="preserve"> det</w:t>
      </w:r>
      <w:r w:rsidR="001C14DA">
        <w:t xml:space="preserve"> då för Filter,</w:t>
      </w:r>
      <w:r w:rsidR="009A5E6D">
        <w:t xml:space="preserve"> </w:t>
      </w:r>
      <w:r w:rsidR="006E641F">
        <w:t xml:space="preserve">nu </w:t>
      </w:r>
      <w:r w:rsidR="009A5E6D">
        <w:t>när man</w:t>
      </w:r>
      <w:r w:rsidR="007D3926">
        <w:t xml:space="preserve"> </w:t>
      </w:r>
      <w:r w:rsidR="00204097">
        <w:t>är Offside? (</w:t>
      </w:r>
      <w:r w:rsidR="001144DB">
        <w:t>Läs här 9</w:t>
      </w:r>
      <w:r w:rsidR="00204097">
        <w:t>)</w:t>
      </w:r>
    </w:p>
    <w:p w:rsidR="007746B2" w:rsidRDefault="00204097">
      <w:r>
        <w:t>Sur</w:t>
      </w:r>
      <w:r w:rsidR="006E641F">
        <w:t>-</w:t>
      </w:r>
      <w:r>
        <w:t>Olles namn på artikeln, ”Stjärnsmällen”, säger en hel del om hans syn p</w:t>
      </w:r>
      <w:r w:rsidR="006E641F">
        <w:t>å sig själv och vilket ansvar han som</w:t>
      </w:r>
      <w:r>
        <w:t xml:space="preserve"> ”journalist” har gentemot sina läsare</w:t>
      </w:r>
      <w:r w:rsidR="009A5E6D">
        <w:t xml:space="preserve"> och de han önskar exploatera</w:t>
      </w:r>
      <w:r>
        <w:t xml:space="preserve">. Tack vare att åklagare Gunilla Sandblom </w:t>
      </w:r>
      <w:r w:rsidR="006E641F">
        <w:t>valde</w:t>
      </w:r>
      <w:r w:rsidR="002F4274">
        <w:t xml:space="preserve"> att </w:t>
      </w:r>
      <w:r w:rsidR="006E641F">
        <w:t xml:space="preserve">inte </w:t>
      </w:r>
      <w:r w:rsidR="002F4274">
        <w:t>sekretesspröva materialet</w:t>
      </w:r>
      <w:r w:rsidR="00527BAA">
        <w:t xml:space="preserve"> hon tvingades lämna ut</w:t>
      </w:r>
      <w:r w:rsidR="002F4274">
        <w:t xml:space="preserve"> och med detta bröt </w:t>
      </w:r>
      <w:r w:rsidR="006E641F">
        <w:t>materialets sekretess</w:t>
      </w:r>
      <w:r w:rsidR="005445F4">
        <w:t>,</w:t>
      </w:r>
      <w:r w:rsidR="002F4274">
        <w:t xml:space="preserve"> vet vi idag hur Magasinet Filter,</w:t>
      </w:r>
      <w:r w:rsidR="006E641F">
        <w:t xml:space="preserve"> SAMI och åklagare vid EBM gömde</w:t>
      </w:r>
      <w:r w:rsidR="002F4274">
        <w:t xml:space="preserve"> sig bakom källskydd, advokatsekretess</w:t>
      </w:r>
      <w:r w:rsidR="0002470C">
        <w:t>, oriktiga beslagsprotokoll</w:t>
      </w:r>
      <w:r w:rsidR="002F4274">
        <w:t xml:space="preserve"> m.m. Detta för att vilseleda sina läsare, rättighetshavare och våra domstolar. </w:t>
      </w:r>
      <w:r>
        <w:t xml:space="preserve"> </w:t>
      </w:r>
      <w:r w:rsidR="007540CE">
        <w:t xml:space="preserve">  </w:t>
      </w:r>
      <w:r w:rsidR="00403927">
        <w:t xml:space="preserve"> </w:t>
      </w:r>
    </w:p>
    <w:sectPr w:rsidR="007746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005"/>
    <w:rsid w:val="0002470C"/>
    <w:rsid w:val="00063548"/>
    <w:rsid w:val="000C0190"/>
    <w:rsid w:val="000C26BE"/>
    <w:rsid w:val="001144DB"/>
    <w:rsid w:val="00120005"/>
    <w:rsid w:val="00126718"/>
    <w:rsid w:val="001B30F0"/>
    <w:rsid w:val="001C14DA"/>
    <w:rsid w:val="001E49D3"/>
    <w:rsid w:val="00204097"/>
    <w:rsid w:val="0026653F"/>
    <w:rsid w:val="002E3F5B"/>
    <w:rsid w:val="002F4274"/>
    <w:rsid w:val="0030653F"/>
    <w:rsid w:val="003C0036"/>
    <w:rsid w:val="003F1D4C"/>
    <w:rsid w:val="00403927"/>
    <w:rsid w:val="00403CBD"/>
    <w:rsid w:val="00410E07"/>
    <w:rsid w:val="0049459A"/>
    <w:rsid w:val="00520974"/>
    <w:rsid w:val="00527BAA"/>
    <w:rsid w:val="0054055C"/>
    <w:rsid w:val="005445F4"/>
    <w:rsid w:val="00580B48"/>
    <w:rsid w:val="005938EA"/>
    <w:rsid w:val="00644A67"/>
    <w:rsid w:val="006C1D0D"/>
    <w:rsid w:val="006D7CDA"/>
    <w:rsid w:val="006E641F"/>
    <w:rsid w:val="007540CE"/>
    <w:rsid w:val="00767C89"/>
    <w:rsid w:val="007746B2"/>
    <w:rsid w:val="007D3926"/>
    <w:rsid w:val="00897234"/>
    <w:rsid w:val="008A0302"/>
    <w:rsid w:val="00952017"/>
    <w:rsid w:val="009A5E6D"/>
    <w:rsid w:val="009B77EC"/>
    <w:rsid w:val="009C54C5"/>
    <w:rsid w:val="00A127E0"/>
    <w:rsid w:val="00A441B3"/>
    <w:rsid w:val="00A649AA"/>
    <w:rsid w:val="00A8569D"/>
    <w:rsid w:val="00AD606E"/>
    <w:rsid w:val="00B35113"/>
    <w:rsid w:val="00B92186"/>
    <w:rsid w:val="00BA56EE"/>
    <w:rsid w:val="00BB66B9"/>
    <w:rsid w:val="00C43F19"/>
    <w:rsid w:val="00C57E77"/>
    <w:rsid w:val="00C766AD"/>
    <w:rsid w:val="00CE1F89"/>
    <w:rsid w:val="00DD3458"/>
    <w:rsid w:val="00DD699B"/>
    <w:rsid w:val="00DF62F6"/>
    <w:rsid w:val="00E24A13"/>
    <w:rsid w:val="00F031E8"/>
    <w:rsid w:val="00F831AF"/>
    <w:rsid w:val="00F86B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13218</TotalTime>
  <Pages>2</Pages>
  <Words>1153</Words>
  <Characters>6117</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cp:lastModifiedBy>
  <cp:revision>36</cp:revision>
  <cp:lastPrinted>2023-11-07T11:05:00Z</cp:lastPrinted>
  <dcterms:created xsi:type="dcterms:W3CDTF">2023-10-31T11:27:00Z</dcterms:created>
  <dcterms:modified xsi:type="dcterms:W3CDTF">2023-11-10T07:54:00Z</dcterms:modified>
</cp:coreProperties>
</file>