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B5781" w14:textId="77777777" w:rsidR="00B4753B" w:rsidRDefault="00B4753B" w:rsidP="00B4753B">
      <w:pPr>
        <w:rPr>
          <w:b/>
        </w:rPr>
      </w:pPr>
    </w:p>
    <w:p w14:paraId="5918C59A" w14:textId="77777777" w:rsidR="00B4753B" w:rsidRDefault="00B4753B" w:rsidP="00B4753B">
      <w:pPr>
        <w:rPr>
          <w:b/>
        </w:rPr>
      </w:pPr>
    </w:p>
    <w:p w14:paraId="5E0304D2" w14:textId="31F2D508" w:rsidR="00B4753B" w:rsidRDefault="00B4753B" w:rsidP="00B4753B">
      <w:pPr>
        <w:jc w:val="center"/>
        <w:rPr>
          <w:b/>
        </w:rPr>
      </w:pPr>
      <w:r>
        <w:rPr>
          <w:noProof/>
        </w:rPr>
        <w:drawing>
          <wp:inline distT="0" distB="0" distL="0" distR="0" wp14:anchorId="50E113F2" wp14:editId="3FDF7FB8">
            <wp:extent cx="2111745" cy="121854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Power of 10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745" cy="12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4A7EE9" w14:textId="77777777" w:rsidR="00B4753B" w:rsidRDefault="00B4753B" w:rsidP="00B4753B">
      <w:pPr>
        <w:rPr>
          <w:b/>
        </w:rPr>
      </w:pPr>
    </w:p>
    <w:p w14:paraId="10B34FA6" w14:textId="77777777" w:rsidR="00B4753B" w:rsidRPr="006E2D5F" w:rsidRDefault="00B4753B" w:rsidP="00B4753B"/>
    <w:p w14:paraId="0680E267" w14:textId="1087EBAC" w:rsidR="00B4753B" w:rsidRPr="006E2D5F" w:rsidRDefault="00B4753B" w:rsidP="006E2D5F">
      <w:pPr>
        <w:ind w:left="720"/>
      </w:pPr>
      <w:r w:rsidRPr="006E2D5F">
        <w:t>Hello! We are a local community giving circle and we would like to consider your non-profit for</w:t>
      </w:r>
    </w:p>
    <w:p w14:paraId="197A346E" w14:textId="05AF9E10" w:rsidR="00B4753B" w:rsidRPr="006E2D5F" w:rsidRDefault="00B4753B" w:rsidP="006E2D5F">
      <w:pPr>
        <w:ind w:left="720"/>
      </w:pPr>
      <w:r w:rsidRPr="006E2D5F">
        <w:t>an upcoming meeting presentation.</w:t>
      </w:r>
    </w:p>
    <w:p w14:paraId="3D4F8A87" w14:textId="77777777" w:rsidR="00B4753B" w:rsidRPr="006E2D5F" w:rsidRDefault="00B4753B" w:rsidP="006E2D5F">
      <w:pPr>
        <w:ind w:left="720"/>
      </w:pPr>
    </w:p>
    <w:p w14:paraId="003A1D7B" w14:textId="69A3B46F" w:rsidR="00B4753B" w:rsidRPr="006E2D5F" w:rsidRDefault="00B4753B" w:rsidP="006E2D5F">
      <w:pPr>
        <w:ind w:left="720"/>
      </w:pPr>
      <w:r w:rsidRPr="006E2D5F">
        <w:t xml:space="preserve">Attached is the </w:t>
      </w:r>
      <w:r w:rsidR="00B73943">
        <w:rPr>
          <w:b/>
        </w:rPr>
        <w:t>Submission</w:t>
      </w:r>
      <w:r w:rsidRPr="006E2D5F">
        <w:rPr>
          <w:b/>
        </w:rPr>
        <w:t xml:space="preserve"> </w:t>
      </w:r>
      <w:r w:rsidR="006E2D5F" w:rsidRPr="006E2D5F">
        <w:rPr>
          <w:b/>
        </w:rPr>
        <w:t>F</w:t>
      </w:r>
      <w:r w:rsidRPr="006E2D5F">
        <w:rPr>
          <w:b/>
        </w:rPr>
        <w:t>orm</w:t>
      </w:r>
      <w:r w:rsidRPr="006E2D5F">
        <w:t xml:space="preserve"> to be completed.</w:t>
      </w:r>
    </w:p>
    <w:p w14:paraId="31B12B93" w14:textId="77777777" w:rsidR="00B4753B" w:rsidRPr="006E2D5F" w:rsidRDefault="00B4753B" w:rsidP="006E2D5F">
      <w:pPr>
        <w:ind w:left="720"/>
      </w:pPr>
    </w:p>
    <w:p w14:paraId="5089B007" w14:textId="77777777" w:rsidR="00B4753B" w:rsidRPr="006E2D5F" w:rsidRDefault="00B4753B" w:rsidP="006E2D5F">
      <w:pPr>
        <w:ind w:left="720"/>
      </w:pPr>
      <w:r w:rsidRPr="006E2D5F">
        <w:t>Please attach the following documents: (incomplete applications will not be considered)</w:t>
      </w:r>
    </w:p>
    <w:p w14:paraId="4D32ED29" w14:textId="77777777" w:rsidR="00B4753B" w:rsidRPr="006E2D5F" w:rsidRDefault="00B4753B" w:rsidP="006E2D5F">
      <w:pPr>
        <w:ind w:left="720"/>
      </w:pPr>
      <w:r w:rsidRPr="006E2D5F">
        <w:t>● Recent Annual Report</w:t>
      </w:r>
    </w:p>
    <w:p w14:paraId="35C12658" w14:textId="77777777" w:rsidR="00B4753B" w:rsidRPr="006E2D5F" w:rsidRDefault="00B4753B" w:rsidP="006E2D5F">
      <w:pPr>
        <w:ind w:left="720"/>
      </w:pPr>
      <w:r w:rsidRPr="006E2D5F">
        <w:t>● Current year AND previous year budget</w:t>
      </w:r>
    </w:p>
    <w:p w14:paraId="4DE8DFC0" w14:textId="77777777" w:rsidR="00B4753B" w:rsidRPr="006E2D5F" w:rsidRDefault="00B4753B" w:rsidP="006E2D5F">
      <w:pPr>
        <w:ind w:left="720"/>
      </w:pPr>
      <w:r w:rsidRPr="006E2D5F">
        <w:t>● Current year Income/Expense</w:t>
      </w:r>
    </w:p>
    <w:p w14:paraId="79DCA429" w14:textId="3D78CAFC" w:rsidR="00B4753B" w:rsidRDefault="00B4753B" w:rsidP="006E2D5F">
      <w:pPr>
        <w:ind w:left="720"/>
      </w:pPr>
      <w:r w:rsidRPr="006E2D5F">
        <w:t>● IRS 501(c)(3) status verification or IRS 501(c)(19) status verification</w:t>
      </w:r>
    </w:p>
    <w:p w14:paraId="5E0FFE1C" w14:textId="26946CD6" w:rsidR="003A3411" w:rsidRDefault="003A3411" w:rsidP="006E2D5F">
      <w:pPr>
        <w:ind w:left="720"/>
      </w:pPr>
      <w:bookmarkStart w:id="0" w:name="_Hlk29040577"/>
    </w:p>
    <w:p w14:paraId="27202077" w14:textId="2C6A8C5A" w:rsidR="003A3411" w:rsidRPr="006E2D5F" w:rsidRDefault="003A3411" w:rsidP="006E2D5F">
      <w:pPr>
        <w:ind w:left="720"/>
      </w:pPr>
      <w:r w:rsidRPr="00212F2A">
        <w:rPr>
          <w:b/>
          <w:bCs/>
        </w:rPr>
        <w:t>Please note:</w:t>
      </w:r>
      <w:r>
        <w:t xml:space="preserve"> We understand that some programs</w:t>
      </w:r>
      <w:r w:rsidR="004B5785">
        <w:t xml:space="preserve"> and collaborative </w:t>
      </w:r>
      <w:r w:rsidR="004135A5">
        <w:t xml:space="preserve">community </w:t>
      </w:r>
      <w:r w:rsidR="008B197A">
        <w:t>initiatives</w:t>
      </w:r>
      <w:r>
        <w:t xml:space="preserve"> have a fiscal </w:t>
      </w:r>
      <w:r w:rsidR="00212F2A">
        <w:t>agent</w:t>
      </w:r>
      <w:r w:rsidR="00061B79">
        <w:t>/</w:t>
      </w:r>
      <w:r>
        <w:t>sponsor.  We are willing to entertain those programs</w:t>
      </w:r>
      <w:r w:rsidR="008B197A">
        <w:t xml:space="preserve"> and initiatives</w:t>
      </w:r>
      <w:r>
        <w:t>, provided that the above items are submitted.  (Budget</w:t>
      </w:r>
      <w:r w:rsidR="00DF0B77">
        <w:t>s and income/expense reports</w:t>
      </w:r>
      <w:r>
        <w:t xml:space="preserve"> can be </w:t>
      </w:r>
      <w:r w:rsidR="005B304F">
        <w:t>program-specific</w:t>
      </w:r>
      <w:r>
        <w:t xml:space="preserve">, </w:t>
      </w:r>
      <w:r w:rsidR="00EB3914">
        <w:t xml:space="preserve">annual </w:t>
      </w:r>
      <w:r w:rsidR="005B304F">
        <w:t>reports</w:t>
      </w:r>
      <w:r w:rsidR="00EB3914">
        <w:t xml:space="preserve"> and </w:t>
      </w:r>
      <w:r w:rsidR="009F5E06">
        <w:t xml:space="preserve">IRS non-profit status must be for the fiscal sponsor if the program or </w:t>
      </w:r>
      <w:r w:rsidR="002926D0">
        <w:t>initiative</w:t>
      </w:r>
      <w:r w:rsidR="009F5E06">
        <w:t xml:space="preserve"> does not have</w:t>
      </w:r>
      <w:r w:rsidR="00DA09D9">
        <w:t xml:space="preserve"> </w:t>
      </w:r>
      <w:r w:rsidR="005B304F">
        <w:t>its</w:t>
      </w:r>
      <w:r w:rsidR="00DA09D9">
        <w:t xml:space="preserve"> own</w:t>
      </w:r>
      <w:r w:rsidR="009F5E06">
        <w:t>.</w:t>
      </w:r>
      <w:r w:rsidR="00B85F8C">
        <w:t>)  Power of 100 Hastings Women reserves the right to request additional information to prove fiscal</w:t>
      </w:r>
      <w:r w:rsidR="003D4B74">
        <w:t xml:space="preserve"> agent</w:t>
      </w:r>
      <w:r w:rsidR="00B85F8C">
        <w:t xml:space="preserve"> responsibility and </w:t>
      </w:r>
      <w:r w:rsidR="003D4B74">
        <w:t xml:space="preserve">good standing if </w:t>
      </w:r>
      <w:r w:rsidR="00212F2A">
        <w:t>desired.</w:t>
      </w:r>
    </w:p>
    <w:bookmarkEnd w:id="0"/>
    <w:p w14:paraId="0AF03177" w14:textId="3BA6588E" w:rsidR="00B4753B" w:rsidRDefault="00B4753B" w:rsidP="006E2D5F">
      <w:pPr>
        <w:ind w:left="720"/>
        <w:rPr>
          <w:b/>
        </w:rPr>
      </w:pPr>
    </w:p>
    <w:p w14:paraId="7B16D66F" w14:textId="00643F42" w:rsidR="003A2ACC" w:rsidRDefault="004C6D6B" w:rsidP="006E2D5F">
      <w:pPr>
        <w:ind w:left="720"/>
        <w:rPr>
          <w:bCs/>
        </w:rPr>
      </w:pPr>
      <w:bookmarkStart w:id="1" w:name="_Hlk49355458"/>
      <w:r w:rsidRPr="000B7814">
        <w:rPr>
          <w:bCs/>
        </w:rPr>
        <w:t>Typically, a</w:t>
      </w:r>
      <w:r w:rsidR="00B4753B" w:rsidRPr="000B7814">
        <w:rPr>
          <w:bCs/>
        </w:rPr>
        <w:t>ll information must be received 45 days prior to the selected Impact Meeting.</w:t>
      </w:r>
      <w:r w:rsidR="00061894" w:rsidRPr="000B7814">
        <w:rPr>
          <w:bCs/>
        </w:rPr>
        <w:t xml:space="preserve">  </w:t>
      </w:r>
      <w:r w:rsidR="00B4753B" w:rsidRPr="000B7814">
        <w:rPr>
          <w:bCs/>
        </w:rPr>
        <w:t>Impact Meetings</w:t>
      </w:r>
      <w:r w:rsidR="00DD1341">
        <w:rPr>
          <w:bCs/>
        </w:rPr>
        <w:t xml:space="preserve"> for 202</w:t>
      </w:r>
      <w:r w:rsidR="00490427">
        <w:rPr>
          <w:bCs/>
        </w:rPr>
        <w:t>4</w:t>
      </w:r>
      <w:r w:rsidR="00DD1341">
        <w:rPr>
          <w:bCs/>
        </w:rPr>
        <w:t xml:space="preserve"> will be held on the following dates:</w:t>
      </w:r>
    </w:p>
    <w:p w14:paraId="42E9108D" w14:textId="17DDDAEA" w:rsidR="00DD1341" w:rsidRDefault="00DD1341" w:rsidP="00DD1341">
      <w:pPr>
        <w:pStyle w:val="ListParagraph"/>
        <w:numPr>
          <w:ilvl w:val="0"/>
          <w:numId w:val="4"/>
        </w:numPr>
        <w:rPr>
          <w:bCs/>
        </w:rPr>
      </w:pPr>
      <w:r w:rsidRPr="00EF05B8">
        <w:rPr>
          <w:b/>
        </w:rPr>
        <w:t>April Event Date:</w:t>
      </w:r>
      <w:r>
        <w:rPr>
          <w:bCs/>
        </w:rPr>
        <w:t xml:space="preserve"> Thursday, April 2</w:t>
      </w:r>
      <w:r w:rsidR="00490427">
        <w:rPr>
          <w:bCs/>
        </w:rPr>
        <w:t>5</w:t>
      </w:r>
      <w:r>
        <w:rPr>
          <w:bCs/>
        </w:rPr>
        <w:t>, 202</w:t>
      </w:r>
      <w:r w:rsidR="00490427">
        <w:rPr>
          <w:bCs/>
        </w:rPr>
        <w:t>4</w:t>
      </w:r>
      <w:r>
        <w:rPr>
          <w:bCs/>
        </w:rPr>
        <w:t xml:space="preserve"> – </w:t>
      </w:r>
      <w:r w:rsidRPr="007613C5">
        <w:rPr>
          <w:b/>
          <w:color w:val="FF3399"/>
        </w:rPr>
        <w:t xml:space="preserve">Charity submissions due on </w:t>
      </w:r>
      <w:r w:rsidR="00EF05B8" w:rsidRPr="007613C5">
        <w:rPr>
          <w:b/>
          <w:color w:val="FF3399"/>
        </w:rPr>
        <w:t xml:space="preserve">or before March </w:t>
      </w:r>
      <w:r w:rsidR="00E443AF">
        <w:rPr>
          <w:b/>
          <w:color w:val="FF3399"/>
        </w:rPr>
        <w:t>11,2024</w:t>
      </w:r>
      <w:r w:rsidR="00835129">
        <w:rPr>
          <w:b/>
          <w:color w:val="FF3399"/>
        </w:rPr>
        <w:t>.</w:t>
      </w:r>
    </w:p>
    <w:p w14:paraId="120FF219" w14:textId="7293427B" w:rsidR="00EF05B8" w:rsidRPr="00B71FA6" w:rsidRDefault="00EF05B8" w:rsidP="00DD1341">
      <w:pPr>
        <w:pStyle w:val="ListParagraph"/>
        <w:numPr>
          <w:ilvl w:val="0"/>
          <w:numId w:val="4"/>
        </w:numPr>
        <w:rPr>
          <w:bCs/>
        </w:rPr>
      </w:pPr>
      <w:r w:rsidRPr="00EF05B8">
        <w:rPr>
          <w:b/>
        </w:rPr>
        <w:t>October Event Date</w:t>
      </w:r>
      <w:r>
        <w:rPr>
          <w:bCs/>
        </w:rPr>
        <w:t xml:space="preserve">: Thursday, October </w:t>
      </w:r>
      <w:r w:rsidR="00835129">
        <w:rPr>
          <w:bCs/>
        </w:rPr>
        <w:t>2</w:t>
      </w:r>
      <w:r w:rsidR="00E443AF">
        <w:rPr>
          <w:bCs/>
        </w:rPr>
        <w:t>4, 2024</w:t>
      </w:r>
      <w:r>
        <w:rPr>
          <w:bCs/>
        </w:rPr>
        <w:t xml:space="preserve"> – </w:t>
      </w:r>
      <w:r w:rsidRPr="007613C5">
        <w:rPr>
          <w:b/>
          <w:color w:val="FF3399"/>
        </w:rPr>
        <w:t xml:space="preserve">Charity submissions due on or before September </w:t>
      </w:r>
      <w:r w:rsidR="00E443AF">
        <w:rPr>
          <w:b/>
          <w:color w:val="FF3399"/>
        </w:rPr>
        <w:t>9, 2024</w:t>
      </w:r>
      <w:r w:rsidR="00835129">
        <w:rPr>
          <w:b/>
          <w:color w:val="FF3399"/>
        </w:rPr>
        <w:t>.</w:t>
      </w:r>
    </w:p>
    <w:p w14:paraId="07191E91" w14:textId="77777777" w:rsidR="003A2ACC" w:rsidRDefault="003A2ACC" w:rsidP="006E2D5F">
      <w:pPr>
        <w:ind w:left="720"/>
        <w:rPr>
          <w:bCs/>
        </w:rPr>
      </w:pPr>
    </w:p>
    <w:bookmarkEnd w:id="1"/>
    <w:p w14:paraId="723CD4AD" w14:textId="51D6E99C" w:rsidR="00B4753B" w:rsidRPr="006E2D5F" w:rsidRDefault="00B4753B" w:rsidP="006E2D5F">
      <w:pPr>
        <w:ind w:left="720"/>
      </w:pPr>
      <w:r w:rsidRPr="006E2D5F">
        <w:t>Please direct questions to:</w:t>
      </w:r>
    </w:p>
    <w:p w14:paraId="3CCCD70B" w14:textId="77777777" w:rsidR="00B4753B" w:rsidRPr="006E2D5F" w:rsidRDefault="00B4753B" w:rsidP="006E2D5F">
      <w:pPr>
        <w:ind w:left="720"/>
      </w:pPr>
    </w:p>
    <w:p w14:paraId="22B7E19E" w14:textId="236F04A5" w:rsidR="00B4753B" w:rsidRPr="006E2D5F" w:rsidRDefault="00B4753B" w:rsidP="006E2D5F">
      <w:pPr>
        <w:ind w:left="720"/>
      </w:pPr>
      <w:r w:rsidRPr="006E2D5F">
        <w:t>Melissa Freiermuth</w:t>
      </w:r>
    </w:p>
    <w:p w14:paraId="03572C1D" w14:textId="4FDA9A32" w:rsidR="00B4753B" w:rsidRPr="006E2D5F" w:rsidRDefault="00B4753B" w:rsidP="006E2D5F">
      <w:pPr>
        <w:ind w:left="720"/>
      </w:pPr>
      <w:r w:rsidRPr="006E2D5F">
        <w:t>admin@powerof100hastings.com</w:t>
      </w:r>
    </w:p>
    <w:p w14:paraId="2F06489D" w14:textId="77777777" w:rsidR="0082037E" w:rsidRDefault="00B4753B" w:rsidP="006E2D5F">
      <w:pPr>
        <w:ind w:left="720"/>
      </w:pPr>
      <w:r w:rsidRPr="006E2D5F">
        <w:t>715-222-4611</w:t>
      </w:r>
    </w:p>
    <w:p w14:paraId="2277252C" w14:textId="77777777" w:rsidR="0082037E" w:rsidRDefault="0082037E" w:rsidP="006E2D5F">
      <w:pPr>
        <w:ind w:left="720"/>
      </w:pPr>
    </w:p>
    <w:p w14:paraId="73139F03" w14:textId="77777777" w:rsidR="0082037E" w:rsidRDefault="0082037E" w:rsidP="006E2D5F">
      <w:pPr>
        <w:ind w:left="720"/>
      </w:pPr>
    </w:p>
    <w:p w14:paraId="098A429E" w14:textId="2019C111" w:rsidR="00B4753B" w:rsidRPr="008A5346" w:rsidRDefault="0082037E" w:rsidP="007F0D3E">
      <w:pPr>
        <w:ind w:left="720"/>
        <w:jc w:val="center"/>
        <w:rPr>
          <w:b/>
          <w:bCs/>
          <w:i/>
          <w:iCs/>
          <w:color w:val="FF3399"/>
        </w:rPr>
      </w:pPr>
      <w:r w:rsidRPr="008A5346">
        <w:rPr>
          <w:b/>
          <w:bCs/>
          <w:i/>
          <w:iCs/>
          <w:color w:val="FF3399"/>
        </w:rPr>
        <w:t>Please feel free to check us out at www.Powerof100Hastings.com</w:t>
      </w:r>
      <w:r w:rsidR="00245D76" w:rsidRPr="008A5346">
        <w:rPr>
          <w:b/>
          <w:bCs/>
          <w:i/>
          <w:iCs/>
          <w:color w:val="FF3399"/>
        </w:rPr>
        <w:t>!</w:t>
      </w:r>
      <w:r w:rsidR="00B4753B" w:rsidRPr="008A5346">
        <w:rPr>
          <w:b/>
          <w:bCs/>
          <w:i/>
          <w:iCs/>
          <w:color w:val="FF3399"/>
        </w:rPr>
        <w:br w:type="page"/>
      </w:r>
    </w:p>
    <w:p w14:paraId="40BCCC61" w14:textId="0341ACAE" w:rsidR="00A2565F" w:rsidRPr="00543B9A" w:rsidRDefault="00AB647B" w:rsidP="00543B9A">
      <w:pPr>
        <w:contextualSpacing w:val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E3BEBF1" wp14:editId="626DA4CB">
            <wp:extent cx="2111761" cy="1218549"/>
            <wp:effectExtent l="0" t="0" r="3175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py of Power of 1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1761" cy="1218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BCCC62" w14:textId="77777777" w:rsidR="00A2565F" w:rsidRDefault="00A2565F">
      <w:pPr>
        <w:contextualSpacing w:val="0"/>
        <w:jc w:val="center"/>
        <w:rPr>
          <w:b/>
        </w:rPr>
      </w:pPr>
    </w:p>
    <w:p w14:paraId="40BCCC63" w14:textId="71D7C6AF" w:rsidR="00A2565F" w:rsidRDefault="00E66921">
      <w:pPr>
        <w:contextualSpacing w:val="0"/>
        <w:jc w:val="center"/>
        <w:rPr>
          <w:b/>
        </w:rPr>
      </w:pPr>
      <w:r>
        <w:rPr>
          <w:b/>
        </w:rPr>
        <w:t xml:space="preserve">Charitable Organization </w:t>
      </w:r>
      <w:r w:rsidR="00235643">
        <w:rPr>
          <w:b/>
        </w:rPr>
        <w:t>Submission</w:t>
      </w:r>
      <w:r>
        <w:rPr>
          <w:b/>
        </w:rPr>
        <w:t xml:space="preserve"> Form</w:t>
      </w:r>
    </w:p>
    <w:p w14:paraId="40BCCC64" w14:textId="77777777" w:rsidR="00A2565F" w:rsidRDefault="00A2565F">
      <w:pPr>
        <w:contextualSpacing w:val="0"/>
        <w:jc w:val="center"/>
        <w:rPr>
          <w:b/>
        </w:rPr>
      </w:pPr>
    </w:p>
    <w:p w14:paraId="40BCCC65" w14:textId="1D8ACD66" w:rsidR="00A2565F" w:rsidRDefault="00E66921">
      <w:pPr>
        <w:contextualSpacing w:val="0"/>
        <w:rPr>
          <w:u w:val="single"/>
        </w:rPr>
      </w:pPr>
      <w:r w:rsidRPr="00543B9A">
        <w:t xml:space="preserve">Nonprofit Name: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70F6912D" w14:textId="3E2C645B" w:rsidR="009A5FE8" w:rsidRDefault="009A5FE8">
      <w:pPr>
        <w:contextualSpacing w:val="0"/>
        <w:rPr>
          <w:u w:val="single"/>
        </w:rPr>
      </w:pPr>
    </w:p>
    <w:p w14:paraId="21A492D9" w14:textId="715C348B" w:rsidR="009A5FE8" w:rsidRDefault="009A5FE8" w:rsidP="009A5FE8">
      <w:pPr>
        <w:contextualSpacing w:val="0"/>
        <w:rPr>
          <w:u w:val="single"/>
        </w:rPr>
      </w:pPr>
      <w:r>
        <w:t>Power of 100 Member</w:t>
      </w:r>
      <w:r w:rsidR="00B23D45">
        <w:t xml:space="preserve"> Who Encouraged </w:t>
      </w:r>
      <w:r w:rsidR="00D279A6">
        <w:t>You to Apply</w:t>
      </w:r>
      <w:r w:rsidRPr="00543B9A">
        <w:t xml:space="preserve">: </w:t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br/>
      </w:r>
      <w:r w:rsidRPr="00B63059">
        <w:rPr>
          <w:i/>
          <w:iCs/>
          <w:sz w:val="16"/>
          <w:szCs w:val="16"/>
        </w:rPr>
        <w:t>(</w:t>
      </w:r>
      <w:r w:rsidR="0075291A" w:rsidRPr="00B63059">
        <w:rPr>
          <w:i/>
          <w:iCs/>
          <w:sz w:val="16"/>
          <w:szCs w:val="16"/>
        </w:rPr>
        <w:t xml:space="preserve">Power of 100 Hastings Women </w:t>
      </w:r>
      <w:r w:rsidR="002212D4" w:rsidRPr="00B63059">
        <w:rPr>
          <w:i/>
          <w:iCs/>
          <w:sz w:val="16"/>
          <w:szCs w:val="16"/>
        </w:rPr>
        <w:t xml:space="preserve">wants our members to make connections with charitable organizations.  If you have </w:t>
      </w:r>
      <w:r w:rsidR="00D279A6" w:rsidRPr="00B63059">
        <w:rPr>
          <w:i/>
          <w:iCs/>
          <w:sz w:val="16"/>
          <w:szCs w:val="16"/>
        </w:rPr>
        <w:t>not chatted with a member, no worries, just tell us how you heard about this submission opportunity.)</w:t>
      </w:r>
    </w:p>
    <w:p w14:paraId="41A24767" w14:textId="77777777" w:rsidR="009A5FE8" w:rsidRDefault="009A5FE8" w:rsidP="009A5FE8">
      <w:pPr>
        <w:contextualSpacing w:val="0"/>
        <w:rPr>
          <w:u w:val="single"/>
        </w:rPr>
      </w:pPr>
    </w:p>
    <w:p w14:paraId="40BCCC67" w14:textId="13AACBB6" w:rsidR="00A2565F" w:rsidRPr="00543B9A" w:rsidRDefault="00E66921">
      <w:pPr>
        <w:contextualSpacing w:val="0"/>
        <w:rPr>
          <w:u w:val="single"/>
        </w:rPr>
      </w:pPr>
      <w:r w:rsidRPr="00543B9A">
        <w:t xml:space="preserve">Website: 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8" w14:textId="77777777" w:rsidR="00A2565F" w:rsidRPr="00543B9A" w:rsidRDefault="00A2565F">
      <w:pPr>
        <w:contextualSpacing w:val="0"/>
      </w:pPr>
    </w:p>
    <w:p w14:paraId="40BCCC69" w14:textId="680CF491" w:rsidR="00A2565F" w:rsidRPr="00543B9A" w:rsidRDefault="00E66921">
      <w:pPr>
        <w:contextualSpacing w:val="0"/>
        <w:rPr>
          <w:u w:val="single"/>
        </w:rPr>
      </w:pPr>
      <w:r w:rsidRPr="00543B9A">
        <w:t xml:space="preserve">Nonprofit Address: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A" w14:textId="77777777" w:rsidR="00A2565F" w:rsidRPr="00543B9A" w:rsidRDefault="00A2565F">
      <w:pPr>
        <w:contextualSpacing w:val="0"/>
      </w:pPr>
    </w:p>
    <w:p w14:paraId="40BCCC6B" w14:textId="69A132F9" w:rsidR="00A2565F" w:rsidRPr="00543B9A" w:rsidRDefault="00E66921">
      <w:pPr>
        <w:contextualSpacing w:val="0"/>
        <w:rPr>
          <w:u w:val="single"/>
        </w:rPr>
      </w:pPr>
      <w:r w:rsidRPr="00543B9A">
        <w:t xml:space="preserve">Contact Name: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C" w14:textId="77777777" w:rsidR="00A2565F" w:rsidRPr="00543B9A" w:rsidRDefault="00A2565F">
      <w:pPr>
        <w:contextualSpacing w:val="0"/>
      </w:pPr>
    </w:p>
    <w:p w14:paraId="40BCCC6D" w14:textId="3112B63C" w:rsidR="00A2565F" w:rsidRPr="00543B9A" w:rsidRDefault="00E66921">
      <w:pPr>
        <w:contextualSpacing w:val="0"/>
        <w:rPr>
          <w:u w:val="single"/>
        </w:rPr>
      </w:pPr>
      <w:r w:rsidRPr="00543B9A">
        <w:t>Contact Email: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Pr="00543B9A">
        <w:t xml:space="preserve"> Contact Phone: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6E" w14:textId="77777777" w:rsidR="00A2565F" w:rsidRPr="00543B9A" w:rsidRDefault="00A2565F">
      <w:pPr>
        <w:contextualSpacing w:val="0"/>
      </w:pPr>
    </w:p>
    <w:p w14:paraId="40BCCC75" w14:textId="303F129F" w:rsidR="00A2565F" w:rsidRPr="00543B9A" w:rsidRDefault="00543B9A" w:rsidP="00543B9A">
      <w:pPr>
        <w:spacing w:line="480" w:lineRule="auto"/>
        <w:contextualSpacing w:val="0"/>
        <w:rPr>
          <w:u w:val="single"/>
        </w:rPr>
      </w:pPr>
      <w:r w:rsidRPr="00543B9A">
        <w:t xml:space="preserve">Organization </w:t>
      </w:r>
      <w:r w:rsidR="00E66921" w:rsidRPr="00543B9A">
        <w:t>Mission Statement:</w:t>
      </w:r>
      <w:r>
        <w:t xml:space="preserve">  </w:t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 w:rsidRPr="00543B9A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77" w14:textId="496C9B2F" w:rsidR="00A2565F" w:rsidRPr="00543B9A" w:rsidRDefault="00E66921">
      <w:pPr>
        <w:contextualSpacing w:val="0"/>
        <w:rPr>
          <w:u w:val="single"/>
        </w:rPr>
      </w:pPr>
      <w:r>
        <w:t>Year nonprofit attained 501(c)(3) or 501(c)(19) status:</w:t>
      </w:r>
      <w:r>
        <w:rPr>
          <w:b/>
        </w:rPr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8" w14:textId="77777777" w:rsidR="00A2565F" w:rsidRDefault="00A2565F">
      <w:pPr>
        <w:contextualSpacing w:val="0"/>
        <w:rPr>
          <w:b/>
        </w:rPr>
      </w:pPr>
    </w:p>
    <w:p w14:paraId="40BCCC79" w14:textId="61B3CA1F" w:rsidR="00A2565F" w:rsidRPr="00543B9A" w:rsidRDefault="00E66921">
      <w:pPr>
        <w:contextualSpacing w:val="0"/>
        <w:rPr>
          <w:b/>
          <w:u w:val="single"/>
        </w:rPr>
      </w:pPr>
      <w:r>
        <w:t xml:space="preserve">Number of Volunteers: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A" w14:textId="77777777" w:rsidR="00A2565F" w:rsidRDefault="00A2565F">
      <w:pPr>
        <w:contextualSpacing w:val="0"/>
        <w:rPr>
          <w:b/>
        </w:rPr>
      </w:pPr>
    </w:p>
    <w:p w14:paraId="40BCCC7D" w14:textId="360980A5" w:rsidR="00A2565F" w:rsidRPr="00543B9A" w:rsidRDefault="00E66921">
      <w:pPr>
        <w:contextualSpacing w:val="0"/>
        <w:rPr>
          <w:b/>
          <w:u w:val="single"/>
        </w:rPr>
      </w:pPr>
      <w:r>
        <w:t>Approximately how many people receive your services on an annual basis?</w:t>
      </w:r>
      <w:r w:rsidR="00543B9A">
        <w:t xml:space="preserve">  </w:t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 w:rsidRP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7E" w14:textId="77777777" w:rsidR="00A2565F" w:rsidRDefault="00A2565F">
      <w:pPr>
        <w:contextualSpacing w:val="0"/>
        <w:rPr>
          <w:b/>
        </w:rPr>
      </w:pPr>
    </w:p>
    <w:p w14:paraId="40BCCC80" w14:textId="7DF1A1CE" w:rsidR="00A2565F" w:rsidRPr="00543B9A" w:rsidRDefault="00E66921">
      <w:pPr>
        <w:contextualSpacing w:val="0"/>
      </w:pPr>
      <w:r w:rsidRPr="00543B9A">
        <w:t>Geographic area served by nonprofit: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81" w14:textId="77777777" w:rsidR="00A2565F" w:rsidRPr="00543B9A" w:rsidRDefault="00A2565F">
      <w:pPr>
        <w:contextualSpacing w:val="0"/>
      </w:pPr>
    </w:p>
    <w:p w14:paraId="40BCCC82" w14:textId="633C76E9" w:rsidR="00543B9A" w:rsidRDefault="00E66921" w:rsidP="00543B9A">
      <w:pPr>
        <w:contextualSpacing w:val="0"/>
        <w:rPr>
          <w:u w:val="single"/>
        </w:rPr>
      </w:pPr>
      <w:r w:rsidRPr="00543B9A">
        <w:t xml:space="preserve">What need does your organization strive to fill?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2D61C923" w14:textId="1B6E1FEF" w:rsidR="00543B9A" w:rsidRDefault="00543B9A" w:rsidP="00543B9A">
      <w:pPr>
        <w:contextualSpacing w:val="0"/>
        <w:rPr>
          <w:u w:val="single"/>
        </w:rPr>
      </w:pPr>
    </w:p>
    <w:p w14:paraId="6ACBE62B" w14:textId="2EBFEBD3" w:rsid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9848791" w14:textId="0C518E5C" w:rsidR="00543B9A" w:rsidRDefault="00543B9A" w:rsidP="00543B9A">
      <w:pPr>
        <w:contextualSpacing w:val="0"/>
        <w:rPr>
          <w:u w:val="single"/>
        </w:rPr>
      </w:pPr>
    </w:p>
    <w:p w14:paraId="40BCCC84" w14:textId="4E936AF4" w:rsidR="00A2565F" w:rsidRPr="00543B9A" w:rsidRDefault="00543B9A">
      <w:pPr>
        <w:contextualSpacing w:val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85" w14:textId="77777777" w:rsidR="00A2565F" w:rsidRPr="00543B9A" w:rsidRDefault="00A2565F">
      <w:pPr>
        <w:contextualSpacing w:val="0"/>
      </w:pPr>
    </w:p>
    <w:p w14:paraId="40BCCC88" w14:textId="5A6FF9FE" w:rsidR="00A2565F" w:rsidRDefault="00E66921" w:rsidP="00543B9A">
      <w:pPr>
        <w:contextualSpacing w:val="0"/>
        <w:rPr>
          <w:u w:val="single"/>
        </w:rPr>
      </w:pPr>
      <w:r w:rsidRPr="00543B9A">
        <w:t xml:space="preserve">How is the </w:t>
      </w:r>
      <w:r w:rsidR="00543B9A">
        <w:t>Hastings</w:t>
      </w:r>
      <w:r w:rsidRPr="00543B9A">
        <w:t xml:space="preserve"> area impacted by your organization? </w:t>
      </w:r>
      <w:r w:rsidR="00543B9A"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88092E">
        <w:rPr>
          <w:u w:val="single"/>
        </w:rPr>
        <w:tab/>
      </w:r>
      <w:r w:rsidR="0088092E">
        <w:rPr>
          <w:u w:val="single"/>
        </w:rPr>
        <w:tab/>
      </w:r>
    </w:p>
    <w:p w14:paraId="2DFDCC68" w14:textId="7C977883" w:rsidR="00543B9A" w:rsidRDefault="00543B9A" w:rsidP="00543B9A">
      <w:pPr>
        <w:contextualSpacing w:val="0"/>
        <w:rPr>
          <w:u w:val="single"/>
        </w:rPr>
      </w:pPr>
    </w:p>
    <w:p w14:paraId="6329174E" w14:textId="4B1F0B47" w:rsidR="00543B9A" w:rsidRP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89" w14:textId="77777777" w:rsidR="00A2565F" w:rsidRPr="00543B9A" w:rsidRDefault="00A2565F">
      <w:pPr>
        <w:contextualSpacing w:val="0"/>
      </w:pPr>
    </w:p>
    <w:p w14:paraId="25659932" w14:textId="77777777" w:rsidR="00D7725B" w:rsidRDefault="00D7725B" w:rsidP="00543B9A">
      <w:pPr>
        <w:contextualSpacing w:val="0"/>
      </w:pPr>
    </w:p>
    <w:p w14:paraId="40BCCC8E" w14:textId="5CF7B19C" w:rsidR="00A2565F" w:rsidRDefault="00E66921" w:rsidP="00543B9A">
      <w:pPr>
        <w:contextualSpacing w:val="0"/>
        <w:rPr>
          <w:u w:val="single"/>
        </w:rPr>
      </w:pPr>
      <w:r w:rsidRPr="00543B9A">
        <w:lastRenderedPageBreak/>
        <w:t xml:space="preserve">How would the Impact Award be used locally? </w:t>
      </w:r>
      <w:r w:rsidR="00543B9A">
        <w:t xml:space="preserve">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2D917219" w14:textId="3FD2F98E" w:rsidR="00543B9A" w:rsidRDefault="00543B9A" w:rsidP="00543B9A">
      <w:pPr>
        <w:contextualSpacing w:val="0"/>
        <w:rPr>
          <w:u w:val="single"/>
        </w:rPr>
      </w:pPr>
    </w:p>
    <w:p w14:paraId="1BBC9993" w14:textId="5D9F3DF4" w:rsidR="00543B9A" w:rsidRPr="00543B9A" w:rsidRDefault="00543B9A" w:rsidP="00543B9A">
      <w:pPr>
        <w:contextualSpacing w:val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0BCCC90" w14:textId="77777777" w:rsidR="00A2565F" w:rsidRPr="00543B9A" w:rsidRDefault="00A2565F">
      <w:pPr>
        <w:contextualSpacing w:val="0"/>
      </w:pPr>
    </w:p>
    <w:p w14:paraId="40BCCC91" w14:textId="007BB165" w:rsidR="00A2565F" w:rsidRPr="00543B9A" w:rsidRDefault="00E66921">
      <w:pPr>
        <w:contextualSpacing w:val="0"/>
      </w:pPr>
      <w:r w:rsidRPr="00543B9A">
        <w:t xml:space="preserve">What percent of your budget is spent on overhead/salaries/administrative fees?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40BCCC92" w14:textId="77777777" w:rsidR="00A2565F" w:rsidRPr="00543B9A" w:rsidRDefault="00A2565F">
      <w:pPr>
        <w:contextualSpacing w:val="0"/>
      </w:pPr>
    </w:p>
    <w:p w14:paraId="40BCCC93" w14:textId="77777777" w:rsidR="00A2565F" w:rsidRPr="00543B9A" w:rsidRDefault="00E66921" w:rsidP="00543B9A">
      <w:pPr>
        <w:numPr>
          <w:ilvl w:val="0"/>
          <w:numId w:val="2"/>
        </w:numPr>
        <w:ind w:left="360"/>
      </w:pPr>
      <w:r w:rsidRPr="00543B9A">
        <w:t xml:space="preserve">If selected, do you agree to present at our next meeting to describe the impact of the donation? </w:t>
      </w:r>
    </w:p>
    <w:p w14:paraId="40BCCC94" w14:textId="77777777" w:rsidR="00A2565F" w:rsidRPr="00543B9A" w:rsidRDefault="00E66921" w:rsidP="00543B9A">
      <w:pPr>
        <w:contextualSpacing w:val="0"/>
      </w:pPr>
      <w:r w:rsidRPr="00543B9A">
        <w:t xml:space="preserve">              </w:t>
      </w:r>
    </w:p>
    <w:p w14:paraId="40BCCC96" w14:textId="65C19F7A" w:rsidR="00A2565F" w:rsidRPr="00543B9A" w:rsidRDefault="00E66921" w:rsidP="00543B9A">
      <w:pPr>
        <w:numPr>
          <w:ilvl w:val="0"/>
          <w:numId w:val="1"/>
        </w:numPr>
        <w:ind w:left="360"/>
      </w:pPr>
      <w:r w:rsidRPr="00543B9A">
        <w:t xml:space="preserve">Do you agree that your organization will NOT sell, give or use Power of 100 </w:t>
      </w:r>
      <w:r w:rsidR="005042B1">
        <w:t>Hastings Women</w:t>
      </w:r>
      <w:r w:rsidR="00D13D1C">
        <w:t xml:space="preserve"> </w:t>
      </w:r>
      <w:r w:rsidRPr="00543B9A">
        <w:t xml:space="preserve">contact information for solicitations by themselves or other organizations? </w:t>
      </w:r>
    </w:p>
    <w:p w14:paraId="40BCCC97" w14:textId="77777777" w:rsidR="00A2565F" w:rsidRPr="00543B9A" w:rsidRDefault="00A2565F" w:rsidP="00543B9A">
      <w:pPr>
        <w:ind w:left="360"/>
        <w:contextualSpacing w:val="0"/>
      </w:pPr>
    </w:p>
    <w:p w14:paraId="40BCCC98" w14:textId="77777777" w:rsidR="00A2565F" w:rsidRPr="00543B9A" w:rsidRDefault="00E66921" w:rsidP="00543B9A">
      <w:pPr>
        <w:numPr>
          <w:ilvl w:val="0"/>
          <w:numId w:val="1"/>
        </w:numPr>
        <w:ind w:left="360"/>
      </w:pPr>
      <w:r w:rsidRPr="00543B9A">
        <w:t>Do you agree to provide charitable tax receipts to all members?</w:t>
      </w:r>
    </w:p>
    <w:p w14:paraId="40BCCC99" w14:textId="77777777" w:rsidR="00A2565F" w:rsidRPr="00543B9A" w:rsidRDefault="00A2565F">
      <w:pPr>
        <w:contextualSpacing w:val="0"/>
      </w:pPr>
    </w:p>
    <w:p w14:paraId="40BCCC9A" w14:textId="10C820B0" w:rsidR="00A2565F" w:rsidRDefault="00E66921">
      <w:pPr>
        <w:contextualSpacing w:val="0"/>
        <w:rPr>
          <w:u w:val="single"/>
        </w:rPr>
      </w:pPr>
      <w:r w:rsidRPr="00543B9A">
        <w:t xml:space="preserve">If selected, to whom should checks be payable? </w:t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  <w:r w:rsidR="00543B9A">
        <w:rPr>
          <w:u w:val="single"/>
        </w:rPr>
        <w:tab/>
      </w:r>
    </w:p>
    <w:p w14:paraId="689AB330" w14:textId="11D91B92" w:rsidR="00853398" w:rsidRDefault="00853398">
      <w:pPr>
        <w:contextualSpacing w:val="0"/>
        <w:rPr>
          <w:u w:val="single"/>
        </w:rPr>
      </w:pPr>
    </w:p>
    <w:p w14:paraId="51036F6D" w14:textId="4516D8F9" w:rsidR="00853398" w:rsidRPr="00A14915" w:rsidRDefault="00853398" w:rsidP="00A14915">
      <w:pPr>
        <w:contextualSpacing w:val="0"/>
        <w:jc w:val="center"/>
        <w:rPr>
          <w:i/>
          <w:iCs/>
          <w:color w:val="FF3399"/>
          <w:sz w:val="20"/>
          <w:szCs w:val="20"/>
        </w:rPr>
      </w:pPr>
      <w:r w:rsidRPr="00A14915">
        <w:rPr>
          <w:i/>
          <w:iCs/>
          <w:color w:val="FF3399"/>
        </w:rPr>
        <w:t>Feel free to include any other supporting information that you may find helpful to the review committee.</w:t>
      </w:r>
    </w:p>
    <w:p w14:paraId="40BCCC9B" w14:textId="77777777" w:rsidR="00A2565F" w:rsidRPr="00543B9A" w:rsidRDefault="00A2565F">
      <w:pPr>
        <w:contextualSpacing w:val="0"/>
      </w:pPr>
    </w:p>
    <w:p w14:paraId="40BCCC9F" w14:textId="77777777" w:rsidR="00A2565F" w:rsidRDefault="00E66921">
      <w:pPr>
        <w:contextualSpacing w:val="0"/>
        <w:rPr>
          <w:b/>
        </w:rPr>
      </w:pPr>
      <w:r>
        <w:rPr>
          <w:b/>
        </w:rPr>
        <w:t>Please attach the following documents: (incomplete applications will not be considered)</w:t>
      </w:r>
    </w:p>
    <w:p w14:paraId="40BCCCA0" w14:textId="77777777" w:rsidR="00A2565F" w:rsidRDefault="00E66921">
      <w:pPr>
        <w:numPr>
          <w:ilvl w:val="0"/>
          <w:numId w:val="3"/>
        </w:numPr>
      </w:pPr>
      <w:r>
        <w:t>Recent Annual Report</w:t>
      </w:r>
    </w:p>
    <w:p w14:paraId="40BCCCA1" w14:textId="77777777" w:rsidR="00A2565F" w:rsidRDefault="00E66921">
      <w:pPr>
        <w:numPr>
          <w:ilvl w:val="0"/>
          <w:numId w:val="3"/>
        </w:numPr>
      </w:pPr>
      <w:r>
        <w:t>Current year AND previous year budget</w:t>
      </w:r>
    </w:p>
    <w:p w14:paraId="40BCCCA2" w14:textId="164E8120" w:rsidR="00A2565F" w:rsidRDefault="00E66921">
      <w:pPr>
        <w:numPr>
          <w:ilvl w:val="0"/>
          <w:numId w:val="3"/>
        </w:numPr>
      </w:pPr>
      <w:r>
        <w:t>Current year Income/</w:t>
      </w:r>
      <w:r w:rsidR="005B304F">
        <w:t>Expenses</w:t>
      </w:r>
    </w:p>
    <w:p w14:paraId="40BCCCA3" w14:textId="77777777" w:rsidR="00A2565F" w:rsidRDefault="00E66921">
      <w:pPr>
        <w:numPr>
          <w:ilvl w:val="0"/>
          <w:numId w:val="3"/>
        </w:numPr>
      </w:pPr>
      <w:r>
        <w:t>IRS 501(c)(3) status verification or IRS 501(c)(19) status verification</w:t>
      </w:r>
    </w:p>
    <w:p w14:paraId="40BCCCA4" w14:textId="77777777" w:rsidR="00A2565F" w:rsidRDefault="00A2565F">
      <w:pPr>
        <w:contextualSpacing w:val="0"/>
        <w:rPr>
          <w:b/>
        </w:rPr>
      </w:pPr>
    </w:p>
    <w:p w14:paraId="6254FAF9" w14:textId="5F816530" w:rsidR="008A5346" w:rsidRDefault="008A5346">
      <w:pPr>
        <w:contextualSpacing w:val="0"/>
        <w:rPr>
          <w:bCs/>
          <w:i/>
          <w:iCs/>
          <w:color w:val="FF3399"/>
        </w:rPr>
      </w:pPr>
      <w:r w:rsidRPr="000B7814">
        <w:rPr>
          <w:bCs/>
          <w:i/>
          <w:iCs/>
          <w:color w:val="FF3399"/>
        </w:rPr>
        <w:t xml:space="preserve">Typically, all information must be received 45 days prior to the selected Impact Meeting.  </w:t>
      </w:r>
      <w:r w:rsidR="00566CE7" w:rsidRPr="00566CE7">
        <w:rPr>
          <w:bCs/>
          <w:i/>
          <w:iCs/>
          <w:color w:val="FF3399"/>
        </w:rPr>
        <w:t xml:space="preserve">Impact Meetings are </w:t>
      </w:r>
      <w:r w:rsidR="007613C5">
        <w:rPr>
          <w:bCs/>
          <w:i/>
          <w:iCs/>
          <w:color w:val="FF3399"/>
        </w:rPr>
        <w:t>planned for</w:t>
      </w:r>
      <w:r w:rsidR="00566CE7" w:rsidRPr="00566CE7">
        <w:rPr>
          <w:bCs/>
          <w:i/>
          <w:iCs/>
          <w:color w:val="FF3399"/>
        </w:rPr>
        <w:t xml:space="preserve"> April and October </w:t>
      </w:r>
      <w:r w:rsidR="007613C5">
        <w:rPr>
          <w:bCs/>
          <w:i/>
          <w:iCs/>
          <w:color w:val="FF3399"/>
        </w:rPr>
        <w:t>this</w:t>
      </w:r>
      <w:r w:rsidR="00566CE7" w:rsidRPr="00566CE7">
        <w:rPr>
          <w:bCs/>
          <w:i/>
          <w:iCs/>
          <w:color w:val="FF3399"/>
        </w:rPr>
        <w:t xml:space="preserve"> year</w:t>
      </w:r>
      <w:r w:rsidR="004A798C">
        <w:rPr>
          <w:bCs/>
          <w:i/>
          <w:iCs/>
          <w:color w:val="FF3399"/>
        </w:rPr>
        <w:t>.</w:t>
      </w:r>
    </w:p>
    <w:p w14:paraId="719B9F2B" w14:textId="77777777" w:rsidR="00566CE7" w:rsidRDefault="00566CE7">
      <w:pPr>
        <w:contextualSpacing w:val="0"/>
        <w:rPr>
          <w:b/>
        </w:rPr>
      </w:pPr>
    </w:p>
    <w:p w14:paraId="40BCCCA6" w14:textId="75E54841" w:rsidR="00A2565F" w:rsidRPr="00737BE7" w:rsidRDefault="00E5250D">
      <w:pPr>
        <w:contextualSpacing w:val="0"/>
        <w:rPr>
          <w:bCs/>
        </w:rPr>
      </w:pPr>
      <w:r>
        <w:rPr>
          <w:b/>
        </w:rPr>
        <w:t xml:space="preserve">How </w:t>
      </w:r>
      <w:r w:rsidR="00737BE7">
        <w:rPr>
          <w:b/>
        </w:rPr>
        <w:t xml:space="preserve">Are the 3 Presenting Charities Chosen? </w:t>
      </w:r>
      <w:r w:rsidR="003B1408" w:rsidRPr="00737BE7">
        <w:rPr>
          <w:bCs/>
        </w:rPr>
        <w:t>The Core 10 Team</w:t>
      </w:r>
      <w:r w:rsidR="007A1A1D">
        <w:rPr>
          <w:bCs/>
        </w:rPr>
        <w:t xml:space="preserve"> (</w:t>
      </w:r>
      <w:r w:rsidR="00CC12AD">
        <w:rPr>
          <w:bCs/>
        </w:rPr>
        <w:t>original 10 founding members)</w:t>
      </w:r>
      <w:r w:rsidR="003B1408" w:rsidRPr="00737BE7">
        <w:rPr>
          <w:bCs/>
        </w:rPr>
        <w:t xml:space="preserve"> for Power of 100 Hastings Women reviews </w:t>
      </w:r>
      <w:r w:rsidR="00445059" w:rsidRPr="00737BE7">
        <w:rPr>
          <w:bCs/>
        </w:rPr>
        <w:t xml:space="preserve">all applications </w:t>
      </w:r>
      <w:r w:rsidR="007421A6" w:rsidRPr="00737BE7">
        <w:rPr>
          <w:bCs/>
        </w:rPr>
        <w:t>for their completion and validity</w:t>
      </w:r>
      <w:r w:rsidR="00AF5787" w:rsidRPr="00737BE7">
        <w:rPr>
          <w:bCs/>
        </w:rPr>
        <w:t>.</w:t>
      </w:r>
      <w:r w:rsidR="001C40E2" w:rsidRPr="00737BE7">
        <w:rPr>
          <w:bCs/>
        </w:rPr>
        <w:t xml:space="preserve"> An objective</w:t>
      </w:r>
      <w:r w:rsidR="00761D53">
        <w:rPr>
          <w:bCs/>
        </w:rPr>
        <w:t>, yet confidential</w:t>
      </w:r>
      <w:r w:rsidR="00F52310">
        <w:rPr>
          <w:bCs/>
        </w:rPr>
        <w:t>,</w:t>
      </w:r>
      <w:r w:rsidR="001C40E2" w:rsidRPr="00737BE7">
        <w:rPr>
          <w:bCs/>
        </w:rPr>
        <w:t xml:space="preserve"> scoring rubric is used</w:t>
      </w:r>
      <w:r w:rsidR="00761D53">
        <w:rPr>
          <w:bCs/>
        </w:rPr>
        <w:t xml:space="preserve"> in the vetting process</w:t>
      </w:r>
      <w:r w:rsidR="00BB6232" w:rsidRPr="00737BE7">
        <w:rPr>
          <w:bCs/>
        </w:rPr>
        <w:t>.  Applications are not discussed in a group setting, rather all applications are vetted by the Core 10 Team members individually</w:t>
      </w:r>
      <w:r w:rsidR="00F52310">
        <w:rPr>
          <w:bCs/>
        </w:rPr>
        <w:t xml:space="preserve">. Each </w:t>
      </w:r>
      <w:r w:rsidR="00E32E31">
        <w:rPr>
          <w:bCs/>
        </w:rPr>
        <w:t>is reviewed</w:t>
      </w:r>
      <w:r w:rsidR="00BB6232" w:rsidRPr="00737BE7">
        <w:rPr>
          <w:bCs/>
        </w:rPr>
        <w:t xml:space="preserve">, </w:t>
      </w:r>
      <w:r w:rsidR="00AF4488">
        <w:rPr>
          <w:bCs/>
        </w:rPr>
        <w:t xml:space="preserve">then </w:t>
      </w:r>
      <w:r w:rsidR="00BB6232" w:rsidRPr="00737BE7">
        <w:rPr>
          <w:bCs/>
        </w:rPr>
        <w:t xml:space="preserve">scored, and </w:t>
      </w:r>
      <w:r w:rsidR="00C114A3">
        <w:rPr>
          <w:bCs/>
        </w:rPr>
        <w:t>an</w:t>
      </w:r>
      <w:r w:rsidR="00BB6232" w:rsidRPr="00737BE7">
        <w:rPr>
          <w:bCs/>
        </w:rPr>
        <w:t xml:space="preserve"> </w:t>
      </w:r>
      <w:r w:rsidRPr="00737BE7">
        <w:rPr>
          <w:bCs/>
        </w:rPr>
        <w:t>aggregate score</w:t>
      </w:r>
      <w:r w:rsidR="00C114A3">
        <w:rPr>
          <w:bCs/>
        </w:rPr>
        <w:t xml:space="preserve"> is tallied</w:t>
      </w:r>
      <w:r w:rsidRPr="00737BE7">
        <w:rPr>
          <w:bCs/>
        </w:rPr>
        <w:t xml:space="preserve"> from </w:t>
      </w:r>
      <w:r w:rsidR="00AE32A8">
        <w:rPr>
          <w:bCs/>
        </w:rPr>
        <w:t>each</w:t>
      </w:r>
      <w:r w:rsidRPr="00737BE7">
        <w:rPr>
          <w:bCs/>
        </w:rPr>
        <w:t xml:space="preserve"> </w:t>
      </w:r>
      <w:r w:rsidR="00E32E31">
        <w:rPr>
          <w:bCs/>
        </w:rPr>
        <w:t xml:space="preserve">Core 10 Team </w:t>
      </w:r>
      <w:r w:rsidRPr="00737BE7">
        <w:rPr>
          <w:bCs/>
        </w:rPr>
        <w:t>membe</w:t>
      </w:r>
      <w:r w:rsidR="00E32E31">
        <w:rPr>
          <w:bCs/>
        </w:rPr>
        <w:t>r</w:t>
      </w:r>
      <w:r w:rsidRPr="00737BE7">
        <w:rPr>
          <w:bCs/>
        </w:rPr>
        <w:t>.</w:t>
      </w:r>
      <w:r w:rsidR="00E3118C">
        <w:rPr>
          <w:bCs/>
        </w:rPr>
        <w:t xml:space="preserve"> The math prevails</w:t>
      </w:r>
      <w:r w:rsidR="00C01104">
        <w:rPr>
          <w:bCs/>
        </w:rPr>
        <w:t>. The top 3</w:t>
      </w:r>
      <w:r w:rsidR="00E32E31">
        <w:rPr>
          <w:bCs/>
        </w:rPr>
        <w:t xml:space="preserve"> </w:t>
      </w:r>
      <w:r w:rsidR="00030F97">
        <w:rPr>
          <w:bCs/>
        </w:rPr>
        <w:t>cumulative</w:t>
      </w:r>
      <w:r w:rsidR="00C01104">
        <w:rPr>
          <w:bCs/>
        </w:rPr>
        <w:t xml:space="preserve"> scores are the</w:t>
      </w:r>
      <w:r w:rsidR="005B304F">
        <w:rPr>
          <w:bCs/>
        </w:rPr>
        <w:t xml:space="preserve"> charities</w:t>
      </w:r>
      <w:r w:rsidR="00C01104">
        <w:rPr>
          <w:bCs/>
        </w:rPr>
        <w:t xml:space="preserve"> </w:t>
      </w:r>
      <w:r w:rsidR="00030F97">
        <w:rPr>
          <w:bCs/>
        </w:rPr>
        <w:t xml:space="preserve">chosen </w:t>
      </w:r>
      <w:r w:rsidR="005B304F">
        <w:rPr>
          <w:bCs/>
        </w:rPr>
        <w:t>to present</w:t>
      </w:r>
      <w:r w:rsidR="00C01104">
        <w:rPr>
          <w:bCs/>
        </w:rPr>
        <w:t xml:space="preserve"> </w:t>
      </w:r>
      <w:r w:rsidR="005B304F">
        <w:rPr>
          <w:bCs/>
        </w:rPr>
        <w:t>at the</w:t>
      </w:r>
      <w:r w:rsidR="000021DD">
        <w:rPr>
          <w:bCs/>
        </w:rPr>
        <w:t xml:space="preserve"> event</w:t>
      </w:r>
      <w:r w:rsidR="00C01104">
        <w:rPr>
          <w:bCs/>
        </w:rPr>
        <w:t xml:space="preserve">. </w:t>
      </w:r>
      <w:r w:rsidR="00030F97">
        <w:rPr>
          <w:bCs/>
        </w:rPr>
        <w:t xml:space="preserve">Please </w:t>
      </w:r>
      <w:r w:rsidR="00F57C4C">
        <w:rPr>
          <w:bCs/>
        </w:rPr>
        <w:t>be aware</w:t>
      </w:r>
      <w:r w:rsidR="0091307F">
        <w:rPr>
          <w:bCs/>
        </w:rPr>
        <w:t xml:space="preserve"> </w:t>
      </w:r>
      <w:r w:rsidR="00030F97">
        <w:rPr>
          <w:bCs/>
        </w:rPr>
        <w:t xml:space="preserve">that the application will not be provided to the general membership.  The presenting charities are charged with </w:t>
      </w:r>
      <w:r w:rsidR="00F13688">
        <w:rPr>
          <w:bCs/>
        </w:rPr>
        <w:t xml:space="preserve">making their message clear in their presentations. </w:t>
      </w:r>
    </w:p>
    <w:p w14:paraId="4AE80CA3" w14:textId="4339B32A" w:rsidR="00BA5DAE" w:rsidRDefault="00BA5DAE">
      <w:pPr>
        <w:contextualSpacing w:val="0"/>
        <w:rPr>
          <w:b/>
        </w:rPr>
      </w:pPr>
    </w:p>
    <w:p w14:paraId="179B25F5" w14:textId="186358FA" w:rsidR="00BA5DAE" w:rsidRDefault="00BA5DAE" w:rsidP="00BA5DAE">
      <w:pPr>
        <w:contextualSpacing w:val="0"/>
        <w:rPr>
          <w:b/>
        </w:rPr>
      </w:pPr>
      <w:r w:rsidRPr="00BA5DAE">
        <w:rPr>
          <w:b/>
        </w:rPr>
        <w:t xml:space="preserve">Please note: </w:t>
      </w:r>
      <w:r w:rsidR="00DA7379">
        <w:t xml:space="preserve">We understand that some programs and collaborative community initiatives have a fiscal agent/sponsor.  We are willing to entertain those programs and initiatives, provided that the above items are submitted.  (Budgets and income/expense reports can be </w:t>
      </w:r>
      <w:r w:rsidR="005B304F">
        <w:t>program-specific</w:t>
      </w:r>
      <w:r w:rsidR="00DA7379">
        <w:t xml:space="preserve">, annual </w:t>
      </w:r>
      <w:r w:rsidR="005B304F">
        <w:t>reports</w:t>
      </w:r>
      <w:r w:rsidR="00DA7379">
        <w:t xml:space="preserve"> and IRS non-profit status must be for the fiscal sponsor if the program or initiative does not have </w:t>
      </w:r>
      <w:r w:rsidR="005B304F">
        <w:t>its</w:t>
      </w:r>
      <w:r w:rsidR="00DA7379">
        <w:t xml:space="preserve"> own.)  Power of 100 Hastings Women reserves the right to request additional information to prove fiscal agent responsibility and good standing if desired.</w:t>
      </w:r>
    </w:p>
    <w:p w14:paraId="40BCCCA7" w14:textId="77777777" w:rsidR="00A2565F" w:rsidRDefault="00A2565F">
      <w:pPr>
        <w:contextualSpacing w:val="0"/>
        <w:rPr>
          <w:b/>
        </w:rPr>
      </w:pPr>
    </w:p>
    <w:p w14:paraId="40BCCCA8" w14:textId="04B3CD5E" w:rsidR="00A2565F" w:rsidRDefault="00E66921">
      <w:pPr>
        <w:contextualSpacing w:val="0"/>
        <w:rPr>
          <w:b/>
          <w:color w:val="1155CC"/>
        </w:rPr>
      </w:pPr>
      <w:r>
        <w:rPr>
          <w:b/>
        </w:rPr>
        <w:t>Please</w:t>
      </w:r>
      <w:r w:rsidR="00853398">
        <w:rPr>
          <w:b/>
        </w:rPr>
        <w:t xml:space="preserve"> submit </w:t>
      </w:r>
      <w:r w:rsidR="00931B6A">
        <w:rPr>
          <w:b/>
        </w:rPr>
        <w:t xml:space="preserve">your completed forms and </w:t>
      </w:r>
      <w:r w:rsidR="00F3437C">
        <w:rPr>
          <w:b/>
        </w:rPr>
        <w:t xml:space="preserve">supporting documents </w:t>
      </w:r>
      <w:r w:rsidR="00853398">
        <w:rPr>
          <w:b/>
        </w:rPr>
        <w:t>via</w:t>
      </w:r>
      <w:r>
        <w:rPr>
          <w:b/>
        </w:rPr>
        <w:t xml:space="preserve"> email to: </w:t>
      </w:r>
      <w:hyperlink r:id="rId9" w:history="1">
        <w:r w:rsidR="00853398" w:rsidRPr="004D022A">
          <w:rPr>
            <w:rStyle w:val="Hyperlink"/>
            <w:b/>
          </w:rPr>
          <w:t>admin@powerof100hastings.com</w:t>
        </w:r>
      </w:hyperlink>
    </w:p>
    <w:p w14:paraId="00DA32BE" w14:textId="4DD96137" w:rsidR="001C6EBC" w:rsidRDefault="001C6EBC">
      <w:pPr>
        <w:contextualSpacing w:val="0"/>
        <w:rPr>
          <w:b/>
          <w:color w:val="1155CC"/>
        </w:rPr>
      </w:pPr>
    </w:p>
    <w:p w14:paraId="40BCCCAE" w14:textId="0EED15EB" w:rsidR="00A2565F" w:rsidRDefault="001C6EBC">
      <w:pPr>
        <w:contextualSpacing w:val="0"/>
      </w:pPr>
      <w:r w:rsidRPr="001C6EBC">
        <w:rPr>
          <w:b/>
        </w:rPr>
        <w:t xml:space="preserve">If you have questions, please reach out to </w:t>
      </w:r>
      <w:hyperlink r:id="rId10" w:history="1">
        <w:r w:rsidRPr="004D022A">
          <w:rPr>
            <w:rStyle w:val="Hyperlink"/>
            <w:b/>
          </w:rPr>
          <w:t>admin@powerof100hastings.com</w:t>
        </w:r>
      </w:hyperlink>
      <w:r>
        <w:rPr>
          <w:b/>
          <w:color w:val="1155CC"/>
        </w:rPr>
        <w:t xml:space="preserve">.  </w:t>
      </w:r>
    </w:p>
    <w:sectPr w:rsidR="00A2565F" w:rsidSect="00543B9A">
      <w:footerReference w:type="default" r:id="rId11"/>
      <w:pgSz w:w="12240" w:h="15840"/>
      <w:pgMar w:top="720" w:right="720" w:bottom="720" w:left="720" w:header="288" w:footer="28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C505C" w14:textId="77777777" w:rsidR="00106BFA" w:rsidRDefault="00106BFA" w:rsidP="00AB647B">
      <w:pPr>
        <w:spacing w:line="240" w:lineRule="auto"/>
      </w:pPr>
      <w:r>
        <w:separator/>
      </w:r>
    </w:p>
  </w:endnote>
  <w:endnote w:type="continuationSeparator" w:id="0">
    <w:p w14:paraId="56B8CE82" w14:textId="77777777" w:rsidR="00106BFA" w:rsidRDefault="00106BFA" w:rsidP="00AB6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B3665" w14:textId="169E0375" w:rsidR="00543B9A" w:rsidRDefault="00543B9A" w:rsidP="00543B9A">
    <w:pPr>
      <w:pStyle w:val="Footer"/>
      <w:rPr>
        <w:sz w:val="14"/>
      </w:rPr>
    </w:pPr>
    <w:r w:rsidRPr="00543B9A">
      <w:rPr>
        <w:sz w:val="14"/>
      </w:rPr>
      <w:t>Last Updated on</w:t>
    </w:r>
    <w:r w:rsidR="005C539F">
      <w:rPr>
        <w:sz w:val="14"/>
      </w:rPr>
      <w:t xml:space="preserve"> </w:t>
    </w:r>
    <w:r w:rsidR="007613C5">
      <w:rPr>
        <w:sz w:val="14"/>
      </w:rPr>
      <w:t>1/3/22</w:t>
    </w:r>
  </w:p>
  <w:p w14:paraId="18290504" w14:textId="77777777" w:rsidR="007613C5" w:rsidRPr="007613C5" w:rsidRDefault="007613C5" w:rsidP="00543B9A">
    <w:pPr>
      <w:pStyle w:val="Footer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B9E5" w14:textId="77777777" w:rsidR="00106BFA" w:rsidRDefault="00106BFA" w:rsidP="00AB647B">
      <w:pPr>
        <w:spacing w:line="240" w:lineRule="auto"/>
      </w:pPr>
      <w:r>
        <w:separator/>
      </w:r>
    </w:p>
  </w:footnote>
  <w:footnote w:type="continuationSeparator" w:id="0">
    <w:p w14:paraId="3573C041" w14:textId="77777777" w:rsidR="00106BFA" w:rsidRDefault="00106BFA" w:rsidP="00AB64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0A65"/>
    <w:multiLevelType w:val="hybridMultilevel"/>
    <w:tmpl w:val="037289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F8672B"/>
    <w:multiLevelType w:val="multilevel"/>
    <w:tmpl w:val="688C20D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E6A16BF"/>
    <w:multiLevelType w:val="multilevel"/>
    <w:tmpl w:val="8FB21B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EF13841"/>
    <w:multiLevelType w:val="multilevel"/>
    <w:tmpl w:val="C6B6EFD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34232610">
    <w:abstractNumId w:val="1"/>
  </w:num>
  <w:num w:numId="2" w16cid:durableId="1055813006">
    <w:abstractNumId w:val="3"/>
  </w:num>
  <w:num w:numId="3" w16cid:durableId="2089886512">
    <w:abstractNumId w:val="2"/>
  </w:num>
  <w:num w:numId="4" w16cid:durableId="1968973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565F"/>
    <w:rsid w:val="000021DD"/>
    <w:rsid w:val="00030F97"/>
    <w:rsid w:val="00061894"/>
    <w:rsid w:val="00061B79"/>
    <w:rsid w:val="000A0A72"/>
    <w:rsid w:val="000B7814"/>
    <w:rsid w:val="000C39A9"/>
    <w:rsid w:val="000E7327"/>
    <w:rsid w:val="00106BFA"/>
    <w:rsid w:val="00122EE9"/>
    <w:rsid w:val="00187591"/>
    <w:rsid w:val="001C40E2"/>
    <w:rsid w:val="001C6EBC"/>
    <w:rsid w:val="001E3095"/>
    <w:rsid w:val="001F4DBF"/>
    <w:rsid w:val="00212E3F"/>
    <w:rsid w:val="00212F2A"/>
    <w:rsid w:val="002212D4"/>
    <w:rsid w:val="00235643"/>
    <w:rsid w:val="00245D76"/>
    <w:rsid w:val="002926D0"/>
    <w:rsid w:val="002F1486"/>
    <w:rsid w:val="002F2F6D"/>
    <w:rsid w:val="003A2ACC"/>
    <w:rsid w:val="003A3411"/>
    <w:rsid w:val="003B1408"/>
    <w:rsid w:val="003B56E2"/>
    <w:rsid w:val="003D4B74"/>
    <w:rsid w:val="003D64F6"/>
    <w:rsid w:val="00406E4E"/>
    <w:rsid w:val="004135A5"/>
    <w:rsid w:val="00433F17"/>
    <w:rsid w:val="00445059"/>
    <w:rsid w:val="00490427"/>
    <w:rsid w:val="004A798C"/>
    <w:rsid w:val="004B5785"/>
    <w:rsid w:val="004C6D6B"/>
    <w:rsid w:val="004F5331"/>
    <w:rsid w:val="005042B1"/>
    <w:rsid w:val="00543B9A"/>
    <w:rsid w:val="00566CE7"/>
    <w:rsid w:val="0057513F"/>
    <w:rsid w:val="005B304F"/>
    <w:rsid w:val="005C539F"/>
    <w:rsid w:val="00667F61"/>
    <w:rsid w:val="006E2D5F"/>
    <w:rsid w:val="00711313"/>
    <w:rsid w:val="00737BE7"/>
    <w:rsid w:val="007421A6"/>
    <w:rsid w:val="007507C2"/>
    <w:rsid w:val="0075291A"/>
    <w:rsid w:val="007613C5"/>
    <w:rsid w:val="00761D53"/>
    <w:rsid w:val="007A1A1D"/>
    <w:rsid w:val="007D2A7F"/>
    <w:rsid w:val="007F0D3E"/>
    <w:rsid w:val="0082037E"/>
    <w:rsid w:val="00835129"/>
    <w:rsid w:val="00853398"/>
    <w:rsid w:val="00854A7A"/>
    <w:rsid w:val="0088092E"/>
    <w:rsid w:val="008A5346"/>
    <w:rsid w:val="008B197A"/>
    <w:rsid w:val="0091307F"/>
    <w:rsid w:val="00931B6A"/>
    <w:rsid w:val="009A5FE8"/>
    <w:rsid w:val="009D63D1"/>
    <w:rsid w:val="009F5E06"/>
    <w:rsid w:val="00A14915"/>
    <w:rsid w:val="00A179C4"/>
    <w:rsid w:val="00A251A4"/>
    <w:rsid w:val="00A2565F"/>
    <w:rsid w:val="00A55E5C"/>
    <w:rsid w:val="00AB5402"/>
    <w:rsid w:val="00AB647B"/>
    <w:rsid w:val="00AE32A8"/>
    <w:rsid w:val="00AF4488"/>
    <w:rsid w:val="00AF5787"/>
    <w:rsid w:val="00B23D45"/>
    <w:rsid w:val="00B25FD9"/>
    <w:rsid w:val="00B35E1E"/>
    <w:rsid w:val="00B4753B"/>
    <w:rsid w:val="00B63059"/>
    <w:rsid w:val="00B71FA6"/>
    <w:rsid w:val="00B73943"/>
    <w:rsid w:val="00B85F8C"/>
    <w:rsid w:val="00BA5DAE"/>
    <w:rsid w:val="00BB6232"/>
    <w:rsid w:val="00BD7D4E"/>
    <w:rsid w:val="00C01104"/>
    <w:rsid w:val="00C114A3"/>
    <w:rsid w:val="00CC12AD"/>
    <w:rsid w:val="00D13D1C"/>
    <w:rsid w:val="00D279A6"/>
    <w:rsid w:val="00D7725B"/>
    <w:rsid w:val="00D81473"/>
    <w:rsid w:val="00DA09D9"/>
    <w:rsid w:val="00DA7379"/>
    <w:rsid w:val="00DC6784"/>
    <w:rsid w:val="00DD1341"/>
    <w:rsid w:val="00DF0B77"/>
    <w:rsid w:val="00DF5049"/>
    <w:rsid w:val="00E3118C"/>
    <w:rsid w:val="00E32E31"/>
    <w:rsid w:val="00E443AF"/>
    <w:rsid w:val="00E5250D"/>
    <w:rsid w:val="00E55BCF"/>
    <w:rsid w:val="00E66921"/>
    <w:rsid w:val="00EA1C59"/>
    <w:rsid w:val="00EB3914"/>
    <w:rsid w:val="00EF05B8"/>
    <w:rsid w:val="00F13688"/>
    <w:rsid w:val="00F16563"/>
    <w:rsid w:val="00F3437C"/>
    <w:rsid w:val="00F52310"/>
    <w:rsid w:val="00F5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BCCC60"/>
  <w15:docId w15:val="{153D5281-D49A-40C7-B109-52736C43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4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47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B647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47B"/>
  </w:style>
  <w:style w:type="paragraph" w:styleId="Footer">
    <w:name w:val="footer"/>
    <w:basedOn w:val="Normal"/>
    <w:link w:val="FooterChar"/>
    <w:uiPriority w:val="99"/>
    <w:unhideWhenUsed/>
    <w:rsid w:val="00AB647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47B"/>
  </w:style>
  <w:style w:type="paragraph" w:styleId="NoSpacing">
    <w:name w:val="No Spacing"/>
    <w:link w:val="NoSpacingChar"/>
    <w:uiPriority w:val="1"/>
    <w:qFormat/>
    <w:rsid w:val="00854A7A"/>
    <w:pPr>
      <w:spacing w:line="240" w:lineRule="auto"/>
      <w:contextualSpacing w:val="0"/>
    </w:pPr>
    <w:rPr>
      <w:rFonts w:asciiTheme="minorHAnsi" w:eastAsiaTheme="minorEastAsia" w:hAnsiTheme="minorHAnsi" w:cstheme="minorBidi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54A7A"/>
    <w:rPr>
      <w:rFonts w:asciiTheme="minorHAnsi" w:eastAsiaTheme="minorEastAsia" w:hAnsiTheme="minorHAnsi" w:cstheme="minorBidi"/>
      <w:lang w:val="en-US"/>
    </w:rPr>
  </w:style>
  <w:style w:type="character" w:styleId="Hyperlink">
    <w:name w:val="Hyperlink"/>
    <w:basedOn w:val="DefaultParagraphFont"/>
    <w:uiPriority w:val="99"/>
    <w:unhideWhenUsed/>
    <w:rsid w:val="0085339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39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134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admin@powerof100hasting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in@powerof100hastin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Melissa Stevens</cp:lastModifiedBy>
  <cp:revision>4</cp:revision>
  <cp:lastPrinted>2020-01-04T21:40:00Z</cp:lastPrinted>
  <dcterms:created xsi:type="dcterms:W3CDTF">2024-01-02T02:53:00Z</dcterms:created>
  <dcterms:modified xsi:type="dcterms:W3CDTF">2024-01-02T02:55:00Z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64d88be2edcc2e070b678d6c70a9674bb26abafe7d63ab31f67b081ec2798963</vt:lpwstr>
  </property>
</Properties>
</file>