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B2CBE" w14:textId="29992172" w:rsidR="00C16D88" w:rsidRDefault="00946377" w:rsidP="00946377">
      <w:pPr>
        <w:jc w:val="center"/>
      </w:pPr>
      <w:r>
        <w:t>Couple’s Vision Statement</w:t>
      </w:r>
    </w:p>
    <w:p w14:paraId="72A4E522" w14:textId="3AF73792" w:rsidR="00946377" w:rsidRDefault="00946377"/>
    <w:p w14:paraId="391BBD5F" w14:textId="6E114767" w:rsidR="00946377" w:rsidRDefault="00946377">
      <w:r>
        <w:t xml:space="preserve">What is your vision for your marriage?  </w:t>
      </w:r>
      <w:r w:rsidR="00457A89">
        <w:t xml:space="preserve">Where are you going as a couple and how are you going to get there?  To help you answer these very important questions, I want you to think about where you would like to be as a couple in 5 years.  </w:t>
      </w:r>
      <w:r>
        <w:t>Please reflect on the following questions as a couple</w:t>
      </w:r>
      <w:r w:rsidR="00457A89">
        <w:t>:</w:t>
      </w:r>
      <w:r>
        <w:t xml:space="preserve">  </w:t>
      </w:r>
    </w:p>
    <w:p w14:paraId="3BDB7527" w14:textId="6D2A27D7" w:rsidR="00946377" w:rsidRDefault="00946377"/>
    <w:p w14:paraId="0B91CA21" w14:textId="17CF060C" w:rsidR="00946377" w:rsidRDefault="00946377" w:rsidP="00946377">
      <w:pPr>
        <w:pStyle w:val="ListParagraph"/>
        <w:numPr>
          <w:ilvl w:val="0"/>
          <w:numId w:val="1"/>
        </w:numPr>
      </w:pPr>
      <w:r>
        <w:t>What would you like your spiritual life</w:t>
      </w:r>
      <w:r w:rsidR="00457A89">
        <w:t xml:space="preserve"> as a couple</w:t>
      </w:r>
      <w:r>
        <w:t xml:space="preserve"> to look like in 5 years?  </w:t>
      </w:r>
    </w:p>
    <w:p w14:paraId="054758AC" w14:textId="55A81616" w:rsidR="00946377" w:rsidRDefault="00946377" w:rsidP="00946377">
      <w:pPr>
        <w:pStyle w:val="ListParagraph"/>
        <w:numPr>
          <w:ilvl w:val="1"/>
          <w:numId w:val="1"/>
        </w:numPr>
      </w:pPr>
      <w:r>
        <w:t>How will you be nurturing and encouraging each other spiritually?</w:t>
      </w:r>
    </w:p>
    <w:p w14:paraId="2C642CE6" w14:textId="322050C8" w:rsidR="00946377" w:rsidRDefault="00946377" w:rsidP="00946377">
      <w:pPr>
        <w:pStyle w:val="ListParagraph"/>
        <w:numPr>
          <w:ilvl w:val="1"/>
          <w:numId w:val="1"/>
        </w:numPr>
      </w:pPr>
      <w:r>
        <w:t>How will you be serving together?  What ministries or outreaches can you envision doing together?</w:t>
      </w:r>
    </w:p>
    <w:p w14:paraId="687EEDD9" w14:textId="1CC7CA39" w:rsidR="00946377" w:rsidRDefault="00946377" w:rsidP="00946377">
      <w:pPr>
        <w:pStyle w:val="ListParagraph"/>
        <w:numPr>
          <w:ilvl w:val="1"/>
          <w:numId w:val="1"/>
        </w:numPr>
      </w:pPr>
      <w:r>
        <w:t>What role does church and/or Bible study play in your vision?</w:t>
      </w:r>
    </w:p>
    <w:p w14:paraId="37A59DB6" w14:textId="729193ED" w:rsidR="00946377" w:rsidRDefault="00946377" w:rsidP="00946377">
      <w:pPr>
        <w:pStyle w:val="ListParagraph"/>
        <w:numPr>
          <w:ilvl w:val="1"/>
          <w:numId w:val="1"/>
        </w:numPr>
      </w:pPr>
      <w:r>
        <w:t xml:space="preserve">How do you want to participate in spiritual disciplines together?  </w:t>
      </w:r>
    </w:p>
    <w:p w14:paraId="34BF16EE" w14:textId="41F38509" w:rsidR="00946377" w:rsidRDefault="00946377" w:rsidP="00946377">
      <w:pPr>
        <w:pStyle w:val="ListParagraph"/>
        <w:numPr>
          <w:ilvl w:val="0"/>
          <w:numId w:val="1"/>
        </w:numPr>
      </w:pPr>
      <w:r>
        <w:t>What would you like your social life</w:t>
      </w:r>
      <w:r w:rsidR="00457A89">
        <w:t xml:space="preserve"> as a couple</w:t>
      </w:r>
      <w:r>
        <w:t xml:space="preserve"> to look like in 5 years?</w:t>
      </w:r>
    </w:p>
    <w:p w14:paraId="720CA940" w14:textId="323C298E" w:rsidR="00946377" w:rsidRDefault="00946377" w:rsidP="00946377">
      <w:pPr>
        <w:pStyle w:val="ListParagraph"/>
        <w:numPr>
          <w:ilvl w:val="1"/>
          <w:numId w:val="1"/>
        </w:numPr>
      </w:pPr>
      <w:r>
        <w:t xml:space="preserve">What kinds of activities would you </w:t>
      </w:r>
      <w:r w:rsidR="00457A89">
        <w:t>to be doing</w:t>
      </w:r>
      <w:r>
        <w:t xml:space="preserve"> together?</w:t>
      </w:r>
    </w:p>
    <w:p w14:paraId="4BEC5515" w14:textId="74633B4C" w:rsidR="00946377" w:rsidRDefault="00946377" w:rsidP="00946377">
      <w:pPr>
        <w:pStyle w:val="ListParagraph"/>
        <w:numPr>
          <w:ilvl w:val="1"/>
          <w:numId w:val="1"/>
        </w:numPr>
      </w:pPr>
      <w:r>
        <w:t>What types of friendships do you want to foster together?</w:t>
      </w:r>
    </w:p>
    <w:p w14:paraId="1DE6C208" w14:textId="43CED2BA" w:rsidR="00457A89" w:rsidRDefault="00457A89" w:rsidP="00946377">
      <w:pPr>
        <w:pStyle w:val="ListParagraph"/>
        <w:numPr>
          <w:ilvl w:val="1"/>
          <w:numId w:val="1"/>
        </w:numPr>
      </w:pPr>
      <w:r>
        <w:t>What role would friendships play in your daily life?</w:t>
      </w:r>
    </w:p>
    <w:p w14:paraId="610EEC65" w14:textId="089ECB19" w:rsidR="00946377" w:rsidRDefault="00946377" w:rsidP="00946377">
      <w:pPr>
        <w:pStyle w:val="ListParagraph"/>
        <w:numPr>
          <w:ilvl w:val="0"/>
          <w:numId w:val="1"/>
        </w:numPr>
      </w:pPr>
      <w:r>
        <w:t>What would you like your emotional life</w:t>
      </w:r>
      <w:r w:rsidR="00457A89">
        <w:t xml:space="preserve"> as a couple</w:t>
      </w:r>
      <w:r>
        <w:t xml:space="preserve"> to look like in 5 years?</w:t>
      </w:r>
    </w:p>
    <w:p w14:paraId="4CA75F4D" w14:textId="13B6272F" w:rsidR="00946377" w:rsidRDefault="00946377" w:rsidP="00946377">
      <w:pPr>
        <w:pStyle w:val="ListParagraph"/>
        <w:numPr>
          <w:ilvl w:val="1"/>
          <w:numId w:val="1"/>
        </w:numPr>
      </w:pPr>
      <w:r>
        <w:t>How do you want to emotionally connect with each other?</w:t>
      </w:r>
    </w:p>
    <w:p w14:paraId="4E09EC2C" w14:textId="782F7469" w:rsidR="00946377" w:rsidRDefault="00946377" w:rsidP="00946377">
      <w:pPr>
        <w:pStyle w:val="ListParagraph"/>
        <w:numPr>
          <w:ilvl w:val="1"/>
          <w:numId w:val="1"/>
        </w:numPr>
      </w:pPr>
      <w:r>
        <w:t>What kinds of activities would you like to participate in that would lead to further emotional connection?</w:t>
      </w:r>
    </w:p>
    <w:p w14:paraId="4F91D4A8" w14:textId="1E8340DB" w:rsidR="00946377" w:rsidRDefault="00946377" w:rsidP="00946377">
      <w:pPr>
        <w:pStyle w:val="ListParagraph"/>
        <w:numPr>
          <w:ilvl w:val="1"/>
          <w:numId w:val="1"/>
        </w:numPr>
      </w:pPr>
      <w:r>
        <w:t>What does emotional connection look like for you?</w:t>
      </w:r>
    </w:p>
    <w:p w14:paraId="2C5BE029" w14:textId="5AB6177B" w:rsidR="00946377" w:rsidRDefault="00946377" w:rsidP="00946377">
      <w:pPr>
        <w:pStyle w:val="ListParagraph"/>
        <w:numPr>
          <w:ilvl w:val="0"/>
          <w:numId w:val="1"/>
        </w:numPr>
      </w:pPr>
      <w:r>
        <w:t>What would you like your physical life</w:t>
      </w:r>
      <w:r w:rsidR="00457A89">
        <w:t xml:space="preserve"> as a couple</w:t>
      </w:r>
      <w:r>
        <w:t xml:space="preserve"> to look like in 5 years?</w:t>
      </w:r>
    </w:p>
    <w:p w14:paraId="12AE93A4" w14:textId="6C6948C2" w:rsidR="00946377" w:rsidRDefault="00946377" w:rsidP="00946377">
      <w:pPr>
        <w:pStyle w:val="ListParagraph"/>
        <w:numPr>
          <w:ilvl w:val="1"/>
          <w:numId w:val="1"/>
        </w:numPr>
      </w:pPr>
      <w:r>
        <w:t>How do you want to exercise or care for you physical being together?</w:t>
      </w:r>
    </w:p>
    <w:p w14:paraId="1E192F4B" w14:textId="16AFBDAD" w:rsidR="00946377" w:rsidRDefault="00946377" w:rsidP="00946377">
      <w:pPr>
        <w:pStyle w:val="ListParagraph"/>
        <w:numPr>
          <w:ilvl w:val="1"/>
          <w:numId w:val="1"/>
        </w:numPr>
      </w:pPr>
      <w:r>
        <w:t>What kinds of health habits do you want to engage in together?</w:t>
      </w:r>
    </w:p>
    <w:p w14:paraId="6F0C5037" w14:textId="0F11E0EA" w:rsidR="00457A89" w:rsidRDefault="00457A89" w:rsidP="00946377">
      <w:pPr>
        <w:pStyle w:val="ListParagraph"/>
        <w:numPr>
          <w:ilvl w:val="1"/>
          <w:numId w:val="1"/>
        </w:numPr>
      </w:pPr>
      <w:r>
        <w:t>What kinds of active/fun habits do you want to be doing together?</w:t>
      </w:r>
    </w:p>
    <w:p w14:paraId="3BEE37AA" w14:textId="18FE7C78" w:rsidR="00457A89" w:rsidRDefault="00457A89" w:rsidP="00457A89"/>
    <w:p w14:paraId="75F9C45C" w14:textId="7DCEBD04" w:rsidR="00457A89" w:rsidRDefault="00457A89" w:rsidP="00457A89">
      <w:r>
        <w:t>Another way to help stimulate thought around your vision as a couple is to ask yourself the following questions:</w:t>
      </w:r>
    </w:p>
    <w:p w14:paraId="7F363FCE" w14:textId="4746BC05" w:rsidR="00457A89" w:rsidRDefault="00457A89" w:rsidP="00457A89">
      <w:pPr>
        <w:pStyle w:val="ListParagraph"/>
        <w:numPr>
          <w:ilvl w:val="0"/>
          <w:numId w:val="2"/>
        </w:numPr>
      </w:pPr>
      <w:r>
        <w:t>If we could be buried together under one headstone, what would we want the epitaph to say?</w:t>
      </w:r>
    </w:p>
    <w:p w14:paraId="1FA01168" w14:textId="7FA7EEA5" w:rsidR="00457A89" w:rsidRDefault="00457A89" w:rsidP="00457A89">
      <w:pPr>
        <w:pStyle w:val="ListParagraph"/>
        <w:numPr>
          <w:ilvl w:val="0"/>
          <w:numId w:val="2"/>
        </w:numPr>
      </w:pPr>
      <w:r>
        <w:t>If we were to have a motto that represented our couple-hood, what would it be?</w:t>
      </w:r>
    </w:p>
    <w:p w14:paraId="687B202F" w14:textId="357FFE31" w:rsidR="00457A89" w:rsidRDefault="00457A89" w:rsidP="00457A89">
      <w:pPr>
        <w:pStyle w:val="ListParagraph"/>
        <w:numPr>
          <w:ilvl w:val="0"/>
          <w:numId w:val="2"/>
        </w:numPr>
      </w:pPr>
      <w:r>
        <w:t>How do we want others to describe us?</w:t>
      </w:r>
      <w:r w:rsidR="008805C4">
        <w:t xml:space="preserve">  List 5-6 adjectives.</w:t>
      </w:r>
    </w:p>
    <w:p w14:paraId="207188D4" w14:textId="49F9A8A7" w:rsidR="00457A89" w:rsidRDefault="00457A89" w:rsidP="00457A89">
      <w:pPr>
        <w:pStyle w:val="ListParagraph"/>
        <w:numPr>
          <w:ilvl w:val="0"/>
          <w:numId w:val="2"/>
        </w:numPr>
      </w:pPr>
      <w:r>
        <w:t>What are our most important shared values and how can we live those out together?</w:t>
      </w:r>
    </w:p>
    <w:p w14:paraId="3AEF7E44" w14:textId="5568CDD3" w:rsidR="00457A89" w:rsidRDefault="00457A89" w:rsidP="00457A89"/>
    <w:p w14:paraId="30ACE894" w14:textId="77777777" w:rsidR="00457A89" w:rsidRDefault="00457A89" w:rsidP="00457A89"/>
    <w:sectPr w:rsidR="00457A89" w:rsidSect="000E27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A3F6A"/>
    <w:multiLevelType w:val="hybridMultilevel"/>
    <w:tmpl w:val="66A64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96B8B"/>
    <w:multiLevelType w:val="hybridMultilevel"/>
    <w:tmpl w:val="EF785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012103">
    <w:abstractNumId w:val="0"/>
  </w:num>
  <w:num w:numId="2" w16cid:durableId="1565482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377"/>
    <w:rsid w:val="000E2761"/>
    <w:rsid w:val="001D0E48"/>
    <w:rsid w:val="00326414"/>
    <w:rsid w:val="00457A89"/>
    <w:rsid w:val="00476038"/>
    <w:rsid w:val="008805C4"/>
    <w:rsid w:val="00946377"/>
    <w:rsid w:val="00D0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61BF11"/>
  <w14:defaultImageDpi w14:val="32767"/>
  <w15:chartTrackingRefBased/>
  <w15:docId w15:val="{1602D516-1678-334F-890A-7958747F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0E48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63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Mentanna</dc:creator>
  <cp:keywords/>
  <dc:description/>
  <cp:lastModifiedBy>Campbell, Mentanna</cp:lastModifiedBy>
  <cp:revision>3</cp:revision>
  <dcterms:created xsi:type="dcterms:W3CDTF">2022-03-23T11:22:00Z</dcterms:created>
  <dcterms:modified xsi:type="dcterms:W3CDTF">2022-04-23T18:41:00Z</dcterms:modified>
</cp:coreProperties>
</file>