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3C70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GSR Report Spring 2022</w:t>
      </w:r>
    </w:p>
    <w:p w14:paraId="67036861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84D53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Agenda Items that made be of interest.</w:t>
      </w:r>
    </w:p>
    <w:p w14:paraId="074B14D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B2B9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Corrections:</w:t>
      </w:r>
      <w:r w:rsidRPr="006A2A25">
        <w:rPr>
          <w:rFonts w:ascii="Arial" w:eastAsia="Times New Roman" w:hAnsi="Arial" w:cs="Arial"/>
          <w:color w:val="000000"/>
        </w:rPr>
        <w:tab/>
        <w:t>The change of the use of the word inmate in the corrections pamphlet to person on the inside they have already done a pre release of the new pamphlet.  The reason the changes are being made is do to facility restriction. </w:t>
      </w:r>
    </w:p>
    <w:p w14:paraId="3874DFA8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We need a Corrections Chair </w:t>
      </w:r>
    </w:p>
    <w:p w14:paraId="76B4FDA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3F6C4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Accessibility: There was an agenda Item to agree to not make changes the first 164 pages of the big book.</w:t>
      </w:r>
    </w:p>
    <w:p w14:paraId="33CE83D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573C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Grapevine. Review The progress of of AA Instagram and AA Podcast</w:t>
      </w:r>
    </w:p>
    <w:p w14:paraId="2A575F81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Review the Grapevine handbook </w:t>
      </w:r>
    </w:p>
    <w:p w14:paraId="74F792E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BAD3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Literature: Interest in sign language sharing , use tools such you tube   </w:t>
      </w:r>
    </w:p>
    <w:p w14:paraId="18C0F638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-there have been changes made to the 12 and 12 and they are voting to revoke the changes</w:t>
      </w:r>
    </w:p>
    <w:p w14:paraId="3DB270A6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73E3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Literature 2: Review language changes to living sober book , and sponsorship pamphlet  </w:t>
      </w:r>
    </w:p>
    <w:p w14:paraId="50A28E4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Review changes made to the pamphlet 12 traditions illustrated</w:t>
      </w:r>
    </w:p>
    <w:p w14:paraId="0739FAB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3FC25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Policy and admission: In the 3rd addition a paragraph that was removed from the story freedom bondage for editorial reason it is request to add the paragraph to the fifth addition</w:t>
      </w:r>
    </w:p>
    <w:p w14:paraId="6EFD0416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-consider changes to the sponsorship to included service sponsorship   </w:t>
      </w:r>
    </w:p>
    <w:p w14:paraId="7B92A85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1F909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Public Information; Revise at a glance (to long) - speaking at non AA event -anonymity in the digital age  </w:t>
      </w:r>
    </w:p>
    <w:p w14:paraId="17CBB4D9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Request that digital platform set to privet </w:t>
      </w:r>
    </w:p>
    <w:p w14:paraId="7CE5B5DB" w14:textId="77777777" w:rsidR="006A2A25" w:rsidRPr="006A2A25" w:rsidRDefault="006A2A25" w:rsidP="006A2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E8846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PI 2: Review GSO podcast plan to move in a new direction </w:t>
      </w:r>
    </w:p>
    <w:p w14:paraId="783EA6B0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Review Goggle Ad’s are they working?  </w:t>
      </w:r>
    </w:p>
    <w:p w14:paraId="168DB629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Review meeting guide App</w:t>
      </w:r>
    </w:p>
    <w:p w14:paraId="5591FF10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2DD2E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Report and Charter Committee: add a GSR Preamble to the pamphlet</w:t>
      </w:r>
    </w:p>
    <w:p w14:paraId="6C1C1BC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-motion to more the Doctors Option to Page One.  </w:t>
      </w:r>
    </w:p>
    <w:p w14:paraId="0D629AFB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 </w:t>
      </w:r>
    </w:p>
    <w:p w14:paraId="1AE04210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Sunday</w:t>
      </w:r>
    </w:p>
    <w:p w14:paraId="2853201A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35971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-2 min timer on all topics </w:t>
      </w:r>
    </w:p>
    <w:p w14:paraId="538B0F4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-No repeat topic’s </w:t>
      </w:r>
    </w:p>
    <w:p w14:paraId="18D5FEB9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-Only Informed voting </w:t>
      </w:r>
    </w:p>
    <w:p w14:paraId="6499B035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9D983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Treasurer’s Report</w:t>
      </w:r>
    </w:p>
    <w:p w14:paraId="4FEA64E2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D1A53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 Gave a copy of the treasure report with note’s to ad hoc committee for  considerations regarding our group contributions. Also the full report is available at eamo.org </w:t>
      </w:r>
    </w:p>
    <w:p w14:paraId="5357D564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24540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Missouri State Convention July 29 thru 31st  </w:t>
      </w:r>
    </w:p>
    <w:p w14:paraId="4B47A5FB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-Volunteer’s needed for the Serenity patrol  mosc.servent@gmail.com </w:t>
      </w:r>
    </w:p>
    <w:p w14:paraId="16B7603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lastRenderedPageBreak/>
        <w:t>-2 Alternate delegates will be speaker </w:t>
      </w:r>
    </w:p>
    <w:p w14:paraId="13F38D4E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-no requirement to be a comity members , You start in July, meetings are virtual  </w:t>
      </w:r>
    </w:p>
    <w:p w14:paraId="0180A2F6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85EA1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Gratitude Gazette </w:t>
      </w:r>
    </w:p>
    <w:p w14:paraId="59532738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-This is meant to be a two way conversation between eamo and the group. if your a writer submit articles on service.   </w:t>
      </w:r>
    </w:p>
    <w:p w14:paraId="661487C0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gazette-chair@eamo.com</w:t>
      </w:r>
    </w:p>
    <w:p w14:paraId="3CA8CCFB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C992B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Alternate Delegate Report </w:t>
      </w:r>
    </w:p>
    <w:p w14:paraId="6E1CD43F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Becca S.</w:t>
      </w:r>
    </w:p>
    <w:p w14:paraId="6307559E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Events </w:t>
      </w:r>
    </w:p>
    <w:p w14:paraId="2B6C7B6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SWRAASA  South West Regional AA Service Assembly </w:t>
      </w:r>
    </w:p>
    <w:p w14:paraId="7BC79CB9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October 7,8,9 in Tulsa, Oklahoma </w:t>
      </w:r>
    </w:p>
    <w:p w14:paraId="33D451C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Public Information committee  </w:t>
      </w:r>
    </w:p>
    <w:p w14:paraId="735220C6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swraasa2022.org</w:t>
      </w:r>
    </w:p>
    <w:p w14:paraId="30C031D5" w14:textId="77777777" w:rsidR="006A2A25" w:rsidRPr="006A2A25" w:rsidRDefault="006A2A25" w:rsidP="006A2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4936A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Delegate</w:t>
      </w:r>
    </w:p>
    <w:p w14:paraId="59D83DF2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-17,28 meetings talk about traditions and concepts</w:t>
      </w:r>
    </w:p>
    <w:p w14:paraId="57CD5118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challenge question “why are we here , what do you want to see from our assembly, our area </w:t>
      </w:r>
    </w:p>
    <w:p w14:paraId="7AACD9EF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1AC52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Jim is going to New York in person for the assembly in April and report back in July </w:t>
      </w:r>
    </w:p>
    <w:p w14:paraId="10ACA16E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  </w:t>
      </w:r>
    </w:p>
    <w:p w14:paraId="49B9B20E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Changes Voted on to Policy and Procedure’s </w:t>
      </w:r>
    </w:p>
    <w:p w14:paraId="73F0ACA8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Purposed Changes that will be voted on in summer </w:t>
      </w:r>
    </w:p>
    <w:p w14:paraId="731CA69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Item one -the voting members of the area are </w:t>
      </w:r>
    </w:p>
    <w:p w14:paraId="2D3098FF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L. Voted to include Tri-County Intergroup, North County Intergroup and Central Service Office of Missouri, Mid Missouri as voting member</w:t>
      </w:r>
    </w:p>
    <w:p w14:paraId="3C6A3EE3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 </w:t>
      </w:r>
    </w:p>
    <w:p w14:paraId="52FB528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Item 2: </w:t>
      </w:r>
    </w:p>
    <w:p w14:paraId="0E9A94A9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Requesting that the webmaster position be a non rotating position </w:t>
      </w:r>
    </w:p>
    <w:p w14:paraId="5B45DC0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6E112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Eamo.org </w:t>
      </w:r>
    </w:p>
    <w:p w14:paraId="62C531E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has an event calendar , we can add our group and district event’s directly to the eamo web page </w:t>
      </w:r>
    </w:p>
    <w:p w14:paraId="42192864" w14:textId="77777777" w:rsidR="006A2A25" w:rsidRPr="006A2A25" w:rsidRDefault="006A2A25" w:rsidP="006A2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F4F41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Event Flyers</w:t>
      </w:r>
    </w:p>
    <w:p w14:paraId="6400630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3EB64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SWAARSA Oct 7,8,9</w:t>
      </w:r>
    </w:p>
    <w:p w14:paraId="2BCA521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South West Region of Alcoholics Anonymous  </w:t>
      </w:r>
    </w:p>
    <w:p w14:paraId="0BBC1274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C944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Mossoiuri State Covention July 29th to 31st 2022</w:t>
      </w:r>
    </w:p>
    <w:p w14:paraId="68723599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MOSTATECONVENTION.org</w:t>
      </w:r>
    </w:p>
    <w:p w14:paraId="007F1071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67B12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Archivist Event </w:t>
      </w:r>
    </w:p>
    <w:p w14:paraId="7ECC27F8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Live and on Zoom the Life of Bill and Bod and their Journey to Saint Louis </w:t>
      </w:r>
    </w:p>
    <w:p w14:paraId="792656E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0E39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Springfling Convention $</w:t>
      </w:r>
    </w:p>
    <w:p w14:paraId="2488D614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April 22-24</w:t>
      </w:r>
    </w:p>
    <w:p w14:paraId="3089812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C7E60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Pancake Breakfast  District 5-3 </w:t>
      </w:r>
    </w:p>
    <w:p w14:paraId="13F8EE1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April 3rd </w:t>
      </w:r>
    </w:p>
    <w:p w14:paraId="4FD37BB7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@ Saint Luke’s Church   </w:t>
      </w:r>
    </w:p>
    <w:p w14:paraId="7F3E099F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4196B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Woman’s Luncheon $</w:t>
      </w:r>
    </w:p>
    <w:p w14:paraId="5A4FCCB3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May 1st </w:t>
      </w:r>
    </w:p>
    <w:p w14:paraId="426CDD06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7FB88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Open service positions at District 5-3</w:t>
      </w:r>
    </w:p>
    <w:p w14:paraId="61296DC4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Corrections Chair</w:t>
      </w:r>
    </w:p>
    <w:p w14:paraId="0D64DE7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Accessibility  Chair </w:t>
      </w:r>
    </w:p>
    <w:p w14:paraId="71B7EC32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District liaison</w:t>
      </w:r>
    </w:p>
    <w:p w14:paraId="37ED405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AEF8D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District 5-3 meeting </w:t>
      </w:r>
    </w:p>
    <w:p w14:paraId="3B54BDCE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April 12 at Saint Lukes and on zoom </w:t>
      </w:r>
    </w:p>
    <w:p w14:paraId="3D02498C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C652A" w14:textId="77777777" w:rsidR="006A2A25" w:rsidRPr="006A2A25" w:rsidRDefault="006A2A25" w:rsidP="006A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A25">
        <w:rPr>
          <w:rFonts w:ascii="Arial" w:eastAsia="Times New Roman" w:hAnsi="Arial" w:cs="Arial"/>
          <w:color w:val="000000"/>
        </w:rPr>
        <w:t>I hope that’s everything guys thank you for letting me be of service</w:t>
      </w:r>
    </w:p>
    <w:p w14:paraId="0B51C5EA" w14:textId="77777777" w:rsidR="001D5BFE" w:rsidRDefault="001D5BFE">
      <w:bookmarkStart w:id="0" w:name="_GoBack"/>
      <w:bookmarkEnd w:id="0"/>
    </w:p>
    <w:sectPr w:rsidR="001D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25"/>
    <w:rsid w:val="001D5BFE"/>
    <w:rsid w:val="006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799C"/>
  <w15:chartTrackingRefBased/>
  <w15:docId w15:val="{BC8F6FBD-B519-46A8-8BEF-65C220B1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Company>TreeHouse Foods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Rushford, James</dc:creator>
  <cp:keywords/>
  <dc:description/>
  <cp:lastModifiedBy>Rushford, James</cp:lastModifiedBy>
  <cp:revision>1</cp:revision>
  <dcterms:created xsi:type="dcterms:W3CDTF">2022-04-01T19:05:00Z</dcterms:created>
  <dcterms:modified xsi:type="dcterms:W3CDTF">2022-04-01T19:05:00Z</dcterms:modified>
</cp:coreProperties>
</file>