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EB" w:rsidRPr="00A2630B" w:rsidRDefault="00A2630B" w:rsidP="00A2630B">
      <w:pPr>
        <w:jc w:val="center"/>
        <w:rPr>
          <w:rFonts w:ascii="Copperplate Gothic Bold" w:hAnsi="Copperplate Gothic Bold"/>
          <w:b/>
          <w:sz w:val="40"/>
          <w:szCs w:val="40"/>
          <w:u w:val="single"/>
        </w:rPr>
      </w:pPr>
      <w:r w:rsidRPr="00A2630B">
        <w:rPr>
          <w:rFonts w:ascii="Copperplate Gothic Bold" w:hAnsi="Copperplate Gothic Bold"/>
          <w:b/>
          <w:sz w:val="40"/>
          <w:szCs w:val="40"/>
          <w:u w:val="single"/>
        </w:rPr>
        <w:t>Crescent City Frenchie Application</w:t>
      </w:r>
    </w:p>
    <w:p w:rsidR="00A2630B" w:rsidRDefault="00A2630B" w:rsidP="00A2630B">
      <w:pPr>
        <w:jc w:val="center"/>
        <w:rPr>
          <w:b/>
          <w:u w:val="single"/>
        </w:rPr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What is your full legal name? </w:t>
      </w:r>
    </w:p>
    <w:p w:rsidR="00A2630B" w:rsidRDefault="00A2630B" w:rsidP="00A2630B"/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What is a good phone number we can reach you at?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What is your address? </w:t>
      </w:r>
    </w:p>
    <w:p w:rsidR="00A2630B" w:rsidRDefault="00A2630B" w:rsidP="00A2630B">
      <w:pPr>
        <w:ind w:left="360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 Are there children in the house?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How many hours will your puppy be alone during the day/night if you work outside of your home?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Where will your puppy be during the day?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Where will your puppy sleep? Inside or outside?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Do you believe in crate training?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Where will your puppy stay when your family is on vacation?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>Which best describes the type of home you live in? (apartment, single, family home, townhouse, multiple family, condo)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Do you rent or own your home?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If you rent, do you have written permission to have a house dog on the premises?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Do you have a fenced yard and what size is your yard?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Have you ever owned a frenched?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>Do you have any other dogs? If yes, what breed and age?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If you have other dogs, are they spayed or neutered?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>Please list your veterinarian name, address, and phone number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Have you ever been convicted or investigated for animal cruelty? If yes, please explain.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Does anyone in the household have allergies to animals?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Under what circumstances would you not keep your Frenchie?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Will this puppy be a member of the family or an outside/garage/basement kept pet? </w:t>
      </w:r>
    </w:p>
    <w:p w:rsidR="00A2630B" w:rsidRDefault="00A2630B" w:rsidP="00A2630B">
      <w:pPr>
        <w:pStyle w:val="ListParagraph"/>
      </w:pPr>
    </w:p>
    <w:p w:rsidR="00A2630B" w:rsidRDefault="00A2630B" w:rsidP="00A2630B">
      <w:pPr>
        <w:pStyle w:val="ListParagraph"/>
        <w:numPr>
          <w:ilvl w:val="0"/>
          <w:numId w:val="3"/>
        </w:numPr>
      </w:pPr>
      <w:r>
        <w:t xml:space="preserve">Are you aware of the common health issues with the French Bulldog breed? </w:t>
      </w:r>
    </w:p>
    <w:p w:rsidR="00A2630B" w:rsidRDefault="00A2630B" w:rsidP="00A2630B">
      <w:pPr>
        <w:pStyle w:val="ListParagraph"/>
      </w:pPr>
    </w:p>
    <w:p w:rsidR="00A2630B" w:rsidRPr="00A2630B" w:rsidRDefault="00A2630B" w:rsidP="00A2630B">
      <w:pPr>
        <w:pStyle w:val="ListParagraph"/>
        <w:numPr>
          <w:ilvl w:val="0"/>
          <w:numId w:val="3"/>
        </w:numPr>
      </w:pPr>
      <w:r>
        <w:t xml:space="preserve">Are you prepared to make regular vet visits for the health and betterment of your pet? </w:t>
      </w:r>
    </w:p>
    <w:sectPr w:rsidR="00A2630B" w:rsidRPr="00A2630B" w:rsidSect="0091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14"/>
    <w:multiLevelType w:val="hybridMultilevel"/>
    <w:tmpl w:val="1718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17C"/>
    <w:multiLevelType w:val="hybridMultilevel"/>
    <w:tmpl w:val="A582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76F"/>
    <w:multiLevelType w:val="hybridMultilevel"/>
    <w:tmpl w:val="9DA2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0B"/>
    <w:rsid w:val="009161D2"/>
    <w:rsid w:val="00957D60"/>
    <w:rsid w:val="00A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7935B"/>
  <w15:chartTrackingRefBased/>
  <w15:docId w15:val="{9B50D88C-F94A-DE4C-9520-AFB8474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1158</Characters>
  <Application>Microsoft Office Word</Application>
  <DocSecurity>0</DocSecurity>
  <Lines>42</Lines>
  <Paragraphs>22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Sayde Murphy</dc:creator>
  <cp:keywords/>
  <dc:description/>
  <cp:lastModifiedBy/>
  <cp:revision>1</cp:revision>
  <dcterms:created xsi:type="dcterms:W3CDTF">2020-11-12T18:55:00Z</dcterms:created>
</cp:coreProperties>
</file>