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04"/>
        <w:tblW w:w="536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13"/>
        <w:gridCol w:w="1466"/>
        <w:gridCol w:w="1419"/>
        <w:gridCol w:w="1671"/>
        <w:gridCol w:w="1508"/>
        <w:gridCol w:w="1287"/>
        <w:gridCol w:w="1405"/>
      </w:tblGrid>
      <w:tr w:rsidR="00AF2233" w:rsidRPr="005564F0" w:rsidTr="00AF2233">
        <w:trPr>
          <w:trHeight w:val="288"/>
        </w:trPr>
        <w:tc>
          <w:tcPr>
            <w:tcW w:w="151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bookmarkStart w:id="0" w:name="_GoBack"/>
            <w:bookmarkEnd w:id="0"/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58111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5/31</w: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1841C0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10am-1</w:t>
            </w:r>
            <w:r w:rsidR="0064655D"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AF2233" w:rsidRPr="005564F0" w:rsidTr="00AF2233">
        <w:trPr>
          <w:trHeight w:hRule="exact" w:val="429"/>
        </w:trPr>
        <w:tc>
          <w:tcPr>
            <w:tcW w:w="15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4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41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67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64655D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  <w:r w:rsidR="00C451CB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/1</w:t>
            </w:r>
          </w:p>
        </w:tc>
        <w:tc>
          <w:tcPr>
            <w:tcW w:w="15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7/2</w:t>
            </w:r>
          </w:p>
        </w:tc>
        <w:tc>
          <w:tcPr>
            <w:tcW w:w="1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7/3</w:t>
            </w:r>
          </w:p>
        </w:tc>
        <w:tc>
          <w:tcPr>
            <w:tcW w:w="14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7/4</w:t>
            </w:r>
          </w:p>
        </w:tc>
      </w:tr>
      <w:tr w:rsidR="00AF2233" w:rsidRPr="005564F0" w:rsidTr="00AF2233">
        <w:trPr>
          <w:trHeight w:hRule="exact" w:val="715"/>
        </w:trPr>
        <w:tc>
          <w:tcPr>
            <w:tcW w:w="151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7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64655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28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58111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581118" w:rsidRDefault="00581118" w:rsidP="00932374">
      <w:pPr>
        <w:tabs>
          <w:tab w:val="left" w:pos="5143"/>
        </w:tabs>
      </w:pPr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E43AB" wp14:editId="38D6B0BE">
                <wp:simplePos x="0" y="0"/>
                <wp:positionH relativeFrom="column">
                  <wp:posOffset>-125260</wp:posOffset>
                </wp:positionH>
                <wp:positionV relativeFrom="paragraph">
                  <wp:posOffset>-864296</wp:posOffset>
                </wp:positionV>
                <wp:extent cx="6149340" cy="888069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880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118" w:rsidRDefault="00581118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Johnson Chiropractic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– Brookings Clinic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882-0100</w:t>
                            </w:r>
                          </w:p>
                          <w:p w:rsidR="0064655D" w:rsidRPr="0064655D" w:rsidRDefault="00C451CB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June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5pt;margin-top:-68.05pt;width:484.2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" fillcolor="window" stroked="f" strokeweight=".5pt">
                <v:textbox>
                  <w:txbxContent>
                    <w:p w:rsidR="00581118" w:rsidRDefault="00581118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Johnson Chiropractic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– Brookings </w:t>
                      </w:r>
                      <w:proofErr w:type="gramStart"/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Clinic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</w:t>
                      </w:r>
                      <w:proofErr w:type="gramEnd"/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64655D" w:rsidRPr="0064655D" w:rsidRDefault="00C451CB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June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932374">
        <w:tab/>
      </w:r>
    </w:p>
    <w:tbl>
      <w:tblPr>
        <w:tblpPr w:leftFromText="180" w:rightFromText="180" w:vertAnchor="page" w:horzAnchor="margin" w:tblpXSpec="center" w:tblpY="9480"/>
        <w:tblW w:w="5461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9"/>
        <w:gridCol w:w="1652"/>
        <w:gridCol w:w="1404"/>
        <w:gridCol w:w="1654"/>
        <w:gridCol w:w="1491"/>
        <w:gridCol w:w="1359"/>
        <w:gridCol w:w="1350"/>
      </w:tblGrid>
      <w:tr w:rsidR="00581118" w:rsidRPr="005564F0" w:rsidTr="00932374">
        <w:trPr>
          <w:trHeight w:val="278"/>
        </w:trPr>
        <w:tc>
          <w:tcPr>
            <w:tcW w:w="154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581118" w:rsidRPr="005564F0" w:rsidRDefault="00581118" w:rsidP="009323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5/31</w: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581118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C451CB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1841C0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10am-1</w:t>
            </w:r>
            <w:r w:rsidR="0064655D"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581118" w:rsidRPr="005564F0" w:rsidTr="00932374">
        <w:trPr>
          <w:trHeight w:hRule="exact" w:val="418"/>
        </w:trPr>
        <w:tc>
          <w:tcPr>
            <w:tcW w:w="15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6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4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6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7/1</w:t>
            </w:r>
          </w:p>
        </w:tc>
        <w:tc>
          <w:tcPr>
            <w:tcW w:w="149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7/2</w:t>
            </w:r>
          </w:p>
        </w:tc>
        <w:tc>
          <w:tcPr>
            <w:tcW w:w="13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7/3</w:t>
            </w:r>
          </w:p>
        </w:tc>
        <w:tc>
          <w:tcPr>
            <w:tcW w:w="1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81118" w:rsidRPr="005564F0" w:rsidRDefault="00C451CB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7/4</w:t>
            </w:r>
          </w:p>
        </w:tc>
      </w:tr>
      <w:tr w:rsidR="00581118" w:rsidRPr="005564F0" w:rsidTr="00932374">
        <w:trPr>
          <w:trHeight w:hRule="exact" w:val="697"/>
        </w:trPr>
        <w:tc>
          <w:tcPr>
            <w:tcW w:w="15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65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64655D" w:rsidRPr="005564F0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65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49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D74315" w:rsidRDefault="0064655D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</w:pPr>
            <w:r w:rsidRPr="00D74315">
              <w:rPr>
                <w:rFonts w:ascii="Candara" w:eastAsia="Candara" w:hAnsi="Candara" w:cs="Times New Roman"/>
                <w:color w:val="0D0D0D"/>
                <w:kern w:val="16"/>
                <w:sz w:val="26"/>
                <w:szCs w:val="26"/>
                <w14:ligatures w14:val="standardContextual"/>
                <w14:cntxtAlts/>
              </w:rPr>
              <w:t>10am-6pm</w:t>
            </w:r>
          </w:p>
        </w:tc>
        <w:tc>
          <w:tcPr>
            <w:tcW w:w="13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81118" w:rsidRPr="005564F0" w:rsidRDefault="00581118" w:rsidP="009323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6F77B5" w:rsidRDefault="00932374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3A47B" wp14:editId="7939B51B">
                <wp:simplePos x="0" y="0"/>
                <wp:positionH relativeFrom="column">
                  <wp:posOffset>-261327</wp:posOffset>
                </wp:positionH>
                <wp:positionV relativeFrom="paragraph">
                  <wp:posOffset>40640</wp:posOffset>
                </wp:positionV>
                <wp:extent cx="6149340" cy="843915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43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81118" w:rsidRDefault="00581118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– Brookings Clinic </w:t>
                            </w:r>
                            <w:r w:rsidRP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882-0100</w:t>
                            </w:r>
                          </w:p>
                          <w:p w:rsidR="0064655D" w:rsidRPr="0064655D" w:rsidRDefault="00C451CB" w:rsidP="0064655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June</w:t>
                            </w:r>
                            <w:r w:rsidR="0064655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0.6pt;margin-top:3.2pt;width:484.2pt;height:6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" fillcolor="window" stroked="f" strokeweight=".5pt">
                <v:textbox>
                  <w:txbxContent>
                    <w:p w:rsidR="00581118" w:rsidRDefault="00581118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– Brookings </w:t>
                      </w:r>
                      <w:proofErr w:type="gramStart"/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</w:t>
                      </w:r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882</w:t>
                      </w:r>
                      <w:proofErr w:type="gramEnd"/>
                      <w:r w:rsidRP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64655D" w:rsidRPr="0064655D" w:rsidRDefault="00C451CB" w:rsidP="0064655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June</w:t>
                      </w:r>
                      <w:r w:rsidR="0064655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18"/>
    <w:rsid w:val="001841C0"/>
    <w:rsid w:val="002A7F36"/>
    <w:rsid w:val="004A4EEE"/>
    <w:rsid w:val="00581118"/>
    <w:rsid w:val="0064655D"/>
    <w:rsid w:val="006C3CE3"/>
    <w:rsid w:val="00932374"/>
    <w:rsid w:val="00AF2233"/>
    <w:rsid w:val="00C02AE5"/>
    <w:rsid w:val="00C451CB"/>
    <w:rsid w:val="00D168EB"/>
    <w:rsid w:val="00D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2</cp:revision>
  <cp:lastPrinted>2020-05-21T22:57:00Z</cp:lastPrinted>
  <dcterms:created xsi:type="dcterms:W3CDTF">2020-06-08T21:08:00Z</dcterms:created>
  <dcterms:modified xsi:type="dcterms:W3CDTF">2020-06-08T21:08:00Z</dcterms:modified>
</cp:coreProperties>
</file>