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489"/>
        <w:tblW w:w="5560" w:type="pct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547"/>
        <w:gridCol w:w="1499"/>
        <w:gridCol w:w="1450"/>
        <w:gridCol w:w="1707"/>
        <w:gridCol w:w="1538"/>
        <w:gridCol w:w="1312"/>
        <w:gridCol w:w="1596"/>
      </w:tblGrid>
      <w:tr w:rsidR="00CF253A" w:rsidRPr="005564F0" w:rsidTr="004862AD">
        <w:trPr>
          <w:trHeight w:val="280"/>
        </w:trPr>
        <w:tc>
          <w:tcPr>
            <w:tcW w:w="154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CF253A" w:rsidRPr="005564F0" w:rsidRDefault="00CF253A" w:rsidP="00CF253A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Sunday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CF253A" w:rsidRPr="005564F0" w:rsidRDefault="00CF253A" w:rsidP="00CF253A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Monday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CF253A" w:rsidRPr="005564F0" w:rsidRDefault="00CF253A" w:rsidP="00CF253A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Tuesday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CF253A" w:rsidRPr="005564F0" w:rsidRDefault="00CF253A" w:rsidP="00CF253A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Wednesday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CF253A" w:rsidRPr="005564F0" w:rsidRDefault="00CF253A" w:rsidP="00CF253A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Thursday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CF253A" w:rsidRPr="005564F0" w:rsidRDefault="00CF253A" w:rsidP="00CF253A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Friday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CF253A" w:rsidRPr="005564F0" w:rsidRDefault="00CF253A" w:rsidP="00CF253A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Saturday</w:t>
            </w:r>
          </w:p>
        </w:tc>
      </w:tr>
      <w:tr w:rsidR="00CF253A" w:rsidRPr="005564F0" w:rsidTr="004862AD">
        <w:trPr>
          <w:trHeight w:hRule="exact" w:val="421"/>
        </w:trPr>
        <w:tc>
          <w:tcPr>
            <w:tcW w:w="154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F253A" w:rsidRPr="005564F0" w:rsidRDefault="00FB5EBA" w:rsidP="00CF253A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12/27</w:t>
            </w:r>
            <w:r w:rsidR="00CF253A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="00CF253A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="00CF253A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="00CF253A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MonthStart \@ dddd </w:instrText>
            </w:r>
            <w:r w:rsidR="00CF253A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="00CF253A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instrText>Tuesday</w:instrText>
            </w:r>
            <w:r w:rsidR="00CF253A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="00CF253A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instrText xml:space="preserve"> = “Sunday" 1 ""</w:instrText>
            </w:r>
            <w:r w:rsidR="00CF253A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F253A" w:rsidRPr="005564F0" w:rsidRDefault="00FB5EBA" w:rsidP="00CF253A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12/28</w:t>
            </w:r>
          </w:p>
        </w:tc>
        <w:tc>
          <w:tcPr>
            <w:tcW w:w="14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F253A" w:rsidRPr="005564F0" w:rsidRDefault="00FB5EBA" w:rsidP="00CF253A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12/29</w:t>
            </w:r>
          </w:p>
        </w:tc>
        <w:tc>
          <w:tcPr>
            <w:tcW w:w="170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F253A" w:rsidRPr="005564F0" w:rsidRDefault="00FB5EBA" w:rsidP="00CF253A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12/30</w:t>
            </w:r>
          </w:p>
        </w:tc>
        <w:tc>
          <w:tcPr>
            <w:tcW w:w="153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F253A" w:rsidRPr="005564F0" w:rsidRDefault="00FB5EBA" w:rsidP="00CF253A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12/31</w:t>
            </w:r>
          </w:p>
        </w:tc>
        <w:tc>
          <w:tcPr>
            <w:tcW w:w="13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F253A" w:rsidRPr="005564F0" w:rsidRDefault="00FB5EBA" w:rsidP="00CF253A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</w:t>
            </w:r>
          </w:p>
        </w:tc>
        <w:tc>
          <w:tcPr>
            <w:tcW w:w="159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F253A" w:rsidRPr="005564F0" w:rsidRDefault="00FB5EBA" w:rsidP="00CF253A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</w:t>
            </w:r>
          </w:p>
        </w:tc>
      </w:tr>
      <w:tr w:rsidR="00CF253A" w:rsidRPr="005564F0" w:rsidTr="004862AD">
        <w:trPr>
          <w:trHeight w:hRule="exact" w:val="702"/>
        </w:trPr>
        <w:tc>
          <w:tcPr>
            <w:tcW w:w="154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F253A" w:rsidRPr="005564F0" w:rsidRDefault="00CF253A" w:rsidP="00CF253A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  <w:p w:rsidR="00CF253A" w:rsidRPr="005564F0" w:rsidRDefault="00CF253A" w:rsidP="00CF253A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49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F253A" w:rsidRPr="005564F0" w:rsidRDefault="00CF253A" w:rsidP="00CF253A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10-12</w:t>
            </w:r>
          </w:p>
          <w:p w:rsidR="00CF253A" w:rsidRPr="005564F0" w:rsidRDefault="00CF253A" w:rsidP="00CF253A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4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F253A" w:rsidRPr="005564F0" w:rsidRDefault="00CF253A" w:rsidP="00CF253A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70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F253A" w:rsidRDefault="00CF253A" w:rsidP="00CF253A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10-12</w:t>
            </w:r>
          </w:p>
          <w:p w:rsidR="00CF253A" w:rsidRPr="005564F0" w:rsidRDefault="00CF253A" w:rsidP="00CF253A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53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F253A" w:rsidRPr="00E75B35" w:rsidRDefault="00E75B35" w:rsidP="00CF253A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b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E75B35">
              <w:rPr>
                <w:rFonts w:ascii="Candara" w:eastAsia="Candara" w:hAnsi="Candara" w:cs="Times New Roman"/>
                <w:b/>
                <w:color w:val="0D0D0D"/>
                <w:kern w:val="16"/>
                <w:sz w:val="24"/>
                <w:szCs w:val="24"/>
                <w:highlight w:val="yellow"/>
                <w14:ligatures w14:val="standardContextual"/>
                <w14:cntxtAlts/>
              </w:rPr>
              <w:t>CLOSED</w:t>
            </w:r>
          </w:p>
        </w:tc>
        <w:tc>
          <w:tcPr>
            <w:tcW w:w="131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F253A" w:rsidRPr="00E75B35" w:rsidRDefault="00E75B35" w:rsidP="00CF253A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b/>
                <w:color w:val="0D0D0D"/>
                <w:kern w:val="16"/>
                <w:sz w:val="18"/>
                <w14:ligatures w14:val="standardContextual"/>
                <w14:cntxtAlts/>
              </w:rPr>
            </w:pPr>
            <w:r w:rsidRPr="00E75B35">
              <w:rPr>
                <w:rFonts w:ascii="Candara" w:eastAsia="Candara" w:hAnsi="Candara" w:cs="Times New Roman"/>
                <w:b/>
                <w:color w:val="0D0D0D"/>
                <w:kern w:val="16"/>
                <w:sz w:val="24"/>
                <w:szCs w:val="24"/>
                <w:highlight w:val="yellow"/>
                <w14:ligatures w14:val="standardContextual"/>
                <w14:cntxtAlts/>
              </w:rPr>
              <w:t>CLOSED</w:t>
            </w:r>
          </w:p>
        </w:tc>
        <w:tc>
          <w:tcPr>
            <w:tcW w:w="159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F253A" w:rsidRPr="005564F0" w:rsidRDefault="00CF253A" w:rsidP="00CF253A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  <w:tr w:rsidR="00CF253A" w:rsidRPr="005564F0" w:rsidTr="004862AD">
        <w:trPr>
          <w:trHeight w:hRule="exact" w:val="421"/>
        </w:trPr>
        <w:tc>
          <w:tcPr>
            <w:tcW w:w="154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F253A" w:rsidRPr="005564F0" w:rsidRDefault="00FB5EBA" w:rsidP="00CF253A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3</w:t>
            </w: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F253A" w:rsidRPr="005564F0" w:rsidRDefault="00FB5EBA" w:rsidP="00CF253A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4</w:t>
            </w:r>
          </w:p>
        </w:tc>
        <w:tc>
          <w:tcPr>
            <w:tcW w:w="14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F253A" w:rsidRPr="005564F0" w:rsidRDefault="00FB5EBA" w:rsidP="00CF253A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5</w:t>
            </w:r>
          </w:p>
        </w:tc>
        <w:tc>
          <w:tcPr>
            <w:tcW w:w="170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F253A" w:rsidRPr="005564F0" w:rsidRDefault="00FB5EBA" w:rsidP="00CF253A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6</w:t>
            </w:r>
          </w:p>
        </w:tc>
        <w:tc>
          <w:tcPr>
            <w:tcW w:w="153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F253A" w:rsidRPr="005564F0" w:rsidRDefault="00FB5EBA" w:rsidP="00CF253A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7</w:t>
            </w:r>
          </w:p>
        </w:tc>
        <w:tc>
          <w:tcPr>
            <w:tcW w:w="13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F253A" w:rsidRPr="005564F0" w:rsidRDefault="00FB5EBA" w:rsidP="00CF253A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8</w:t>
            </w:r>
          </w:p>
        </w:tc>
        <w:tc>
          <w:tcPr>
            <w:tcW w:w="159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F253A" w:rsidRPr="005564F0" w:rsidRDefault="00FB5EBA" w:rsidP="00CF253A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9</w:t>
            </w:r>
          </w:p>
        </w:tc>
      </w:tr>
      <w:tr w:rsidR="00CF253A" w:rsidRPr="005564F0" w:rsidTr="004862AD">
        <w:trPr>
          <w:trHeight w:hRule="exact" w:val="702"/>
        </w:trPr>
        <w:tc>
          <w:tcPr>
            <w:tcW w:w="154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F253A" w:rsidRPr="005564F0" w:rsidRDefault="00CF253A" w:rsidP="00CF253A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49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F253A" w:rsidRPr="005564F0" w:rsidRDefault="00CF253A" w:rsidP="00CF253A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10-12</w:t>
            </w:r>
          </w:p>
          <w:p w:rsidR="00CF253A" w:rsidRPr="005564F0" w:rsidRDefault="00CF253A" w:rsidP="00CF253A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4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F253A" w:rsidRPr="005564F0" w:rsidRDefault="00CF253A" w:rsidP="00CF253A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70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F253A" w:rsidRPr="005564F0" w:rsidRDefault="00CF253A" w:rsidP="00CF253A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10-12</w:t>
            </w:r>
          </w:p>
          <w:p w:rsidR="00CF253A" w:rsidRPr="005564F0" w:rsidRDefault="00CF253A" w:rsidP="00CF253A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53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F253A" w:rsidRPr="005564F0" w:rsidRDefault="00CF253A" w:rsidP="00CF253A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31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F253A" w:rsidRPr="007D7E63" w:rsidRDefault="007D7E63" w:rsidP="00CF253A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b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7D7E63">
              <w:rPr>
                <w:rFonts w:ascii="Candara" w:eastAsia="Candara" w:hAnsi="Candara" w:cs="Times New Roman"/>
                <w:b/>
                <w:color w:val="0D0D0D"/>
                <w:kern w:val="16"/>
                <w:sz w:val="24"/>
                <w:szCs w:val="24"/>
                <w:highlight w:val="yellow"/>
                <w14:ligatures w14:val="standardContextual"/>
                <w14:cntxtAlts/>
              </w:rPr>
              <w:t>CLOSED</w:t>
            </w:r>
          </w:p>
        </w:tc>
        <w:tc>
          <w:tcPr>
            <w:tcW w:w="159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F253A" w:rsidRPr="005564F0" w:rsidRDefault="00CF253A" w:rsidP="00CF253A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  <w:tr w:rsidR="00CF253A" w:rsidRPr="005564F0" w:rsidTr="004862AD">
        <w:trPr>
          <w:trHeight w:hRule="exact" w:val="421"/>
        </w:trPr>
        <w:tc>
          <w:tcPr>
            <w:tcW w:w="154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F253A" w:rsidRPr="005564F0" w:rsidRDefault="00FB5EBA" w:rsidP="00CF253A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10</w:t>
            </w: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F253A" w:rsidRPr="005564F0" w:rsidRDefault="00FB5EBA" w:rsidP="00CF253A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11</w:t>
            </w:r>
          </w:p>
        </w:tc>
        <w:tc>
          <w:tcPr>
            <w:tcW w:w="14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CF253A" w:rsidRPr="005564F0" w:rsidRDefault="00FB5EBA" w:rsidP="00CF253A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12</w:t>
            </w:r>
          </w:p>
        </w:tc>
        <w:tc>
          <w:tcPr>
            <w:tcW w:w="170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F253A" w:rsidRPr="005564F0" w:rsidRDefault="00FB5EBA" w:rsidP="00CF253A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13</w:t>
            </w:r>
          </w:p>
        </w:tc>
        <w:tc>
          <w:tcPr>
            <w:tcW w:w="153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F253A" w:rsidRPr="005564F0" w:rsidRDefault="00FB5EBA" w:rsidP="00CF253A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14</w:t>
            </w:r>
          </w:p>
        </w:tc>
        <w:tc>
          <w:tcPr>
            <w:tcW w:w="13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F253A" w:rsidRPr="005564F0" w:rsidRDefault="00FB5EBA" w:rsidP="00CF253A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15</w:t>
            </w:r>
          </w:p>
        </w:tc>
        <w:tc>
          <w:tcPr>
            <w:tcW w:w="159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F253A" w:rsidRPr="005564F0" w:rsidRDefault="00FB5EBA" w:rsidP="00CF253A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16</w:t>
            </w:r>
          </w:p>
        </w:tc>
      </w:tr>
      <w:tr w:rsidR="00CF253A" w:rsidRPr="005564F0" w:rsidTr="004862AD">
        <w:trPr>
          <w:trHeight w:hRule="exact" w:val="763"/>
        </w:trPr>
        <w:tc>
          <w:tcPr>
            <w:tcW w:w="154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F253A" w:rsidRPr="005564F0" w:rsidRDefault="00CF253A" w:rsidP="00CF253A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49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F253A" w:rsidRPr="005564F0" w:rsidRDefault="00CF253A" w:rsidP="00CF253A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10-12</w:t>
            </w:r>
          </w:p>
          <w:p w:rsidR="00CF253A" w:rsidRPr="005564F0" w:rsidRDefault="00CF253A" w:rsidP="00CF253A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4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CF253A" w:rsidRPr="005564F0" w:rsidRDefault="00CF253A" w:rsidP="00CF253A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70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F253A" w:rsidRPr="005564F0" w:rsidRDefault="00CF253A" w:rsidP="00CF253A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10-12</w:t>
            </w:r>
          </w:p>
          <w:p w:rsidR="00CF253A" w:rsidRPr="005564F0" w:rsidRDefault="00CF253A" w:rsidP="00CF253A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53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F253A" w:rsidRPr="005564F0" w:rsidRDefault="00CF253A" w:rsidP="00CF253A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31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F253A" w:rsidRPr="005564F0" w:rsidRDefault="00CF253A" w:rsidP="00CF253A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9-12</w:t>
            </w:r>
          </w:p>
          <w:p w:rsidR="00CF253A" w:rsidRPr="005564F0" w:rsidRDefault="00CF253A" w:rsidP="00CF253A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2-5</w:t>
            </w:r>
          </w:p>
        </w:tc>
        <w:tc>
          <w:tcPr>
            <w:tcW w:w="159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F253A" w:rsidRPr="005564F0" w:rsidRDefault="00CF253A" w:rsidP="00CF253A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  <w:tr w:rsidR="00CF253A" w:rsidRPr="005564F0" w:rsidTr="004862AD">
        <w:trPr>
          <w:trHeight w:hRule="exact" w:val="421"/>
        </w:trPr>
        <w:tc>
          <w:tcPr>
            <w:tcW w:w="154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F253A" w:rsidRPr="005564F0" w:rsidRDefault="00FB5EBA" w:rsidP="00CF253A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17</w:t>
            </w: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F253A" w:rsidRPr="005564F0" w:rsidRDefault="00FB5EBA" w:rsidP="00CF253A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18</w:t>
            </w:r>
          </w:p>
        </w:tc>
        <w:tc>
          <w:tcPr>
            <w:tcW w:w="14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CF253A" w:rsidRPr="005564F0" w:rsidRDefault="00FB5EBA" w:rsidP="00CF253A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19</w:t>
            </w:r>
          </w:p>
        </w:tc>
        <w:tc>
          <w:tcPr>
            <w:tcW w:w="170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CF253A" w:rsidRPr="005564F0" w:rsidRDefault="00FB5EBA" w:rsidP="00CF253A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20</w:t>
            </w:r>
          </w:p>
        </w:tc>
        <w:tc>
          <w:tcPr>
            <w:tcW w:w="153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F253A" w:rsidRPr="005564F0" w:rsidRDefault="00FB5EBA" w:rsidP="00CF253A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21</w:t>
            </w:r>
          </w:p>
        </w:tc>
        <w:tc>
          <w:tcPr>
            <w:tcW w:w="13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F253A" w:rsidRPr="005564F0" w:rsidRDefault="00FB5EBA" w:rsidP="00CF253A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22</w:t>
            </w:r>
          </w:p>
        </w:tc>
        <w:tc>
          <w:tcPr>
            <w:tcW w:w="159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F253A" w:rsidRPr="005564F0" w:rsidRDefault="00FB5EBA" w:rsidP="00CF253A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23</w:t>
            </w:r>
          </w:p>
        </w:tc>
      </w:tr>
      <w:tr w:rsidR="00CF253A" w:rsidRPr="005564F0" w:rsidTr="004862AD">
        <w:trPr>
          <w:trHeight w:hRule="exact" w:val="702"/>
        </w:trPr>
        <w:tc>
          <w:tcPr>
            <w:tcW w:w="154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F253A" w:rsidRPr="005564F0" w:rsidRDefault="00CF253A" w:rsidP="00CF253A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49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F253A" w:rsidRPr="005564F0" w:rsidRDefault="00CF253A" w:rsidP="00CF253A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10-12</w:t>
            </w:r>
          </w:p>
          <w:p w:rsidR="00CF253A" w:rsidRPr="005564F0" w:rsidRDefault="00CF253A" w:rsidP="00CF253A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4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CF253A" w:rsidRPr="005564F0" w:rsidRDefault="00CF253A" w:rsidP="00CF253A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70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CF253A" w:rsidRPr="005564F0" w:rsidRDefault="00CF253A" w:rsidP="00CF253A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10-12</w:t>
            </w:r>
          </w:p>
          <w:p w:rsidR="00CF253A" w:rsidRPr="005564F0" w:rsidRDefault="00CF253A" w:rsidP="00CF253A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b/>
                <w:color w:val="0D0D0D"/>
                <w:kern w:val="16"/>
                <w:sz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53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F253A" w:rsidRPr="00FB5EBA" w:rsidRDefault="00FB5EBA" w:rsidP="00FB5EBA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31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B5EBA" w:rsidRPr="00FB5EBA" w:rsidRDefault="00FB5EBA" w:rsidP="00FB5EBA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FB5EBA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9-12</w:t>
            </w:r>
          </w:p>
          <w:p w:rsidR="00CF253A" w:rsidRPr="00FB5EBA" w:rsidRDefault="00FB5EBA" w:rsidP="00FB5EBA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  <w:r w:rsidRPr="00FB5EBA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2-5</w:t>
            </w:r>
          </w:p>
        </w:tc>
        <w:tc>
          <w:tcPr>
            <w:tcW w:w="159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F253A" w:rsidRPr="005564F0" w:rsidRDefault="00CF253A" w:rsidP="00CF253A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  <w:tr w:rsidR="00CF253A" w:rsidRPr="005564F0" w:rsidTr="004862AD">
        <w:trPr>
          <w:trHeight w:hRule="exact" w:val="421"/>
        </w:trPr>
        <w:tc>
          <w:tcPr>
            <w:tcW w:w="154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F253A" w:rsidRPr="005564F0" w:rsidRDefault="00FB5EBA" w:rsidP="00CF253A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24/31</w:t>
            </w: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CF253A" w:rsidRPr="005564F0" w:rsidRDefault="00FB5EBA" w:rsidP="00CF253A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25</w:t>
            </w:r>
          </w:p>
        </w:tc>
        <w:tc>
          <w:tcPr>
            <w:tcW w:w="14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F253A" w:rsidRPr="005564F0" w:rsidRDefault="00FB5EBA" w:rsidP="00CF253A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26</w:t>
            </w:r>
          </w:p>
        </w:tc>
        <w:tc>
          <w:tcPr>
            <w:tcW w:w="170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F253A" w:rsidRPr="005564F0" w:rsidRDefault="00FB5EBA" w:rsidP="00CF253A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27</w:t>
            </w:r>
          </w:p>
        </w:tc>
        <w:tc>
          <w:tcPr>
            <w:tcW w:w="153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F253A" w:rsidRPr="005564F0" w:rsidRDefault="00FB5EBA" w:rsidP="00CF253A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28</w:t>
            </w:r>
          </w:p>
        </w:tc>
        <w:tc>
          <w:tcPr>
            <w:tcW w:w="13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F253A" w:rsidRPr="005564F0" w:rsidRDefault="00FB5EBA" w:rsidP="00CF253A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29</w:t>
            </w:r>
          </w:p>
        </w:tc>
        <w:tc>
          <w:tcPr>
            <w:tcW w:w="159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F253A" w:rsidRPr="005564F0" w:rsidRDefault="00FB5EBA" w:rsidP="00CF253A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30</w:t>
            </w:r>
          </w:p>
        </w:tc>
      </w:tr>
      <w:tr w:rsidR="00CF253A" w:rsidRPr="005564F0" w:rsidTr="004862AD">
        <w:trPr>
          <w:trHeight w:hRule="exact" w:val="702"/>
        </w:trPr>
        <w:tc>
          <w:tcPr>
            <w:tcW w:w="154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F253A" w:rsidRPr="005564F0" w:rsidRDefault="00CF253A" w:rsidP="00CF253A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49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CF253A" w:rsidRPr="005564F0" w:rsidRDefault="00CF253A" w:rsidP="00CF253A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10-12</w:t>
            </w:r>
          </w:p>
          <w:p w:rsidR="00CF253A" w:rsidRPr="005564F0" w:rsidRDefault="00CF253A" w:rsidP="00CF253A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4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F253A" w:rsidRPr="005564F0" w:rsidRDefault="00CF253A" w:rsidP="00CF253A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70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F253A" w:rsidRPr="005564F0" w:rsidRDefault="00CF253A" w:rsidP="00CF253A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10-12</w:t>
            </w:r>
          </w:p>
          <w:p w:rsidR="00CF253A" w:rsidRPr="005564F0" w:rsidRDefault="00CF253A" w:rsidP="00CF253A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b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53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F253A" w:rsidRPr="00FB5EBA" w:rsidRDefault="00FB5EBA" w:rsidP="00CF253A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FB5EBA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31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B5EBA" w:rsidRPr="00FB5EBA" w:rsidRDefault="00FB5EBA" w:rsidP="00FB5EBA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FB5EBA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9-12</w:t>
            </w:r>
          </w:p>
          <w:p w:rsidR="00CF253A" w:rsidRPr="00FB5EBA" w:rsidRDefault="00FB5EBA" w:rsidP="00FB5EBA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FB5EBA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2-5</w:t>
            </w:r>
          </w:p>
        </w:tc>
        <w:tc>
          <w:tcPr>
            <w:tcW w:w="159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F253A" w:rsidRPr="005564F0" w:rsidRDefault="00CF253A" w:rsidP="00CF253A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  <w:bookmarkStart w:id="0" w:name="_GoBack"/>
            <w:bookmarkEnd w:id="0"/>
          </w:p>
        </w:tc>
      </w:tr>
    </w:tbl>
    <w:p w:rsidR="00CF253A" w:rsidRDefault="00CF253A">
      <w:r>
        <w:rPr>
          <w:rFonts w:ascii="Freestyle Script" w:hAnsi="Freestyle Script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75949" wp14:editId="3469086E">
                <wp:simplePos x="0" y="0"/>
                <wp:positionH relativeFrom="column">
                  <wp:posOffset>-40005</wp:posOffset>
                </wp:positionH>
                <wp:positionV relativeFrom="paragraph">
                  <wp:posOffset>-779145</wp:posOffset>
                </wp:positionV>
                <wp:extent cx="6149340" cy="820271"/>
                <wp:effectExtent l="0" t="0" r="381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9340" cy="82027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F253A" w:rsidRDefault="004862AD" w:rsidP="00F27AB4">
                            <w:pPr>
                              <w:spacing w:line="240" w:lineRule="auto"/>
                              <w:jc w:val="center"/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</w:pPr>
                            <w:r w:rsidRPr="004862AD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 xml:space="preserve">Johnson Chiropractic – Watertown </w:t>
                            </w:r>
                            <w:proofErr w:type="gramStart"/>
                            <w:r w:rsidRPr="004862AD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 xml:space="preserve">Clinic </w:t>
                            </w:r>
                            <w:r w:rsidR="00CF253A" w:rsidRPr="004862AD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 xml:space="preserve"> 882</w:t>
                            </w:r>
                            <w:proofErr w:type="gramEnd"/>
                            <w:r w:rsidR="00CF253A" w:rsidRPr="004862AD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>-0100</w:t>
                            </w:r>
                          </w:p>
                          <w:p w:rsidR="004862AD" w:rsidRPr="004862AD" w:rsidRDefault="00FB5EBA" w:rsidP="00F27AB4">
                            <w:pPr>
                              <w:spacing w:line="240" w:lineRule="auto"/>
                              <w:jc w:val="center"/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>January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15pt;margin-top:-61.35pt;width:484.2pt;height:6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" fillcolor="window" stroked="f" strokeweight=".5pt">
                <v:textbox>
                  <w:txbxContent>
                    <w:p w:rsidR="00CF253A" w:rsidRDefault="004862AD" w:rsidP="00F27AB4">
                      <w:pPr>
                        <w:spacing w:line="240" w:lineRule="auto"/>
                        <w:jc w:val="center"/>
                        <w:rPr>
                          <w:rFonts w:ascii="Freestyle Script" w:hAnsi="Freestyle Script"/>
                          <w:sz w:val="40"/>
                          <w:szCs w:val="40"/>
                        </w:rPr>
                      </w:pPr>
                      <w:r w:rsidRPr="004862AD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 xml:space="preserve">Johnson Chiropractic – Watertown </w:t>
                      </w:r>
                      <w:proofErr w:type="gramStart"/>
                      <w:r w:rsidRPr="004862AD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 xml:space="preserve">Clinic </w:t>
                      </w:r>
                      <w:r w:rsidR="00CF253A" w:rsidRPr="004862AD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 xml:space="preserve"> 882</w:t>
                      </w:r>
                      <w:proofErr w:type="gramEnd"/>
                      <w:r w:rsidR="00CF253A" w:rsidRPr="004862AD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-0100</w:t>
                      </w:r>
                    </w:p>
                    <w:p w:rsidR="004862AD" w:rsidRPr="004862AD" w:rsidRDefault="00FB5EBA" w:rsidP="00F27AB4">
                      <w:pPr>
                        <w:spacing w:line="240" w:lineRule="auto"/>
                        <w:jc w:val="center"/>
                        <w:rPr>
                          <w:rFonts w:ascii="Freestyle Script" w:hAnsi="Freestyle Script"/>
                          <w:sz w:val="40"/>
                          <w:szCs w:val="40"/>
                        </w:rPr>
                      </w:pPr>
                      <w:r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January 2021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XSpec="center" w:tblpY="9387"/>
        <w:tblW w:w="5659" w:type="pct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572"/>
        <w:gridCol w:w="1525"/>
        <w:gridCol w:w="1477"/>
        <w:gridCol w:w="1737"/>
        <w:gridCol w:w="1567"/>
        <w:gridCol w:w="1337"/>
        <w:gridCol w:w="1623"/>
      </w:tblGrid>
      <w:tr w:rsidR="004862AD" w:rsidRPr="005564F0" w:rsidTr="004862AD">
        <w:trPr>
          <w:trHeight w:val="273"/>
        </w:trPr>
        <w:tc>
          <w:tcPr>
            <w:tcW w:w="157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4862AD" w:rsidRPr="005564F0" w:rsidRDefault="004862AD" w:rsidP="004862AD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Sunday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4862AD" w:rsidRPr="005564F0" w:rsidRDefault="004862AD" w:rsidP="004862AD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Monday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4862AD" w:rsidRPr="005564F0" w:rsidRDefault="004862AD" w:rsidP="004862AD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Tuesday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4862AD" w:rsidRPr="005564F0" w:rsidRDefault="004862AD" w:rsidP="004862AD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Wednesday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4862AD" w:rsidRPr="005564F0" w:rsidRDefault="004862AD" w:rsidP="004862AD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Thursday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4862AD" w:rsidRPr="005564F0" w:rsidRDefault="004862AD" w:rsidP="004862AD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Friday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4862AD" w:rsidRPr="005564F0" w:rsidRDefault="004862AD" w:rsidP="004862AD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Saturday</w:t>
            </w:r>
          </w:p>
        </w:tc>
      </w:tr>
      <w:tr w:rsidR="004862AD" w:rsidRPr="005564F0" w:rsidTr="004862AD">
        <w:trPr>
          <w:trHeight w:hRule="exact" w:val="410"/>
        </w:trPr>
        <w:tc>
          <w:tcPr>
            <w:tcW w:w="157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862AD" w:rsidRPr="005564F0" w:rsidRDefault="00FB5EBA" w:rsidP="004862AD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12/27</w:t>
            </w:r>
            <w:r w:rsidR="004862AD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="004862AD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="004862AD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="004862AD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MonthStart \@ dddd </w:instrText>
            </w:r>
            <w:r w:rsidR="004862AD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="004862AD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instrText>Tuesday</w:instrText>
            </w:r>
            <w:r w:rsidR="004862AD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="004862AD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instrText xml:space="preserve"> = “Sunday" 1 ""</w:instrText>
            </w:r>
            <w:r w:rsidR="004862AD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52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862AD" w:rsidRPr="005564F0" w:rsidRDefault="00FB5EBA" w:rsidP="004862AD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12/28</w:t>
            </w:r>
          </w:p>
        </w:tc>
        <w:tc>
          <w:tcPr>
            <w:tcW w:w="147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862AD" w:rsidRPr="005564F0" w:rsidRDefault="00FB5EBA" w:rsidP="004862AD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12/29</w:t>
            </w:r>
          </w:p>
        </w:tc>
        <w:tc>
          <w:tcPr>
            <w:tcW w:w="173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862AD" w:rsidRPr="005564F0" w:rsidRDefault="00FB5EBA" w:rsidP="004862AD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12/30</w:t>
            </w:r>
          </w:p>
        </w:tc>
        <w:tc>
          <w:tcPr>
            <w:tcW w:w="15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862AD" w:rsidRPr="005564F0" w:rsidRDefault="00FB5EBA" w:rsidP="004862AD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12/31</w:t>
            </w:r>
          </w:p>
        </w:tc>
        <w:tc>
          <w:tcPr>
            <w:tcW w:w="133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862AD" w:rsidRPr="005564F0" w:rsidRDefault="00FB5EBA" w:rsidP="004862AD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</w:t>
            </w:r>
          </w:p>
        </w:tc>
        <w:tc>
          <w:tcPr>
            <w:tcW w:w="162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862AD" w:rsidRPr="005564F0" w:rsidRDefault="00FB5EBA" w:rsidP="004862AD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</w:t>
            </w:r>
          </w:p>
        </w:tc>
      </w:tr>
      <w:tr w:rsidR="004862AD" w:rsidRPr="005564F0" w:rsidTr="004862AD">
        <w:trPr>
          <w:trHeight w:hRule="exact" w:val="684"/>
        </w:trPr>
        <w:tc>
          <w:tcPr>
            <w:tcW w:w="157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862AD" w:rsidRPr="005564F0" w:rsidRDefault="004862AD" w:rsidP="004862AD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  <w:p w:rsidR="004862AD" w:rsidRPr="005564F0" w:rsidRDefault="004862AD" w:rsidP="004862AD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52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862AD" w:rsidRPr="005564F0" w:rsidRDefault="004862AD" w:rsidP="004862AD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10-12</w:t>
            </w:r>
          </w:p>
          <w:p w:rsidR="004862AD" w:rsidRPr="005564F0" w:rsidRDefault="004862AD" w:rsidP="004862AD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47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862AD" w:rsidRPr="005564F0" w:rsidRDefault="004862AD" w:rsidP="004862AD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73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862AD" w:rsidRDefault="004862AD" w:rsidP="004862AD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10-12</w:t>
            </w:r>
          </w:p>
          <w:p w:rsidR="004862AD" w:rsidRPr="005564F0" w:rsidRDefault="004862AD" w:rsidP="004862AD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56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862AD" w:rsidRPr="00E75B35" w:rsidRDefault="00E75B35" w:rsidP="004862AD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b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E75B35">
              <w:rPr>
                <w:rFonts w:ascii="Candara" w:eastAsia="Candara" w:hAnsi="Candara" w:cs="Times New Roman"/>
                <w:b/>
                <w:color w:val="0D0D0D"/>
                <w:kern w:val="16"/>
                <w:sz w:val="24"/>
                <w:szCs w:val="24"/>
                <w:highlight w:val="yellow"/>
                <w14:ligatures w14:val="standardContextual"/>
                <w14:cntxtAlts/>
              </w:rPr>
              <w:t>CLOSED</w:t>
            </w:r>
          </w:p>
        </w:tc>
        <w:tc>
          <w:tcPr>
            <w:tcW w:w="133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862AD" w:rsidRPr="00E75B35" w:rsidRDefault="00E75B35" w:rsidP="004862AD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b/>
                <w:color w:val="0D0D0D"/>
                <w:kern w:val="16"/>
                <w:sz w:val="18"/>
                <w14:ligatures w14:val="standardContextual"/>
                <w14:cntxtAlts/>
              </w:rPr>
            </w:pPr>
            <w:r w:rsidRPr="00E75B35">
              <w:rPr>
                <w:rFonts w:ascii="Candara" w:eastAsia="Candara" w:hAnsi="Candara" w:cs="Times New Roman"/>
                <w:b/>
                <w:color w:val="0D0D0D"/>
                <w:kern w:val="16"/>
                <w:sz w:val="24"/>
                <w:szCs w:val="24"/>
                <w:highlight w:val="yellow"/>
                <w14:ligatures w14:val="standardContextual"/>
                <w14:cntxtAlts/>
              </w:rPr>
              <w:t>CLOSED</w:t>
            </w:r>
          </w:p>
        </w:tc>
        <w:tc>
          <w:tcPr>
            <w:tcW w:w="162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862AD" w:rsidRPr="005564F0" w:rsidRDefault="004862AD" w:rsidP="004862AD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  <w:tr w:rsidR="004862AD" w:rsidRPr="005564F0" w:rsidTr="004862AD">
        <w:trPr>
          <w:trHeight w:hRule="exact" w:val="410"/>
        </w:trPr>
        <w:tc>
          <w:tcPr>
            <w:tcW w:w="157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862AD" w:rsidRPr="005564F0" w:rsidRDefault="00FB5EBA" w:rsidP="004862AD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3</w:t>
            </w:r>
          </w:p>
        </w:tc>
        <w:tc>
          <w:tcPr>
            <w:tcW w:w="152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862AD" w:rsidRPr="005564F0" w:rsidRDefault="00FB5EBA" w:rsidP="004862AD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4</w:t>
            </w:r>
          </w:p>
        </w:tc>
        <w:tc>
          <w:tcPr>
            <w:tcW w:w="147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862AD" w:rsidRPr="005564F0" w:rsidRDefault="00FB5EBA" w:rsidP="004862AD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5</w:t>
            </w:r>
          </w:p>
        </w:tc>
        <w:tc>
          <w:tcPr>
            <w:tcW w:w="173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862AD" w:rsidRPr="005564F0" w:rsidRDefault="00FB5EBA" w:rsidP="004862AD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6</w:t>
            </w:r>
          </w:p>
        </w:tc>
        <w:tc>
          <w:tcPr>
            <w:tcW w:w="15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862AD" w:rsidRPr="005564F0" w:rsidRDefault="00FB5EBA" w:rsidP="004862AD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7</w:t>
            </w:r>
          </w:p>
        </w:tc>
        <w:tc>
          <w:tcPr>
            <w:tcW w:w="133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862AD" w:rsidRPr="005564F0" w:rsidRDefault="00FB5EBA" w:rsidP="004862AD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8</w:t>
            </w:r>
          </w:p>
        </w:tc>
        <w:tc>
          <w:tcPr>
            <w:tcW w:w="162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862AD" w:rsidRPr="005564F0" w:rsidRDefault="00FB5EBA" w:rsidP="004862AD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9</w:t>
            </w:r>
          </w:p>
        </w:tc>
      </w:tr>
      <w:tr w:rsidR="004862AD" w:rsidRPr="005564F0" w:rsidTr="004862AD">
        <w:trPr>
          <w:trHeight w:hRule="exact" w:val="684"/>
        </w:trPr>
        <w:tc>
          <w:tcPr>
            <w:tcW w:w="157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862AD" w:rsidRPr="005564F0" w:rsidRDefault="004862AD" w:rsidP="004862AD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52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862AD" w:rsidRPr="005564F0" w:rsidRDefault="004862AD" w:rsidP="004862AD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10-12</w:t>
            </w:r>
          </w:p>
          <w:p w:rsidR="004862AD" w:rsidRPr="005564F0" w:rsidRDefault="004862AD" w:rsidP="004862AD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47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862AD" w:rsidRPr="005564F0" w:rsidRDefault="004862AD" w:rsidP="004862AD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73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862AD" w:rsidRPr="005564F0" w:rsidRDefault="004862AD" w:rsidP="004862AD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10-12</w:t>
            </w:r>
          </w:p>
          <w:p w:rsidR="004862AD" w:rsidRPr="005564F0" w:rsidRDefault="004862AD" w:rsidP="004862AD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56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862AD" w:rsidRPr="005564F0" w:rsidRDefault="004862AD" w:rsidP="004862AD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33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862AD" w:rsidRPr="007D7E63" w:rsidRDefault="007D7E63" w:rsidP="004862AD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b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7D7E63">
              <w:rPr>
                <w:rFonts w:ascii="Candara" w:eastAsia="Candara" w:hAnsi="Candara" w:cs="Times New Roman"/>
                <w:b/>
                <w:color w:val="0D0D0D"/>
                <w:kern w:val="16"/>
                <w:sz w:val="24"/>
                <w:szCs w:val="24"/>
                <w:highlight w:val="yellow"/>
                <w14:ligatures w14:val="standardContextual"/>
                <w14:cntxtAlts/>
              </w:rPr>
              <w:t>CLOSED</w:t>
            </w:r>
          </w:p>
        </w:tc>
        <w:tc>
          <w:tcPr>
            <w:tcW w:w="162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862AD" w:rsidRPr="005564F0" w:rsidRDefault="004862AD" w:rsidP="004862AD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  <w:tr w:rsidR="004862AD" w:rsidRPr="005564F0" w:rsidTr="004862AD">
        <w:trPr>
          <w:trHeight w:hRule="exact" w:val="410"/>
        </w:trPr>
        <w:tc>
          <w:tcPr>
            <w:tcW w:w="157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862AD" w:rsidRPr="005564F0" w:rsidRDefault="00FB5EBA" w:rsidP="004862AD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10</w:t>
            </w:r>
          </w:p>
        </w:tc>
        <w:tc>
          <w:tcPr>
            <w:tcW w:w="152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862AD" w:rsidRPr="005564F0" w:rsidRDefault="00FB5EBA" w:rsidP="004862AD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11</w:t>
            </w:r>
          </w:p>
        </w:tc>
        <w:tc>
          <w:tcPr>
            <w:tcW w:w="147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4862AD" w:rsidRPr="005564F0" w:rsidRDefault="00FB5EBA" w:rsidP="004862AD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12</w:t>
            </w:r>
          </w:p>
        </w:tc>
        <w:tc>
          <w:tcPr>
            <w:tcW w:w="173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862AD" w:rsidRPr="005564F0" w:rsidRDefault="00FB5EBA" w:rsidP="004862AD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13</w:t>
            </w:r>
          </w:p>
        </w:tc>
        <w:tc>
          <w:tcPr>
            <w:tcW w:w="15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862AD" w:rsidRPr="005564F0" w:rsidRDefault="00FB5EBA" w:rsidP="004862AD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14</w:t>
            </w:r>
          </w:p>
        </w:tc>
        <w:tc>
          <w:tcPr>
            <w:tcW w:w="133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862AD" w:rsidRPr="005564F0" w:rsidRDefault="00FB5EBA" w:rsidP="004862AD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15</w:t>
            </w:r>
          </w:p>
        </w:tc>
        <w:tc>
          <w:tcPr>
            <w:tcW w:w="162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862AD" w:rsidRPr="005564F0" w:rsidRDefault="00FB5EBA" w:rsidP="004862AD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16</w:t>
            </w:r>
          </w:p>
        </w:tc>
      </w:tr>
      <w:tr w:rsidR="004862AD" w:rsidRPr="005564F0" w:rsidTr="004862AD">
        <w:trPr>
          <w:trHeight w:hRule="exact" w:val="742"/>
        </w:trPr>
        <w:tc>
          <w:tcPr>
            <w:tcW w:w="157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862AD" w:rsidRPr="005564F0" w:rsidRDefault="004862AD" w:rsidP="004862AD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52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862AD" w:rsidRPr="005564F0" w:rsidRDefault="004862AD" w:rsidP="004862AD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10-12</w:t>
            </w:r>
          </w:p>
          <w:p w:rsidR="004862AD" w:rsidRPr="005564F0" w:rsidRDefault="004862AD" w:rsidP="004862AD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47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4862AD" w:rsidRPr="005564F0" w:rsidRDefault="004862AD" w:rsidP="004862AD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73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862AD" w:rsidRPr="005564F0" w:rsidRDefault="004862AD" w:rsidP="004862AD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10-12</w:t>
            </w:r>
          </w:p>
          <w:p w:rsidR="004862AD" w:rsidRPr="005564F0" w:rsidRDefault="004862AD" w:rsidP="004862AD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56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862AD" w:rsidRPr="005564F0" w:rsidRDefault="004862AD" w:rsidP="004862AD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33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862AD" w:rsidRPr="005564F0" w:rsidRDefault="004862AD" w:rsidP="004862AD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9-12</w:t>
            </w:r>
          </w:p>
          <w:p w:rsidR="004862AD" w:rsidRPr="005564F0" w:rsidRDefault="004862AD" w:rsidP="004862AD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2-5</w:t>
            </w:r>
          </w:p>
        </w:tc>
        <w:tc>
          <w:tcPr>
            <w:tcW w:w="162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862AD" w:rsidRPr="005564F0" w:rsidRDefault="004862AD" w:rsidP="004862AD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  <w:tr w:rsidR="004862AD" w:rsidRPr="005564F0" w:rsidTr="004862AD">
        <w:trPr>
          <w:trHeight w:hRule="exact" w:val="410"/>
        </w:trPr>
        <w:tc>
          <w:tcPr>
            <w:tcW w:w="157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862AD" w:rsidRPr="005564F0" w:rsidRDefault="00FB5EBA" w:rsidP="004862AD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17</w:t>
            </w:r>
          </w:p>
        </w:tc>
        <w:tc>
          <w:tcPr>
            <w:tcW w:w="152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862AD" w:rsidRPr="005564F0" w:rsidRDefault="00FB5EBA" w:rsidP="004862AD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18</w:t>
            </w:r>
          </w:p>
        </w:tc>
        <w:tc>
          <w:tcPr>
            <w:tcW w:w="147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4862AD" w:rsidRPr="005564F0" w:rsidRDefault="00FB5EBA" w:rsidP="004862AD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19</w:t>
            </w:r>
          </w:p>
        </w:tc>
        <w:tc>
          <w:tcPr>
            <w:tcW w:w="173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4862AD" w:rsidRPr="005564F0" w:rsidRDefault="00FB5EBA" w:rsidP="004862AD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20</w:t>
            </w:r>
          </w:p>
        </w:tc>
        <w:tc>
          <w:tcPr>
            <w:tcW w:w="15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862AD" w:rsidRPr="005564F0" w:rsidRDefault="00FB5EBA" w:rsidP="004862AD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21</w:t>
            </w:r>
          </w:p>
        </w:tc>
        <w:tc>
          <w:tcPr>
            <w:tcW w:w="133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862AD" w:rsidRPr="005564F0" w:rsidRDefault="00FB5EBA" w:rsidP="004862AD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22</w:t>
            </w:r>
          </w:p>
        </w:tc>
        <w:tc>
          <w:tcPr>
            <w:tcW w:w="162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862AD" w:rsidRPr="005564F0" w:rsidRDefault="00FB5EBA" w:rsidP="004862AD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23</w:t>
            </w:r>
          </w:p>
        </w:tc>
      </w:tr>
      <w:tr w:rsidR="004862AD" w:rsidRPr="005564F0" w:rsidTr="004862AD">
        <w:trPr>
          <w:trHeight w:hRule="exact" w:val="684"/>
        </w:trPr>
        <w:tc>
          <w:tcPr>
            <w:tcW w:w="157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862AD" w:rsidRPr="005564F0" w:rsidRDefault="004862AD" w:rsidP="004862AD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52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862AD" w:rsidRPr="005564F0" w:rsidRDefault="004862AD" w:rsidP="004862AD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10-12</w:t>
            </w:r>
          </w:p>
          <w:p w:rsidR="004862AD" w:rsidRPr="005564F0" w:rsidRDefault="004862AD" w:rsidP="004862AD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47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4862AD" w:rsidRPr="005564F0" w:rsidRDefault="004862AD" w:rsidP="004862AD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73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4862AD" w:rsidRPr="005564F0" w:rsidRDefault="004862AD" w:rsidP="004862AD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10-12</w:t>
            </w:r>
          </w:p>
          <w:p w:rsidR="004862AD" w:rsidRPr="005564F0" w:rsidRDefault="004862AD" w:rsidP="004862AD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b/>
                <w:color w:val="0D0D0D"/>
                <w:kern w:val="16"/>
                <w:sz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56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862AD" w:rsidRPr="00FB5EBA" w:rsidRDefault="00FB5EBA" w:rsidP="004862AD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FB5EBA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33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B5EBA" w:rsidRPr="00FB5EBA" w:rsidRDefault="00FB5EBA" w:rsidP="00FB5EBA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FB5EBA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9-12</w:t>
            </w:r>
          </w:p>
          <w:p w:rsidR="004862AD" w:rsidRPr="00FB5EBA" w:rsidRDefault="00FB5EBA" w:rsidP="00FB5EBA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  <w:r w:rsidRPr="00FB5EBA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2-5</w:t>
            </w:r>
          </w:p>
        </w:tc>
        <w:tc>
          <w:tcPr>
            <w:tcW w:w="162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862AD" w:rsidRPr="005564F0" w:rsidRDefault="004862AD" w:rsidP="004862AD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  <w:tr w:rsidR="004862AD" w:rsidRPr="005564F0" w:rsidTr="004862AD">
        <w:trPr>
          <w:trHeight w:hRule="exact" w:val="410"/>
        </w:trPr>
        <w:tc>
          <w:tcPr>
            <w:tcW w:w="157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862AD" w:rsidRPr="005564F0" w:rsidRDefault="00FB5EBA" w:rsidP="004862AD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24/31</w:t>
            </w:r>
          </w:p>
        </w:tc>
        <w:tc>
          <w:tcPr>
            <w:tcW w:w="152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4862AD" w:rsidRPr="005564F0" w:rsidRDefault="00FB5EBA" w:rsidP="004862AD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25</w:t>
            </w:r>
          </w:p>
        </w:tc>
        <w:tc>
          <w:tcPr>
            <w:tcW w:w="147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862AD" w:rsidRPr="005564F0" w:rsidRDefault="00FB5EBA" w:rsidP="004862AD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26</w:t>
            </w:r>
          </w:p>
        </w:tc>
        <w:tc>
          <w:tcPr>
            <w:tcW w:w="173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862AD" w:rsidRPr="005564F0" w:rsidRDefault="00FB5EBA" w:rsidP="004862AD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27</w:t>
            </w:r>
          </w:p>
        </w:tc>
        <w:tc>
          <w:tcPr>
            <w:tcW w:w="15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862AD" w:rsidRPr="005564F0" w:rsidRDefault="00FB5EBA" w:rsidP="004862AD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28</w:t>
            </w:r>
          </w:p>
        </w:tc>
        <w:tc>
          <w:tcPr>
            <w:tcW w:w="133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862AD" w:rsidRPr="005564F0" w:rsidRDefault="00FB5EBA" w:rsidP="004862AD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29</w:t>
            </w:r>
          </w:p>
        </w:tc>
        <w:tc>
          <w:tcPr>
            <w:tcW w:w="162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862AD" w:rsidRPr="005564F0" w:rsidRDefault="00FB5EBA" w:rsidP="004862AD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30</w:t>
            </w:r>
          </w:p>
        </w:tc>
      </w:tr>
      <w:tr w:rsidR="004862AD" w:rsidRPr="005564F0" w:rsidTr="004862AD">
        <w:trPr>
          <w:trHeight w:hRule="exact" w:val="684"/>
        </w:trPr>
        <w:tc>
          <w:tcPr>
            <w:tcW w:w="157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862AD" w:rsidRPr="005564F0" w:rsidRDefault="004862AD" w:rsidP="004862AD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52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4862AD" w:rsidRPr="005564F0" w:rsidRDefault="004862AD" w:rsidP="004862AD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10-12</w:t>
            </w:r>
          </w:p>
          <w:p w:rsidR="004862AD" w:rsidRPr="005564F0" w:rsidRDefault="004862AD" w:rsidP="004862AD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47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862AD" w:rsidRPr="005564F0" w:rsidRDefault="004862AD" w:rsidP="004862AD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73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862AD" w:rsidRPr="005564F0" w:rsidRDefault="004862AD" w:rsidP="004862AD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10-12</w:t>
            </w:r>
          </w:p>
          <w:p w:rsidR="004862AD" w:rsidRPr="005564F0" w:rsidRDefault="004862AD" w:rsidP="004862AD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b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56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862AD" w:rsidRPr="00FB5EBA" w:rsidRDefault="00FB5EBA" w:rsidP="00400A01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FB5EBA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33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B5EBA" w:rsidRPr="00FB5EBA" w:rsidRDefault="00FB5EBA" w:rsidP="00FB5EBA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FB5EBA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9-12</w:t>
            </w:r>
          </w:p>
          <w:p w:rsidR="004862AD" w:rsidRPr="00FB5EBA" w:rsidRDefault="00FB5EBA" w:rsidP="00FB5EBA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FB5EBA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2-5</w:t>
            </w:r>
          </w:p>
        </w:tc>
        <w:tc>
          <w:tcPr>
            <w:tcW w:w="162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862AD" w:rsidRPr="005564F0" w:rsidRDefault="004862AD" w:rsidP="004862AD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</w:tbl>
    <w:p w:rsidR="006F77B5" w:rsidRDefault="00CF253A">
      <w:r>
        <w:rPr>
          <w:rFonts w:ascii="Freestyle Script" w:hAnsi="Freestyle Script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9E431D" wp14:editId="44817F2F">
                <wp:simplePos x="0" y="0"/>
                <wp:positionH relativeFrom="column">
                  <wp:posOffset>-45156</wp:posOffset>
                </wp:positionH>
                <wp:positionV relativeFrom="paragraph">
                  <wp:posOffset>63288</wp:posOffset>
                </wp:positionV>
                <wp:extent cx="6149340" cy="808285"/>
                <wp:effectExtent l="0" t="0" r="381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9340" cy="808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F253A" w:rsidRDefault="004862AD" w:rsidP="004862AD">
                            <w:pPr>
                              <w:spacing w:line="240" w:lineRule="auto"/>
                              <w:jc w:val="center"/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 xml:space="preserve">Johnson Chiropractic – Watertown </w:t>
                            </w:r>
                            <w:proofErr w:type="gramStart"/>
                            <w:r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 xml:space="preserve">Clinic  </w:t>
                            </w:r>
                            <w:r w:rsidR="00CF253A" w:rsidRPr="004862AD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>882</w:t>
                            </w:r>
                            <w:proofErr w:type="gramEnd"/>
                            <w:r w:rsidR="00CF253A" w:rsidRPr="004862AD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>-0100</w:t>
                            </w:r>
                          </w:p>
                          <w:p w:rsidR="004862AD" w:rsidRPr="004862AD" w:rsidRDefault="00FB5EBA" w:rsidP="004862AD">
                            <w:pPr>
                              <w:spacing w:line="240" w:lineRule="auto"/>
                              <w:jc w:val="center"/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>January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3.55pt;margin-top:5pt;width:484.2pt;height:6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" fillcolor="window" stroked="f" strokeweight=".5pt">
                <v:textbox>
                  <w:txbxContent>
                    <w:p w:rsidR="00CF253A" w:rsidRDefault="004862AD" w:rsidP="004862AD">
                      <w:pPr>
                        <w:spacing w:line="240" w:lineRule="auto"/>
                        <w:jc w:val="center"/>
                        <w:rPr>
                          <w:rFonts w:ascii="Freestyle Script" w:hAnsi="Freestyle Script"/>
                          <w:sz w:val="40"/>
                          <w:szCs w:val="40"/>
                        </w:rPr>
                      </w:pPr>
                      <w:r>
                        <w:rPr>
                          <w:rFonts w:ascii="Freestyle Script" w:hAnsi="Freestyle Script"/>
                          <w:sz w:val="40"/>
                          <w:szCs w:val="40"/>
                        </w:rPr>
                        <w:t xml:space="preserve">Johnson Chiropractic – Watertown </w:t>
                      </w:r>
                      <w:proofErr w:type="gramStart"/>
                      <w:r>
                        <w:rPr>
                          <w:rFonts w:ascii="Freestyle Script" w:hAnsi="Freestyle Script"/>
                          <w:sz w:val="40"/>
                          <w:szCs w:val="40"/>
                        </w:rPr>
                        <w:t xml:space="preserve">Clinic  </w:t>
                      </w:r>
                      <w:r w:rsidR="00CF253A" w:rsidRPr="004862AD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882</w:t>
                      </w:r>
                      <w:proofErr w:type="gramEnd"/>
                      <w:r w:rsidR="00CF253A" w:rsidRPr="004862AD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-0100</w:t>
                      </w:r>
                    </w:p>
                    <w:p w:rsidR="004862AD" w:rsidRPr="004862AD" w:rsidRDefault="00FB5EBA" w:rsidP="004862AD">
                      <w:pPr>
                        <w:spacing w:line="240" w:lineRule="auto"/>
                        <w:jc w:val="center"/>
                        <w:rPr>
                          <w:rFonts w:ascii="Freestyle Script" w:hAnsi="Freestyle Script"/>
                          <w:sz w:val="40"/>
                          <w:szCs w:val="40"/>
                        </w:rPr>
                      </w:pPr>
                      <w:r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January 2021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F7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53A"/>
    <w:rsid w:val="002005E4"/>
    <w:rsid w:val="0021535E"/>
    <w:rsid w:val="00400A01"/>
    <w:rsid w:val="004862AD"/>
    <w:rsid w:val="004A4EEE"/>
    <w:rsid w:val="007D7E63"/>
    <w:rsid w:val="00923A52"/>
    <w:rsid w:val="00C02AE5"/>
    <w:rsid w:val="00CF253A"/>
    <w:rsid w:val="00E5729B"/>
    <w:rsid w:val="00E75B35"/>
    <w:rsid w:val="00F27AB4"/>
    <w:rsid w:val="00FB5EBA"/>
    <w:rsid w:val="00FB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5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5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5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Laurie Weber</cp:lastModifiedBy>
  <cp:revision>5</cp:revision>
  <cp:lastPrinted>2020-12-11T17:04:00Z</cp:lastPrinted>
  <dcterms:created xsi:type="dcterms:W3CDTF">2020-10-26T18:40:00Z</dcterms:created>
  <dcterms:modified xsi:type="dcterms:W3CDTF">2020-12-11T17:08:00Z</dcterms:modified>
</cp:coreProperties>
</file>