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640"/>
        <w:tblW w:w="5697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5A0" w:firstRow="1" w:lastRow="0" w:firstColumn="1" w:lastColumn="1" w:noHBand="0" w:noVBand="1"/>
        <w:tblDescription w:val="Calendar"/>
      </w:tblPr>
      <w:tblGrid>
        <w:gridCol w:w="1587"/>
        <w:gridCol w:w="1535"/>
        <w:gridCol w:w="1486"/>
        <w:gridCol w:w="1749"/>
        <w:gridCol w:w="1575"/>
        <w:gridCol w:w="1345"/>
        <w:gridCol w:w="1634"/>
      </w:tblGrid>
      <w:tr w:rsidR="00061D48" w:rsidRPr="005564F0" w:rsidTr="00061D48">
        <w:trPr>
          <w:trHeight w:val="274"/>
        </w:trPr>
        <w:tc>
          <w:tcPr>
            <w:tcW w:w="158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061D48" w:rsidRPr="005564F0" w:rsidRDefault="00061D48" w:rsidP="00061D48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061D48" w:rsidRPr="005564F0" w:rsidTr="00061D48">
        <w:trPr>
          <w:trHeight w:hRule="exact" w:val="413"/>
        </w:trPr>
        <w:tc>
          <w:tcPr>
            <w:tcW w:w="15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4/25</w: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4/26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4/27</w:t>
            </w:r>
          </w:p>
        </w:tc>
        <w:tc>
          <w:tcPr>
            <w:tcW w:w="17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4/28</w:t>
            </w:r>
          </w:p>
        </w:tc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4/29</w:t>
            </w:r>
          </w:p>
        </w:tc>
        <w:tc>
          <w:tcPr>
            <w:tcW w:w="13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4/30</w:t>
            </w:r>
          </w:p>
        </w:tc>
        <w:tc>
          <w:tcPr>
            <w:tcW w:w="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</w:tr>
      <w:tr w:rsidR="00061D48" w:rsidRPr="005564F0" w:rsidTr="00061D48">
        <w:trPr>
          <w:trHeight w:hRule="exact" w:val="689"/>
        </w:trPr>
        <w:tc>
          <w:tcPr>
            <w:tcW w:w="15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061D48" w:rsidRPr="005564F0" w:rsidTr="00061D48">
        <w:trPr>
          <w:trHeight w:hRule="exact" w:val="413"/>
        </w:trPr>
        <w:tc>
          <w:tcPr>
            <w:tcW w:w="15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7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3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</w:tr>
      <w:tr w:rsidR="00061D48" w:rsidRPr="005564F0" w:rsidTr="00061D48">
        <w:trPr>
          <w:trHeight w:hRule="exact" w:val="689"/>
        </w:trPr>
        <w:tc>
          <w:tcPr>
            <w:tcW w:w="15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061D48" w:rsidRPr="005564F0" w:rsidTr="00061D48">
        <w:trPr>
          <w:trHeight w:hRule="exact" w:val="413"/>
        </w:trPr>
        <w:tc>
          <w:tcPr>
            <w:tcW w:w="15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7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3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</w:tr>
      <w:tr w:rsidR="00061D48" w:rsidRPr="005564F0" w:rsidTr="00061D48">
        <w:trPr>
          <w:trHeight w:hRule="exact" w:val="748"/>
        </w:trPr>
        <w:tc>
          <w:tcPr>
            <w:tcW w:w="15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061D48" w:rsidRPr="005564F0" w:rsidTr="00061D48">
        <w:trPr>
          <w:trHeight w:hRule="exact" w:val="413"/>
        </w:trPr>
        <w:tc>
          <w:tcPr>
            <w:tcW w:w="15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7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3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</w:tr>
      <w:tr w:rsidR="00061D48" w:rsidRPr="005564F0" w:rsidTr="00061D48">
        <w:trPr>
          <w:trHeight w:hRule="exact" w:val="689"/>
        </w:trPr>
        <w:tc>
          <w:tcPr>
            <w:tcW w:w="15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FB5EB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FB5EB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061D48" w:rsidRPr="00FB5EB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061D48" w:rsidRPr="005564F0" w:rsidTr="00061D48">
        <w:trPr>
          <w:trHeight w:hRule="exact" w:val="413"/>
        </w:trPr>
        <w:tc>
          <w:tcPr>
            <w:tcW w:w="15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5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48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7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34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63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</w:tr>
      <w:tr w:rsidR="00061D48" w:rsidRPr="005564F0" w:rsidTr="00061D48">
        <w:trPr>
          <w:trHeight w:hRule="exact" w:val="748"/>
        </w:trPr>
        <w:tc>
          <w:tcPr>
            <w:tcW w:w="15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5564F0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FB5EB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FB5EB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061D48" w:rsidRPr="00FB5EB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5564F0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061D48" w:rsidRPr="005564F0" w:rsidTr="00061D48">
        <w:trPr>
          <w:trHeight w:hRule="exact" w:val="1151"/>
        </w:trPr>
        <w:tc>
          <w:tcPr>
            <w:tcW w:w="15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79184A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30</w:t>
            </w:r>
          </w:p>
        </w:tc>
        <w:tc>
          <w:tcPr>
            <w:tcW w:w="153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061D48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31</w:t>
            </w: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</w:t>
            </w:r>
          </w:p>
          <w:p w:rsidR="00061D48" w:rsidRPr="002D65DD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b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   </w:t>
            </w:r>
            <w:r w:rsidRPr="002D65DD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48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6/1</w:t>
            </w: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</w:t>
            </w:r>
          </w:p>
          <w:p w:rsidR="00061D48" w:rsidRPr="0079184A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  </w:t>
            </w: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</w:t>
            </w: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6:30</w:t>
            </w:r>
          </w:p>
        </w:tc>
        <w:tc>
          <w:tcPr>
            <w:tcW w:w="17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6/2</w:t>
            </w: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  </w:t>
            </w:r>
          </w:p>
          <w:p w:rsidR="00061D48" w:rsidRPr="0079184A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       </w:t>
            </w: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061D48" w:rsidRPr="0079184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7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6/3</w:t>
            </w: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 </w:t>
            </w:r>
          </w:p>
          <w:p w:rsidR="00061D48" w:rsidRPr="0079184A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 xml:space="preserve">      </w:t>
            </w: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4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6/4</w:t>
            </w: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 xml:space="preserve"> </w:t>
            </w:r>
          </w:p>
          <w:p w:rsidR="00061D48" w:rsidRPr="0079184A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 xml:space="preserve">         </w:t>
            </w: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061D48" w:rsidRPr="0079184A" w:rsidRDefault="00061D48" w:rsidP="00061D48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 xml:space="preserve">   </w:t>
            </w: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3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061D48" w:rsidRPr="0079184A" w:rsidRDefault="00061D48" w:rsidP="00061D48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</w:pPr>
            <w:r w:rsidRPr="0079184A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cntxtAlts/>
              </w:rPr>
              <w:t>6/5</w:t>
            </w:r>
          </w:p>
        </w:tc>
      </w:tr>
    </w:tbl>
    <w:bookmarkStart w:id="0" w:name="_GoBack"/>
    <w:bookmarkEnd w:id="0"/>
    <w:p w:rsidR="000549EC" w:rsidRDefault="007918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42239" wp14:editId="6D71AFA2">
                <wp:simplePos x="0" y="0"/>
                <wp:positionH relativeFrom="column">
                  <wp:posOffset>-214630</wp:posOffset>
                </wp:positionH>
                <wp:positionV relativeFrom="paragraph">
                  <wp:posOffset>-709674</wp:posOffset>
                </wp:positionV>
                <wp:extent cx="6454588" cy="8202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588" cy="82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84A" w:rsidRDefault="0079184A" w:rsidP="0079184A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  882</w:t>
                            </w:r>
                            <w:proofErr w:type="gramEnd"/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79184A" w:rsidRPr="004862AD" w:rsidRDefault="0079184A" w:rsidP="0079184A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May 2021</w:t>
                            </w:r>
                          </w:p>
                          <w:p w:rsidR="0079184A" w:rsidRDefault="00791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9pt;margin-top:-55.9pt;width:508.25pt;height:6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" filled="f" stroked="f" strokeweight=".5pt">
                <v:textbox>
                  <w:txbxContent>
                    <w:p w:rsidR="0079184A" w:rsidRDefault="0079184A" w:rsidP="0079184A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  882</w:t>
                      </w:r>
                      <w:proofErr w:type="gramEnd"/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79184A" w:rsidRPr="004862AD" w:rsidRDefault="0079184A" w:rsidP="0079184A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May 2021</w:t>
                      </w:r>
                    </w:p>
                    <w:p w:rsidR="0079184A" w:rsidRDefault="0079184A"/>
                  </w:txbxContent>
                </v:textbox>
              </v:shape>
            </w:pict>
          </mc:Fallback>
        </mc:AlternateContent>
      </w:r>
    </w:p>
    <w:sectPr w:rsidR="0005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4A"/>
    <w:rsid w:val="000549EC"/>
    <w:rsid w:val="00061D48"/>
    <w:rsid w:val="001313B7"/>
    <w:rsid w:val="002D65DD"/>
    <w:rsid w:val="003F4C87"/>
    <w:rsid w:val="006377A2"/>
    <w:rsid w:val="0079184A"/>
    <w:rsid w:val="00C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Weber</dc:creator>
  <cp:lastModifiedBy>Laurie Weber</cp:lastModifiedBy>
  <cp:revision>3</cp:revision>
  <cp:lastPrinted>2021-04-22T19:16:00Z</cp:lastPrinted>
  <dcterms:created xsi:type="dcterms:W3CDTF">2021-04-22T19:20:00Z</dcterms:created>
  <dcterms:modified xsi:type="dcterms:W3CDTF">2021-04-22T19:20:00Z</dcterms:modified>
</cp:coreProperties>
</file>