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37"/>
        <w:tblW w:w="5629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281"/>
        <w:gridCol w:w="1644"/>
        <w:gridCol w:w="1548"/>
        <w:gridCol w:w="1900"/>
        <w:gridCol w:w="1577"/>
        <w:gridCol w:w="1461"/>
        <w:gridCol w:w="1370"/>
      </w:tblGrid>
      <w:tr w:rsidR="00CE52A5" w:rsidRPr="005564F0" w:rsidTr="00177509">
        <w:trPr>
          <w:trHeight w:val="244"/>
        </w:trPr>
        <w:tc>
          <w:tcPr>
            <w:tcW w:w="128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E52A5" w:rsidRPr="005564F0" w:rsidRDefault="00CE52A5" w:rsidP="00CE52A5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E52A5" w:rsidRPr="005564F0" w:rsidRDefault="00CE52A5" w:rsidP="00CE52A5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E52A5" w:rsidRPr="005564F0" w:rsidRDefault="00CE52A5" w:rsidP="00CE52A5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E52A5" w:rsidRPr="005564F0" w:rsidRDefault="00CE52A5" w:rsidP="00CE52A5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E52A5" w:rsidRPr="005564F0" w:rsidRDefault="00CE52A5" w:rsidP="00CE52A5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E52A5" w:rsidRPr="005564F0" w:rsidRDefault="00CE52A5" w:rsidP="00CE52A5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E52A5" w:rsidRPr="005564F0" w:rsidRDefault="00CE52A5" w:rsidP="00CE52A5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CE52A5" w:rsidRPr="005564F0" w:rsidTr="00177509">
        <w:trPr>
          <w:trHeight w:hRule="exact" w:val="364"/>
        </w:trPr>
        <w:tc>
          <w:tcPr>
            <w:tcW w:w="12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9/27</w:t>
            </w:r>
            <w:r w:rsidR="00CE52A5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CE52A5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="00CE52A5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CE52A5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="00CE52A5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="00CE52A5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="00CE52A5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="00CE52A5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="00CE52A5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9/28</w:t>
            </w:r>
          </w:p>
        </w:tc>
        <w:tc>
          <w:tcPr>
            <w:tcW w:w="15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9/29</w:t>
            </w:r>
          </w:p>
        </w:tc>
        <w:tc>
          <w:tcPr>
            <w:tcW w:w="19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9/30</w:t>
            </w:r>
          </w:p>
        </w:tc>
        <w:tc>
          <w:tcPr>
            <w:tcW w:w="15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  <w:tc>
          <w:tcPr>
            <w:tcW w:w="14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3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</w:tr>
      <w:tr w:rsidR="00CE52A5" w:rsidRPr="005564F0" w:rsidTr="00177509">
        <w:trPr>
          <w:trHeight w:hRule="exact" w:val="700"/>
        </w:trPr>
        <w:tc>
          <w:tcPr>
            <w:tcW w:w="12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9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6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3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CE52A5" w:rsidRPr="005564F0" w:rsidTr="00177509">
        <w:trPr>
          <w:trHeight w:hRule="exact" w:val="364"/>
        </w:trPr>
        <w:tc>
          <w:tcPr>
            <w:tcW w:w="12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6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5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9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5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4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  <w:tc>
          <w:tcPr>
            <w:tcW w:w="13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</w:tr>
      <w:tr w:rsidR="00CE52A5" w:rsidRPr="005564F0" w:rsidTr="00177509">
        <w:trPr>
          <w:trHeight w:hRule="exact" w:val="728"/>
        </w:trPr>
        <w:tc>
          <w:tcPr>
            <w:tcW w:w="12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9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6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3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CE52A5" w:rsidRPr="005564F0" w:rsidTr="00177509">
        <w:trPr>
          <w:trHeight w:hRule="exact" w:val="364"/>
        </w:trPr>
        <w:tc>
          <w:tcPr>
            <w:tcW w:w="12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6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5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9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  <w:tc>
          <w:tcPr>
            <w:tcW w:w="15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4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  <w:tc>
          <w:tcPr>
            <w:tcW w:w="13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</w:tr>
      <w:tr w:rsidR="00CE52A5" w:rsidRPr="005564F0" w:rsidTr="00177509">
        <w:trPr>
          <w:trHeight w:hRule="exact" w:val="755"/>
        </w:trPr>
        <w:tc>
          <w:tcPr>
            <w:tcW w:w="12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9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6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3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CE52A5" w:rsidRPr="005564F0" w:rsidTr="00177509">
        <w:trPr>
          <w:trHeight w:hRule="exact" w:val="364"/>
        </w:trPr>
        <w:tc>
          <w:tcPr>
            <w:tcW w:w="12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6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5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9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5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4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  <w:tc>
          <w:tcPr>
            <w:tcW w:w="13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</w:p>
        </w:tc>
      </w:tr>
      <w:tr w:rsidR="00CE52A5" w:rsidRPr="005564F0" w:rsidTr="00177509">
        <w:trPr>
          <w:trHeight w:hRule="exact" w:val="700"/>
        </w:trPr>
        <w:tc>
          <w:tcPr>
            <w:tcW w:w="12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9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6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3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CE52A5" w:rsidRPr="005564F0" w:rsidTr="00177509">
        <w:trPr>
          <w:trHeight w:hRule="exact" w:val="364"/>
        </w:trPr>
        <w:tc>
          <w:tcPr>
            <w:tcW w:w="12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6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5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9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5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  <w:tc>
          <w:tcPr>
            <w:tcW w:w="14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  <w:tc>
          <w:tcPr>
            <w:tcW w:w="13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177509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31</w:t>
            </w:r>
          </w:p>
        </w:tc>
      </w:tr>
      <w:tr w:rsidR="00CE52A5" w:rsidRPr="005564F0" w:rsidTr="00177509">
        <w:trPr>
          <w:trHeight w:hRule="exact" w:val="819"/>
        </w:trPr>
        <w:tc>
          <w:tcPr>
            <w:tcW w:w="128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Default="00CE52A5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  <w:p w:rsidR="00CE52A5" w:rsidRPr="005564F0" w:rsidRDefault="00CE52A5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E52A5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177509" w:rsidRPr="00177509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48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90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77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61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37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CE52A5" w:rsidRPr="005564F0" w:rsidTr="00177509">
        <w:trPr>
          <w:trHeight w:hRule="exact" w:val="81"/>
        </w:trPr>
        <w:tc>
          <w:tcPr>
            <w:tcW w:w="12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A9061A" w:rsidRDefault="00CE52A5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5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3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E52A5" w:rsidRPr="005564F0" w:rsidRDefault="00CE52A5" w:rsidP="00CE52A5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A9061A" w:rsidRDefault="00177509"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EBA71" wp14:editId="13836096">
                <wp:simplePos x="0" y="0"/>
                <wp:positionH relativeFrom="column">
                  <wp:posOffset>342900</wp:posOffset>
                </wp:positionH>
                <wp:positionV relativeFrom="paragraph">
                  <wp:posOffset>-838200</wp:posOffset>
                </wp:positionV>
                <wp:extent cx="5303520" cy="8458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061A" w:rsidRDefault="00177509" w:rsidP="00177509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Johnson Chiropractic – Watertown </w:t>
                            </w:r>
                            <w:proofErr w:type="gramStart"/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Clinic  </w:t>
                            </w:r>
                            <w:r w:rsidR="00A9061A" w:rsidRPr="00177509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882</w:t>
                            </w:r>
                            <w:proofErr w:type="gramEnd"/>
                            <w:r w:rsidR="00A9061A" w:rsidRPr="00177509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177509" w:rsidRPr="00177509" w:rsidRDefault="00177509" w:rsidP="00177509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October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-66pt;width:417.6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" fillcolor="window" stroked="f" strokeweight=".5pt">
                <v:textbox>
                  <w:txbxContent>
                    <w:p w:rsidR="00A9061A" w:rsidRDefault="00177509" w:rsidP="00177509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Johnson Chiropractic – Watertown </w:t>
                      </w:r>
                      <w:proofErr w:type="gramStart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Clinic  </w:t>
                      </w:r>
                      <w:r w:rsidR="00A9061A" w:rsidRPr="00177509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882</w:t>
                      </w:r>
                      <w:proofErr w:type="gramEnd"/>
                      <w:r w:rsidR="00A9061A" w:rsidRPr="00177509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177509" w:rsidRPr="00177509" w:rsidRDefault="00177509" w:rsidP="00177509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October 2020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9368"/>
        <w:tblW w:w="574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108"/>
        <w:gridCol w:w="1753"/>
        <w:gridCol w:w="1568"/>
        <w:gridCol w:w="1936"/>
        <w:gridCol w:w="1759"/>
        <w:gridCol w:w="1498"/>
        <w:gridCol w:w="1375"/>
      </w:tblGrid>
      <w:tr w:rsidR="00177509" w:rsidRPr="005564F0" w:rsidTr="00177509">
        <w:trPr>
          <w:trHeight w:val="261"/>
        </w:trPr>
        <w:tc>
          <w:tcPr>
            <w:tcW w:w="110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77509" w:rsidRPr="005564F0" w:rsidRDefault="00177509" w:rsidP="00177509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77509" w:rsidRPr="005564F0" w:rsidRDefault="00177509" w:rsidP="00177509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77509" w:rsidRPr="005564F0" w:rsidRDefault="00177509" w:rsidP="00177509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77509" w:rsidRPr="005564F0" w:rsidRDefault="00177509" w:rsidP="00177509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77509" w:rsidRPr="005564F0" w:rsidRDefault="00177509" w:rsidP="00177509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77509" w:rsidRPr="005564F0" w:rsidRDefault="00177509" w:rsidP="00177509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77509" w:rsidRPr="005564F0" w:rsidRDefault="00177509" w:rsidP="00177509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177509" w:rsidRPr="005564F0" w:rsidTr="00177509">
        <w:trPr>
          <w:trHeight w:hRule="exact" w:val="392"/>
        </w:trPr>
        <w:tc>
          <w:tcPr>
            <w:tcW w:w="11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9/27</w: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7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9/28</w:t>
            </w:r>
          </w:p>
        </w:tc>
        <w:tc>
          <w:tcPr>
            <w:tcW w:w="15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9/29</w:t>
            </w:r>
          </w:p>
        </w:tc>
        <w:tc>
          <w:tcPr>
            <w:tcW w:w="19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9/30</w:t>
            </w:r>
          </w:p>
        </w:tc>
        <w:tc>
          <w:tcPr>
            <w:tcW w:w="17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  <w:tc>
          <w:tcPr>
            <w:tcW w:w="14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3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</w:tr>
      <w:tr w:rsidR="00177509" w:rsidRPr="005564F0" w:rsidTr="00177509">
        <w:trPr>
          <w:trHeight w:hRule="exact" w:val="653"/>
        </w:trPr>
        <w:tc>
          <w:tcPr>
            <w:tcW w:w="11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93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9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37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177509" w:rsidRPr="005564F0" w:rsidTr="00177509">
        <w:trPr>
          <w:trHeight w:hRule="exact" w:val="392"/>
        </w:trPr>
        <w:tc>
          <w:tcPr>
            <w:tcW w:w="11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7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5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9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7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4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  <w:tc>
          <w:tcPr>
            <w:tcW w:w="13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</w:tr>
      <w:tr w:rsidR="00177509" w:rsidRPr="005564F0" w:rsidTr="00177509">
        <w:trPr>
          <w:trHeight w:hRule="exact" w:val="653"/>
        </w:trPr>
        <w:tc>
          <w:tcPr>
            <w:tcW w:w="11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93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9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37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177509" w:rsidRPr="005564F0" w:rsidTr="00177509">
        <w:trPr>
          <w:trHeight w:hRule="exact" w:val="392"/>
        </w:trPr>
        <w:tc>
          <w:tcPr>
            <w:tcW w:w="11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7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5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9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  <w:tc>
          <w:tcPr>
            <w:tcW w:w="17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4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  <w:tc>
          <w:tcPr>
            <w:tcW w:w="13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</w:tr>
      <w:tr w:rsidR="00177509" w:rsidRPr="005564F0" w:rsidTr="00177509">
        <w:trPr>
          <w:trHeight w:hRule="exact" w:val="653"/>
        </w:trPr>
        <w:tc>
          <w:tcPr>
            <w:tcW w:w="11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93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9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37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177509" w:rsidRPr="005564F0" w:rsidTr="00177509">
        <w:trPr>
          <w:trHeight w:hRule="exact" w:val="392"/>
        </w:trPr>
        <w:tc>
          <w:tcPr>
            <w:tcW w:w="11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7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5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9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7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4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  <w:tc>
          <w:tcPr>
            <w:tcW w:w="13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</w:p>
        </w:tc>
      </w:tr>
      <w:tr w:rsidR="00177509" w:rsidRPr="005564F0" w:rsidTr="00177509">
        <w:trPr>
          <w:trHeight w:hRule="exact" w:val="653"/>
        </w:trPr>
        <w:tc>
          <w:tcPr>
            <w:tcW w:w="11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93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9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37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177509" w:rsidRPr="005564F0" w:rsidTr="00177509">
        <w:trPr>
          <w:trHeight w:hRule="exact" w:val="392"/>
        </w:trPr>
        <w:tc>
          <w:tcPr>
            <w:tcW w:w="11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7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5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9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7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  <w:tc>
          <w:tcPr>
            <w:tcW w:w="14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  <w:tc>
          <w:tcPr>
            <w:tcW w:w="13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31</w:t>
            </w:r>
          </w:p>
        </w:tc>
      </w:tr>
      <w:tr w:rsidR="00177509" w:rsidRPr="005564F0" w:rsidTr="00177509">
        <w:trPr>
          <w:trHeight w:hRule="exact" w:val="788"/>
        </w:trPr>
        <w:tc>
          <w:tcPr>
            <w:tcW w:w="1109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77509" w:rsidRDefault="005F5AC1" w:rsidP="005F5AC1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5F5AC1" w:rsidRPr="005F5AC1" w:rsidRDefault="005F5AC1" w:rsidP="005F5AC1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  <w:bookmarkStart w:id="0" w:name="_GoBack"/>
            <w:bookmarkEnd w:id="0"/>
          </w:p>
        </w:tc>
        <w:tc>
          <w:tcPr>
            <w:tcW w:w="1568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9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59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98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375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177509" w:rsidRPr="005564F0" w:rsidTr="00177509">
        <w:trPr>
          <w:trHeight w:hRule="exact" w:val="116"/>
        </w:trPr>
        <w:tc>
          <w:tcPr>
            <w:tcW w:w="11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CE52A5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93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7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7509" w:rsidRPr="005564F0" w:rsidRDefault="00177509" w:rsidP="0017750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6F77B5" w:rsidRDefault="00177509"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0DD3E" wp14:editId="05D447E7">
                <wp:simplePos x="0" y="0"/>
                <wp:positionH relativeFrom="column">
                  <wp:posOffset>-22860</wp:posOffset>
                </wp:positionH>
                <wp:positionV relativeFrom="paragraph">
                  <wp:posOffset>60645</wp:posOffset>
                </wp:positionV>
                <wp:extent cx="6149340" cy="760720"/>
                <wp:effectExtent l="0" t="0" r="381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760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061A" w:rsidRDefault="00A9061A" w:rsidP="00177509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177509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Johnson Chiropractic</w:t>
                            </w:r>
                            <w:r w:rsidR="00177509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– Watertown </w:t>
                            </w:r>
                            <w:proofErr w:type="gramStart"/>
                            <w:r w:rsidR="00177509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Clinic</w:t>
                            </w:r>
                            <w:r w:rsidRPr="00177509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77509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77509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882</w:t>
                            </w:r>
                            <w:proofErr w:type="gramEnd"/>
                            <w:r w:rsidRPr="00177509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177509" w:rsidRPr="00177509" w:rsidRDefault="00177509" w:rsidP="00177509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October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.8pt;margin-top:4.8pt;width:484.2pt;height:5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" fillcolor="window" stroked="f" strokeweight=".5pt">
                <v:textbox>
                  <w:txbxContent>
                    <w:p w:rsidR="00A9061A" w:rsidRDefault="00A9061A" w:rsidP="00177509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177509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Johnson Chiropractic</w:t>
                      </w:r>
                      <w:r w:rsidR="00177509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– Watertown </w:t>
                      </w:r>
                      <w:proofErr w:type="gramStart"/>
                      <w:r w:rsidR="00177509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Clinic</w:t>
                      </w:r>
                      <w:r w:rsidRPr="00177509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</w:t>
                      </w:r>
                      <w:r w:rsidR="00177509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</w:t>
                      </w:r>
                      <w:r w:rsidRPr="00177509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882</w:t>
                      </w:r>
                      <w:proofErr w:type="gramEnd"/>
                      <w:r w:rsidRPr="00177509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177509" w:rsidRPr="00177509" w:rsidRDefault="00177509" w:rsidP="00177509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October 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1A"/>
    <w:rsid w:val="00177509"/>
    <w:rsid w:val="004A4EEE"/>
    <w:rsid w:val="005F5AC1"/>
    <w:rsid w:val="007443BB"/>
    <w:rsid w:val="00A9061A"/>
    <w:rsid w:val="00C02AE5"/>
    <w:rsid w:val="00C32C5F"/>
    <w:rsid w:val="00CE52A5"/>
    <w:rsid w:val="00E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C6B8-C0B2-4A81-BC2E-9CA3DD3C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Laurie Weber</cp:lastModifiedBy>
  <cp:revision>3</cp:revision>
  <dcterms:created xsi:type="dcterms:W3CDTF">2020-02-20T22:39:00Z</dcterms:created>
  <dcterms:modified xsi:type="dcterms:W3CDTF">2020-09-14T18:28:00Z</dcterms:modified>
</cp:coreProperties>
</file>