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85" w:rsidRDefault="009273AD" w:rsidP="009273AD">
      <w:pPr>
        <w:jc w:val="center"/>
        <w:rPr>
          <w:sz w:val="24"/>
          <w:szCs w:val="24"/>
          <w:u w:val="single"/>
        </w:rPr>
      </w:pPr>
      <w:r w:rsidRPr="009273AD">
        <w:rPr>
          <w:sz w:val="24"/>
          <w:szCs w:val="24"/>
          <w:u w:val="single"/>
        </w:rPr>
        <w:t>Proposal Application</w:t>
      </w:r>
    </w:p>
    <w:p w:rsidR="00344586" w:rsidRDefault="00344586" w:rsidP="009273AD">
      <w:pPr>
        <w:jc w:val="center"/>
        <w:rPr>
          <w:sz w:val="24"/>
          <w:szCs w:val="24"/>
          <w:u w:val="single"/>
        </w:rPr>
      </w:pPr>
    </w:p>
    <w:p w:rsidR="009273AD" w:rsidRDefault="00344586" w:rsidP="009273AD">
      <w:pPr>
        <w:rPr>
          <w:sz w:val="24"/>
          <w:szCs w:val="24"/>
        </w:rPr>
      </w:pPr>
      <w:r>
        <w:rPr>
          <w:sz w:val="24"/>
          <w:szCs w:val="24"/>
        </w:rPr>
        <w:t>Agency</w:t>
      </w:r>
      <w:r w:rsidR="009273AD" w:rsidRPr="009273AD">
        <w:rPr>
          <w:sz w:val="24"/>
          <w:szCs w:val="24"/>
        </w:rPr>
        <w:t xml:space="preserve">: </w:t>
      </w:r>
    </w:p>
    <w:p w:rsidR="009273AD" w:rsidRDefault="00344586" w:rsidP="009273AD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9273AD">
        <w:rPr>
          <w:sz w:val="24"/>
          <w:szCs w:val="24"/>
        </w:rPr>
        <w:t>Email:</w:t>
      </w:r>
    </w:p>
    <w:p w:rsidR="007D611E" w:rsidRDefault="007D611E" w:rsidP="009273AD">
      <w:pPr>
        <w:rPr>
          <w:sz w:val="24"/>
          <w:szCs w:val="24"/>
        </w:rPr>
      </w:pPr>
      <w:r>
        <w:rPr>
          <w:sz w:val="24"/>
          <w:szCs w:val="24"/>
        </w:rPr>
        <w:t>Website:</w:t>
      </w:r>
    </w:p>
    <w:p w:rsidR="00344586" w:rsidRDefault="00344586" w:rsidP="009273AD">
      <w:pPr>
        <w:rPr>
          <w:sz w:val="24"/>
          <w:szCs w:val="24"/>
        </w:rPr>
      </w:pPr>
      <w:r>
        <w:rPr>
          <w:sz w:val="24"/>
          <w:szCs w:val="24"/>
        </w:rPr>
        <w:t>Total Amount of Proposal: $</w:t>
      </w:r>
    </w:p>
    <w:p w:rsidR="009273AD" w:rsidRDefault="00344586" w:rsidP="009273AD">
      <w:pPr>
        <w:rPr>
          <w:sz w:val="24"/>
          <w:szCs w:val="24"/>
        </w:rPr>
      </w:pPr>
      <w:r>
        <w:rPr>
          <w:sz w:val="24"/>
          <w:szCs w:val="24"/>
        </w:rPr>
        <w:t>Detailed description of p</w:t>
      </w:r>
      <w:r w:rsidR="009273AD">
        <w:rPr>
          <w:sz w:val="24"/>
          <w:szCs w:val="24"/>
        </w:rPr>
        <w:t>rogram</w:t>
      </w:r>
      <w:r>
        <w:rPr>
          <w:sz w:val="24"/>
          <w:szCs w:val="24"/>
        </w:rPr>
        <w:t xml:space="preserve"> proposal, n</w:t>
      </w:r>
      <w:r w:rsidR="009273AD">
        <w:rPr>
          <w:sz w:val="24"/>
          <w:szCs w:val="24"/>
        </w:rPr>
        <w:t>eeds</w:t>
      </w:r>
      <w:r>
        <w:rPr>
          <w:sz w:val="24"/>
          <w:szCs w:val="24"/>
        </w:rPr>
        <w:t>, goals and objectives</w:t>
      </w:r>
      <w:r w:rsidR="009273AD">
        <w:rPr>
          <w:sz w:val="24"/>
          <w:szCs w:val="24"/>
        </w:rPr>
        <w:t>:</w:t>
      </w:r>
    </w:p>
    <w:p w:rsidR="00344586" w:rsidRDefault="0005687A" w:rsidP="009273A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4458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586" w:rsidRDefault="00344586" w:rsidP="009273AD">
      <w:pPr>
        <w:rPr>
          <w:sz w:val="24"/>
          <w:szCs w:val="24"/>
        </w:rPr>
      </w:pPr>
    </w:p>
    <w:p w:rsidR="0005687A" w:rsidRDefault="00344586" w:rsidP="009273AD">
      <w:pPr>
        <w:rPr>
          <w:sz w:val="24"/>
          <w:szCs w:val="24"/>
        </w:rPr>
      </w:pPr>
      <w:r>
        <w:rPr>
          <w:sz w:val="24"/>
          <w:szCs w:val="24"/>
        </w:rPr>
        <w:t>Please provide a detailed breakdown of funding proposal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950"/>
        <w:gridCol w:w="2965"/>
      </w:tblGrid>
      <w:tr w:rsidR="007D611E" w:rsidTr="007D611E">
        <w:tc>
          <w:tcPr>
            <w:tcW w:w="1435" w:type="dxa"/>
          </w:tcPr>
          <w:p w:rsidR="007D611E" w:rsidRDefault="007D611E" w:rsidP="007D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 Code</w:t>
            </w:r>
          </w:p>
        </w:tc>
        <w:tc>
          <w:tcPr>
            <w:tcW w:w="4950" w:type="dxa"/>
          </w:tcPr>
          <w:p w:rsidR="007D611E" w:rsidRDefault="007D611E" w:rsidP="007D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2965" w:type="dxa"/>
          </w:tcPr>
          <w:p w:rsidR="007D611E" w:rsidRDefault="007D611E" w:rsidP="007D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Certificated Personnel Services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Classified Personnel Services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Benefits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4000 </w:t>
            </w: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Books and Supplies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and Other Operating Expenses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7D611E" w:rsidTr="007D611E">
        <w:tc>
          <w:tcPr>
            <w:tcW w:w="143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:rsidR="007D611E" w:rsidRDefault="007D611E" w:rsidP="007D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Grand Total:</w:t>
            </w:r>
          </w:p>
        </w:tc>
        <w:tc>
          <w:tcPr>
            <w:tcW w:w="2965" w:type="dxa"/>
          </w:tcPr>
          <w:p w:rsidR="007D611E" w:rsidRDefault="007D611E" w:rsidP="00927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344586" w:rsidRDefault="00344586" w:rsidP="009273AD">
      <w:pPr>
        <w:rPr>
          <w:sz w:val="24"/>
          <w:szCs w:val="24"/>
        </w:rPr>
      </w:pPr>
    </w:p>
    <w:p w:rsidR="002C53A0" w:rsidRDefault="002C53A0" w:rsidP="009273AD">
      <w:pPr>
        <w:rPr>
          <w:sz w:val="24"/>
          <w:szCs w:val="24"/>
        </w:rPr>
      </w:pPr>
      <w:r>
        <w:rPr>
          <w:sz w:val="24"/>
          <w:szCs w:val="24"/>
        </w:rPr>
        <w:t>Print Name:</w:t>
      </w:r>
      <w:r w:rsidR="00344586">
        <w:rPr>
          <w:sz w:val="24"/>
          <w:szCs w:val="24"/>
        </w:rPr>
        <w:t xml:space="preserve"> ________________________________</w:t>
      </w:r>
    </w:p>
    <w:p w:rsidR="007D611E" w:rsidRPr="009273AD" w:rsidRDefault="007D611E" w:rsidP="009273AD">
      <w:pPr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 w:rsidR="00344586">
        <w:rPr>
          <w:sz w:val="24"/>
          <w:szCs w:val="24"/>
        </w:rPr>
        <w:t>__________________________________                           Date: __________________</w:t>
      </w:r>
    </w:p>
    <w:sectPr w:rsidR="007D611E" w:rsidRPr="00927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122" w:rsidRDefault="00086122" w:rsidP="00086122">
      <w:pPr>
        <w:spacing w:after="0" w:line="240" w:lineRule="auto"/>
      </w:pPr>
      <w:r>
        <w:separator/>
      </w:r>
    </w:p>
  </w:endnote>
  <w:endnote w:type="continuationSeparator" w:id="0">
    <w:p w:rsidR="00086122" w:rsidRDefault="00086122" w:rsidP="0008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17" w:rsidRDefault="00BE1B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122" w:rsidRDefault="00BE1B17" w:rsidP="00BE1B1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-104775</wp:posOffset>
          </wp:positionV>
          <wp:extent cx="2453005" cy="890270"/>
          <wp:effectExtent l="0" t="0" r="4445" b="5080"/>
          <wp:wrapTight wrapText="bothSides">
            <wp:wrapPolygon edited="0">
              <wp:start x="0" y="0"/>
              <wp:lineTo x="0" y="15252"/>
              <wp:lineTo x="1845" y="20337"/>
              <wp:lineTo x="2013" y="21261"/>
              <wp:lineTo x="8052" y="21261"/>
              <wp:lineTo x="18452" y="20337"/>
              <wp:lineTo x="21471" y="19412"/>
              <wp:lineTo x="21471" y="6009"/>
              <wp:lineTo x="18452" y="4622"/>
              <wp:lineTo x="587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BG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005" cy="890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122">
      <w:t>Submit for to aebg@slocaec.org</w:t>
    </w:r>
  </w:p>
  <w:p w:rsidR="00086122" w:rsidRDefault="00086122" w:rsidP="00086122">
    <w:pPr>
      <w:pStyle w:val="Footer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17" w:rsidRDefault="00BE1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122" w:rsidRDefault="00086122" w:rsidP="00086122">
      <w:pPr>
        <w:spacing w:after="0" w:line="240" w:lineRule="auto"/>
      </w:pPr>
      <w:r>
        <w:separator/>
      </w:r>
    </w:p>
  </w:footnote>
  <w:footnote w:type="continuationSeparator" w:id="0">
    <w:p w:rsidR="00086122" w:rsidRDefault="00086122" w:rsidP="0008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17" w:rsidRDefault="00BE1B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17" w:rsidRDefault="00BE1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B17" w:rsidRDefault="00BE1B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AD"/>
    <w:rsid w:val="0005687A"/>
    <w:rsid w:val="00086122"/>
    <w:rsid w:val="00140335"/>
    <w:rsid w:val="002C53A0"/>
    <w:rsid w:val="00344586"/>
    <w:rsid w:val="007D611E"/>
    <w:rsid w:val="009273AD"/>
    <w:rsid w:val="009812AE"/>
    <w:rsid w:val="00BE1B17"/>
    <w:rsid w:val="00D54E57"/>
    <w:rsid w:val="00F4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FD129A24-E36A-49D4-ABBC-850FAF9F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22"/>
  </w:style>
  <w:style w:type="paragraph" w:styleId="Footer">
    <w:name w:val="footer"/>
    <w:basedOn w:val="Normal"/>
    <w:link w:val="FooterChar"/>
    <w:uiPriority w:val="99"/>
    <w:unhideWhenUsed/>
    <w:rsid w:val="00086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22"/>
  </w:style>
  <w:style w:type="character" w:styleId="Hyperlink">
    <w:name w:val="Hyperlink"/>
    <w:basedOn w:val="DefaultParagraphFont"/>
    <w:uiPriority w:val="99"/>
    <w:unhideWhenUsed/>
    <w:rsid w:val="00086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Cuesta College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Raybon</dc:creator>
  <cp:keywords/>
  <dc:description/>
  <cp:lastModifiedBy>Jessica Raybon</cp:lastModifiedBy>
  <cp:revision>2</cp:revision>
  <dcterms:created xsi:type="dcterms:W3CDTF">2018-04-17T01:18:00Z</dcterms:created>
  <dcterms:modified xsi:type="dcterms:W3CDTF">2018-04-17T01:18:00Z</dcterms:modified>
</cp:coreProperties>
</file>