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0C02" w14:textId="78189182" w:rsidR="0081743E" w:rsidRPr="00E07049" w:rsidRDefault="001C66F8" w:rsidP="001C66F8">
      <w:pPr>
        <w:jc w:val="center"/>
        <w:rPr>
          <w:b/>
          <w:bCs/>
          <w:sz w:val="32"/>
          <w:szCs w:val="32"/>
        </w:rPr>
      </w:pPr>
      <w:r w:rsidRPr="00E07049">
        <w:rPr>
          <w:b/>
          <w:bCs/>
          <w:sz w:val="32"/>
          <w:szCs w:val="32"/>
        </w:rPr>
        <w:t>Buying in Bulk</w:t>
      </w:r>
      <w:r w:rsidR="00E07049" w:rsidRPr="00E07049">
        <w:rPr>
          <w:b/>
          <w:bCs/>
          <w:sz w:val="32"/>
          <w:szCs w:val="32"/>
        </w:rPr>
        <w:t xml:space="preserve"> Example</w:t>
      </w:r>
    </w:p>
    <w:p w14:paraId="1D758585" w14:textId="51C2A9D5" w:rsidR="001C66F8" w:rsidRDefault="001C66F8" w:rsidP="001C66F8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341D2FB" wp14:editId="7AAEA7C0">
            <wp:extent cx="833377" cy="833377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20" cy="8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8B4C0" w14:textId="2067E6B0" w:rsidR="001C66F8" w:rsidRPr="00E07049" w:rsidRDefault="00EA47BA" w:rsidP="00EA47BA">
      <w:pPr>
        <w:jc w:val="center"/>
        <w:rPr>
          <w:color w:val="C00000"/>
        </w:rPr>
      </w:pPr>
      <w:r w:rsidRPr="00EA47BA">
        <w:rPr>
          <w:color w:val="C00000"/>
        </w:rPr>
        <w:t xml:space="preserve"> </w:t>
      </w:r>
      <w:r w:rsidRPr="00E07049">
        <w:rPr>
          <w:color w:val="C00000"/>
        </w:rPr>
        <w:t>Weights vary based on age and sex of animal our averages are between 900-1,200 pounds.</w:t>
      </w:r>
    </w:p>
    <w:p w14:paraId="76558FF7" w14:textId="0CCE7E7A" w:rsidR="001C66F8" w:rsidRPr="00E07049" w:rsidRDefault="001C66F8" w:rsidP="001C66F8">
      <w:r w:rsidRPr="00E07049">
        <w:t>Whole and</w:t>
      </w:r>
      <w:r w:rsidR="001E036B">
        <w:t xml:space="preserve"> Half </w:t>
      </w:r>
      <w:r w:rsidRPr="00E07049">
        <w:t xml:space="preserve">side purchases are the best value per pound. We require a $200 deposit for a whole and $100 for a ½. This is included in the final purchase. We set a harvest date once we receive your deposit. We haul your animal to certified scales to get a live weight then immediately deliver the animal to the processor. You will receive a final invoice the same day from Crawley’s Country Beef, LLC. We kindly ask you pay our portions before you pick up the meat from the processor.       </w:t>
      </w:r>
    </w:p>
    <w:p w14:paraId="739FE07D" w14:textId="1C979161" w:rsidR="001C66F8" w:rsidRPr="00E07049" w:rsidRDefault="001C66F8" w:rsidP="001C66F8">
      <w:pPr>
        <w:rPr>
          <w:color w:val="C00000"/>
        </w:rPr>
      </w:pPr>
      <w:r w:rsidRPr="00E07049">
        <w:rPr>
          <w:color w:val="C00000"/>
        </w:rPr>
        <w:t xml:space="preserve">   Here is an example for pricing:  Whole $2.</w:t>
      </w:r>
      <w:r w:rsidR="001E036B">
        <w:rPr>
          <w:color w:val="C00000"/>
        </w:rPr>
        <w:t xml:space="preserve">50 </w:t>
      </w:r>
      <w:r w:rsidRPr="00E07049">
        <w:rPr>
          <w:color w:val="C00000"/>
        </w:rPr>
        <w:t>per pound ½ $2.</w:t>
      </w:r>
      <w:r w:rsidR="001E036B">
        <w:rPr>
          <w:color w:val="C00000"/>
        </w:rPr>
        <w:t>70</w:t>
      </w:r>
      <w:r w:rsidRPr="00E07049">
        <w:rPr>
          <w:color w:val="C00000"/>
        </w:rPr>
        <w:t xml:space="preserve"> per pound.</w:t>
      </w:r>
    </w:p>
    <w:p w14:paraId="5376AC2C" w14:textId="77777777" w:rsidR="005118A7" w:rsidRDefault="005118A7" w:rsidP="001C66F8">
      <w:pPr>
        <w:rPr>
          <w:sz w:val="28"/>
          <w:szCs w:val="28"/>
        </w:rPr>
      </w:pPr>
    </w:p>
    <w:p w14:paraId="26AE2ED8" w14:textId="0AF66FF3" w:rsidR="001C66F8" w:rsidRPr="00E07049" w:rsidRDefault="001C66F8" w:rsidP="005118A7">
      <w:pPr>
        <w:pStyle w:val="ListParagraph"/>
        <w:numPr>
          <w:ilvl w:val="0"/>
          <w:numId w:val="1"/>
        </w:numPr>
      </w:pPr>
      <w:r w:rsidRPr="00E07049">
        <w:rPr>
          <w:u w:val="single"/>
        </w:rPr>
        <w:t>Whole purchase</w:t>
      </w:r>
      <w:r w:rsidRPr="00E07049">
        <w:t>- 1,000 lb. live weight x $2.</w:t>
      </w:r>
      <w:r w:rsidR="001E036B">
        <w:t xml:space="preserve">50 </w:t>
      </w:r>
      <w:r w:rsidR="0093397E" w:rsidRPr="00E07049">
        <w:t>lb.</w:t>
      </w:r>
      <w:r w:rsidRPr="00E07049">
        <w:t xml:space="preserve"> + $5.00 scale ticket= $</w:t>
      </w:r>
      <w:r w:rsidR="001E036B">
        <w:t>2,505.00</w:t>
      </w:r>
      <w:r w:rsidR="005118A7" w:rsidRPr="00E07049">
        <w:t xml:space="preserve"> – deposit $200= final bill to CCB, LLC $</w:t>
      </w:r>
      <w:r w:rsidR="00D72F33" w:rsidRPr="00E07049">
        <w:t>2,</w:t>
      </w:r>
      <w:r w:rsidR="001E036B">
        <w:t>305</w:t>
      </w:r>
      <w:r w:rsidR="005118A7" w:rsidRPr="00E07049">
        <w:t>.</w:t>
      </w:r>
      <w:r w:rsidR="00EA47BA" w:rsidRPr="00E07049">
        <w:t xml:space="preserve"> </w:t>
      </w:r>
    </w:p>
    <w:p w14:paraId="7E9643BA" w14:textId="38CC6E8D" w:rsidR="00EA47BA" w:rsidRPr="00E07049" w:rsidRDefault="00EA47BA" w:rsidP="0093397E">
      <w:pPr>
        <w:pStyle w:val="ListParagraph"/>
        <w:jc w:val="center"/>
      </w:pPr>
      <w:r w:rsidRPr="00E07049">
        <w:t>Processor: $150 harvest fee + $1.00 per lb. process</w:t>
      </w:r>
    </w:p>
    <w:p w14:paraId="04A3CF2B" w14:textId="58BE6EDF" w:rsidR="000F6A39" w:rsidRPr="00E07049" w:rsidRDefault="000F6A39" w:rsidP="0093397E">
      <w:pPr>
        <w:jc w:val="center"/>
      </w:pPr>
      <w:r w:rsidRPr="00E07049">
        <w:t>(Hang weight of 500 lb.</w:t>
      </w:r>
      <w:r w:rsidR="0093397E" w:rsidRPr="00E07049">
        <w:t xml:space="preserve"> example only</w:t>
      </w:r>
      <w:r w:rsidRPr="00E07049">
        <w:t>)</w:t>
      </w:r>
    </w:p>
    <w:p w14:paraId="56D81B6A" w14:textId="33A2C2C5" w:rsidR="000F6A39" w:rsidRPr="00E07049" w:rsidRDefault="000F6A39" w:rsidP="0093397E">
      <w:pPr>
        <w:pStyle w:val="ListParagraph"/>
        <w:jc w:val="center"/>
      </w:pPr>
      <w:r w:rsidRPr="00E07049">
        <w:t>500 lbs. x $1.00 = $500</w:t>
      </w:r>
      <w:r w:rsidR="0093397E" w:rsidRPr="00E07049">
        <w:t xml:space="preserve"> </w:t>
      </w:r>
      <w:r w:rsidRPr="00E07049">
        <w:t>+</w:t>
      </w:r>
      <w:r w:rsidR="0093397E" w:rsidRPr="00E07049">
        <w:t xml:space="preserve"> </w:t>
      </w:r>
      <w:r w:rsidRPr="00E07049">
        <w:t>$150 harvest =$650 paid to processor</w:t>
      </w:r>
    </w:p>
    <w:p w14:paraId="7EB6D289" w14:textId="311AEA10" w:rsidR="000F6A39" w:rsidRPr="00E07049" w:rsidRDefault="000F6A39" w:rsidP="0093397E">
      <w:pPr>
        <w:jc w:val="center"/>
      </w:pPr>
      <w:r w:rsidRPr="00E07049">
        <w:t>$2,</w:t>
      </w:r>
      <w:r w:rsidR="001E036B">
        <w:t>505</w:t>
      </w:r>
      <w:r w:rsidRPr="00E07049">
        <w:t xml:space="preserve"> + $650/500lb.=$</w:t>
      </w:r>
      <w:r w:rsidR="002D5D6C">
        <w:t>6.</w:t>
      </w:r>
      <w:r w:rsidR="001E036B">
        <w:t>3</w:t>
      </w:r>
      <w:r w:rsidR="002D5D6C">
        <w:t>1</w:t>
      </w:r>
      <w:r w:rsidRPr="00E07049">
        <w:t xml:space="preserve"> a pound take home</w:t>
      </w:r>
    </w:p>
    <w:p w14:paraId="47A64DAA" w14:textId="77777777" w:rsidR="000F6A39" w:rsidRPr="00E07049" w:rsidRDefault="000F6A39" w:rsidP="00EA47BA">
      <w:pPr>
        <w:pStyle w:val="ListParagraph"/>
      </w:pPr>
    </w:p>
    <w:p w14:paraId="2ECBD946" w14:textId="4D064D5F" w:rsidR="0093397E" w:rsidRPr="00E07049" w:rsidRDefault="005118A7" w:rsidP="005118A7">
      <w:pPr>
        <w:pStyle w:val="ListParagraph"/>
        <w:numPr>
          <w:ilvl w:val="0"/>
          <w:numId w:val="1"/>
        </w:numPr>
      </w:pPr>
      <w:r w:rsidRPr="00E07049">
        <w:rPr>
          <w:u w:val="single"/>
        </w:rPr>
        <w:t>Half purchase-</w:t>
      </w:r>
      <w:r w:rsidRPr="00E07049">
        <w:t xml:space="preserve"> </w:t>
      </w:r>
      <w:r w:rsidR="00686E18" w:rsidRPr="00E07049">
        <w:t xml:space="preserve">500 </w:t>
      </w:r>
      <w:r w:rsidRPr="00E07049">
        <w:t>lb. live weight x $2.</w:t>
      </w:r>
      <w:r w:rsidR="001E036B">
        <w:t>70</w:t>
      </w:r>
      <w:r w:rsidR="0093397E" w:rsidRPr="00E07049">
        <w:t xml:space="preserve"> lb.</w:t>
      </w:r>
      <w:r w:rsidRPr="00E07049">
        <w:t xml:space="preserve"> + $</w:t>
      </w:r>
      <w:r w:rsidR="00686E18" w:rsidRPr="00E07049">
        <w:t>2.50</w:t>
      </w:r>
      <w:r w:rsidRPr="00E07049">
        <w:t xml:space="preserve"> scale ticket=</w:t>
      </w:r>
    </w:p>
    <w:p w14:paraId="4FA3ECDF" w14:textId="5E60AB99" w:rsidR="005118A7" w:rsidRPr="00E07049" w:rsidRDefault="005118A7" w:rsidP="0093397E">
      <w:pPr>
        <w:pStyle w:val="ListParagraph"/>
      </w:pPr>
      <w:r w:rsidRPr="00E07049">
        <w:t>$</w:t>
      </w:r>
      <w:r w:rsidR="00686E18" w:rsidRPr="00E07049">
        <w:t>1,</w:t>
      </w:r>
      <w:r w:rsidR="001E036B">
        <w:t>352</w:t>
      </w:r>
      <w:r w:rsidR="002D5D6C">
        <w:t>.50</w:t>
      </w:r>
      <w:r w:rsidRPr="00E07049">
        <w:t xml:space="preserve"> </w:t>
      </w:r>
      <w:r w:rsidR="00686E18" w:rsidRPr="00E07049">
        <w:t>-</w:t>
      </w:r>
      <w:r w:rsidR="0093397E" w:rsidRPr="00E07049">
        <w:t xml:space="preserve"> </w:t>
      </w:r>
      <w:r w:rsidRPr="00E07049">
        <w:t>deposit $100= final bill to CCB, LLC $</w:t>
      </w:r>
      <w:r w:rsidR="00686E18" w:rsidRPr="00E07049">
        <w:t>1,</w:t>
      </w:r>
      <w:r w:rsidR="001E036B">
        <w:t>252</w:t>
      </w:r>
      <w:r w:rsidR="002D5D6C">
        <w:t>.50</w:t>
      </w:r>
    </w:p>
    <w:p w14:paraId="66BFDC34" w14:textId="27CE3383" w:rsidR="0093397E" w:rsidRPr="00E07049" w:rsidRDefault="0093397E" w:rsidP="0093397E">
      <w:pPr>
        <w:pStyle w:val="ListParagraph"/>
        <w:jc w:val="center"/>
      </w:pPr>
      <w:r w:rsidRPr="00E07049">
        <w:t>Processor: $75 harvest fee + $1.00 per lb. process</w:t>
      </w:r>
    </w:p>
    <w:p w14:paraId="696FAC73" w14:textId="06E37A02" w:rsidR="0093397E" w:rsidRPr="00E07049" w:rsidRDefault="0093397E" w:rsidP="0093397E">
      <w:pPr>
        <w:pStyle w:val="ListParagraph"/>
        <w:jc w:val="center"/>
      </w:pPr>
      <w:r w:rsidRPr="00E07049">
        <w:t>(Hang weight of 250 lb. example only)</w:t>
      </w:r>
    </w:p>
    <w:p w14:paraId="7C37B7C0" w14:textId="0C1E9559" w:rsidR="0093397E" w:rsidRPr="00E07049" w:rsidRDefault="00B64D99" w:rsidP="0093397E">
      <w:pPr>
        <w:pStyle w:val="ListParagraph"/>
        <w:jc w:val="center"/>
      </w:pPr>
      <w:r w:rsidRPr="00E07049">
        <w:t>250</w:t>
      </w:r>
      <w:r w:rsidR="0093397E" w:rsidRPr="00E07049">
        <w:t xml:space="preserve"> lbs. x $1.00 = $250 + $75.00 harvest =$3</w:t>
      </w:r>
      <w:r w:rsidRPr="00E07049">
        <w:t>25</w:t>
      </w:r>
      <w:r w:rsidR="0093397E" w:rsidRPr="00E07049">
        <w:t xml:space="preserve"> paid to processor</w:t>
      </w:r>
    </w:p>
    <w:p w14:paraId="00914A3F" w14:textId="20542A1F" w:rsidR="0093397E" w:rsidRPr="00E07049" w:rsidRDefault="0093397E" w:rsidP="0093397E">
      <w:pPr>
        <w:pStyle w:val="ListParagraph"/>
        <w:jc w:val="center"/>
      </w:pPr>
      <w:r w:rsidRPr="00E07049">
        <w:t>$1,</w:t>
      </w:r>
      <w:r w:rsidR="001E036B">
        <w:t>352</w:t>
      </w:r>
      <w:r w:rsidR="002D5D6C">
        <w:t xml:space="preserve">.50 </w:t>
      </w:r>
      <w:r w:rsidRPr="00E07049">
        <w:t>+ $3</w:t>
      </w:r>
      <w:r w:rsidR="00B64D99" w:rsidRPr="00E07049">
        <w:t>25</w:t>
      </w:r>
      <w:r w:rsidRPr="00E07049">
        <w:t>/</w:t>
      </w:r>
      <w:r w:rsidR="00B64D99" w:rsidRPr="00E07049">
        <w:t>250</w:t>
      </w:r>
      <w:r w:rsidRPr="00E07049">
        <w:t xml:space="preserve"> lb.=$</w:t>
      </w:r>
      <w:r w:rsidR="00B64D99" w:rsidRPr="00E07049">
        <w:t>6.</w:t>
      </w:r>
      <w:r w:rsidR="001E036B">
        <w:t>7</w:t>
      </w:r>
      <w:r w:rsidR="00B64D99" w:rsidRPr="00E07049">
        <w:t>1</w:t>
      </w:r>
      <w:r w:rsidRPr="00E07049">
        <w:t xml:space="preserve"> a pound take home</w:t>
      </w:r>
    </w:p>
    <w:p w14:paraId="16863AC4" w14:textId="24CC3054" w:rsidR="005118A7" w:rsidRDefault="005118A7" w:rsidP="005118A7">
      <w:pPr>
        <w:ind w:left="360"/>
        <w:rPr>
          <w:sz w:val="28"/>
          <w:szCs w:val="28"/>
        </w:rPr>
      </w:pPr>
    </w:p>
    <w:p w14:paraId="792A88A6" w14:textId="6B5CB255" w:rsidR="005118A7" w:rsidRDefault="005118A7" w:rsidP="00E07049">
      <w:pPr>
        <w:jc w:val="center"/>
      </w:pPr>
      <w:r w:rsidRPr="00E07049">
        <w:t>You would work directly with the processor on how you want your meat cut and packaged. They charge $1</w:t>
      </w:r>
      <w:r w:rsidR="00BB61F9">
        <w:t xml:space="preserve">00 - $175 </w:t>
      </w:r>
      <w:r w:rsidRPr="00E07049">
        <w:t>to harvest and $1.00 lb.</w:t>
      </w:r>
      <w:r w:rsidR="00BB61F9">
        <w:t>- $2.00 lb.</w:t>
      </w:r>
      <w:r w:rsidRPr="00E07049">
        <w:t>to process</w:t>
      </w:r>
      <w:r w:rsidR="00BB61F9">
        <w:t>, depending on the processor.</w:t>
      </w:r>
      <w:r w:rsidRPr="00E07049">
        <w:t xml:space="preserve"> Hang times can be worked out with the processor. We cover h</w:t>
      </w:r>
      <w:r w:rsidR="00AE51B2" w:rsidRPr="00E07049">
        <w:t>a</w:t>
      </w:r>
      <w:r w:rsidRPr="00E07049">
        <w:t>lf of the harvest and process fees if a ½ side is purchased</w:t>
      </w:r>
      <w:r w:rsidR="00AE51B2" w:rsidRPr="00E07049">
        <w:t xml:space="preserve">. </w:t>
      </w:r>
      <w:r w:rsidR="004E3DB8" w:rsidRPr="00E07049">
        <w:t>See “Can My Freezer Handle It” for examples of hot/hanging weight averages.</w:t>
      </w:r>
    </w:p>
    <w:p w14:paraId="4BDDA2A7" w14:textId="041BDDFC" w:rsidR="00BB61F9" w:rsidRDefault="00BB61F9" w:rsidP="00E07049">
      <w:pPr>
        <w:jc w:val="center"/>
      </w:pPr>
      <w:r>
        <w:t>We use Southern Custom Meats, Huse’s, and Burgundy’s all vary in cost.</w:t>
      </w:r>
    </w:p>
    <w:p w14:paraId="08B888BE" w14:textId="35765CFB" w:rsidR="00BB61F9" w:rsidRPr="00BB61F9" w:rsidRDefault="00BB61F9" w:rsidP="00E07049">
      <w:pPr>
        <w:jc w:val="center"/>
        <w:rPr>
          <w:i/>
          <w:iCs/>
        </w:rPr>
      </w:pPr>
      <w:r w:rsidRPr="0054457C">
        <w:rPr>
          <w:i/>
          <w:iCs/>
          <w:color w:val="C00000"/>
        </w:rPr>
        <w:t>The formula above is Southern Custom Meats prices. All prices are subject to change</w:t>
      </w:r>
      <w:r w:rsidRPr="00BB61F9">
        <w:rPr>
          <w:i/>
          <w:iCs/>
        </w:rPr>
        <w:t>.</w:t>
      </w:r>
    </w:p>
    <w:p w14:paraId="47FA8C23" w14:textId="071A09D7" w:rsidR="005118A7" w:rsidRDefault="005118A7" w:rsidP="005118A7">
      <w:pPr>
        <w:rPr>
          <w:sz w:val="28"/>
          <w:szCs w:val="28"/>
        </w:rPr>
      </w:pPr>
    </w:p>
    <w:p w14:paraId="0CE37DC2" w14:textId="77777777" w:rsidR="00EA47BA" w:rsidRPr="00EA47BA" w:rsidRDefault="00EA47BA" w:rsidP="00EA47B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 w:rsidRPr="00EA47BA">
        <w:rPr>
          <w:rFonts w:ascii="Arial" w:eastAsia="Times New Roman" w:hAnsi="Arial" w:cs="Arial"/>
          <w:color w:val="861106"/>
          <w:sz w:val="28"/>
          <w:szCs w:val="28"/>
          <w:bdr w:val="none" w:sz="0" w:space="0" w:color="auto" w:frame="1"/>
        </w:rPr>
        <w:br/>
      </w:r>
    </w:p>
    <w:p w14:paraId="63F0AEC4" w14:textId="5EC3EAFF" w:rsidR="005118A7" w:rsidRPr="00E07049" w:rsidRDefault="005118A7" w:rsidP="00E07049">
      <w:pPr>
        <w:jc w:val="center"/>
        <w:rPr>
          <w:color w:val="C00000"/>
        </w:rPr>
      </w:pPr>
      <w:r w:rsidRPr="00E07049">
        <w:rPr>
          <w:color w:val="C00000"/>
        </w:rPr>
        <w:t>Cow Pooling</w:t>
      </w:r>
    </w:p>
    <w:p w14:paraId="75D0E96F" w14:textId="7D1C65D8" w:rsidR="001C66F8" w:rsidRPr="00BB61F9" w:rsidRDefault="005118A7" w:rsidP="00BB61F9">
      <w:pPr>
        <w:jc w:val="center"/>
      </w:pPr>
      <w:r w:rsidRPr="00E07049">
        <w:t>Cow Pooling helps curb the cost. You can go in with one or more families to purchase a whole or even a half. This helps lower your cost and helps with freezer space. You would work out all monies with your partner and we would deal with one designated person.</w:t>
      </w:r>
    </w:p>
    <w:sectPr w:rsidR="001C66F8" w:rsidRPr="00BB61F9" w:rsidSect="00A5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1873"/>
    <w:multiLevelType w:val="hybridMultilevel"/>
    <w:tmpl w:val="EBBC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37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F8"/>
    <w:rsid w:val="000F6A39"/>
    <w:rsid w:val="001C66F8"/>
    <w:rsid w:val="001E036B"/>
    <w:rsid w:val="001F78DA"/>
    <w:rsid w:val="00253322"/>
    <w:rsid w:val="002D5D6C"/>
    <w:rsid w:val="004E3DB8"/>
    <w:rsid w:val="005118A7"/>
    <w:rsid w:val="0054457C"/>
    <w:rsid w:val="00686E18"/>
    <w:rsid w:val="0081743E"/>
    <w:rsid w:val="008F4D01"/>
    <w:rsid w:val="0093397E"/>
    <w:rsid w:val="00970469"/>
    <w:rsid w:val="00A54160"/>
    <w:rsid w:val="00A91E64"/>
    <w:rsid w:val="00AE51B2"/>
    <w:rsid w:val="00B64D99"/>
    <w:rsid w:val="00BB61F9"/>
    <w:rsid w:val="00D72F33"/>
    <w:rsid w:val="00E07049"/>
    <w:rsid w:val="00EA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88828"/>
  <w14:defaultImageDpi w14:val="32767"/>
  <w15:chartTrackingRefBased/>
  <w15:docId w15:val="{823632E6-343D-C74C-94DD-078E1ED9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Marvlyn Norcross</dc:creator>
  <cp:keywords/>
  <dc:description/>
  <cp:lastModifiedBy>Marvlyn Norcross</cp:lastModifiedBy>
  <cp:revision>3</cp:revision>
  <dcterms:created xsi:type="dcterms:W3CDTF">2024-04-29T00:21:00Z</dcterms:created>
  <dcterms:modified xsi:type="dcterms:W3CDTF">2024-05-31T17:58:00Z</dcterms:modified>
</cp:coreProperties>
</file>