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A27" w14:textId="004973EA" w:rsidR="00C01902" w:rsidRDefault="00000000" w:rsidP="00B8186A">
      <w:pPr>
        <w:jc w:val="center"/>
      </w:pPr>
    </w:p>
    <w:p w14:paraId="23CE7FA3" w14:textId="6D98718B" w:rsidR="00B8186A" w:rsidRPr="003F3E14" w:rsidRDefault="00B8186A" w:rsidP="00886755">
      <w:pPr>
        <w:shd w:val="clear" w:color="auto" w:fill="D9E2F3" w:themeFill="accent1" w:themeFillTint="33"/>
        <w:jc w:val="center"/>
        <w:rPr>
          <w:rFonts w:ascii="Courier" w:hAnsi="Courier"/>
          <w:color w:val="C00000"/>
          <w:sz w:val="28"/>
          <w:szCs w:val="28"/>
        </w:rPr>
      </w:pPr>
      <w:r w:rsidRPr="003F3E14">
        <w:rPr>
          <w:rFonts w:ascii="Courier" w:hAnsi="Courier"/>
          <w:color w:val="C00000"/>
          <w:sz w:val="28"/>
          <w:szCs w:val="28"/>
        </w:rPr>
        <w:t>Family Beef Bundle</w:t>
      </w:r>
      <w:r w:rsidR="009B3446">
        <w:rPr>
          <w:rFonts w:ascii="Courier" w:hAnsi="Courier"/>
          <w:color w:val="C00000"/>
          <w:sz w:val="28"/>
          <w:szCs w:val="28"/>
        </w:rPr>
        <w:t xml:space="preserve"> $900.00</w:t>
      </w:r>
    </w:p>
    <w:p w14:paraId="5299EC3C" w14:textId="77777777" w:rsidR="00B8186A" w:rsidRDefault="00B8186A" w:rsidP="00B8186A">
      <w:pPr>
        <w:jc w:val="center"/>
        <w:rPr>
          <w:rFonts w:ascii="Courier" w:hAnsi="Courier"/>
          <w:color w:val="C00000"/>
        </w:rPr>
      </w:pPr>
    </w:p>
    <w:p w14:paraId="327B19A2" w14:textId="3772D85A" w:rsidR="00B8186A" w:rsidRPr="003F3E14" w:rsidRDefault="00B8186A" w:rsidP="003F3E14">
      <w:pPr>
        <w:rPr>
          <w:rFonts w:ascii="Courier" w:hAnsi="Courier"/>
          <w:i/>
          <w:iCs/>
          <w:color w:val="000000" w:themeColor="text1"/>
          <w:sz w:val="20"/>
          <w:szCs w:val="20"/>
        </w:rPr>
      </w:pPr>
      <w:r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Approximately </w:t>
      </w:r>
      <w:r w:rsidR="005A45F6" w:rsidRPr="003F3E14">
        <w:rPr>
          <w:rFonts w:ascii="Courier" w:hAnsi="Courier"/>
          <w:i/>
          <w:iCs/>
          <w:color w:val="000000" w:themeColor="text1"/>
          <w:sz w:val="20"/>
          <w:szCs w:val="20"/>
        </w:rPr>
        <w:t>100</w:t>
      </w:r>
      <w:r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 pounds of family friendly frozen meat</w:t>
      </w:r>
      <w:r w:rsidR="005A45F6" w:rsidRPr="003F3E14">
        <w:rPr>
          <w:rFonts w:ascii="Courier" w:hAnsi="Courier"/>
          <w:i/>
          <w:iCs/>
          <w:color w:val="000000" w:themeColor="text1"/>
          <w:sz w:val="20"/>
          <w:szCs w:val="20"/>
        </w:rPr>
        <w:t>.</w:t>
      </w:r>
      <w:r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 We add a variety to ensure satisfaction by each member of your family.</w:t>
      </w:r>
      <w:r w:rsidR="005A45F6"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 </w:t>
      </w:r>
    </w:p>
    <w:p w14:paraId="54798DB4" w14:textId="77777777" w:rsidR="005A45F6" w:rsidRPr="003F3E14" w:rsidRDefault="005A45F6" w:rsidP="005A45F6">
      <w:pPr>
        <w:rPr>
          <w:rFonts w:ascii="Courier" w:hAnsi="Courier"/>
          <w:i/>
          <w:iCs/>
          <w:color w:val="000000" w:themeColor="text1"/>
          <w:sz w:val="20"/>
          <w:szCs w:val="20"/>
        </w:rPr>
      </w:pPr>
    </w:p>
    <w:p w14:paraId="565D87AA" w14:textId="06FDB443" w:rsidR="00B8186A" w:rsidRPr="003F3E14" w:rsidRDefault="003D3BC3" w:rsidP="005A45F6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>8 Ribeye Steaks</w:t>
      </w:r>
      <w:r w:rsidR="00E312A9" w:rsidRPr="003F3E14">
        <w:rPr>
          <w:rFonts w:ascii="Courier" w:hAnsi="Courier"/>
          <w:color w:val="000000" w:themeColor="text1"/>
          <w:sz w:val="20"/>
          <w:szCs w:val="20"/>
        </w:rPr>
        <w:t xml:space="preserve"> </w:t>
      </w:r>
    </w:p>
    <w:p w14:paraId="515904FA" w14:textId="73E9EA84" w:rsidR="003D3BC3" w:rsidRDefault="005A45F6" w:rsidP="005A45F6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>6</w:t>
      </w:r>
      <w:r w:rsidR="003D3BC3" w:rsidRPr="003F3E14">
        <w:rPr>
          <w:rFonts w:ascii="Courier" w:hAnsi="Courier"/>
          <w:color w:val="000000" w:themeColor="text1"/>
          <w:sz w:val="20"/>
          <w:szCs w:val="20"/>
        </w:rPr>
        <w:t xml:space="preserve"> </w:t>
      </w:r>
      <w:r w:rsidR="00B710D4">
        <w:rPr>
          <w:rFonts w:ascii="Courier" w:hAnsi="Courier"/>
          <w:color w:val="000000" w:themeColor="text1"/>
          <w:sz w:val="20"/>
          <w:szCs w:val="20"/>
        </w:rPr>
        <w:t>Tenderloin Filets</w:t>
      </w:r>
    </w:p>
    <w:p w14:paraId="6FD6C80E" w14:textId="62216A4D" w:rsidR="00B710D4" w:rsidRPr="003F3E14" w:rsidRDefault="00B710D4" w:rsidP="005A45F6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6 New York Strips</w:t>
      </w:r>
    </w:p>
    <w:p w14:paraId="3FBA6B74" w14:textId="61091F8E" w:rsidR="00F553AF" w:rsidRPr="003F3E14" w:rsidRDefault="00F553AF" w:rsidP="005A45F6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 xml:space="preserve">6 </w:t>
      </w:r>
      <w:r w:rsidR="0040484D">
        <w:rPr>
          <w:rFonts w:ascii="Courier" w:hAnsi="Courier"/>
          <w:color w:val="000000" w:themeColor="text1"/>
          <w:sz w:val="20"/>
          <w:szCs w:val="20"/>
        </w:rPr>
        <w:t xml:space="preserve">Tenderized </w:t>
      </w:r>
      <w:r w:rsidRPr="003F3E14">
        <w:rPr>
          <w:rFonts w:ascii="Courier" w:hAnsi="Courier"/>
          <w:color w:val="000000" w:themeColor="text1"/>
          <w:sz w:val="20"/>
          <w:szCs w:val="20"/>
        </w:rPr>
        <w:t>Round Steaks</w:t>
      </w:r>
    </w:p>
    <w:p w14:paraId="6B01B42F" w14:textId="3288A8A4" w:rsidR="005A45F6" w:rsidRPr="003F3E14" w:rsidRDefault="005A45F6" w:rsidP="005A45F6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 xml:space="preserve">2 Top Sirloin Steaks </w:t>
      </w:r>
    </w:p>
    <w:p w14:paraId="67C90CEE" w14:textId="625524C6" w:rsidR="003D3BC3" w:rsidRPr="003F3E14" w:rsidRDefault="003401F2" w:rsidP="005A45F6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>2</w:t>
      </w:r>
      <w:r w:rsidR="003D3BC3" w:rsidRPr="003F3E14">
        <w:rPr>
          <w:rFonts w:ascii="Courier" w:hAnsi="Courier"/>
          <w:color w:val="000000" w:themeColor="text1"/>
          <w:sz w:val="20"/>
          <w:szCs w:val="20"/>
        </w:rPr>
        <w:t xml:space="preserve"> </w:t>
      </w:r>
      <w:r w:rsidR="00E312A9" w:rsidRPr="003F3E14">
        <w:rPr>
          <w:rFonts w:ascii="Courier" w:hAnsi="Courier"/>
          <w:color w:val="000000" w:themeColor="text1"/>
          <w:sz w:val="20"/>
          <w:szCs w:val="20"/>
        </w:rPr>
        <w:t xml:space="preserve">Roasts </w:t>
      </w:r>
      <w:r w:rsidR="009B3446">
        <w:rPr>
          <w:rFonts w:ascii="Courier" w:hAnsi="Courier"/>
          <w:color w:val="000000" w:themeColor="text1"/>
          <w:sz w:val="20"/>
          <w:szCs w:val="20"/>
        </w:rPr>
        <w:t xml:space="preserve">                    </w:t>
      </w:r>
    </w:p>
    <w:p w14:paraId="639653D1" w14:textId="050F9FD0" w:rsidR="003D3BC3" w:rsidRDefault="00B710D4" w:rsidP="005A45F6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4</w:t>
      </w:r>
      <w:r w:rsidR="003D3BC3" w:rsidRPr="003F3E14">
        <w:rPr>
          <w:rFonts w:ascii="Courier" w:hAnsi="Courier"/>
          <w:color w:val="000000" w:themeColor="text1"/>
          <w:sz w:val="20"/>
          <w:szCs w:val="20"/>
        </w:rPr>
        <w:t xml:space="preserve"> Stew Meat</w:t>
      </w:r>
      <w:r w:rsidR="00E312A9" w:rsidRPr="003F3E14">
        <w:rPr>
          <w:rFonts w:ascii="Courier" w:hAnsi="Courier"/>
          <w:color w:val="000000" w:themeColor="text1"/>
          <w:sz w:val="20"/>
          <w:szCs w:val="20"/>
        </w:rPr>
        <w:t xml:space="preserve"> </w:t>
      </w:r>
    </w:p>
    <w:p w14:paraId="4372A2DD" w14:textId="40E5A559" w:rsidR="00B710D4" w:rsidRPr="003F3E14" w:rsidRDefault="00B710D4" w:rsidP="005A45F6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2 Chili Meat (1-pound packs)</w:t>
      </w:r>
    </w:p>
    <w:p w14:paraId="17D6B88C" w14:textId="495B3052" w:rsidR="003D3BC3" w:rsidRPr="003F3E14" w:rsidRDefault="003D3BC3" w:rsidP="005A45F6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>1 Brisket</w:t>
      </w:r>
      <w:r w:rsidR="00E312A9" w:rsidRPr="003F3E14">
        <w:rPr>
          <w:rFonts w:ascii="Courier" w:hAnsi="Courier"/>
          <w:color w:val="000000" w:themeColor="text1"/>
          <w:sz w:val="20"/>
          <w:szCs w:val="20"/>
        </w:rPr>
        <w:t xml:space="preserve"> </w:t>
      </w:r>
    </w:p>
    <w:p w14:paraId="7EBF2F48" w14:textId="6D44B2ED" w:rsidR="00F553AF" w:rsidRPr="003F3E14" w:rsidRDefault="003401F2" w:rsidP="00F553AF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>2</w:t>
      </w:r>
      <w:r w:rsidR="00F553AF" w:rsidRPr="003F3E14">
        <w:rPr>
          <w:rFonts w:ascii="Courier" w:hAnsi="Courier"/>
          <w:color w:val="000000" w:themeColor="text1"/>
          <w:sz w:val="20"/>
          <w:szCs w:val="20"/>
        </w:rPr>
        <w:t xml:space="preserve"> Meaty Soup Bones</w:t>
      </w:r>
    </w:p>
    <w:p w14:paraId="7782A37E" w14:textId="0C064CE0" w:rsidR="00F553AF" w:rsidRPr="003F3E14" w:rsidRDefault="00B710D4" w:rsidP="005A45F6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</w:t>
      </w:r>
      <w:r w:rsidR="00F553AF" w:rsidRPr="003F3E14">
        <w:rPr>
          <w:rFonts w:ascii="Courier" w:hAnsi="Courier"/>
          <w:color w:val="000000" w:themeColor="text1"/>
          <w:sz w:val="20"/>
          <w:szCs w:val="20"/>
        </w:rPr>
        <w:t xml:space="preserve"> Stock Bone</w:t>
      </w:r>
      <w:r w:rsidR="00205C11">
        <w:rPr>
          <w:rFonts w:ascii="Courier" w:hAnsi="Courier"/>
          <w:color w:val="000000" w:themeColor="text1"/>
          <w:sz w:val="20"/>
          <w:szCs w:val="20"/>
        </w:rPr>
        <w:t xml:space="preserve"> Pack</w:t>
      </w:r>
      <w:r w:rsidR="0040484D">
        <w:rPr>
          <w:rFonts w:ascii="Courier" w:hAnsi="Courier"/>
          <w:color w:val="000000" w:themeColor="text1"/>
          <w:sz w:val="20"/>
          <w:szCs w:val="20"/>
        </w:rPr>
        <w:t>s</w:t>
      </w:r>
    </w:p>
    <w:p w14:paraId="333CE767" w14:textId="77D4ADD0" w:rsidR="00D16FC7" w:rsidRPr="003F3E14" w:rsidRDefault="00D16FC7" w:rsidP="005A45F6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>2 livers</w:t>
      </w:r>
      <w:r w:rsidR="00B710D4">
        <w:rPr>
          <w:rFonts w:ascii="Courier" w:hAnsi="Courier"/>
          <w:color w:val="000000" w:themeColor="text1"/>
          <w:sz w:val="20"/>
          <w:szCs w:val="20"/>
        </w:rPr>
        <w:t xml:space="preserve"> (1-pound packs)</w:t>
      </w:r>
    </w:p>
    <w:p w14:paraId="57EC418D" w14:textId="77D5EBC4" w:rsidR="009D48B8" w:rsidRDefault="0040484D" w:rsidP="00F85EA2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50</w:t>
      </w:r>
      <w:r w:rsidR="00F553AF" w:rsidRPr="003F3E14">
        <w:rPr>
          <w:rFonts w:ascii="Courier" w:hAnsi="Courier"/>
          <w:color w:val="000000" w:themeColor="text1"/>
          <w:sz w:val="20"/>
          <w:szCs w:val="20"/>
        </w:rPr>
        <w:t xml:space="preserve"> </w:t>
      </w:r>
      <w:r w:rsidR="009D48B8" w:rsidRPr="003F3E14">
        <w:rPr>
          <w:rFonts w:ascii="Courier" w:hAnsi="Courier"/>
          <w:color w:val="000000" w:themeColor="text1"/>
          <w:sz w:val="20"/>
          <w:szCs w:val="20"/>
        </w:rPr>
        <w:t>Ground Beef (</w:t>
      </w:r>
      <w:r w:rsidR="00EA5500" w:rsidRPr="003F3E14">
        <w:rPr>
          <w:rFonts w:ascii="Courier" w:hAnsi="Courier"/>
          <w:color w:val="000000" w:themeColor="text1"/>
          <w:sz w:val="20"/>
          <w:szCs w:val="20"/>
        </w:rPr>
        <w:t>1-pound</w:t>
      </w:r>
      <w:r w:rsidR="009D48B8" w:rsidRPr="003F3E14">
        <w:rPr>
          <w:rFonts w:ascii="Courier" w:hAnsi="Courier"/>
          <w:color w:val="000000" w:themeColor="text1"/>
          <w:sz w:val="20"/>
          <w:szCs w:val="20"/>
        </w:rPr>
        <w:t xml:space="preserve"> pack</w:t>
      </w:r>
      <w:r w:rsidR="00B710D4">
        <w:rPr>
          <w:rFonts w:ascii="Courier" w:hAnsi="Courier"/>
          <w:color w:val="000000" w:themeColor="text1"/>
          <w:sz w:val="20"/>
          <w:szCs w:val="20"/>
        </w:rPr>
        <w:t>s</w:t>
      </w:r>
      <w:r w:rsidR="009D48B8" w:rsidRPr="003F3E14">
        <w:rPr>
          <w:rFonts w:ascii="Courier" w:hAnsi="Courier"/>
          <w:color w:val="000000" w:themeColor="text1"/>
          <w:sz w:val="20"/>
          <w:szCs w:val="20"/>
        </w:rPr>
        <w:t xml:space="preserve">) </w:t>
      </w:r>
    </w:p>
    <w:p w14:paraId="3CCA8E25" w14:textId="77777777" w:rsidR="00844C29" w:rsidRDefault="00844C29" w:rsidP="00F85EA2">
      <w:pPr>
        <w:rPr>
          <w:rFonts w:ascii="Courier" w:hAnsi="Courier"/>
          <w:b/>
          <w:bCs/>
          <w:color w:val="000000" w:themeColor="text1"/>
        </w:rPr>
      </w:pPr>
      <w:r w:rsidRPr="00844C29">
        <w:rPr>
          <w:rFonts w:ascii="Courier" w:hAnsi="Courier"/>
          <w:b/>
          <w:bCs/>
          <w:color w:val="000000" w:themeColor="text1"/>
          <w:highlight w:val="yellow"/>
        </w:rPr>
        <w:t>Picked up at the ranch</w:t>
      </w:r>
    </w:p>
    <w:p w14:paraId="7EC49102" w14:textId="55FBF761" w:rsidR="00844C29" w:rsidRDefault="00844C29" w:rsidP="00B8186A">
      <w:pPr>
        <w:jc w:val="center"/>
        <w:rPr>
          <w:rFonts w:ascii="Courier" w:hAnsi="Courier"/>
          <w:color w:val="000000" w:themeColor="text1"/>
          <w:sz w:val="20"/>
          <w:szCs w:val="20"/>
        </w:rPr>
      </w:pPr>
    </w:p>
    <w:p w14:paraId="0EC9F262" w14:textId="7A923524" w:rsidR="009A721B" w:rsidRPr="003F3E14" w:rsidRDefault="009A721B" w:rsidP="004C5E12">
      <w:pPr>
        <w:shd w:val="clear" w:color="auto" w:fill="D9E2F3" w:themeFill="accent1" w:themeFillTint="33"/>
        <w:jc w:val="center"/>
        <w:rPr>
          <w:rFonts w:ascii="Courier" w:hAnsi="Courier"/>
          <w:color w:val="C00000"/>
          <w:sz w:val="28"/>
          <w:szCs w:val="28"/>
        </w:rPr>
      </w:pPr>
      <w:r>
        <w:rPr>
          <w:rFonts w:ascii="Courier" w:hAnsi="Courier"/>
          <w:color w:val="C00000"/>
          <w:sz w:val="28"/>
          <w:szCs w:val="28"/>
        </w:rPr>
        <w:t>Budget</w:t>
      </w:r>
      <w:r w:rsidRPr="003F3E14">
        <w:rPr>
          <w:rFonts w:ascii="Courier" w:hAnsi="Courier"/>
          <w:color w:val="C00000"/>
          <w:sz w:val="28"/>
          <w:szCs w:val="28"/>
        </w:rPr>
        <w:t xml:space="preserve"> </w:t>
      </w:r>
      <w:r w:rsidR="00A86733" w:rsidRPr="003F3E14">
        <w:rPr>
          <w:rFonts w:ascii="Courier" w:hAnsi="Courier"/>
          <w:color w:val="C00000"/>
          <w:sz w:val="28"/>
          <w:szCs w:val="28"/>
        </w:rPr>
        <w:t>Bundle</w:t>
      </w:r>
      <w:r w:rsidR="00A86733">
        <w:rPr>
          <w:rFonts w:ascii="Courier" w:hAnsi="Courier"/>
          <w:color w:val="C00000"/>
          <w:sz w:val="28"/>
          <w:szCs w:val="28"/>
        </w:rPr>
        <w:t xml:space="preserve"> $475.00</w:t>
      </w:r>
    </w:p>
    <w:p w14:paraId="1D6C02E9" w14:textId="77777777" w:rsidR="009D48B8" w:rsidRPr="00D03362" w:rsidRDefault="009D48B8" w:rsidP="009A721B">
      <w:pPr>
        <w:rPr>
          <w:rFonts w:ascii="Courier" w:hAnsi="Courier"/>
          <w:color w:val="000000" w:themeColor="text1"/>
        </w:rPr>
      </w:pPr>
    </w:p>
    <w:p w14:paraId="10CC1973" w14:textId="245ACD68" w:rsidR="009A721B" w:rsidRDefault="009A721B" w:rsidP="009A721B">
      <w:pPr>
        <w:rPr>
          <w:rFonts w:ascii="Courier" w:hAnsi="Courier"/>
          <w:i/>
          <w:iCs/>
          <w:color w:val="000000" w:themeColor="text1"/>
          <w:sz w:val="20"/>
          <w:szCs w:val="20"/>
        </w:rPr>
      </w:pPr>
      <w:r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Approximately </w:t>
      </w:r>
      <w:r>
        <w:rPr>
          <w:rFonts w:ascii="Courier" w:hAnsi="Courier"/>
          <w:i/>
          <w:iCs/>
          <w:color w:val="000000" w:themeColor="text1"/>
          <w:sz w:val="20"/>
          <w:szCs w:val="20"/>
        </w:rPr>
        <w:t>50</w:t>
      </w:r>
      <w:r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 pounds of family friendly frozen meat. We add a variety to ensure satisfaction by each member of your family. </w:t>
      </w:r>
    </w:p>
    <w:p w14:paraId="4A86CDCC" w14:textId="3091DBBC" w:rsidR="009A721B" w:rsidRDefault="009A721B" w:rsidP="009A721B">
      <w:pPr>
        <w:rPr>
          <w:rFonts w:ascii="Courier" w:hAnsi="Courier"/>
          <w:i/>
          <w:iCs/>
          <w:color w:val="000000" w:themeColor="text1"/>
          <w:sz w:val="20"/>
          <w:szCs w:val="20"/>
        </w:rPr>
      </w:pPr>
    </w:p>
    <w:p w14:paraId="66A77FDB" w14:textId="2688A05D" w:rsidR="009A721B" w:rsidRDefault="009A721B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4 Ribeye Steaks</w:t>
      </w:r>
    </w:p>
    <w:p w14:paraId="0714432C" w14:textId="3549B78A" w:rsidR="009A721B" w:rsidRDefault="009A721B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4 T</w:t>
      </w:r>
      <w:r w:rsidR="0038678E">
        <w:rPr>
          <w:rFonts w:ascii="Courier" w:hAnsi="Courier"/>
          <w:color w:val="000000" w:themeColor="text1"/>
          <w:sz w:val="20"/>
          <w:szCs w:val="20"/>
        </w:rPr>
        <w:t>-Bone Steaks</w:t>
      </w:r>
    </w:p>
    <w:p w14:paraId="29F24353" w14:textId="5CAC3A53" w:rsidR="009A721B" w:rsidRDefault="009A721B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 xml:space="preserve">6 </w:t>
      </w:r>
      <w:r w:rsidR="0038678E">
        <w:rPr>
          <w:rFonts w:ascii="Courier" w:hAnsi="Courier"/>
          <w:color w:val="000000" w:themeColor="text1"/>
          <w:sz w:val="20"/>
          <w:szCs w:val="20"/>
        </w:rPr>
        <w:t xml:space="preserve">Tenderized </w:t>
      </w:r>
      <w:r>
        <w:rPr>
          <w:rFonts w:ascii="Courier" w:hAnsi="Courier"/>
          <w:color w:val="000000" w:themeColor="text1"/>
          <w:sz w:val="20"/>
          <w:szCs w:val="20"/>
        </w:rPr>
        <w:t>Round Steaks</w:t>
      </w:r>
    </w:p>
    <w:p w14:paraId="7F947D0C" w14:textId="0B935DFD" w:rsidR="009A721B" w:rsidRDefault="009A721B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 roast</w:t>
      </w:r>
      <w:r w:rsidR="00205C11">
        <w:rPr>
          <w:rFonts w:ascii="Courier" w:hAnsi="Courier"/>
          <w:color w:val="000000" w:themeColor="text1"/>
          <w:sz w:val="20"/>
          <w:szCs w:val="20"/>
        </w:rPr>
        <w:t xml:space="preserve"> </w:t>
      </w:r>
    </w:p>
    <w:p w14:paraId="1E8A8C33" w14:textId="2657067C" w:rsidR="009A721B" w:rsidRDefault="009A721B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2 Ribs</w:t>
      </w:r>
    </w:p>
    <w:p w14:paraId="3A76AD41" w14:textId="66878F3F" w:rsidR="009A721B" w:rsidRDefault="009A721B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2 Chili</w:t>
      </w:r>
      <w:r w:rsidR="00B710D4">
        <w:rPr>
          <w:rFonts w:ascii="Courier" w:hAnsi="Courier"/>
          <w:color w:val="000000" w:themeColor="text1"/>
          <w:sz w:val="20"/>
          <w:szCs w:val="20"/>
        </w:rPr>
        <w:t xml:space="preserve"> Meat (1-pound packs)</w:t>
      </w:r>
    </w:p>
    <w:p w14:paraId="3583E65D" w14:textId="659ABC1E" w:rsidR="009A721B" w:rsidRDefault="00205C11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4 Stew Meat</w:t>
      </w:r>
    </w:p>
    <w:p w14:paraId="7C2FB1EC" w14:textId="02979F55" w:rsidR="00205C11" w:rsidRDefault="00205C11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 Meaty Soup Bone</w:t>
      </w:r>
    </w:p>
    <w:p w14:paraId="0DC82186" w14:textId="412B2F99" w:rsidR="00205C11" w:rsidRDefault="00205C11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 Stock Bone Pack</w:t>
      </w:r>
    </w:p>
    <w:p w14:paraId="30CDDE05" w14:textId="0591B036" w:rsidR="00205C11" w:rsidRPr="009A721B" w:rsidRDefault="00205C11" w:rsidP="009A721B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 Liver</w:t>
      </w:r>
    </w:p>
    <w:p w14:paraId="6A778C89" w14:textId="1F61B630" w:rsidR="00844C29" w:rsidRPr="00844C29" w:rsidRDefault="00205C11" w:rsidP="00844C29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20 Ground Beef (1-pound pack</w:t>
      </w:r>
      <w:r w:rsidR="00B710D4">
        <w:rPr>
          <w:rFonts w:ascii="Courier" w:hAnsi="Courier"/>
          <w:color w:val="000000" w:themeColor="text1"/>
          <w:sz w:val="20"/>
          <w:szCs w:val="20"/>
        </w:rPr>
        <w:t>s</w:t>
      </w:r>
      <w:r>
        <w:rPr>
          <w:rFonts w:ascii="Courier" w:hAnsi="Courier"/>
          <w:color w:val="000000" w:themeColor="text1"/>
          <w:sz w:val="20"/>
          <w:szCs w:val="20"/>
        </w:rPr>
        <w:t>)</w:t>
      </w:r>
    </w:p>
    <w:p w14:paraId="0514FB41" w14:textId="4621B2D6" w:rsidR="00844C29" w:rsidRDefault="00844C29" w:rsidP="00617B0F">
      <w:pPr>
        <w:rPr>
          <w:rFonts w:ascii="Courier" w:hAnsi="Courier"/>
          <w:color w:val="C00000"/>
          <w:sz w:val="20"/>
          <w:szCs w:val="20"/>
        </w:rPr>
      </w:pPr>
    </w:p>
    <w:p w14:paraId="5B18A134" w14:textId="77777777" w:rsidR="00617B0F" w:rsidRDefault="00617B0F" w:rsidP="00F85EA2">
      <w:pPr>
        <w:jc w:val="center"/>
        <w:rPr>
          <w:rFonts w:ascii="Courier" w:hAnsi="Courier"/>
          <w:i/>
          <w:iCs/>
          <w:color w:val="8EAADB" w:themeColor="accent1" w:themeTint="99"/>
          <w:sz w:val="20"/>
          <w:szCs w:val="20"/>
        </w:rPr>
      </w:pPr>
    </w:p>
    <w:p w14:paraId="342AF01D" w14:textId="5876A805" w:rsidR="00F85EA2" w:rsidRPr="00F85EA2" w:rsidRDefault="00F85EA2" w:rsidP="00F85EA2">
      <w:pPr>
        <w:jc w:val="center"/>
        <w:rPr>
          <w:rFonts w:ascii="Courier" w:hAnsi="Courier"/>
          <w:i/>
          <w:iCs/>
          <w:color w:val="8EAADB" w:themeColor="accent1" w:themeTint="99"/>
          <w:sz w:val="20"/>
          <w:szCs w:val="20"/>
        </w:rPr>
      </w:pPr>
      <w:r w:rsidRPr="00F85EA2">
        <w:rPr>
          <w:rFonts w:ascii="Courier" w:hAnsi="Courier"/>
          <w:i/>
          <w:iCs/>
          <w:color w:val="8EAADB" w:themeColor="accent1" w:themeTint="99"/>
          <w:sz w:val="20"/>
          <w:szCs w:val="20"/>
        </w:rPr>
        <w:t>Some cuts may be replaced by others depending on availability</w:t>
      </w:r>
    </w:p>
    <w:p w14:paraId="415AA679" w14:textId="77777777" w:rsidR="00FD7D30" w:rsidRDefault="00FD7D30" w:rsidP="00B8186A">
      <w:pPr>
        <w:jc w:val="center"/>
        <w:rPr>
          <w:rFonts w:ascii="Courier" w:hAnsi="Courier"/>
          <w:color w:val="C00000"/>
          <w:sz w:val="20"/>
          <w:szCs w:val="20"/>
        </w:rPr>
      </w:pPr>
    </w:p>
    <w:p w14:paraId="0C5857BF" w14:textId="77777777" w:rsidR="00F85EA2" w:rsidRDefault="00F85EA2" w:rsidP="00B8186A">
      <w:pPr>
        <w:jc w:val="center"/>
        <w:rPr>
          <w:rFonts w:ascii="Courier" w:hAnsi="Courier"/>
          <w:color w:val="C00000"/>
          <w:sz w:val="20"/>
          <w:szCs w:val="20"/>
        </w:rPr>
      </w:pPr>
    </w:p>
    <w:p w14:paraId="328AF476" w14:textId="3DBCBAD5" w:rsidR="003D3BC3" w:rsidRPr="00F85EA2" w:rsidRDefault="00EA5500" w:rsidP="00B8186A">
      <w:pPr>
        <w:jc w:val="center"/>
        <w:rPr>
          <w:rFonts w:ascii="Courier" w:hAnsi="Courier"/>
          <w:color w:val="C00000"/>
          <w:sz w:val="20"/>
          <w:szCs w:val="20"/>
        </w:rPr>
      </w:pPr>
      <w:r w:rsidRPr="00F85EA2">
        <w:rPr>
          <w:rFonts w:ascii="Courier" w:hAnsi="Courier"/>
          <w:color w:val="C00000"/>
          <w:sz w:val="20"/>
          <w:szCs w:val="20"/>
        </w:rPr>
        <w:t xml:space="preserve">Please call for questions </w:t>
      </w:r>
    </w:p>
    <w:p w14:paraId="7D618C4B" w14:textId="63194D0E" w:rsidR="00EA5500" w:rsidRPr="00F85EA2" w:rsidRDefault="00EA5500" w:rsidP="00B8186A">
      <w:pPr>
        <w:jc w:val="center"/>
        <w:rPr>
          <w:rFonts w:ascii="Courier" w:hAnsi="Courier"/>
          <w:color w:val="C00000"/>
          <w:sz w:val="20"/>
          <w:szCs w:val="20"/>
        </w:rPr>
      </w:pPr>
      <w:r w:rsidRPr="00F85EA2">
        <w:rPr>
          <w:rFonts w:ascii="Courier" w:hAnsi="Courier"/>
          <w:color w:val="C00000"/>
          <w:sz w:val="20"/>
          <w:szCs w:val="20"/>
        </w:rPr>
        <w:t>2</w:t>
      </w:r>
      <w:r w:rsidR="0061721E" w:rsidRPr="00F85EA2">
        <w:rPr>
          <w:rFonts w:ascii="Courier" w:hAnsi="Courier"/>
          <w:color w:val="C00000"/>
          <w:sz w:val="20"/>
          <w:szCs w:val="20"/>
        </w:rPr>
        <w:t>54-330-0016</w:t>
      </w:r>
    </w:p>
    <w:p w14:paraId="48D1ACF2" w14:textId="6E8301C9" w:rsidR="00850593" w:rsidRPr="00F85EA2" w:rsidRDefault="00850593" w:rsidP="00B8186A">
      <w:pPr>
        <w:jc w:val="center"/>
        <w:rPr>
          <w:rFonts w:ascii="Courier" w:hAnsi="Courier"/>
          <w:color w:val="C00000"/>
          <w:sz w:val="20"/>
          <w:szCs w:val="20"/>
        </w:rPr>
      </w:pPr>
    </w:p>
    <w:p w14:paraId="3420CB12" w14:textId="6B1A2DB4" w:rsidR="00B8186A" w:rsidRDefault="00617B0F" w:rsidP="00B8186A">
      <w:pPr>
        <w:jc w:val="center"/>
        <w:rPr>
          <w:rFonts w:ascii="Courier" w:hAnsi="Courier"/>
          <w:color w:val="C00000"/>
        </w:rPr>
      </w:pPr>
      <w:r>
        <w:rPr>
          <w:rFonts w:ascii="Courier" w:hAnsi="Courier"/>
          <w:noProof/>
          <w:color w:val="C00000"/>
        </w:rPr>
        <w:drawing>
          <wp:inline distT="0" distB="0" distL="0" distR="0" wp14:anchorId="6658464D" wp14:editId="638DF82C">
            <wp:extent cx="1436914" cy="1436914"/>
            <wp:effectExtent l="0" t="0" r="0" b="0"/>
            <wp:docPr id="3" name="Picture 3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unburst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2" cy="162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FF3D4" w14:textId="17FEF0E6" w:rsidR="00886755" w:rsidRPr="00FD7D30" w:rsidRDefault="004E27D1" w:rsidP="00FD7D30">
      <w:pPr>
        <w:jc w:val="center"/>
        <w:rPr>
          <w:rFonts w:ascii="Courier" w:hAnsi="Courier"/>
          <w:b/>
          <w:bCs/>
          <w:color w:val="000000" w:themeColor="text1"/>
        </w:rPr>
      </w:pPr>
      <w:r>
        <w:rPr>
          <w:rFonts w:ascii="Courier" w:hAnsi="Courier"/>
          <w:b/>
          <w:bCs/>
          <w:color w:val="C00000"/>
        </w:rPr>
        <w:t xml:space="preserve">                          </w:t>
      </w:r>
    </w:p>
    <w:sectPr w:rsidR="00886755" w:rsidRPr="00FD7D30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6A"/>
    <w:rsid w:val="00131FF8"/>
    <w:rsid w:val="0018025E"/>
    <w:rsid w:val="001B5C70"/>
    <w:rsid w:val="001F78DA"/>
    <w:rsid w:val="00205C11"/>
    <w:rsid w:val="003401F2"/>
    <w:rsid w:val="0038678E"/>
    <w:rsid w:val="003D3BC3"/>
    <w:rsid w:val="003F3E14"/>
    <w:rsid w:val="0040484D"/>
    <w:rsid w:val="004170D0"/>
    <w:rsid w:val="004C5E12"/>
    <w:rsid w:val="004E27D1"/>
    <w:rsid w:val="00540A0C"/>
    <w:rsid w:val="00584BAD"/>
    <w:rsid w:val="005A45F6"/>
    <w:rsid w:val="005C312C"/>
    <w:rsid w:val="0061721E"/>
    <w:rsid w:val="00617B0F"/>
    <w:rsid w:val="00733B39"/>
    <w:rsid w:val="007D6446"/>
    <w:rsid w:val="00844C29"/>
    <w:rsid w:val="00850593"/>
    <w:rsid w:val="00886755"/>
    <w:rsid w:val="009462C9"/>
    <w:rsid w:val="00967252"/>
    <w:rsid w:val="009A721B"/>
    <w:rsid w:val="009B3446"/>
    <w:rsid w:val="009D48B8"/>
    <w:rsid w:val="00A54160"/>
    <w:rsid w:val="00A86733"/>
    <w:rsid w:val="00B70E52"/>
    <w:rsid w:val="00B710D4"/>
    <w:rsid w:val="00B8186A"/>
    <w:rsid w:val="00C75139"/>
    <w:rsid w:val="00C9527F"/>
    <w:rsid w:val="00D03362"/>
    <w:rsid w:val="00D16FC7"/>
    <w:rsid w:val="00E312A9"/>
    <w:rsid w:val="00EA5500"/>
    <w:rsid w:val="00EF0834"/>
    <w:rsid w:val="00F23D71"/>
    <w:rsid w:val="00F553AF"/>
    <w:rsid w:val="00F85EA2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5813"/>
  <w14:defaultImageDpi w14:val="32767"/>
  <w15:chartTrackingRefBased/>
  <w15:docId w15:val="{9AB94B22-34F9-D448-82B0-6B3D31E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1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Marvlyn Norcross</dc:creator>
  <cp:keywords/>
  <dc:description/>
  <cp:lastModifiedBy>Marvlyn Norcross</cp:lastModifiedBy>
  <cp:revision>2</cp:revision>
  <dcterms:created xsi:type="dcterms:W3CDTF">2022-07-18T19:31:00Z</dcterms:created>
  <dcterms:modified xsi:type="dcterms:W3CDTF">2022-07-18T19:31:00Z</dcterms:modified>
</cp:coreProperties>
</file>