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B7A3" w14:textId="7F091997" w:rsidR="00D96178" w:rsidRPr="006A5552" w:rsidRDefault="00D96178" w:rsidP="00D96178">
      <w:pPr>
        <w:pStyle w:val="NoSpacing"/>
        <w:jc w:val="right"/>
        <w:rPr>
          <w:rFonts w:cs="Calibri"/>
          <w:b/>
          <w:sz w:val="24"/>
          <w:szCs w:val="24"/>
        </w:rPr>
      </w:pPr>
      <w:r w:rsidRPr="00B608E0">
        <w:rPr>
          <w:rFonts w:cs="Calibri"/>
          <w:b/>
          <w:sz w:val="24"/>
          <w:szCs w:val="24"/>
        </w:rPr>
        <w:t>Your local Parish Church</w:t>
      </w:r>
    </w:p>
    <w:p w14:paraId="4F04B52A" w14:textId="24C99E1F" w:rsidR="00D96178" w:rsidRPr="006A5552" w:rsidRDefault="00D96178" w:rsidP="00D96178">
      <w:pPr>
        <w:pStyle w:val="NoSpacing"/>
        <w:jc w:val="right"/>
        <w:rPr>
          <w:rFonts w:cs="Calibri"/>
          <w:b/>
          <w:sz w:val="24"/>
          <w:szCs w:val="24"/>
        </w:rPr>
      </w:pPr>
      <w:bookmarkStart w:id="0" w:name="_Hlk190517380"/>
      <w:bookmarkEnd w:id="0"/>
      <w:r w:rsidRPr="006A5552">
        <w:rPr>
          <w:rFonts w:cs="Calibri"/>
          <w:b/>
          <w:sz w:val="24"/>
          <w:szCs w:val="24"/>
        </w:rPr>
        <w:t>In the Benefice of Chew Valley West</w:t>
      </w:r>
    </w:p>
    <w:p w14:paraId="02A6FB02" w14:textId="36559090" w:rsidR="00D96178" w:rsidRPr="006A5552" w:rsidRDefault="00D96178" w:rsidP="00D96178">
      <w:pPr>
        <w:pStyle w:val="NoSpacing"/>
        <w:jc w:val="right"/>
        <w:rPr>
          <w:rFonts w:cs="Calibri"/>
          <w:sz w:val="24"/>
          <w:szCs w:val="24"/>
        </w:rPr>
      </w:pPr>
      <w:r w:rsidRPr="006A5552">
        <w:rPr>
          <w:rFonts w:cs="Calibri"/>
          <w:sz w:val="24"/>
          <w:szCs w:val="24"/>
        </w:rPr>
        <w:t>Diocese of Bath &amp; Wells</w:t>
      </w:r>
    </w:p>
    <w:p w14:paraId="0527B555" w14:textId="3ED73EEA" w:rsidR="00775D70" w:rsidRDefault="00775D70" w:rsidP="00D96178">
      <w:pPr>
        <w:pStyle w:val="NoSpacing"/>
        <w:rPr>
          <w:rFonts w:cs="Calibri"/>
          <w:b/>
          <w:sz w:val="18"/>
          <w:szCs w:val="18"/>
        </w:rPr>
      </w:pPr>
      <w:r w:rsidRPr="00B608E0">
        <w:rPr>
          <w:rFonts w:cs="Calibri"/>
          <w:b/>
          <w:noProof/>
          <w:sz w:val="24"/>
          <w:szCs w:val="24"/>
          <w:lang w:eastAsia="en-GB"/>
        </w:rPr>
        <mc:AlternateContent>
          <mc:Choice Requires="wps">
            <w:drawing>
              <wp:anchor distT="0" distB="0" distL="114300" distR="114300" simplePos="0" relativeHeight="251657216" behindDoc="0" locked="0" layoutInCell="1" allowOverlap="1" wp14:anchorId="36E70E77" wp14:editId="37FBCE06">
                <wp:simplePos x="0" y="0"/>
                <wp:positionH relativeFrom="column">
                  <wp:posOffset>3252470</wp:posOffset>
                </wp:positionH>
                <wp:positionV relativeFrom="paragraph">
                  <wp:posOffset>80645</wp:posOffset>
                </wp:positionV>
                <wp:extent cx="643944" cy="913139"/>
                <wp:effectExtent l="0" t="0" r="3810" b="1270"/>
                <wp:wrapNone/>
                <wp:docPr id="15210632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44" cy="913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536F2" w14:textId="0D4B3BFE" w:rsidR="00C254BC" w:rsidRDefault="00A27775">
                            <w:r w:rsidRPr="004C1211">
                              <w:rPr>
                                <w:noProof/>
                              </w:rPr>
                              <w:drawing>
                                <wp:inline distT="0" distB="0" distL="0" distR="0" wp14:anchorId="456EB101" wp14:editId="1110D1DD">
                                  <wp:extent cx="505570" cy="868053"/>
                                  <wp:effectExtent l="0" t="0" r="8890" b="8255"/>
                                  <wp:docPr id="1" name="Picture 2" descr="A black and white cros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cros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18" cy="8712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70E77" id="_x0000_t202" coordsize="21600,21600" o:spt="202" path="m,l,21600r21600,l21600,xe">
                <v:stroke joinstyle="miter"/>
                <v:path gradientshapeok="t" o:connecttype="rect"/>
              </v:shapetype>
              <v:shape id="Text Box 277" o:spid="_x0000_s1026" type="#_x0000_t202" style="position:absolute;margin-left:256.1pt;margin-top:6.35pt;width:50.7pt;height:7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" stroked="f">
                <v:textbox>
                  <w:txbxContent>
                    <w:p w14:paraId="4CA536F2" w14:textId="0D4B3BFE" w:rsidR="00C254BC" w:rsidRDefault="00A27775">
                      <w:r w:rsidRPr="004C1211">
                        <w:rPr>
                          <w:noProof/>
                        </w:rPr>
                        <w:drawing>
                          <wp:inline distT="0" distB="0" distL="0" distR="0" wp14:anchorId="456EB101" wp14:editId="1110D1DD">
                            <wp:extent cx="505570" cy="868053"/>
                            <wp:effectExtent l="0" t="0" r="8890" b="8255"/>
                            <wp:docPr id="1" name="Picture 2" descr="A black and white cros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cros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18" cy="871227"/>
                                    </a:xfrm>
                                    <a:prstGeom prst="rect">
                                      <a:avLst/>
                                    </a:prstGeom>
                                    <a:noFill/>
                                    <a:ln>
                                      <a:noFill/>
                                    </a:ln>
                                  </pic:spPr>
                                </pic:pic>
                              </a:graphicData>
                            </a:graphic>
                          </wp:inline>
                        </w:drawing>
                      </w:r>
                    </w:p>
                  </w:txbxContent>
                </v:textbox>
              </v:shape>
            </w:pict>
          </mc:Fallback>
        </mc:AlternateContent>
      </w:r>
    </w:p>
    <w:p w14:paraId="46C0FD39" w14:textId="4E4D439D" w:rsidR="00D96178" w:rsidRPr="00A43792" w:rsidRDefault="00D96178" w:rsidP="00D96178">
      <w:pPr>
        <w:pStyle w:val="NoSpacing"/>
        <w:rPr>
          <w:rFonts w:cs="Calibri"/>
          <w:b/>
          <w:sz w:val="18"/>
          <w:szCs w:val="18"/>
        </w:rPr>
      </w:pPr>
      <w:r w:rsidRPr="00A43792">
        <w:rPr>
          <w:rFonts w:cs="Calibri"/>
          <w:b/>
          <w:sz w:val="18"/>
          <w:szCs w:val="18"/>
        </w:rPr>
        <w:t>Rector &amp; Area Dean</w:t>
      </w:r>
    </w:p>
    <w:p w14:paraId="74BF3DCF" w14:textId="77777777" w:rsidR="00D96178" w:rsidRPr="006A5552" w:rsidRDefault="00D96178" w:rsidP="00D96178">
      <w:pPr>
        <w:pStyle w:val="NoSpacing"/>
        <w:rPr>
          <w:rFonts w:cs="Calibri"/>
          <w:b/>
          <w:sz w:val="16"/>
          <w:szCs w:val="16"/>
        </w:rPr>
      </w:pPr>
      <w:r w:rsidRPr="006A5552">
        <w:rPr>
          <w:rFonts w:cs="Calibri"/>
          <w:b/>
          <w:sz w:val="16"/>
          <w:szCs w:val="16"/>
        </w:rPr>
        <w:t>The Revd Dr Ian Mills</w:t>
      </w:r>
    </w:p>
    <w:p w14:paraId="67B320B0" w14:textId="77777777" w:rsidR="00D96178" w:rsidRPr="006A5552" w:rsidRDefault="00D96178" w:rsidP="00D96178">
      <w:pPr>
        <w:pStyle w:val="NoSpacing"/>
        <w:rPr>
          <w:rFonts w:cs="Calibri"/>
          <w:sz w:val="16"/>
          <w:szCs w:val="16"/>
        </w:rPr>
      </w:pPr>
      <w:r w:rsidRPr="006A5552">
        <w:rPr>
          <w:rFonts w:cs="Calibri"/>
          <w:sz w:val="16"/>
          <w:szCs w:val="16"/>
        </w:rPr>
        <w:t>The Rectory</w:t>
      </w:r>
    </w:p>
    <w:p w14:paraId="5DF9EEC1" w14:textId="77777777" w:rsidR="00D96178" w:rsidRPr="006A5552" w:rsidRDefault="00D96178" w:rsidP="00D96178">
      <w:pPr>
        <w:pStyle w:val="NoSpacing"/>
        <w:rPr>
          <w:rFonts w:cs="Calibri"/>
          <w:sz w:val="16"/>
          <w:szCs w:val="16"/>
        </w:rPr>
      </w:pPr>
      <w:r w:rsidRPr="006A5552">
        <w:rPr>
          <w:rFonts w:cs="Calibri"/>
          <w:sz w:val="16"/>
          <w:szCs w:val="16"/>
        </w:rPr>
        <w:t>4 Parsonage Lane</w:t>
      </w:r>
    </w:p>
    <w:p w14:paraId="584954C1" w14:textId="77777777" w:rsidR="00D96178" w:rsidRPr="006A5552" w:rsidRDefault="00D96178" w:rsidP="00D96178">
      <w:pPr>
        <w:pStyle w:val="NoSpacing"/>
        <w:rPr>
          <w:rFonts w:cs="Calibri"/>
          <w:sz w:val="16"/>
          <w:szCs w:val="16"/>
        </w:rPr>
      </w:pPr>
      <w:r w:rsidRPr="006A5552">
        <w:rPr>
          <w:rFonts w:cs="Calibri"/>
          <w:sz w:val="16"/>
          <w:szCs w:val="16"/>
        </w:rPr>
        <w:t>Winford</w:t>
      </w:r>
    </w:p>
    <w:p w14:paraId="0B55C00D" w14:textId="77777777" w:rsidR="003E346D" w:rsidRPr="006A5552" w:rsidRDefault="003E346D" w:rsidP="003E346D">
      <w:pPr>
        <w:pStyle w:val="NoSpacing"/>
        <w:rPr>
          <w:rFonts w:cs="Calibri"/>
          <w:sz w:val="16"/>
          <w:szCs w:val="16"/>
        </w:rPr>
      </w:pPr>
      <w:r w:rsidRPr="006A5552">
        <w:rPr>
          <w:rFonts w:cs="Calibri"/>
          <w:sz w:val="16"/>
          <w:szCs w:val="16"/>
        </w:rPr>
        <w:t>(01275) 474504</w:t>
      </w:r>
    </w:p>
    <w:p w14:paraId="3031EF9D" w14:textId="77777777" w:rsidR="00CC54FA" w:rsidRPr="006A5552" w:rsidRDefault="00CC54FA" w:rsidP="00CC54FA">
      <w:pPr>
        <w:pStyle w:val="NoSpacing"/>
        <w:rPr>
          <w:rFonts w:cs="Calibri"/>
          <w:sz w:val="16"/>
          <w:szCs w:val="16"/>
        </w:rPr>
      </w:pPr>
      <w:r w:rsidRPr="006A5552">
        <w:rPr>
          <w:rFonts w:cs="Calibri"/>
          <w:sz w:val="16"/>
          <w:szCs w:val="16"/>
        </w:rPr>
        <w:t>chewvalleywest@gmail.com</w:t>
      </w:r>
    </w:p>
    <w:p w14:paraId="6439BA7B" w14:textId="77777777" w:rsidR="0015203E" w:rsidRDefault="0015203E" w:rsidP="00D96178">
      <w:pPr>
        <w:pStyle w:val="NoSpacing"/>
        <w:rPr>
          <w:rFonts w:cs="Calibri"/>
          <w:b/>
          <w:sz w:val="16"/>
          <w:szCs w:val="16"/>
        </w:rPr>
      </w:pPr>
    </w:p>
    <w:p w14:paraId="15B3E40B" w14:textId="77777777" w:rsidR="004D33AD" w:rsidRPr="00A43792" w:rsidRDefault="004D33AD" w:rsidP="00D96178">
      <w:pPr>
        <w:pStyle w:val="NoSpacing"/>
        <w:rPr>
          <w:rFonts w:cs="Calibri"/>
          <w:b/>
          <w:sz w:val="18"/>
          <w:szCs w:val="18"/>
        </w:rPr>
      </w:pPr>
      <w:r w:rsidRPr="00A43792">
        <w:rPr>
          <w:rFonts w:cs="Calibri"/>
          <w:b/>
          <w:sz w:val="18"/>
          <w:szCs w:val="18"/>
        </w:rPr>
        <w:t>Curate</w:t>
      </w:r>
    </w:p>
    <w:p w14:paraId="314027EE" w14:textId="77777777" w:rsidR="004D33AD" w:rsidRPr="006A5552" w:rsidRDefault="004D33AD" w:rsidP="00D96178">
      <w:pPr>
        <w:pStyle w:val="NoSpacing"/>
        <w:rPr>
          <w:rFonts w:cs="Calibri"/>
          <w:b/>
          <w:sz w:val="16"/>
          <w:szCs w:val="16"/>
        </w:rPr>
      </w:pPr>
      <w:r w:rsidRPr="006A5552">
        <w:rPr>
          <w:rFonts w:cs="Calibri"/>
          <w:b/>
          <w:sz w:val="16"/>
          <w:szCs w:val="16"/>
        </w:rPr>
        <w:t>The Revd Fran Smettem</w:t>
      </w:r>
    </w:p>
    <w:p w14:paraId="5DFF8AC8" w14:textId="77777777" w:rsidR="003E346D" w:rsidRPr="006A5552" w:rsidRDefault="003E346D" w:rsidP="003E346D">
      <w:pPr>
        <w:pStyle w:val="NoSpacing"/>
        <w:rPr>
          <w:rFonts w:cs="Calibri"/>
          <w:sz w:val="16"/>
          <w:szCs w:val="16"/>
        </w:rPr>
      </w:pPr>
      <w:r w:rsidRPr="0062161A">
        <w:rPr>
          <w:rFonts w:cs="Calibri"/>
          <w:sz w:val="16"/>
          <w:szCs w:val="16"/>
        </w:rPr>
        <w:t xml:space="preserve">(01934) </w:t>
      </w:r>
      <w:r w:rsidRPr="0083757C">
        <w:rPr>
          <w:rFonts w:cs="Calibri"/>
          <w:sz w:val="16"/>
          <w:szCs w:val="16"/>
        </w:rPr>
        <w:t>340682</w:t>
      </w:r>
    </w:p>
    <w:p w14:paraId="05489634" w14:textId="1394006F" w:rsidR="004D33AD" w:rsidRPr="006A5552" w:rsidRDefault="004D33AD" w:rsidP="00D96178">
      <w:pPr>
        <w:pStyle w:val="NoSpacing"/>
        <w:rPr>
          <w:rFonts w:cs="Calibri"/>
          <w:sz w:val="16"/>
          <w:szCs w:val="16"/>
        </w:rPr>
      </w:pPr>
      <w:r w:rsidRPr="006A5552">
        <w:rPr>
          <w:rFonts w:cs="Calibri"/>
          <w:sz w:val="16"/>
          <w:szCs w:val="16"/>
        </w:rPr>
        <w:t>curate</w:t>
      </w:r>
      <w:r w:rsidR="000A4731">
        <w:rPr>
          <w:rFonts w:cs="Calibri"/>
          <w:sz w:val="16"/>
          <w:szCs w:val="16"/>
        </w:rPr>
        <w:t>c</w:t>
      </w:r>
      <w:r w:rsidRPr="006A5552">
        <w:rPr>
          <w:rFonts w:cs="Calibri"/>
          <w:sz w:val="16"/>
          <w:szCs w:val="16"/>
        </w:rPr>
        <w:t>hewvalleywest@gmail.com</w:t>
      </w:r>
    </w:p>
    <w:p w14:paraId="22A077F6" w14:textId="77777777" w:rsidR="004D33AD" w:rsidRPr="006A5552" w:rsidRDefault="004D33AD" w:rsidP="00D96178">
      <w:pPr>
        <w:pStyle w:val="NoSpacing"/>
        <w:rPr>
          <w:rFonts w:cs="Calibri"/>
          <w:sz w:val="12"/>
          <w:szCs w:val="12"/>
        </w:rPr>
      </w:pPr>
    </w:p>
    <w:p w14:paraId="0126DC2E" w14:textId="77777777" w:rsidR="004D33AD" w:rsidRPr="006A5552" w:rsidRDefault="004D33AD" w:rsidP="00D96178">
      <w:pPr>
        <w:pStyle w:val="NoSpacing"/>
        <w:rPr>
          <w:rFonts w:cs="Calibri"/>
          <w:b/>
          <w:sz w:val="16"/>
          <w:szCs w:val="16"/>
        </w:rPr>
      </w:pPr>
      <w:r w:rsidRPr="006A5552">
        <w:rPr>
          <w:rFonts w:cs="Calibri"/>
          <w:b/>
          <w:sz w:val="16"/>
          <w:szCs w:val="16"/>
        </w:rPr>
        <w:t>WINFORD St Mary &amp; St Peter</w:t>
      </w:r>
    </w:p>
    <w:p w14:paraId="3BBCE395" w14:textId="77777777" w:rsidR="00672475" w:rsidRPr="00672475" w:rsidRDefault="00672475" w:rsidP="00672475">
      <w:pPr>
        <w:pStyle w:val="NoSpacing"/>
        <w:rPr>
          <w:rFonts w:asciiTheme="minorHAnsi" w:hAnsiTheme="minorHAnsi" w:cstheme="minorHAnsi"/>
          <w:b/>
          <w:bCs/>
          <w:sz w:val="16"/>
          <w:szCs w:val="16"/>
        </w:rPr>
      </w:pPr>
      <w:r w:rsidRPr="00672475">
        <w:rPr>
          <w:rFonts w:asciiTheme="minorHAnsi" w:hAnsiTheme="minorHAnsi" w:cstheme="minorHAnsi"/>
          <w:b/>
          <w:bCs/>
          <w:sz w:val="16"/>
          <w:szCs w:val="16"/>
        </w:rPr>
        <w:t>Churchwardens</w:t>
      </w:r>
    </w:p>
    <w:p w14:paraId="58739801" w14:textId="605FA858" w:rsidR="00672475" w:rsidRPr="00672475" w:rsidRDefault="00672475" w:rsidP="00672475">
      <w:pPr>
        <w:pStyle w:val="NoSpacing"/>
        <w:rPr>
          <w:rFonts w:asciiTheme="minorHAnsi" w:hAnsiTheme="minorHAnsi" w:cstheme="minorHAnsi"/>
          <w:sz w:val="16"/>
          <w:szCs w:val="16"/>
        </w:rPr>
      </w:pPr>
      <w:r w:rsidRPr="00672475">
        <w:rPr>
          <w:rFonts w:asciiTheme="minorHAnsi" w:hAnsiTheme="minorHAnsi" w:cstheme="minorHAnsi"/>
          <w:sz w:val="16"/>
          <w:szCs w:val="16"/>
        </w:rPr>
        <w:t>Adrian Johnson</w:t>
      </w:r>
      <w:r w:rsidRPr="00672475">
        <w:rPr>
          <w:rFonts w:asciiTheme="minorHAnsi" w:hAnsiTheme="minorHAnsi" w:cstheme="minorHAnsi"/>
          <w:sz w:val="16"/>
          <w:szCs w:val="16"/>
        </w:rPr>
        <w:tab/>
        <w:t>(01275) 472323</w:t>
      </w:r>
      <w:r w:rsidRPr="00672475">
        <w:rPr>
          <w:rFonts w:asciiTheme="minorHAnsi" w:hAnsiTheme="minorHAnsi" w:cstheme="minorHAnsi"/>
          <w:sz w:val="16"/>
          <w:szCs w:val="16"/>
        </w:rPr>
        <w:tab/>
      </w:r>
    </w:p>
    <w:p w14:paraId="659B4623" w14:textId="50CA1D0C" w:rsidR="00672475" w:rsidRPr="00672475" w:rsidRDefault="00672475" w:rsidP="00672475">
      <w:pPr>
        <w:pStyle w:val="NoSpacing"/>
        <w:rPr>
          <w:rFonts w:asciiTheme="minorHAnsi" w:hAnsiTheme="minorHAnsi" w:cstheme="minorHAnsi"/>
          <w:sz w:val="16"/>
          <w:szCs w:val="16"/>
        </w:rPr>
      </w:pPr>
      <w:r w:rsidRPr="00672475">
        <w:rPr>
          <w:rFonts w:asciiTheme="minorHAnsi" w:hAnsiTheme="minorHAnsi" w:cstheme="minorHAnsi"/>
          <w:sz w:val="16"/>
          <w:szCs w:val="16"/>
        </w:rPr>
        <w:t>David Spanner</w:t>
      </w:r>
      <w:r w:rsidRPr="00672475">
        <w:rPr>
          <w:rFonts w:asciiTheme="minorHAnsi" w:hAnsiTheme="minorHAnsi" w:cstheme="minorHAnsi"/>
          <w:sz w:val="16"/>
          <w:szCs w:val="16"/>
        </w:rPr>
        <w:tab/>
        <w:t>(01275) 474125</w:t>
      </w:r>
    </w:p>
    <w:p w14:paraId="17E73DA3" w14:textId="77777777" w:rsidR="004D33AD" w:rsidRPr="006A5552" w:rsidRDefault="004D33AD" w:rsidP="00D96178">
      <w:pPr>
        <w:pStyle w:val="NoSpacing"/>
        <w:rPr>
          <w:rFonts w:cs="Calibri"/>
          <w:b/>
          <w:sz w:val="12"/>
          <w:szCs w:val="12"/>
        </w:rPr>
      </w:pPr>
    </w:p>
    <w:p w14:paraId="1D344E7D" w14:textId="77777777" w:rsidR="004D33AD" w:rsidRPr="006A5552" w:rsidRDefault="004D33AD" w:rsidP="00D96178">
      <w:pPr>
        <w:pStyle w:val="NoSpacing"/>
        <w:rPr>
          <w:rFonts w:cs="Calibri"/>
          <w:b/>
          <w:sz w:val="16"/>
          <w:szCs w:val="16"/>
        </w:rPr>
      </w:pPr>
      <w:r w:rsidRPr="006A5552">
        <w:rPr>
          <w:rFonts w:cs="Calibri"/>
          <w:b/>
          <w:sz w:val="16"/>
          <w:szCs w:val="16"/>
        </w:rPr>
        <w:t>REGIL St James</w:t>
      </w:r>
    </w:p>
    <w:p w14:paraId="7AB3D4B1" w14:textId="77777777" w:rsidR="004D33AD" w:rsidRPr="000D5B30" w:rsidRDefault="004D33AD" w:rsidP="00D96178">
      <w:pPr>
        <w:pStyle w:val="NoSpacing"/>
        <w:rPr>
          <w:rFonts w:cs="Calibri"/>
          <w:b/>
          <w:bCs/>
          <w:sz w:val="16"/>
          <w:szCs w:val="16"/>
        </w:rPr>
      </w:pPr>
      <w:r w:rsidRPr="000D5B30">
        <w:rPr>
          <w:rFonts w:cs="Calibri"/>
          <w:b/>
          <w:bCs/>
          <w:sz w:val="16"/>
          <w:szCs w:val="16"/>
        </w:rPr>
        <w:t>Church Steward</w:t>
      </w:r>
    </w:p>
    <w:p w14:paraId="1C31D3A6" w14:textId="511D84AB" w:rsidR="003E346D" w:rsidRPr="006A5552" w:rsidRDefault="004D33AD" w:rsidP="003E346D">
      <w:pPr>
        <w:pStyle w:val="NoSpacing"/>
        <w:rPr>
          <w:rFonts w:cs="Calibri"/>
          <w:sz w:val="16"/>
          <w:szCs w:val="16"/>
        </w:rPr>
      </w:pPr>
      <w:r w:rsidRPr="006A5552">
        <w:rPr>
          <w:rFonts w:cs="Calibri"/>
          <w:sz w:val="16"/>
          <w:szCs w:val="16"/>
        </w:rPr>
        <w:t>Yvonne Chapman</w:t>
      </w:r>
      <w:r w:rsidR="003E346D">
        <w:rPr>
          <w:rFonts w:cs="Calibri"/>
          <w:sz w:val="16"/>
          <w:szCs w:val="16"/>
        </w:rPr>
        <w:t xml:space="preserve">        </w:t>
      </w:r>
      <w:r w:rsidR="003E346D" w:rsidRPr="006A5552">
        <w:rPr>
          <w:rFonts w:cs="Calibri"/>
          <w:sz w:val="16"/>
          <w:szCs w:val="16"/>
        </w:rPr>
        <w:t>(01275) 472648</w:t>
      </w:r>
    </w:p>
    <w:p w14:paraId="5FF38ED9" w14:textId="3E914678" w:rsidR="004D33AD" w:rsidRPr="006A5552" w:rsidRDefault="004D33AD" w:rsidP="00D96178">
      <w:pPr>
        <w:pStyle w:val="NoSpacing"/>
        <w:rPr>
          <w:rFonts w:cs="Calibri"/>
          <w:sz w:val="16"/>
          <w:szCs w:val="16"/>
        </w:rPr>
      </w:pPr>
    </w:p>
    <w:p w14:paraId="5C074DC5" w14:textId="77777777" w:rsidR="004D33AD" w:rsidRPr="006A5552" w:rsidRDefault="004D33AD" w:rsidP="00D96178">
      <w:pPr>
        <w:pStyle w:val="NoSpacing"/>
        <w:rPr>
          <w:rFonts w:cs="Calibri"/>
          <w:b/>
          <w:sz w:val="16"/>
          <w:szCs w:val="16"/>
        </w:rPr>
      </w:pPr>
      <w:r w:rsidRPr="006A5552">
        <w:rPr>
          <w:rFonts w:cs="Calibri"/>
          <w:b/>
          <w:sz w:val="16"/>
          <w:szCs w:val="16"/>
        </w:rPr>
        <w:t>FELTON COMMON HILL St Katharine</w:t>
      </w:r>
    </w:p>
    <w:p w14:paraId="1F3F649F" w14:textId="61BB3912" w:rsidR="00770C5F" w:rsidRPr="000D5B30" w:rsidRDefault="00770C5F" w:rsidP="00D96178">
      <w:pPr>
        <w:pStyle w:val="NoSpacing"/>
        <w:rPr>
          <w:rFonts w:cs="Calibri"/>
          <w:b/>
          <w:bCs/>
          <w:sz w:val="16"/>
          <w:szCs w:val="16"/>
        </w:rPr>
      </w:pPr>
      <w:r w:rsidRPr="000D5B30">
        <w:rPr>
          <w:rFonts w:cs="Calibri"/>
          <w:b/>
          <w:bCs/>
          <w:sz w:val="16"/>
          <w:szCs w:val="16"/>
        </w:rPr>
        <w:t>Churchwarden</w:t>
      </w:r>
      <w:r w:rsidR="00BB0913">
        <w:rPr>
          <w:rFonts w:cs="Calibri"/>
          <w:b/>
          <w:bCs/>
          <w:sz w:val="16"/>
          <w:szCs w:val="16"/>
        </w:rPr>
        <w:t>s</w:t>
      </w:r>
    </w:p>
    <w:p w14:paraId="59A6E85F" w14:textId="4747CE12" w:rsidR="00672475" w:rsidRPr="00672475" w:rsidRDefault="00672475" w:rsidP="00672475">
      <w:pPr>
        <w:pStyle w:val="NoSpacing"/>
        <w:rPr>
          <w:rFonts w:asciiTheme="minorHAnsi" w:hAnsiTheme="minorHAnsi" w:cstheme="minorHAnsi"/>
          <w:sz w:val="16"/>
          <w:szCs w:val="16"/>
        </w:rPr>
      </w:pPr>
      <w:r w:rsidRPr="00672475">
        <w:rPr>
          <w:rFonts w:asciiTheme="minorHAnsi" w:hAnsiTheme="minorHAnsi" w:cstheme="minorHAnsi"/>
          <w:sz w:val="16"/>
          <w:szCs w:val="16"/>
        </w:rPr>
        <w:t>Lizzie Patch</w:t>
      </w:r>
      <w:r w:rsidRPr="00672475">
        <w:rPr>
          <w:rFonts w:asciiTheme="minorHAnsi" w:hAnsiTheme="minorHAnsi" w:cstheme="minorHAnsi"/>
          <w:sz w:val="16"/>
          <w:szCs w:val="16"/>
        </w:rPr>
        <w:tab/>
      </w:r>
      <w:r w:rsidR="003E346D">
        <w:rPr>
          <w:rFonts w:asciiTheme="minorHAnsi" w:hAnsiTheme="minorHAnsi" w:cstheme="minorHAnsi"/>
          <w:sz w:val="16"/>
          <w:szCs w:val="16"/>
        </w:rPr>
        <w:t xml:space="preserve"> </w:t>
      </w:r>
      <w:r w:rsidRPr="00672475">
        <w:rPr>
          <w:rFonts w:asciiTheme="minorHAnsi" w:hAnsiTheme="minorHAnsi" w:cstheme="minorHAnsi"/>
          <w:sz w:val="16"/>
          <w:szCs w:val="16"/>
        </w:rPr>
        <w:t>07714</w:t>
      </w:r>
      <w:r w:rsidR="003E346D">
        <w:rPr>
          <w:rFonts w:asciiTheme="minorHAnsi" w:hAnsiTheme="minorHAnsi" w:cstheme="minorHAnsi"/>
          <w:sz w:val="16"/>
          <w:szCs w:val="16"/>
        </w:rPr>
        <w:t xml:space="preserve"> </w:t>
      </w:r>
      <w:r w:rsidRPr="00672475">
        <w:rPr>
          <w:rFonts w:asciiTheme="minorHAnsi" w:hAnsiTheme="minorHAnsi" w:cstheme="minorHAnsi"/>
          <w:sz w:val="16"/>
          <w:szCs w:val="16"/>
        </w:rPr>
        <w:t xml:space="preserve"> 376455</w:t>
      </w:r>
    </w:p>
    <w:p w14:paraId="732D65EA" w14:textId="28B96BEF" w:rsidR="00672475" w:rsidRPr="00672475" w:rsidRDefault="00672475" w:rsidP="00672475">
      <w:pPr>
        <w:pStyle w:val="NoSpacing"/>
        <w:rPr>
          <w:rFonts w:asciiTheme="minorHAnsi" w:hAnsiTheme="minorHAnsi" w:cstheme="minorHAnsi"/>
          <w:sz w:val="16"/>
          <w:szCs w:val="16"/>
        </w:rPr>
      </w:pPr>
      <w:r w:rsidRPr="00672475">
        <w:rPr>
          <w:rFonts w:asciiTheme="minorHAnsi" w:hAnsiTheme="minorHAnsi" w:cstheme="minorHAnsi"/>
          <w:sz w:val="16"/>
          <w:szCs w:val="16"/>
        </w:rPr>
        <w:t>Karen Holliday</w:t>
      </w:r>
      <w:r w:rsidRPr="00672475">
        <w:rPr>
          <w:rFonts w:asciiTheme="minorHAnsi" w:hAnsiTheme="minorHAnsi" w:cstheme="minorHAnsi"/>
          <w:sz w:val="16"/>
          <w:szCs w:val="16"/>
        </w:rPr>
        <w:tab/>
      </w:r>
      <w:r w:rsidR="003E346D">
        <w:rPr>
          <w:rFonts w:asciiTheme="minorHAnsi" w:hAnsiTheme="minorHAnsi" w:cstheme="minorHAnsi"/>
          <w:sz w:val="16"/>
          <w:szCs w:val="16"/>
        </w:rPr>
        <w:t xml:space="preserve"> </w:t>
      </w:r>
      <w:r w:rsidRPr="00672475">
        <w:rPr>
          <w:rFonts w:asciiTheme="minorHAnsi" w:hAnsiTheme="minorHAnsi" w:cstheme="minorHAnsi"/>
          <w:sz w:val="16"/>
          <w:szCs w:val="16"/>
        </w:rPr>
        <w:t>07717</w:t>
      </w:r>
      <w:r w:rsidR="003E346D">
        <w:rPr>
          <w:rFonts w:asciiTheme="minorHAnsi" w:hAnsiTheme="minorHAnsi" w:cstheme="minorHAnsi"/>
          <w:sz w:val="16"/>
          <w:szCs w:val="16"/>
        </w:rPr>
        <w:t xml:space="preserve"> </w:t>
      </w:r>
      <w:r w:rsidRPr="00672475">
        <w:rPr>
          <w:rFonts w:asciiTheme="minorHAnsi" w:hAnsiTheme="minorHAnsi" w:cstheme="minorHAnsi"/>
          <w:sz w:val="16"/>
          <w:szCs w:val="16"/>
        </w:rPr>
        <w:t xml:space="preserve"> 664727</w:t>
      </w:r>
    </w:p>
    <w:p w14:paraId="46CA46AF" w14:textId="77777777" w:rsidR="007639B3" w:rsidRPr="006A5552" w:rsidRDefault="007639B3" w:rsidP="00D96178">
      <w:pPr>
        <w:pStyle w:val="NoSpacing"/>
        <w:rPr>
          <w:rFonts w:cs="Calibri"/>
          <w:sz w:val="12"/>
          <w:szCs w:val="12"/>
        </w:rPr>
      </w:pPr>
    </w:p>
    <w:p w14:paraId="3463CD1D" w14:textId="77777777" w:rsidR="00352867" w:rsidRPr="000D5B30" w:rsidRDefault="00352867" w:rsidP="00352867">
      <w:pPr>
        <w:pStyle w:val="NoSpacing"/>
        <w:rPr>
          <w:rFonts w:cs="Calibri"/>
          <w:b/>
          <w:bCs/>
          <w:sz w:val="16"/>
          <w:szCs w:val="16"/>
        </w:rPr>
      </w:pPr>
      <w:r w:rsidRPr="000D5B30">
        <w:rPr>
          <w:rFonts w:cs="Calibri"/>
          <w:b/>
          <w:bCs/>
          <w:sz w:val="16"/>
          <w:szCs w:val="16"/>
        </w:rPr>
        <w:t>Parish Safeguarding Officer</w:t>
      </w:r>
    </w:p>
    <w:p w14:paraId="73C0B410" w14:textId="77777777" w:rsidR="00352867" w:rsidRPr="006A5552" w:rsidRDefault="00352867" w:rsidP="00352867">
      <w:pPr>
        <w:pStyle w:val="NoSpacing"/>
        <w:rPr>
          <w:rFonts w:cs="Calibri"/>
          <w:sz w:val="16"/>
          <w:szCs w:val="16"/>
        </w:rPr>
      </w:pPr>
      <w:r w:rsidRPr="006A5552">
        <w:rPr>
          <w:rFonts w:cs="Calibri"/>
          <w:sz w:val="16"/>
          <w:szCs w:val="16"/>
        </w:rPr>
        <w:t>Carole Hope</w:t>
      </w:r>
    </w:p>
    <w:p w14:paraId="42C8C48C" w14:textId="77777777" w:rsidR="00352867" w:rsidRDefault="00352867" w:rsidP="00352867">
      <w:pPr>
        <w:pStyle w:val="NoSpacing"/>
        <w:rPr>
          <w:rFonts w:cs="Calibri"/>
          <w:sz w:val="16"/>
          <w:szCs w:val="16"/>
        </w:rPr>
      </w:pPr>
      <w:r w:rsidRPr="006A5552">
        <w:rPr>
          <w:rFonts w:cs="Calibri"/>
          <w:sz w:val="16"/>
          <w:szCs w:val="16"/>
        </w:rPr>
        <w:t>(01275) 333544</w:t>
      </w:r>
    </w:p>
    <w:p w14:paraId="5D8DABBC" w14:textId="77777777" w:rsidR="00352867" w:rsidRPr="006A5552" w:rsidRDefault="00352867" w:rsidP="00352867">
      <w:pPr>
        <w:pStyle w:val="NoSpacing"/>
        <w:rPr>
          <w:rFonts w:cs="Calibri"/>
          <w:sz w:val="16"/>
          <w:szCs w:val="16"/>
        </w:rPr>
      </w:pPr>
    </w:p>
    <w:p w14:paraId="590674C0" w14:textId="77777777" w:rsidR="007639B3" w:rsidRPr="000D5B30" w:rsidRDefault="007639B3" w:rsidP="00D96178">
      <w:pPr>
        <w:pStyle w:val="NoSpacing"/>
        <w:rPr>
          <w:rFonts w:cs="Calibri"/>
          <w:b/>
          <w:bCs/>
          <w:sz w:val="16"/>
          <w:szCs w:val="16"/>
        </w:rPr>
      </w:pPr>
      <w:r w:rsidRPr="000D5B30">
        <w:rPr>
          <w:rFonts w:cs="Calibri"/>
          <w:b/>
          <w:bCs/>
          <w:sz w:val="16"/>
          <w:szCs w:val="16"/>
        </w:rPr>
        <w:t>Magazine Advertising</w:t>
      </w:r>
    </w:p>
    <w:p w14:paraId="67B9C709" w14:textId="77777777" w:rsidR="007639B3" w:rsidRPr="006A5552" w:rsidRDefault="007639B3" w:rsidP="00D96178">
      <w:pPr>
        <w:pStyle w:val="NoSpacing"/>
        <w:rPr>
          <w:rFonts w:cs="Calibri"/>
          <w:sz w:val="16"/>
          <w:szCs w:val="16"/>
        </w:rPr>
      </w:pPr>
      <w:r w:rsidRPr="006A5552">
        <w:rPr>
          <w:rFonts w:cs="Calibri"/>
          <w:sz w:val="16"/>
          <w:szCs w:val="16"/>
        </w:rPr>
        <w:t>Anne Wawn</w:t>
      </w:r>
    </w:p>
    <w:p w14:paraId="5D158394" w14:textId="77777777" w:rsidR="007639B3" w:rsidRPr="006A5552" w:rsidRDefault="007639B3" w:rsidP="00D96178">
      <w:pPr>
        <w:pStyle w:val="NoSpacing"/>
        <w:rPr>
          <w:rFonts w:cs="Calibri"/>
          <w:sz w:val="16"/>
          <w:szCs w:val="16"/>
        </w:rPr>
      </w:pPr>
      <w:r w:rsidRPr="006A5552">
        <w:rPr>
          <w:rFonts w:cs="Calibri"/>
          <w:sz w:val="16"/>
          <w:szCs w:val="16"/>
        </w:rPr>
        <w:t>(01275) 474442</w:t>
      </w:r>
    </w:p>
    <w:p w14:paraId="4B0F5919" w14:textId="77777777" w:rsidR="007639B3" w:rsidRPr="006A5552" w:rsidRDefault="007639B3" w:rsidP="00D96178">
      <w:pPr>
        <w:pStyle w:val="NoSpacing"/>
        <w:rPr>
          <w:rFonts w:cs="Calibri"/>
          <w:sz w:val="12"/>
          <w:szCs w:val="12"/>
        </w:rPr>
      </w:pPr>
    </w:p>
    <w:p w14:paraId="79D47F1A" w14:textId="681CF158" w:rsidR="00352867" w:rsidRDefault="007639B3" w:rsidP="00352867">
      <w:pPr>
        <w:pStyle w:val="NoSpacing"/>
        <w:jc w:val="both"/>
        <w:rPr>
          <w:rFonts w:cs="Calibri"/>
          <w:b/>
          <w:bCs/>
          <w:sz w:val="16"/>
          <w:szCs w:val="16"/>
        </w:rPr>
      </w:pPr>
      <w:r w:rsidRPr="000D5B30">
        <w:rPr>
          <w:rFonts w:cs="Calibri"/>
          <w:b/>
          <w:bCs/>
          <w:sz w:val="16"/>
          <w:szCs w:val="16"/>
        </w:rPr>
        <w:t>Magazine Editor</w:t>
      </w:r>
      <w:r w:rsidR="005C3A26">
        <w:rPr>
          <w:rFonts w:cs="Calibri"/>
          <w:b/>
          <w:bCs/>
          <w:sz w:val="16"/>
          <w:szCs w:val="16"/>
        </w:rPr>
        <w:t xml:space="preserve"> </w:t>
      </w:r>
    </w:p>
    <w:p w14:paraId="10167918" w14:textId="1C68C183" w:rsidR="007639B3" w:rsidRPr="006A5552" w:rsidRDefault="007639B3" w:rsidP="00352867">
      <w:pPr>
        <w:pStyle w:val="NoSpacing"/>
        <w:jc w:val="both"/>
        <w:rPr>
          <w:rFonts w:cs="Calibri"/>
          <w:sz w:val="16"/>
          <w:szCs w:val="16"/>
        </w:rPr>
      </w:pPr>
      <w:r w:rsidRPr="006A5552">
        <w:rPr>
          <w:rFonts w:cs="Calibri"/>
          <w:sz w:val="16"/>
          <w:szCs w:val="16"/>
        </w:rPr>
        <w:t>Jane Spanner</w:t>
      </w:r>
    </w:p>
    <w:p w14:paraId="0652BA38" w14:textId="2EBEB43C" w:rsidR="006221FE" w:rsidRDefault="006221FE" w:rsidP="006221FE">
      <w:pPr>
        <w:pStyle w:val="NoSpacing"/>
        <w:rPr>
          <w:rFonts w:cs="Calibri"/>
          <w:b/>
          <w:sz w:val="16"/>
          <w:szCs w:val="16"/>
          <w:highlight w:val="yellow"/>
        </w:rPr>
      </w:pPr>
      <w:r w:rsidRPr="006A5552">
        <w:rPr>
          <w:rFonts w:cs="Calibri"/>
          <w:sz w:val="16"/>
          <w:szCs w:val="16"/>
        </w:rPr>
        <w:t>(01275) 474125</w:t>
      </w:r>
      <w:r w:rsidRPr="006411D2">
        <w:rPr>
          <w:rFonts w:cs="Calibri"/>
          <w:b/>
          <w:sz w:val="16"/>
          <w:szCs w:val="16"/>
          <w:highlight w:val="yellow"/>
        </w:rPr>
        <w:t xml:space="preserve"> </w:t>
      </w:r>
    </w:p>
    <w:p w14:paraId="4FC798A4" w14:textId="3CB259FF" w:rsidR="003E346D" w:rsidRPr="006221FE" w:rsidRDefault="006221FE" w:rsidP="003E346D">
      <w:pPr>
        <w:pStyle w:val="NoSpacing"/>
        <w:rPr>
          <w:rFonts w:cs="Calibri"/>
          <w:b/>
          <w:bCs/>
          <w:sz w:val="16"/>
          <w:szCs w:val="16"/>
        </w:rPr>
      </w:pPr>
      <w:hyperlink r:id="rId9" w:history="1">
        <w:r w:rsidRPr="006221FE">
          <w:rPr>
            <w:rStyle w:val="Hyperlink"/>
            <w:rFonts w:cs="Calibri"/>
            <w:b/>
            <w:bCs/>
            <w:color w:val="auto"/>
            <w:sz w:val="16"/>
            <w:szCs w:val="16"/>
            <w:u w:val="none"/>
          </w:rPr>
          <w:t>parishmagfelton@hotmail.com</w:t>
        </w:r>
      </w:hyperlink>
    </w:p>
    <w:p w14:paraId="7AD16B8E" w14:textId="77777777" w:rsidR="006221FE" w:rsidRPr="00CC54FA" w:rsidRDefault="006221FE" w:rsidP="003E346D">
      <w:pPr>
        <w:pStyle w:val="NoSpacing"/>
        <w:rPr>
          <w:rFonts w:cs="Calibri"/>
          <w:sz w:val="16"/>
          <w:szCs w:val="16"/>
        </w:rPr>
      </w:pPr>
    </w:p>
    <w:p w14:paraId="72A18DA9" w14:textId="3E524137" w:rsidR="00775D70" w:rsidRPr="00621B51" w:rsidRDefault="00352867" w:rsidP="00352867">
      <w:pPr>
        <w:pStyle w:val="NoSpacing"/>
        <w:jc w:val="center"/>
        <w:rPr>
          <w:rFonts w:cs="Calibri"/>
          <w:b/>
          <w:sz w:val="18"/>
          <w:szCs w:val="18"/>
          <w:highlight w:val="yellow"/>
        </w:rPr>
      </w:pPr>
      <w:r w:rsidRPr="00621B51">
        <w:rPr>
          <w:rFonts w:cs="Calibri"/>
          <w:b/>
          <w:bCs/>
          <w:sz w:val="18"/>
          <w:szCs w:val="18"/>
        </w:rPr>
        <w:t>Submission Deadline: 17</w:t>
      </w:r>
      <w:r w:rsidRPr="00621B51">
        <w:rPr>
          <w:rFonts w:cs="Calibri"/>
          <w:b/>
          <w:bCs/>
          <w:sz w:val="18"/>
          <w:szCs w:val="18"/>
          <w:vertAlign w:val="superscript"/>
        </w:rPr>
        <w:t>th</w:t>
      </w:r>
      <w:r w:rsidRPr="00621B51">
        <w:rPr>
          <w:rFonts w:cs="Calibri"/>
          <w:b/>
          <w:bCs/>
          <w:sz w:val="18"/>
          <w:szCs w:val="18"/>
        </w:rPr>
        <w:t xml:space="preserve"> of each month, please</w:t>
      </w:r>
    </w:p>
    <w:p w14:paraId="234276D8" w14:textId="13CC600E" w:rsidR="00CA26ED" w:rsidRDefault="00CA26ED" w:rsidP="00D96178">
      <w:pPr>
        <w:pStyle w:val="NoSpacing"/>
        <w:rPr>
          <w:rFonts w:cs="Calibri"/>
          <w:b/>
          <w:sz w:val="16"/>
          <w:szCs w:val="16"/>
          <w:highlight w:val="yellow"/>
        </w:rPr>
      </w:pPr>
      <w:r w:rsidRPr="006A5552">
        <w:rPr>
          <w:noProof/>
          <w:sz w:val="16"/>
          <w:szCs w:val="16"/>
        </w:rPr>
        <mc:AlternateContent>
          <mc:Choice Requires="wps">
            <w:drawing>
              <wp:anchor distT="0" distB="0" distL="114300" distR="114300" simplePos="0" relativeHeight="251654144" behindDoc="0" locked="0" layoutInCell="1" allowOverlap="1" wp14:anchorId="5922B94E" wp14:editId="631FAA17">
                <wp:simplePos x="0" y="0"/>
                <wp:positionH relativeFrom="column">
                  <wp:posOffset>-115277</wp:posOffset>
                </wp:positionH>
                <wp:positionV relativeFrom="paragraph">
                  <wp:posOffset>77177</wp:posOffset>
                </wp:positionV>
                <wp:extent cx="4659581" cy="365760"/>
                <wp:effectExtent l="0" t="0" r="27305" b="15240"/>
                <wp:wrapNone/>
                <wp:docPr id="13821937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581" cy="365760"/>
                        </a:xfrm>
                        <a:prstGeom prst="rect">
                          <a:avLst/>
                        </a:prstGeom>
                        <a:solidFill>
                          <a:srgbClr val="FFFFFF"/>
                        </a:solidFill>
                        <a:ln w="9525">
                          <a:solidFill>
                            <a:srgbClr val="000000"/>
                          </a:solidFill>
                          <a:miter lim="800000"/>
                          <a:headEnd/>
                          <a:tailEnd/>
                        </a:ln>
                      </wps:spPr>
                      <wps:txbx>
                        <w:txbxContent>
                          <w:p w14:paraId="36943068" w14:textId="77777777" w:rsidR="004D2C9A" w:rsidRDefault="00D96178" w:rsidP="00841956">
                            <w:pPr>
                              <w:pStyle w:val="NoSpacing"/>
                              <w:jc w:val="center"/>
                              <w:rPr>
                                <w:sz w:val="16"/>
                                <w:szCs w:val="16"/>
                              </w:rPr>
                            </w:pPr>
                            <w:r w:rsidRPr="00D96178">
                              <w:rPr>
                                <w:sz w:val="16"/>
                                <w:szCs w:val="16"/>
                              </w:rPr>
                              <w:t>Details of all our services, events, contacts and Safeguarding policies are on our Benefice Website</w:t>
                            </w:r>
                          </w:p>
                          <w:p w14:paraId="6E11DF9E" w14:textId="77777777" w:rsidR="00D96178" w:rsidRPr="007639B3" w:rsidRDefault="00D96178" w:rsidP="00841956">
                            <w:pPr>
                              <w:pStyle w:val="NoSpacing"/>
                              <w:jc w:val="center"/>
                              <w:rPr>
                                <w:b/>
                                <w:sz w:val="18"/>
                                <w:szCs w:val="18"/>
                              </w:rPr>
                            </w:pPr>
                            <w:r w:rsidRPr="007639B3">
                              <w:rPr>
                                <w:b/>
                                <w:sz w:val="18"/>
                                <w:szCs w:val="18"/>
                              </w:rPr>
                              <w:t>www.chewvalleywest.org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B94E" id="Text Box 89" o:spid="_x0000_s1027" type="#_x0000_t202" style="position:absolute;margin-left:-9.1pt;margin-top:6.1pt;width:366.9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">
                <v:textbox>
                  <w:txbxContent>
                    <w:p w14:paraId="36943068" w14:textId="77777777" w:rsidR="004D2C9A" w:rsidRDefault="00D96178" w:rsidP="00841956">
                      <w:pPr>
                        <w:pStyle w:val="NoSpacing"/>
                        <w:jc w:val="center"/>
                        <w:rPr>
                          <w:sz w:val="16"/>
                          <w:szCs w:val="16"/>
                        </w:rPr>
                      </w:pPr>
                      <w:r w:rsidRPr="00D96178">
                        <w:rPr>
                          <w:sz w:val="16"/>
                          <w:szCs w:val="16"/>
                        </w:rPr>
                        <w:t>Details of all our services, events, contacts and Safeguarding policies are on our Benefice Website</w:t>
                      </w:r>
                    </w:p>
                    <w:p w14:paraId="6E11DF9E" w14:textId="77777777" w:rsidR="00D96178" w:rsidRPr="007639B3" w:rsidRDefault="00D96178" w:rsidP="00841956">
                      <w:pPr>
                        <w:pStyle w:val="NoSpacing"/>
                        <w:jc w:val="center"/>
                        <w:rPr>
                          <w:b/>
                          <w:sz w:val="18"/>
                          <w:szCs w:val="18"/>
                        </w:rPr>
                      </w:pPr>
                      <w:r w:rsidRPr="007639B3">
                        <w:rPr>
                          <w:b/>
                          <w:sz w:val="18"/>
                          <w:szCs w:val="18"/>
                        </w:rPr>
                        <w:t>www.chewvalleywest.org</w:t>
                      </w:r>
                    </w:p>
                  </w:txbxContent>
                </v:textbox>
              </v:shape>
            </w:pict>
          </mc:Fallback>
        </mc:AlternateContent>
      </w:r>
    </w:p>
    <w:p w14:paraId="06B6D190" w14:textId="4876E217" w:rsidR="004D33AD" w:rsidRDefault="004D33AD" w:rsidP="00D96178">
      <w:pPr>
        <w:pStyle w:val="NoSpacing"/>
        <w:rPr>
          <w:rFonts w:cs="Calibri"/>
          <w:sz w:val="18"/>
          <w:szCs w:val="18"/>
        </w:rPr>
      </w:pPr>
    </w:p>
    <w:p w14:paraId="29411DEE" w14:textId="77777777" w:rsidR="00621B51" w:rsidRDefault="00621B51" w:rsidP="00D96178">
      <w:pPr>
        <w:pStyle w:val="NoSpacing"/>
        <w:rPr>
          <w:rFonts w:cs="Calibri"/>
          <w:sz w:val="18"/>
          <w:szCs w:val="18"/>
        </w:rPr>
      </w:pPr>
    </w:p>
    <w:p w14:paraId="63110439" w14:textId="2F2BEAA5" w:rsidR="00321D25" w:rsidRPr="006A5552" w:rsidRDefault="00321D25" w:rsidP="00321D25">
      <w:pPr>
        <w:pStyle w:val="NoSpacing"/>
        <w:rPr>
          <w:sz w:val="18"/>
          <w:szCs w:val="18"/>
        </w:rPr>
      </w:pPr>
      <w:r w:rsidRPr="006A5552">
        <w:rPr>
          <w:noProof/>
          <w:sz w:val="20"/>
          <w:szCs w:val="20"/>
          <w:lang w:eastAsia="en-GB"/>
        </w:rPr>
        <w:lastRenderedPageBreak/>
        <mc:AlternateContent>
          <mc:Choice Requires="wps">
            <w:drawing>
              <wp:anchor distT="0" distB="0" distL="114300" distR="114300" simplePos="0" relativeHeight="251673600" behindDoc="0" locked="0" layoutInCell="1" allowOverlap="1" wp14:anchorId="1EDBD973" wp14:editId="7331C2FA">
                <wp:simplePos x="0" y="0"/>
                <wp:positionH relativeFrom="column">
                  <wp:posOffset>13874</wp:posOffset>
                </wp:positionH>
                <wp:positionV relativeFrom="paragraph">
                  <wp:posOffset>6190</wp:posOffset>
                </wp:positionV>
                <wp:extent cx="4525896" cy="261257"/>
                <wp:effectExtent l="0" t="0" r="27305" b="24765"/>
                <wp:wrapNone/>
                <wp:docPr id="144713251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896" cy="261257"/>
                        </a:xfrm>
                        <a:prstGeom prst="rect">
                          <a:avLst/>
                        </a:prstGeom>
                        <a:solidFill>
                          <a:srgbClr val="FFFFFF"/>
                        </a:solidFill>
                        <a:ln w="9525">
                          <a:solidFill>
                            <a:srgbClr val="000000"/>
                          </a:solidFill>
                          <a:miter lim="800000"/>
                          <a:headEnd/>
                          <a:tailEnd/>
                        </a:ln>
                      </wps:spPr>
                      <wps:txbx>
                        <w:txbxContent>
                          <w:p w14:paraId="3695BD32" w14:textId="0A579618" w:rsidR="00321D25" w:rsidRPr="00321D25" w:rsidRDefault="00321D25" w:rsidP="00321D25">
                            <w:pPr>
                              <w:pStyle w:val="NoSpacing"/>
                              <w:jc w:val="right"/>
                              <w:rPr>
                                <w:b/>
                                <w:i/>
                                <w:iCs/>
                                <w:sz w:val="20"/>
                                <w:szCs w:val="20"/>
                              </w:rPr>
                            </w:pPr>
                            <w:r w:rsidRPr="00321D25">
                              <w:rPr>
                                <w:b/>
                                <w:i/>
                                <w:iCs/>
                                <w:sz w:val="20"/>
                                <w:szCs w:val="20"/>
                              </w:rPr>
                              <w:t>From the 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D973" id="Text Box 278" o:spid="_x0000_s1028" type="#_x0000_t202" style="position:absolute;margin-left:1.1pt;margin-top:.5pt;width:356.3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M5GgIAADIEAAAOAAAAZHJzL2Uyb0RvYy54bWysU9uO2jAQfa/Uf7D8XgIIWIgIqy1bqkrb&#10;i7TtBxjHIVYdjzs2JPTrO3ayLL29VPWD5fHYZ2bOnFnfdo1hJ4Vegy34ZDTmTFkJpbaHgn/5vHu1&#10;5M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">
                <v:textbox>
                  <w:txbxContent>
                    <w:p w14:paraId="3695BD32" w14:textId="0A579618" w:rsidR="00321D25" w:rsidRPr="00321D25" w:rsidRDefault="00321D25" w:rsidP="00321D25">
                      <w:pPr>
                        <w:pStyle w:val="NoSpacing"/>
                        <w:jc w:val="right"/>
                        <w:rPr>
                          <w:b/>
                          <w:i/>
                          <w:iCs/>
                          <w:sz w:val="20"/>
                          <w:szCs w:val="20"/>
                        </w:rPr>
                      </w:pPr>
                      <w:r w:rsidRPr="00321D25">
                        <w:rPr>
                          <w:b/>
                          <w:i/>
                          <w:iCs/>
                          <w:sz w:val="20"/>
                          <w:szCs w:val="20"/>
                        </w:rPr>
                        <w:t>From the Rector</w:t>
                      </w:r>
                    </w:p>
                  </w:txbxContent>
                </v:textbox>
              </v:shape>
            </w:pict>
          </mc:Fallback>
        </mc:AlternateContent>
      </w:r>
      <w:r>
        <w:rPr>
          <w:noProof/>
        </w:rPr>
        <w:t xml:space="preserve">        From the Rector</w:t>
      </w:r>
    </w:p>
    <w:p w14:paraId="62A27F56" w14:textId="77777777" w:rsidR="000A3345" w:rsidRDefault="000A3345" w:rsidP="000A3345">
      <w:pPr>
        <w:pStyle w:val="NoSpacing"/>
        <w:rPr>
          <w:rFonts w:asciiTheme="minorHAnsi" w:hAnsiTheme="minorHAnsi" w:cstheme="minorHAnsi"/>
          <w:b/>
          <w:bCs/>
          <w:sz w:val="18"/>
          <w:szCs w:val="18"/>
        </w:rPr>
      </w:pPr>
    </w:p>
    <w:p w14:paraId="6B4B51F9" w14:textId="5FFF5D13" w:rsidR="000A3345" w:rsidRPr="00321D25" w:rsidRDefault="000C6927" w:rsidP="000A3345">
      <w:pPr>
        <w:pStyle w:val="NoSpacing"/>
        <w:rPr>
          <w:rFonts w:ascii="Open Sans" w:hAnsi="Open Sans" w:cs="Open Sans"/>
          <w:sz w:val="18"/>
          <w:szCs w:val="18"/>
        </w:rPr>
      </w:pPr>
      <w:r w:rsidRPr="00321D25">
        <w:rPr>
          <w:rFonts w:asciiTheme="minorHAnsi" w:hAnsiTheme="minorHAnsi" w:cstheme="minorHAnsi"/>
          <w:b/>
          <w:bCs/>
          <w:sz w:val="18"/>
          <w:szCs w:val="18"/>
        </w:rPr>
        <w:t>Dear Friends,</w:t>
      </w:r>
    </w:p>
    <w:p w14:paraId="407320B7" w14:textId="7EC10685" w:rsidR="000A334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‘Hope’. How often do we use that word each day? For Christians, hope is not a vague optimism or wishful thinking—hope is a powerful, sustaining force rooted in God’s promises. In our parishes and wider community, hope is more than just an idea; it’s visible in action, conversation, and care</w:t>
      </w:r>
      <w:r w:rsidR="00621B51">
        <w:rPr>
          <w:rFonts w:asciiTheme="minorHAnsi" w:hAnsiTheme="minorHAnsi" w:cstheme="minorHAnsi"/>
          <w:sz w:val="18"/>
          <w:szCs w:val="18"/>
        </w:rPr>
        <w:t xml:space="preserve"> – especially </w:t>
      </w:r>
      <w:r w:rsidRPr="00321D25">
        <w:rPr>
          <w:rFonts w:asciiTheme="minorHAnsi" w:hAnsiTheme="minorHAnsi" w:cstheme="minorHAnsi"/>
          <w:sz w:val="18"/>
          <w:szCs w:val="18"/>
        </w:rPr>
        <w:t>in our schools.</w:t>
      </w:r>
    </w:p>
    <w:p w14:paraId="1BBAE101" w14:textId="3546E376"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i/>
          <w:iCs/>
          <w:sz w:val="18"/>
          <w:szCs w:val="18"/>
        </w:rPr>
        <w:t>“For I know the plans I have for you,”</w:t>
      </w:r>
      <w:r w:rsidRPr="00321D25">
        <w:rPr>
          <w:rFonts w:asciiTheme="minorHAnsi" w:hAnsiTheme="minorHAnsi" w:cstheme="minorHAnsi"/>
          <w:sz w:val="18"/>
          <w:szCs w:val="18"/>
        </w:rPr>
        <w:t xml:space="preserve"> declares the Lord, “</w:t>
      </w:r>
      <w:r w:rsidRPr="00321D25">
        <w:rPr>
          <w:rFonts w:asciiTheme="minorHAnsi" w:hAnsiTheme="minorHAnsi" w:cstheme="minorHAnsi"/>
          <w:i/>
          <w:iCs/>
          <w:sz w:val="18"/>
          <w:szCs w:val="18"/>
        </w:rPr>
        <w:t>plans to prosper you and not to harm you, plans to give you hope and a future</w:t>
      </w:r>
      <w:r w:rsidR="00DE6B1E" w:rsidRPr="00321D25">
        <w:rPr>
          <w:rFonts w:asciiTheme="minorHAnsi" w:hAnsiTheme="minorHAnsi" w:cstheme="minorHAnsi"/>
          <w:i/>
          <w:iCs/>
          <w:sz w:val="18"/>
          <w:szCs w:val="18"/>
        </w:rPr>
        <w:t>.</w:t>
      </w:r>
      <w:r w:rsidRPr="00321D25">
        <w:rPr>
          <w:rFonts w:asciiTheme="minorHAnsi" w:hAnsiTheme="minorHAnsi" w:cstheme="minorHAnsi"/>
          <w:i/>
          <w:iCs/>
          <w:sz w:val="18"/>
          <w:szCs w:val="18"/>
        </w:rPr>
        <w:t>”</w:t>
      </w:r>
      <w:r w:rsidRPr="00321D25">
        <w:rPr>
          <w:rFonts w:asciiTheme="minorHAnsi" w:hAnsiTheme="minorHAnsi" w:cstheme="minorHAnsi"/>
          <w:sz w:val="18"/>
          <w:szCs w:val="18"/>
        </w:rPr>
        <w:t xml:space="preserve"> (Jeremiah 29:11)</w:t>
      </w:r>
    </w:p>
    <w:p w14:paraId="6B5692A4" w14:textId="77777777" w:rsidR="000A3345" w:rsidRPr="00321D25" w:rsidRDefault="000A3345" w:rsidP="000A3345">
      <w:pPr>
        <w:pStyle w:val="NoSpacing"/>
        <w:jc w:val="both"/>
        <w:rPr>
          <w:rFonts w:asciiTheme="minorHAnsi" w:hAnsiTheme="minorHAnsi" w:cstheme="minorHAnsi"/>
          <w:sz w:val="18"/>
          <w:szCs w:val="18"/>
        </w:rPr>
      </w:pPr>
    </w:p>
    <w:p w14:paraId="73448F04" w14:textId="77777777"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Since January, our Flourish Chaplain, Verity Eastwood Dewing has been at work in Chew Valley School. In this new role she has brought light, encouragement and hope into the lives of both students and staff. Funded by the Church of England, the Flourish Chaplaincy programme was designed to help young people build confidence in their faith, discover their value, and flourish in both school and life. It’s a ministry of presence, listening, and accompaniment—and it’s bearing wonderful fruit.</w:t>
      </w:r>
    </w:p>
    <w:p w14:paraId="282F8CF5" w14:textId="77777777" w:rsidR="000A3345" w:rsidRPr="00321D25" w:rsidRDefault="000A3345" w:rsidP="000A3345">
      <w:pPr>
        <w:pStyle w:val="NoSpacing"/>
        <w:jc w:val="both"/>
        <w:rPr>
          <w:rFonts w:asciiTheme="minorHAnsi" w:hAnsiTheme="minorHAnsi" w:cstheme="minorHAnsi"/>
          <w:sz w:val="18"/>
          <w:szCs w:val="18"/>
        </w:rPr>
      </w:pPr>
    </w:p>
    <w:p w14:paraId="433F5A43" w14:textId="368596CD"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 xml:space="preserve">From quiet chats over a cup of tea to group reflection sessions, Verity’s work is rooted in Christ’s call to love and serve. As Paul writes, </w:t>
      </w:r>
      <w:r w:rsidRPr="00321D25">
        <w:rPr>
          <w:rFonts w:asciiTheme="minorHAnsi" w:hAnsiTheme="minorHAnsi" w:cstheme="minorHAnsi"/>
          <w:i/>
          <w:iCs/>
          <w:sz w:val="18"/>
          <w:szCs w:val="18"/>
        </w:rPr>
        <w:t>"</w:t>
      </w:r>
      <w:r w:rsidR="00416B68">
        <w:rPr>
          <w:rFonts w:asciiTheme="minorHAnsi" w:hAnsiTheme="minorHAnsi" w:cstheme="minorHAnsi"/>
          <w:i/>
          <w:iCs/>
          <w:sz w:val="18"/>
          <w:szCs w:val="18"/>
        </w:rPr>
        <w:t>E</w:t>
      </w:r>
      <w:r w:rsidRPr="00321D25">
        <w:rPr>
          <w:rFonts w:asciiTheme="minorHAnsi" w:hAnsiTheme="minorHAnsi" w:cstheme="minorHAnsi"/>
          <w:i/>
          <w:iCs/>
          <w:sz w:val="18"/>
          <w:szCs w:val="18"/>
        </w:rPr>
        <w:t>ncourage one another and build each other up"</w:t>
      </w:r>
      <w:r w:rsidRPr="00321D25">
        <w:rPr>
          <w:rFonts w:asciiTheme="minorHAnsi" w:hAnsiTheme="minorHAnsi" w:cstheme="minorHAnsi"/>
          <w:sz w:val="18"/>
          <w:szCs w:val="18"/>
        </w:rPr>
        <w:t xml:space="preserve"> (1 Thessalonians 5:11) and I pray that’s exactly what is happening in the heart of Chew Valley School. </w:t>
      </w:r>
    </w:p>
    <w:p w14:paraId="70768C36" w14:textId="77777777" w:rsidR="000A3345" w:rsidRPr="00321D25" w:rsidRDefault="000A3345" w:rsidP="000A3345">
      <w:pPr>
        <w:pStyle w:val="NoSpacing"/>
        <w:jc w:val="both"/>
        <w:rPr>
          <w:rFonts w:asciiTheme="minorHAnsi" w:hAnsiTheme="minorHAnsi" w:cstheme="minorHAnsi"/>
          <w:sz w:val="18"/>
          <w:szCs w:val="18"/>
        </w:rPr>
      </w:pPr>
    </w:p>
    <w:p w14:paraId="0EEDE596" w14:textId="77777777"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 xml:space="preserve">Verity helps run creative wellbeing spaces, provides a listening ear for those going through difficulties, and coordinates moments of stillness and prayer. Whether it’s supporting someone through bereavement or simply helping them feel seen and valued, these small acts of compassion have a profound impact. </w:t>
      </w:r>
    </w:p>
    <w:p w14:paraId="578D699B" w14:textId="77777777" w:rsidR="000A3345" w:rsidRPr="00321D25" w:rsidRDefault="000A3345" w:rsidP="000A3345">
      <w:pPr>
        <w:pStyle w:val="NoSpacing"/>
        <w:jc w:val="both"/>
        <w:rPr>
          <w:rFonts w:asciiTheme="minorHAnsi" w:hAnsiTheme="minorHAnsi" w:cstheme="minorHAnsi"/>
          <w:sz w:val="18"/>
          <w:szCs w:val="18"/>
        </w:rPr>
      </w:pPr>
    </w:p>
    <w:p w14:paraId="67194F66" w14:textId="5E22201B"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 xml:space="preserve">A flourishing community is one where every individual knows that they matter. It is where we carry one another’s burdens, celebrate each other’s victories, and create a culture of kindness. That’s the kind of community Jesus envisioned when He told us to </w:t>
      </w:r>
      <w:r w:rsidR="00DE6B1E" w:rsidRPr="00321D25">
        <w:rPr>
          <w:rFonts w:asciiTheme="minorHAnsi" w:hAnsiTheme="minorHAnsi" w:cstheme="minorHAnsi"/>
          <w:i/>
          <w:iCs/>
          <w:sz w:val="18"/>
          <w:szCs w:val="18"/>
        </w:rPr>
        <w:t>“</w:t>
      </w:r>
      <w:r w:rsidRPr="00321D25">
        <w:rPr>
          <w:rFonts w:asciiTheme="minorHAnsi" w:hAnsiTheme="minorHAnsi" w:cstheme="minorHAnsi"/>
          <w:i/>
          <w:iCs/>
          <w:sz w:val="18"/>
          <w:szCs w:val="18"/>
        </w:rPr>
        <w:t>love your neighbour as yourself</w:t>
      </w:r>
      <w:r w:rsidR="00DE6B1E" w:rsidRPr="00321D25">
        <w:rPr>
          <w:rFonts w:asciiTheme="minorHAnsi" w:hAnsiTheme="minorHAnsi" w:cstheme="minorHAnsi"/>
          <w:i/>
          <w:iCs/>
          <w:sz w:val="18"/>
          <w:szCs w:val="18"/>
        </w:rPr>
        <w:t>.”</w:t>
      </w:r>
      <w:r w:rsidRPr="00321D25">
        <w:rPr>
          <w:rFonts w:asciiTheme="minorHAnsi" w:hAnsiTheme="minorHAnsi" w:cstheme="minorHAnsi"/>
          <w:sz w:val="18"/>
          <w:szCs w:val="18"/>
        </w:rPr>
        <w:t xml:space="preserve"> (Mark 12:31)</w:t>
      </w:r>
    </w:p>
    <w:p w14:paraId="5107F211" w14:textId="77777777" w:rsidR="000A3345" w:rsidRPr="00321D25" w:rsidRDefault="000A3345" w:rsidP="000A3345">
      <w:pPr>
        <w:pStyle w:val="NoSpacing"/>
        <w:jc w:val="both"/>
        <w:rPr>
          <w:rFonts w:asciiTheme="minorHAnsi" w:hAnsiTheme="minorHAnsi" w:cstheme="minorHAnsi"/>
          <w:sz w:val="18"/>
          <w:szCs w:val="18"/>
        </w:rPr>
      </w:pPr>
    </w:p>
    <w:p w14:paraId="442C1590" w14:textId="2D85A627"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So, let’s celebrate the quiet miracles happening in classrooms and corridors. Let’s give thanks for the young people growing in confidence, the friendships being formed, and the love of God being shared in gentle, real ways.</w:t>
      </w:r>
    </w:p>
    <w:p w14:paraId="6A441D50" w14:textId="77777777" w:rsidR="000A3345" w:rsidRPr="00321D25" w:rsidRDefault="000A3345" w:rsidP="000A3345">
      <w:pPr>
        <w:pStyle w:val="NoSpacing"/>
        <w:jc w:val="both"/>
        <w:rPr>
          <w:rFonts w:asciiTheme="minorHAnsi" w:hAnsiTheme="minorHAnsi" w:cstheme="minorHAnsi"/>
          <w:sz w:val="18"/>
          <w:szCs w:val="18"/>
        </w:rPr>
      </w:pPr>
      <w:r w:rsidRPr="00321D25">
        <w:rPr>
          <w:rFonts w:asciiTheme="minorHAnsi" w:hAnsiTheme="minorHAnsi" w:cstheme="minorHAnsi"/>
          <w:sz w:val="18"/>
          <w:szCs w:val="18"/>
        </w:rPr>
        <w:t>As we continue to pray for our schools and families, may we all become agents of hope—joining in the work of building flourishing communities where everyone has the chance to thrive.</w:t>
      </w:r>
    </w:p>
    <w:p w14:paraId="52256465" w14:textId="77777777" w:rsidR="000A3345" w:rsidRPr="00321D25" w:rsidRDefault="000A3345" w:rsidP="000A3345">
      <w:pPr>
        <w:pStyle w:val="NoSpacing"/>
        <w:jc w:val="both"/>
        <w:rPr>
          <w:rFonts w:asciiTheme="minorHAnsi" w:hAnsiTheme="minorHAnsi" w:cstheme="minorHAnsi"/>
          <w:i/>
          <w:iCs/>
          <w:sz w:val="18"/>
          <w:szCs w:val="18"/>
        </w:rPr>
      </w:pPr>
    </w:p>
    <w:p w14:paraId="55D435AF" w14:textId="3A78208D" w:rsidR="000A3345" w:rsidRDefault="000A3345" w:rsidP="00321D25">
      <w:pPr>
        <w:pStyle w:val="NoSpacing"/>
        <w:jc w:val="both"/>
        <w:rPr>
          <w:rFonts w:asciiTheme="minorHAnsi" w:hAnsiTheme="minorHAnsi" w:cstheme="minorHAnsi"/>
          <w:sz w:val="18"/>
          <w:szCs w:val="18"/>
        </w:rPr>
      </w:pPr>
      <w:r w:rsidRPr="00321D25">
        <w:rPr>
          <w:rFonts w:asciiTheme="minorHAnsi" w:hAnsiTheme="minorHAnsi" w:cstheme="minorHAnsi"/>
          <w:i/>
          <w:iCs/>
          <w:sz w:val="18"/>
          <w:szCs w:val="18"/>
        </w:rPr>
        <w:t>“May the God of hope fill you with all joy and peace as you trust in Him, so that you may overflow with hope by the power of the Holy Spirit</w:t>
      </w:r>
      <w:r w:rsidR="00DE6B1E" w:rsidRPr="00321D25">
        <w:rPr>
          <w:rFonts w:asciiTheme="minorHAnsi" w:hAnsiTheme="minorHAnsi" w:cstheme="minorHAnsi"/>
          <w:i/>
          <w:iCs/>
          <w:sz w:val="18"/>
          <w:szCs w:val="18"/>
        </w:rPr>
        <w:t>.</w:t>
      </w:r>
      <w:r w:rsidRPr="00321D25">
        <w:rPr>
          <w:rFonts w:asciiTheme="minorHAnsi" w:hAnsiTheme="minorHAnsi" w:cstheme="minorHAnsi"/>
          <w:i/>
          <w:iCs/>
          <w:sz w:val="18"/>
          <w:szCs w:val="18"/>
        </w:rPr>
        <w:t>”</w:t>
      </w:r>
      <w:r w:rsidRPr="00321D25">
        <w:rPr>
          <w:rFonts w:asciiTheme="minorHAnsi" w:hAnsiTheme="minorHAnsi" w:cstheme="minorHAnsi"/>
          <w:sz w:val="18"/>
          <w:szCs w:val="18"/>
        </w:rPr>
        <w:t xml:space="preserve"> (Romans 15:13)</w:t>
      </w:r>
    </w:p>
    <w:p w14:paraId="72EF59D3" w14:textId="77777777" w:rsidR="00321D25" w:rsidRDefault="00321D25" w:rsidP="00321D25">
      <w:pPr>
        <w:pStyle w:val="NoSpacing"/>
        <w:jc w:val="both"/>
        <w:rPr>
          <w:rFonts w:asciiTheme="minorHAnsi" w:hAnsiTheme="minorHAnsi" w:cstheme="minorHAnsi"/>
          <w:sz w:val="18"/>
          <w:szCs w:val="18"/>
        </w:rPr>
      </w:pPr>
    </w:p>
    <w:p w14:paraId="6082E54C" w14:textId="6CBA7CCA" w:rsidR="000A3345" w:rsidRPr="00321D25" w:rsidRDefault="000A3345" w:rsidP="000A3345">
      <w:pPr>
        <w:pStyle w:val="NoSpacing"/>
        <w:rPr>
          <w:rFonts w:ascii="Open Sans" w:hAnsi="Open Sans" w:cs="Open Sans"/>
          <w:sz w:val="18"/>
          <w:szCs w:val="18"/>
        </w:rPr>
      </w:pPr>
      <w:r w:rsidRPr="00321D25">
        <w:rPr>
          <w:rFonts w:asciiTheme="minorHAnsi" w:hAnsiTheme="minorHAnsi" w:cstheme="minorHAnsi"/>
          <w:sz w:val="18"/>
          <w:szCs w:val="18"/>
        </w:rPr>
        <w:t>Yours in Christ,</w:t>
      </w:r>
    </w:p>
    <w:p w14:paraId="18A37A24" w14:textId="77777777" w:rsidR="000A3345" w:rsidRDefault="000A3345" w:rsidP="000A3345">
      <w:pPr>
        <w:pStyle w:val="NoSpacing"/>
        <w:rPr>
          <w:rFonts w:ascii="Open Sans" w:hAnsi="Open Sans" w:cs="Open Sans"/>
          <w:b/>
          <w:bCs/>
        </w:rPr>
      </w:pPr>
      <w:r>
        <w:rPr>
          <w:rFonts w:ascii="Open Sans" w:hAnsi="Open Sans" w:cs="Open Sans"/>
          <w:b/>
          <w:bCs/>
          <w:noProof/>
        </w:rPr>
        <w:drawing>
          <wp:inline distT="0" distB="0" distL="0" distR="0" wp14:anchorId="3066B31D" wp14:editId="7189C053">
            <wp:extent cx="1925619" cy="386715"/>
            <wp:effectExtent l="0" t="0" r="0" b="0"/>
            <wp:docPr id="740896557" name="Picture 1" descr="A green arrows pointing to the left and r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6557" name="Picture 1" descr="A green arrows pointing to the left and righ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5478" cy="390703"/>
                    </a:xfrm>
                    <a:prstGeom prst="rect">
                      <a:avLst/>
                    </a:prstGeom>
                  </pic:spPr>
                </pic:pic>
              </a:graphicData>
            </a:graphic>
          </wp:inline>
        </w:drawing>
      </w:r>
    </w:p>
    <w:p w14:paraId="5984DFC9" w14:textId="77A9BDCD" w:rsidR="009113BA" w:rsidRPr="006A5552" w:rsidRDefault="008D3631" w:rsidP="00736377">
      <w:pPr>
        <w:pStyle w:val="NoSpacing"/>
        <w:rPr>
          <w:sz w:val="18"/>
          <w:szCs w:val="18"/>
        </w:rPr>
      </w:pPr>
      <w:r w:rsidRPr="006A5552">
        <w:rPr>
          <w:noProof/>
          <w:sz w:val="20"/>
          <w:szCs w:val="20"/>
          <w:lang w:eastAsia="en-GB"/>
        </w:rPr>
        <w:lastRenderedPageBreak/>
        <mc:AlternateContent>
          <mc:Choice Requires="wps">
            <w:drawing>
              <wp:anchor distT="0" distB="0" distL="114300" distR="114300" simplePos="0" relativeHeight="251658240" behindDoc="0" locked="0" layoutInCell="1" allowOverlap="1" wp14:anchorId="3EDEA12C" wp14:editId="5FE9BEA0">
                <wp:simplePos x="0" y="0"/>
                <wp:positionH relativeFrom="column">
                  <wp:posOffset>13874</wp:posOffset>
                </wp:positionH>
                <wp:positionV relativeFrom="paragraph">
                  <wp:posOffset>6190</wp:posOffset>
                </wp:positionV>
                <wp:extent cx="4525896" cy="261257"/>
                <wp:effectExtent l="0" t="0" r="27305" b="24765"/>
                <wp:wrapNone/>
                <wp:docPr id="633932389"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896" cy="261257"/>
                        </a:xfrm>
                        <a:prstGeom prst="rect">
                          <a:avLst/>
                        </a:prstGeom>
                        <a:solidFill>
                          <a:srgbClr val="FFFFFF"/>
                        </a:solidFill>
                        <a:ln w="9525">
                          <a:solidFill>
                            <a:srgbClr val="000000"/>
                          </a:solidFill>
                          <a:miter lim="800000"/>
                          <a:headEnd/>
                          <a:tailEnd/>
                        </a:ln>
                      </wps:spPr>
                      <wps:txbx>
                        <w:txbxContent>
                          <w:p w14:paraId="669683DD" w14:textId="17C02DDE" w:rsidR="00561F5E" w:rsidRPr="004F34BB" w:rsidRDefault="0021448A" w:rsidP="00561F5E">
                            <w:pPr>
                              <w:pStyle w:val="NoSpacing"/>
                              <w:jc w:val="center"/>
                              <w:rPr>
                                <w:b/>
                                <w:i/>
                                <w:iCs/>
                                <w:sz w:val="24"/>
                                <w:szCs w:val="24"/>
                              </w:rPr>
                            </w:pPr>
                            <w:r w:rsidRPr="00500C6D">
                              <w:rPr>
                                <w:b/>
                                <w:i/>
                                <w:iCs/>
                                <w:sz w:val="24"/>
                                <w:szCs w:val="24"/>
                              </w:rPr>
                              <w:t xml:space="preserve"> </w:t>
                            </w:r>
                            <w:r w:rsidR="00561F5E" w:rsidRPr="00794FAE">
                              <w:rPr>
                                <w:b/>
                                <w:i/>
                                <w:iCs/>
                                <w:sz w:val="24"/>
                                <w:szCs w:val="24"/>
                              </w:rPr>
                              <w:t>Services</w:t>
                            </w:r>
                            <w:r w:rsidR="00561F5E" w:rsidRPr="008D3631">
                              <w:rPr>
                                <w:b/>
                                <w:i/>
                                <w:iCs/>
                                <w:sz w:val="24"/>
                                <w:szCs w:val="24"/>
                              </w:rPr>
                              <w:t xml:space="preserve"> i</w:t>
                            </w:r>
                            <w:r w:rsidR="00561F5E" w:rsidRPr="004F34BB">
                              <w:rPr>
                                <w:b/>
                                <w:i/>
                                <w:iCs/>
                                <w:sz w:val="24"/>
                                <w:szCs w:val="24"/>
                              </w:rPr>
                              <w:t xml:space="preserve">n Your Parish Church in </w:t>
                            </w:r>
                            <w:r w:rsidR="005152F1">
                              <w:rPr>
                                <w:b/>
                                <w:i/>
                                <w:iCs/>
                                <w:sz w:val="24"/>
                                <w:szCs w:val="24"/>
                              </w:rPr>
                              <w:t>Ju</w:t>
                            </w:r>
                            <w:r w:rsidR="00A167F5">
                              <w:rPr>
                                <w:b/>
                                <w:i/>
                                <w:iCs/>
                                <w:sz w:val="24"/>
                                <w:szCs w:val="24"/>
                              </w:rPr>
                              <w:t>ly and August</w:t>
                            </w:r>
                            <w:r w:rsidR="00F61C57" w:rsidRPr="004F34BB">
                              <w:rPr>
                                <w:b/>
                                <w:i/>
                                <w:iCs/>
                                <w:sz w:val="24"/>
                                <w:szCs w:val="24"/>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A12C" id="_x0000_s1029" type="#_x0000_t202" style="position:absolute;margin-left:1.1pt;margin-top:.5pt;width:356.3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bV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">
                <v:textbox>
                  <w:txbxContent>
                    <w:p w14:paraId="669683DD" w14:textId="17C02DDE" w:rsidR="00561F5E" w:rsidRPr="004F34BB" w:rsidRDefault="0021448A" w:rsidP="00561F5E">
                      <w:pPr>
                        <w:pStyle w:val="NoSpacing"/>
                        <w:jc w:val="center"/>
                        <w:rPr>
                          <w:b/>
                          <w:i/>
                          <w:iCs/>
                          <w:sz w:val="24"/>
                          <w:szCs w:val="24"/>
                        </w:rPr>
                      </w:pPr>
                      <w:r w:rsidRPr="00500C6D">
                        <w:rPr>
                          <w:b/>
                          <w:i/>
                          <w:iCs/>
                          <w:sz w:val="24"/>
                          <w:szCs w:val="24"/>
                        </w:rPr>
                        <w:t xml:space="preserve"> </w:t>
                      </w:r>
                      <w:r w:rsidR="00561F5E" w:rsidRPr="00794FAE">
                        <w:rPr>
                          <w:b/>
                          <w:i/>
                          <w:iCs/>
                          <w:sz w:val="24"/>
                          <w:szCs w:val="24"/>
                        </w:rPr>
                        <w:t>Services</w:t>
                      </w:r>
                      <w:r w:rsidR="00561F5E" w:rsidRPr="008D3631">
                        <w:rPr>
                          <w:b/>
                          <w:i/>
                          <w:iCs/>
                          <w:sz w:val="24"/>
                          <w:szCs w:val="24"/>
                        </w:rPr>
                        <w:t xml:space="preserve"> i</w:t>
                      </w:r>
                      <w:r w:rsidR="00561F5E" w:rsidRPr="004F34BB">
                        <w:rPr>
                          <w:b/>
                          <w:i/>
                          <w:iCs/>
                          <w:sz w:val="24"/>
                          <w:szCs w:val="24"/>
                        </w:rPr>
                        <w:t xml:space="preserve">n Your Parish Church in </w:t>
                      </w:r>
                      <w:r w:rsidR="005152F1">
                        <w:rPr>
                          <w:b/>
                          <w:i/>
                          <w:iCs/>
                          <w:sz w:val="24"/>
                          <w:szCs w:val="24"/>
                        </w:rPr>
                        <w:t>Ju</w:t>
                      </w:r>
                      <w:r w:rsidR="00A167F5">
                        <w:rPr>
                          <w:b/>
                          <w:i/>
                          <w:iCs/>
                          <w:sz w:val="24"/>
                          <w:szCs w:val="24"/>
                        </w:rPr>
                        <w:t>ly and August</w:t>
                      </w:r>
                      <w:r w:rsidR="00F61C57" w:rsidRPr="004F34BB">
                        <w:rPr>
                          <w:b/>
                          <w:i/>
                          <w:iCs/>
                          <w:sz w:val="24"/>
                          <w:szCs w:val="24"/>
                        </w:rPr>
                        <w:t xml:space="preserve"> 2025</w:t>
                      </w:r>
                    </w:p>
                  </w:txbxContent>
                </v:textbox>
              </v:shape>
            </w:pict>
          </mc:Fallback>
        </mc:AlternateContent>
      </w:r>
      <w:r w:rsidR="000368D1">
        <w:rPr>
          <w:noProof/>
        </w:rPr>
        <w:t xml:space="preserve">        </w:t>
      </w:r>
    </w:p>
    <w:p w14:paraId="598A0FDD" w14:textId="77777777" w:rsidR="009C7A9F" w:rsidRPr="006A5552" w:rsidRDefault="009C7A9F" w:rsidP="009C7A9F">
      <w:pPr>
        <w:pStyle w:val="NoSpacing"/>
        <w:tabs>
          <w:tab w:val="left" w:pos="2977"/>
          <w:tab w:val="left" w:pos="6379"/>
        </w:tabs>
        <w:rPr>
          <w:sz w:val="20"/>
          <w:szCs w:val="20"/>
        </w:rPr>
      </w:pPr>
    </w:p>
    <w:p w14:paraId="1DAE76A7" w14:textId="58BC5395"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6</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JULY</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3</w:t>
      </w:r>
    </w:p>
    <w:p w14:paraId="490AA3C2" w14:textId="50A0C3A8"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9.00am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WINFORD St Mary &amp; St Peter</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Eucharis</w:t>
      </w:r>
      <w:r w:rsidR="00A167F5">
        <w:rPr>
          <w:rFonts w:asciiTheme="minorHAnsi" w:hAnsiTheme="minorHAnsi" w:cstheme="minorHAnsi"/>
          <w:sz w:val="18"/>
          <w:szCs w:val="18"/>
        </w:rPr>
        <w:t>t</w:t>
      </w:r>
    </w:p>
    <w:p w14:paraId="38392112" w14:textId="39B6C1EB"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 xml:space="preserve"> </w:t>
      </w:r>
      <w:r>
        <w:rPr>
          <w:rFonts w:asciiTheme="minorHAnsi" w:hAnsiTheme="minorHAnsi" w:cstheme="minorHAnsi"/>
          <w:sz w:val="18"/>
          <w:szCs w:val="18"/>
        </w:rPr>
        <w:tab/>
      </w:r>
      <w:r w:rsidRPr="00A167F5">
        <w:rPr>
          <w:rFonts w:asciiTheme="minorHAnsi" w:hAnsiTheme="minorHAnsi" w:cstheme="minorHAnsi"/>
          <w:sz w:val="18"/>
          <w:szCs w:val="18"/>
        </w:rPr>
        <w:t>CHEW STOKE St Andrew</w:t>
      </w:r>
      <w:r w:rsidRPr="00A167F5">
        <w:rPr>
          <w:rFonts w:asciiTheme="minorHAnsi" w:hAnsiTheme="minorHAnsi" w:cstheme="minorHAnsi"/>
          <w:sz w:val="18"/>
          <w:szCs w:val="18"/>
        </w:rPr>
        <w:tab/>
      </w:r>
      <w:r w:rsidR="00BB0913">
        <w:rPr>
          <w:rFonts w:asciiTheme="minorHAnsi" w:hAnsiTheme="minorHAnsi" w:cstheme="minorHAnsi"/>
          <w:sz w:val="18"/>
          <w:szCs w:val="18"/>
        </w:rPr>
        <w:t xml:space="preserve">                 </w:t>
      </w:r>
      <w:r w:rsidRPr="00A167F5">
        <w:rPr>
          <w:rFonts w:asciiTheme="minorHAnsi" w:hAnsiTheme="minorHAnsi" w:cstheme="minorHAnsi"/>
          <w:sz w:val="18"/>
          <w:szCs w:val="18"/>
        </w:rPr>
        <w:t>‘Sunday First’</w:t>
      </w:r>
    </w:p>
    <w:p w14:paraId="02B66FFB" w14:textId="18D76CCA"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 xml:space="preserve">Evensong </w:t>
      </w:r>
    </w:p>
    <w:p w14:paraId="2BF2ABC1" w14:textId="77777777" w:rsidR="00A167F5" w:rsidRPr="00A167F5" w:rsidRDefault="00A167F5" w:rsidP="00A167F5">
      <w:pPr>
        <w:pStyle w:val="NoSpacing"/>
        <w:jc w:val="center"/>
        <w:rPr>
          <w:rFonts w:asciiTheme="minorHAnsi" w:hAnsiTheme="minorHAnsi" w:cstheme="minorHAnsi"/>
          <w:sz w:val="18"/>
          <w:szCs w:val="18"/>
        </w:rPr>
      </w:pPr>
    </w:p>
    <w:p w14:paraId="17B3CE1B" w14:textId="0620D69B"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13</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JULY</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4</w:t>
      </w:r>
    </w:p>
    <w:p w14:paraId="67F694C2" w14:textId="7D9309E5"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8.30am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Holy Communion (BCP)</w:t>
      </w:r>
    </w:p>
    <w:p w14:paraId="79B5C418" w14:textId="605D9BEF"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NEMPNETT THRUBWELL St Mary</w:t>
      </w:r>
      <w:r w:rsidR="00A167F5" w:rsidRPr="00A167F5">
        <w:rPr>
          <w:rFonts w:asciiTheme="minorHAnsi" w:hAnsiTheme="minorHAnsi" w:cstheme="minorHAnsi"/>
          <w:sz w:val="18"/>
          <w:szCs w:val="18"/>
        </w:rPr>
        <w:tab/>
        <w:t>Eucharist</w:t>
      </w:r>
    </w:p>
    <w:p w14:paraId="4D30C2F5" w14:textId="04237015"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10.30am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BISHOP SUTTON Holy Trinity</w:t>
      </w:r>
      <w:r w:rsidRPr="00A167F5">
        <w:rPr>
          <w:rFonts w:asciiTheme="minorHAnsi" w:hAnsiTheme="minorHAnsi" w:cstheme="minorHAnsi"/>
          <w:sz w:val="18"/>
          <w:szCs w:val="18"/>
        </w:rPr>
        <w:tab/>
      </w:r>
      <w:r w:rsidRPr="00A167F5">
        <w:rPr>
          <w:rFonts w:asciiTheme="minorHAnsi" w:hAnsiTheme="minorHAnsi" w:cstheme="minorHAnsi"/>
          <w:sz w:val="18"/>
          <w:szCs w:val="18"/>
        </w:rPr>
        <w:tab/>
        <w:t>Morning Worship</w:t>
      </w:r>
    </w:p>
    <w:p w14:paraId="62B3FCC1" w14:textId="5E8F9504"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11.00am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FELTON St Katharine</w:t>
      </w:r>
      <w:r w:rsidRPr="00A167F5">
        <w:rPr>
          <w:rFonts w:asciiTheme="minorHAnsi" w:hAnsiTheme="minorHAnsi" w:cstheme="minorHAnsi"/>
          <w:sz w:val="18"/>
          <w:szCs w:val="18"/>
        </w:rPr>
        <w:tab/>
      </w:r>
      <w:r w:rsidRPr="00A167F5">
        <w:rPr>
          <w:rFonts w:asciiTheme="minorHAnsi" w:hAnsiTheme="minorHAnsi" w:cstheme="minorHAnsi"/>
          <w:sz w:val="18"/>
          <w:szCs w:val="18"/>
        </w:rPr>
        <w:tab/>
        <w:t xml:space="preserve">Eucharist </w:t>
      </w:r>
    </w:p>
    <w:p w14:paraId="2DF46A75" w14:textId="77777777" w:rsidR="00A167F5" w:rsidRPr="00A167F5" w:rsidRDefault="00A167F5" w:rsidP="00A167F5">
      <w:pPr>
        <w:pStyle w:val="NoSpacing"/>
        <w:rPr>
          <w:rFonts w:asciiTheme="minorHAnsi" w:hAnsiTheme="minorHAnsi" w:cstheme="minorHAnsi"/>
          <w:sz w:val="18"/>
          <w:szCs w:val="18"/>
        </w:rPr>
      </w:pPr>
    </w:p>
    <w:p w14:paraId="14A4C507" w14:textId="4554ADEB"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20</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JULY</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5</w:t>
      </w:r>
    </w:p>
    <w:p w14:paraId="10274BB4" w14:textId="21BE00BF"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8.30am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REGIL St James</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Holy Communion (BCP)</w:t>
      </w:r>
    </w:p>
    <w:p w14:paraId="4E8FE7AB" w14:textId="5CA0E6B0"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10.30am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BISHOP SUTTON Holy Trinity</w:t>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Eucharist</w:t>
      </w:r>
    </w:p>
    <w:p w14:paraId="01B77C91" w14:textId="6364C499"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CHEW STOKE St Andrew</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Evensong</w:t>
      </w:r>
    </w:p>
    <w:p w14:paraId="77327A4C" w14:textId="77777777" w:rsidR="00A167F5" w:rsidRPr="00A167F5" w:rsidRDefault="00A167F5" w:rsidP="00A167F5">
      <w:pPr>
        <w:pStyle w:val="NoSpacing"/>
        <w:rPr>
          <w:rFonts w:asciiTheme="minorHAnsi" w:hAnsiTheme="minorHAnsi" w:cstheme="minorHAnsi"/>
          <w:sz w:val="18"/>
          <w:szCs w:val="18"/>
        </w:rPr>
      </w:pPr>
    </w:p>
    <w:p w14:paraId="668ABB95" w14:textId="76ADF3E5"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27</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JULY</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6</w:t>
      </w:r>
    </w:p>
    <w:p w14:paraId="734B2B5A" w14:textId="6A21E2DE"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9.00am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FELTON St Katharine</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Morning Worship</w:t>
      </w:r>
    </w:p>
    <w:p w14:paraId="25CB0EF0" w14:textId="3827B471"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11.00am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WINFORD St Mary &amp; St Peter</w:t>
      </w:r>
      <w:r w:rsidRPr="00A167F5">
        <w:rPr>
          <w:rFonts w:asciiTheme="minorHAnsi" w:hAnsiTheme="minorHAnsi" w:cstheme="minorHAnsi"/>
          <w:sz w:val="18"/>
          <w:szCs w:val="18"/>
        </w:rPr>
        <w:tab/>
      </w:r>
      <w:r w:rsidRPr="00A167F5">
        <w:rPr>
          <w:rFonts w:asciiTheme="minorHAnsi" w:hAnsiTheme="minorHAnsi" w:cstheme="minorHAnsi"/>
          <w:sz w:val="18"/>
          <w:szCs w:val="18"/>
        </w:rPr>
        <w:tab/>
        <w:t>Eucharist</w:t>
      </w:r>
    </w:p>
    <w:p w14:paraId="7A08CEBF" w14:textId="4B0DB678"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NEMPNETT THRUBWELL St Mary</w:t>
      </w:r>
      <w:r w:rsidR="00A167F5" w:rsidRPr="00A167F5">
        <w:rPr>
          <w:rFonts w:asciiTheme="minorHAnsi" w:hAnsiTheme="minorHAnsi" w:cstheme="minorHAnsi"/>
          <w:sz w:val="18"/>
          <w:szCs w:val="18"/>
        </w:rPr>
        <w:tab/>
        <w:t>Evensong</w:t>
      </w:r>
    </w:p>
    <w:p w14:paraId="3EF0731E" w14:textId="5F3364F4"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 xml:space="preserve">Evensong </w:t>
      </w:r>
    </w:p>
    <w:p w14:paraId="297D17F2" w14:textId="77777777" w:rsidR="00A167F5" w:rsidRPr="00A167F5" w:rsidRDefault="00A167F5" w:rsidP="00A167F5">
      <w:pPr>
        <w:pStyle w:val="NoSpacing"/>
        <w:rPr>
          <w:rFonts w:asciiTheme="minorHAnsi" w:hAnsiTheme="minorHAnsi" w:cstheme="minorHAnsi"/>
          <w:sz w:val="18"/>
          <w:szCs w:val="18"/>
        </w:rPr>
      </w:pPr>
    </w:p>
    <w:p w14:paraId="3F0C74C8" w14:textId="14894E74"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3</w:t>
      </w:r>
      <w:r w:rsidRPr="00A167F5">
        <w:rPr>
          <w:rFonts w:asciiTheme="minorHAnsi" w:hAnsiTheme="minorHAnsi" w:cstheme="minorHAnsi"/>
          <w:b/>
          <w:bCs/>
          <w:sz w:val="18"/>
          <w:szCs w:val="18"/>
          <w:vertAlign w:val="superscript"/>
        </w:rPr>
        <w:t>rd</w:t>
      </w:r>
      <w:r w:rsidRPr="00A167F5">
        <w:rPr>
          <w:rFonts w:asciiTheme="minorHAnsi" w:hAnsiTheme="minorHAnsi" w:cstheme="minorHAnsi"/>
          <w:b/>
          <w:bCs/>
          <w:sz w:val="18"/>
          <w:szCs w:val="18"/>
        </w:rPr>
        <w:t xml:space="preserve"> AUGUST</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7</w:t>
      </w:r>
    </w:p>
    <w:p w14:paraId="5BE8FCA3" w14:textId="1F7A9528"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9.00am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WINFORD St Mary &amp; St Peter</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Eucharist</w:t>
      </w:r>
    </w:p>
    <w:p w14:paraId="1430ED35" w14:textId="1D3836B3"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10.30am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CHEW STOKE St Andrew</w:t>
      </w:r>
      <w:r w:rsidRPr="00A167F5">
        <w:rPr>
          <w:rFonts w:asciiTheme="minorHAnsi" w:hAnsiTheme="minorHAnsi" w:cstheme="minorHAnsi"/>
          <w:sz w:val="18"/>
          <w:szCs w:val="18"/>
        </w:rPr>
        <w:tab/>
      </w:r>
      <w:r w:rsidRPr="00A167F5">
        <w:rPr>
          <w:rFonts w:asciiTheme="minorHAnsi" w:hAnsiTheme="minorHAnsi" w:cstheme="minorHAnsi"/>
          <w:sz w:val="18"/>
          <w:szCs w:val="18"/>
        </w:rPr>
        <w:tab/>
        <w:t>Eucharist</w:t>
      </w:r>
    </w:p>
    <w:p w14:paraId="3408C4A0" w14:textId="1D8BB6F9"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 xml:space="preserve">Evensong </w:t>
      </w:r>
    </w:p>
    <w:p w14:paraId="4F6BF4B5" w14:textId="77777777" w:rsidR="00A167F5" w:rsidRPr="00A167F5" w:rsidRDefault="00A167F5" w:rsidP="00A167F5">
      <w:pPr>
        <w:pStyle w:val="NoSpacing"/>
        <w:jc w:val="center"/>
        <w:rPr>
          <w:rFonts w:asciiTheme="minorHAnsi" w:hAnsiTheme="minorHAnsi" w:cstheme="minorHAnsi"/>
          <w:sz w:val="18"/>
          <w:szCs w:val="18"/>
        </w:rPr>
      </w:pPr>
    </w:p>
    <w:p w14:paraId="7B97A1A3" w14:textId="1853D427"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10</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AUGUST</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 xml:space="preserve">Trinity </w:t>
      </w:r>
      <w:r>
        <w:rPr>
          <w:rFonts w:asciiTheme="minorHAnsi" w:hAnsiTheme="minorHAnsi" w:cstheme="minorHAnsi"/>
          <w:b/>
          <w:bCs/>
          <w:sz w:val="18"/>
          <w:szCs w:val="18"/>
        </w:rPr>
        <w:t>8</w:t>
      </w:r>
    </w:p>
    <w:p w14:paraId="0320DAE9" w14:textId="0D4D6370"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8.30am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Holy Communion (BCP)</w:t>
      </w:r>
    </w:p>
    <w:p w14:paraId="1E7AD751" w14:textId="44309945"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NEMPNETT THRUBWELL St Mary</w:t>
      </w:r>
      <w:r w:rsidR="00A167F5" w:rsidRPr="00A167F5">
        <w:rPr>
          <w:rFonts w:asciiTheme="minorHAnsi" w:hAnsiTheme="minorHAnsi" w:cstheme="minorHAnsi"/>
          <w:sz w:val="18"/>
          <w:szCs w:val="18"/>
        </w:rPr>
        <w:tab/>
        <w:t>Eucharist</w:t>
      </w:r>
    </w:p>
    <w:p w14:paraId="69A2FA85" w14:textId="5B68C053"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10.30am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BISHOP SUTTON Holy Trinity</w:t>
      </w:r>
      <w:r w:rsidRPr="00A167F5">
        <w:rPr>
          <w:rFonts w:asciiTheme="minorHAnsi" w:hAnsiTheme="minorHAnsi" w:cstheme="minorHAnsi"/>
          <w:sz w:val="18"/>
          <w:szCs w:val="18"/>
        </w:rPr>
        <w:tab/>
      </w:r>
      <w:r w:rsidRPr="00A167F5">
        <w:rPr>
          <w:rFonts w:asciiTheme="minorHAnsi" w:hAnsiTheme="minorHAnsi" w:cstheme="minorHAnsi"/>
          <w:sz w:val="18"/>
          <w:szCs w:val="18"/>
        </w:rPr>
        <w:tab/>
        <w:t>Morning Worship</w:t>
      </w:r>
    </w:p>
    <w:p w14:paraId="2C71A4B9" w14:textId="5340AD6C"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11.00am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FELTON St Katharine</w:t>
      </w:r>
      <w:r w:rsidRPr="00A167F5">
        <w:rPr>
          <w:rFonts w:asciiTheme="minorHAnsi" w:hAnsiTheme="minorHAnsi" w:cstheme="minorHAnsi"/>
          <w:sz w:val="18"/>
          <w:szCs w:val="18"/>
        </w:rPr>
        <w:tab/>
      </w:r>
      <w:r w:rsidRPr="00A167F5">
        <w:rPr>
          <w:rFonts w:asciiTheme="minorHAnsi" w:hAnsiTheme="minorHAnsi" w:cstheme="minorHAnsi"/>
          <w:sz w:val="18"/>
          <w:szCs w:val="18"/>
        </w:rPr>
        <w:tab/>
        <w:t xml:space="preserve">Eucharist </w:t>
      </w:r>
    </w:p>
    <w:p w14:paraId="1EC90FF8" w14:textId="77777777" w:rsidR="00A167F5" w:rsidRPr="00A167F5" w:rsidRDefault="00A167F5" w:rsidP="00A167F5">
      <w:pPr>
        <w:pStyle w:val="NoSpacing"/>
        <w:rPr>
          <w:rFonts w:asciiTheme="minorHAnsi" w:hAnsiTheme="minorHAnsi" w:cstheme="minorHAnsi"/>
          <w:sz w:val="18"/>
          <w:szCs w:val="18"/>
        </w:rPr>
      </w:pPr>
    </w:p>
    <w:p w14:paraId="227670DE" w14:textId="7349E4D8"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17</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AUGUST</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9</w:t>
      </w:r>
    </w:p>
    <w:p w14:paraId="34D4AAF9" w14:textId="743579D5"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8.30am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REGIL St James</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Holy Communion (BCP)</w:t>
      </w:r>
    </w:p>
    <w:p w14:paraId="5DAFE062" w14:textId="74DD1FC9" w:rsidR="00A167F5" w:rsidRP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10.30am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BISHOP SUTTON Holy Trinity</w:t>
      </w:r>
      <w:r w:rsidRPr="00A167F5">
        <w:rPr>
          <w:rFonts w:asciiTheme="minorHAnsi" w:hAnsiTheme="minorHAnsi" w:cstheme="minorHAnsi"/>
          <w:sz w:val="18"/>
          <w:szCs w:val="18"/>
        </w:rPr>
        <w:tab/>
      </w:r>
      <w:r w:rsidRPr="00A167F5">
        <w:rPr>
          <w:rFonts w:asciiTheme="minorHAnsi" w:hAnsiTheme="minorHAnsi" w:cstheme="minorHAnsi"/>
          <w:sz w:val="18"/>
          <w:szCs w:val="18"/>
        </w:rPr>
        <w:tab/>
        <w:t>Eucharist</w:t>
      </w:r>
    </w:p>
    <w:p w14:paraId="3F3FE5D8" w14:textId="22C49B9B"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CHEW STOKE St Andrew</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Pr>
          <w:rFonts w:asciiTheme="minorHAnsi" w:hAnsiTheme="minorHAnsi" w:cstheme="minorHAnsi"/>
          <w:sz w:val="18"/>
          <w:szCs w:val="18"/>
        </w:rPr>
        <w:t>E</w:t>
      </w:r>
      <w:r w:rsidR="00A167F5" w:rsidRPr="00A167F5">
        <w:rPr>
          <w:rFonts w:asciiTheme="minorHAnsi" w:hAnsiTheme="minorHAnsi" w:cstheme="minorHAnsi"/>
          <w:sz w:val="18"/>
          <w:szCs w:val="18"/>
        </w:rPr>
        <w:t>vensong</w:t>
      </w:r>
    </w:p>
    <w:p w14:paraId="11616BEF" w14:textId="77777777" w:rsidR="00A167F5" w:rsidRPr="00A167F5" w:rsidRDefault="00A167F5" w:rsidP="00A167F5">
      <w:pPr>
        <w:pStyle w:val="NoSpacing"/>
        <w:rPr>
          <w:rFonts w:asciiTheme="minorHAnsi" w:hAnsiTheme="minorHAnsi" w:cstheme="minorHAnsi"/>
          <w:sz w:val="18"/>
          <w:szCs w:val="18"/>
        </w:rPr>
      </w:pPr>
    </w:p>
    <w:p w14:paraId="617668D8" w14:textId="3F0C9A3B"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24</w:t>
      </w:r>
      <w:r w:rsidRPr="00A167F5">
        <w:rPr>
          <w:rFonts w:asciiTheme="minorHAnsi" w:hAnsiTheme="minorHAnsi" w:cstheme="minorHAnsi"/>
          <w:b/>
          <w:bCs/>
          <w:sz w:val="18"/>
          <w:szCs w:val="18"/>
          <w:vertAlign w:val="superscript"/>
        </w:rPr>
        <w:t>th</w:t>
      </w:r>
      <w:r w:rsidRPr="00A167F5">
        <w:rPr>
          <w:rFonts w:asciiTheme="minorHAnsi" w:hAnsiTheme="minorHAnsi" w:cstheme="minorHAnsi"/>
          <w:b/>
          <w:bCs/>
          <w:sz w:val="18"/>
          <w:szCs w:val="18"/>
        </w:rPr>
        <w:t xml:space="preserve"> AUGUST</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 xml:space="preserve">St Bartholomew </w:t>
      </w:r>
    </w:p>
    <w:p w14:paraId="16A10914" w14:textId="6571CE56"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9.00am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FELTON St Katharine</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Morning Worship</w:t>
      </w:r>
    </w:p>
    <w:p w14:paraId="3AE5F93E" w14:textId="5C0126B1" w:rsid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11.00am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WINFORD St Mary &amp; St Peter</w:t>
      </w:r>
      <w:r w:rsidRPr="00A167F5">
        <w:rPr>
          <w:rFonts w:asciiTheme="minorHAnsi" w:hAnsiTheme="minorHAnsi" w:cstheme="minorHAnsi"/>
          <w:sz w:val="18"/>
          <w:szCs w:val="18"/>
        </w:rPr>
        <w:tab/>
      </w:r>
      <w:r w:rsidRPr="00A167F5">
        <w:rPr>
          <w:rFonts w:asciiTheme="minorHAnsi" w:hAnsiTheme="minorHAnsi" w:cstheme="minorHAnsi"/>
          <w:sz w:val="18"/>
          <w:szCs w:val="18"/>
        </w:rPr>
        <w:tab/>
        <w:t>Eucharist</w:t>
      </w:r>
    </w:p>
    <w:p w14:paraId="2397831C" w14:textId="19A329E8" w:rsidR="00A167F5" w:rsidRP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lastRenderedPageBreak/>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NEMPNETT THRUBWELL St Mary</w:t>
      </w:r>
      <w:r w:rsidR="00A167F5" w:rsidRPr="00A167F5">
        <w:rPr>
          <w:rFonts w:asciiTheme="minorHAnsi" w:hAnsiTheme="minorHAnsi" w:cstheme="minorHAnsi"/>
          <w:sz w:val="18"/>
          <w:szCs w:val="18"/>
        </w:rPr>
        <w:tab/>
        <w:t>Evensong</w:t>
      </w:r>
    </w:p>
    <w:p w14:paraId="01C7C65F" w14:textId="37692E02" w:rsidR="00A167F5" w:rsidRDefault="00220FAD" w:rsidP="00A167F5">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A167F5" w:rsidRPr="00A167F5">
        <w:rPr>
          <w:rFonts w:asciiTheme="minorHAnsi" w:hAnsiTheme="minorHAnsi" w:cstheme="minorHAnsi"/>
          <w:sz w:val="18"/>
          <w:szCs w:val="18"/>
        </w:rPr>
        <w:t>6.30pm</w:t>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r>
      <w:r w:rsidR="00A167F5" w:rsidRPr="00A167F5">
        <w:rPr>
          <w:rFonts w:asciiTheme="minorHAnsi" w:hAnsiTheme="minorHAnsi" w:cstheme="minorHAnsi"/>
          <w:sz w:val="18"/>
          <w:szCs w:val="18"/>
        </w:rPr>
        <w:tab/>
        <w:t>STOWEY St Nicholas &amp; St Mary</w:t>
      </w:r>
      <w:r w:rsidR="00A167F5" w:rsidRPr="00A167F5">
        <w:rPr>
          <w:rFonts w:asciiTheme="minorHAnsi" w:hAnsiTheme="minorHAnsi" w:cstheme="minorHAnsi"/>
          <w:sz w:val="18"/>
          <w:szCs w:val="18"/>
        </w:rPr>
        <w:tab/>
        <w:t xml:space="preserve">Evensong </w:t>
      </w:r>
    </w:p>
    <w:p w14:paraId="0CDAF388" w14:textId="77777777" w:rsidR="00A167F5" w:rsidRPr="00A167F5" w:rsidRDefault="00A167F5" w:rsidP="00A167F5">
      <w:pPr>
        <w:pStyle w:val="NoSpacing"/>
        <w:rPr>
          <w:rFonts w:asciiTheme="minorHAnsi" w:hAnsiTheme="minorHAnsi" w:cstheme="minorHAnsi"/>
          <w:sz w:val="18"/>
          <w:szCs w:val="18"/>
        </w:rPr>
      </w:pPr>
    </w:p>
    <w:p w14:paraId="6811D631" w14:textId="44E5A863" w:rsidR="00A167F5" w:rsidRPr="00A167F5" w:rsidRDefault="00A167F5" w:rsidP="00A167F5">
      <w:pPr>
        <w:pStyle w:val="NoSpacing"/>
        <w:rPr>
          <w:rFonts w:asciiTheme="minorHAnsi" w:hAnsiTheme="minorHAnsi" w:cstheme="minorHAnsi"/>
          <w:b/>
          <w:bCs/>
          <w:sz w:val="18"/>
          <w:szCs w:val="18"/>
        </w:rPr>
      </w:pPr>
      <w:r w:rsidRPr="00A167F5">
        <w:rPr>
          <w:rFonts w:asciiTheme="minorHAnsi" w:hAnsiTheme="minorHAnsi" w:cstheme="minorHAnsi"/>
          <w:b/>
          <w:bCs/>
          <w:sz w:val="18"/>
          <w:szCs w:val="18"/>
        </w:rPr>
        <w:t>SUNDAY 31</w:t>
      </w:r>
      <w:r w:rsidRPr="00A167F5">
        <w:rPr>
          <w:rFonts w:asciiTheme="minorHAnsi" w:hAnsiTheme="minorHAnsi" w:cstheme="minorHAnsi"/>
          <w:b/>
          <w:bCs/>
          <w:sz w:val="18"/>
          <w:szCs w:val="18"/>
          <w:vertAlign w:val="superscript"/>
        </w:rPr>
        <w:t>st</w:t>
      </w:r>
      <w:r w:rsidRPr="00A167F5">
        <w:rPr>
          <w:rFonts w:asciiTheme="minorHAnsi" w:hAnsiTheme="minorHAnsi" w:cstheme="minorHAnsi"/>
          <w:b/>
          <w:bCs/>
          <w:sz w:val="18"/>
          <w:szCs w:val="18"/>
        </w:rPr>
        <w:t xml:space="preserve"> AUGUST</w:t>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r>
      <w:r w:rsidRPr="00A167F5">
        <w:rPr>
          <w:rFonts w:asciiTheme="minorHAnsi" w:hAnsiTheme="minorHAnsi" w:cstheme="minorHAnsi"/>
          <w:b/>
          <w:bCs/>
          <w:sz w:val="18"/>
          <w:szCs w:val="18"/>
        </w:rPr>
        <w:tab/>
        <w:t>Trinity 11</w:t>
      </w:r>
    </w:p>
    <w:p w14:paraId="0F53120A" w14:textId="0E7F722D" w:rsidR="00A167F5" w:rsidRDefault="00A167F5" w:rsidP="00A167F5">
      <w:pPr>
        <w:pStyle w:val="NoSpacing"/>
        <w:rPr>
          <w:rFonts w:asciiTheme="minorHAnsi" w:hAnsiTheme="minorHAnsi" w:cstheme="minorHAnsi"/>
          <w:sz w:val="18"/>
          <w:szCs w:val="18"/>
        </w:rPr>
      </w:pPr>
      <w:r w:rsidRPr="00A167F5">
        <w:rPr>
          <w:rFonts w:asciiTheme="minorHAnsi" w:hAnsiTheme="minorHAnsi" w:cstheme="minorHAnsi"/>
          <w:sz w:val="18"/>
          <w:szCs w:val="18"/>
        </w:rPr>
        <w:t>11.00am</w:t>
      </w:r>
      <w:r w:rsidRPr="00A167F5">
        <w:rPr>
          <w:rFonts w:asciiTheme="minorHAnsi" w:hAnsiTheme="minorHAnsi" w:cstheme="minorHAnsi"/>
          <w:sz w:val="18"/>
          <w:szCs w:val="18"/>
        </w:rPr>
        <w:tab/>
      </w:r>
      <w:r w:rsidRPr="00A167F5">
        <w:rPr>
          <w:rFonts w:asciiTheme="minorHAnsi" w:hAnsiTheme="minorHAnsi" w:cstheme="minorHAnsi"/>
          <w:sz w:val="18"/>
          <w:szCs w:val="18"/>
        </w:rPr>
        <w:tab/>
      </w:r>
      <w:r>
        <w:rPr>
          <w:rFonts w:asciiTheme="minorHAnsi" w:hAnsiTheme="minorHAnsi" w:cstheme="minorHAnsi"/>
          <w:sz w:val="18"/>
          <w:szCs w:val="18"/>
        </w:rPr>
        <w:tab/>
      </w:r>
      <w:r w:rsidRPr="00A167F5">
        <w:rPr>
          <w:rFonts w:asciiTheme="minorHAnsi" w:hAnsiTheme="minorHAnsi" w:cstheme="minorHAnsi"/>
          <w:sz w:val="18"/>
          <w:szCs w:val="18"/>
        </w:rPr>
        <w:t>FELTON St Katharine</w:t>
      </w:r>
      <w:r w:rsidRPr="00A167F5">
        <w:rPr>
          <w:rFonts w:asciiTheme="minorHAnsi" w:hAnsiTheme="minorHAnsi" w:cstheme="minorHAnsi"/>
          <w:sz w:val="18"/>
          <w:szCs w:val="18"/>
        </w:rPr>
        <w:tab/>
      </w:r>
      <w:r w:rsidRPr="00A167F5">
        <w:rPr>
          <w:rFonts w:asciiTheme="minorHAnsi" w:hAnsiTheme="minorHAnsi" w:cstheme="minorHAnsi"/>
          <w:sz w:val="18"/>
          <w:szCs w:val="18"/>
        </w:rPr>
        <w:tab/>
        <w:t xml:space="preserve">Eucharist </w:t>
      </w:r>
    </w:p>
    <w:p w14:paraId="4C517FCE" w14:textId="627B0BE3" w:rsidR="00362EB9" w:rsidRDefault="00362EB9" w:rsidP="00A167F5">
      <w:pPr>
        <w:pStyle w:val="NoSpacing"/>
        <w:rPr>
          <w:rFonts w:asciiTheme="minorHAnsi" w:hAnsiTheme="minorHAnsi" w:cstheme="minorHAnsi"/>
          <w:sz w:val="18"/>
          <w:szCs w:val="18"/>
        </w:rPr>
      </w:pPr>
    </w:p>
    <w:p w14:paraId="1D08F193" w14:textId="77777777" w:rsidR="0056656D" w:rsidRDefault="0056656D" w:rsidP="00A167F5">
      <w:pPr>
        <w:pStyle w:val="NoSpacing"/>
        <w:rPr>
          <w:rFonts w:asciiTheme="minorHAnsi" w:hAnsiTheme="minorHAnsi" w:cstheme="minorHAnsi"/>
          <w:sz w:val="18"/>
          <w:szCs w:val="18"/>
        </w:rPr>
      </w:pPr>
    </w:p>
    <w:p w14:paraId="07EAEE9D" w14:textId="0B5E83A1" w:rsidR="00934EA7" w:rsidRPr="00934EA7" w:rsidRDefault="003F57B9" w:rsidP="005152F1">
      <w:pPr>
        <w:pStyle w:val="NoSpacing"/>
        <w:rPr>
          <w:rFonts w:asciiTheme="minorHAnsi" w:hAnsiTheme="minorHAnsi" w:cstheme="minorHAnsi"/>
          <w:sz w:val="16"/>
          <w:szCs w:val="16"/>
        </w:rPr>
      </w:pPr>
      <w:r>
        <w:rPr>
          <w:rFonts w:asciiTheme="minorHAnsi" w:hAnsiTheme="minorHAnsi" w:cstheme="minorHAnsi"/>
          <w:sz w:val="18"/>
          <w:szCs w:val="18"/>
        </w:rPr>
        <w:t xml:space="preserve">  </w:t>
      </w:r>
    </w:p>
    <w:p w14:paraId="77E695B1" w14:textId="77777777" w:rsidR="00500B5D" w:rsidRPr="0056656D" w:rsidRDefault="00500B5D" w:rsidP="00155C65">
      <w:pPr>
        <w:pBdr>
          <w:top w:val="single" w:sz="4" w:space="1" w:color="auto"/>
          <w:left w:val="single" w:sz="4" w:space="4" w:color="auto"/>
          <w:bottom w:val="single" w:sz="4" w:space="5" w:color="auto"/>
          <w:right w:val="single" w:sz="4" w:space="4" w:color="auto"/>
        </w:pBdr>
        <w:jc w:val="center"/>
        <w:rPr>
          <w:rFonts w:ascii="Calibri" w:hAnsi="Calibri" w:cs="Calibri"/>
          <w:b/>
          <w:bCs/>
          <w:i/>
          <w:iCs/>
          <w:sz w:val="20"/>
          <w:szCs w:val="20"/>
        </w:rPr>
      </w:pPr>
      <w:r w:rsidRPr="0056656D">
        <w:rPr>
          <w:rFonts w:ascii="Calibri" w:hAnsi="Calibri" w:cs="Calibri"/>
          <w:b/>
          <w:bCs/>
          <w:i/>
          <w:iCs/>
          <w:color w:val="000000" w:themeColor="text1"/>
          <w:sz w:val="20"/>
          <w:szCs w:val="20"/>
        </w:rPr>
        <w:t>Midweek</w:t>
      </w:r>
      <w:r w:rsidRPr="0056656D">
        <w:rPr>
          <w:rFonts w:ascii="Calibri" w:hAnsi="Calibri" w:cs="Calibri"/>
          <w:b/>
          <w:bCs/>
          <w:i/>
          <w:iCs/>
          <w:sz w:val="20"/>
          <w:szCs w:val="20"/>
        </w:rPr>
        <w:t xml:space="preserve"> Holy Communion</w:t>
      </w:r>
    </w:p>
    <w:p w14:paraId="61912FDA" w14:textId="5BDB860B" w:rsidR="00A235ED" w:rsidRDefault="00A27775" w:rsidP="00500B5D">
      <w:pPr>
        <w:pStyle w:val="NoSpacing"/>
        <w:ind w:left="2160" w:firstLine="720"/>
        <w:rPr>
          <w:sz w:val="16"/>
          <w:szCs w:val="16"/>
        </w:rPr>
      </w:pPr>
      <w:r w:rsidRPr="005C777E">
        <w:rPr>
          <w:noProof/>
          <w:sz w:val="16"/>
          <w:szCs w:val="16"/>
          <w:lang w:eastAsia="en-GB"/>
        </w:rPr>
        <mc:AlternateContent>
          <mc:Choice Requires="wps">
            <w:drawing>
              <wp:anchor distT="0" distB="0" distL="114300" distR="114300" simplePos="0" relativeHeight="251659264" behindDoc="0" locked="0" layoutInCell="1" allowOverlap="1" wp14:anchorId="7DD9F51D" wp14:editId="41CFCC40">
                <wp:simplePos x="0" y="0"/>
                <wp:positionH relativeFrom="column">
                  <wp:posOffset>3211830</wp:posOffset>
                </wp:positionH>
                <wp:positionV relativeFrom="paragraph">
                  <wp:posOffset>108585</wp:posOffset>
                </wp:positionV>
                <wp:extent cx="708025" cy="266700"/>
                <wp:effectExtent l="0" t="1905" r="1270" b="0"/>
                <wp:wrapNone/>
                <wp:docPr id="98666240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1AC4A" w14:textId="77777777" w:rsidR="007F5DA1" w:rsidRDefault="007F5DA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9F51D" id="Text Box 281" o:spid="_x0000_s1030" type="#_x0000_t202" style="position:absolute;left:0;text-align:left;margin-left:252.9pt;margin-top:8.55pt;width: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" stroked="f">
                <v:textbox style="mso-fit-shape-to-text:t">
                  <w:txbxContent>
                    <w:p w14:paraId="35D1AC4A" w14:textId="77777777" w:rsidR="007F5DA1" w:rsidRDefault="007F5DA1"/>
                  </w:txbxContent>
                </v:textbox>
              </v:shape>
            </w:pict>
          </mc:Fallback>
        </mc:AlternateContent>
      </w:r>
      <w:r w:rsidRPr="005C777E">
        <w:rPr>
          <w:noProof/>
          <w:sz w:val="16"/>
          <w:szCs w:val="16"/>
        </w:rPr>
        <w:drawing>
          <wp:inline distT="0" distB="0" distL="0" distR="0" wp14:anchorId="1A492F74" wp14:editId="5066B01F">
            <wp:extent cx="837084" cy="745351"/>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434" cy="762580"/>
                    </a:xfrm>
                    <a:prstGeom prst="rect">
                      <a:avLst/>
                    </a:prstGeom>
                    <a:noFill/>
                    <a:ln>
                      <a:noFill/>
                    </a:ln>
                  </pic:spPr>
                </pic:pic>
              </a:graphicData>
            </a:graphic>
          </wp:inline>
        </w:drawing>
      </w:r>
    </w:p>
    <w:p w14:paraId="6399D1D6" w14:textId="77777777" w:rsidR="004F34BB" w:rsidRDefault="007F5DA1" w:rsidP="00587DD4">
      <w:pPr>
        <w:jc w:val="center"/>
        <w:rPr>
          <w:rFonts w:ascii="Calibri" w:eastAsia="Aptos" w:hAnsi="Calibri" w:cs="Calibri"/>
          <w:kern w:val="2"/>
          <w:sz w:val="18"/>
          <w:szCs w:val="18"/>
          <w:lang w:eastAsia="en-US"/>
        </w:rPr>
      </w:pPr>
      <w:r w:rsidRPr="003512B3">
        <w:rPr>
          <w:rFonts w:ascii="Calibri" w:eastAsia="Aptos" w:hAnsi="Calibri" w:cs="Calibri"/>
          <w:b/>
          <w:bCs/>
          <w:kern w:val="2"/>
          <w:sz w:val="18"/>
          <w:szCs w:val="18"/>
          <w:lang w:eastAsia="en-US"/>
        </w:rPr>
        <w:t xml:space="preserve">Holy Communion </w:t>
      </w:r>
      <w:r w:rsidRPr="003512B3">
        <w:rPr>
          <w:rFonts w:ascii="Calibri" w:eastAsia="Aptos" w:hAnsi="Calibri" w:cs="Calibri"/>
          <w:kern w:val="2"/>
          <w:sz w:val="18"/>
          <w:szCs w:val="18"/>
          <w:lang w:eastAsia="en-US"/>
        </w:rPr>
        <w:t xml:space="preserve">with </w:t>
      </w:r>
      <w:r w:rsidRPr="003512B3">
        <w:rPr>
          <w:rFonts w:ascii="Calibri" w:eastAsia="Aptos" w:hAnsi="Calibri" w:cs="Calibri"/>
          <w:b/>
          <w:bCs/>
          <w:kern w:val="2"/>
          <w:sz w:val="18"/>
          <w:szCs w:val="18"/>
          <w:lang w:eastAsia="en-US"/>
        </w:rPr>
        <w:t>Prayers for Healing</w:t>
      </w:r>
      <w:r w:rsidRPr="003512B3">
        <w:rPr>
          <w:rFonts w:ascii="Calibri" w:eastAsia="Aptos" w:hAnsi="Calibri" w:cs="Calibri"/>
          <w:kern w:val="2"/>
          <w:sz w:val="18"/>
          <w:szCs w:val="18"/>
          <w:lang w:eastAsia="en-US"/>
        </w:rPr>
        <w:t xml:space="preserve"> is celebrated in our group of parishes </w:t>
      </w:r>
      <w:r w:rsidR="004F34BB">
        <w:rPr>
          <w:rFonts w:ascii="Calibri" w:eastAsia="Aptos" w:hAnsi="Calibri" w:cs="Calibri"/>
          <w:kern w:val="2"/>
          <w:sz w:val="18"/>
          <w:szCs w:val="18"/>
          <w:lang w:eastAsia="en-US"/>
        </w:rPr>
        <w:t xml:space="preserve">on the </w:t>
      </w:r>
    </w:p>
    <w:p w14:paraId="66914AC7" w14:textId="5B0E1462" w:rsidR="00842F0C" w:rsidRDefault="004F34BB" w:rsidP="004B7FE9">
      <w:pPr>
        <w:jc w:val="center"/>
        <w:rPr>
          <w:rFonts w:ascii="Calibri" w:eastAsia="Aptos" w:hAnsi="Calibri" w:cs="Calibri"/>
          <w:b/>
          <w:bCs/>
          <w:kern w:val="2"/>
          <w:sz w:val="18"/>
          <w:szCs w:val="18"/>
          <w:lang w:eastAsia="en-US"/>
        </w:rPr>
      </w:pPr>
      <w:r w:rsidRPr="004F34BB">
        <w:rPr>
          <w:rFonts w:ascii="Calibri" w:eastAsia="Aptos" w:hAnsi="Calibri" w:cs="Calibri"/>
          <w:b/>
          <w:bCs/>
          <w:kern w:val="2"/>
          <w:sz w:val="18"/>
          <w:szCs w:val="18"/>
          <w:lang w:eastAsia="en-US"/>
        </w:rPr>
        <w:t>1</w:t>
      </w:r>
      <w:r w:rsidRPr="004F34BB">
        <w:rPr>
          <w:rFonts w:ascii="Calibri" w:eastAsia="Aptos" w:hAnsi="Calibri" w:cs="Calibri"/>
          <w:b/>
          <w:bCs/>
          <w:kern w:val="2"/>
          <w:sz w:val="18"/>
          <w:szCs w:val="18"/>
          <w:vertAlign w:val="superscript"/>
          <w:lang w:eastAsia="en-US"/>
        </w:rPr>
        <w:t>st</w:t>
      </w:r>
      <w:r w:rsidRPr="004F34BB">
        <w:rPr>
          <w:rFonts w:ascii="Calibri" w:eastAsia="Aptos" w:hAnsi="Calibri" w:cs="Calibri"/>
          <w:b/>
          <w:bCs/>
          <w:kern w:val="2"/>
          <w:sz w:val="18"/>
          <w:szCs w:val="18"/>
          <w:lang w:eastAsia="en-US"/>
        </w:rPr>
        <w:t xml:space="preserve"> </w:t>
      </w:r>
      <w:r>
        <w:rPr>
          <w:rFonts w:ascii="Calibri" w:eastAsia="Aptos" w:hAnsi="Calibri" w:cs="Calibri"/>
          <w:kern w:val="2"/>
          <w:sz w:val="18"/>
          <w:szCs w:val="18"/>
          <w:lang w:eastAsia="en-US"/>
        </w:rPr>
        <w:t xml:space="preserve">and </w:t>
      </w:r>
      <w:r w:rsidRPr="004F34BB">
        <w:rPr>
          <w:rFonts w:ascii="Calibri" w:eastAsia="Aptos" w:hAnsi="Calibri" w:cs="Calibri"/>
          <w:b/>
          <w:bCs/>
          <w:kern w:val="2"/>
          <w:sz w:val="18"/>
          <w:szCs w:val="18"/>
          <w:lang w:eastAsia="en-US"/>
        </w:rPr>
        <w:t>3</w:t>
      </w:r>
      <w:r w:rsidRPr="004F34BB">
        <w:rPr>
          <w:rFonts w:ascii="Calibri" w:eastAsia="Aptos" w:hAnsi="Calibri" w:cs="Calibri"/>
          <w:b/>
          <w:bCs/>
          <w:kern w:val="2"/>
          <w:sz w:val="18"/>
          <w:szCs w:val="18"/>
          <w:vertAlign w:val="superscript"/>
          <w:lang w:eastAsia="en-US"/>
        </w:rPr>
        <w:t>rd</w:t>
      </w:r>
      <w:r>
        <w:rPr>
          <w:rFonts w:ascii="Calibri" w:eastAsia="Aptos" w:hAnsi="Calibri" w:cs="Calibri"/>
          <w:kern w:val="2"/>
          <w:sz w:val="18"/>
          <w:szCs w:val="18"/>
          <w:lang w:eastAsia="en-US"/>
        </w:rPr>
        <w:t xml:space="preserve"> Wednesday</w:t>
      </w:r>
      <w:r w:rsidR="00EF279D">
        <w:rPr>
          <w:rFonts w:ascii="Calibri" w:eastAsia="Aptos" w:hAnsi="Calibri" w:cs="Calibri"/>
          <w:kern w:val="2"/>
          <w:sz w:val="18"/>
          <w:szCs w:val="18"/>
          <w:lang w:eastAsia="en-US"/>
        </w:rPr>
        <w:t>s</w:t>
      </w:r>
      <w:r>
        <w:rPr>
          <w:rFonts w:ascii="Calibri" w:eastAsia="Aptos" w:hAnsi="Calibri" w:cs="Calibri"/>
          <w:kern w:val="2"/>
          <w:sz w:val="18"/>
          <w:szCs w:val="18"/>
          <w:lang w:eastAsia="en-US"/>
        </w:rPr>
        <w:t xml:space="preserve"> of each month </w:t>
      </w:r>
      <w:r w:rsidR="00EF279D">
        <w:rPr>
          <w:rFonts w:ascii="Calibri" w:eastAsia="Aptos" w:hAnsi="Calibri" w:cs="Calibri"/>
          <w:kern w:val="2"/>
          <w:sz w:val="18"/>
          <w:szCs w:val="18"/>
          <w:lang w:eastAsia="en-US"/>
        </w:rPr>
        <w:t xml:space="preserve">at </w:t>
      </w:r>
      <w:r w:rsidR="00EF279D" w:rsidRPr="00EF279D">
        <w:rPr>
          <w:rFonts w:ascii="Calibri" w:eastAsia="Aptos" w:hAnsi="Calibri" w:cs="Calibri"/>
          <w:b/>
          <w:bCs/>
          <w:kern w:val="2"/>
          <w:sz w:val="18"/>
          <w:szCs w:val="18"/>
          <w:lang w:eastAsia="en-US"/>
        </w:rPr>
        <w:t>10.30am</w:t>
      </w:r>
    </w:p>
    <w:p w14:paraId="5BB03DEB" w14:textId="77777777" w:rsidR="004B7FE9" w:rsidRPr="00842F0C" w:rsidRDefault="004B7FE9" w:rsidP="004B7FE9">
      <w:pPr>
        <w:jc w:val="center"/>
        <w:rPr>
          <w:rFonts w:asciiTheme="minorHAnsi" w:hAnsiTheme="minorHAnsi" w:cstheme="minorHAnsi"/>
          <w:sz w:val="18"/>
          <w:szCs w:val="18"/>
        </w:rPr>
      </w:pPr>
    </w:p>
    <w:p w14:paraId="5EAB4A12" w14:textId="53066CA2" w:rsidR="00842F0C" w:rsidRPr="00842F0C" w:rsidRDefault="00842F0C" w:rsidP="00842F0C">
      <w:pPr>
        <w:pStyle w:val="NoSpacing"/>
        <w:jc w:val="center"/>
        <w:rPr>
          <w:rFonts w:asciiTheme="minorHAnsi" w:hAnsiTheme="minorHAnsi" w:cstheme="minorHAnsi"/>
          <w:b/>
          <w:bCs/>
          <w:sz w:val="18"/>
          <w:szCs w:val="18"/>
        </w:rPr>
      </w:pPr>
      <w:r w:rsidRPr="00842F0C">
        <w:rPr>
          <w:rFonts w:asciiTheme="minorHAnsi" w:hAnsiTheme="minorHAnsi" w:cstheme="minorHAnsi"/>
          <w:b/>
          <w:bCs/>
          <w:sz w:val="18"/>
          <w:szCs w:val="18"/>
        </w:rPr>
        <w:t>Wednesday 2</w:t>
      </w:r>
      <w:r w:rsidRPr="00842F0C">
        <w:rPr>
          <w:rFonts w:asciiTheme="minorHAnsi" w:hAnsiTheme="minorHAnsi" w:cstheme="minorHAnsi"/>
          <w:b/>
          <w:bCs/>
          <w:sz w:val="18"/>
          <w:szCs w:val="18"/>
          <w:vertAlign w:val="superscript"/>
        </w:rPr>
        <w:t xml:space="preserve">nd </w:t>
      </w:r>
      <w:r w:rsidRPr="00842F0C">
        <w:rPr>
          <w:rFonts w:asciiTheme="minorHAnsi" w:hAnsiTheme="minorHAnsi" w:cstheme="minorHAnsi"/>
          <w:b/>
          <w:bCs/>
          <w:sz w:val="18"/>
          <w:szCs w:val="18"/>
        </w:rPr>
        <w:t>July</w:t>
      </w:r>
      <w:r w:rsidR="00EF279D">
        <w:rPr>
          <w:rFonts w:asciiTheme="minorHAnsi" w:hAnsiTheme="minorHAnsi" w:cstheme="minorHAnsi"/>
          <w:b/>
          <w:bCs/>
          <w:sz w:val="18"/>
          <w:szCs w:val="18"/>
        </w:rPr>
        <w:t xml:space="preserve"> </w:t>
      </w:r>
      <w:r w:rsidR="00EF279D" w:rsidRPr="004651F5">
        <w:rPr>
          <w:rFonts w:asciiTheme="minorHAnsi" w:hAnsiTheme="minorHAnsi" w:cstheme="minorHAnsi"/>
          <w:sz w:val="18"/>
          <w:szCs w:val="18"/>
        </w:rPr>
        <w:t>-</w:t>
      </w:r>
      <w:r w:rsidR="00EF279D">
        <w:rPr>
          <w:rFonts w:asciiTheme="minorHAnsi" w:hAnsiTheme="minorHAnsi" w:cstheme="minorHAnsi"/>
          <w:b/>
          <w:bCs/>
          <w:sz w:val="18"/>
          <w:szCs w:val="18"/>
        </w:rPr>
        <w:t xml:space="preserve"> </w:t>
      </w:r>
      <w:r w:rsidRPr="00842F0C">
        <w:rPr>
          <w:rFonts w:asciiTheme="minorHAnsi" w:hAnsiTheme="minorHAnsi" w:cstheme="minorHAnsi"/>
          <w:sz w:val="18"/>
          <w:szCs w:val="18"/>
        </w:rPr>
        <w:t xml:space="preserve">St Katharine’s, Felton </w:t>
      </w:r>
    </w:p>
    <w:p w14:paraId="207F9B04" w14:textId="42F51A27" w:rsidR="00842F0C" w:rsidRPr="00842F0C" w:rsidRDefault="00842F0C" w:rsidP="00842F0C">
      <w:pPr>
        <w:pStyle w:val="NoSpacing"/>
        <w:jc w:val="center"/>
        <w:rPr>
          <w:rFonts w:asciiTheme="minorHAnsi" w:hAnsiTheme="minorHAnsi" w:cstheme="minorHAnsi"/>
          <w:sz w:val="18"/>
          <w:szCs w:val="18"/>
        </w:rPr>
      </w:pPr>
      <w:r w:rsidRPr="00842F0C">
        <w:rPr>
          <w:rFonts w:asciiTheme="minorHAnsi" w:hAnsiTheme="minorHAnsi" w:cstheme="minorHAnsi"/>
          <w:b/>
          <w:bCs/>
          <w:sz w:val="18"/>
          <w:szCs w:val="18"/>
        </w:rPr>
        <w:t>Wednesday 16</w:t>
      </w:r>
      <w:r w:rsidRPr="00842F0C">
        <w:rPr>
          <w:rFonts w:asciiTheme="minorHAnsi" w:hAnsiTheme="minorHAnsi" w:cstheme="minorHAnsi"/>
          <w:b/>
          <w:bCs/>
          <w:sz w:val="18"/>
          <w:szCs w:val="18"/>
          <w:vertAlign w:val="superscript"/>
        </w:rPr>
        <w:t>th</w:t>
      </w:r>
      <w:r w:rsidRPr="00842F0C">
        <w:rPr>
          <w:rFonts w:asciiTheme="minorHAnsi" w:hAnsiTheme="minorHAnsi" w:cstheme="minorHAnsi"/>
          <w:b/>
          <w:bCs/>
          <w:sz w:val="18"/>
          <w:szCs w:val="18"/>
        </w:rPr>
        <w:t xml:space="preserve"> July</w:t>
      </w:r>
      <w:r w:rsidR="00EF279D">
        <w:rPr>
          <w:rFonts w:asciiTheme="minorHAnsi" w:hAnsiTheme="minorHAnsi" w:cstheme="minorHAnsi"/>
          <w:b/>
          <w:bCs/>
          <w:sz w:val="18"/>
          <w:szCs w:val="18"/>
        </w:rPr>
        <w:t xml:space="preserve"> </w:t>
      </w:r>
      <w:r w:rsidR="00EF279D" w:rsidRPr="004651F5">
        <w:rPr>
          <w:rFonts w:asciiTheme="minorHAnsi" w:hAnsiTheme="minorHAnsi" w:cstheme="minorHAnsi"/>
          <w:sz w:val="18"/>
          <w:szCs w:val="18"/>
        </w:rPr>
        <w:t xml:space="preserve">- </w:t>
      </w:r>
      <w:r w:rsidRPr="00842F0C">
        <w:rPr>
          <w:rFonts w:asciiTheme="minorHAnsi" w:hAnsiTheme="minorHAnsi" w:cstheme="minorHAnsi"/>
          <w:sz w:val="18"/>
          <w:szCs w:val="18"/>
        </w:rPr>
        <w:t xml:space="preserve">St Andrew’s, Chew Stoke </w:t>
      </w:r>
    </w:p>
    <w:p w14:paraId="092695FB" w14:textId="4D13C786" w:rsidR="00842F0C" w:rsidRPr="00842F0C" w:rsidRDefault="00842F0C" w:rsidP="00842F0C">
      <w:pPr>
        <w:pStyle w:val="NoSpacing"/>
        <w:jc w:val="center"/>
        <w:rPr>
          <w:rFonts w:asciiTheme="minorHAnsi" w:hAnsiTheme="minorHAnsi" w:cstheme="minorHAnsi"/>
          <w:b/>
          <w:bCs/>
          <w:sz w:val="18"/>
          <w:szCs w:val="18"/>
        </w:rPr>
      </w:pPr>
      <w:r w:rsidRPr="00EF279D">
        <w:rPr>
          <w:rFonts w:asciiTheme="minorHAnsi" w:hAnsiTheme="minorHAnsi" w:cstheme="minorHAnsi"/>
          <w:b/>
          <w:bCs/>
          <w:sz w:val="18"/>
          <w:szCs w:val="18"/>
        </w:rPr>
        <w:t xml:space="preserve">Wednesday </w:t>
      </w:r>
      <w:r w:rsidR="00EF279D" w:rsidRPr="00EF279D">
        <w:rPr>
          <w:rFonts w:asciiTheme="minorHAnsi" w:hAnsiTheme="minorHAnsi" w:cstheme="minorHAnsi"/>
          <w:b/>
          <w:bCs/>
          <w:sz w:val="18"/>
          <w:szCs w:val="18"/>
        </w:rPr>
        <w:t>6th August</w:t>
      </w:r>
      <w:r w:rsidR="00EF279D">
        <w:rPr>
          <w:rFonts w:asciiTheme="minorHAnsi" w:hAnsiTheme="minorHAnsi" w:cstheme="minorHAnsi"/>
          <w:b/>
          <w:bCs/>
          <w:sz w:val="18"/>
          <w:szCs w:val="18"/>
        </w:rPr>
        <w:t xml:space="preserve"> </w:t>
      </w:r>
      <w:r w:rsidR="00EF279D" w:rsidRPr="004651F5">
        <w:rPr>
          <w:rFonts w:asciiTheme="minorHAnsi" w:hAnsiTheme="minorHAnsi" w:cstheme="minorHAnsi"/>
          <w:sz w:val="18"/>
          <w:szCs w:val="18"/>
        </w:rPr>
        <w:t>-</w:t>
      </w:r>
      <w:r w:rsidR="00EF279D">
        <w:rPr>
          <w:rFonts w:asciiTheme="minorHAnsi" w:hAnsiTheme="minorHAnsi" w:cstheme="minorHAnsi"/>
          <w:b/>
          <w:bCs/>
          <w:sz w:val="18"/>
          <w:szCs w:val="18"/>
        </w:rPr>
        <w:t xml:space="preserve"> </w:t>
      </w:r>
      <w:r w:rsidRPr="00842F0C">
        <w:rPr>
          <w:rFonts w:asciiTheme="minorHAnsi" w:hAnsiTheme="minorHAnsi" w:cstheme="minorHAnsi"/>
          <w:sz w:val="18"/>
          <w:szCs w:val="18"/>
        </w:rPr>
        <w:t xml:space="preserve">St Katharine’s, Felton </w:t>
      </w:r>
    </w:p>
    <w:p w14:paraId="06DB4438" w14:textId="13443618" w:rsidR="00842F0C" w:rsidRDefault="00842F0C" w:rsidP="004B7FE9">
      <w:pPr>
        <w:pStyle w:val="NoSpacing"/>
        <w:jc w:val="center"/>
        <w:rPr>
          <w:rFonts w:asciiTheme="minorHAnsi" w:hAnsiTheme="minorHAnsi" w:cstheme="minorHAnsi"/>
          <w:sz w:val="18"/>
          <w:szCs w:val="18"/>
        </w:rPr>
      </w:pPr>
      <w:r w:rsidRPr="00842F0C">
        <w:rPr>
          <w:rFonts w:asciiTheme="minorHAnsi" w:hAnsiTheme="minorHAnsi" w:cstheme="minorHAnsi"/>
          <w:b/>
          <w:bCs/>
          <w:sz w:val="18"/>
          <w:szCs w:val="18"/>
        </w:rPr>
        <w:t>Wednesday 20</w:t>
      </w:r>
      <w:r w:rsidRPr="00842F0C">
        <w:rPr>
          <w:rFonts w:asciiTheme="minorHAnsi" w:hAnsiTheme="minorHAnsi" w:cstheme="minorHAnsi"/>
          <w:b/>
          <w:bCs/>
          <w:sz w:val="18"/>
          <w:szCs w:val="18"/>
          <w:vertAlign w:val="superscript"/>
        </w:rPr>
        <w:t>th</w:t>
      </w:r>
      <w:r w:rsidRPr="00842F0C">
        <w:rPr>
          <w:rFonts w:asciiTheme="minorHAnsi" w:hAnsiTheme="minorHAnsi" w:cstheme="minorHAnsi"/>
          <w:b/>
          <w:bCs/>
          <w:sz w:val="18"/>
          <w:szCs w:val="18"/>
        </w:rPr>
        <w:t xml:space="preserve"> August</w:t>
      </w:r>
      <w:r w:rsidR="00EF279D">
        <w:rPr>
          <w:rFonts w:asciiTheme="minorHAnsi" w:hAnsiTheme="minorHAnsi" w:cstheme="minorHAnsi"/>
          <w:b/>
          <w:bCs/>
          <w:sz w:val="18"/>
          <w:szCs w:val="18"/>
        </w:rPr>
        <w:t xml:space="preserve"> </w:t>
      </w:r>
      <w:r w:rsidR="00EF279D" w:rsidRPr="004651F5">
        <w:rPr>
          <w:rFonts w:asciiTheme="minorHAnsi" w:hAnsiTheme="minorHAnsi" w:cstheme="minorHAnsi"/>
          <w:sz w:val="18"/>
          <w:szCs w:val="18"/>
        </w:rPr>
        <w:t>-</w:t>
      </w:r>
      <w:r w:rsidR="00EF279D">
        <w:rPr>
          <w:rFonts w:asciiTheme="minorHAnsi" w:hAnsiTheme="minorHAnsi" w:cstheme="minorHAnsi"/>
          <w:b/>
          <w:bCs/>
          <w:sz w:val="18"/>
          <w:szCs w:val="18"/>
        </w:rPr>
        <w:t xml:space="preserve"> </w:t>
      </w:r>
      <w:r w:rsidRPr="00842F0C">
        <w:rPr>
          <w:rFonts w:asciiTheme="minorHAnsi" w:hAnsiTheme="minorHAnsi" w:cstheme="minorHAnsi"/>
          <w:sz w:val="18"/>
          <w:szCs w:val="18"/>
        </w:rPr>
        <w:t xml:space="preserve">St Andrew’s, Chew Stoke </w:t>
      </w:r>
    </w:p>
    <w:p w14:paraId="20895F4A" w14:textId="77777777" w:rsidR="004B7FE9" w:rsidRPr="003512B3" w:rsidRDefault="004B7FE9" w:rsidP="004B7FE9">
      <w:pPr>
        <w:pStyle w:val="NoSpacing"/>
        <w:jc w:val="center"/>
        <w:rPr>
          <w:rFonts w:eastAsia="Aptos" w:cs="Calibri"/>
          <w:b/>
          <w:bCs/>
          <w:kern w:val="2"/>
          <w:sz w:val="18"/>
          <w:szCs w:val="18"/>
        </w:rPr>
      </w:pPr>
    </w:p>
    <w:p w14:paraId="15029FEE" w14:textId="76A3B589" w:rsidR="007D275E" w:rsidRDefault="00842F0C" w:rsidP="007D275E">
      <w:pPr>
        <w:jc w:val="center"/>
        <w:rPr>
          <w:rFonts w:ascii="Calibri" w:eastAsia="Aptos" w:hAnsi="Calibri" w:cs="Calibri"/>
          <w:i/>
          <w:iCs/>
          <w:kern w:val="2"/>
          <w:sz w:val="18"/>
          <w:szCs w:val="18"/>
          <w:lang w:eastAsia="en-US"/>
        </w:rPr>
      </w:pPr>
      <w:r>
        <w:rPr>
          <w:rFonts w:ascii="Calibri" w:eastAsia="Aptos" w:hAnsi="Calibri" w:cs="Calibri"/>
          <w:i/>
          <w:iCs/>
          <w:kern w:val="2"/>
          <w:sz w:val="18"/>
          <w:szCs w:val="18"/>
          <w:lang w:eastAsia="en-US"/>
        </w:rPr>
        <w:t>“</w:t>
      </w:r>
      <w:r w:rsidRPr="006A5552">
        <w:rPr>
          <w:rFonts w:ascii="Calibri" w:eastAsia="Aptos" w:hAnsi="Calibri" w:cs="Calibri"/>
          <w:i/>
          <w:iCs/>
          <w:kern w:val="2"/>
          <w:sz w:val="18"/>
          <w:szCs w:val="18"/>
          <w:lang w:eastAsia="en-US"/>
        </w:rPr>
        <w:t xml:space="preserve">Come to </w:t>
      </w:r>
      <w:r>
        <w:rPr>
          <w:rFonts w:ascii="Calibri" w:eastAsia="Aptos" w:hAnsi="Calibri" w:cs="Calibri"/>
          <w:i/>
          <w:iCs/>
          <w:kern w:val="2"/>
          <w:sz w:val="18"/>
          <w:szCs w:val="18"/>
          <w:lang w:eastAsia="en-US"/>
        </w:rPr>
        <w:t>M</w:t>
      </w:r>
      <w:r w:rsidRPr="006A5552">
        <w:rPr>
          <w:rFonts w:ascii="Calibri" w:eastAsia="Aptos" w:hAnsi="Calibri" w:cs="Calibri"/>
          <w:i/>
          <w:iCs/>
          <w:kern w:val="2"/>
          <w:sz w:val="18"/>
          <w:szCs w:val="18"/>
          <w:lang w:eastAsia="en-US"/>
        </w:rPr>
        <w:t>e, all you who are weary and burdened, and I will give you rest.</w:t>
      </w:r>
      <w:r>
        <w:rPr>
          <w:rFonts w:ascii="Calibri" w:eastAsia="Aptos" w:hAnsi="Calibri" w:cs="Calibri"/>
          <w:i/>
          <w:iCs/>
          <w:kern w:val="2"/>
          <w:sz w:val="18"/>
          <w:szCs w:val="18"/>
          <w:lang w:eastAsia="en-US"/>
        </w:rPr>
        <w:t>” (Matthew 11:18)</w:t>
      </w:r>
      <w:r w:rsidRPr="00842F0C">
        <w:rPr>
          <w:b/>
          <w:bCs/>
          <w:noProof/>
        </w:rPr>
        <w:t xml:space="preserve"> </w:t>
      </w:r>
    </w:p>
    <w:p w14:paraId="7E2DD765" w14:textId="77777777" w:rsidR="0056656D" w:rsidRDefault="0056656D" w:rsidP="007D275E">
      <w:pPr>
        <w:jc w:val="center"/>
        <w:rPr>
          <w:rFonts w:ascii="Calibri" w:eastAsia="Aptos" w:hAnsi="Calibri" w:cs="Calibri"/>
          <w:i/>
          <w:iCs/>
          <w:kern w:val="2"/>
          <w:sz w:val="18"/>
          <w:szCs w:val="18"/>
          <w:lang w:eastAsia="en-US"/>
        </w:rPr>
      </w:pPr>
    </w:p>
    <w:p w14:paraId="6B44AFAA" w14:textId="77777777" w:rsidR="002A4019" w:rsidRDefault="002A4019" w:rsidP="00EE674C">
      <w:pPr>
        <w:pStyle w:val="NoSpacing"/>
        <w:jc w:val="both"/>
        <w:rPr>
          <w:rFonts w:ascii="Open Sans" w:hAnsi="Open Sans" w:cs="Open Sans"/>
          <w:sz w:val="18"/>
          <w:szCs w:val="18"/>
        </w:rPr>
      </w:pPr>
    </w:p>
    <w:p w14:paraId="7BC88A7A" w14:textId="77777777" w:rsidR="0056656D" w:rsidRDefault="0056656D" w:rsidP="00EE674C">
      <w:pPr>
        <w:pStyle w:val="NoSpacing"/>
        <w:jc w:val="both"/>
        <w:rPr>
          <w:rFonts w:ascii="Open Sans" w:hAnsi="Open Sans" w:cs="Open Sans"/>
          <w:sz w:val="18"/>
          <w:szCs w:val="18"/>
        </w:rPr>
      </w:pPr>
    </w:p>
    <w:p w14:paraId="57AD7059" w14:textId="11FAAB88" w:rsidR="0056656D" w:rsidRPr="00155C65" w:rsidRDefault="0056656D" w:rsidP="0056656D">
      <w:pPr>
        <w:pStyle w:val="NoSpacing"/>
        <w:jc w:val="right"/>
        <w:rPr>
          <w:rFonts w:asciiTheme="minorHAnsi" w:hAnsiTheme="minorHAnsi" w:cstheme="minorHAnsi"/>
          <w:b/>
          <w:bCs/>
          <w:sz w:val="20"/>
          <w:szCs w:val="20"/>
          <w:u w:val="single"/>
        </w:rPr>
      </w:pPr>
      <w:r w:rsidRPr="00155C65">
        <w:rPr>
          <w:rFonts w:asciiTheme="minorHAnsi" w:hAnsiTheme="minorHAnsi" w:cstheme="minorHAnsi"/>
          <w:b/>
          <w:bCs/>
          <w:sz w:val="20"/>
          <w:szCs w:val="20"/>
          <w:u w:val="single"/>
        </w:rPr>
        <w:t>‘Sunday First’ – 6</w:t>
      </w:r>
      <w:r w:rsidRPr="00155C65">
        <w:rPr>
          <w:rFonts w:asciiTheme="minorHAnsi" w:hAnsiTheme="minorHAnsi" w:cstheme="minorHAnsi"/>
          <w:b/>
          <w:bCs/>
          <w:sz w:val="20"/>
          <w:szCs w:val="20"/>
          <w:u w:val="single"/>
          <w:vertAlign w:val="superscript"/>
        </w:rPr>
        <w:t>th</w:t>
      </w:r>
      <w:r w:rsidRPr="00155C65">
        <w:rPr>
          <w:rFonts w:asciiTheme="minorHAnsi" w:hAnsiTheme="minorHAnsi" w:cstheme="minorHAnsi"/>
          <w:b/>
          <w:bCs/>
          <w:sz w:val="20"/>
          <w:szCs w:val="20"/>
          <w:u w:val="single"/>
        </w:rPr>
        <w:t xml:space="preserve"> July</w:t>
      </w:r>
    </w:p>
    <w:p w14:paraId="45140851" w14:textId="18457843" w:rsidR="002A4019" w:rsidRDefault="002A4019" w:rsidP="00EE674C">
      <w:pPr>
        <w:pStyle w:val="NoSpacing"/>
        <w:jc w:val="both"/>
        <w:rPr>
          <w:rFonts w:asciiTheme="minorHAnsi" w:hAnsiTheme="minorHAnsi" w:cstheme="minorHAnsi"/>
          <w:sz w:val="18"/>
          <w:szCs w:val="18"/>
        </w:rPr>
      </w:pPr>
      <w:r w:rsidRPr="00BA5C80">
        <w:rPr>
          <w:rFonts w:ascii="Open Sans" w:hAnsi="Open Sans" w:cs="Open Sans"/>
          <w:b/>
          <w:noProof/>
          <w:sz w:val="18"/>
          <w:szCs w:val="18"/>
        </w:rPr>
        <w:drawing>
          <wp:anchor distT="0" distB="0" distL="114300" distR="114300" simplePos="0" relativeHeight="251667456" behindDoc="0" locked="0" layoutInCell="1" allowOverlap="1" wp14:anchorId="290204DC" wp14:editId="6E52BDEE">
            <wp:simplePos x="0" y="0"/>
            <wp:positionH relativeFrom="column">
              <wp:posOffset>-3537</wp:posOffset>
            </wp:positionH>
            <wp:positionV relativeFrom="paragraph">
              <wp:posOffset>3617</wp:posOffset>
            </wp:positionV>
            <wp:extent cx="733425" cy="500191"/>
            <wp:effectExtent l="0" t="0" r="0" b="0"/>
            <wp:wrapSquare wrapText="bothSides"/>
            <wp:docPr id="938177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sign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500191"/>
                    </a:xfrm>
                    <a:prstGeom prst="rect">
                      <a:avLst/>
                    </a:prstGeom>
                    <a:noFill/>
                    <a:ln>
                      <a:noFill/>
                    </a:ln>
                  </pic:spPr>
                </pic:pic>
              </a:graphicData>
            </a:graphic>
            <wp14:sizeRelH relativeFrom="page">
              <wp14:pctWidth>0</wp14:pctWidth>
            </wp14:sizeRelH>
            <wp14:sizeRelV relativeFrom="page">
              <wp14:pctHeight>0</wp14:pctHeight>
            </wp14:sizeRelV>
          </wp:anchor>
        </w:drawing>
      </w:r>
      <w:r w:rsidR="00C154F5" w:rsidRPr="00C154F5">
        <w:rPr>
          <w:rFonts w:asciiTheme="minorHAnsi" w:hAnsiTheme="minorHAnsi" w:cstheme="minorHAnsi"/>
          <w:sz w:val="18"/>
          <w:szCs w:val="18"/>
        </w:rPr>
        <w:t xml:space="preserve"> </w:t>
      </w:r>
      <w:r w:rsidR="00C154F5" w:rsidRPr="005B68C9">
        <w:rPr>
          <w:rFonts w:asciiTheme="minorHAnsi" w:hAnsiTheme="minorHAnsi" w:cstheme="minorHAnsi"/>
          <w:sz w:val="18"/>
          <w:szCs w:val="18"/>
        </w:rPr>
        <w:t xml:space="preserve">Our popular all-age ‘Sunday First’ worship </w:t>
      </w:r>
      <w:r w:rsidR="00C154F5">
        <w:rPr>
          <w:rFonts w:asciiTheme="minorHAnsi" w:hAnsiTheme="minorHAnsi" w:cstheme="minorHAnsi"/>
          <w:sz w:val="18"/>
          <w:szCs w:val="18"/>
        </w:rPr>
        <w:t>continues</w:t>
      </w:r>
      <w:r w:rsidR="00C154F5" w:rsidRPr="005B68C9">
        <w:rPr>
          <w:rFonts w:asciiTheme="minorHAnsi" w:hAnsiTheme="minorHAnsi" w:cstheme="minorHAnsi"/>
          <w:sz w:val="18"/>
          <w:szCs w:val="18"/>
        </w:rPr>
        <w:t xml:space="preserve"> on </w:t>
      </w:r>
      <w:r w:rsidR="00C154F5" w:rsidRPr="005B68C9">
        <w:rPr>
          <w:rFonts w:asciiTheme="minorHAnsi" w:hAnsiTheme="minorHAnsi" w:cstheme="minorHAnsi"/>
          <w:b/>
          <w:bCs/>
          <w:sz w:val="18"/>
          <w:szCs w:val="18"/>
        </w:rPr>
        <w:t>Sunday</w:t>
      </w:r>
      <w:r w:rsidR="00C154F5">
        <w:rPr>
          <w:rFonts w:asciiTheme="minorHAnsi" w:hAnsiTheme="minorHAnsi" w:cstheme="minorHAnsi"/>
          <w:b/>
          <w:bCs/>
          <w:sz w:val="18"/>
          <w:szCs w:val="18"/>
        </w:rPr>
        <w:t xml:space="preserve"> 6</w:t>
      </w:r>
      <w:r w:rsidR="00C154F5" w:rsidRPr="00F730C1">
        <w:rPr>
          <w:rFonts w:asciiTheme="minorHAnsi" w:hAnsiTheme="minorHAnsi" w:cstheme="minorHAnsi"/>
          <w:b/>
          <w:bCs/>
          <w:sz w:val="18"/>
          <w:szCs w:val="18"/>
          <w:vertAlign w:val="superscript"/>
        </w:rPr>
        <w:t>th</w:t>
      </w:r>
      <w:r w:rsidR="00C154F5">
        <w:rPr>
          <w:rFonts w:asciiTheme="minorHAnsi" w:hAnsiTheme="minorHAnsi" w:cstheme="minorHAnsi"/>
          <w:b/>
          <w:bCs/>
          <w:sz w:val="18"/>
          <w:szCs w:val="18"/>
        </w:rPr>
        <w:t xml:space="preserve"> July</w:t>
      </w:r>
      <w:r w:rsidR="00C154F5" w:rsidRPr="005B68C9">
        <w:rPr>
          <w:rFonts w:asciiTheme="minorHAnsi" w:hAnsiTheme="minorHAnsi" w:cstheme="minorHAnsi"/>
          <w:sz w:val="18"/>
          <w:szCs w:val="18"/>
        </w:rPr>
        <w:t xml:space="preserve"> at</w:t>
      </w:r>
      <w:r w:rsidR="00C154F5" w:rsidRPr="005B68C9">
        <w:rPr>
          <w:rFonts w:asciiTheme="minorHAnsi" w:hAnsiTheme="minorHAnsi" w:cstheme="minorHAnsi"/>
          <w:b/>
          <w:bCs/>
          <w:sz w:val="18"/>
          <w:szCs w:val="18"/>
        </w:rPr>
        <w:t xml:space="preserve"> St Andrew’s, Chew Stoke</w:t>
      </w:r>
      <w:r w:rsidR="00C154F5" w:rsidRPr="005B68C9">
        <w:rPr>
          <w:rFonts w:asciiTheme="minorHAnsi" w:hAnsiTheme="minorHAnsi" w:cstheme="minorHAnsi"/>
          <w:sz w:val="18"/>
          <w:szCs w:val="18"/>
        </w:rPr>
        <w:t xml:space="preserve"> at </w:t>
      </w:r>
      <w:r w:rsidR="00C154F5" w:rsidRPr="005B68C9">
        <w:rPr>
          <w:rFonts w:asciiTheme="minorHAnsi" w:hAnsiTheme="minorHAnsi" w:cstheme="minorHAnsi"/>
          <w:b/>
          <w:bCs/>
          <w:sz w:val="18"/>
          <w:szCs w:val="18"/>
        </w:rPr>
        <w:t>10.00am</w:t>
      </w:r>
      <w:r w:rsidR="00C154F5" w:rsidRPr="005B68C9">
        <w:rPr>
          <w:rFonts w:asciiTheme="minorHAnsi" w:hAnsiTheme="minorHAnsi" w:cstheme="minorHAnsi"/>
          <w:sz w:val="18"/>
          <w:szCs w:val="18"/>
        </w:rPr>
        <w:t>. Breakfast and craft activities will be provided</w:t>
      </w:r>
      <w:r w:rsidR="00C154F5">
        <w:rPr>
          <w:rFonts w:asciiTheme="minorHAnsi" w:hAnsiTheme="minorHAnsi" w:cstheme="minorHAnsi"/>
          <w:sz w:val="18"/>
          <w:szCs w:val="18"/>
        </w:rPr>
        <w:t>,</w:t>
      </w:r>
      <w:r w:rsidR="00C154F5" w:rsidRPr="005B68C9">
        <w:rPr>
          <w:rFonts w:asciiTheme="minorHAnsi" w:hAnsiTheme="minorHAnsi" w:cstheme="minorHAnsi"/>
          <w:sz w:val="18"/>
          <w:szCs w:val="18"/>
        </w:rPr>
        <w:t xml:space="preserve"> followed by a short act of worship for all ages.</w:t>
      </w:r>
    </w:p>
    <w:p w14:paraId="0FC21739" w14:textId="77777777" w:rsidR="00EE674C" w:rsidRDefault="00EE674C" w:rsidP="0056656D">
      <w:pPr>
        <w:pStyle w:val="NoSpacing"/>
        <w:jc w:val="right"/>
        <w:rPr>
          <w:rFonts w:ascii="Open Sans" w:hAnsi="Open Sans" w:cs="Open Sans"/>
          <w:b/>
          <w:bCs/>
          <w:sz w:val="20"/>
          <w:szCs w:val="20"/>
          <w:u w:val="single"/>
        </w:rPr>
      </w:pPr>
    </w:p>
    <w:p w14:paraId="23D452F9" w14:textId="77777777" w:rsidR="0056656D" w:rsidRPr="0056656D" w:rsidRDefault="0056656D" w:rsidP="0056656D">
      <w:pPr>
        <w:pStyle w:val="NoSpacing"/>
        <w:jc w:val="right"/>
        <w:rPr>
          <w:rFonts w:ascii="Open Sans" w:hAnsi="Open Sans" w:cs="Open Sans"/>
          <w:b/>
          <w:bCs/>
          <w:sz w:val="20"/>
          <w:szCs w:val="20"/>
          <w:u w:val="single"/>
        </w:rPr>
      </w:pPr>
    </w:p>
    <w:p w14:paraId="148AADA0" w14:textId="40AC9452" w:rsidR="001318C6" w:rsidRPr="0056656D" w:rsidRDefault="0056656D" w:rsidP="0056656D">
      <w:pPr>
        <w:jc w:val="right"/>
        <w:rPr>
          <w:rFonts w:asciiTheme="minorHAnsi" w:hAnsiTheme="minorHAnsi" w:cstheme="minorHAnsi"/>
          <w:b/>
          <w:bCs/>
          <w:sz w:val="20"/>
          <w:szCs w:val="20"/>
          <w:u w:val="single"/>
        </w:rPr>
      </w:pPr>
      <w:r w:rsidRPr="0056656D">
        <w:rPr>
          <w:rFonts w:asciiTheme="minorHAnsi" w:hAnsiTheme="minorHAnsi" w:cstheme="minorHAnsi"/>
          <w:b/>
          <w:bCs/>
          <w:sz w:val="20"/>
          <w:szCs w:val="20"/>
          <w:u w:val="single"/>
        </w:rPr>
        <w:t>Mind and Spirit</w:t>
      </w:r>
    </w:p>
    <w:p w14:paraId="5ABA2572" w14:textId="77777777" w:rsidR="00EE674C" w:rsidRDefault="00DC442D" w:rsidP="00EE674C">
      <w:pPr>
        <w:jc w:val="both"/>
        <w:rPr>
          <w:rFonts w:asciiTheme="minorHAnsi" w:hAnsiTheme="minorHAnsi" w:cstheme="minorHAnsi"/>
          <w:sz w:val="18"/>
          <w:szCs w:val="18"/>
        </w:rPr>
      </w:pPr>
      <w:r w:rsidRPr="00D21B6A">
        <w:rPr>
          <w:noProof/>
        </w:rPr>
        <w:drawing>
          <wp:anchor distT="0" distB="0" distL="114300" distR="114300" simplePos="0" relativeHeight="251665408" behindDoc="1" locked="0" layoutInCell="1" allowOverlap="1" wp14:anchorId="5982E9F4" wp14:editId="6BCE5C5C">
            <wp:simplePos x="0" y="0"/>
            <wp:positionH relativeFrom="column">
              <wp:posOffset>-1905</wp:posOffset>
            </wp:positionH>
            <wp:positionV relativeFrom="paragraph">
              <wp:posOffset>2540</wp:posOffset>
            </wp:positionV>
            <wp:extent cx="752475" cy="752475"/>
            <wp:effectExtent l="0" t="0" r="9525" b="9525"/>
            <wp:wrapTight wrapText="bothSides">
              <wp:wrapPolygon edited="0">
                <wp:start x="0" y="0"/>
                <wp:lineTo x="0" y="21327"/>
                <wp:lineTo x="21327" y="21327"/>
                <wp:lineTo x="21327" y="0"/>
                <wp:lineTo x="0" y="0"/>
              </wp:wrapPolygon>
            </wp:wrapTight>
            <wp:docPr id="1956806859"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hurc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583" w:rsidRPr="005D3583">
        <w:rPr>
          <w:rFonts w:asciiTheme="minorHAnsi" w:hAnsiTheme="minorHAnsi" w:cstheme="minorHAnsi"/>
          <w:sz w:val="18"/>
          <w:szCs w:val="18"/>
        </w:rPr>
        <w:t xml:space="preserve">Mind and Spirit will be held on </w:t>
      </w:r>
      <w:r w:rsidR="005D3583" w:rsidRPr="005D3583">
        <w:rPr>
          <w:rFonts w:asciiTheme="minorHAnsi" w:hAnsiTheme="minorHAnsi" w:cstheme="minorHAnsi"/>
          <w:b/>
          <w:bCs/>
          <w:sz w:val="18"/>
          <w:szCs w:val="18"/>
        </w:rPr>
        <w:t>Wednesday 9</w:t>
      </w:r>
      <w:r w:rsidR="005D3583" w:rsidRPr="005D3583">
        <w:rPr>
          <w:rFonts w:asciiTheme="minorHAnsi" w:hAnsiTheme="minorHAnsi" w:cstheme="minorHAnsi"/>
          <w:b/>
          <w:bCs/>
          <w:sz w:val="18"/>
          <w:szCs w:val="18"/>
          <w:vertAlign w:val="superscript"/>
        </w:rPr>
        <w:t>th</w:t>
      </w:r>
      <w:r w:rsidR="005D3583" w:rsidRPr="005D3583">
        <w:rPr>
          <w:rFonts w:asciiTheme="minorHAnsi" w:hAnsiTheme="minorHAnsi" w:cstheme="minorHAnsi"/>
          <w:b/>
          <w:bCs/>
          <w:sz w:val="18"/>
          <w:szCs w:val="18"/>
        </w:rPr>
        <w:t xml:space="preserve"> July </w:t>
      </w:r>
      <w:r w:rsidR="005D3583" w:rsidRPr="005D3583">
        <w:rPr>
          <w:rFonts w:asciiTheme="minorHAnsi" w:hAnsiTheme="minorHAnsi" w:cstheme="minorHAnsi"/>
          <w:sz w:val="18"/>
          <w:szCs w:val="18"/>
        </w:rPr>
        <w:t xml:space="preserve">at </w:t>
      </w:r>
      <w:r w:rsidR="005D3583" w:rsidRPr="005D3583">
        <w:rPr>
          <w:rFonts w:asciiTheme="minorHAnsi" w:hAnsiTheme="minorHAnsi" w:cstheme="minorHAnsi"/>
          <w:b/>
          <w:bCs/>
          <w:sz w:val="18"/>
          <w:szCs w:val="18"/>
        </w:rPr>
        <w:t>10.30am</w:t>
      </w:r>
      <w:r w:rsidR="005D3583" w:rsidRPr="005D3583">
        <w:rPr>
          <w:rFonts w:asciiTheme="minorHAnsi" w:hAnsiTheme="minorHAnsi" w:cstheme="minorHAnsi"/>
          <w:sz w:val="18"/>
          <w:szCs w:val="18"/>
        </w:rPr>
        <w:t xml:space="preserve"> in </w:t>
      </w:r>
      <w:r w:rsidR="005D3583" w:rsidRPr="005D3583">
        <w:rPr>
          <w:rFonts w:asciiTheme="minorHAnsi" w:hAnsiTheme="minorHAnsi" w:cstheme="minorHAnsi"/>
          <w:b/>
          <w:bCs/>
          <w:sz w:val="18"/>
          <w:szCs w:val="18"/>
        </w:rPr>
        <w:t>Felton Village Hall</w:t>
      </w:r>
      <w:r w:rsidR="005D3583" w:rsidRPr="005D3583">
        <w:rPr>
          <w:rFonts w:asciiTheme="minorHAnsi" w:hAnsiTheme="minorHAnsi" w:cstheme="minorHAnsi"/>
          <w:sz w:val="18"/>
          <w:szCs w:val="18"/>
        </w:rPr>
        <w:t>. If you live with any condition causing memory loss, or care for someone with memory loss, you are very welcome for some spiritual support and connection with</w:t>
      </w:r>
      <w:r w:rsidR="00EE674C">
        <w:rPr>
          <w:rFonts w:asciiTheme="minorHAnsi" w:hAnsiTheme="minorHAnsi" w:cstheme="minorHAnsi"/>
          <w:sz w:val="18"/>
          <w:szCs w:val="18"/>
        </w:rPr>
        <w:t xml:space="preserve"> </w:t>
      </w:r>
      <w:r w:rsidR="005D3583" w:rsidRPr="005D3583">
        <w:rPr>
          <w:rFonts w:asciiTheme="minorHAnsi" w:hAnsiTheme="minorHAnsi" w:cstheme="minorHAnsi"/>
          <w:sz w:val="18"/>
          <w:szCs w:val="18"/>
        </w:rPr>
        <w:t xml:space="preserve">people who know what it’s like. </w:t>
      </w:r>
    </w:p>
    <w:p w14:paraId="592841D2" w14:textId="706E8390" w:rsidR="00EE674C" w:rsidRDefault="005D3583" w:rsidP="00EE674C">
      <w:pPr>
        <w:jc w:val="both"/>
        <w:rPr>
          <w:rFonts w:asciiTheme="minorHAnsi" w:hAnsiTheme="minorHAnsi" w:cstheme="minorHAnsi"/>
          <w:sz w:val="18"/>
          <w:szCs w:val="18"/>
        </w:rPr>
      </w:pPr>
      <w:r w:rsidRPr="005D3583">
        <w:rPr>
          <w:rFonts w:asciiTheme="minorHAnsi" w:hAnsiTheme="minorHAnsi" w:cstheme="minorHAnsi"/>
          <w:sz w:val="18"/>
          <w:szCs w:val="18"/>
        </w:rPr>
        <w:t xml:space="preserve">Contact Revd Fran for more details. </w:t>
      </w:r>
    </w:p>
    <w:p w14:paraId="21216070" w14:textId="14176AE0" w:rsidR="00EE674C" w:rsidRDefault="00EE674C" w:rsidP="00EE674C">
      <w:pPr>
        <w:jc w:val="both"/>
        <w:rPr>
          <w:rFonts w:asciiTheme="minorHAnsi" w:hAnsiTheme="minorHAnsi" w:cstheme="minorHAnsi"/>
          <w:sz w:val="18"/>
          <w:szCs w:val="18"/>
        </w:rPr>
      </w:pPr>
      <w:r w:rsidRPr="00EE674C">
        <w:rPr>
          <w:rFonts w:asciiTheme="minorHAnsi" w:hAnsiTheme="minorHAnsi" w:cstheme="minorHAnsi"/>
          <w:b/>
          <w:bCs/>
          <w:sz w:val="18"/>
          <w:szCs w:val="18"/>
        </w:rPr>
        <w:t xml:space="preserve">Mind and Spirit takes a break in August </w:t>
      </w:r>
      <w:r w:rsidRPr="003B6CBD">
        <w:rPr>
          <w:rFonts w:asciiTheme="minorHAnsi" w:hAnsiTheme="minorHAnsi" w:cstheme="minorHAnsi"/>
          <w:sz w:val="18"/>
          <w:szCs w:val="18"/>
        </w:rPr>
        <w:t>and will return in</w:t>
      </w:r>
      <w:r w:rsidRPr="00EE674C">
        <w:rPr>
          <w:rFonts w:asciiTheme="minorHAnsi" w:hAnsiTheme="minorHAnsi" w:cstheme="minorHAnsi"/>
          <w:b/>
          <w:bCs/>
          <w:sz w:val="18"/>
          <w:szCs w:val="18"/>
        </w:rPr>
        <w:t xml:space="preserve"> September </w:t>
      </w:r>
      <w:r w:rsidRPr="003B6CBD">
        <w:rPr>
          <w:rFonts w:asciiTheme="minorHAnsi" w:hAnsiTheme="minorHAnsi" w:cstheme="minorHAnsi"/>
          <w:sz w:val="18"/>
          <w:szCs w:val="18"/>
        </w:rPr>
        <w:t>as a</w:t>
      </w:r>
      <w:r w:rsidRPr="00EE674C">
        <w:rPr>
          <w:rFonts w:asciiTheme="minorHAnsi" w:hAnsiTheme="minorHAnsi" w:cstheme="minorHAnsi"/>
          <w:sz w:val="18"/>
          <w:szCs w:val="18"/>
        </w:rPr>
        <w:t xml:space="preserve"> </w:t>
      </w:r>
      <w:r w:rsidRPr="00EE674C">
        <w:rPr>
          <w:rFonts w:asciiTheme="minorHAnsi" w:hAnsiTheme="minorHAnsi" w:cstheme="minorHAnsi"/>
          <w:b/>
          <w:bCs/>
          <w:sz w:val="18"/>
          <w:szCs w:val="18"/>
        </w:rPr>
        <w:t>Carer’s Café</w:t>
      </w:r>
      <w:r w:rsidRPr="00EE674C">
        <w:rPr>
          <w:rFonts w:asciiTheme="minorHAnsi" w:hAnsiTheme="minorHAnsi" w:cstheme="minorHAnsi"/>
          <w:sz w:val="18"/>
          <w:szCs w:val="18"/>
        </w:rPr>
        <w:t xml:space="preserve">. We very much hope that this space will continue to offer peer support and spiritual encouragement to anyone who is a </w:t>
      </w:r>
      <w:proofErr w:type="spellStart"/>
      <w:r w:rsidRPr="00EE674C">
        <w:rPr>
          <w:rFonts w:asciiTheme="minorHAnsi" w:hAnsiTheme="minorHAnsi" w:cstheme="minorHAnsi"/>
          <w:sz w:val="18"/>
          <w:szCs w:val="18"/>
        </w:rPr>
        <w:t>carer</w:t>
      </w:r>
      <w:proofErr w:type="spellEnd"/>
      <w:r w:rsidRPr="00EE674C">
        <w:rPr>
          <w:rFonts w:asciiTheme="minorHAnsi" w:hAnsiTheme="minorHAnsi" w:cstheme="minorHAnsi"/>
          <w:sz w:val="18"/>
          <w:szCs w:val="18"/>
        </w:rPr>
        <w:t xml:space="preserve">. It takes place from </w:t>
      </w:r>
      <w:r w:rsidRPr="00EE674C">
        <w:rPr>
          <w:rFonts w:asciiTheme="minorHAnsi" w:hAnsiTheme="minorHAnsi" w:cstheme="minorHAnsi"/>
          <w:b/>
          <w:bCs/>
          <w:sz w:val="18"/>
          <w:szCs w:val="18"/>
        </w:rPr>
        <w:t>10.30</w:t>
      </w:r>
      <w:r>
        <w:rPr>
          <w:rFonts w:asciiTheme="minorHAnsi" w:hAnsiTheme="minorHAnsi" w:cstheme="minorHAnsi"/>
          <w:b/>
          <w:bCs/>
          <w:sz w:val="18"/>
          <w:szCs w:val="18"/>
        </w:rPr>
        <w:t xml:space="preserve"> – 11.30</w:t>
      </w:r>
      <w:r w:rsidRPr="00EE674C">
        <w:rPr>
          <w:rFonts w:asciiTheme="minorHAnsi" w:hAnsiTheme="minorHAnsi" w:cstheme="minorHAnsi"/>
          <w:b/>
          <w:bCs/>
          <w:sz w:val="18"/>
          <w:szCs w:val="18"/>
        </w:rPr>
        <w:t>am</w:t>
      </w:r>
      <w:r w:rsidRPr="00EE674C">
        <w:rPr>
          <w:rFonts w:asciiTheme="minorHAnsi" w:hAnsiTheme="minorHAnsi" w:cstheme="minorHAnsi"/>
          <w:sz w:val="18"/>
          <w:szCs w:val="18"/>
        </w:rPr>
        <w:t xml:space="preserve"> on the </w:t>
      </w:r>
      <w:r w:rsidRPr="00EE674C">
        <w:rPr>
          <w:rFonts w:asciiTheme="minorHAnsi" w:hAnsiTheme="minorHAnsi" w:cstheme="minorHAnsi"/>
          <w:b/>
          <w:bCs/>
          <w:sz w:val="18"/>
          <w:szCs w:val="18"/>
        </w:rPr>
        <w:t>2</w:t>
      </w:r>
      <w:r w:rsidRPr="00EE674C">
        <w:rPr>
          <w:rFonts w:asciiTheme="minorHAnsi" w:hAnsiTheme="minorHAnsi" w:cstheme="minorHAnsi"/>
          <w:b/>
          <w:bCs/>
          <w:sz w:val="18"/>
          <w:szCs w:val="18"/>
          <w:vertAlign w:val="superscript"/>
        </w:rPr>
        <w:t>nd</w:t>
      </w:r>
      <w:r w:rsidRPr="00EE674C">
        <w:rPr>
          <w:rFonts w:asciiTheme="minorHAnsi" w:hAnsiTheme="minorHAnsi" w:cstheme="minorHAnsi"/>
          <w:b/>
          <w:bCs/>
          <w:sz w:val="18"/>
          <w:szCs w:val="18"/>
        </w:rPr>
        <w:t xml:space="preserve"> Wednesday </w:t>
      </w:r>
      <w:r w:rsidRPr="00EE674C">
        <w:rPr>
          <w:rFonts w:asciiTheme="minorHAnsi" w:hAnsiTheme="minorHAnsi" w:cstheme="minorHAnsi"/>
          <w:sz w:val="18"/>
          <w:szCs w:val="18"/>
        </w:rPr>
        <w:t>of the month</w:t>
      </w:r>
      <w:r w:rsidRPr="00EE674C">
        <w:rPr>
          <w:rFonts w:asciiTheme="minorHAnsi" w:hAnsiTheme="minorHAnsi" w:cstheme="minorHAnsi"/>
          <w:b/>
          <w:bCs/>
          <w:sz w:val="18"/>
          <w:szCs w:val="18"/>
        </w:rPr>
        <w:t xml:space="preserve"> in Felton Village Hall</w:t>
      </w:r>
      <w:r w:rsidRPr="00EE674C">
        <w:rPr>
          <w:rFonts w:asciiTheme="minorHAnsi" w:hAnsiTheme="minorHAnsi" w:cstheme="minorHAnsi"/>
          <w:sz w:val="18"/>
          <w:szCs w:val="18"/>
        </w:rPr>
        <w:t xml:space="preserve">. All are welcome. </w:t>
      </w:r>
    </w:p>
    <w:p w14:paraId="64A471C2" w14:textId="0A6AAD49" w:rsidR="002871A1" w:rsidRPr="00EE3C96" w:rsidRDefault="0056656D" w:rsidP="0056656D">
      <w:pPr>
        <w:pStyle w:val="NoSpacing"/>
        <w:jc w:val="right"/>
        <w:rPr>
          <w:rFonts w:asciiTheme="minorHAnsi" w:hAnsiTheme="minorHAnsi" w:cstheme="minorHAnsi"/>
          <w:sz w:val="18"/>
          <w:szCs w:val="18"/>
        </w:rPr>
      </w:pPr>
      <w:r w:rsidRPr="00EE3C96">
        <w:rPr>
          <w:rFonts w:asciiTheme="minorHAnsi" w:hAnsiTheme="minorHAnsi" w:cstheme="minorHAnsi"/>
          <w:noProof/>
        </w:rPr>
        <w:lastRenderedPageBreak/>
        <w:drawing>
          <wp:anchor distT="0" distB="0" distL="114300" distR="114300" simplePos="0" relativeHeight="251666432" behindDoc="0" locked="0" layoutInCell="1" allowOverlap="1" wp14:anchorId="0CA59C06" wp14:editId="664C6E3E">
            <wp:simplePos x="0" y="0"/>
            <wp:positionH relativeFrom="column">
              <wp:posOffset>-3175</wp:posOffset>
            </wp:positionH>
            <wp:positionV relativeFrom="paragraph">
              <wp:posOffset>92075</wp:posOffset>
            </wp:positionV>
            <wp:extent cx="647700" cy="608330"/>
            <wp:effectExtent l="0" t="0" r="0" b="1270"/>
            <wp:wrapSquare wrapText="bothSides"/>
            <wp:docPr id="105792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08330"/>
                    </a:xfrm>
                    <a:prstGeom prst="rect">
                      <a:avLst/>
                    </a:prstGeom>
                    <a:noFill/>
                  </pic:spPr>
                </pic:pic>
              </a:graphicData>
            </a:graphic>
            <wp14:sizeRelH relativeFrom="page">
              <wp14:pctWidth>0</wp14:pctWidth>
            </wp14:sizeRelH>
            <wp14:sizeRelV relativeFrom="page">
              <wp14:pctHeight>0</wp14:pctHeight>
            </wp14:sizeRelV>
          </wp:anchor>
        </w:drawing>
      </w:r>
      <w:r w:rsidR="002871A1" w:rsidRPr="00EE3C96">
        <w:rPr>
          <w:rFonts w:asciiTheme="minorHAnsi" w:hAnsiTheme="minorHAnsi" w:cstheme="minorHAnsi"/>
          <w:b/>
          <w:bCs/>
          <w:sz w:val="20"/>
          <w:szCs w:val="20"/>
          <w:u w:val="single"/>
        </w:rPr>
        <w:t>Sparklers</w:t>
      </w:r>
    </w:p>
    <w:p w14:paraId="6DE74ECB" w14:textId="0D585FC8" w:rsidR="00F730C1" w:rsidRDefault="002871A1" w:rsidP="00BF5EA7">
      <w:pPr>
        <w:pStyle w:val="NoSpacing"/>
        <w:jc w:val="both"/>
        <w:rPr>
          <w:rFonts w:asciiTheme="minorHAnsi" w:hAnsiTheme="minorHAnsi" w:cstheme="minorHAnsi"/>
          <w:sz w:val="18"/>
          <w:szCs w:val="18"/>
        </w:rPr>
      </w:pPr>
      <w:bookmarkStart w:id="1" w:name="_Hlk180156138"/>
      <w:r>
        <w:rPr>
          <w:rFonts w:asciiTheme="minorHAnsi" w:hAnsiTheme="minorHAnsi" w:cstheme="minorHAnsi"/>
          <w:sz w:val="18"/>
          <w:szCs w:val="18"/>
        </w:rPr>
        <w:t>P</w:t>
      </w:r>
      <w:r w:rsidR="00F730C1" w:rsidRPr="005D3583">
        <w:rPr>
          <w:rFonts w:asciiTheme="minorHAnsi" w:hAnsiTheme="minorHAnsi" w:cstheme="minorHAnsi"/>
          <w:sz w:val="18"/>
          <w:szCs w:val="18"/>
        </w:rPr>
        <w:t xml:space="preserve">lease note that Sparklers </w:t>
      </w:r>
      <w:r w:rsidR="00F730C1" w:rsidRPr="005D3583">
        <w:rPr>
          <w:rFonts w:asciiTheme="minorHAnsi" w:hAnsiTheme="minorHAnsi" w:cstheme="minorHAnsi"/>
          <w:b/>
          <w:bCs/>
          <w:sz w:val="18"/>
          <w:szCs w:val="18"/>
        </w:rPr>
        <w:t>will not meet during July or August</w:t>
      </w:r>
      <w:r w:rsidR="00F730C1" w:rsidRPr="005D3583">
        <w:rPr>
          <w:rFonts w:asciiTheme="minorHAnsi" w:hAnsiTheme="minorHAnsi" w:cstheme="minorHAnsi"/>
          <w:sz w:val="18"/>
          <w:szCs w:val="18"/>
        </w:rPr>
        <w:t>, but look out for</w:t>
      </w:r>
      <w:r w:rsidR="00B4615F">
        <w:rPr>
          <w:rFonts w:asciiTheme="minorHAnsi" w:hAnsiTheme="minorHAnsi" w:cstheme="minorHAnsi"/>
          <w:sz w:val="18"/>
          <w:szCs w:val="18"/>
        </w:rPr>
        <w:t xml:space="preserve"> </w:t>
      </w:r>
      <w:r w:rsidR="00F730C1" w:rsidRPr="005D3583">
        <w:rPr>
          <w:rFonts w:asciiTheme="minorHAnsi" w:hAnsiTheme="minorHAnsi" w:cstheme="minorHAnsi"/>
          <w:sz w:val="18"/>
          <w:szCs w:val="18"/>
        </w:rPr>
        <w:t>details in our September Magazine of a new music &amp; sensory group for pre-school children, their parents and carers beginning in the next school term.</w:t>
      </w:r>
    </w:p>
    <w:p w14:paraId="38710EB5" w14:textId="77777777" w:rsidR="002871A1" w:rsidRDefault="002871A1" w:rsidP="00BF5EA7">
      <w:pPr>
        <w:pStyle w:val="NoSpacing"/>
        <w:jc w:val="both"/>
        <w:rPr>
          <w:rFonts w:asciiTheme="minorHAnsi" w:hAnsiTheme="minorHAnsi" w:cstheme="minorHAnsi"/>
          <w:sz w:val="18"/>
          <w:szCs w:val="18"/>
        </w:rPr>
      </w:pPr>
    </w:p>
    <w:bookmarkEnd w:id="1"/>
    <w:p w14:paraId="67611D42" w14:textId="77777777" w:rsidR="00993DAE" w:rsidRPr="00AE1E7E" w:rsidRDefault="00993DAE" w:rsidP="00993DAE">
      <w:pPr>
        <w:pStyle w:val="NoSpacing"/>
        <w:jc w:val="both"/>
        <w:rPr>
          <w:rFonts w:ascii="Open Sans" w:hAnsi="Open Sans" w:cs="Open Sans"/>
          <w:sz w:val="18"/>
          <w:szCs w:val="18"/>
        </w:rPr>
      </w:pPr>
    </w:p>
    <w:p w14:paraId="01C17690" w14:textId="1F4BA18D" w:rsidR="00FC442F" w:rsidRPr="0018798F" w:rsidRDefault="008370B6" w:rsidP="0018798F">
      <w:pPr>
        <w:pStyle w:val="NoSpacing"/>
        <w:jc w:val="right"/>
        <w:rPr>
          <w:rFonts w:asciiTheme="minorHAnsi" w:hAnsiTheme="minorHAnsi" w:cstheme="minorHAnsi"/>
          <w:b/>
          <w:bCs/>
          <w:sz w:val="20"/>
          <w:szCs w:val="20"/>
          <w:u w:val="single"/>
        </w:rPr>
      </w:pPr>
      <w:r>
        <w:rPr>
          <w:rFonts w:asciiTheme="minorHAnsi" w:hAnsiTheme="minorHAnsi" w:cstheme="minorHAnsi"/>
          <w:b/>
          <w:bCs/>
          <w:sz w:val="20"/>
          <w:szCs w:val="20"/>
          <w:u w:val="single"/>
        </w:rPr>
        <w:t>W</w:t>
      </w:r>
      <w:r w:rsidR="0018798F" w:rsidRPr="0018798F">
        <w:rPr>
          <w:rFonts w:asciiTheme="minorHAnsi" w:hAnsiTheme="minorHAnsi" w:cstheme="minorHAnsi"/>
          <w:b/>
          <w:bCs/>
          <w:sz w:val="20"/>
          <w:szCs w:val="20"/>
          <w:u w:val="single"/>
        </w:rPr>
        <w:t>inford Church Community Fun Day</w:t>
      </w:r>
    </w:p>
    <w:p w14:paraId="75EE1FD4" w14:textId="2C5D14C8" w:rsidR="00FC442F" w:rsidRPr="00FC442F" w:rsidRDefault="0018798F" w:rsidP="00B4615F">
      <w:pPr>
        <w:pStyle w:val="NoSpacing"/>
        <w:ind w:left="720"/>
        <w:jc w:val="both"/>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69504" behindDoc="0" locked="0" layoutInCell="1" allowOverlap="1" wp14:anchorId="6677D026" wp14:editId="28F0349D">
            <wp:simplePos x="0" y="0"/>
            <wp:positionH relativeFrom="column">
              <wp:posOffset>-3175</wp:posOffset>
            </wp:positionH>
            <wp:positionV relativeFrom="paragraph">
              <wp:posOffset>144780</wp:posOffset>
            </wp:positionV>
            <wp:extent cx="590550" cy="590550"/>
            <wp:effectExtent l="0" t="0" r="0" b="0"/>
            <wp:wrapSquare wrapText="bothSides"/>
            <wp:docPr id="1471620651" name="Graphic 7" descr="D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20651" name="Graphic 1471620651" descr="Dog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B4615F">
        <w:rPr>
          <w:rFonts w:asciiTheme="minorHAnsi" w:hAnsiTheme="minorHAnsi" w:cstheme="minorHAnsi"/>
          <w:sz w:val="18"/>
          <w:szCs w:val="18"/>
        </w:rPr>
        <w:t xml:space="preserve">        </w:t>
      </w:r>
      <w:r>
        <w:rPr>
          <w:rFonts w:asciiTheme="minorHAnsi" w:hAnsiTheme="minorHAnsi" w:cstheme="minorHAnsi"/>
          <w:sz w:val="18"/>
          <w:szCs w:val="18"/>
        </w:rPr>
        <w:t xml:space="preserve"> </w:t>
      </w:r>
      <w:r w:rsidR="00915A47">
        <w:rPr>
          <w:rFonts w:asciiTheme="minorHAnsi" w:hAnsiTheme="minorHAnsi" w:cstheme="minorHAnsi"/>
          <w:sz w:val="18"/>
          <w:szCs w:val="18"/>
        </w:rPr>
        <w:t>O</w:t>
      </w:r>
      <w:r w:rsidR="00915A47" w:rsidRPr="00FC442F">
        <w:rPr>
          <w:rFonts w:asciiTheme="minorHAnsi" w:hAnsiTheme="minorHAnsi" w:cstheme="minorHAnsi"/>
          <w:sz w:val="18"/>
          <w:szCs w:val="18"/>
        </w:rPr>
        <w:t xml:space="preserve">n </w:t>
      </w:r>
      <w:r w:rsidR="00915A47" w:rsidRPr="004A60FD">
        <w:rPr>
          <w:rFonts w:asciiTheme="minorHAnsi" w:hAnsiTheme="minorHAnsi" w:cstheme="minorHAnsi"/>
          <w:b/>
          <w:bCs/>
          <w:sz w:val="18"/>
          <w:szCs w:val="18"/>
        </w:rPr>
        <w:t>Saturday 12</w:t>
      </w:r>
      <w:r w:rsidR="00915A47" w:rsidRPr="004A60FD">
        <w:rPr>
          <w:rFonts w:asciiTheme="minorHAnsi" w:hAnsiTheme="minorHAnsi" w:cstheme="minorHAnsi"/>
          <w:b/>
          <w:bCs/>
          <w:sz w:val="18"/>
          <w:szCs w:val="18"/>
          <w:vertAlign w:val="superscript"/>
        </w:rPr>
        <w:t>th</w:t>
      </w:r>
      <w:r w:rsidR="00915A47" w:rsidRPr="004A60FD">
        <w:rPr>
          <w:rFonts w:asciiTheme="minorHAnsi" w:hAnsiTheme="minorHAnsi" w:cstheme="minorHAnsi"/>
          <w:b/>
          <w:bCs/>
          <w:sz w:val="18"/>
          <w:szCs w:val="18"/>
        </w:rPr>
        <w:t xml:space="preserve"> July</w:t>
      </w:r>
      <w:r w:rsidR="00915A47" w:rsidRPr="00FC442F">
        <w:rPr>
          <w:rFonts w:asciiTheme="minorHAnsi" w:hAnsiTheme="minorHAnsi" w:cstheme="minorHAnsi"/>
          <w:sz w:val="18"/>
          <w:szCs w:val="18"/>
        </w:rPr>
        <w:t xml:space="preserve"> </w:t>
      </w:r>
      <w:r w:rsidR="00915A47">
        <w:rPr>
          <w:rFonts w:asciiTheme="minorHAnsi" w:hAnsiTheme="minorHAnsi" w:cstheme="minorHAnsi"/>
          <w:sz w:val="18"/>
          <w:szCs w:val="18"/>
        </w:rPr>
        <w:t>w</w:t>
      </w:r>
      <w:r w:rsidR="00FC442F" w:rsidRPr="00FC442F">
        <w:rPr>
          <w:rFonts w:asciiTheme="minorHAnsi" w:hAnsiTheme="minorHAnsi" w:cstheme="minorHAnsi"/>
          <w:sz w:val="18"/>
          <w:szCs w:val="18"/>
        </w:rPr>
        <w:t xml:space="preserve">e </w:t>
      </w:r>
      <w:r w:rsidR="004A60FD">
        <w:rPr>
          <w:rFonts w:asciiTheme="minorHAnsi" w:hAnsiTheme="minorHAnsi" w:cstheme="minorHAnsi"/>
          <w:sz w:val="18"/>
          <w:szCs w:val="18"/>
        </w:rPr>
        <w:t>are</w:t>
      </w:r>
      <w:r w:rsidR="00FC442F" w:rsidRPr="00FC442F">
        <w:rPr>
          <w:rFonts w:asciiTheme="minorHAnsi" w:hAnsiTheme="minorHAnsi" w:cstheme="minorHAnsi"/>
          <w:sz w:val="18"/>
          <w:szCs w:val="18"/>
        </w:rPr>
        <w:t xml:space="preserve"> holding a </w:t>
      </w:r>
      <w:r w:rsidR="00FC442F" w:rsidRPr="004A60FD">
        <w:rPr>
          <w:rFonts w:asciiTheme="minorHAnsi" w:hAnsiTheme="minorHAnsi" w:cstheme="minorHAnsi"/>
          <w:b/>
          <w:bCs/>
          <w:sz w:val="18"/>
          <w:szCs w:val="18"/>
        </w:rPr>
        <w:t xml:space="preserve">Fun Day for </w:t>
      </w:r>
      <w:r w:rsidR="004A60FD" w:rsidRPr="004A60FD">
        <w:rPr>
          <w:rFonts w:asciiTheme="minorHAnsi" w:hAnsiTheme="minorHAnsi" w:cstheme="minorHAnsi"/>
          <w:b/>
          <w:bCs/>
          <w:sz w:val="18"/>
          <w:szCs w:val="18"/>
        </w:rPr>
        <w:t>F</w:t>
      </w:r>
      <w:r w:rsidR="00FC442F" w:rsidRPr="004A60FD">
        <w:rPr>
          <w:rFonts w:asciiTheme="minorHAnsi" w:hAnsiTheme="minorHAnsi" w:cstheme="minorHAnsi"/>
          <w:b/>
          <w:bCs/>
          <w:sz w:val="18"/>
          <w:szCs w:val="18"/>
        </w:rPr>
        <w:t>amilies</w:t>
      </w:r>
      <w:r w:rsidR="00FC442F" w:rsidRPr="00FC442F">
        <w:rPr>
          <w:rFonts w:asciiTheme="minorHAnsi" w:hAnsiTheme="minorHAnsi" w:cstheme="minorHAnsi"/>
          <w:sz w:val="18"/>
          <w:szCs w:val="18"/>
        </w:rPr>
        <w:t xml:space="preserve"> at </w:t>
      </w:r>
      <w:r w:rsidR="00FC442F" w:rsidRPr="004A60FD">
        <w:rPr>
          <w:rFonts w:asciiTheme="minorHAnsi" w:hAnsiTheme="minorHAnsi" w:cstheme="minorHAnsi"/>
          <w:b/>
          <w:bCs/>
          <w:sz w:val="18"/>
          <w:szCs w:val="18"/>
        </w:rPr>
        <w:t>Winford Church</w:t>
      </w:r>
      <w:r w:rsidR="004A60FD">
        <w:rPr>
          <w:rFonts w:asciiTheme="minorHAnsi" w:hAnsiTheme="minorHAnsi" w:cstheme="minorHAnsi"/>
          <w:b/>
          <w:bCs/>
          <w:sz w:val="18"/>
          <w:szCs w:val="18"/>
        </w:rPr>
        <w:t xml:space="preserve">, </w:t>
      </w:r>
      <w:r w:rsidR="008370B6">
        <w:rPr>
          <w:rFonts w:asciiTheme="minorHAnsi" w:hAnsiTheme="minorHAnsi" w:cstheme="minorHAnsi"/>
          <w:b/>
          <w:bCs/>
          <w:sz w:val="18"/>
          <w:szCs w:val="18"/>
        </w:rPr>
        <w:t xml:space="preserve">  </w:t>
      </w:r>
      <w:r w:rsidR="00FC442F" w:rsidRPr="004A60FD">
        <w:rPr>
          <w:rFonts w:asciiTheme="minorHAnsi" w:hAnsiTheme="minorHAnsi" w:cstheme="minorHAnsi"/>
          <w:b/>
          <w:bCs/>
          <w:sz w:val="18"/>
          <w:szCs w:val="18"/>
        </w:rPr>
        <w:t>1.00</w:t>
      </w:r>
      <w:r w:rsidR="004A60FD">
        <w:rPr>
          <w:rFonts w:asciiTheme="minorHAnsi" w:hAnsiTheme="minorHAnsi" w:cstheme="minorHAnsi"/>
          <w:b/>
          <w:bCs/>
          <w:sz w:val="18"/>
          <w:szCs w:val="18"/>
        </w:rPr>
        <w:t xml:space="preserve"> - </w:t>
      </w:r>
      <w:r w:rsidR="00FC442F" w:rsidRPr="004A60FD">
        <w:rPr>
          <w:rFonts w:asciiTheme="minorHAnsi" w:hAnsiTheme="minorHAnsi" w:cstheme="minorHAnsi"/>
          <w:b/>
          <w:bCs/>
          <w:sz w:val="18"/>
          <w:szCs w:val="18"/>
        </w:rPr>
        <w:t>4.00pm</w:t>
      </w:r>
      <w:r w:rsidR="00FC442F" w:rsidRPr="00FC442F">
        <w:rPr>
          <w:rFonts w:asciiTheme="minorHAnsi" w:hAnsiTheme="minorHAnsi" w:cstheme="minorHAnsi"/>
          <w:sz w:val="18"/>
          <w:szCs w:val="18"/>
        </w:rPr>
        <w:t>. There will be plenty of fun activities</w:t>
      </w:r>
      <w:r w:rsidR="00934AAD">
        <w:rPr>
          <w:rFonts w:asciiTheme="minorHAnsi" w:hAnsiTheme="minorHAnsi" w:cstheme="minorHAnsi"/>
          <w:sz w:val="18"/>
          <w:szCs w:val="18"/>
        </w:rPr>
        <w:t>,</w:t>
      </w:r>
      <w:r w:rsidR="00FC442F" w:rsidRPr="00FC442F">
        <w:rPr>
          <w:rFonts w:asciiTheme="minorHAnsi" w:hAnsiTheme="minorHAnsi" w:cstheme="minorHAnsi"/>
          <w:sz w:val="18"/>
          <w:szCs w:val="18"/>
        </w:rPr>
        <w:t xml:space="preserve"> </w:t>
      </w:r>
      <w:r w:rsidR="00915A47">
        <w:rPr>
          <w:rFonts w:asciiTheme="minorHAnsi" w:hAnsiTheme="minorHAnsi" w:cstheme="minorHAnsi"/>
          <w:sz w:val="18"/>
          <w:szCs w:val="18"/>
        </w:rPr>
        <w:t xml:space="preserve">inside and out, </w:t>
      </w:r>
      <w:r w:rsidR="000449F6">
        <w:rPr>
          <w:rFonts w:asciiTheme="minorHAnsi" w:hAnsiTheme="minorHAnsi" w:cstheme="minorHAnsi"/>
          <w:sz w:val="18"/>
          <w:szCs w:val="18"/>
        </w:rPr>
        <w:t>including</w:t>
      </w:r>
      <w:r w:rsidR="004A60FD">
        <w:rPr>
          <w:rFonts w:asciiTheme="minorHAnsi" w:hAnsiTheme="minorHAnsi" w:cstheme="minorHAnsi"/>
          <w:sz w:val="18"/>
          <w:szCs w:val="18"/>
        </w:rPr>
        <w:t xml:space="preserve"> </w:t>
      </w:r>
      <w:r w:rsidR="00934AAD">
        <w:rPr>
          <w:rFonts w:asciiTheme="minorHAnsi" w:hAnsiTheme="minorHAnsi" w:cstheme="minorHAnsi"/>
          <w:sz w:val="18"/>
          <w:szCs w:val="18"/>
        </w:rPr>
        <w:t>a Teddy Bear Zipwire Challenge</w:t>
      </w:r>
      <w:r w:rsidR="00954FA3">
        <w:rPr>
          <w:rFonts w:asciiTheme="minorHAnsi" w:hAnsiTheme="minorHAnsi" w:cstheme="minorHAnsi"/>
          <w:sz w:val="18"/>
          <w:szCs w:val="18"/>
        </w:rPr>
        <w:t xml:space="preserve">, </w:t>
      </w:r>
      <w:r w:rsidR="00934AAD">
        <w:rPr>
          <w:rFonts w:asciiTheme="minorHAnsi" w:hAnsiTheme="minorHAnsi" w:cstheme="minorHAnsi"/>
          <w:sz w:val="18"/>
          <w:szCs w:val="18"/>
        </w:rPr>
        <w:t xml:space="preserve">a </w:t>
      </w:r>
      <w:r w:rsidR="00915A47">
        <w:rPr>
          <w:rFonts w:asciiTheme="minorHAnsi" w:hAnsiTheme="minorHAnsi" w:cstheme="minorHAnsi"/>
          <w:sz w:val="18"/>
          <w:szCs w:val="18"/>
        </w:rPr>
        <w:t>b</w:t>
      </w:r>
      <w:r w:rsidR="00934AAD">
        <w:rPr>
          <w:rFonts w:asciiTheme="minorHAnsi" w:hAnsiTheme="minorHAnsi" w:cstheme="minorHAnsi"/>
          <w:sz w:val="18"/>
          <w:szCs w:val="18"/>
        </w:rPr>
        <w:t xml:space="preserve">ouncy </w:t>
      </w:r>
      <w:r w:rsidR="00915A47">
        <w:rPr>
          <w:rFonts w:asciiTheme="minorHAnsi" w:hAnsiTheme="minorHAnsi" w:cstheme="minorHAnsi"/>
          <w:sz w:val="18"/>
          <w:szCs w:val="18"/>
        </w:rPr>
        <w:t>c</w:t>
      </w:r>
      <w:r w:rsidR="00934AAD">
        <w:rPr>
          <w:rFonts w:asciiTheme="minorHAnsi" w:hAnsiTheme="minorHAnsi" w:cstheme="minorHAnsi"/>
          <w:sz w:val="18"/>
          <w:szCs w:val="18"/>
        </w:rPr>
        <w:t>astle and face painting. BBQ, teas and cakes</w:t>
      </w:r>
      <w:r w:rsidR="00FC442F" w:rsidRPr="00FC442F">
        <w:rPr>
          <w:rFonts w:asciiTheme="minorHAnsi" w:hAnsiTheme="minorHAnsi" w:cstheme="minorHAnsi"/>
          <w:sz w:val="18"/>
          <w:szCs w:val="18"/>
        </w:rPr>
        <w:t xml:space="preserve"> will be available</w:t>
      </w:r>
      <w:r w:rsidR="004A60FD">
        <w:rPr>
          <w:rFonts w:asciiTheme="minorHAnsi" w:hAnsiTheme="minorHAnsi" w:cstheme="minorHAnsi"/>
          <w:sz w:val="18"/>
          <w:szCs w:val="18"/>
        </w:rPr>
        <w:t>, various stalls</w:t>
      </w:r>
      <w:r w:rsidR="000449F6">
        <w:rPr>
          <w:rFonts w:asciiTheme="minorHAnsi" w:hAnsiTheme="minorHAnsi" w:cstheme="minorHAnsi"/>
          <w:sz w:val="18"/>
          <w:szCs w:val="18"/>
        </w:rPr>
        <w:t>, a</w:t>
      </w:r>
      <w:r w:rsidR="00FC442F" w:rsidRPr="00FC442F">
        <w:rPr>
          <w:rFonts w:asciiTheme="minorHAnsi" w:hAnsiTheme="minorHAnsi" w:cstheme="minorHAnsi"/>
          <w:sz w:val="18"/>
          <w:szCs w:val="18"/>
        </w:rPr>
        <w:t xml:space="preserve"> raffle for church funds</w:t>
      </w:r>
      <w:r w:rsidR="004A60FD">
        <w:rPr>
          <w:rFonts w:asciiTheme="minorHAnsi" w:hAnsiTheme="minorHAnsi" w:cstheme="minorHAnsi"/>
          <w:sz w:val="18"/>
          <w:szCs w:val="18"/>
        </w:rPr>
        <w:t xml:space="preserve">, and a </w:t>
      </w:r>
      <w:r w:rsidR="004A60FD" w:rsidRPr="000C09F7">
        <w:rPr>
          <w:rFonts w:asciiTheme="minorHAnsi" w:hAnsiTheme="minorHAnsi" w:cstheme="minorHAnsi"/>
          <w:b/>
          <w:bCs/>
          <w:sz w:val="18"/>
          <w:szCs w:val="18"/>
        </w:rPr>
        <w:t>Dog Show at 3pm</w:t>
      </w:r>
      <w:r w:rsidR="004A60FD">
        <w:rPr>
          <w:rFonts w:asciiTheme="minorHAnsi" w:hAnsiTheme="minorHAnsi" w:cstheme="minorHAnsi"/>
          <w:sz w:val="18"/>
          <w:szCs w:val="18"/>
        </w:rPr>
        <w:t>. T</w:t>
      </w:r>
      <w:r w:rsidR="00FC442F" w:rsidRPr="00FC442F">
        <w:rPr>
          <w:rFonts w:asciiTheme="minorHAnsi" w:hAnsiTheme="minorHAnsi" w:cstheme="minorHAnsi"/>
          <w:sz w:val="18"/>
          <w:szCs w:val="18"/>
        </w:rPr>
        <w:t xml:space="preserve">his </w:t>
      </w:r>
      <w:r w:rsidR="000C09F7">
        <w:rPr>
          <w:rFonts w:asciiTheme="minorHAnsi" w:hAnsiTheme="minorHAnsi" w:cstheme="minorHAnsi"/>
          <w:sz w:val="18"/>
          <w:szCs w:val="18"/>
        </w:rPr>
        <w:t>will be</w:t>
      </w:r>
      <w:r w:rsidR="00FC442F" w:rsidRPr="00FC442F">
        <w:rPr>
          <w:rFonts w:asciiTheme="minorHAnsi" w:hAnsiTheme="minorHAnsi" w:cstheme="minorHAnsi"/>
          <w:sz w:val="18"/>
          <w:szCs w:val="18"/>
        </w:rPr>
        <w:t xml:space="preserve"> a free event</w:t>
      </w:r>
      <w:r w:rsidR="00934AAD">
        <w:rPr>
          <w:rFonts w:asciiTheme="minorHAnsi" w:hAnsiTheme="minorHAnsi" w:cstheme="minorHAnsi"/>
          <w:sz w:val="18"/>
          <w:szCs w:val="18"/>
        </w:rPr>
        <w:t xml:space="preserve"> to enter</w:t>
      </w:r>
      <w:r w:rsidR="004A60FD">
        <w:rPr>
          <w:rFonts w:asciiTheme="minorHAnsi" w:hAnsiTheme="minorHAnsi" w:cstheme="minorHAnsi"/>
          <w:sz w:val="18"/>
          <w:szCs w:val="18"/>
        </w:rPr>
        <w:t>.</w:t>
      </w:r>
      <w:r w:rsidR="00954FA3">
        <w:rPr>
          <w:rFonts w:asciiTheme="minorHAnsi" w:hAnsiTheme="minorHAnsi" w:cstheme="minorHAnsi"/>
          <w:sz w:val="18"/>
          <w:szCs w:val="18"/>
        </w:rPr>
        <w:t xml:space="preserve"> We hope you’ll come and enjoy yourselves.</w:t>
      </w:r>
    </w:p>
    <w:p w14:paraId="328EF41C" w14:textId="77777777" w:rsidR="004A60FD" w:rsidRPr="00AE1E7E" w:rsidRDefault="004A60FD" w:rsidP="004A60FD">
      <w:pPr>
        <w:pStyle w:val="NoSpacing"/>
        <w:jc w:val="both"/>
        <w:rPr>
          <w:rFonts w:ascii="Open Sans" w:hAnsi="Open Sans" w:cs="Open Sans"/>
          <w:sz w:val="18"/>
          <w:szCs w:val="18"/>
        </w:rPr>
      </w:pPr>
    </w:p>
    <w:p w14:paraId="70FC6021" w14:textId="77777777" w:rsidR="00C33E46" w:rsidRDefault="00C33E46" w:rsidP="00C33E46">
      <w:pPr>
        <w:pStyle w:val="NoSpacing"/>
        <w:jc w:val="right"/>
        <w:rPr>
          <w:rFonts w:asciiTheme="minorHAnsi" w:hAnsiTheme="minorHAnsi" w:cstheme="minorHAnsi"/>
          <w:b/>
          <w:bCs/>
          <w:sz w:val="20"/>
          <w:szCs w:val="20"/>
          <w:u w:val="single"/>
        </w:rPr>
      </w:pPr>
    </w:p>
    <w:p w14:paraId="3BDEE903" w14:textId="4D167110" w:rsidR="004A60FD" w:rsidRPr="00C33E46" w:rsidRDefault="0018798F" w:rsidP="00C33E46">
      <w:pPr>
        <w:pStyle w:val="NoSpacing"/>
        <w:jc w:val="right"/>
        <w:rPr>
          <w:rFonts w:asciiTheme="minorHAnsi" w:hAnsiTheme="minorHAnsi" w:cstheme="minorHAnsi"/>
          <w:b/>
          <w:bCs/>
          <w:sz w:val="20"/>
          <w:szCs w:val="20"/>
          <w:u w:val="single"/>
        </w:rPr>
      </w:pPr>
      <w:r w:rsidRPr="00C33E46">
        <w:rPr>
          <w:rFonts w:asciiTheme="minorHAnsi" w:hAnsiTheme="minorHAnsi" w:cstheme="minorHAnsi"/>
          <w:b/>
          <w:bCs/>
          <w:sz w:val="20"/>
          <w:szCs w:val="20"/>
          <w:u w:val="single"/>
        </w:rPr>
        <w:t>Flower Festival</w:t>
      </w:r>
    </w:p>
    <w:p w14:paraId="35992EDD" w14:textId="4B782A16" w:rsidR="004A60FD" w:rsidRPr="000C1E86" w:rsidRDefault="0052696C" w:rsidP="004A60FD">
      <w:pPr>
        <w:pStyle w:val="NoSpacing"/>
        <w:jc w:val="both"/>
        <w:rPr>
          <w:rFonts w:asciiTheme="minorHAnsi" w:hAnsiTheme="minorHAnsi" w:cstheme="minorHAnsi"/>
          <w:sz w:val="18"/>
          <w:szCs w:val="18"/>
        </w:rPr>
      </w:pPr>
      <w:r>
        <w:rPr>
          <w:rFonts w:cs="Calibri"/>
          <w:b/>
          <w:noProof/>
          <w:sz w:val="24"/>
          <w:szCs w:val="24"/>
        </w:rPr>
        <w:drawing>
          <wp:anchor distT="0" distB="0" distL="215900" distR="360045" simplePos="0" relativeHeight="251670528" behindDoc="0" locked="0" layoutInCell="1" allowOverlap="1" wp14:anchorId="261A97C0" wp14:editId="0C453264">
            <wp:simplePos x="0" y="0"/>
            <wp:positionH relativeFrom="column">
              <wp:posOffset>-86360</wp:posOffset>
            </wp:positionH>
            <wp:positionV relativeFrom="paragraph">
              <wp:posOffset>111760</wp:posOffset>
            </wp:positionV>
            <wp:extent cx="439200" cy="475200"/>
            <wp:effectExtent l="0" t="0" r="0" b="0"/>
            <wp:wrapSquare wrapText="right"/>
            <wp:docPr id="2124022474" name="Graphic 7"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00456" name="Graphic 1630400456" descr="Flower without stem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439200" cy="475200"/>
                    </a:xfrm>
                    <a:prstGeom prst="rect">
                      <a:avLst/>
                    </a:prstGeom>
                  </pic:spPr>
                </pic:pic>
              </a:graphicData>
            </a:graphic>
            <wp14:sizeRelH relativeFrom="margin">
              <wp14:pctWidth>0</wp14:pctWidth>
            </wp14:sizeRelH>
            <wp14:sizeRelV relativeFrom="margin">
              <wp14:pctHeight>0</wp14:pctHeight>
            </wp14:sizeRelV>
          </wp:anchor>
        </w:drawing>
      </w:r>
      <w:r w:rsidR="008370B6">
        <w:rPr>
          <w:rFonts w:asciiTheme="minorHAnsi" w:hAnsiTheme="minorHAnsi" w:cstheme="minorHAnsi"/>
          <w:sz w:val="18"/>
          <w:szCs w:val="18"/>
        </w:rPr>
        <w:t>O</w:t>
      </w:r>
      <w:r w:rsidR="008370B6" w:rsidRPr="000C1E86">
        <w:rPr>
          <w:rFonts w:asciiTheme="minorHAnsi" w:hAnsiTheme="minorHAnsi" w:cstheme="minorHAnsi"/>
          <w:sz w:val="18"/>
          <w:szCs w:val="18"/>
        </w:rPr>
        <w:t xml:space="preserve">n </w:t>
      </w:r>
      <w:r w:rsidR="008370B6" w:rsidRPr="000C1E86">
        <w:rPr>
          <w:rFonts w:asciiTheme="minorHAnsi" w:hAnsiTheme="minorHAnsi" w:cstheme="minorHAnsi"/>
          <w:b/>
          <w:bCs/>
          <w:sz w:val="18"/>
          <w:szCs w:val="18"/>
        </w:rPr>
        <w:t>Saturday</w:t>
      </w:r>
      <w:r w:rsidR="008370B6">
        <w:rPr>
          <w:rFonts w:asciiTheme="minorHAnsi" w:hAnsiTheme="minorHAnsi" w:cstheme="minorHAnsi"/>
          <w:b/>
          <w:bCs/>
          <w:sz w:val="18"/>
          <w:szCs w:val="18"/>
        </w:rPr>
        <w:t xml:space="preserve"> &amp; </w:t>
      </w:r>
      <w:r w:rsidR="008370B6" w:rsidRPr="000C1E86">
        <w:rPr>
          <w:rFonts w:asciiTheme="minorHAnsi" w:hAnsiTheme="minorHAnsi" w:cstheme="minorHAnsi"/>
          <w:b/>
          <w:bCs/>
          <w:sz w:val="18"/>
          <w:szCs w:val="18"/>
        </w:rPr>
        <w:t>Sunday 12</w:t>
      </w:r>
      <w:r w:rsidR="008370B6" w:rsidRPr="000C1E86">
        <w:rPr>
          <w:rFonts w:asciiTheme="minorHAnsi" w:hAnsiTheme="minorHAnsi" w:cstheme="minorHAnsi"/>
          <w:b/>
          <w:bCs/>
          <w:sz w:val="18"/>
          <w:szCs w:val="18"/>
          <w:vertAlign w:val="superscript"/>
        </w:rPr>
        <w:t>th</w:t>
      </w:r>
      <w:r w:rsidR="008370B6" w:rsidRPr="000C1E86">
        <w:rPr>
          <w:rFonts w:asciiTheme="minorHAnsi" w:hAnsiTheme="minorHAnsi" w:cstheme="minorHAnsi"/>
          <w:b/>
          <w:bCs/>
          <w:sz w:val="18"/>
          <w:szCs w:val="18"/>
        </w:rPr>
        <w:t xml:space="preserve"> &amp; 13</w:t>
      </w:r>
      <w:r w:rsidR="008370B6" w:rsidRPr="000C1E86">
        <w:rPr>
          <w:rFonts w:asciiTheme="minorHAnsi" w:hAnsiTheme="minorHAnsi" w:cstheme="minorHAnsi"/>
          <w:b/>
          <w:bCs/>
          <w:sz w:val="18"/>
          <w:szCs w:val="18"/>
          <w:vertAlign w:val="superscript"/>
        </w:rPr>
        <w:t>th</w:t>
      </w:r>
      <w:r w:rsidR="008370B6" w:rsidRPr="000C1E86">
        <w:rPr>
          <w:rFonts w:asciiTheme="minorHAnsi" w:hAnsiTheme="minorHAnsi" w:cstheme="minorHAnsi"/>
          <w:b/>
          <w:bCs/>
          <w:sz w:val="18"/>
          <w:szCs w:val="18"/>
        </w:rPr>
        <w:t xml:space="preserve"> July</w:t>
      </w:r>
      <w:r w:rsidR="008370B6" w:rsidRPr="000C1E86">
        <w:rPr>
          <w:rFonts w:asciiTheme="minorHAnsi" w:hAnsiTheme="minorHAnsi" w:cstheme="minorHAnsi"/>
          <w:sz w:val="18"/>
          <w:szCs w:val="18"/>
        </w:rPr>
        <w:t>.</w:t>
      </w:r>
      <w:r w:rsidR="008370B6">
        <w:rPr>
          <w:rFonts w:asciiTheme="minorHAnsi" w:hAnsiTheme="minorHAnsi" w:cstheme="minorHAnsi"/>
          <w:sz w:val="18"/>
          <w:szCs w:val="18"/>
        </w:rPr>
        <w:t xml:space="preserve"> there</w:t>
      </w:r>
      <w:r w:rsidR="004A60FD" w:rsidRPr="000C1E86">
        <w:rPr>
          <w:rFonts w:asciiTheme="minorHAnsi" w:hAnsiTheme="minorHAnsi" w:cstheme="minorHAnsi"/>
          <w:sz w:val="18"/>
          <w:szCs w:val="18"/>
        </w:rPr>
        <w:t xml:space="preserve"> will be a Flower Festival in both </w:t>
      </w:r>
      <w:r w:rsidR="008370B6">
        <w:rPr>
          <w:rFonts w:asciiTheme="minorHAnsi" w:hAnsiTheme="minorHAnsi" w:cstheme="minorHAnsi"/>
          <w:sz w:val="18"/>
          <w:szCs w:val="18"/>
        </w:rPr>
        <w:t xml:space="preserve"> </w:t>
      </w:r>
      <w:r w:rsidR="004A60FD" w:rsidRPr="008370B6">
        <w:rPr>
          <w:rFonts w:asciiTheme="minorHAnsi" w:hAnsiTheme="minorHAnsi" w:cstheme="minorHAnsi"/>
          <w:b/>
          <w:bCs/>
          <w:sz w:val="18"/>
          <w:szCs w:val="18"/>
        </w:rPr>
        <w:t xml:space="preserve">Winford </w:t>
      </w:r>
      <w:r w:rsidR="004A60FD" w:rsidRPr="000C1E86">
        <w:rPr>
          <w:rFonts w:asciiTheme="minorHAnsi" w:hAnsiTheme="minorHAnsi" w:cstheme="minorHAnsi"/>
          <w:sz w:val="18"/>
          <w:szCs w:val="18"/>
        </w:rPr>
        <w:t xml:space="preserve">and </w:t>
      </w:r>
      <w:r w:rsidR="004A60FD" w:rsidRPr="008370B6">
        <w:rPr>
          <w:rFonts w:asciiTheme="minorHAnsi" w:hAnsiTheme="minorHAnsi" w:cstheme="minorHAnsi"/>
          <w:b/>
          <w:bCs/>
          <w:sz w:val="18"/>
          <w:szCs w:val="18"/>
        </w:rPr>
        <w:t>Felton Church</w:t>
      </w:r>
      <w:r w:rsidR="008370B6">
        <w:rPr>
          <w:rFonts w:asciiTheme="minorHAnsi" w:hAnsiTheme="minorHAnsi" w:cstheme="minorHAnsi"/>
          <w:b/>
          <w:bCs/>
          <w:sz w:val="18"/>
          <w:szCs w:val="18"/>
        </w:rPr>
        <w:t>, 10.00am – 4.00pm</w:t>
      </w:r>
      <w:r w:rsidR="00EF5A4C" w:rsidRPr="00EF5A4C">
        <w:rPr>
          <w:rFonts w:asciiTheme="minorHAnsi" w:hAnsiTheme="minorHAnsi" w:cstheme="minorHAnsi"/>
          <w:sz w:val="18"/>
          <w:szCs w:val="18"/>
        </w:rPr>
        <w:t>.</w:t>
      </w:r>
      <w:r w:rsidR="000C1E86" w:rsidRPr="000C1E86">
        <w:rPr>
          <w:rFonts w:asciiTheme="minorHAnsi" w:hAnsiTheme="minorHAnsi" w:cstheme="minorHAnsi"/>
          <w:sz w:val="18"/>
          <w:szCs w:val="18"/>
        </w:rPr>
        <w:t xml:space="preserve"> </w:t>
      </w:r>
    </w:p>
    <w:p w14:paraId="023933A2" w14:textId="1E5338E0" w:rsidR="000C1E86" w:rsidRPr="000C1E86" w:rsidRDefault="000C1E86" w:rsidP="004A60FD">
      <w:pPr>
        <w:pStyle w:val="NoSpacing"/>
        <w:jc w:val="both"/>
        <w:rPr>
          <w:rFonts w:asciiTheme="minorHAnsi" w:hAnsiTheme="minorHAnsi" w:cstheme="minorHAnsi"/>
          <w:sz w:val="18"/>
          <w:szCs w:val="18"/>
        </w:rPr>
      </w:pPr>
      <w:r w:rsidRPr="000C1E86">
        <w:rPr>
          <w:rFonts w:asciiTheme="minorHAnsi" w:hAnsiTheme="minorHAnsi" w:cstheme="minorHAnsi"/>
          <w:sz w:val="18"/>
          <w:szCs w:val="18"/>
        </w:rPr>
        <w:t>“God’s Garden” is the theme and a celebration of the wonder and beauty of f</w:t>
      </w:r>
      <w:r w:rsidR="00BE143C">
        <w:rPr>
          <w:rFonts w:asciiTheme="minorHAnsi" w:hAnsiTheme="minorHAnsi" w:cstheme="minorHAnsi"/>
          <w:sz w:val="18"/>
          <w:szCs w:val="18"/>
        </w:rPr>
        <w:t>l</w:t>
      </w:r>
      <w:r w:rsidRPr="000C1E86">
        <w:rPr>
          <w:rFonts w:asciiTheme="minorHAnsi" w:hAnsiTheme="minorHAnsi" w:cstheme="minorHAnsi"/>
          <w:sz w:val="18"/>
          <w:szCs w:val="18"/>
        </w:rPr>
        <w:t>owers</w:t>
      </w:r>
      <w:r>
        <w:rPr>
          <w:rFonts w:asciiTheme="minorHAnsi" w:hAnsiTheme="minorHAnsi" w:cstheme="minorHAnsi"/>
          <w:sz w:val="18"/>
          <w:szCs w:val="18"/>
        </w:rPr>
        <w:t xml:space="preserve"> and nature</w:t>
      </w:r>
      <w:r w:rsidRPr="000C1E86">
        <w:rPr>
          <w:rFonts w:asciiTheme="minorHAnsi" w:hAnsiTheme="minorHAnsi" w:cstheme="minorHAnsi"/>
          <w:sz w:val="18"/>
          <w:szCs w:val="18"/>
        </w:rPr>
        <w:t>.</w:t>
      </w:r>
    </w:p>
    <w:p w14:paraId="37DBB20E" w14:textId="7C5F42B6" w:rsidR="000C1E86" w:rsidRDefault="000C1E86" w:rsidP="00BE143C">
      <w:pPr>
        <w:pStyle w:val="NoSpacing"/>
        <w:jc w:val="center"/>
        <w:rPr>
          <w:rFonts w:asciiTheme="minorHAnsi" w:hAnsiTheme="minorHAnsi" w:cstheme="minorHAnsi"/>
          <w:sz w:val="18"/>
          <w:szCs w:val="18"/>
        </w:rPr>
      </w:pPr>
      <w:r w:rsidRPr="000C1E86">
        <w:rPr>
          <w:rFonts w:asciiTheme="minorHAnsi" w:hAnsiTheme="minorHAnsi" w:cstheme="minorHAnsi"/>
          <w:sz w:val="18"/>
          <w:szCs w:val="18"/>
        </w:rPr>
        <w:t xml:space="preserve">All proceeds </w:t>
      </w:r>
      <w:r>
        <w:rPr>
          <w:rFonts w:asciiTheme="minorHAnsi" w:hAnsiTheme="minorHAnsi" w:cstheme="minorHAnsi"/>
          <w:sz w:val="18"/>
          <w:szCs w:val="18"/>
        </w:rPr>
        <w:t>will go to the</w:t>
      </w:r>
      <w:r w:rsidRPr="000C1E86">
        <w:rPr>
          <w:rFonts w:asciiTheme="minorHAnsi" w:hAnsiTheme="minorHAnsi" w:cstheme="minorHAnsi"/>
          <w:sz w:val="18"/>
          <w:szCs w:val="18"/>
        </w:rPr>
        <w:t xml:space="preserve"> Church Restoration Fund, and we are very grateful to</w:t>
      </w:r>
      <w:r w:rsidR="0052696C">
        <w:rPr>
          <w:rFonts w:asciiTheme="minorHAnsi" w:hAnsiTheme="minorHAnsi" w:cstheme="minorHAnsi"/>
          <w:sz w:val="18"/>
          <w:szCs w:val="18"/>
        </w:rPr>
        <w:t xml:space="preserve">       </w:t>
      </w:r>
      <w:r w:rsidR="008370B6">
        <w:rPr>
          <w:rFonts w:asciiTheme="minorHAnsi" w:hAnsiTheme="minorHAnsi" w:cstheme="minorHAnsi"/>
          <w:sz w:val="18"/>
          <w:szCs w:val="18"/>
        </w:rPr>
        <w:t xml:space="preserve"> </w:t>
      </w:r>
      <w:r w:rsidR="00BE143C" w:rsidRPr="00BE143C">
        <w:rPr>
          <w:rFonts w:asciiTheme="minorHAnsi" w:hAnsiTheme="minorHAnsi" w:cstheme="minorHAnsi"/>
          <w:noProof/>
          <w:sz w:val="18"/>
          <w:szCs w:val="18"/>
        </w:rPr>
        <w:drawing>
          <wp:anchor distT="0" distB="0" distL="114300" distR="360045" simplePos="0" relativeHeight="251671552" behindDoc="0" locked="0" layoutInCell="1" allowOverlap="1" wp14:anchorId="441040FF" wp14:editId="56B38FF8">
            <wp:simplePos x="0" y="0"/>
            <wp:positionH relativeFrom="column">
              <wp:posOffset>-3810</wp:posOffset>
            </wp:positionH>
            <wp:positionV relativeFrom="paragraph">
              <wp:posOffset>144780</wp:posOffset>
            </wp:positionV>
            <wp:extent cx="104400" cy="115200"/>
            <wp:effectExtent l="0" t="0" r="0" b="0"/>
            <wp:wrapSquare wrapText="right"/>
            <wp:docPr id="78187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1176" name=""/>
                    <pic:cNvPicPr/>
                  </pic:nvPicPr>
                  <pic:blipFill>
                    <a:blip r:embed="rId19" cstate="print">
                      <a:extLst>
                        <a:ext uri="{28A0092B-C50C-407E-A947-70E740481C1C}">
                          <a14:useLocalDpi xmlns:a14="http://schemas.microsoft.com/office/drawing/2010/main" val="0"/>
                        </a:ext>
                      </a:extLst>
                    </a:blip>
                    <a:stretch>
                      <a:fillRect/>
                    </a:stretch>
                  </pic:blipFill>
                  <pic:spPr>
                    <a:xfrm flipH="1" flipV="1">
                      <a:off x="0" y="0"/>
                      <a:ext cx="104400" cy="115200"/>
                    </a:xfrm>
                    <a:prstGeom prst="rect">
                      <a:avLst/>
                    </a:prstGeom>
                  </pic:spPr>
                </pic:pic>
              </a:graphicData>
            </a:graphic>
            <wp14:sizeRelH relativeFrom="margin">
              <wp14:pctWidth>0</wp14:pctWidth>
            </wp14:sizeRelH>
            <wp14:sizeRelV relativeFrom="margin">
              <wp14:pctHeight>0</wp14:pctHeight>
            </wp14:sizeRelV>
          </wp:anchor>
        </w:drawing>
      </w:r>
      <w:r w:rsidR="00BE143C">
        <w:rPr>
          <w:rFonts w:asciiTheme="minorHAnsi" w:hAnsiTheme="minorHAnsi" w:cstheme="minorHAnsi"/>
          <w:sz w:val="18"/>
          <w:szCs w:val="18"/>
        </w:rPr>
        <w:t xml:space="preserve">                               </w:t>
      </w:r>
      <w:r w:rsidR="00F81C50" w:rsidRPr="00954FA3">
        <w:rPr>
          <w:rFonts w:asciiTheme="minorHAnsi" w:hAnsiTheme="minorHAnsi" w:cstheme="minorHAnsi"/>
          <w:b/>
          <w:bCs/>
          <w:sz w:val="18"/>
          <w:szCs w:val="18"/>
        </w:rPr>
        <w:t>every</w:t>
      </w:r>
      <w:r w:rsidRPr="00954FA3">
        <w:rPr>
          <w:rFonts w:asciiTheme="minorHAnsi" w:hAnsiTheme="minorHAnsi" w:cstheme="minorHAnsi"/>
          <w:b/>
          <w:bCs/>
          <w:sz w:val="18"/>
          <w:szCs w:val="18"/>
        </w:rPr>
        <w:t xml:space="preserve"> business that ha</w:t>
      </w:r>
      <w:r w:rsidR="00F81C50" w:rsidRPr="00954FA3">
        <w:rPr>
          <w:rFonts w:asciiTheme="minorHAnsi" w:hAnsiTheme="minorHAnsi" w:cstheme="minorHAnsi"/>
          <w:b/>
          <w:bCs/>
          <w:sz w:val="18"/>
          <w:szCs w:val="18"/>
        </w:rPr>
        <w:t>s</w:t>
      </w:r>
      <w:r w:rsidRPr="00954FA3">
        <w:rPr>
          <w:rFonts w:asciiTheme="minorHAnsi" w:hAnsiTheme="minorHAnsi" w:cstheme="minorHAnsi"/>
          <w:b/>
          <w:bCs/>
          <w:sz w:val="18"/>
          <w:szCs w:val="18"/>
        </w:rPr>
        <w:t xml:space="preserve"> sponsored an arrangement</w:t>
      </w:r>
      <w:r w:rsidRPr="000C1E86">
        <w:rPr>
          <w:rFonts w:asciiTheme="minorHAnsi" w:hAnsiTheme="minorHAnsi" w:cstheme="minorHAnsi"/>
          <w:sz w:val="18"/>
          <w:szCs w:val="18"/>
        </w:rPr>
        <w:t>.</w:t>
      </w:r>
      <w:r w:rsidR="001844EC">
        <w:rPr>
          <w:rFonts w:asciiTheme="minorHAnsi" w:hAnsiTheme="minorHAnsi" w:cstheme="minorHAnsi"/>
          <w:sz w:val="18"/>
          <w:szCs w:val="18"/>
        </w:rPr>
        <w:t xml:space="preserve">                                              </w:t>
      </w:r>
    </w:p>
    <w:p w14:paraId="7D06497F" w14:textId="701E37C3" w:rsidR="00CB6C79" w:rsidRDefault="00CB6C79" w:rsidP="0052696C">
      <w:pPr>
        <w:pStyle w:val="NoSpacing"/>
        <w:jc w:val="right"/>
        <w:rPr>
          <w:rFonts w:asciiTheme="minorHAnsi" w:hAnsiTheme="minorHAnsi" w:cstheme="minorHAnsi"/>
          <w:sz w:val="18"/>
          <w:szCs w:val="18"/>
        </w:rPr>
      </w:pPr>
    </w:p>
    <w:p w14:paraId="2BB70F18" w14:textId="77777777" w:rsidR="0081488F" w:rsidRPr="000C1E86" w:rsidRDefault="0081488F" w:rsidP="004A60FD">
      <w:pPr>
        <w:pStyle w:val="NoSpacing"/>
        <w:jc w:val="both"/>
        <w:rPr>
          <w:rFonts w:asciiTheme="minorHAnsi" w:hAnsiTheme="minorHAnsi" w:cstheme="minorHAnsi"/>
          <w:sz w:val="18"/>
          <w:szCs w:val="18"/>
        </w:rPr>
      </w:pPr>
    </w:p>
    <w:p w14:paraId="1E1E571A" w14:textId="5CD4AD91" w:rsidR="00E511DB" w:rsidRDefault="0081488F" w:rsidP="0081488F">
      <w:pPr>
        <w:pStyle w:val="NoSpacing"/>
        <w:jc w:val="right"/>
        <w:rPr>
          <w:rFonts w:cs="Calibri"/>
          <w:kern w:val="2"/>
          <w:sz w:val="16"/>
          <w:szCs w:val="16"/>
        </w:rPr>
      </w:pPr>
      <w:r w:rsidRPr="00EE674C">
        <w:rPr>
          <w:rFonts w:asciiTheme="minorHAnsi" w:hAnsiTheme="minorHAnsi" w:cstheme="minorHAnsi"/>
          <w:b/>
          <w:bCs/>
          <w:sz w:val="20"/>
          <w:szCs w:val="20"/>
          <w:u w:val="single"/>
        </w:rPr>
        <w:t xml:space="preserve">Community </w:t>
      </w:r>
      <w:r>
        <w:rPr>
          <w:rFonts w:asciiTheme="minorHAnsi" w:hAnsiTheme="minorHAnsi" w:cstheme="minorHAnsi"/>
          <w:b/>
          <w:bCs/>
          <w:sz w:val="20"/>
          <w:szCs w:val="20"/>
          <w:u w:val="single"/>
        </w:rPr>
        <w:t>G</w:t>
      </w:r>
      <w:r w:rsidRPr="00EE674C">
        <w:rPr>
          <w:rFonts w:asciiTheme="minorHAnsi" w:hAnsiTheme="minorHAnsi" w:cstheme="minorHAnsi"/>
          <w:b/>
          <w:bCs/>
          <w:sz w:val="20"/>
          <w:szCs w:val="20"/>
          <w:u w:val="single"/>
        </w:rPr>
        <w:t>ardening</w:t>
      </w:r>
      <w:r w:rsidR="00E511DB" w:rsidRPr="00977D8F">
        <w:rPr>
          <w:rFonts w:ascii="Open Sans" w:hAnsi="Open Sans" w:cs="Open Sans"/>
          <w:sz w:val="18"/>
          <w:szCs w:val="18"/>
        </w:rPr>
        <w:t xml:space="preserve">  </w:t>
      </w:r>
    </w:p>
    <w:p w14:paraId="7AF7F1BA" w14:textId="66137E86" w:rsidR="00B30F45" w:rsidRPr="00B30F45" w:rsidRDefault="0081488F" w:rsidP="0081488F">
      <w:pPr>
        <w:jc w:val="both"/>
        <w:rPr>
          <w:rFonts w:asciiTheme="minorHAnsi" w:hAnsiTheme="minorHAnsi" w:cstheme="minorHAnsi"/>
          <w:sz w:val="18"/>
          <w:szCs w:val="18"/>
        </w:rPr>
      </w:pPr>
      <w:r>
        <w:rPr>
          <w:noProof/>
        </w:rPr>
        <w:drawing>
          <wp:anchor distT="0" distB="0" distL="114300" distR="114300" simplePos="0" relativeHeight="251668480" behindDoc="0" locked="0" layoutInCell="1" allowOverlap="1" wp14:anchorId="361B630C" wp14:editId="5A2362F8">
            <wp:simplePos x="0" y="0"/>
            <wp:positionH relativeFrom="column">
              <wp:posOffset>-3175</wp:posOffset>
            </wp:positionH>
            <wp:positionV relativeFrom="paragraph">
              <wp:posOffset>51435</wp:posOffset>
            </wp:positionV>
            <wp:extent cx="600710" cy="600710"/>
            <wp:effectExtent l="0" t="0" r="0" b="8890"/>
            <wp:wrapSquare wrapText="right"/>
            <wp:docPr id="1604240465" name="Graphic 1" descr="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40465" name="Graphic 1604240465" descr="Plant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600710" cy="6007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18"/>
          <w:szCs w:val="18"/>
        </w:rPr>
        <w:t>The Community Gardening</w:t>
      </w:r>
      <w:r w:rsidR="00B30F45" w:rsidRPr="00B30F45">
        <w:rPr>
          <w:rFonts w:asciiTheme="minorHAnsi" w:hAnsiTheme="minorHAnsi" w:cstheme="minorHAnsi"/>
          <w:sz w:val="18"/>
          <w:szCs w:val="18"/>
        </w:rPr>
        <w:t xml:space="preserve"> continues to grow well, and we harvested our first potatoes in June! Big thanks to Sara Hindle for providing those – they were delicious!  Potato harvesting is continuing! </w:t>
      </w:r>
    </w:p>
    <w:p w14:paraId="15015EEA" w14:textId="1DB323E0" w:rsidR="00B30F45" w:rsidRPr="00B30F45" w:rsidRDefault="00B30F45" w:rsidP="0081488F">
      <w:pPr>
        <w:jc w:val="both"/>
        <w:rPr>
          <w:rFonts w:asciiTheme="minorHAnsi" w:hAnsiTheme="minorHAnsi" w:cstheme="minorHAnsi"/>
          <w:sz w:val="18"/>
          <w:szCs w:val="18"/>
        </w:rPr>
      </w:pPr>
      <w:r w:rsidRPr="00B30F45">
        <w:rPr>
          <w:rFonts w:asciiTheme="minorHAnsi" w:hAnsiTheme="minorHAnsi" w:cstheme="minorHAnsi"/>
          <w:sz w:val="18"/>
          <w:szCs w:val="18"/>
        </w:rPr>
        <w:t xml:space="preserve">The peas, broad beans, sweetcorn, tomatoes and cucumbers are also growing well, and we have recently added onions and carrots to the plot. </w:t>
      </w:r>
    </w:p>
    <w:p w14:paraId="7B985984" w14:textId="548D05DC" w:rsidR="00EE674C" w:rsidRDefault="00B30F45" w:rsidP="00BF5EA7">
      <w:pPr>
        <w:ind w:left="1140"/>
        <w:jc w:val="both"/>
        <w:rPr>
          <w:rFonts w:asciiTheme="minorHAnsi" w:hAnsiTheme="minorHAnsi" w:cstheme="minorHAnsi"/>
          <w:sz w:val="18"/>
          <w:szCs w:val="18"/>
        </w:rPr>
      </w:pPr>
      <w:r w:rsidRPr="00B30F45">
        <w:rPr>
          <w:rFonts w:asciiTheme="minorHAnsi" w:hAnsiTheme="minorHAnsi" w:cstheme="minorHAnsi"/>
          <w:sz w:val="18"/>
          <w:szCs w:val="18"/>
        </w:rPr>
        <w:t xml:space="preserve">Gardening will continue during the summer, with the exception of the first week </w:t>
      </w:r>
      <w:r w:rsidR="00BF5EA7">
        <w:rPr>
          <w:rFonts w:asciiTheme="minorHAnsi" w:hAnsiTheme="minorHAnsi" w:cstheme="minorHAnsi"/>
          <w:sz w:val="18"/>
          <w:szCs w:val="18"/>
        </w:rPr>
        <w:t xml:space="preserve">                                </w:t>
      </w:r>
      <w:r w:rsidRPr="00B30F45">
        <w:rPr>
          <w:rFonts w:asciiTheme="minorHAnsi" w:hAnsiTheme="minorHAnsi" w:cstheme="minorHAnsi"/>
          <w:sz w:val="18"/>
          <w:szCs w:val="18"/>
        </w:rPr>
        <w:t xml:space="preserve">of July (2/3), and the last 2 weeks of August (20/21 &amp; 27/28) when Fran is on leave. </w:t>
      </w:r>
    </w:p>
    <w:p w14:paraId="361E5C4E" w14:textId="40871871" w:rsidR="00B30F45" w:rsidRDefault="00B30F45" w:rsidP="00BF5EA7">
      <w:pPr>
        <w:ind w:left="1140"/>
        <w:jc w:val="both"/>
        <w:rPr>
          <w:rFonts w:asciiTheme="minorHAnsi" w:hAnsiTheme="minorHAnsi" w:cstheme="minorHAnsi"/>
          <w:sz w:val="18"/>
          <w:szCs w:val="18"/>
        </w:rPr>
      </w:pPr>
      <w:r w:rsidRPr="00B30F45">
        <w:rPr>
          <w:rFonts w:asciiTheme="minorHAnsi" w:hAnsiTheme="minorHAnsi" w:cstheme="minorHAnsi"/>
          <w:sz w:val="18"/>
          <w:szCs w:val="18"/>
        </w:rPr>
        <w:t xml:space="preserve">Everyone is welcome on a </w:t>
      </w:r>
      <w:r w:rsidRPr="003415F7">
        <w:rPr>
          <w:rFonts w:asciiTheme="minorHAnsi" w:hAnsiTheme="minorHAnsi" w:cstheme="minorHAnsi"/>
          <w:b/>
          <w:bCs/>
          <w:sz w:val="18"/>
          <w:szCs w:val="18"/>
        </w:rPr>
        <w:t xml:space="preserve">Wednesday </w:t>
      </w:r>
      <w:r w:rsidRPr="003415F7">
        <w:rPr>
          <w:rFonts w:asciiTheme="minorHAnsi" w:hAnsiTheme="minorHAnsi" w:cstheme="minorHAnsi"/>
          <w:sz w:val="18"/>
          <w:szCs w:val="18"/>
        </w:rPr>
        <w:t>at</w:t>
      </w:r>
      <w:r w:rsidRPr="003415F7">
        <w:rPr>
          <w:rFonts w:asciiTheme="minorHAnsi" w:hAnsiTheme="minorHAnsi" w:cstheme="minorHAnsi"/>
          <w:b/>
          <w:bCs/>
          <w:sz w:val="18"/>
          <w:szCs w:val="18"/>
        </w:rPr>
        <w:t xml:space="preserve"> 3.30pm</w:t>
      </w:r>
      <w:r w:rsidRPr="00B30F45">
        <w:rPr>
          <w:rFonts w:asciiTheme="minorHAnsi" w:hAnsiTheme="minorHAnsi" w:cstheme="minorHAnsi"/>
          <w:sz w:val="18"/>
          <w:szCs w:val="18"/>
        </w:rPr>
        <w:t xml:space="preserve">, or toddlers on a </w:t>
      </w:r>
      <w:r w:rsidRPr="003415F7">
        <w:rPr>
          <w:rFonts w:asciiTheme="minorHAnsi" w:hAnsiTheme="minorHAnsi" w:cstheme="minorHAnsi"/>
          <w:b/>
          <w:bCs/>
          <w:sz w:val="18"/>
          <w:szCs w:val="18"/>
        </w:rPr>
        <w:t xml:space="preserve">Thursday </w:t>
      </w:r>
      <w:r w:rsidRPr="00B30F45">
        <w:rPr>
          <w:rFonts w:asciiTheme="minorHAnsi" w:hAnsiTheme="minorHAnsi" w:cstheme="minorHAnsi"/>
          <w:sz w:val="18"/>
          <w:szCs w:val="18"/>
        </w:rPr>
        <w:t xml:space="preserve">at </w:t>
      </w:r>
      <w:r w:rsidRPr="003415F7">
        <w:rPr>
          <w:rFonts w:asciiTheme="minorHAnsi" w:hAnsiTheme="minorHAnsi" w:cstheme="minorHAnsi"/>
          <w:b/>
          <w:bCs/>
          <w:sz w:val="18"/>
          <w:szCs w:val="18"/>
        </w:rPr>
        <w:t>10.30am</w:t>
      </w:r>
      <w:r w:rsidRPr="00B30F45">
        <w:rPr>
          <w:rFonts w:asciiTheme="minorHAnsi" w:hAnsiTheme="minorHAnsi" w:cstheme="minorHAnsi"/>
          <w:sz w:val="18"/>
          <w:szCs w:val="18"/>
        </w:rPr>
        <w:t xml:space="preserve">, at the lower gate to </w:t>
      </w:r>
      <w:proofErr w:type="spellStart"/>
      <w:r w:rsidRPr="003415F7">
        <w:rPr>
          <w:rFonts w:asciiTheme="minorHAnsi" w:hAnsiTheme="minorHAnsi" w:cstheme="minorHAnsi"/>
          <w:b/>
          <w:bCs/>
          <w:sz w:val="18"/>
          <w:szCs w:val="18"/>
        </w:rPr>
        <w:t>Dippenstiles</w:t>
      </w:r>
      <w:proofErr w:type="spellEnd"/>
      <w:r w:rsidRPr="003415F7">
        <w:rPr>
          <w:rFonts w:asciiTheme="minorHAnsi" w:hAnsiTheme="minorHAnsi" w:cstheme="minorHAnsi"/>
          <w:b/>
          <w:bCs/>
          <w:sz w:val="18"/>
          <w:szCs w:val="18"/>
        </w:rPr>
        <w:t xml:space="preserve"> on Bristol Road in Chew Stoke.</w:t>
      </w:r>
      <w:r w:rsidRPr="00B30F45">
        <w:rPr>
          <w:rFonts w:asciiTheme="minorHAnsi" w:hAnsiTheme="minorHAnsi" w:cstheme="minorHAnsi"/>
          <w:sz w:val="18"/>
          <w:szCs w:val="18"/>
        </w:rPr>
        <w:t xml:space="preserve">  </w:t>
      </w:r>
    </w:p>
    <w:p w14:paraId="1631E2B1" w14:textId="60084585" w:rsidR="007E4F2C" w:rsidRDefault="007E4F2C" w:rsidP="0081488F">
      <w:pPr>
        <w:jc w:val="right"/>
        <w:rPr>
          <w:rFonts w:asciiTheme="minorHAnsi" w:hAnsiTheme="minorHAnsi" w:cstheme="minorHAnsi"/>
          <w:sz w:val="18"/>
          <w:szCs w:val="18"/>
        </w:rPr>
      </w:pPr>
    </w:p>
    <w:p w14:paraId="4F170D4B" w14:textId="77777777" w:rsidR="0056656D" w:rsidRDefault="0056656D" w:rsidP="0081488F">
      <w:pPr>
        <w:jc w:val="right"/>
        <w:rPr>
          <w:rFonts w:asciiTheme="minorHAnsi" w:hAnsiTheme="minorHAnsi" w:cstheme="minorHAnsi"/>
          <w:sz w:val="18"/>
          <w:szCs w:val="18"/>
        </w:rPr>
      </w:pPr>
    </w:p>
    <w:p w14:paraId="0DE648D9" w14:textId="77777777" w:rsidR="0056656D" w:rsidRDefault="0056656D" w:rsidP="0056656D">
      <w:pPr>
        <w:jc w:val="center"/>
      </w:pPr>
    </w:p>
    <w:p w14:paraId="56856660" w14:textId="77777777" w:rsidR="0056656D" w:rsidRPr="0073671C" w:rsidRDefault="0056656D" w:rsidP="0056656D">
      <w:pPr>
        <w:pBdr>
          <w:top w:val="single" w:sz="4" w:space="1" w:color="auto"/>
          <w:left w:val="single" w:sz="4" w:space="4" w:color="auto"/>
          <w:bottom w:val="single" w:sz="4" w:space="1" w:color="auto"/>
          <w:right w:val="single" w:sz="4" w:space="4" w:color="auto"/>
        </w:pBdr>
        <w:jc w:val="right"/>
        <w:rPr>
          <w:rFonts w:ascii="Calibri" w:hAnsi="Calibri" w:cs="Calibri"/>
          <w:b/>
          <w:bCs/>
          <w:i/>
          <w:iCs/>
          <w:sz w:val="20"/>
          <w:szCs w:val="20"/>
        </w:rPr>
      </w:pPr>
      <w:r w:rsidRPr="0081488F">
        <w:rPr>
          <w:rFonts w:ascii="Calibri" w:hAnsi="Calibri" w:cs="Calibri"/>
          <w:b/>
          <w:bCs/>
          <w:i/>
          <w:iCs/>
          <w:sz w:val="20"/>
          <w:szCs w:val="20"/>
        </w:rPr>
        <w:t>Weekly</w:t>
      </w:r>
      <w:r w:rsidRPr="0073671C">
        <w:rPr>
          <w:rFonts w:ascii="Calibri" w:hAnsi="Calibri" w:cs="Calibri"/>
          <w:b/>
          <w:bCs/>
          <w:i/>
          <w:iCs/>
          <w:sz w:val="20"/>
          <w:szCs w:val="20"/>
        </w:rPr>
        <w:t xml:space="preserve"> e-Newsletter</w:t>
      </w:r>
    </w:p>
    <w:p w14:paraId="56B55DE5" w14:textId="77777777" w:rsidR="0056656D" w:rsidRPr="00587DD4" w:rsidRDefault="0056656D" w:rsidP="0056656D">
      <w:pPr>
        <w:pStyle w:val="NoSpacing"/>
        <w:jc w:val="both"/>
        <w:rPr>
          <w:rFonts w:cs="Calibri"/>
          <w:sz w:val="16"/>
          <w:szCs w:val="16"/>
        </w:rPr>
      </w:pPr>
    </w:p>
    <w:p w14:paraId="06DFFF0C" w14:textId="77777777" w:rsidR="0056656D" w:rsidRDefault="0056656D" w:rsidP="0056656D">
      <w:pPr>
        <w:pStyle w:val="NoSpacing"/>
        <w:jc w:val="both"/>
      </w:pPr>
      <w:r w:rsidRPr="0073671C">
        <w:rPr>
          <w:rFonts w:cs="Calibri"/>
          <w:sz w:val="18"/>
          <w:szCs w:val="18"/>
        </w:rPr>
        <w:t xml:space="preserve">If you would like to receive a weekly email Newsletter with a reminder of service times for the coming Sunday, details of readings, and some thoughts on the readings with prayer suggestions, please sign-up via our website:  </w:t>
      </w:r>
      <w:hyperlink r:id="rId22" w:history="1">
        <w:r w:rsidRPr="00C154F5">
          <w:rPr>
            <w:rStyle w:val="Hyperlink"/>
            <w:rFonts w:cs="Calibri"/>
            <w:b/>
            <w:bCs/>
            <w:color w:val="auto"/>
            <w:sz w:val="18"/>
            <w:szCs w:val="18"/>
            <w:u w:val="none"/>
          </w:rPr>
          <w:t>https://chewvalleywest.org/newsletter</w:t>
        </w:r>
      </w:hyperlink>
    </w:p>
    <w:p w14:paraId="3C15FAFE" w14:textId="5B986914" w:rsidR="008745AC" w:rsidRPr="003C5D08" w:rsidRDefault="000256D0" w:rsidP="000256D0">
      <w:pPr>
        <w:rPr>
          <w:rFonts w:asciiTheme="minorHAnsi" w:hAnsiTheme="minorHAnsi" w:cstheme="minorHAnsi"/>
          <w:b/>
          <w:bCs/>
          <w:sz w:val="18"/>
          <w:szCs w:val="18"/>
        </w:rPr>
      </w:pPr>
      <w:r w:rsidRPr="0081488F">
        <w:rPr>
          <w:rFonts w:asciiTheme="minorHAnsi" w:hAnsiTheme="minorHAnsi" w:cstheme="minorHAnsi"/>
          <w:b/>
          <w:bCs/>
          <w:sz w:val="18"/>
          <w:szCs w:val="18"/>
          <w:u w:val="single"/>
        </w:rPr>
        <w:lastRenderedPageBreak/>
        <w:t>Bishop’s Letter</w:t>
      </w:r>
      <w:r w:rsidR="00B65208">
        <w:rPr>
          <w:rFonts w:asciiTheme="minorHAnsi" w:hAnsiTheme="minorHAnsi" w:cstheme="minorHAnsi"/>
          <w:b/>
          <w:bCs/>
          <w:sz w:val="18"/>
          <w:szCs w:val="18"/>
          <w:u w:val="single"/>
        </w:rPr>
        <w:t xml:space="preserve"> </w:t>
      </w:r>
      <w:r w:rsidR="00B65208" w:rsidRPr="00B65208">
        <w:rPr>
          <w:rFonts w:asciiTheme="minorHAnsi" w:hAnsiTheme="minorHAnsi" w:cstheme="minorHAnsi"/>
          <w:b/>
          <w:bCs/>
          <w:sz w:val="18"/>
          <w:szCs w:val="18"/>
        </w:rPr>
        <w:t xml:space="preserve">– Listening </w:t>
      </w:r>
      <w:r w:rsidRPr="003C5D08">
        <w:rPr>
          <w:rFonts w:asciiTheme="minorHAnsi" w:hAnsiTheme="minorHAnsi" w:cstheme="minorHAnsi"/>
          <w:b/>
          <w:bCs/>
          <w:sz w:val="18"/>
          <w:szCs w:val="18"/>
        </w:rPr>
        <w:t>to young people</w:t>
      </w:r>
    </w:p>
    <w:p w14:paraId="57265548" w14:textId="77777777" w:rsidR="000256D0" w:rsidRPr="003C5D08" w:rsidRDefault="000256D0" w:rsidP="000256D0">
      <w:pPr>
        <w:jc w:val="both"/>
        <w:rPr>
          <w:rFonts w:asciiTheme="minorHAnsi" w:hAnsiTheme="minorHAnsi" w:cstheme="minorHAnsi"/>
          <w:sz w:val="16"/>
          <w:szCs w:val="16"/>
        </w:rPr>
      </w:pPr>
      <w:r w:rsidRPr="008745AC">
        <w:rPr>
          <w:rFonts w:asciiTheme="minorHAnsi" w:hAnsiTheme="minorHAnsi" w:cstheme="minorHAnsi"/>
          <w:sz w:val="16"/>
          <w:szCs w:val="16"/>
        </w:rPr>
        <w:t>Later this month I shall be joining young people from around our diocese on a visit to the Taizé</w:t>
      </w:r>
      <w:r w:rsidRPr="000256D0">
        <w:rPr>
          <w:rFonts w:asciiTheme="minorHAnsi" w:hAnsiTheme="minorHAnsi" w:cstheme="minorHAnsi"/>
          <w:sz w:val="18"/>
          <w:szCs w:val="18"/>
        </w:rPr>
        <w:t xml:space="preserve"> </w:t>
      </w:r>
      <w:r w:rsidRPr="003C5D08">
        <w:rPr>
          <w:rFonts w:asciiTheme="minorHAnsi" w:hAnsiTheme="minorHAnsi" w:cstheme="minorHAnsi"/>
          <w:sz w:val="16"/>
          <w:szCs w:val="16"/>
        </w:rPr>
        <w:t xml:space="preserve">community in France. Taizé offers the opportunity to take a step back from daily life, meet people from around the world, join in a week of prayer, worship and Bible teaching, and reflect on our life of faith. In churches we often speak </w:t>
      </w:r>
      <w:r w:rsidRPr="003C5D08">
        <w:rPr>
          <w:rFonts w:asciiTheme="minorHAnsi" w:hAnsiTheme="minorHAnsi" w:cstheme="minorHAnsi"/>
          <w:i/>
          <w:iCs/>
          <w:sz w:val="16"/>
          <w:szCs w:val="16"/>
        </w:rPr>
        <w:t xml:space="preserve">about </w:t>
      </w:r>
      <w:r w:rsidRPr="003C5D08">
        <w:rPr>
          <w:rFonts w:asciiTheme="minorHAnsi" w:hAnsiTheme="minorHAnsi" w:cstheme="minorHAnsi"/>
          <w:sz w:val="16"/>
          <w:szCs w:val="16"/>
        </w:rPr>
        <w:t xml:space="preserve">God. To visit Taizé is to have a big encounter </w:t>
      </w:r>
      <w:r w:rsidRPr="003C5D08">
        <w:rPr>
          <w:rFonts w:asciiTheme="minorHAnsi" w:hAnsiTheme="minorHAnsi" w:cstheme="minorHAnsi"/>
          <w:i/>
          <w:iCs/>
          <w:sz w:val="16"/>
          <w:szCs w:val="16"/>
        </w:rPr>
        <w:t xml:space="preserve">with </w:t>
      </w:r>
      <w:r w:rsidRPr="003C5D08">
        <w:rPr>
          <w:rFonts w:asciiTheme="minorHAnsi" w:hAnsiTheme="minorHAnsi" w:cstheme="minorHAnsi"/>
          <w:sz w:val="16"/>
          <w:szCs w:val="16"/>
        </w:rPr>
        <w:t xml:space="preserve">God. </w:t>
      </w:r>
    </w:p>
    <w:p w14:paraId="112F7726" w14:textId="79D406F8" w:rsidR="008745AC" w:rsidRDefault="000256D0" w:rsidP="000256D0">
      <w:pPr>
        <w:jc w:val="both"/>
        <w:rPr>
          <w:rFonts w:asciiTheme="minorHAnsi" w:hAnsiTheme="minorHAnsi" w:cstheme="minorHAnsi"/>
          <w:sz w:val="16"/>
          <w:szCs w:val="16"/>
        </w:rPr>
      </w:pPr>
      <w:r w:rsidRPr="003C5D08">
        <w:rPr>
          <w:rFonts w:asciiTheme="minorHAnsi" w:hAnsiTheme="minorHAnsi" w:cstheme="minorHAnsi"/>
          <w:sz w:val="16"/>
          <w:szCs w:val="16"/>
        </w:rPr>
        <w:t>This will be the third time I have helped lead a Bath and Wells group on this pilgrimage. Some of our young people will be making a return visit, others attending for the first time. I am looking forward to seeing all they gain from the experience</w:t>
      </w:r>
      <w:r w:rsidR="004C6874">
        <w:rPr>
          <w:rFonts w:asciiTheme="minorHAnsi" w:hAnsiTheme="minorHAnsi" w:cstheme="minorHAnsi"/>
          <w:sz w:val="16"/>
          <w:szCs w:val="16"/>
        </w:rPr>
        <w:t>,</w:t>
      </w:r>
      <w:r w:rsidRPr="003C5D08">
        <w:rPr>
          <w:rFonts w:asciiTheme="minorHAnsi" w:hAnsiTheme="minorHAnsi" w:cstheme="minorHAnsi"/>
          <w:sz w:val="16"/>
          <w:szCs w:val="16"/>
        </w:rPr>
        <w:t xml:space="preserve"> </w:t>
      </w:r>
      <w:r w:rsidR="008745AC">
        <w:rPr>
          <w:rFonts w:asciiTheme="minorHAnsi" w:hAnsiTheme="minorHAnsi" w:cstheme="minorHAnsi"/>
          <w:sz w:val="16"/>
          <w:szCs w:val="16"/>
        </w:rPr>
        <w:t>and t</w:t>
      </w:r>
      <w:r w:rsidRPr="003C5D08">
        <w:rPr>
          <w:rFonts w:asciiTheme="minorHAnsi" w:hAnsiTheme="minorHAnsi" w:cstheme="minorHAnsi"/>
          <w:sz w:val="16"/>
          <w:szCs w:val="16"/>
        </w:rPr>
        <w:t xml:space="preserve">he opportunity to spend an extended time listening to young people is an utter privilege. </w:t>
      </w:r>
    </w:p>
    <w:p w14:paraId="1DD44E45" w14:textId="70E80C5E" w:rsidR="000256D0" w:rsidRDefault="000256D0" w:rsidP="000256D0">
      <w:pPr>
        <w:jc w:val="both"/>
        <w:rPr>
          <w:rFonts w:asciiTheme="minorHAnsi" w:hAnsiTheme="minorHAnsi" w:cstheme="minorHAnsi"/>
          <w:sz w:val="16"/>
          <w:szCs w:val="16"/>
        </w:rPr>
      </w:pPr>
      <w:r w:rsidRPr="003C5D08">
        <w:rPr>
          <w:rFonts w:asciiTheme="minorHAnsi" w:hAnsiTheme="minorHAnsi" w:cstheme="minorHAnsi"/>
          <w:sz w:val="16"/>
          <w:szCs w:val="16"/>
        </w:rPr>
        <w:t xml:space="preserve">While more young people are showing an interest in faith, the Church of England is undeniably still dominated by the older generations. Whenever I can, I value immensely the chance to listen to young people – of their hopes and dreams, their fears and perspectives, their insights and understanding. Such listening is essential if young people are to be fully part of the life of our Church. It’s vital if we are to continue to see the shoots of growth that are happening across our diocese and the wider church. </w:t>
      </w:r>
    </w:p>
    <w:p w14:paraId="38BF1993" w14:textId="77777777" w:rsidR="008745AC" w:rsidRPr="003C5D08" w:rsidRDefault="008745AC" w:rsidP="000256D0">
      <w:pPr>
        <w:jc w:val="both"/>
        <w:rPr>
          <w:rFonts w:asciiTheme="minorHAnsi" w:hAnsiTheme="minorHAnsi" w:cstheme="minorHAnsi"/>
          <w:sz w:val="16"/>
          <w:szCs w:val="16"/>
        </w:rPr>
      </w:pPr>
    </w:p>
    <w:p w14:paraId="74CB7D50" w14:textId="77777777" w:rsidR="000256D0" w:rsidRPr="003C5D08" w:rsidRDefault="000256D0" w:rsidP="000256D0">
      <w:pPr>
        <w:jc w:val="both"/>
        <w:rPr>
          <w:rFonts w:asciiTheme="minorHAnsi" w:hAnsiTheme="minorHAnsi" w:cstheme="minorHAnsi"/>
          <w:sz w:val="16"/>
          <w:szCs w:val="16"/>
        </w:rPr>
      </w:pPr>
      <w:r w:rsidRPr="003C5D08">
        <w:rPr>
          <w:rFonts w:asciiTheme="minorHAnsi" w:hAnsiTheme="minorHAnsi" w:cstheme="minorHAnsi"/>
          <w:sz w:val="16"/>
          <w:szCs w:val="16"/>
        </w:rPr>
        <w:t xml:space="preserve">We’re pursuing this challenge of listening to young people in lots of different ways. It doesn’t just happen at Taizé! Our Young Leaders Hub is one arena. Elsewhere we are looking at how young people can play their full part within the life of our diocesan decision-making bodies and in the national church too. I urge you to do the same where you are. </w:t>
      </w:r>
    </w:p>
    <w:p w14:paraId="3D935482" w14:textId="1EF55FEE" w:rsidR="000256D0" w:rsidRPr="003C5D08" w:rsidRDefault="000256D0" w:rsidP="000256D0">
      <w:pPr>
        <w:jc w:val="both"/>
        <w:rPr>
          <w:rFonts w:asciiTheme="minorHAnsi" w:hAnsiTheme="minorHAnsi" w:cstheme="minorHAnsi"/>
          <w:sz w:val="16"/>
          <w:szCs w:val="16"/>
        </w:rPr>
      </w:pPr>
      <w:r w:rsidRPr="0081488F">
        <w:rPr>
          <w:rFonts w:asciiTheme="minorHAnsi" w:hAnsiTheme="minorHAnsi" w:cstheme="minorHAnsi"/>
          <w:sz w:val="16"/>
          <w:szCs w:val="16"/>
        </w:rPr>
        <w:t>‘Nothing about us without us’ is a challenge that’s sometimes extended when discussing how young people can participate fully wherever they find themselves. What an aim and a prize this would be for us all to pursue.</w:t>
      </w:r>
      <w:r w:rsidRPr="003C5D08">
        <w:rPr>
          <w:rFonts w:asciiTheme="minorHAnsi" w:hAnsiTheme="minorHAnsi" w:cstheme="minorHAnsi"/>
          <w:sz w:val="16"/>
          <w:szCs w:val="16"/>
        </w:rPr>
        <w:t xml:space="preserve"> </w:t>
      </w:r>
    </w:p>
    <w:p w14:paraId="581DCF2D" w14:textId="24DC2FCB" w:rsidR="000256D0" w:rsidRDefault="000256D0" w:rsidP="000256D0">
      <w:pPr>
        <w:jc w:val="both"/>
        <w:rPr>
          <w:rFonts w:asciiTheme="minorHAnsi" w:hAnsiTheme="minorHAnsi" w:cstheme="minorHAnsi"/>
          <w:b/>
          <w:bCs/>
          <w:sz w:val="18"/>
          <w:szCs w:val="18"/>
        </w:rPr>
      </w:pPr>
      <w:r w:rsidRPr="000256D0">
        <w:rPr>
          <w:rFonts w:asciiTheme="minorHAnsi" w:hAnsiTheme="minorHAnsi" w:cstheme="minorHAnsi"/>
          <w:b/>
          <w:bCs/>
          <w:sz w:val="18"/>
          <w:szCs w:val="18"/>
        </w:rPr>
        <w:t>+ Michael Beasley, Bishop of Bath and Wells</w:t>
      </w:r>
    </w:p>
    <w:p w14:paraId="0045206A" w14:textId="77777777" w:rsidR="008745AC" w:rsidRDefault="008745AC" w:rsidP="000256D0">
      <w:pPr>
        <w:jc w:val="both"/>
        <w:rPr>
          <w:rFonts w:asciiTheme="minorHAnsi" w:hAnsiTheme="minorHAnsi" w:cstheme="minorHAnsi"/>
          <w:b/>
          <w:bCs/>
          <w:sz w:val="18"/>
          <w:szCs w:val="18"/>
        </w:rPr>
      </w:pPr>
    </w:p>
    <w:p w14:paraId="5F07331D" w14:textId="77777777" w:rsidR="008745AC" w:rsidRDefault="008745AC" w:rsidP="000256D0">
      <w:pPr>
        <w:jc w:val="both"/>
        <w:rPr>
          <w:rFonts w:asciiTheme="minorHAnsi" w:hAnsiTheme="minorHAnsi" w:cstheme="minorHAnsi"/>
          <w:b/>
          <w:bCs/>
          <w:sz w:val="18"/>
          <w:szCs w:val="18"/>
        </w:rPr>
      </w:pPr>
    </w:p>
    <w:p w14:paraId="768A7CE2" w14:textId="2FF69F29" w:rsidR="00C4770E" w:rsidRPr="003C5D08" w:rsidRDefault="00C4770E" w:rsidP="00C4770E">
      <w:pPr>
        <w:jc w:val="both"/>
        <w:rPr>
          <w:rFonts w:ascii="Calibri" w:hAnsi="Calibri" w:cs="Calibri"/>
          <w:sz w:val="18"/>
          <w:szCs w:val="18"/>
          <w:u w:val="single"/>
        </w:rPr>
      </w:pPr>
      <w:r w:rsidRPr="0081488F">
        <w:rPr>
          <w:rFonts w:ascii="Calibri" w:hAnsi="Calibri" w:cs="Calibri"/>
          <w:b/>
          <w:bCs/>
          <w:sz w:val="18"/>
          <w:szCs w:val="18"/>
          <w:u w:val="single"/>
        </w:rPr>
        <w:t>Prayers</w:t>
      </w:r>
      <w:r w:rsidRPr="003C5D08">
        <w:rPr>
          <w:rFonts w:ascii="Calibri" w:hAnsi="Calibri" w:cs="Calibri"/>
          <w:b/>
          <w:bCs/>
          <w:sz w:val="18"/>
          <w:szCs w:val="18"/>
          <w:u w:val="single"/>
        </w:rPr>
        <w:t xml:space="preserve"> and </w:t>
      </w:r>
      <w:r w:rsidR="00611D4E" w:rsidRPr="003C5D08">
        <w:rPr>
          <w:rFonts w:ascii="Calibri" w:hAnsi="Calibri" w:cs="Calibri"/>
          <w:b/>
          <w:bCs/>
          <w:sz w:val="18"/>
          <w:szCs w:val="18"/>
          <w:u w:val="single"/>
        </w:rPr>
        <w:t>S</w:t>
      </w:r>
      <w:r w:rsidRPr="003C5D08">
        <w:rPr>
          <w:rFonts w:ascii="Calibri" w:hAnsi="Calibri" w:cs="Calibri"/>
          <w:b/>
          <w:bCs/>
          <w:sz w:val="18"/>
          <w:szCs w:val="18"/>
          <w:u w:val="single"/>
        </w:rPr>
        <w:t xml:space="preserve">upport for </w:t>
      </w:r>
      <w:r w:rsidR="00611D4E" w:rsidRPr="003C5D08">
        <w:rPr>
          <w:rFonts w:ascii="Calibri" w:hAnsi="Calibri" w:cs="Calibri"/>
          <w:b/>
          <w:bCs/>
          <w:sz w:val="18"/>
          <w:szCs w:val="18"/>
          <w:u w:val="single"/>
        </w:rPr>
        <w:t>S</w:t>
      </w:r>
      <w:r w:rsidRPr="003C5D08">
        <w:rPr>
          <w:rFonts w:ascii="Calibri" w:hAnsi="Calibri" w:cs="Calibri"/>
          <w:b/>
          <w:bCs/>
          <w:sz w:val="18"/>
          <w:szCs w:val="18"/>
          <w:u w:val="single"/>
        </w:rPr>
        <w:t xml:space="preserve">eafarers </w:t>
      </w:r>
    </w:p>
    <w:p w14:paraId="4753DAE8" w14:textId="77777777" w:rsidR="006F5D41" w:rsidRPr="008745AC" w:rsidRDefault="00C4770E" w:rsidP="00C4770E">
      <w:pPr>
        <w:jc w:val="both"/>
        <w:rPr>
          <w:rFonts w:ascii="Calibri" w:hAnsi="Calibri" w:cs="Calibri"/>
          <w:sz w:val="16"/>
          <w:szCs w:val="16"/>
        </w:rPr>
      </w:pPr>
      <w:r w:rsidRPr="008745AC">
        <w:rPr>
          <w:rFonts w:ascii="Calibri" w:hAnsi="Calibri" w:cs="Calibri"/>
          <w:sz w:val="16"/>
          <w:szCs w:val="16"/>
        </w:rPr>
        <w:t xml:space="preserve">95% of all we buy is transported by sea. At Royal Portbury Dock near Bristol, chaplains from the </w:t>
      </w:r>
      <w:r w:rsidRPr="008745AC">
        <w:rPr>
          <w:rFonts w:ascii="Calibri" w:hAnsi="Calibri" w:cs="Calibri"/>
          <w:b/>
          <w:bCs/>
          <w:sz w:val="16"/>
          <w:szCs w:val="16"/>
        </w:rPr>
        <w:t>Mission to Seafarers</w:t>
      </w:r>
      <w:r w:rsidRPr="008745AC">
        <w:rPr>
          <w:rFonts w:ascii="Calibri" w:hAnsi="Calibri" w:cs="Calibri"/>
          <w:sz w:val="16"/>
          <w:szCs w:val="16"/>
        </w:rPr>
        <w:t xml:space="preserve"> visit ships in port each week offering practical support and a listening ear. </w:t>
      </w:r>
      <w:r w:rsidR="006F5D41" w:rsidRPr="008745AC">
        <w:rPr>
          <w:rFonts w:ascii="Calibri" w:hAnsi="Calibri" w:cs="Calibri"/>
          <w:sz w:val="16"/>
          <w:szCs w:val="16"/>
        </w:rPr>
        <w:t xml:space="preserve">Revd Lucy Blows, one of the chaplains, says, “It’s a reminder that they are out there all year working long hours away from their families and we are called to care.” </w:t>
      </w:r>
    </w:p>
    <w:p w14:paraId="00785C2E" w14:textId="6DF48EC0" w:rsidR="006F5D41" w:rsidRPr="008745AC" w:rsidRDefault="006F5D41" w:rsidP="006F5D41">
      <w:pPr>
        <w:jc w:val="both"/>
        <w:rPr>
          <w:rFonts w:ascii="Calibri" w:hAnsi="Calibri" w:cs="Calibri"/>
          <w:sz w:val="16"/>
          <w:szCs w:val="16"/>
        </w:rPr>
      </w:pPr>
      <w:r w:rsidRPr="008745AC">
        <w:rPr>
          <w:rFonts w:ascii="Calibri" w:hAnsi="Calibri" w:cs="Calibri"/>
          <w:b/>
          <w:bCs/>
          <w:sz w:val="16"/>
          <w:szCs w:val="16"/>
        </w:rPr>
        <w:t>Sunday 13</w:t>
      </w:r>
      <w:r w:rsidRPr="008745AC">
        <w:rPr>
          <w:rFonts w:ascii="Calibri" w:hAnsi="Calibri" w:cs="Calibri"/>
          <w:b/>
          <w:bCs/>
          <w:sz w:val="16"/>
          <w:szCs w:val="16"/>
          <w:vertAlign w:val="superscript"/>
        </w:rPr>
        <w:t>th</w:t>
      </w:r>
      <w:r w:rsidRPr="008745AC">
        <w:rPr>
          <w:rFonts w:ascii="Calibri" w:hAnsi="Calibri" w:cs="Calibri"/>
          <w:b/>
          <w:bCs/>
          <w:sz w:val="16"/>
          <w:szCs w:val="16"/>
        </w:rPr>
        <w:t xml:space="preserve"> July</w:t>
      </w:r>
      <w:r w:rsidR="004C6874">
        <w:rPr>
          <w:rFonts w:ascii="Calibri" w:hAnsi="Calibri" w:cs="Calibri"/>
          <w:b/>
          <w:bCs/>
          <w:sz w:val="16"/>
          <w:szCs w:val="16"/>
        </w:rPr>
        <w:t xml:space="preserve"> </w:t>
      </w:r>
      <w:r w:rsidR="004C6874" w:rsidRPr="004C6874">
        <w:rPr>
          <w:rFonts w:ascii="Calibri" w:hAnsi="Calibri" w:cs="Calibri"/>
          <w:sz w:val="16"/>
          <w:szCs w:val="16"/>
        </w:rPr>
        <w:t>is</w:t>
      </w:r>
      <w:r w:rsidRPr="004C6874">
        <w:rPr>
          <w:rFonts w:ascii="Calibri" w:hAnsi="Calibri" w:cs="Calibri"/>
          <w:sz w:val="16"/>
          <w:szCs w:val="16"/>
        </w:rPr>
        <w:t xml:space="preserve"> </w:t>
      </w:r>
      <w:r w:rsidR="00C4770E" w:rsidRPr="008745AC">
        <w:rPr>
          <w:rFonts w:ascii="Calibri" w:hAnsi="Calibri" w:cs="Calibri"/>
          <w:b/>
          <w:bCs/>
          <w:sz w:val="16"/>
          <w:szCs w:val="16"/>
        </w:rPr>
        <w:t>Sea Sunday</w:t>
      </w:r>
      <w:r w:rsidR="008A1D13">
        <w:rPr>
          <w:rFonts w:ascii="Calibri" w:hAnsi="Calibri" w:cs="Calibri"/>
          <w:b/>
          <w:bCs/>
          <w:sz w:val="16"/>
          <w:szCs w:val="16"/>
        </w:rPr>
        <w:t xml:space="preserve">. </w:t>
      </w:r>
      <w:r w:rsidR="008A1D13" w:rsidRPr="008A1D13">
        <w:rPr>
          <w:rFonts w:ascii="Calibri" w:hAnsi="Calibri" w:cs="Calibri"/>
          <w:sz w:val="16"/>
          <w:szCs w:val="16"/>
        </w:rPr>
        <w:t>It</w:t>
      </w:r>
      <w:r w:rsidR="004C6874">
        <w:rPr>
          <w:rFonts w:ascii="Calibri" w:hAnsi="Calibri" w:cs="Calibri"/>
          <w:sz w:val="16"/>
          <w:szCs w:val="16"/>
        </w:rPr>
        <w:t xml:space="preserve"> </w:t>
      </w:r>
      <w:r w:rsidR="00C4770E" w:rsidRPr="008745AC">
        <w:rPr>
          <w:rFonts w:ascii="Calibri" w:hAnsi="Calibri" w:cs="Calibri"/>
          <w:sz w:val="16"/>
          <w:szCs w:val="16"/>
        </w:rPr>
        <w:t xml:space="preserve">gives </w:t>
      </w:r>
      <w:r w:rsidRPr="008745AC">
        <w:rPr>
          <w:rFonts w:ascii="Calibri" w:hAnsi="Calibri" w:cs="Calibri"/>
          <w:sz w:val="16"/>
          <w:szCs w:val="16"/>
        </w:rPr>
        <w:t>us</w:t>
      </w:r>
      <w:r w:rsidR="00C4770E" w:rsidRPr="008745AC">
        <w:rPr>
          <w:rFonts w:ascii="Calibri" w:hAnsi="Calibri" w:cs="Calibri"/>
          <w:sz w:val="16"/>
          <w:szCs w:val="16"/>
        </w:rPr>
        <w:t xml:space="preserve"> the chance to </w:t>
      </w:r>
      <w:r w:rsidRPr="008745AC">
        <w:rPr>
          <w:rFonts w:ascii="Calibri" w:hAnsi="Calibri" w:cs="Calibri"/>
          <w:sz w:val="16"/>
          <w:szCs w:val="16"/>
        </w:rPr>
        <w:t>remember</w:t>
      </w:r>
      <w:r w:rsidR="008A1D13">
        <w:rPr>
          <w:rFonts w:ascii="Calibri" w:hAnsi="Calibri" w:cs="Calibri"/>
          <w:sz w:val="16"/>
          <w:szCs w:val="16"/>
        </w:rPr>
        <w:t xml:space="preserve"> </w:t>
      </w:r>
      <w:r w:rsidRPr="008745AC">
        <w:rPr>
          <w:rFonts w:ascii="Calibri" w:hAnsi="Calibri" w:cs="Calibri"/>
          <w:sz w:val="16"/>
          <w:szCs w:val="16"/>
        </w:rPr>
        <w:t>and pray for</w:t>
      </w:r>
      <w:r w:rsidR="00C4770E" w:rsidRPr="008745AC">
        <w:rPr>
          <w:rFonts w:ascii="Calibri" w:hAnsi="Calibri" w:cs="Calibri"/>
          <w:sz w:val="16"/>
          <w:szCs w:val="16"/>
        </w:rPr>
        <w:t xml:space="preserve"> </w:t>
      </w:r>
      <w:r w:rsidRPr="008745AC">
        <w:rPr>
          <w:rFonts w:ascii="Calibri" w:hAnsi="Calibri" w:cs="Calibri"/>
          <w:sz w:val="16"/>
          <w:szCs w:val="16"/>
        </w:rPr>
        <w:t>all men and women who work at sea to bring us these goods, and</w:t>
      </w:r>
      <w:r w:rsidR="004C6874">
        <w:rPr>
          <w:rFonts w:ascii="Calibri" w:hAnsi="Calibri" w:cs="Calibri"/>
          <w:sz w:val="16"/>
          <w:szCs w:val="16"/>
        </w:rPr>
        <w:t xml:space="preserve"> </w:t>
      </w:r>
      <w:r w:rsidRPr="008745AC">
        <w:rPr>
          <w:rFonts w:ascii="Calibri" w:hAnsi="Calibri" w:cs="Calibri"/>
          <w:sz w:val="16"/>
          <w:szCs w:val="16"/>
        </w:rPr>
        <w:t xml:space="preserve">give thanks for the role seafarers play in our lives. </w:t>
      </w:r>
    </w:p>
    <w:p w14:paraId="4E950207" w14:textId="77777777" w:rsidR="001D07ED" w:rsidRDefault="001D07ED" w:rsidP="006F5D41">
      <w:pPr>
        <w:jc w:val="both"/>
        <w:rPr>
          <w:rFonts w:ascii="Calibri" w:hAnsi="Calibri" w:cs="Calibri"/>
          <w:sz w:val="16"/>
          <w:szCs w:val="16"/>
        </w:rPr>
      </w:pPr>
    </w:p>
    <w:p w14:paraId="78DA4DCC" w14:textId="77777777" w:rsidR="008745AC" w:rsidRDefault="008745AC" w:rsidP="001D07ED">
      <w:pPr>
        <w:jc w:val="both"/>
        <w:rPr>
          <w:rFonts w:asciiTheme="minorHAnsi" w:hAnsiTheme="minorHAnsi" w:cstheme="minorHAnsi"/>
          <w:b/>
          <w:bCs/>
          <w:sz w:val="18"/>
          <w:szCs w:val="18"/>
          <w:u w:val="single"/>
        </w:rPr>
      </w:pPr>
    </w:p>
    <w:p w14:paraId="45F0908C" w14:textId="47D99375" w:rsidR="001D07ED" w:rsidRPr="003C5D08" w:rsidRDefault="004A767A" w:rsidP="001D07ED">
      <w:pPr>
        <w:jc w:val="both"/>
        <w:rPr>
          <w:rFonts w:asciiTheme="minorHAnsi" w:hAnsiTheme="minorHAnsi" w:cstheme="minorHAnsi"/>
          <w:b/>
          <w:bCs/>
          <w:sz w:val="18"/>
          <w:szCs w:val="18"/>
          <w:u w:val="single"/>
        </w:rPr>
      </w:pPr>
      <w:r w:rsidRPr="0081488F">
        <w:rPr>
          <w:rFonts w:asciiTheme="minorHAnsi" w:hAnsiTheme="minorHAnsi" w:cstheme="minorHAnsi"/>
          <w:b/>
          <w:bCs/>
          <w:sz w:val="18"/>
          <w:szCs w:val="18"/>
          <w:u w:val="single"/>
        </w:rPr>
        <w:t>Winford</w:t>
      </w:r>
      <w:r w:rsidRPr="003C5D08">
        <w:rPr>
          <w:rFonts w:asciiTheme="minorHAnsi" w:hAnsiTheme="minorHAnsi" w:cstheme="minorHAnsi"/>
          <w:b/>
          <w:bCs/>
          <w:sz w:val="18"/>
          <w:szCs w:val="18"/>
          <w:u w:val="single"/>
        </w:rPr>
        <w:t xml:space="preserve"> C of E Primary School</w:t>
      </w:r>
      <w:r w:rsidR="003D4150" w:rsidRPr="003C5D08">
        <w:rPr>
          <w:rFonts w:asciiTheme="minorHAnsi" w:hAnsiTheme="minorHAnsi" w:cstheme="minorHAnsi"/>
          <w:b/>
          <w:bCs/>
          <w:sz w:val="18"/>
          <w:szCs w:val="18"/>
          <w:u w:val="single"/>
        </w:rPr>
        <w:t xml:space="preserve"> </w:t>
      </w:r>
      <w:r w:rsidR="00B65208" w:rsidRPr="00B65208">
        <w:rPr>
          <w:rFonts w:asciiTheme="minorHAnsi" w:hAnsiTheme="minorHAnsi" w:cstheme="minorHAnsi"/>
          <w:b/>
          <w:bCs/>
          <w:sz w:val="18"/>
          <w:szCs w:val="18"/>
        </w:rPr>
        <w:t xml:space="preserve">– A </w:t>
      </w:r>
      <w:r w:rsidR="00B65208">
        <w:rPr>
          <w:rFonts w:asciiTheme="minorHAnsi" w:hAnsiTheme="minorHAnsi" w:cstheme="minorHAnsi"/>
          <w:b/>
          <w:bCs/>
          <w:sz w:val="18"/>
          <w:szCs w:val="18"/>
        </w:rPr>
        <w:t>r</w:t>
      </w:r>
      <w:r w:rsidR="00B65208" w:rsidRPr="00B65208">
        <w:rPr>
          <w:rFonts w:asciiTheme="minorHAnsi" w:hAnsiTheme="minorHAnsi" w:cstheme="minorHAnsi"/>
          <w:b/>
          <w:bCs/>
          <w:sz w:val="18"/>
          <w:szCs w:val="18"/>
        </w:rPr>
        <w:t xml:space="preserve">esidential </w:t>
      </w:r>
      <w:r w:rsidR="00B65208">
        <w:rPr>
          <w:rFonts w:asciiTheme="minorHAnsi" w:hAnsiTheme="minorHAnsi" w:cstheme="minorHAnsi"/>
          <w:b/>
          <w:bCs/>
          <w:sz w:val="18"/>
          <w:szCs w:val="18"/>
        </w:rPr>
        <w:t>e</w:t>
      </w:r>
      <w:r w:rsidR="00B65208" w:rsidRPr="00B65208">
        <w:rPr>
          <w:rFonts w:asciiTheme="minorHAnsi" w:hAnsiTheme="minorHAnsi" w:cstheme="minorHAnsi"/>
          <w:b/>
          <w:bCs/>
          <w:sz w:val="18"/>
          <w:szCs w:val="18"/>
        </w:rPr>
        <w:t>xperience</w:t>
      </w:r>
    </w:p>
    <w:p w14:paraId="2CD01ADA" w14:textId="5FEC171C" w:rsidR="00640668" w:rsidRPr="008745AC" w:rsidRDefault="001D07ED" w:rsidP="008745AC">
      <w:pPr>
        <w:jc w:val="both"/>
        <w:rPr>
          <w:rFonts w:asciiTheme="minorHAnsi" w:hAnsiTheme="minorHAnsi" w:cstheme="minorHAnsi"/>
          <w:sz w:val="18"/>
          <w:szCs w:val="18"/>
        </w:rPr>
      </w:pPr>
      <w:r w:rsidRPr="008745AC">
        <w:rPr>
          <w:rFonts w:asciiTheme="minorHAnsi" w:hAnsiTheme="minorHAnsi" w:cstheme="minorHAnsi"/>
          <w:sz w:val="18"/>
          <w:szCs w:val="18"/>
        </w:rPr>
        <w:t xml:space="preserve">The beautiful (if slightly damp) Forest of Dean was the setting for Winford School’s much-anticipated Year 6 </w:t>
      </w:r>
      <w:r w:rsidR="00640668" w:rsidRPr="008745AC">
        <w:rPr>
          <w:rFonts w:asciiTheme="minorHAnsi" w:hAnsiTheme="minorHAnsi" w:cstheme="minorHAnsi"/>
          <w:sz w:val="18"/>
          <w:szCs w:val="18"/>
        </w:rPr>
        <w:t>R</w:t>
      </w:r>
      <w:r w:rsidRPr="008745AC">
        <w:rPr>
          <w:rFonts w:asciiTheme="minorHAnsi" w:hAnsiTheme="minorHAnsi" w:cstheme="minorHAnsi"/>
          <w:sz w:val="18"/>
          <w:szCs w:val="18"/>
        </w:rPr>
        <w:t xml:space="preserve">esidential. On Wednesday </w:t>
      </w:r>
      <w:r w:rsidR="00640668" w:rsidRPr="008745AC">
        <w:rPr>
          <w:rFonts w:asciiTheme="minorHAnsi" w:hAnsiTheme="minorHAnsi" w:cstheme="minorHAnsi"/>
          <w:sz w:val="18"/>
          <w:szCs w:val="18"/>
        </w:rPr>
        <w:t>4</w:t>
      </w:r>
      <w:r w:rsidR="00640668" w:rsidRPr="008745AC">
        <w:rPr>
          <w:rFonts w:asciiTheme="minorHAnsi" w:hAnsiTheme="minorHAnsi" w:cstheme="minorHAnsi"/>
          <w:sz w:val="18"/>
          <w:szCs w:val="18"/>
          <w:vertAlign w:val="superscript"/>
        </w:rPr>
        <w:t>th</w:t>
      </w:r>
      <w:r w:rsidR="00640668" w:rsidRPr="008745AC">
        <w:rPr>
          <w:rFonts w:asciiTheme="minorHAnsi" w:hAnsiTheme="minorHAnsi" w:cstheme="minorHAnsi"/>
          <w:sz w:val="18"/>
          <w:szCs w:val="18"/>
        </w:rPr>
        <w:t xml:space="preserve"> </w:t>
      </w:r>
      <w:r w:rsidRPr="008745AC">
        <w:rPr>
          <w:rFonts w:asciiTheme="minorHAnsi" w:hAnsiTheme="minorHAnsi" w:cstheme="minorHAnsi"/>
          <w:sz w:val="18"/>
          <w:szCs w:val="18"/>
        </w:rPr>
        <w:t xml:space="preserve">June, the adventurous Year 6 class and four staff members set off for three days at </w:t>
      </w:r>
      <w:proofErr w:type="spellStart"/>
      <w:r w:rsidRPr="008745AC">
        <w:rPr>
          <w:rFonts w:asciiTheme="minorHAnsi" w:hAnsiTheme="minorHAnsi" w:cstheme="minorHAnsi"/>
          <w:sz w:val="18"/>
          <w:szCs w:val="18"/>
        </w:rPr>
        <w:t>Deanfield</w:t>
      </w:r>
      <w:proofErr w:type="spellEnd"/>
      <w:r w:rsidRPr="008745AC">
        <w:rPr>
          <w:rFonts w:asciiTheme="minorHAnsi" w:hAnsiTheme="minorHAnsi" w:cstheme="minorHAnsi"/>
          <w:sz w:val="18"/>
          <w:szCs w:val="18"/>
        </w:rPr>
        <w:t xml:space="preserve"> Outdoor Centre in </w:t>
      </w:r>
      <w:proofErr w:type="spellStart"/>
      <w:r w:rsidRPr="008745AC">
        <w:rPr>
          <w:rFonts w:asciiTheme="minorHAnsi" w:hAnsiTheme="minorHAnsi" w:cstheme="minorHAnsi"/>
          <w:sz w:val="18"/>
          <w:szCs w:val="18"/>
        </w:rPr>
        <w:t>Parkend</w:t>
      </w:r>
      <w:proofErr w:type="spellEnd"/>
      <w:r w:rsidRPr="008745AC">
        <w:rPr>
          <w:rFonts w:asciiTheme="minorHAnsi" w:hAnsiTheme="minorHAnsi" w:cstheme="minorHAnsi"/>
          <w:sz w:val="18"/>
          <w:szCs w:val="18"/>
        </w:rPr>
        <w:t xml:space="preserve">. The trip was packed with exciting activities including archery, climbing, canoeing, zipwire, tunnelling, and a stream study. Evenings were full of fun and laughter, and the final night’s talent show was a real highlight. Pupils showed great courage, embraced new challenges, and grew in independence. It was a memorable trip for all – huge thanks to everyone who made it </w:t>
      </w:r>
      <w:r w:rsidR="008745AC">
        <w:rPr>
          <w:rFonts w:asciiTheme="minorHAnsi" w:hAnsiTheme="minorHAnsi" w:cstheme="minorHAnsi"/>
          <w:sz w:val="18"/>
          <w:szCs w:val="18"/>
        </w:rPr>
        <w:t xml:space="preserve"> possible.                     </w:t>
      </w:r>
      <w:r w:rsidR="00640668" w:rsidRPr="008745AC">
        <w:rPr>
          <w:rFonts w:asciiTheme="minorHAnsi" w:hAnsiTheme="minorHAnsi" w:cstheme="minorHAnsi"/>
          <w:sz w:val="18"/>
          <w:szCs w:val="18"/>
        </w:rPr>
        <w:t>Anna Young</w:t>
      </w:r>
    </w:p>
    <w:p w14:paraId="7334F41C" w14:textId="77777777" w:rsidR="003C5D08" w:rsidRDefault="003C5D08" w:rsidP="003C5D08">
      <w:pPr>
        <w:jc w:val="both"/>
        <w:rPr>
          <w:rFonts w:asciiTheme="minorHAnsi" w:hAnsiTheme="minorHAnsi" w:cstheme="minorHAnsi"/>
          <w:sz w:val="16"/>
          <w:szCs w:val="16"/>
        </w:rPr>
      </w:pPr>
    </w:p>
    <w:p w14:paraId="6D1FBEF6" w14:textId="77777777" w:rsidR="003C5D08" w:rsidRPr="00C268A0" w:rsidRDefault="003C5D08" w:rsidP="003C5D08">
      <w:pPr>
        <w:pStyle w:val="NoSpacing"/>
        <w:jc w:val="both"/>
        <w:rPr>
          <w:rFonts w:cs="Calibri"/>
          <w:sz w:val="16"/>
          <w:szCs w:val="16"/>
        </w:rPr>
      </w:pPr>
      <w:r w:rsidRPr="00C268A0">
        <w:rPr>
          <w:rFonts w:cs="Calibri"/>
          <w:kern w:val="2"/>
          <w:sz w:val="16"/>
          <w:szCs w:val="16"/>
        </w:rPr>
        <w:t>………………………………………………………………………………………………………………………………………………………………</w:t>
      </w:r>
      <w:r>
        <w:rPr>
          <w:rFonts w:cs="Calibri"/>
          <w:kern w:val="2"/>
          <w:sz w:val="16"/>
          <w:szCs w:val="16"/>
        </w:rPr>
        <w:t>……</w:t>
      </w:r>
    </w:p>
    <w:p w14:paraId="75EDCE5D" w14:textId="77777777" w:rsidR="003C5D08" w:rsidRPr="003512B3" w:rsidRDefault="003C5D08" w:rsidP="003C5D08">
      <w:pPr>
        <w:jc w:val="center"/>
        <w:rPr>
          <w:rFonts w:ascii="Calibri" w:hAnsi="Calibri" w:cs="Calibri"/>
          <w:b/>
          <w:sz w:val="20"/>
          <w:szCs w:val="20"/>
          <w:u w:val="single"/>
          <w:lang w:eastAsia="en-US"/>
        </w:rPr>
      </w:pPr>
      <w:r w:rsidRPr="0081488F">
        <w:rPr>
          <w:rFonts w:ascii="Calibri" w:hAnsi="Calibri" w:cs="Calibri"/>
          <w:b/>
          <w:sz w:val="20"/>
          <w:szCs w:val="20"/>
          <w:u w:val="single"/>
          <w:lang w:eastAsia="en-US"/>
        </w:rPr>
        <w:t xml:space="preserve">St. James Church, </w:t>
      </w:r>
      <w:proofErr w:type="spellStart"/>
      <w:r w:rsidRPr="0081488F">
        <w:rPr>
          <w:rFonts w:ascii="Calibri" w:hAnsi="Calibri" w:cs="Calibri"/>
          <w:b/>
          <w:sz w:val="20"/>
          <w:szCs w:val="20"/>
          <w:u w:val="single"/>
          <w:lang w:eastAsia="en-US"/>
        </w:rPr>
        <w:t>Regil</w:t>
      </w:r>
      <w:proofErr w:type="spellEnd"/>
      <w:r w:rsidRPr="0081488F">
        <w:rPr>
          <w:rFonts w:ascii="Calibri" w:hAnsi="Calibri" w:cs="Calibri"/>
          <w:b/>
          <w:sz w:val="20"/>
          <w:szCs w:val="20"/>
          <w:u w:val="single"/>
          <w:lang w:eastAsia="en-US"/>
        </w:rPr>
        <w:t xml:space="preserve"> –</w:t>
      </w:r>
      <w:r w:rsidRPr="0036357E">
        <w:rPr>
          <w:rFonts w:ascii="Calibri" w:hAnsi="Calibri" w:cs="Calibri"/>
          <w:b/>
          <w:sz w:val="20"/>
          <w:szCs w:val="20"/>
          <w:u w:val="single"/>
          <w:lang w:eastAsia="en-US"/>
        </w:rPr>
        <w:t xml:space="preserve"> Cleaning &amp; Flower Rota</w:t>
      </w:r>
    </w:p>
    <w:p w14:paraId="3F12AE4F" w14:textId="77777777" w:rsidR="003C5D08" w:rsidRDefault="003C5D08" w:rsidP="003C5D08">
      <w:pPr>
        <w:pStyle w:val="NoSpacing"/>
        <w:jc w:val="center"/>
        <w:rPr>
          <w:sz w:val="18"/>
          <w:szCs w:val="18"/>
        </w:rPr>
      </w:pPr>
      <w:r>
        <w:rPr>
          <w:sz w:val="18"/>
          <w:szCs w:val="18"/>
        </w:rPr>
        <w:t xml:space="preserve">July – Jane </w:t>
      </w:r>
      <w:proofErr w:type="spellStart"/>
      <w:r>
        <w:rPr>
          <w:sz w:val="18"/>
          <w:szCs w:val="18"/>
        </w:rPr>
        <w:t>Keedwell</w:t>
      </w:r>
      <w:proofErr w:type="spellEnd"/>
      <w:r>
        <w:rPr>
          <w:sz w:val="18"/>
          <w:szCs w:val="18"/>
        </w:rPr>
        <w:t xml:space="preserve"> and Jo Dando</w:t>
      </w:r>
    </w:p>
    <w:p w14:paraId="4AB5F586" w14:textId="77777777" w:rsidR="003C5D08" w:rsidRDefault="003C5D08" w:rsidP="003C5D08">
      <w:pPr>
        <w:pStyle w:val="NoSpacing"/>
        <w:jc w:val="center"/>
        <w:rPr>
          <w:sz w:val="18"/>
          <w:szCs w:val="18"/>
        </w:rPr>
      </w:pPr>
      <w:r>
        <w:rPr>
          <w:sz w:val="18"/>
          <w:szCs w:val="18"/>
        </w:rPr>
        <w:t>August – Yvonne Chapman and Trish Laws</w:t>
      </w:r>
    </w:p>
    <w:p w14:paraId="4198F3F1" w14:textId="77777777" w:rsidR="003C5D08" w:rsidRDefault="003C5D08" w:rsidP="003C5D08">
      <w:pPr>
        <w:pStyle w:val="NoSpacing"/>
        <w:jc w:val="center"/>
        <w:rPr>
          <w:rFonts w:cs="Calibri"/>
          <w:kern w:val="2"/>
          <w:sz w:val="16"/>
          <w:szCs w:val="16"/>
        </w:rPr>
      </w:pPr>
      <w:r w:rsidRPr="00001AB1">
        <w:rPr>
          <w:sz w:val="18"/>
          <w:szCs w:val="18"/>
        </w:rPr>
        <w:t xml:space="preserve"> </w:t>
      </w:r>
      <w:r>
        <w:rPr>
          <w:rFonts w:cs="Calibri"/>
          <w:kern w:val="2"/>
          <w:sz w:val="16"/>
          <w:szCs w:val="16"/>
        </w:rPr>
        <w:t>………………………………………………………………………………………………………………………………………………………………………</w:t>
      </w:r>
    </w:p>
    <w:p w14:paraId="04B7C568" w14:textId="77777777" w:rsidR="00DA4DDA" w:rsidRPr="00BB7122" w:rsidRDefault="00DA4DDA" w:rsidP="00DA4DDA">
      <w:pPr>
        <w:pStyle w:val="NoSpacing"/>
        <w:jc w:val="both"/>
        <w:rPr>
          <w:b/>
          <w:bCs/>
          <w:sz w:val="18"/>
          <w:szCs w:val="18"/>
          <w:u w:val="single"/>
        </w:rPr>
      </w:pPr>
      <w:r w:rsidRPr="00BB7122">
        <w:rPr>
          <w:b/>
          <w:bCs/>
          <w:sz w:val="18"/>
          <w:szCs w:val="18"/>
          <w:u w:val="single"/>
        </w:rPr>
        <w:lastRenderedPageBreak/>
        <w:t>Felton &amp; Winford Tuesday Group</w:t>
      </w:r>
    </w:p>
    <w:p w14:paraId="191CDAC9" w14:textId="77777777" w:rsidR="00DA4DDA" w:rsidRPr="00BB7122" w:rsidRDefault="00DA4DDA" w:rsidP="00DA4DDA">
      <w:pPr>
        <w:pStyle w:val="NoSpacing"/>
        <w:jc w:val="both"/>
        <w:rPr>
          <w:sz w:val="16"/>
          <w:szCs w:val="16"/>
        </w:rPr>
      </w:pPr>
      <w:r w:rsidRPr="00BB7122">
        <w:rPr>
          <w:sz w:val="16"/>
          <w:szCs w:val="16"/>
        </w:rPr>
        <w:t>Last month we had a very interesting outing to Yew Tree Farm, the last working farm in Bristol.</w:t>
      </w:r>
    </w:p>
    <w:p w14:paraId="030206BF" w14:textId="77777777" w:rsidR="00DA4DDA" w:rsidRDefault="00DA4DDA" w:rsidP="00DA4DDA">
      <w:pPr>
        <w:pStyle w:val="NoSpacing"/>
        <w:jc w:val="both"/>
        <w:rPr>
          <w:sz w:val="16"/>
          <w:szCs w:val="16"/>
        </w:rPr>
      </w:pPr>
      <w:r w:rsidRPr="00BB7122">
        <w:rPr>
          <w:sz w:val="16"/>
          <w:szCs w:val="16"/>
        </w:rPr>
        <w:t>We were shown round the animals before refreshments of tasty homemade sausage rolls and cakes.</w:t>
      </w:r>
    </w:p>
    <w:p w14:paraId="2545603D" w14:textId="77777777" w:rsidR="00F768CB" w:rsidRDefault="00F768CB" w:rsidP="00DA4DDA">
      <w:pPr>
        <w:pStyle w:val="NoSpacing"/>
        <w:jc w:val="both"/>
        <w:rPr>
          <w:sz w:val="16"/>
          <w:szCs w:val="16"/>
        </w:rPr>
      </w:pPr>
    </w:p>
    <w:p w14:paraId="7FC989ED" w14:textId="77777777" w:rsidR="00DA4DDA" w:rsidRPr="00BB7122" w:rsidRDefault="00DA4DDA" w:rsidP="00DA4DDA">
      <w:pPr>
        <w:pStyle w:val="NoSpacing"/>
        <w:jc w:val="both"/>
        <w:rPr>
          <w:sz w:val="16"/>
          <w:szCs w:val="16"/>
        </w:rPr>
      </w:pPr>
      <w:r w:rsidRPr="00BB7122">
        <w:rPr>
          <w:sz w:val="16"/>
          <w:szCs w:val="16"/>
        </w:rPr>
        <w:t xml:space="preserve">This month, our </w:t>
      </w:r>
      <w:r w:rsidRPr="00BB7122">
        <w:rPr>
          <w:b/>
          <w:bCs/>
          <w:sz w:val="16"/>
          <w:szCs w:val="16"/>
        </w:rPr>
        <w:t>Supper Party</w:t>
      </w:r>
      <w:r w:rsidRPr="00BB7122">
        <w:rPr>
          <w:sz w:val="16"/>
          <w:szCs w:val="16"/>
        </w:rPr>
        <w:t xml:space="preserve"> will be held at the home of </w:t>
      </w:r>
      <w:r w:rsidRPr="00BB7122">
        <w:rPr>
          <w:b/>
          <w:bCs/>
          <w:sz w:val="16"/>
          <w:szCs w:val="16"/>
        </w:rPr>
        <w:t xml:space="preserve">Gill </w:t>
      </w:r>
      <w:proofErr w:type="spellStart"/>
      <w:r w:rsidRPr="00BB7122">
        <w:rPr>
          <w:b/>
          <w:bCs/>
          <w:sz w:val="16"/>
          <w:szCs w:val="16"/>
        </w:rPr>
        <w:t>Hatherell</w:t>
      </w:r>
      <w:proofErr w:type="spellEnd"/>
      <w:r w:rsidRPr="00BB7122">
        <w:rPr>
          <w:sz w:val="16"/>
          <w:szCs w:val="16"/>
        </w:rPr>
        <w:t xml:space="preserve">, </w:t>
      </w:r>
      <w:r w:rsidRPr="00BB7122">
        <w:rPr>
          <w:b/>
          <w:bCs/>
          <w:sz w:val="16"/>
          <w:szCs w:val="16"/>
        </w:rPr>
        <w:t>1a, Garden House, Felton Street</w:t>
      </w:r>
      <w:r w:rsidRPr="00BB7122">
        <w:rPr>
          <w:sz w:val="16"/>
          <w:szCs w:val="16"/>
        </w:rPr>
        <w:t xml:space="preserve"> on the </w:t>
      </w:r>
      <w:r w:rsidRPr="00BB7122">
        <w:rPr>
          <w:b/>
          <w:bCs/>
          <w:sz w:val="16"/>
          <w:szCs w:val="16"/>
        </w:rPr>
        <w:t>first Tuesday, 1</w:t>
      </w:r>
      <w:r w:rsidRPr="00BB7122">
        <w:rPr>
          <w:b/>
          <w:bCs/>
          <w:sz w:val="16"/>
          <w:szCs w:val="16"/>
          <w:vertAlign w:val="superscript"/>
        </w:rPr>
        <w:t>st</w:t>
      </w:r>
      <w:r w:rsidRPr="00BB7122">
        <w:rPr>
          <w:b/>
          <w:bCs/>
          <w:sz w:val="16"/>
          <w:szCs w:val="16"/>
        </w:rPr>
        <w:t xml:space="preserve"> July</w:t>
      </w:r>
      <w:r w:rsidRPr="00BB7122">
        <w:rPr>
          <w:sz w:val="16"/>
          <w:szCs w:val="16"/>
        </w:rPr>
        <w:t xml:space="preserve"> at the </w:t>
      </w:r>
      <w:r w:rsidRPr="00BB7122">
        <w:rPr>
          <w:b/>
          <w:bCs/>
          <w:sz w:val="16"/>
          <w:szCs w:val="16"/>
        </w:rPr>
        <w:t xml:space="preserve">earlier start time </w:t>
      </w:r>
      <w:r w:rsidRPr="00BB7122">
        <w:rPr>
          <w:sz w:val="16"/>
          <w:szCs w:val="16"/>
        </w:rPr>
        <w:t xml:space="preserve">of </w:t>
      </w:r>
      <w:r w:rsidRPr="00BB7122">
        <w:rPr>
          <w:b/>
          <w:bCs/>
          <w:sz w:val="16"/>
          <w:szCs w:val="16"/>
        </w:rPr>
        <w:t>7.00pm</w:t>
      </w:r>
      <w:r w:rsidRPr="00BB7122">
        <w:rPr>
          <w:sz w:val="16"/>
          <w:szCs w:val="16"/>
        </w:rPr>
        <w:t>.</w:t>
      </w:r>
    </w:p>
    <w:p w14:paraId="71BD404F" w14:textId="4C5F9077" w:rsidR="00DA4DDA" w:rsidRPr="00BB7122" w:rsidRDefault="00DA4DDA" w:rsidP="00DA4DDA">
      <w:pPr>
        <w:pStyle w:val="NoSpacing"/>
        <w:jc w:val="both"/>
        <w:rPr>
          <w:sz w:val="16"/>
          <w:szCs w:val="16"/>
        </w:rPr>
      </w:pPr>
      <w:r w:rsidRPr="00BB7122">
        <w:rPr>
          <w:sz w:val="16"/>
          <w:szCs w:val="16"/>
        </w:rPr>
        <w:t xml:space="preserve">If you could bring a plate of sweet or savoury to share, along with your own plate, cutlery, glass and maybe a folding chair, </w:t>
      </w:r>
      <w:r w:rsidR="00DB1986" w:rsidRPr="00BB7122">
        <w:rPr>
          <w:sz w:val="16"/>
          <w:szCs w:val="16"/>
        </w:rPr>
        <w:t>that</w:t>
      </w:r>
      <w:r w:rsidRPr="00BB7122">
        <w:rPr>
          <w:sz w:val="16"/>
          <w:szCs w:val="16"/>
        </w:rPr>
        <w:t xml:space="preserve"> would be helpful.</w:t>
      </w:r>
    </w:p>
    <w:p w14:paraId="0459072C" w14:textId="77777777" w:rsidR="00DA4DDA" w:rsidRPr="00BB7122" w:rsidRDefault="00DA4DDA" w:rsidP="00DA4DDA">
      <w:pPr>
        <w:pStyle w:val="NoSpacing"/>
        <w:jc w:val="both"/>
        <w:rPr>
          <w:sz w:val="16"/>
          <w:szCs w:val="16"/>
        </w:rPr>
      </w:pPr>
      <w:r w:rsidRPr="00BB7122">
        <w:rPr>
          <w:sz w:val="16"/>
          <w:szCs w:val="16"/>
        </w:rPr>
        <w:t xml:space="preserve">There will not be a meeting in August. </w:t>
      </w:r>
    </w:p>
    <w:p w14:paraId="6674C8D2" w14:textId="3A1BA58A" w:rsidR="00DA4DDA" w:rsidRPr="00BB7122" w:rsidRDefault="00DA4DDA" w:rsidP="00DA4DDA">
      <w:pPr>
        <w:pStyle w:val="NoSpacing"/>
        <w:jc w:val="both"/>
        <w:rPr>
          <w:sz w:val="16"/>
          <w:szCs w:val="16"/>
        </w:rPr>
      </w:pPr>
      <w:r w:rsidRPr="00BB7122">
        <w:rPr>
          <w:sz w:val="16"/>
          <w:szCs w:val="16"/>
        </w:rPr>
        <w:t>Our</w:t>
      </w:r>
      <w:r w:rsidRPr="00BB7122">
        <w:rPr>
          <w:b/>
          <w:bCs/>
          <w:sz w:val="16"/>
          <w:szCs w:val="16"/>
        </w:rPr>
        <w:t xml:space="preserve"> Planning Meeting</w:t>
      </w:r>
      <w:r w:rsidRPr="00BB7122">
        <w:rPr>
          <w:sz w:val="16"/>
          <w:szCs w:val="16"/>
        </w:rPr>
        <w:t xml:space="preserve"> is to be held on </w:t>
      </w:r>
      <w:r w:rsidRPr="00BB7122">
        <w:rPr>
          <w:b/>
          <w:bCs/>
          <w:sz w:val="16"/>
          <w:szCs w:val="16"/>
        </w:rPr>
        <w:t>Tuesday 9</w:t>
      </w:r>
      <w:r w:rsidRPr="00BB7122">
        <w:rPr>
          <w:b/>
          <w:bCs/>
          <w:sz w:val="16"/>
          <w:szCs w:val="16"/>
          <w:vertAlign w:val="superscript"/>
        </w:rPr>
        <w:t>th</w:t>
      </w:r>
      <w:r w:rsidRPr="00BB7122">
        <w:rPr>
          <w:b/>
          <w:bCs/>
          <w:sz w:val="16"/>
          <w:szCs w:val="16"/>
        </w:rPr>
        <w:t xml:space="preserve"> September</w:t>
      </w:r>
      <w:r w:rsidRPr="00BB7122">
        <w:rPr>
          <w:sz w:val="16"/>
          <w:szCs w:val="16"/>
        </w:rPr>
        <w:t xml:space="preserve">: plenty of time to come-up with some new ideas for next year’s programme!                                                                   </w:t>
      </w:r>
      <w:r w:rsidR="00942DF9">
        <w:rPr>
          <w:sz w:val="16"/>
          <w:szCs w:val="16"/>
        </w:rPr>
        <w:t xml:space="preserve">                                         </w:t>
      </w:r>
      <w:r w:rsidRPr="00BB7122">
        <w:rPr>
          <w:sz w:val="16"/>
          <w:szCs w:val="16"/>
        </w:rPr>
        <w:t>Anne Cantwell</w:t>
      </w:r>
    </w:p>
    <w:p w14:paraId="16FB2986" w14:textId="77777777" w:rsidR="004A767A" w:rsidRPr="00BB7122" w:rsidRDefault="004A767A" w:rsidP="004959DB">
      <w:pPr>
        <w:jc w:val="center"/>
        <w:rPr>
          <w:rFonts w:ascii="Calibri" w:hAnsi="Calibri"/>
          <w:b/>
          <w:bCs/>
          <w:sz w:val="16"/>
          <w:szCs w:val="16"/>
          <w:bdr w:val="none" w:sz="0" w:space="0" w:color="auto" w:frame="1"/>
          <w:lang w:eastAsia="en-US"/>
        </w:rPr>
      </w:pPr>
    </w:p>
    <w:p w14:paraId="73E0C56B" w14:textId="77777777" w:rsidR="00DA4DDA" w:rsidRPr="00BB7122" w:rsidRDefault="00DA4DDA" w:rsidP="004959DB">
      <w:pPr>
        <w:jc w:val="center"/>
        <w:rPr>
          <w:rFonts w:ascii="Calibri" w:hAnsi="Calibri"/>
          <w:b/>
          <w:bCs/>
          <w:sz w:val="18"/>
          <w:szCs w:val="18"/>
          <w:bdr w:val="none" w:sz="0" w:space="0" w:color="auto" w:frame="1"/>
          <w:lang w:eastAsia="en-US"/>
        </w:rPr>
      </w:pPr>
    </w:p>
    <w:p w14:paraId="0C5E1CA4" w14:textId="07D3E7B4" w:rsidR="00584C6F" w:rsidRPr="00BB7122" w:rsidRDefault="0090068C" w:rsidP="00584C6F">
      <w:pPr>
        <w:jc w:val="both"/>
        <w:rPr>
          <w:rFonts w:ascii="Calibri" w:hAnsi="Calibri" w:cs="Calibri"/>
          <w:b/>
          <w:sz w:val="18"/>
          <w:szCs w:val="18"/>
          <w:u w:val="single"/>
          <w:shd w:val="clear" w:color="auto" w:fill="FFFFFF"/>
        </w:rPr>
      </w:pPr>
      <w:r w:rsidRPr="00BB7122">
        <w:rPr>
          <w:rFonts w:ascii="Calibri" w:hAnsi="Calibri" w:cs="Calibri"/>
          <w:b/>
          <w:sz w:val="18"/>
          <w:szCs w:val="18"/>
          <w:u w:val="single"/>
          <w:shd w:val="clear" w:color="auto" w:fill="FFFFFF"/>
        </w:rPr>
        <w:t>Felton Village Hall</w:t>
      </w:r>
      <w:r w:rsidR="00731B0B" w:rsidRPr="00BB7122">
        <w:rPr>
          <w:rFonts w:ascii="Calibri" w:hAnsi="Calibri" w:cs="Calibri"/>
          <w:b/>
          <w:sz w:val="18"/>
          <w:szCs w:val="18"/>
          <w:u w:val="single"/>
          <w:shd w:val="clear" w:color="auto" w:fill="FFFFFF"/>
        </w:rPr>
        <w:t xml:space="preserve"> </w:t>
      </w:r>
    </w:p>
    <w:p w14:paraId="3CCADE91" w14:textId="544732C6" w:rsidR="00584C6F" w:rsidRPr="00BB7122" w:rsidRDefault="00760950" w:rsidP="00584C6F">
      <w:pPr>
        <w:jc w:val="both"/>
        <w:rPr>
          <w:rFonts w:ascii="Calibri" w:hAnsi="Calibri" w:cs="Calibri"/>
          <w:bCs/>
          <w:i/>
          <w:iCs/>
          <w:sz w:val="16"/>
          <w:szCs w:val="16"/>
          <w:shd w:val="clear" w:color="auto" w:fill="FFFFFF"/>
        </w:rPr>
      </w:pPr>
      <w:r w:rsidRPr="00BB7122">
        <w:rPr>
          <w:rFonts w:ascii="Calibri" w:hAnsi="Calibri" w:cs="Calibri"/>
          <w:bCs/>
          <w:i/>
          <w:iCs/>
          <w:sz w:val="16"/>
          <w:szCs w:val="16"/>
          <w:shd w:val="clear" w:color="auto" w:fill="FFFFFF"/>
        </w:rPr>
        <w:t>*</w:t>
      </w:r>
      <w:r w:rsidR="00584C6F" w:rsidRPr="00BB7122">
        <w:rPr>
          <w:rFonts w:ascii="Calibri" w:hAnsi="Calibri" w:cs="Calibri"/>
          <w:bCs/>
          <w:i/>
          <w:iCs/>
          <w:sz w:val="16"/>
          <w:szCs w:val="16"/>
          <w:shd w:val="clear" w:color="auto" w:fill="FFFFFF"/>
        </w:rPr>
        <w:t xml:space="preserve">Felton Village Hall is still seeking a </w:t>
      </w:r>
      <w:r w:rsidR="00584C6F" w:rsidRPr="00BB7122">
        <w:rPr>
          <w:rFonts w:ascii="Calibri" w:hAnsi="Calibri" w:cs="Calibri"/>
          <w:b/>
          <w:i/>
          <w:iCs/>
          <w:sz w:val="16"/>
          <w:szCs w:val="16"/>
          <w:shd w:val="clear" w:color="auto" w:fill="FFFFFF"/>
        </w:rPr>
        <w:t xml:space="preserve">volunteer </w:t>
      </w:r>
      <w:r w:rsidR="00584C6F" w:rsidRPr="00BB7122">
        <w:rPr>
          <w:rFonts w:ascii="Calibri" w:hAnsi="Calibri" w:cs="Calibri"/>
          <w:bCs/>
          <w:i/>
          <w:iCs/>
          <w:sz w:val="16"/>
          <w:szCs w:val="16"/>
          <w:shd w:val="clear" w:color="auto" w:fill="FFFFFF"/>
        </w:rPr>
        <w:t>to act as</w:t>
      </w:r>
      <w:r w:rsidR="00584C6F" w:rsidRPr="00BB7122">
        <w:rPr>
          <w:rFonts w:ascii="Calibri" w:hAnsi="Calibri" w:cs="Calibri"/>
          <w:b/>
          <w:i/>
          <w:iCs/>
          <w:sz w:val="16"/>
          <w:szCs w:val="16"/>
          <w:shd w:val="clear" w:color="auto" w:fill="FFFFFF"/>
        </w:rPr>
        <w:t xml:space="preserve"> Letting Secretary</w:t>
      </w:r>
      <w:r w:rsidR="00584C6F" w:rsidRPr="00BB7122">
        <w:rPr>
          <w:rFonts w:ascii="Calibri" w:hAnsi="Calibri" w:cs="Calibri"/>
          <w:bCs/>
          <w:i/>
          <w:iCs/>
          <w:sz w:val="16"/>
          <w:szCs w:val="16"/>
          <w:shd w:val="clear" w:color="auto" w:fill="FFFFFF"/>
        </w:rPr>
        <w:t>.</w:t>
      </w:r>
      <w:r w:rsidRPr="00BB7122">
        <w:rPr>
          <w:rFonts w:ascii="Calibri" w:hAnsi="Calibri" w:cs="Calibri"/>
          <w:bCs/>
          <w:i/>
          <w:iCs/>
          <w:sz w:val="16"/>
          <w:szCs w:val="16"/>
          <w:shd w:val="clear" w:color="auto" w:fill="FFFFFF"/>
        </w:rPr>
        <w:t>*</w:t>
      </w:r>
    </w:p>
    <w:p w14:paraId="142F77B6" w14:textId="16930552" w:rsidR="00584C6F" w:rsidRPr="00BB7122" w:rsidRDefault="00584C6F" w:rsidP="00584C6F">
      <w:pPr>
        <w:jc w:val="both"/>
        <w:rPr>
          <w:rFonts w:ascii="Calibri" w:hAnsi="Calibri" w:cs="Calibri"/>
          <w:bCs/>
          <w:sz w:val="16"/>
          <w:szCs w:val="16"/>
          <w:shd w:val="clear" w:color="auto" w:fill="FFFFFF"/>
        </w:rPr>
      </w:pPr>
      <w:r w:rsidRPr="00BB7122">
        <w:rPr>
          <w:rFonts w:ascii="Calibri" w:hAnsi="Calibri" w:cs="Calibri"/>
          <w:bCs/>
          <w:i/>
          <w:iCs/>
          <w:sz w:val="16"/>
          <w:szCs w:val="16"/>
          <w:shd w:val="clear" w:color="auto" w:fill="FFFFFF"/>
        </w:rPr>
        <w:t>Anyone interested either male or female in helping the hall and community, please contact</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Gordon Ladd,</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07887 607294</w:t>
      </w:r>
      <w:r w:rsidRPr="00BB7122">
        <w:rPr>
          <w:rFonts w:ascii="Calibri" w:hAnsi="Calibri" w:cs="Calibri"/>
          <w:bCs/>
          <w:sz w:val="16"/>
          <w:szCs w:val="16"/>
          <w:shd w:val="clear" w:color="auto" w:fill="FFFFFF"/>
        </w:rPr>
        <w:t xml:space="preserve"> or email </w:t>
      </w:r>
      <w:hyperlink r:id="rId23" w:history="1">
        <w:r w:rsidRPr="00BB7122">
          <w:rPr>
            <w:rStyle w:val="Hyperlink"/>
            <w:rFonts w:ascii="Calibri" w:hAnsi="Calibri" w:cs="Calibri"/>
            <w:b/>
            <w:color w:val="auto"/>
            <w:sz w:val="16"/>
            <w:szCs w:val="16"/>
            <w:u w:val="none"/>
            <w:shd w:val="clear" w:color="auto" w:fill="FFFFFF"/>
          </w:rPr>
          <w:t>gordla26@gmail.com</w:t>
        </w:r>
      </w:hyperlink>
    </w:p>
    <w:p w14:paraId="099C127E" w14:textId="77777777" w:rsidR="00584C6F" w:rsidRPr="00BB7122" w:rsidRDefault="00584C6F" w:rsidP="00584C6F">
      <w:pPr>
        <w:jc w:val="both"/>
        <w:rPr>
          <w:rFonts w:ascii="Calibri" w:hAnsi="Calibri" w:cs="Calibri"/>
          <w:bCs/>
          <w:sz w:val="16"/>
          <w:szCs w:val="16"/>
          <w:shd w:val="clear" w:color="auto" w:fill="FFFFFF"/>
        </w:rPr>
      </w:pPr>
    </w:p>
    <w:p w14:paraId="36DA814E" w14:textId="309F0219" w:rsidR="00903D0A" w:rsidRPr="00BB7122" w:rsidRDefault="00584C6F" w:rsidP="00584C6F">
      <w:pPr>
        <w:jc w:val="both"/>
        <w:rPr>
          <w:rFonts w:ascii="Calibri" w:hAnsi="Calibri" w:cs="Calibri"/>
          <w:bCs/>
          <w:sz w:val="16"/>
          <w:szCs w:val="16"/>
          <w:shd w:val="clear" w:color="auto" w:fill="FFFFFF"/>
        </w:rPr>
      </w:pPr>
      <w:r w:rsidRPr="00BB7122">
        <w:rPr>
          <w:rFonts w:ascii="Calibri" w:hAnsi="Calibri" w:cs="Calibri"/>
          <w:b/>
          <w:sz w:val="16"/>
          <w:szCs w:val="16"/>
          <w:shd w:val="clear" w:color="auto" w:fill="FFFFFF"/>
        </w:rPr>
        <w:t>Date for your Diaries</w:t>
      </w:r>
      <w:r w:rsidR="00D82F82" w:rsidRPr="00BB7122">
        <w:rPr>
          <w:rFonts w:ascii="Calibri" w:hAnsi="Calibri" w:cs="Calibri"/>
          <w:b/>
          <w:sz w:val="16"/>
          <w:szCs w:val="16"/>
          <w:shd w:val="clear" w:color="auto" w:fill="FFFFFF"/>
        </w:rPr>
        <w:t xml:space="preserve">: </w:t>
      </w:r>
      <w:r w:rsidRPr="00BB7122">
        <w:rPr>
          <w:rFonts w:ascii="Calibri" w:hAnsi="Calibri" w:cs="Calibri"/>
          <w:b/>
          <w:sz w:val="16"/>
          <w:szCs w:val="16"/>
          <w:shd w:val="clear" w:color="auto" w:fill="FFFFFF"/>
        </w:rPr>
        <w:t xml:space="preserve">Friday </w:t>
      </w:r>
      <w:r w:rsidR="00D82F82" w:rsidRPr="00BB7122">
        <w:rPr>
          <w:rFonts w:ascii="Calibri" w:hAnsi="Calibri" w:cs="Calibri"/>
          <w:b/>
          <w:sz w:val="16"/>
          <w:szCs w:val="16"/>
          <w:shd w:val="clear" w:color="auto" w:fill="FFFFFF"/>
        </w:rPr>
        <w:t>5</w:t>
      </w:r>
      <w:r w:rsidR="00D82F82" w:rsidRPr="00BB7122">
        <w:rPr>
          <w:rFonts w:ascii="Calibri" w:hAnsi="Calibri" w:cs="Calibri"/>
          <w:b/>
          <w:sz w:val="16"/>
          <w:szCs w:val="16"/>
          <w:shd w:val="clear" w:color="auto" w:fill="FFFFFF"/>
          <w:vertAlign w:val="superscript"/>
        </w:rPr>
        <w:t>th</w:t>
      </w:r>
      <w:r w:rsidR="00D82F82" w:rsidRPr="00BB7122">
        <w:rPr>
          <w:rFonts w:ascii="Calibri" w:hAnsi="Calibri" w:cs="Calibri"/>
          <w:b/>
          <w:sz w:val="16"/>
          <w:szCs w:val="16"/>
          <w:shd w:val="clear" w:color="auto" w:fill="FFFFFF"/>
        </w:rPr>
        <w:t xml:space="preserve"> </w:t>
      </w:r>
      <w:r w:rsidRPr="00BB7122">
        <w:rPr>
          <w:rFonts w:ascii="Calibri" w:hAnsi="Calibri" w:cs="Calibri"/>
          <w:b/>
          <w:sz w:val="16"/>
          <w:szCs w:val="16"/>
          <w:shd w:val="clear" w:color="auto" w:fill="FFFFFF"/>
        </w:rPr>
        <w:t>September</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7.30pm</w:t>
      </w:r>
      <w:r w:rsidR="00D82F82" w:rsidRPr="00BB7122">
        <w:rPr>
          <w:rFonts w:ascii="Calibri" w:hAnsi="Calibri" w:cs="Calibri"/>
          <w:bCs/>
          <w:sz w:val="16"/>
          <w:szCs w:val="16"/>
          <w:shd w:val="clear" w:color="auto" w:fill="FFFFFF"/>
        </w:rPr>
        <w:t xml:space="preserve"> –</w:t>
      </w:r>
      <w:r w:rsidR="00903D0A"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legend</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Steve Davis</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6</w:t>
      </w:r>
      <w:r w:rsidR="00903D0A" w:rsidRPr="00BB7122">
        <w:rPr>
          <w:rFonts w:ascii="Calibri" w:hAnsi="Calibri" w:cs="Calibri"/>
          <w:b/>
          <w:sz w:val="16"/>
          <w:szCs w:val="16"/>
          <w:shd w:val="clear" w:color="auto" w:fill="FFFFFF"/>
        </w:rPr>
        <w:t xml:space="preserve"> </w:t>
      </w:r>
      <w:r w:rsidRPr="00BB7122">
        <w:rPr>
          <w:rFonts w:ascii="Calibri" w:hAnsi="Calibri" w:cs="Calibri"/>
          <w:b/>
          <w:sz w:val="16"/>
          <w:szCs w:val="16"/>
          <w:shd w:val="clear" w:color="auto" w:fill="FFFFFF"/>
        </w:rPr>
        <w:t>times</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Snooker World Champion</w:t>
      </w:r>
      <w:r w:rsidR="00903D0A" w:rsidRPr="00BB7122">
        <w:rPr>
          <w:rFonts w:ascii="Calibri" w:hAnsi="Calibri" w:cs="Calibri"/>
          <w:b/>
          <w:sz w:val="16"/>
          <w:szCs w:val="16"/>
          <w:shd w:val="clear" w:color="auto" w:fill="FFFFFF"/>
        </w:rPr>
        <w:t>,</w:t>
      </w:r>
      <w:r w:rsidRPr="00BB7122">
        <w:rPr>
          <w:rFonts w:ascii="Calibri" w:hAnsi="Calibri" w:cs="Calibri"/>
          <w:bCs/>
          <w:sz w:val="16"/>
          <w:szCs w:val="16"/>
          <w:shd w:val="clear" w:color="auto" w:fill="FFFFFF"/>
        </w:rPr>
        <w:t xml:space="preserve"> is coming to Felton Village Hall</w:t>
      </w:r>
      <w:r w:rsidR="007454CA"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hosting a fund</w:t>
      </w:r>
      <w:r w:rsidR="00903D0A"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raising evening.  </w:t>
      </w:r>
    </w:p>
    <w:p w14:paraId="5A72F58C" w14:textId="138B711A" w:rsidR="00584C6F" w:rsidRPr="00BB7122" w:rsidRDefault="00584C6F" w:rsidP="00584C6F">
      <w:pPr>
        <w:jc w:val="both"/>
        <w:rPr>
          <w:rFonts w:ascii="Calibri" w:hAnsi="Calibri" w:cs="Calibri"/>
          <w:bCs/>
          <w:sz w:val="16"/>
          <w:szCs w:val="16"/>
          <w:shd w:val="clear" w:color="auto" w:fill="FFFFFF"/>
        </w:rPr>
      </w:pPr>
      <w:r w:rsidRPr="00BB7122">
        <w:rPr>
          <w:rFonts w:ascii="Calibri" w:hAnsi="Calibri" w:cs="Calibri"/>
          <w:bCs/>
          <w:sz w:val="16"/>
          <w:szCs w:val="16"/>
          <w:shd w:val="clear" w:color="auto" w:fill="FFFFFF"/>
        </w:rPr>
        <w:t xml:space="preserve">Further details on </w:t>
      </w:r>
      <w:r w:rsidRPr="00BB7122">
        <w:rPr>
          <w:rFonts w:ascii="Calibri" w:hAnsi="Calibri" w:cs="Calibri"/>
          <w:b/>
          <w:sz w:val="16"/>
          <w:szCs w:val="16"/>
          <w:shd w:val="clear" w:color="auto" w:fill="FFFFFF"/>
        </w:rPr>
        <w:t>Facebook</w:t>
      </w:r>
      <w:r w:rsidR="00903D0A"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or </w:t>
      </w:r>
      <w:r w:rsidR="00903D0A" w:rsidRPr="00BB7122">
        <w:rPr>
          <w:rFonts w:ascii="Calibri" w:hAnsi="Calibri" w:cs="Calibri"/>
          <w:bCs/>
          <w:sz w:val="16"/>
          <w:szCs w:val="16"/>
          <w:shd w:val="clear" w:color="auto" w:fill="FFFFFF"/>
        </w:rPr>
        <w:t>ring</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Angela Britton</w:t>
      </w:r>
      <w:r w:rsidRPr="00BB7122">
        <w:rPr>
          <w:rFonts w:ascii="Calibri" w:hAnsi="Calibri" w:cs="Calibri"/>
          <w:bCs/>
          <w:sz w:val="16"/>
          <w:szCs w:val="16"/>
          <w:shd w:val="clear" w:color="auto" w:fill="FFFFFF"/>
        </w:rPr>
        <w:t xml:space="preserve"> </w:t>
      </w:r>
      <w:r w:rsidR="00903D0A" w:rsidRPr="00BB7122">
        <w:rPr>
          <w:rFonts w:ascii="Calibri" w:hAnsi="Calibri" w:cs="Calibri"/>
          <w:b/>
          <w:sz w:val="16"/>
          <w:szCs w:val="16"/>
          <w:shd w:val="clear" w:color="auto" w:fill="FFFFFF"/>
        </w:rPr>
        <w:t xml:space="preserve">(01275) </w:t>
      </w:r>
      <w:r w:rsidRPr="00BB7122">
        <w:rPr>
          <w:rFonts w:ascii="Calibri" w:hAnsi="Calibri" w:cs="Calibri"/>
          <w:b/>
          <w:sz w:val="16"/>
          <w:szCs w:val="16"/>
          <w:shd w:val="clear" w:color="auto" w:fill="FFFFFF"/>
        </w:rPr>
        <w:t>472223</w:t>
      </w:r>
      <w:r w:rsidRPr="00BB7122">
        <w:rPr>
          <w:rFonts w:ascii="Calibri" w:hAnsi="Calibri" w:cs="Calibri"/>
          <w:bCs/>
          <w:sz w:val="16"/>
          <w:szCs w:val="16"/>
          <w:shd w:val="clear" w:color="auto" w:fill="FFFFFF"/>
        </w:rPr>
        <w:t xml:space="preserve">, </w:t>
      </w:r>
      <w:r w:rsidRPr="00BB7122">
        <w:rPr>
          <w:rFonts w:ascii="Calibri" w:hAnsi="Calibri" w:cs="Calibri"/>
          <w:b/>
          <w:sz w:val="16"/>
          <w:szCs w:val="16"/>
          <w:shd w:val="clear" w:color="auto" w:fill="FFFFFF"/>
        </w:rPr>
        <w:t xml:space="preserve">Paul </w:t>
      </w:r>
      <w:proofErr w:type="spellStart"/>
      <w:r w:rsidRPr="00BB7122">
        <w:rPr>
          <w:rFonts w:ascii="Calibri" w:hAnsi="Calibri" w:cs="Calibri"/>
          <w:b/>
          <w:sz w:val="16"/>
          <w:szCs w:val="16"/>
          <w:shd w:val="clear" w:color="auto" w:fill="FFFFFF"/>
        </w:rPr>
        <w:t>Hatherell</w:t>
      </w:r>
      <w:proofErr w:type="spellEnd"/>
      <w:r w:rsidRPr="00BB7122">
        <w:rPr>
          <w:rFonts w:ascii="Calibri" w:hAnsi="Calibri" w:cs="Calibri"/>
          <w:bCs/>
          <w:sz w:val="16"/>
          <w:szCs w:val="16"/>
          <w:shd w:val="clear" w:color="auto" w:fill="FFFFFF"/>
        </w:rPr>
        <w:t xml:space="preserve"> </w:t>
      </w:r>
      <w:r w:rsidR="00903D0A" w:rsidRPr="00BB7122">
        <w:rPr>
          <w:rFonts w:ascii="Calibri" w:hAnsi="Calibri" w:cs="Calibri"/>
          <w:b/>
          <w:sz w:val="16"/>
          <w:szCs w:val="16"/>
          <w:shd w:val="clear" w:color="auto" w:fill="FFFFFF"/>
        </w:rPr>
        <w:t xml:space="preserve">(01275) </w:t>
      </w:r>
      <w:r w:rsidRPr="00BB7122">
        <w:rPr>
          <w:rFonts w:ascii="Calibri" w:hAnsi="Calibri" w:cs="Calibri"/>
          <w:b/>
          <w:sz w:val="16"/>
          <w:szCs w:val="16"/>
          <w:shd w:val="clear" w:color="auto" w:fill="FFFFFF"/>
        </w:rPr>
        <w:t>472802</w:t>
      </w:r>
      <w:r w:rsidR="00903D0A"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or </w:t>
      </w:r>
      <w:r w:rsidR="00DC5BA9" w:rsidRPr="00BB7122">
        <w:rPr>
          <w:rFonts w:ascii="Calibri" w:hAnsi="Calibri" w:cs="Calibri"/>
          <w:bCs/>
          <w:sz w:val="16"/>
          <w:szCs w:val="16"/>
          <w:shd w:val="clear" w:color="auto" w:fill="FFFFFF"/>
        </w:rPr>
        <w:t xml:space="preserve">go to web page </w:t>
      </w:r>
      <w:r w:rsidR="00DC5BA9" w:rsidRPr="00BB7122">
        <w:rPr>
          <w:rFonts w:ascii="Calibri" w:hAnsi="Calibri" w:cs="Calibri"/>
          <w:b/>
          <w:sz w:val="16"/>
          <w:szCs w:val="16"/>
          <w:shd w:val="clear" w:color="auto" w:fill="FFFFFF"/>
        </w:rPr>
        <w:t>www.feltonvillagehall.com</w:t>
      </w:r>
      <w:r w:rsidRPr="00BB7122">
        <w:rPr>
          <w:rFonts w:ascii="Calibri" w:hAnsi="Calibri" w:cs="Calibri"/>
          <w:bCs/>
          <w:sz w:val="16"/>
          <w:szCs w:val="16"/>
          <w:shd w:val="clear" w:color="auto" w:fill="FFFFFF"/>
        </w:rPr>
        <w:t>.  This will be a ticket event.</w:t>
      </w:r>
    </w:p>
    <w:p w14:paraId="1BB6E3EF" w14:textId="77777777" w:rsidR="00D82F82" w:rsidRPr="00BB7122" w:rsidRDefault="00D82F82" w:rsidP="00584C6F">
      <w:pPr>
        <w:jc w:val="both"/>
        <w:rPr>
          <w:rFonts w:ascii="Calibri" w:hAnsi="Calibri" w:cs="Calibri"/>
          <w:bCs/>
          <w:sz w:val="16"/>
          <w:szCs w:val="16"/>
          <w:shd w:val="clear" w:color="auto" w:fill="FFFFFF"/>
        </w:rPr>
      </w:pPr>
    </w:p>
    <w:p w14:paraId="2C600AEE" w14:textId="7D2EEFFE" w:rsidR="00584C6F" w:rsidRPr="00BB7122" w:rsidRDefault="00584C6F" w:rsidP="00584C6F">
      <w:pPr>
        <w:jc w:val="both"/>
        <w:rPr>
          <w:rFonts w:ascii="Calibri" w:hAnsi="Calibri" w:cs="Calibri"/>
          <w:bCs/>
          <w:sz w:val="16"/>
          <w:szCs w:val="16"/>
          <w:shd w:val="clear" w:color="auto" w:fill="FFFFFF"/>
        </w:rPr>
      </w:pPr>
      <w:r w:rsidRPr="00BB7122">
        <w:rPr>
          <w:rFonts w:ascii="Calibri" w:hAnsi="Calibri" w:cs="Calibri"/>
          <w:bCs/>
          <w:sz w:val="16"/>
          <w:szCs w:val="16"/>
          <w:shd w:val="clear" w:color="auto" w:fill="FFFFFF"/>
        </w:rPr>
        <w:t>Back by popular demand</w:t>
      </w:r>
      <w:r w:rsidR="00903D0A"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00903D0A" w:rsidRPr="00BB7122">
        <w:rPr>
          <w:rFonts w:ascii="Calibri" w:hAnsi="Calibri" w:cs="Calibri"/>
          <w:bCs/>
          <w:sz w:val="16"/>
          <w:szCs w:val="16"/>
          <w:shd w:val="clear" w:color="auto" w:fill="FFFFFF"/>
        </w:rPr>
        <w:t>A</w:t>
      </w:r>
      <w:r w:rsidRPr="00BB7122">
        <w:rPr>
          <w:rFonts w:ascii="Calibri" w:hAnsi="Calibri" w:cs="Calibri"/>
          <w:bCs/>
          <w:sz w:val="16"/>
          <w:szCs w:val="16"/>
          <w:shd w:val="clear" w:color="auto" w:fill="FFFFFF"/>
        </w:rPr>
        <w:t xml:space="preserve"> </w:t>
      </w:r>
      <w:r w:rsidR="00D82F82" w:rsidRPr="00BB7122">
        <w:rPr>
          <w:rFonts w:ascii="Calibri" w:hAnsi="Calibri" w:cs="Calibri"/>
          <w:bCs/>
          <w:sz w:val="16"/>
          <w:szCs w:val="16"/>
          <w:shd w:val="clear" w:color="auto" w:fill="FFFFFF"/>
        </w:rPr>
        <w:t>C</w:t>
      </w:r>
      <w:r w:rsidRPr="00BB7122">
        <w:rPr>
          <w:rFonts w:ascii="Calibri" w:hAnsi="Calibri" w:cs="Calibri"/>
          <w:bCs/>
          <w:sz w:val="16"/>
          <w:szCs w:val="16"/>
          <w:shd w:val="clear" w:color="auto" w:fill="FFFFFF"/>
        </w:rPr>
        <w:t xml:space="preserve">heese </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n</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00D82F82" w:rsidRPr="00BB7122">
        <w:rPr>
          <w:rFonts w:ascii="Calibri" w:hAnsi="Calibri" w:cs="Calibri"/>
          <w:bCs/>
          <w:sz w:val="16"/>
          <w:szCs w:val="16"/>
          <w:shd w:val="clear" w:color="auto" w:fill="FFFFFF"/>
        </w:rPr>
        <w:t>W</w:t>
      </w:r>
      <w:r w:rsidRPr="00BB7122">
        <w:rPr>
          <w:rFonts w:ascii="Calibri" w:hAnsi="Calibri" w:cs="Calibri"/>
          <w:bCs/>
          <w:sz w:val="16"/>
          <w:szCs w:val="16"/>
          <w:shd w:val="clear" w:color="auto" w:fill="FFFFFF"/>
        </w:rPr>
        <w:t xml:space="preserve">ine </w:t>
      </w:r>
      <w:r w:rsidR="00903D0A" w:rsidRPr="00BB7122">
        <w:rPr>
          <w:rFonts w:ascii="Calibri" w:hAnsi="Calibri" w:cs="Calibri"/>
          <w:bCs/>
          <w:sz w:val="16"/>
          <w:szCs w:val="16"/>
          <w:shd w:val="clear" w:color="auto" w:fill="FFFFFF"/>
        </w:rPr>
        <w:t>Ev</w:t>
      </w:r>
      <w:r w:rsidRPr="00BB7122">
        <w:rPr>
          <w:rFonts w:ascii="Calibri" w:hAnsi="Calibri" w:cs="Calibri"/>
          <w:bCs/>
          <w:sz w:val="16"/>
          <w:szCs w:val="16"/>
          <w:shd w:val="clear" w:color="auto" w:fill="FFFFFF"/>
        </w:rPr>
        <w:t>ening</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hosted by Martin Britton in November</w:t>
      </w:r>
      <w:r w:rsidR="00D82F82"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00D82F82" w:rsidRPr="00BB7122">
        <w:rPr>
          <w:rFonts w:ascii="Calibri" w:hAnsi="Calibri" w:cs="Calibri"/>
          <w:bCs/>
          <w:sz w:val="16"/>
          <w:szCs w:val="16"/>
          <w:shd w:val="clear" w:color="auto" w:fill="FFFFFF"/>
        </w:rPr>
        <w:t>F</w:t>
      </w:r>
      <w:r w:rsidRPr="00BB7122">
        <w:rPr>
          <w:rFonts w:ascii="Calibri" w:hAnsi="Calibri" w:cs="Calibri"/>
          <w:bCs/>
          <w:sz w:val="16"/>
          <w:szCs w:val="16"/>
          <w:shd w:val="clear" w:color="auto" w:fill="FFFFFF"/>
        </w:rPr>
        <w:t>urther details to follow.</w:t>
      </w:r>
    </w:p>
    <w:p w14:paraId="1E0D599B" w14:textId="5BE776A5" w:rsidR="001B6B65" w:rsidRPr="00F768CB" w:rsidRDefault="00731B0B" w:rsidP="001B6B65">
      <w:pPr>
        <w:jc w:val="both"/>
        <w:rPr>
          <w:rFonts w:ascii="Calibri" w:hAnsi="Calibri" w:cs="Calibri"/>
          <w:bCs/>
          <w:sz w:val="16"/>
          <w:szCs w:val="16"/>
          <w:shd w:val="clear" w:color="auto" w:fill="FFFFFF"/>
        </w:rPr>
      </w:pPr>
      <w:r w:rsidRPr="00BB7122">
        <w:rPr>
          <w:rFonts w:ascii="Calibri" w:hAnsi="Calibri" w:cs="Calibri"/>
          <w:bCs/>
          <w:sz w:val="16"/>
          <w:szCs w:val="16"/>
          <w:shd w:val="clear" w:color="auto" w:fill="FFFFFF"/>
        </w:rPr>
        <w:t xml:space="preserve">We are planning a few more events possibly in September and November so keep watching your </w:t>
      </w:r>
      <w:r w:rsidR="00D82F82" w:rsidRPr="00BB7122">
        <w:rPr>
          <w:rFonts w:ascii="Calibri" w:hAnsi="Calibri" w:cs="Calibri"/>
          <w:bCs/>
          <w:i/>
          <w:iCs/>
          <w:sz w:val="16"/>
          <w:szCs w:val="16"/>
          <w:shd w:val="clear" w:color="auto" w:fill="FFFFFF"/>
        </w:rPr>
        <w:t>Village Magazine</w:t>
      </w:r>
      <w:r w:rsidRPr="00BB7122">
        <w:rPr>
          <w:rFonts w:ascii="Calibri" w:hAnsi="Calibri" w:cs="Calibri"/>
          <w:bCs/>
          <w:i/>
          <w:iCs/>
          <w:sz w:val="16"/>
          <w:szCs w:val="16"/>
          <w:shd w:val="clear" w:color="auto" w:fill="FFFFFF"/>
        </w:rPr>
        <w:t>.</w:t>
      </w:r>
      <w:r w:rsidR="00D82F82" w:rsidRPr="00BB7122">
        <w:rPr>
          <w:rFonts w:ascii="Calibri" w:hAnsi="Calibri" w:cs="Calibri"/>
          <w:bCs/>
          <w:i/>
          <w:iCs/>
          <w:sz w:val="16"/>
          <w:szCs w:val="16"/>
          <w:shd w:val="clear" w:color="auto" w:fill="FFFFFF"/>
        </w:rPr>
        <w:t xml:space="preserve"> </w:t>
      </w:r>
      <w:r w:rsidR="001B6B65" w:rsidRPr="00BB7122">
        <w:rPr>
          <w:rFonts w:ascii="Calibri" w:hAnsi="Calibri" w:cs="Calibri"/>
          <w:bCs/>
          <w:sz w:val="16"/>
          <w:szCs w:val="16"/>
          <w:shd w:val="clear" w:color="auto" w:fill="FFFFFF"/>
        </w:rPr>
        <w:t>If there are any suggestions for future fund</w:t>
      </w:r>
      <w:r w:rsidR="00792655" w:rsidRPr="00BB7122">
        <w:rPr>
          <w:rFonts w:ascii="Calibri" w:hAnsi="Calibri" w:cs="Calibri"/>
          <w:bCs/>
          <w:sz w:val="16"/>
          <w:szCs w:val="16"/>
          <w:shd w:val="clear" w:color="auto" w:fill="FFFFFF"/>
        </w:rPr>
        <w:t>-</w:t>
      </w:r>
      <w:r w:rsidR="001B6B65" w:rsidRPr="00BB7122">
        <w:rPr>
          <w:rFonts w:ascii="Calibri" w:hAnsi="Calibri" w:cs="Calibri"/>
          <w:bCs/>
          <w:sz w:val="16"/>
          <w:szCs w:val="16"/>
          <w:shd w:val="clear" w:color="auto" w:fill="FFFFFF"/>
        </w:rPr>
        <w:t>raising events</w:t>
      </w:r>
      <w:r w:rsidR="00F768CB">
        <w:rPr>
          <w:rFonts w:ascii="Calibri" w:hAnsi="Calibri" w:cs="Calibri"/>
          <w:bCs/>
          <w:sz w:val="16"/>
          <w:szCs w:val="16"/>
          <w:shd w:val="clear" w:color="auto" w:fill="FFFFFF"/>
        </w:rPr>
        <w:t>,</w:t>
      </w:r>
      <w:r w:rsidR="001B6B65" w:rsidRPr="00BB7122">
        <w:rPr>
          <w:rFonts w:ascii="Calibri" w:hAnsi="Calibri" w:cs="Calibri"/>
          <w:bCs/>
          <w:sz w:val="16"/>
          <w:szCs w:val="16"/>
          <w:shd w:val="clear" w:color="auto" w:fill="FFFFFF"/>
        </w:rPr>
        <w:t xml:space="preserve"> please contact</w:t>
      </w:r>
      <w:r w:rsidR="00F768CB">
        <w:rPr>
          <w:rFonts w:ascii="Calibri" w:hAnsi="Calibri" w:cs="Calibri"/>
          <w:bCs/>
          <w:sz w:val="16"/>
          <w:szCs w:val="16"/>
          <w:shd w:val="clear" w:color="auto" w:fill="FFFFFF"/>
        </w:rPr>
        <w:t xml:space="preserve"> </w:t>
      </w:r>
      <w:r w:rsidR="001B6B65" w:rsidRPr="00BB7122">
        <w:rPr>
          <w:rFonts w:ascii="Calibri" w:hAnsi="Calibri" w:cs="Calibri"/>
          <w:b/>
          <w:sz w:val="16"/>
          <w:szCs w:val="16"/>
          <w:shd w:val="clear" w:color="auto" w:fill="FFFFFF"/>
        </w:rPr>
        <w:t>Angela</w:t>
      </w:r>
      <w:r w:rsidR="00F768CB">
        <w:rPr>
          <w:rFonts w:ascii="Calibri" w:hAnsi="Calibri" w:cs="Calibri"/>
          <w:b/>
          <w:sz w:val="16"/>
          <w:szCs w:val="16"/>
          <w:shd w:val="clear" w:color="auto" w:fill="FFFFFF"/>
        </w:rPr>
        <w:t xml:space="preserve"> </w:t>
      </w:r>
      <w:r w:rsidR="00F768CB" w:rsidRPr="00F768CB">
        <w:rPr>
          <w:rFonts w:ascii="Calibri" w:hAnsi="Calibri" w:cs="Calibri"/>
          <w:bCs/>
          <w:sz w:val="16"/>
          <w:szCs w:val="16"/>
          <w:shd w:val="clear" w:color="auto" w:fill="FFFFFF"/>
        </w:rPr>
        <w:t xml:space="preserve">(as above). </w:t>
      </w:r>
    </w:p>
    <w:p w14:paraId="278B421E" w14:textId="77777777" w:rsidR="00D82F82" w:rsidRPr="00BB7122" w:rsidRDefault="00D82F82" w:rsidP="001B6B65">
      <w:pPr>
        <w:jc w:val="both"/>
        <w:rPr>
          <w:rFonts w:ascii="Calibri" w:hAnsi="Calibri" w:cs="Calibri"/>
          <w:bCs/>
          <w:sz w:val="16"/>
          <w:szCs w:val="16"/>
          <w:shd w:val="clear" w:color="auto" w:fill="FFFFFF"/>
        </w:rPr>
      </w:pPr>
    </w:p>
    <w:p w14:paraId="5FFB6067" w14:textId="11CB7C40" w:rsidR="00D82F82" w:rsidRDefault="00D82F82" w:rsidP="00D82F82">
      <w:pPr>
        <w:jc w:val="both"/>
        <w:rPr>
          <w:rFonts w:ascii="Calibri" w:hAnsi="Calibri" w:cs="Calibri"/>
          <w:bCs/>
          <w:sz w:val="16"/>
          <w:szCs w:val="16"/>
          <w:shd w:val="clear" w:color="auto" w:fill="FFFFFF"/>
        </w:rPr>
      </w:pPr>
      <w:r w:rsidRPr="00BB7122">
        <w:rPr>
          <w:rFonts w:ascii="Calibri" w:hAnsi="Calibri" w:cs="Calibri"/>
          <w:b/>
          <w:sz w:val="16"/>
          <w:szCs w:val="16"/>
          <w:shd w:val="clear" w:color="auto" w:fill="FFFFFF"/>
        </w:rPr>
        <w:t>100 Club winners</w:t>
      </w:r>
      <w:r w:rsidRPr="00BB7122">
        <w:rPr>
          <w:rFonts w:ascii="Calibri" w:hAnsi="Calibri" w:cs="Calibri"/>
          <w:bCs/>
          <w:sz w:val="16"/>
          <w:szCs w:val="16"/>
          <w:shd w:val="clear" w:color="auto" w:fill="FFFFFF"/>
        </w:rPr>
        <w:t xml:space="preserve"> for June were: </w:t>
      </w:r>
      <w:r w:rsidR="00D62008" w:rsidRPr="00BB7122">
        <w:rPr>
          <w:rFonts w:ascii="Calibri" w:hAnsi="Calibri" w:cs="Calibri"/>
          <w:bCs/>
          <w:sz w:val="16"/>
          <w:szCs w:val="16"/>
          <w:shd w:val="clear" w:color="auto" w:fill="FFFFFF"/>
        </w:rPr>
        <w:t xml:space="preserve">£50, </w:t>
      </w:r>
      <w:r w:rsidRPr="00BB7122">
        <w:rPr>
          <w:rFonts w:ascii="Calibri" w:hAnsi="Calibri" w:cs="Calibri"/>
          <w:bCs/>
          <w:sz w:val="16"/>
          <w:szCs w:val="16"/>
          <w:shd w:val="clear" w:color="auto" w:fill="FFFFFF"/>
        </w:rPr>
        <w:t xml:space="preserve">Ms C Shipway </w:t>
      </w:r>
      <w:r w:rsidR="00D62008"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number 147</w:t>
      </w:r>
      <w:r w:rsidR="00D62008"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t>
      </w:r>
      <w:r w:rsidR="00D62008" w:rsidRPr="00BB7122">
        <w:rPr>
          <w:rFonts w:ascii="Calibri" w:hAnsi="Calibri" w:cs="Calibri"/>
          <w:bCs/>
          <w:sz w:val="16"/>
          <w:szCs w:val="16"/>
          <w:shd w:val="clear" w:color="auto" w:fill="FFFFFF"/>
        </w:rPr>
        <w:t xml:space="preserve">£25, </w:t>
      </w:r>
      <w:r w:rsidRPr="00BB7122">
        <w:rPr>
          <w:rFonts w:ascii="Calibri" w:hAnsi="Calibri" w:cs="Calibri"/>
          <w:bCs/>
          <w:sz w:val="16"/>
          <w:szCs w:val="16"/>
          <w:shd w:val="clear" w:color="auto" w:fill="FFFFFF"/>
        </w:rPr>
        <w:t xml:space="preserve">Mrs R Chapman </w:t>
      </w:r>
      <w:r w:rsidR="00D62008"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number 135</w:t>
      </w:r>
      <w:r w:rsidR="00D62008" w:rsidRPr="00BB7122">
        <w:rPr>
          <w:rFonts w:ascii="Calibri" w:hAnsi="Calibri" w:cs="Calibri"/>
          <w:bCs/>
          <w:sz w:val="16"/>
          <w:szCs w:val="16"/>
          <w:shd w:val="clear" w:color="auto" w:fill="FFFFFF"/>
        </w:rPr>
        <w:t>)</w:t>
      </w:r>
      <w:r w:rsidRPr="00BB7122">
        <w:rPr>
          <w:rFonts w:ascii="Calibri" w:hAnsi="Calibri" w:cs="Calibri"/>
          <w:bCs/>
          <w:sz w:val="16"/>
          <w:szCs w:val="16"/>
          <w:shd w:val="clear" w:color="auto" w:fill="FFFFFF"/>
        </w:rPr>
        <w:t xml:space="preserve">. Well done.                                                                                                          </w:t>
      </w:r>
      <w:r w:rsidR="00DA4DDA" w:rsidRPr="00BB7122">
        <w:rPr>
          <w:rFonts w:ascii="Calibri" w:hAnsi="Calibri" w:cs="Calibri"/>
          <w:bCs/>
          <w:sz w:val="16"/>
          <w:szCs w:val="16"/>
          <w:shd w:val="clear" w:color="auto" w:fill="FFFFFF"/>
        </w:rPr>
        <w:t xml:space="preserve">         </w:t>
      </w:r>
      <w:r w:rsidRPr="00BB7122">
        <w:rPr>
          <w:rFonts w:ascii="Calibri" w:hAnsi="Calibri" w:cs="Calibri"/>
          <w:bCs/>
          <w:sz w:val="16"/>
          <w:szCs w:val="16"/>
          <w:shd w:val="clear" w:color="auto" w:fill="FFFFFF"/>
        </w:rPr>
        <w:t xml:space="preserve"> </w:t>
      </w:r>
      <w:r w:rsidR="00942DF9">
        <w:rPr>
          <w:rFonts w:ascii="Calibri" w:hAnsi="Calibri" w:cs="Calibri"/>
          <w:bCs/>
          <w:sz w:val="16"/>
          <w:szCs w:val="16"/>
          <w:shd w:val="clear" w:color="auto" w:fill="FFFFFF"/>
        </w:rPr>
        <w:t xml:space="preserve">                                         </w:t>
      </w:r>
      <w:r w:rsidRPr="00BB7122">
        <w:rPr>
          <w:rFonts w:ascii="Calibri" w:hAnsi="Calibri" w:cs="Calibri"/>
          <w:bCs/>
          <w:sz w:val="16"/>
          <w:szCs w:val="16"/>
          <w:shd w:val="clear" w:color="auto" w:fill="FFFFFF"/>
        </w:rPr>
        <w:t xml:space="preserve"> Angela Britton</w:t>
      </w:r>
    </w:p>
    <w:p w14:paraId="6F376174" w14:textId="77777777" w:rsidR="00BB7122" w:rsidRDefault="00BB7122" w:rsidP="00D82F82">
      <w:pPr>
        <w:jc w:val="both"/>
        <w:rPr>
          <w:rFonts w:ascii="Calibri" w:hAnsi="Calibri" w:cs="Calibri"/>
          <w:bCs/>
          <w:sz w:val="16"/>
          <w:szCs w:val="16"/>
          <w:shd w:val="clear" w:color="auto" w:fill="FFFFFF"/>
        </w:rPr>
      </w:pPr>
    </w:p>
    <w:p w14:paraId="0C62FDBC" w14:textId="77777777" w:rsidR="00BB7122" w:rsidRPr="00BB7122" w:rsidRDefault="00BB7122" w:rsidP="00D82F82">
      <w:pPr>
        <w:jc w:val="both"/>
        <w:rPr>
          <w:rFonts w:ascii="Calibri" w:hAnsi="Calibri" w:cs="Calibri"/>
          <w:bCs/>
          <w:sz w:val="16"/>
          <w:szCs w:val="16"/>
          <w:shd w:val="clear" w:color="auto" w:fill="FFFFFF"/>
        </w:rPr>
      </w:pPr>
    </w:p>
    <w:p w14:paraId="772429A3" w14:textId="77777777" w:rsidR="00AF1EF7" w:rsidRPr="00AF1EF7" w:rsidRDefault="00AF1EF7" w:rsidP="00AF1EF7">
      <w:pPr>
        <w:jc w:val="both"/>
        <w:rPr>
          <w:rFonts w:asciiTheme="minorHAnsi" w:hAnsiTheme="minorHAnsi" w:cstheme="minorHAnsi"/>
          <w:b/>
          <w:sz w:val="18"/>
          <w:szCs w:val="18"/>
          <w:u w:val="single"/>
        </w:rPr>
      </w:pPr>
      <w:r w:rsidRPr="007A22B7">
        <w:rPr>
          <w:rFonts w:asciiTheme="minorHAnsi" w:hAnsiTheme="minorHAnsi" w:cstheme="minorHAnsi"/>
          <w:b/>
          <w:sz w:val="18"/>
          <w:szCs w:val="18"/>
          <w:u w:val="single"/>
        </w:rPr>
        <w:t>Felton F</w:t>
      </w:r>
      <w:r w:rsidRPr="00AF1EF7">
        <w:rPr>
          <w:rFonts w:asciiTheme="minorHAnsi" w:hAnsiTheme="minorHAnsi" w:cstheme="minorHAnsi"/>
          <w:b/>
          <w:sz w:val="18"/>
          <w:szCs w:val="18"/>
          <w:u w:val="single"/>
        </w:rPr>
        <w:t>lower Show Society</w:t>
      </w:r>
    </w:p>
    <w:p w14:paraId="71FC36AF" w14:textId="73CAB994" w:rsidR="00942DF9" w:rsidRPr="00963C78" w:rsidRDefault="00AF1EF7" w:rsidP="00B57B00">
      <w:pPr>
        <w:rPr>
          <w:rFonts w:asciiTheme="minorHAnsi" w:hAnsiTheme="minorHAnsi" w:cstheme="minorHAnsi"/>
          <w:bCs/>
          <w:sz w:val="16"/>
          <w:szCs w:val="16"/>
        </w:rPr>
      </w:pPr>
      <w:r w:rsidRPr="00AF1EF7">
        <w:rPr>
          <w:rFonts w:asciiTheme="minorHAnsi" w:hAnsiTheme="minorHAnsi" w:cstheme="minorHAnsi"/>
          <w:b/>
          <w:sz w:val="16"/>
          <w:szCs w:val="16"/>
        </w:rPr>
        <w:t>Our Annual Flower Show</w:t>
      </w:r>
      <w:r w:rsidRPr="00AF1EF7">
        <w:rPr>
          <w:rFonts w:asciiTheme="minorHAnsi" w:hAnsiTheme="minorHAnsi" w:cstheme="minorHAnsi"/>
          <w:bCs/>
          <w:sz w:val="16"/>
          <w:szCs w:val="16"/>
        </w:rPr>
        <w:t xml:space="preserve"> is to be held at </w:t>
      </w:r>
      <w:r w:rsidRPr="00AF1EF7">
        <w:rPr>
          <w:rFonts w:asciiTheme="minorHAnsi" w:hAnsiTheme="minorHAnsi" w:cstheme="minorHAnsi"/>
          <w:b/>
          <w:sz w:val="16"/>
          <w:szCs w:val="16"/>
        </w:rPr>
        <w:t>Felton Village Hall</w:t>
      </w:r>
      <w:r w:rsidR="00963C78">
        <w:rPr>
          <w:rFonts w:asciiTheme="minorHAnsi" w:hAnsiTheme="minorHAnsi" w:cstheme="minorHAnsi"/>
          <w:b/>
          <w:sz w:val="16"/>
          <w:szCs w:val="16"/>
        </w:rPr>
        <w:t xml:space="preserve"> </w:t>
      </w:r>
      <w:r w:rsidR="00005131" w:rsidRPr="00005131">
        <w:rPr>
          <w:rFonts w:asciiTheme="minorHAnsi" w:hAnsiTheme="minorHAnsi" w:cstheme="minorHAnsi"/>
          <w:bCs/>
          <w:sz w:val="16"/>
          <w:szCs w:val="16"/>
        </w:rPr>
        <w:t>on</w:t>
      </w:r>
      <w:r w:rsidR="00963C78">
        <w:rPr>
          <w:rFonts w:asciiTheme="minorHAnsi" w:hAnsiTheme="minorHAnsi" w:cstheme="minorHAnsi"/>
          <w:b/>
          <w:sz w:val="16"/>
          <w:szCs w:val="16"/>
        </w:rPr>
        <w:t xml:space="preserve"> </w:t>
      </w:r>
      <w:r w:rsidRPr="00AF1EF7">
        <w:rPr>
          <w:rFonts w:asciiTheme="minorHAnsi" w:hAnsiTheme="minorHAnsi" w:cstheme="minorHAnsi"/>
          <w:b/>
          <w:sz w:val="16"/>
          <w:szCs w:val="16"/>
        </w:rPr>
        <w:t xml:space="preserve">Saturday </w:t>
      </w:r>
      <w:r w:rsidRPr="00963C78">
        <w:rPr>
          <w:rFonts w:asciiTheme="minorHAnsi" w:hAnsiTheme="minorHAnsi" w:cstheme="minorHAnsi"/>
          <w:b/>
          <w:sz w:val="16"/>
          <w:szCs w:val="16"/>
        </w:rPr>
        <w:t>23</w:t>
      </w:r>
      <w:r w:rsidRPr="00963C78">
        <w:rPr>
          <w:rFonts w:asciiTheme="minorHAnsi" w:hAnsiTheme="minorHAnsi" w:cstheme="minorHAnsi"/>
          <w:b/>
          <w:sz w:val="16"/>
          <w:szCs w:val="16"/>
          <w:vertAlign w:val="superscript"/>
        </w:rPr>
        <w:t>rd</w:t>
      </w:r>
      <w:r w:rsidRPr="00963C78">
        <w:rPr>
          <w:rFonts w:asciiTheme="minorHAnsi" w:hAnsiTheme="minorHAnsi" w:cstheme="minorHAnsi"/>
          <w:b/>
          <w:sz w:val="16"/>
          <w:szCs w:val="16"/>
        </w:rPr>
        <w:t xml:space="preserve"> </w:t>
      </w:r>
      <w:r w:rsidRPr="00AF1EF7">
        <w:rPr>
          <w:rFonts w:asciiTheme="minorHAnsi" w:hAnsiTheme="minorHAnsi" w:cstheme="minorHAnsi"/>
          <w:b/>
          <w:sz w:val="16"/>
          <w:szCs w:val="16"/>
        </w:rPr>
        <w:t>August</w:t>
      </w:r>
      <w:r w:rsidRPr="00AF1EF7">
        <w:rPr>
          <w:rFonts w:asciiTheme="minorHAnsi" w:hAnsiTheme="minorHAnsi" w:cstheme="minorHAnsi"/>
          <w:bCs/>
          <w:sz w:val="16"/>
          <w:szCs w:val="16"/>
        </w:rPr>
        <w:t xml:space="preserve"> </w:t>
      </w:r>
      <w:r w:rsidRPr="00963C78">
        <w:rPr>
          <w:rFonts w:asciiTheme="minorHAnsi" w:hAnsiTheme="minorHAnsi" w:cstheme="minorHAnsi"/>
          <w:bCs/>
          <w:sz w:val="16"/>
          <w:szCs w:val="16"/>
        </w:rPr>
        <w:t xml:space="preserve">from </w:t>
      </w:r>
      <w:r w:rsidRPr="00AF1EF7">
        <w:rPr>
          <w:rFonts w:asciiTheme="minorHAnsi" w:hAnsiTheme="minorHAnsi" w:cstheme="minorHAnsi"/>
          <w:b/>
          <w:sz w:val="16"/>
          <w:szCs w:val="16"/>
        </w:rPr>
        <w:t xml:space="preserve">2.30 </w:t>
      </w:r>
      <w:r w:rsidRPr="00963C78">
        <w:rPr>
          <w:rFonts w:asciiTheme="minorHAnsi" w:hAnsiTheme="minorHAnsi" w:cstheme="minorHAnsi"/>
          <w:b/>
          <w:sz w:val="16"/>
          <w:szCs w:val="16"/>
        </w:rPr>
        <w:t xml:space="preserve">- </w:t>
      </w:r>
      <w:r w:rsidRPr="00AF1EF7">
        <w:rPr>
          <w:rFonts w:asciiTheme="minorHAnsi" w:hAnsiTheme="minorHAnsi" w:cstheme="minorHAnsi"/>
          <w:b/>
          <w:sz w:val="16"/>
          <w:szCs w:val="16"/>
        </w:rPr>
        <w:t>4.30pm</w:t>
      </w:r>
      <w:r w:rsidRPr="00AF1EF7">
        <w:rPr>
          <w:rFonts w:asciiTheme="minorHAnsi" w:hAnsiTheme="minorHAnsi" w:cstheme="minorHAnsi"/>
          <w:bCs/>
          <w:sz w:val="16"/>
          <w:szCs w:val="16"/>
        </w:rPr>
        <w:t xml:space="preserve">. </w:t>
      </w:r>
    </w:p>
    <w:p w14:paraId="415E466E" w14:textId="15BA574E" w:rsidR="00AF1EF7" w:rsidRPr="00AF1EF7" w:rsidRDefault="00AF1EF7" w:rsidP="007F0BD1">
      <w:pPr>
        <w:jc w:val="both"/>
        <w:rPr>
          <w:rFonts w:asciiTheme="minorHAnsi" w:hAnsiTheme="minorHAnsi" w:cstheme="minorHAnsi"/>
          <w:bCs/>
          <w:sz w:val="16"/>
          <w:szCs w:val="16"/>
        </w:rPr>
      </w:pPr>
      <w:r w:rsidRPr="00AF1EF7">
        <w:rPr>
          <w:rFonts w:asciiTheme="minorHAnsi" w:hAnsiTheme="minorHAnsi" w:cstheme="minorHAnsi"/>
          <w:bCs/>
          <w:sz w:val="16"/>
          <w:szCs w:val="16"/>
        </w:rPr>
        <w:t xml:space="preserve">There will be many different classes to enter so please support us, as sadly we have lost several of our regular contributors in the last year. </w:t>
      </w:r>
    </w:p>
    <w:p w14:paraId="7491F33F" w14:textId="0EDB075D" w:rsidR="00AF1EF7" w:rsidRDefault="00AF1EF7" w:rsidP="00B57B00">
      <w:pPr>
        <w:jc w:val="both"/>
        <w:rPr>
          <w:rFonts w:asciiTheme="minorHAnsi" w:hAnsiTheme="minorHAnsi" w:cstheme="minorHAnsi"/>
          <w:bCs/>
          <w:sz w:val="16"/>
          <w:szCs w:val="16"/>
        </w:rPr>
      </w:pPr>
      <w:r w:rsidRPr="00AF1EF7">
        <w:rPr>
          <w:rFonts w:asciiTheme="minorHAnsi" w:hAnsiTheme="minorHAnsi" w:cstheme="minorHAnsi"/>
          <w:bCs/>
          <w:sz w:val="16"/>
          <w:szCs w:val="16"/>
        </w:rPr>
        <w:t>Schedules will be distributed in Felton mid- July</w:t>
      </w:r>
      <w:r w:rsidR="00A41AE9" w:rsidRPr="00963C78">
        <w:rPr>
          <w:rFonts w:asciiTheme="minorHAnsi" w:hAnsiTheme="minorHAnsi" w:cstheme="minorHAnsi"/>
          <w:bCs/>
          <w:sz w:val="16"/>
          <w:szCs w:val="16"/>
        </w:rPr>
        <w:t>;</w:t>
      </w:r>
      <w:r w:rsidRPr="00AF1EF7">
        <w:rPr>
          <w:rFonts w:asciiTheme="minorHAnsi" w:hAnsiTheme="minorHAnsi" w:cstheme="minorHAnsi"/>
          <w:bCs/>
          <w:sz w:val="16"/>
          <w:szCs w:val="16"/>
        </w:rPr>
        <w:t xml:space="preserve"> additional copies will be available from Winford Post Office and The George &amp; Dragon. The afternoon will be an opportunity for villagers and friends to meet</w:t>
      </w:r>
      <w:r w:rsidR="000F563D" w:rsidRPr="00963C78">
        <w:rPr>
          <w:rFonts w:asciiTheme="minorHAnsi" w:hAnsiTheme="minorHAnsi" w:cstheme="minorHAnsi"/>
          <w:bCs/>
          <w:sz w:val="16"/>
          <w:szCs w:val="16"/>
        </w:rPr>
        <w:t>-</w:t>
      </w:r>
      <w:r w:rsidRPr="00AF1EF7">
        <w:rPr>
          <w:rFonts w:asciiTheme="minorHAnsi" w:hAnsiTheme="minorHAnsi" w:cstheme="minorHAnsi"/>
          <w:bCs/>
          <w:sz w:val="16"/>
          <w:szCs w:val="16"/>
        </w:rPr>
        <w:t>up with a cup of tea and a slice of homemade cake.</w:t>
      </w:r>
    </w:p>
    <w:p w14:paraId="00943D36" w14:textId="77777777" w:rsidR="006C4A82" w:rsidRPr="00963C78" w:rsidRDefault="006C4A82" w:rsidP="00B57B00">
      <w:pPr>
        <w:jc w:val="both"/>
        <w:rPr>
          <w:rFonts w:asciiTheme="minorHAnsi" w:hAnsiTheme="minorHAnsi" w:cstheme="minorHAnsi"/>
          <w:bCs/>
          <w:sz w:val="16"/>
          <w:szCs w:val="16"/>
        </w:rPr>
      </w:pPr>
    </w:p>
    <w:p w14:paraId="1E2DB924" w14:textId="2B29EDFE" w:rsidR="00AF1EF7" w:rsidRPr="00AF1EF7" w:rsidRDefault="00AF1EF7" w:rsidP="00B57B00">
      <w:pPr>
        <w:jc w:val="both"/>
        <w:rPr>
          <w:rFonts w:asciiTheme="minorHAnsi" w:hAnsiTheme="minorHAnsi" w:cstheme="minorHAnsi"/>
          <w:bCs/>
          <w:sz w:val="16"/>
          <w:szCs w:val="16"/>
        </w:rPr>
      </w:pPr>
      <w:r w:rsidRPr="00AF1EF7">
        <w:rPr>
          <w:rFonts w:asciiTheme="minorHAnsi" w:hAnsiTheme="minorHAnsi" w:cstheme="minorHAnsi"/>
          <w:b/>
          <w:sz w:val="16"/>
          <w:szCs w:val="16"/>
        </w:rPr>
        <w:t>Handicraft Classes</w:t>
      </w:r>
      <w:r w:rsidRPr="00963C78">
        <w:rPr>
          <w:rFonts w:asciiTheme="minorHAnsi" w:hAnsiTheme="minorHAnsi" w:cstheme="minorHAnsi"/>
          <w:bCs/>
          <w:sz w:val="16"/>
          <w:szCs w:val="16"/>
        </w:rPr>
        <w:t xml:space="preserve">. </w:t>
      </w:r>
      <w:r w:rsidRPr="00AF1EF7">
        <w:rPr>
          <w:rFonts w:asciiTheme="minorHAnsi" w:hAnsiTheme="minorHAnsi" w:cstheme="minorHAnsi"/>
          <w:bCs/>
          <w:sz w:val="16"/>
          <w:szCs w:val="16"/>
        </w:rPr>
        <w:t>In order to help those wishing to enter</w:t>
      </w:r>
      <w:r w:rsidRPr="00963C78">
        <w:rPr>
          <w:rFonts w:asciiTheme="minorHAnsi" w:hAnsiTheme="minorHAnsi" w:cstheme="minorHAnsi"/>
          <w:bCs/>
          <w:sz w:val="16"/>
          <w:szCs w:val="16"/>
        </w:rPr>
        <w:t>,</w:t>
      </w:r>
      <w:r w:rsidRPr="00AF1EF7">
        <w:rPr>
          <w:rFonts w:asciiTheme="minorHAnsi" w:hAnsiTheme="minorHAnsi" w:cstheme="minorHAnsi"/>
          <w:bCs/>
          <w:sz w:val="16"/>
          <w:szCs w:val="16"/>
        </w:rPr>
        <w:t xml:space="preserve"> given below are details to allow sufficient time to complete your entries:</w:t>
      </w:r>
    </w:p>
    <w:p w14:paraId="104B98C8" w14:textId="76A9B3EB" w:rsidR="00AF1EF7" w:rsidRDefault="00AF1EF7" w:rsidP="00B57B00">
      <w:pPr>
        <w:pStyle w:val="NoSpacing"/>
        <w:jc w:val="both"/>
        <w:rPr>
          <w:b/>
          <w:bCs/>
          <w:sz w:val="16"/>
          <w:szCs w:val="16"/>
        </w:rPr>
      </w:pPr>
      <w:r w:rsidRPr="00B57B00">
        <w:rPr>
          <w:b/>
          <w:bCs/>
          <w:sz w:val="16"/>
          <w:szCs w:val="16"/>
        </w:rPr>
        <w:t>Class 62</w:t>
      </w:r>
      <w:r w:rsidRPr="00FC304F">
        <w:rPr>
          <w:sz w:val="16"/>
          <w:szCs w:val="16"/>
        </w:rPr>
        <w:t xml:space="preserve"> - </w:t>
      </w:r>
      <w:r w:rsidRPr="00B57B00">
        <w:rPr>
          <w:b/>
          <w:bCs/>
          <w:sz w:val="16"/>
          <w:szCs w:val="16"/>
        </w:rPr>
        <w:t>Painting</w:t>
      </w:r>
      <w:r w:rsidRPr="00FC304F">
        <w:rPr>
          <w:sz w:val="16"/>
          <w:szCs w:val="16"/>
        </w:rPr>
        <w:t>/</w:t>
      </w:r>
      <w:r w:rsidR="000F563D" w:rsidRPr="00FC304F">
        <w:rPr>
          <w:sz w:val="16"/>
          <w:szCs w:val="16"/>
        </w:rPr>
        <w:t xml:space="preserve"> </w:t>
      </w:r>
      <w:r w:rsidRPr="00B57B00">
        <w:rPr>
          <w:b/>
          <w:bCs/>
          <w:sz w:val="16"/>
          <w:szCs w:val="16"/>
        </w:rPr>
        <w:t>Class 63</w:t>
      </w:r>
      <w:r w:rsidRPr="00FC304F">
        <w:rPr>
          <w:sz w:val="16"/>
          <w:szCs w:val="16"/>
        </w:rPr>
        <w:t xml:space="preserve"> - </w:t>
      </w:r>
      <w:r w:rsidRPr="00B57B00">
        <w:rPr>
          <w:b/>
          <w:bCs/>
          <w:sz w:val="16"/>
          <w:szCs w:val="16"/>
        </w:rPr>
        <w:t>Hand knitting or crochet made with wool</w:t>
      </w:r>
      <w:r w:rsidRPr="00FC304F">
        <w:rPr>
          <w:sz w:val="16"/>
          <w:szCs w:val="16"/>
        </w:rPr>
        <w:t>/</w:t>
      </w:r>
      <w:r w:rsidR="000F563D" w:rsidRPr="00FC304F">
        <w:rPr>
          <w:sz w:val="16"/>
          <w:szCs w:val="16"/>
        </w:rPr>
        <w:t xml:space="preserve"> </w:t>
      </w:r>
      <w:r w:rsidRPr="00B57B00">
        <w:rPr>
          <w:b/>
          <w:bCs/>
          <w:sz w:val="16"/>
          <w:szCs w:val="16"/>
        </w:rPr>
        <w:t>Class 64</w:t>
      </w:r>
      <w:r w:rsidRPr="00FC304F">
        <w:rPr>
          <w:sz w:val="16"/>
          <w:szCs w:val="16"/>
        </w:rPr>
        <w:t xml:space="preserve"> - </w:t>
      </w:r>
      <w:r w:rsidRPr="00B57B00">
        <w:rPr>
          <w:b/>
          <w:bCs/>
          <w:sz w:val="16"/>
          <w:szCs w:val="16"/>
        </w:rPr>
        <w:t xml:space="preserve">Adult </w:t>
      </w:r>
      <w:r w:rsidR="00005131">
        <w:rPr>
          <w:b/>
          <w:bCs/>
          <w:sz w:val="16"/>
          <w:szCs w:val="16"/>
        </w:rPr>
        <w:t>c</w:t>
      </w:r>
      <w:r w:rsidRPr="00B57B00">
        <w:rPr>
          <w:b/>
          <w:bCs/>
          <w:sz w:val="16"/>
          <w:szCs w:val="16"/>
        </w:rPr>
        <w:t>olouring</w:t>
      </w:r>
      <w:r w:rsidRPr="00FC304F">
        <w:rPr>
          <w:sz w:val="16"/>
          <w:szCs w:val="16"/>
        </w:rPr>
        <w:t xml:space="preserve"> from a book, max A4 using coloured pencils/</w:t>
      </w:r>
      <w:r w:rsidR="000F563D" w:rsidRPr="00FC304F">
        <w:rPr>
          <w:sz w:val="16"/>
          <w:szCs w:val="16"/>
        </w:rPr>
        <w:t xml:space="preserve"> </w:t>
      </w:r>
      <w:r w:rsidRPr="00B57B00">
        <w:rPr>
          <w:b/>
          <w:bCs/>
          <w:sz w:val="16"/>
          <w:szCs w:val="16"/>
        </w:rPr>
        <w:t>Class 65</w:t>
      </w:r>
      <w:r w:rsidRPr="00FC304F">
        <w:rPr>
          <w:sz w:val="16"/>
          <w:szCs w:val="16"/>
        </w:rPr>
        <w:t xml:space="preserve"> - </w:t>
      </w:r>
      <w:r w:rsidRPr="00005131">
        <w:rPr>
          <w:b/>
          <w:bCs/>
          <w:sz w:val="16"/>
          <w:szCs w:val="16"/>
        </w:rPr>
        <w:t>Any item of</w:t>
      </w:r>
      <w:r w:rsidRPr="00FC304F">
        <w:rPr>
          <w:sz w:val="16"/>
          <w:szCs w:val="16"/>
        </w:rPr>
        <w:t xml:space="preserve"> </w:t>
      </w:r>
      <w:r w:rsidRPr="00B57B00">
        <w:rPr>
          <w:b/>
          <w:bCs/>
          <w:sz w:val="16"/>
          <w:szCs w:val="16"/>
        </w:rPr>
        <w:t>needlework</w:t>
      </w:r>
      <w:r w:rsidRPr="00FC304F">
        <w:rPr>
          <w:sz w:val="16"/>
          <w:szCs w:val="16"/>
        </w:rPr>
        <w:t>/</w:t>
      </w:r>
      <w:r w:rsidR="000F563D" w:rsidRPr="00FC304F">
        <w:rPr>
          <w:sz w:val="16"/>
          <w:szCs w:val="16"/>
        </w:rPr>
        <w:t xml:space="preserve"> </w:t>
      </w:r>
      <w:r w:rsidRPr="00B57B00">
        <w:rPr>
          <w:b/>
          <w:bCs/>
          <w:sz w:val="16"/>
          <w:szCs w:val="16"/>
        </w:rPr>
        <w:t>Class 66</w:t>
      </w:r>
      <w:r w:rsidRPr="00FC304F">
        <w:rPr>
          <w:sz w:val="16"/>
          <w:szCs w:val="16"/>
        </w:rPr>
        <w:t xml:space="preserve"> -  </w:t>
      </w:r>
      <w:r w:rsidRPr="00005131">
        <w:rPr>
          <w:b/>
          <w:bCs/>
          <w:sz w:val="16"/>
          <w:szCs w:val="16"/>
        </w:rPr>
        <w:t>Wrapped present</w:t>
      </w:r>
      <w:r w:rsidRPr="00FC304F">
        <w:rPr>
          <w:sz w:val="16"/>
          <w:szCs w:val="16"/>
        </w:rPr>
        <w:t xml:space="preserve"> (shoe box size)/</w:t>
      </w:r>
      <w:r w:rsidR="000F563D" w:rsidRPr="00FC304F">
        <w:rPr>
          <w:sz w:val="16"/>
          <w:szCs w:val="16"/>
        </w:rPr>
        <w:t xml:space="preserve"> </w:t>
      </w:r>
      <w:r w:rsidRPr="00B57B00">
        <w:rPr>
          <w:b/>
          <w:bCs/>
          <w:sz w:val="16"/>
          <w:szCs w:val="16"/>
        </w:rPr>
        <w:t>Class 67</w:t>
      </w:r>
      <w:r w:rsidRPr="00FC304F">
        <w:rPr>
          <w:sz w:val="16"/>
          <w:szCs w:val="16"/>
        </w:rPr>
        <w:t xml:space="preserve"> - </w:t>
      </w:r>
      <w:r w:rsidRPr="00B57B00">
        <w:rPr>
          <w:b/>
          <w:bCs/>
          <w:sz w:val="16"/>
          <w:szCs w:val="16"/>
        </w:rPr>
        <w:t>Any handmade handicraft item of wood, metal, ceramic or jewellery</w:t>
      </w:r>
      <w:r w:rsidRPr="00FC304F">
        <w:rPr>
          <w:sz w:val="16"/>
          <w:szCs w:val="16"/>
        </w:rPr>
        <w:t>/</w:t>
      </w:r>
      <w:r w:rsidR="000F563D" w:rsidRPr="00FC304F">
        <w:rPr>
          <w:sz w:val="16"/>
          <w:szCs w:val="16"/>
        </w:rPr>
        <w:t xml:space="preserve"> </w:t>
      </w:r>
      <w:r w:rsidRPr="00B57B00">
        <w:rPr>
          <w:b/>
          <w:bCs/>
          <w:sz w:val="16"/>
          <w:szCs w:val="16"/>
        </w:rPr>
        <w:t>Class 68</w:t>
      </w:r>
      <w:r w:rsidRPr="00FC304F">
        <w:rPr>
          <w:sz w:val="16"/>
          <w:szCs w:val="16"/>
        </w:rPr>
        <w:t xml:space="preserve"> - </w:t>
      </w:r>
      <w:r w:rsidRPr="00B57B00">
        <w:rPr>
          <w:b/>
          <w:bCs/>
          <w:sz w:val="16"/>
          <w:szCs w:val="16"/>
        </w:rPr>
        <w:t>A painted pebble.</w:t>
      </w:r>
    </w:p>
    <w:p w14:paraId="49063142" w14:textId="77777777" w:rsidR="00942DF9" w:rsidRPr="00B57B00" w:rsidRDefault="00942DF9" w:rsidP="00B57B00">
      <w:pPr>
        <w:pStyle w:val="NoSpacing"/>
        <w:jc w:val="both"/>
        <w:rPr>
          <w:b/>
          <w:bCs/>
          <w:sz w:val="16"/>
          <w:szCs w:val="16"/>
        </w:rPr>
      </w:pPr>
    </w:p>
    <w:p w14:paraId="03AE3E70" w14:textId="6EE7E8E2" w:rsidR="00B57B00" w:rsidRDefault="00AF1EF7" w:rsidP="00005131">
      <w:pPr>
        <w:jc w:val="both"/>
        <w:rPr>
          <w:rFonts w:asciiTheme="minorHAnsi" w:hAnsiTheme="minorHAnsi" w:cstheme="minorHAnsi"/>
          <w:bCs/>
          <w:sz w:val="16"/>
          <w:szCs w:val="16"/>
        </w:rPr>
      </w:pPr>
      <w:r w:rsidRPr="00AF1EF7">
        <w:rPr>
          <w:rFonts w:asciiTheme="minorHAnsi" w:hAnsiTheme="minorHAnsi" w:cstheme="minorHAnsi"/>
          <w:bCs/>
          <w:sz w:val="16"/>
          <w:szCs w:val="16"/>
        </w:rPr>
        <w:t xml:space="preserve">New committee members to help us plan future Shows are always welcome. If interested please contact </w:t>
      </w:r>
      <w:r w:rsidR="00005131">
        <w:rPr>
          <w:rFonts w:asciiTheme="minorHAnsi" w:hAnsiTheme="minorHAnsi" w:cstheme="minorHAnsi"/>
          <w:bCs/>
          <w:sz w:val="16"/>
          <w:szCs w:val="16"/>
        </w:rPr>
        <w:t xml:space="preserve">me </w:t>
      </w:r>
      <w:r w:rsidRPr="00AF1EF7">
        <w:rPr>
          <w:rFonts w:asciiTheme="minorHAnsi" w:hAnsiTheme="minorHAnsi" w:cstheme="minorHAnsi"/>
          <w:bCs/>
          <w:sz w:val="16"/>
          <w:szCs w:val="16"/>
        </w:rPr>
        <w:t xml:space="preserve">on </w:t>
      </w:r>
      <w:r w:rsidRPr="00963C78">
        <w:rPr>
          <w:rFonts w:asciiTheme="minorHAnsi" w:hAnsiTheme="minorHAnsi" w:cstheme="minorHAnsi"/>
          <w:b/>
          <w:sz w:val="16"/>
          <w:szCs w:val="16"/>
        </w:rPr>
        <w:t>(</w:t>
      </w:r>
      <w:r w:rsidRPr="00AF1EF7">
        <w:rPr>
          <w:rFonts w:asciiTheme="minorHAnsi" w:hAnsiTheme="minorHAnsi" w:cstheme="minorHAnsi"/>
          <w:b/>
          <w:sz w:val="16"/>
          <w:szCs w:val="16"/>
        </w:rPr>
        <w:t>01275</w:t>
      </w:r>
      <w:r w:rsidRPr="00963C78">
        <w:rPr>
          <w:rFonts w:asciiTheme="minorHAnsi" w:hAnsiTheme="minorHAnsi" w:cstheme="minorHAnsi"/>
          <w:b/>
          <w:sz w:val="16"/>
          <w:szCs w:val="16"/>
        </w:rPr>
        <w:t>)</w:t>
      </w:r>
      <w:r w:rsidRPr="00AF1EF7">
        <w:rPr>
          <w:rFonts w:asciiTheme="minorHAnsi" w:hAnsiTheme="minorHAnsi" w:cstheme="minorHAnsi"/>
          <w:b/>
          <w:sz w:val="16"/>
          <w:szCs w:val="16"/>
        </w:rPr>
        <w:t xml:space="preserve"> 474647.</w:t>
      </w:r>
      <w:r w:rsidR="00B57B00" w:rsidRPr="00B57B00">
        <w:rPr>
          <w:rFonts w:asciiTheme="minorHAnsi" w:hAnsiTheme="minorHAnsi" w:cstheme="minorHAnsi"/>
          <w:bCs/>
          <w:sz w:val="16"/>
          <w:szCs w:val="16"/>
        </w:rPr>
        <w:t xml:space="preserve"> </w:t>
      </w:r>
      <w:r w:rsidR="00B57B00">
        <w:rPr>
          <w:rFonts w:asciiTheme="minorHAnsi" w:hAnsiTheme="minorHAnsi" w:cstheme="minorHAnsi"/>
          <w:bCs/>
          <w:sz w:val="16"/>
          <w:szCs w:val="16"/>
        </w:rPr>
        <w:t xml:space="preserve">                                                                                                            </w:t>
      </w:r>
      <w:r w:rsidR="00005131">
        <w:rPr>
          <w:rFonts w:asciiTheme="minorHAnsi" w:hAnsiTheme="minorHAnsi" w:cstheme="minorHAnsi"/>
          <w:bCs/>
          <w:sz w:val="16"/>
          <w:szCs w:val="16"/>
        </w:rPr>
        <w:t xml:space="preserve">                      </w:t>
      </w:r>
      <w:r w:rsidR="00B57B00">
        <w:rPr>
          <w:rFonts w:asciiTheme="minorHAnsi" w:hAnsiTheme="minorHAnsi" w:cstheme="minorHAnsi"/>
          <w:bCs/>
          <w:sz w:val="16"/>
          <w:szCs w:val="16"/>
        </w:rPr>
        <w:t xml:space="preserve">  </w:t>
      </w:r>
      <w:r w:rsidR="00B57B00" w:rsidRPr="00AF1EF7">
        <w:rPr>
          <w:rFonts w:asciiTheme="minorHAnsi" w:hAnsiTheme="minorHAnsi" w:cstheme="minorHAnsi"/>
          <w:bCs/>
          <w:sz w:val="16"/>
          <w:szCs w:val="16"/>
        </w:rPr>
        <w:t>Anne Cantwell</w:t>
      </w:r>
    </w:p>
    <w:p w14:paraId="0230EC89" w14:textId="1DBE6D29" w:rsidR="00BB7122" w:rsidRPr="00BB7122" w:rsidRDefault="00BB7122" w:rsidP="00BB7122">
      <w:pPr>
        <w:jc w:val="center"/>
        <w:rPr>
          <w:rFonts w:ascii="Calibri" w:hAnsi="Calibri"/>
          <w:b/>
          <w:bCs/>
          <w:sz w:val="18"/>
          <w:szCs w:val="18"/>
          <w:u w:val="single"/>
          <w:bdr w:val="none" w:sz="0" w:space="0" w:color="auto" w:frame="1"/>
          <w:lang w:eastAsia="en-US"/>
        </w:rPr>
      </w:pPr>
      <w:r w:rsidRPr="00BB7122">
        <w:rPr>
          <w:rFonts w:ascii="Calibri" w:hAnsi="Calibri"/>
          <w:b/>
          <w:bCs/>
          <w:sz w:val="18"/>
          <w:szCs w:val="18"/>
          <w:u w:val="single"/>
          <w:bdr w:val="none" w:sz="0" w:space="0" w:color="auto" w:frame="1"/>
          <w:lang w:eastAsia="en-US"/>
        </w:rPr>
        <w:lastRenderedPageBreak/>
        <w:t>Welcome  Wednesdays</w:t>
      </w:r>
    </w:p>
    <w:p w14:paraId="29EEF992" w14:textId="77777777" w:rsidR="00BB7122" w:rsidRPr="00BB7122" w:rsidRDefault="00BB7122" w:rsidP="00BB7122">
      <w:pPr>
        <w:jc w:val="center"/>
        <w:rPr>
          <w:rFonts w:ascii="Calibri" w:hAnsi="Calibri"/>
          <w:b/>
          <w:bCs/>
          <w:sz w:val="16"/>
          <w:szCs w:val="16"/>
          <w:bdr w:val="none" w:sz="0" w:space="0" w:color="auto" w:frame="1"/>
          <w:lang w:eastAsia="en-US"/>
        </w:rPr>
      </w:pPr>
      <w:r w:rsidRPr="00BB7122">
        <w:rPr>
          <w:rFonts w:ascii="Calibri" w:hAnsi="Calibri"/>
          <w:sz w:val="16"/>
          <w:szCs w:val="16"/>
          <w:bdr w:val="none" w:sz="0" w:space="0" w:color="auto" w:frame="1"/>
          <w:lang w:eastAsia="en-US"/>
        </w:rPr>
        <w:t xml:space="preserve">Do come along to the friendly coffee mornings at the </w:t>
      </w:r>
      <w:r w:rsidRPr="00BB7122">
        <w:rPr>
          <w:rFonts w:ascii="Calibri" w:hAnsi="Calibri"/>
          <w:b/>
          <w:bCs/>
          <w:sz w:val="16"/>
          <w:szCs w:val="16"/>
          <w:bdr w:val="none" w:sz="0" w:space="0" w:color="auto" w:frame="1"/>
          <w:lang w:eastAsia="en-US"/>
        </w:rPr>
        <w:t xml:space="preserve">George &amp; Dragon </w:t>
      </w:r>
      <w:r w:rsidRPr="00BB7122">
        <w:rPr>
          <w:rFonts w:ascii="Calibri" w:hAnsi="Calibri"/>
          <w:sz w:val="16"/>
          <w:szCs w:val="16"/>
          <w:bdr w:val="none" w:sz="0" w:space="0" w:color="auto" w:frame="1"/>
          <w:lang w:eastAsia="en-US"/>
        </w:rPr>
        <w:t xml:space="preserve">pub in </w:t>
      </w:r>
      <w:r w:rsidRPr="00BB7122">
        <w:rPr>
          <w:rFonts w:ascii="Calibri" w:hAnsi="Calibri"/>
          <w:b/>
          <w:bCs/>
          <w:sz w:val="16"/>
          <w:szCs w:val="16"/>
          <w:bdr w:val="none" w:sz="0" w:space="0" w:color="auto" w:frame="1"/>
          <w:lang w:eastAsia="en-US"/>
        </w:rPr>
        <w:t>Felton</w:t>
      </w:r>
    </w:p>
    <w:p w14:paraId="4FE9198D" w14:textId="2D6E8BAC" w:rsidR="00BB7122" w:rsidRPr="00BB7122" w:rsidRDefault="00BB7122" w:rsidP="00BB7122">
      <w:pPr>
        <w:jc w:val="center"/>
        <w:rPr>
          <w:rFonts w:ascii="Calibri" w:hAnsi="Calibri"/>
          <w:sz w:val="16"/>
          <w:szCs w:val="16"/>
          <w:bdr w:val="none" w:sz="0" w:space="0" w:color="auto" w:frame="1"/>
          <w:lang w:eastAsia="en-US"/>
        </w:rPr>
      </w:pPr>
      <w:r w:rsidRPr="00BB7122">
        <w:rPr>
          <w:rFonts w:ascii="Calibri" w:hAnsi="Calibri"/>
          <w:sz w:val="16"/>
          <w:szCs w:val="16"/>
          <w:bdr w:val="none" w:sz="0" w:space="0" w:color="auto" w:frame="1"/>
          <w:lang w:eastAsia="en-US"/>
        </w:rPr>
        <w:t xml:space="preserve">every </w:t>
      </w:r>
      <w:r w:rsidRPr="00BB7122">
        <w:rPr>
          <w:rFonts w:ascii="Calibri" w:hAnsi="Calibri"/>
          <w:b/>
          <w:bCs/>
          <w:sz w:val="16"/>
          <w:szCs w:val="16"/>
          <w:bdr w:val="none" w:sz="0" w:space="0" w:color="auto" w:frame="1"/>
          <w:lang w:eastAsia="en-US"/>
        </w:rPr>
        <w:t>Wednesday</w:t>
      </w:r>
      <w:r w:rsidRPr="00BB7122">
        <w:rPr>
          <w:rFonts w:ascii="Calibri" w:hAnsi="Calibri"/>
          <w:sz w:val="16"/>
          <w:szCs w:val="16"/>
          <w:bdr w:val="none" w:sz="0" w:space="0" w:color="auto" w:frame="1"/>
          <w:lang w:eastAsia="en-US"/>
        </w:rPr>
        <w:t xml:space="preserve"> from </w:t>
      </w:r>
      <w:r w:rsidRPr="00BB7122">
        <w:rPr>
          <w:rFonts w:ascii="Calibri" w:hAnsi="Calibri"/>
          <w:b/>
          <w:bCs/>
          <w:sz w:val="16"/>
          <w:szCs w:val="16"/>
          <w:bdr w:val="none" w:sz="0" w:space="0" w:color="auto" w:frame="1"/>
          <w:lang w:eastAsia="en-US"/>
        </w:rPr>
        <w:t>11.00 – 12.00-ish</w:t>
      </w:r>
      <w:r w:rsidRPr="00BB7122">
        <w:rPr>
          <w:rFonts w:ascii="Calibri" w:hAnsi="Calibri"/>
          <w:sz w:val="16"/>
          <w:szCs w:val="16"/>
          <w:bdr w:val="none" w:sz="0" w:space="0" w:color="auto" w:frame="1"/>
          <w:lang w:eastAsia="en-US"/>
        </w:rPr>
        <w:t>.</w:t>
      </w:r>
    </w:p>
    <w:p w14:paraId="3C8619F4" w14:textId="2EAAE316" w:rsidR="00BB7122" w:rsidRDefault="00BB7122" w:rsidP="00BB7122">
      <w:pPr>
        <w:jc w:val="center"/>
        <w:rPr>
          <w:rFonts w:ascii="Calibri" w:hAnsi="Calibri"/>
          <w:sz w:val="16"/>
          <w:szCs w:val="16"/>
          <w:bdr w:val="none" w:sz="0" w:space="0" w:color="auto" w:frame="1"/>
          <w:lang w:eastAsia="en-US"/>
        </w:rPr>
      </w:pPr>
      <w:r w:rsidRPr="00BB7122">
        <w:rPr>
          <w:rFonts w:ascii="Calibri" w:hAnsi="Calibri"/>
          <w:sz w:val="16"/>
          <w:szCs w:val="16"/>
          <w:bdr w:val="none" w:sz="0" w:space="0" w:color="auto" w:frame="1"/>
          <w:lang w:eastAsia="en-US"/>
        </w:rPr>
        <w:t>We look forward to seeing you there.</w:t>
      </w:r>
    </w:p>
    <w:p w14:paraId="2826078B" w14:textId="77777777" w:rsidR="00BB7122" w:rsidRPr="00BB7122" w:rsidRDefault="00BB7122" w:rsidP="00BB7122">
      <w:pPr>
        <w:jc w:val="center"/>
        <w:rPr>
          <w:rFonts w:ascii="Calibri" w:hAnsi="Calibri"/>
          <w:sz w:val="16"/>
          <w:szCs w:val="16"/>
          <w:bdr w:val="none" w:sz="0" w:space="0" w:color="auto" w:frame="1"/>
          <w:lang w:eastAsia="en-US"/>
        </w:rPr>
      </w:pPr>
    </w:p>
    <w:p w14:paraId="7D319300" w14:textId="6CD6A1A0" w:rsidR="00BB7122" w:rsidRPr="00BB7122" w:rsidRDefault="00BB7122" w:rsidP="00BB7122">
      <w:pPr>
        <w:jc w:val="center"/>
        <w:rPr>
          <w:rFonts w:ascii="Calibri" w:hAnsi="Calibri"/>
          <w:b/>
          <w:bCs/>
          <w:sz w:val="18"/>
          <w:szCs w:val="18"/>
          <w:bdr w:val="none" w:sz="0" w:space="0" w:color="auto" w:frame="1"/>
          <w:lang w:eastAsia="en-US"/>
        </w:rPr>
      </w:pPr>
      <w:r w:rsidRPr="00BB7122">
        <w:rPr>
          <w:rFonts w:ascii="Calibri" w:hAnsi="Calibri"/>
          <w:b/>
          <w:bCs/>
          <w:sz w:val="18"/>
          <w:szCs w:val="18"/>
          <w:u w:val="single"/>
          <w:bdr w:val="none" w:sz="0" w:space="0" w:color="auto" w:frame="1"/>
          <w:lang w:eastAsia="en-US"/>
        </w:rPr>
        <w:t>Winford Coffee Mornings</w:t>
      </w:r>
    </w:p>
    <w:p w14:paraId="71E166C0" w14:textId="77777777" w:rsidR="00BB7122" w:rsidRPr="00BB7122" w:rsidRDefault="00BB7122" w:rsidP="00BB7122">
      <w:pPr>
        <w:jc w:val="center"/>
        <w:rPr>
          <w:rFonts w:ascii="Calibri" w:hAnsi="Calibri"/>
          <w:b/>
          <w:bCs/>
          <w:sz w:val="16"/>
          <w:szCs w:val="16"/>
          <w:bdr w:val="none" w:sz="0" w:space="0" w:color="auto" w:frame="1"/>
          <w:lang w:eastAsia="en-US"/>
        </w:rPr>
      </w:pPr>
      <w:r w:rsidRPr="00BB7122">
        <w:rPr>
          <w:rFonts w:ascii="Calibri" w:hAnsi="Calibri"/>
          <w:sz w:val="16"/>
          <w:szCs w:val="16"/>
          <w:bdr w:val="none" w:sz="0" w:space="0" w:color="auto" w:frame="1"/>
          <w:lang w:eastAsia="en-US"/>
        </w:rPr>
        <w:t xml:space="preserve">Our next Coffee Mornings will be </w:t>
      </w:r>
      <w:r w:rsidRPr="00BB7122">
        <w:rPr>
          <w:rFonts w:ascii="Calibri" w:hAnsi="Calibri"/>
          <w:b/>
          <w:bCs/>
          <w:sz w:val="16"/>
          <w:szCs w:val="16"/>
          <w:bdr w:val="none" w:sz="0" w:space="0" w:color="auto" w:frame="1"/>
          <w:lang w:eastAsia="en-US"/>
        </w:rPr>
        <w:t>Tuesday 8</w:t>
      </w:r>
      <w:r w:rsidRPr="00BB7122">
        <w:rPr>
          <w:rFonts w:ascii="Calibri" w:hAnsi="Calibri"/>
          <w:b/>
          <w:bCs/>
          <w:sz w:val="16"/>
          <w:szCs w:val="16"/>
          <w:bdr w:val="none" w:sz="0" w:space="0" w:color="auto" w:frame="1"/>
          <w:vertAlign w:val="superscript"/>
          <w:lang w:eastAsia="en-US"/>
        </w:rPr>
        <w:t>th</w:t>
      </w:r>
      <w:r w:rsidRPr="00BB7122">
        <w:rPr>
          <w:rFonts w:ascii="Calibri" w:hAnsi="Calibri"/>
          <w:b/>
          <w:bCs/>
          <w:sz w:val="16"/>
          <w:szCs w:val="16"/>
          <w:bdr w:val="none" w:sz="0" w:space="0" w:color="auto" w:frame="1"/>
          <w:lang w:eastAsia="en-US"/>
        </w:rPr>
        <w:t xml:space="preserve"> July </w:t>
      </w:r>
      <w:r w:rsidRPr="00BB7122">
        <w:rPr>
          <w:rFonts w:ascii="Calibri" w:hAnsi="Calibri"/>
          <w:sz w:val="16"/>
          <w:szCs w:val="16"/>
          <w:bdr w:val="none" w:sz="0" w:space="0" w:color="auto" w:frame="1"/>
          <w:lang w:eastAsia="en-US"/>
        </w:rPr>
        <w:t xml:space="preserve">and </w:t>
      </w:r>
      <w:r w:rsidRPr="00BB7122">
        <w:rPr>
          <w:rFonts w:ascii="Calibri" w:hAnsi="Calibri"/>
          <w:b/>
          <w:bCs/>
          <w:sz w:val="16"/>
          <w:szCs w:val="16"/>
          <w:bdr w:val="none" w:sz="0" w:space="0" w:color="auto" w:frame="1"/>
          <w:lang w:eastAsia="en-US"/>
        </w:rPr>
        <w:t>Tuesday 12</w:t>
      </w:r>
      <w:r w:rsidRPr="00BB7122">
        <w:rPr>
          <w:rFonts w:ascii="Calibri" w:hAnsi="Calibri"/>
          <w:b/>
          <w:bCs/>
          <w:sz w:val="16"/>
          <w:szCs w:val="16"/>
          <w:bdr w:val="none" w:sz="0" w:space="0" w:color="auto" w:frame="1"/>
          <w:vertAlign w:val="superscript"/>
          <w:lang w:eastAsia="en-US"/>
        </w:rPr>
        <w:t>th</w:t>
      </w:r>
      <w:r w:rsidRPr="00BB7122">
        <w:rPr>
          <w:rFonts w:ascii="Calibri" w:hAnsi="Calibri"/>
          <w:b/>
          <w:bCs/>
          <w:sz w:val="16"/>
          <w:szCs w:val="16"/>
          <w:bdr w:val="none" w:sz="0" w:space="0" w:color="auto" w:frame="1"/>
          <w:lang w:eastAsia="en-US"/>
        </w:rPr>
        <w:t xml:space="preserve"> August</w:t>
      </w:r>
    </w:p>
    <w:p w14:paraId="6F2FC869" w14:textId="79A46A43" w:rsidR="00BB7122" w:rsidRPr="00BB7122" w:rsidRDefault="00BB7122" w:rsidP="00BB7122">
      <w:pPr>
        <w:jc w:val="center"/>
        <w:rPr>
          <w:rFonts w:ascii="Calibri" w:hAnsi="Calibri"/>
          <w:sz w:val="16"/>
          <w:szCs w:val="16"/>
          <w:bdr w:val="none" w:sz="0" w:space="0" w:color="auto" w:frame="1"/>
          <w:lang w:eastAsia="en-US"/>
        </w:rPr>
      </w:pPr>
      <w:r w:rsidRPr="00BB7122">
        <w:rPr>
          <w:rFonts w:ascii="Calibri" w:hAnsi="Calibri"/>
          <w:sz w:val="16"/>
          <w:szCs w:val="16"/>
          <w:bdr w:val="none" w:sz="0" w:space="0" w:color="auto" w:frame="1"/>
          <w:lang w:eastAsia="en-US"/>
        </w:rPr>
        <w:t xml:space="preserve">at </w:t>
      </w:r>
      <w:r w:rsidRPr="00BB7122">
        <w:rPr>
          <w:rFonts w:ascii="Calibri" w:hAnsi="Calibri"/>
          <w:b/>
          <w:bCs/>
          <w:sz w:val="16"/>
          <w:szCs w:val="16"/>
          <w:bdr w:val="none" w:sz="0" w:space="0" w:color="auto" w:frame="1"/>
          <w:lang w:eastAsia="en-US"/>
        </w:rPr>
        <w:t xml:space="preserve">The Prince of Waterloo </w:t>
      </w:r>
      <w:r w:rsidRPr="00BB7122">
        <w:rPr>
          <w:rFonts w:ascii="Calibri" w:hAnsi="Calibri"/>
          <w:sz w:val="16"/>
          <w:szCs w:val="16"/>
          <w:bdr w:val="none" w:sz="0" w:space="0" w:color="auto" w:frame="1"/>
          <w:lang w:eastAsia="en-US"/>
        </w:rPr>
        <w:t>pub from</w:t>
      </w:r>
      <w:r w:rsidRPr="00BB7122">
        <w:rPr>
          <w:rFonts w:ascii="Calibri" w:hAnsi="Calibri"/>
          <w:b/>
          <w:bCs/>
          <w:sz w:val="16"/>
          <w:szCs w:val="16"/>
          <w:bdr w:val="none" w:sz="0" w:space="0" w:color="auto" w:frame="1"/>
          <w:lang w:eastAsia="en-US"/>
        </w:rPr>
        <w:t xml:space="preserve"> 11.00</w:t>
      </w:r>
      <w:r w:rsidRPr="00BB7122">
        <w:rPr>
          <w:rFonts w:ascii="Calibri" w:hAnsi="Calibri"/>
          <w:sz w:val="16"/>
          <w:szCs w:val="16"/>
          <w:bdr w:val="none" w:sz="0" w:space="0" w:color="auto" w:frame="1"/>
          <w:lang w:eastAsia="en-US"/>
        </w:rPr>
        <w:t>.</w:t>
      </w:r>
    </w:p>
    <w:p w14:paraId="17285D4E" w14:textId="338D807B" w:rsidR="00BB7122" w:rsidRPr="00BB7122" w:rsidRDefault="00BB7122" w:rsidP="00BB7122">
      <w:pPr>
        <w:jc w:val="center"/>
        <w:rPr>
          <w:rFonts w:ascii="Calibri" w:hAnsi="Calibri"/>
          <w:sz w:val="16"/>
          <w:szCs w:val="16"/>
          <w:bdr w:val="none" w:sz="0" w:space="0" w:color="auto" w:frame="1"/>
          <w:lang w:eastAsia="en-US"/>
        </w:rPr>
      </w:pPr>
      <w:r w:rsidRPr="00BB7122">
        <w:rPr>
          <w:rFonts w:ascii="Calibri" w:hAnsi="Calibri"/>
          <w:sz w:val="16"/>
          <w:szCs w:val="16"/>
          <w:bdr w:val="none" w:sz="0" w:space="0" w:color="auto" w:frame="1"/>
          <w:lang w:eastAsia="en-US"/>
        </w:rPr>
        <w:t>Do come along to meet old friends and make new ones.</w:t>
      </w:r>
    </w:p>
    <w:p w14:paraId="0290483D" w14:textId="5686C287" w:rsidR="00BB7122" w:rsidRDefault="00BB7122" w:rsidP="00BB7122">
      <w:pPr>
        <w:jc w:val="center"/>
        <w:rPr>
          <w:rFonts w:ascii="Calibri" w:hAnsi="Calibri"/>
          <w:sz w:val="16"/>
          <w:szCs w:val="16"/>
          <w:bdr w:val="none" w:sz="0" w:space="0" w:color="auto" w:frame="1"/>
          <w:lang w:eastAsia="en-US"/>
        </w:rPr>
      </w:pPr>
      <w:r w:rsidRPr="00BB7122">
        <w:rPr>
          <w:rFonts w:ascii="Calibri" w:hAnsi="Calibri"/>
          <w:sz w:val="16"/>
          <w:szCs w:val="16"/>
          <w:bdr w:val="none" w:sz="0" w:space="0" w:color="auto" w:frame="1"/>
          <w:lang w:eastAsia="en-US"/>
        </w:rPr>
        <w:t xml:space="preserve">This is a regular event held </w:t>
      </w:r>
      <w:r w:rsidRPr="00BB7122">
        <w:rPr>
          <w:rFonts w:ascii="Calibri" w:hAnsi="Calibri"/>
          <w:b/>
          <w:bCs/>
          <w:sz w:val="16"/>
          <w:szCs w:val="16"/>
          <w:bdr w:val="none" w:sz="0" w:space="0" w:color="auto" w:frame="1"/>
          <w:lang w:eastAsia="en-US"/>
        </w:rPr>
        <w:t>2</w:t>
      </w:r>
      <w:r w:rsidRPr="00BB7122">
        <w:rPr>
          <w:rFonts w:ascii="Calibri" w:hAnsi="Calibri"/>
          <w:b/>
          <w:bCs/>
          <w:sz w:val="16"/>
          <w:szCs w:val="16"/>
          <w:bdr w:val="none" w:sz="0" w:space="0" w:color="auto" w:frame="1"/>
          <w:vertAlign w:val="superscript"/>
          <w:lang w:eastAsia="en-US"/>
        </w:rPr>
        <w:t>nd</w:t>
      </w:r>
      <w:r w:rsidRPr="00BB7122">
        <w:rPr>
          <w:rFonts w:ascii="Calibri" w:hAnsi="Calibri"/>
          <w:b/>
          <w:bCs/>
          <w:sz w:val="16"/>
          <w:szCs w:val="16"/>
          <w:bdr w:val="none" w:sz="0" w:space="0" w:color="auto" w:frame="1"/>
          <w:lang w:eastAsia="en-US"/>
        </w:rPr>
        <w:t xml:space="preserve"> Tuesday</w:t>
      </w:r>
      <w:r w:rsidRPr="00BB7122">
        <w:rPr>
          <w:rFonts w:ascii="Calibri" w:hAnsi="Calibri"/>
          <w:sz w:val="16"/>
          <w:szCs w:val="16"/>
          <w:bdr w:val="none" w:sz="0" w:space="0" w:color="auto" w:frame="1"/>
          <w:lang w:eastAsia="en-US"/>
        </w:rPr>
        <w:t xml:space="preserve"> of the  month.</w:t>
      </w:r>
    </w:p>
    <w:p w14:paraId="14E12F45" w14:textId="77777777" w:rsidR="00942DF9" w:rsidRPr="00BB7122" w:rsidRDefault="00942DF9" w:rsidP="00BB7122">
      <w:pPr>
        <w:jc w:val="center"/>
        <w:rPr>
          <w:rFonts w:ascii="Calibri" w:hAnsi="Calibri"/>
          <w:sz w:val="16"/>
          <w:szCs w:val="16"/>
          <w:bdr w:val="none" w:sz="0" w:space="0" w:color="auto" w:frame="1"/>
          <w:lang w:eastAsia="en-US"/>
        </w:rPr>
      </w:pPr>
    </w:p>
    <w:p w14:paraId="743009E6" w14:textId="0AE198B3" w:rsidR="00BB7122" w:rsidRPr="00BB7122" w:rsidRDefault="00BB7122" w:rsidP="00BB7122">
      <w:pPr>
        <w:jc w:val="center"/>
        <w:rPr>
          <w:rFonts w:ascii="Calibri" w:hAnsi="Calibri"/>
          <w:b/>
          <w:bCs/>
          <w:sz w:val="16"/>
          <w:szCs w:val="16"/>
          <w:bdr w:val="none" w:sz="0" w:space="0" w:color="auto" w:frame="1"/>
          <w:lang w:eastAsia="en-US"/>
        </w:rPr>
      </w:pPr>
      <w:r w:rsidRPr="00BB7122">
        <w:rPr>
          <w:rFonts w:ascii="Calibri" w:hAnsi="Calibri"/>
          <w:sz w:val="16"/>
          <w:szCs w:val="16"/>
          <w:bdr w:val="none" w:sz="0" w:space="0" w:color="auto" w:frame="1"/>
          <w:lang w:eastAsia="en-US"/>
        </w:rPr>
        <w:t xml:space="preserve">For either contact </w:t>
      </w:r>
      <w:r w:rsidRPr="00BB7122">
        <w:rPr>
          <w:rFonts w:ascii="Calibri" w:hAnsi="Calibri"/>
          <w:b/>
          <w:bCs/>
          <w:sz w:val="16"/>
          <w:szCs w:val="16"/>
          <w:bdr w:val="none" w:sz="0" w:space="0" w:color="auto" w:frame="1"/>
          <w:lang w:eastAsia="en-US"/>
        </w:rPr>
        <w:t>Lyndsay Newman</w:t>
      </w:r>
      <w:r w:rsidRPr="00BB7122">
        <w:rPr>
          <w:rFonts w:ascii="Calibri" w:hAnsi="Calibri"/>
          <w:sz w:val="16"/>
          <w:szCs w:val="16"/>
          <w:bdr w:val="none" w:sz="0" w:space="0" w:color="auto" w:frame="1"/>
          <w:lang w:eastAsia="en-US"/>
        </w:rPr>
        <w:t>, Village Agent,</w:t>
      </w:r>
      <w:r w:rsidRPr="00BB7122">
        <w:rPr>
          <w:rFonts w:ascii="Calibri" w:hAnsi="Calibri"/>
          <w:b/>
          <w:bCs/>
          <w:sz w:val="16"/>
          <w:szCs w:val="16"/>
          <w:bdr w:val="none" w:sz="0" w:space="0" w:color="auto" w:frame="1"/>
          <w:lang w:eastAsia="en-US"/>
        </w:rPr>
        <w:t xml:space="preserve"> 07967 345559.</w:t>
      </w:r>
    </w:p>
    <w:p w14:paraId="71D372B4" w14:textId="77777777" w:rsidR="00A42710" w:rsidRDefault="00A42710" w:rsidP="00BB7122">
      <w:pPr>
        <w:jc w:val="center"/>
        <w:rPr>
          <w:rFonts w:asciiTheme="minorHAnsi" w:hAnsiTheme="minorHAnsi" w:cstheme="minorHAnsi"/>
          <w:bCs/>
          <w:sz w:val="18"/>
          <w:szCs w:val="18"/>
          <w:highlight w:val="green"/>
        </w:rPr>
      </w:pPr>
    </w:p>
    <w:p w14:paraId="2485188C" w14:textId="77777777" w:rsidR="00BB7122" w:rsidRPr="00FC304F" w:rsidRDefault="00BB7122" w:rsidP="00BB7122">
      <w:pPr>
        <w:jc w:val="center"/>
        <w:rPr>
          <w:rFonts w:asciiTheme="minorHAnsi" w:hAnsiTheme="minorHAnsi" w:cstheme="minorHAnsi"/>
          <w:bCs/>
          <w:sz w:val="18"/>
          <w:szCs w:val="18"/>
          <w:highlight w:val="green"/>
        </w:rPr>
      </w:pPr>
    </w:p>
    <w:p w14:paraId="1CA7A1BF" w14:textId="7B500908" w:rsidR="00A6172C" w:rsidRPr="00A6172C" w:rsidRDefault="00A6172C" w:rsidP="00FD7F45">
      <w:pPr>
        <w:jc w:val="both"/>
        <w:rPr>
          <w:rFonts w:asciiTheme="minorHAnsi" w:hAnsiTheme="minorHAnsi" w:cstheme="minorHAnsi"/>
          <w:b/>
          <w:bCs/>
          <w:sz w:val="18"/>
          <w:szCs w:val="18"/>
          <w:u w:val="single"/>
        </w:rPr>
      </w:pPr>
      <w:r w:rsidRPr="00A6172C">
        <w:rPr>
          <w:rFonts w:asciiTheme="minorHAnsi" w:hAnsiTheme="minorHAnsi" w:cstheme="minorHAnsi"/>
          <w:b/>
          <w:bCs/>
          <w:sz w:val="18"/>
          <w:szCs w:val="18"/>
          <w:u w:val="single"/>
        </w:rPr>
        <w:t>News from Winford Village Hall</w:t>
      </w:r>
    </w:p>
    <w:p w14:paraId="2875E580" w14:textId="42E314F4" w:rsidR="003F4C68" w:rsidRPr="00963C78" w:rsidRDefault="00FD7F45" w:rsidP="00FD7F45">
      <w:pPr>
        <w:jc w:val="both"/>
        <w:rPr>
          <w:rFonts w:asciiTheme="minorHAnsi" w:hAnsiTheme="minorHAnsi" w:cstheme="minorHAnsi"/>
          <w:b/>
          <w:bCs/>
          <w:sz w:val="16"/>
          <w:szCs w:val="16"/>
        </w:rPr>
      </w:pPr>
      <w:r w:rsidRPr="00963C78">
        <w:rPr>
          <w:rFonts w:asciiTheme="minorHAnsi" w:hAnsiTheme="minorHAnsi" w:cstheme="minorHAnsi"/>
          <w:sz w:val="16"/>
          <w:szCs w:val="16"/>
        </w:rPr>
        <w:t xml:space="preserve">By popular request </w:t>
      </w:r>
      <w:r w:rsidR="003F4C68" w:rsidRPr="00963C78">
        <w:rPr>
          <w:rFonts w:asciiTheme="minorHAnsi" w:hAnsiTheme="minorHAnsi" w:cstheme="minorHAnsi"/>
          <w:sz w:val="16"/>
          <w:szCs w:val="16"/>
        </w:rPr>
        <w:t>w</w:t>
      </w:r>
      <w:r w:rsidRPr="00963C78">
        <w:rPr>
          <w:rFonts w:asciiTheme="minorHAnsi" w:hAnsiTheme="minorHAnsi" w:cstheme="minorHAnsi"/>
          <w:sz w:val="16"/>
          <w:szCs w:val="16"/>
        </w:rPr>
        <w:t xml:space="preserve">e have decided to hold another </w:t>
      </w:r>
      <w:r w:rsidRPr="00963C78">
        <w:rPr>
          <w:rFonts w:asciiTheme="minorHAnsi" w:hAnsiTheme="minorHAnsi" w:cstheme="minorHAnsi"/>
          <w:b/>
          <w:bCs/>
          <w:sz w:val="16"/>
          <w:szCs w:val="16"/>
        </w:rPr>
        <w:t>Bingo Evening</w:t>
      </w:r>
      <w:r w:rsidRPr="00963C78">
        <w:rPr>
          <w:rFonts w:asciiTheme="minorHAnsi" w:hAnsiTheme="minorHAnsi" w:cstheme="minorHAnsi"/>
          <w:sz w:val="16"/>
          <w:szCs w:val="16"/>
        </w:rPr>
        <w:t xml:space="preserve"> on </w:t>
      </w:r>
      <w:r w:rsidRPr="00963C78">
        <w:rPr>
          <w:rFonts w:asciiTheme="minorHAnsi" w:hAnsiTheme="minorHAnsi" w:cstheme="minorHAnsi"/>
          <w:b/>
          <w:bCs/>
          <w:sz w:val="16"/>
          <w:szCs w:val="16"/>
        </w:rPr>
        <w:t>Friday 4</w:t>
      </w:r>
      <w:r w:rsidRPr="00963C78">
        <w:rPr>
          <w:rFonts w:asciiTheme="minorHAnsi" w:hAnsiTheme="minorHAnsi" w:cstheme="minorHAnsi"/>
          <w:b/>
          <w:bCs/>
          <w:sz w:val="16"/>
          <w:szCs w:val="16"/>
          <w:vertAlign w:val="superscript"/>
        </w:rPr>
        <w:t>th</w:t>
      </w:r>
      <w:r w:rsidRPr="00963C78">
        <w:rPr>
          <w:rFonts w:asciiTheme="minorHAnsi" w:hAnsiTheme="minorHAnsi" w:cstheme="minorHAnsi"/>
          <w:b/>
          <w:bCs/>
          <w:sz w:val="16"/>
          <w:szCs w:val="16"/>
        </w:rPr>
        <w:t xml:space="preserve"> July</w:t>
      </w:r>
      <w:r w:rsidR="003F4C68" w:rsidRPr="00963C78">
        <w:rPr>
          <w:rFonts w:asciiTheme="minorHAnsi" w:hAnsiTheme="minorHAnsi" w:cstheme="minorHAnsi"/>
          <w:b/>
          <w:bCs/>
          <w:sz w:val="16"/>
          <w:szCs w:val="16"/>
        </w:rPr>
        <w:t>.</w:t>
      </w:r>
    </w:p>
    <w:p w14:paraId="29793402" w14:textId="24AECDF0" w:rsidR="003F4C68" w:rsidRPr="00963C78" w:rsidRDefault="003F4C68" w:rsidP="00FD7F45">
      <w:pPr>
        <w:jc w:val="both"/>
        <w:rPr>
          <w:rFonts w:asciiTheme="minorHAnsi" w:hAnsiTheme="minorHAnsi" w:cstheme="minorHAnsi"/>
          <w:sz w:val="16"/>
          <w:szCs w:val="16"/>
        </w:rPr>
      </w:pPr>
      <w:r w:rsidRPr="00963C78">
        <w:rPr>
          <w:rFonts w:asciiTheme="minorHAnsi" w:hAnsiTheme="minorHAnsi" w:cstheme="minorHAnsi"/>
          <w:sz w:val="16"/>
          <w:szCs w:val="16"/>
        </w:rPr>
        <w:t>Usual</w:t>
      </w:r>
      <w:r w:rsidRPr="00963C78">
        <w:rPr>
          <w:rFonts w:asciiTheme="minorHAnsi" w:hAnsiTheme="minorHAnsi" w:cstheme="minorHAnsi"/>
          <w:b/>
          <w:bCs/>
          <w:sz w:val="16"/>
          <w:szCs w:val="16"/>
        </w:rPr>
        <w:t xml:space="preserve"> </w:t>
      </w:r>
      <w:r w:rsidR="00FD7F45" w:rsidRPr="00963C78">
        <w:rPr>
          <w:rFonts w:asciiTheme="minorHAnsi" w:hAnsiTheme="minorHAnsi" w:cstheme="minorHAnsi"/>
          <w:sz w:val="16"/>
          <w:szCs w:val="16"/>
        </w:rPr>
        <w:t>format</w:t>
      </w:r>
      <w:r w:rsidRPr="00963C78">
        <w:rPr>
          <w:rFonts w:asciiTheme="minorHAnsi" w:hAnsiTheme="minorHAnsi" w:cstheme="minorHAnsi"/>
          <w:sz w:val="16"/>
          <w:szCs w:val="16"/>
        </w:rPr>
        <w:t>:</w:t>
      </w:r>
      <w:r w:rsidR="00FD7F45" w:rsidRPr="00963C78">
        <w:rPr>
          <w:rFonts w:asciiTheme="minorHAnsi" w:hAnsiTheme="minorHAnsi" w:cstheme="minorHAnsi"/>
          <w:sz w:val="16"/>
          <w:szCs w:val="16"/>
        </w:rPr>
        <w:t xml:space="preserve"> starting at </w:t>
      </w:r>
      <w:r w:rsidR="00FD7F45" w:rsidRPr="00963C78">
        <w:rPr>
          <w:rFonts w:asciiTheme="minorHAnsi" w:hAnsiTheme="minorHAnsi" w:cstheme="minorHAnsi"/>
          <w:b/>
          <w:bCs/>
          <w:sz w:val="16"/>
          <w:szCs w:val="16"/>
        </w:rPr>
        <w:t>6.30</w:t>
      </w:r>
      <w:r w:rsidRPr="00963C78">
        <w:rPr>
          <w:rFonts w:asciiTheme="minorHAnsi" w:hAnsiTheme="minorHAnsi" w:cstheme="minorHAnsi"/>
          <w:b/>
          <w:bCs/>
          <w:sz w:val="16"/>
          <w:szCs w:val="16"/>
        </w:rPr>
        <w:t>pm</w:t>
      </w:r>
      <w:r w:rsidR="00FD7F45" w:rsidRPr="00963C78">
        <w:rPr>
          <w:rFonts w:asciiTheme="minorHAnsi" w:hAnsiTheme="minorHAnsi" w:cstheme="minorHAnsi"/>
          <w:sz w:val="16"/>
          <w:szCs w:val="16"/>
        </w:rPr>
        <w:t xml:space="preserve"> for </w:t>
      </w:r>
      <w:r w:rsidR="00FD7F45" w:rsidRPr="00963C78">
        <w:rPr>
          <w:rFonts w:asciiTheme="minorHAnsi" w:hAnsiTheme="minorHAnsi" w:cstheme="minorHAnsi"/>
          <w:b/>
          <w:bCs/>
          <w:sz w:val="16"/>
          <w:szCs w:val="16"/>
        </w:rPr>
        <w:t>eyes down at 7</w:t>
      </w:r>
      <w:r w:rsidRPr="00963C78">
        <w:rPr>
          <w:rFonts w:asciiTheme="minorHAnsi" w:hAnsiTheme="minorHAnsi" w:cstheme="minorHAnsi"/>
          <w:b/>
          <w:bCs/>
          <w:sz w:val="16"/>
          <w:szCs w:val="16"/>
        </w:rPr>
        <w:t>.00pm</w:t>
      </w:r>
      <w:r w:rsidRPr="00963C78">
        <w:rPr>
          <w:rFonts w:asciiTheme="minorHAnsi" w:hAnsiTheme="minorHAnsi" w:cstheme="minorHAnsi"/>
          <w:sz w:val="16"/>
          <w:szCs w:val="16"/>
        </w:rPr>
        <w:t xml:space="preserve"> to</w:t>
      </w:r>
      <w:r w:rsidR="00FD7F45" w:rsidRPr="00963C78">
        <w:rPr>
          <w:rFonts w:asciiTheme="minorHAnsi" w:hAnsiTheme="minorHAnsi" w:cstheme="minorHAnsi"/>
          <w:sz w:val="16"/>
          <w:szCs w:val="16"/>
        </w:rPr>
        <w:t xml:space="preserve"> finish at </w:t>
      </w:r>
      <w:r w:rsidR="00FD7F45" w:rsidRPr="00005131">
        <w:rPr>
          <w:rFonts w:asciiTheme="minorHAnsi" w:hAnsiTheme="minorHAnsi" w:cstheme="minorHAnsi"/>
          <w:b/>
          <w:bCs/>
          <w:sz w:val="16"/>
          <w:szCs w:val="16"/>
        </w:rPr>
        <w:t>9</w:t>
      </w:r>
      <w:r w:rsidRPr="00005131">
        <w:rPr>
          <w:rFonts w:asciiTheme="minorHAnsi" w:hAnsiTheme="minorHAnsi" w:cstheme="minorHAnsi"/>
          <w:b/>
          <w:bCs/>
          <w:sz w:val="16"/>
          <w:szCs w:val="16"/>
        </w:rPr>
        <w:t>.00</w:t>
      </w:r>
      <w:r w:rsidR="00FD7F45" w:rsidRPr="00005131">
        <w:rPr>
          <w:rFonts w:asciiTheme="minorHAnsi" w:hAnsiTheme="minorHAnsi" w:cstheme="minorHAnsi"/>
          <w:b/>
          <w:bCs/>
          <w:sz w:val="16"/>
          <w:szCs w:val="16"/>
        </w:rPr>
        <w:t>pm</w:t>
      </w:r>
      <w:r w:rsidR="00FD7F45" w:rsidRPr="00963C78">
        <w:rPr>
          <w:rFonts w:asciiTheme="minorHAnsi" w:hAnsiTheme="minorHAnsi" w:cstheme="minorHAnsi"/>
          <w:sz w:val="16"/>
          <w:szCs w:val="16"/>
        </w:rPr>
        <w:t>.</w:t>
      </w:r>
    </w:p>
    <w:p w14:paraId="40CC59BD" w14:textId="20F934E1" w:rsidR="003F4C68" w:rsidRDefault="003F4C68" w:rsidP="00FD7F45">
      <w:pPr>
        <w:jc w:val="both"/>
        <w:rPr>
          <w:rFonts w:asciiTheme="minorHAnsi" w:hAnsiTheme="minorHAnsi" w:cstheme="minorHAnsi"/>
          <w:sz w:val="16"/>
          <w:szCs w:val="16"/>
        </w:rPr>
      </w:pPr>
      <w:r w:rsidRPr="00963C78">
        <w:rPr>
          <w:rFonts w:asciiTheme="minorHAnsi" w:hAnsiTheme="minorHAnsi" w:cstheme="minorHAnsi"/>
          <w:sz w:val="16"/>
          <w:szCs w:val="16"/>
        </w:rPr>
        <w:t>T</w:t>
      </w:r>
      <w:r w:rsidR="00FD7F45" w:rsidRPr="00963C78">
        <w:rPr>
          <w:rFonts w:asciiTheme="minorHAnsi" w:hAnsiTheme="minorHAnsi" w:cstheme="minorHAnsi"/>
          <w:sz w:val="16"/>
          <w:szCs w:val="16"/>
        </w:rPr>
        <w:t xml:space="preserve">ickets will be £6 for adults and £3 for under 14s. </w:t>
      </w:r>
    </w:p>
    <w:p w14:paraId="188FE813" w14:textId="77777777" w:rsidR="00BB7122" w:rsidRDefault="00BB7122" w:rsidP="00FD7F45">
      <w:pPr>
        <w:jc w:val="both"/>
        <w:rPr>
          <w:rFonts w:asciiTheme="minorHAnsi" w:hAnsiTheme="minorHAnsi" w:cstheme="minorHAnsi"/>
          <w:sz w:val="16"/>
          <w:szCs w:val="16"/>
        </w:rPr>
      </w:pPr>
    </w:p>
    <w:p w14:paraId="254AFE4B" w14:textId="4B677615" w:rsidR="003F4C68" w:rsidRPr="00963C78" w:rsidRDefault="00FD7F45" w:rsidP="00FD7F45">
      <w:pPr>
        <w:jc w:val="both"/>
        <w:rPr>
          <w:rFonts w:asciiTheme="minorHAnsi" w:hAnsiTheme="minorHAnsi" w:cstheme="minorHAnsi"/>
          <w:sz w:val="16"/>
          <w:szCs w:val="16"/>
        </w:rPr>
      </w:pPr>
      <w:r w:rsidRPr="00963C78">
        <w:rPr>
          <w:rFonts w:asciiTheme="minorHAnsi" w:hAnsiTheme="minorHAnsi" w:cstheme="minorHAnsi"/>
          <w:sz w:val="16"/>
          <w:szCs w:val="16"/>
        </w:rPr>
        <w:t xml:space="preserve">We are intending to hold a </w:t>
      </w:r>
      <w:r w:rsidRPr="00963C78">
        <w:rPr>
          <w:rFonts w:asciiTheme="minorHAnsi" w:hAnsiTheme="minorHAnsi" w:cstheme="minorHAnsi"/>
          <w:b/>
          <w:bCs/>
          <w:sz w:val="16"/>
          <w:szCs w:val="16"/>
        </w:rPr>
        <w:t>quiz</w:t>
      </w:r>
      <w:r w:rsidRPr="00963C78">
        <w:rPr>
          <w:rFonts w:asciiTheme="minorHAnsi" w:hAnsiTheme="minorHAnsi" w:cstheme="minorHAnsi"/>
          <w:sz w:val="16"/>
          <w:szCs w:val="16"/>
        </w:rPr>
        <w:t xml:space="preserve"> </w:t>
      </w:r>
      <w:r w:rsidR="003F4C68" w:rsidRPr="00963C78">
        <w:rPr>
          <w:rFonts w:asciiTheme="minorHAnsi" w:hAnsiTheme="minorHAnsi" w:cstheme="minorHAnsi"/>
          <w:sz w:val="16"/>
          <w:szCs w:val="16"/>
        </w:rPr>
        <w:t>(</w:t>
      </w:r>
      <w:r w:rsidRPr="00963C78">
        <w:rPr>
          <w:rFonts w:asciiTheme="minorHAnsi" w:hAnsiTheme="minorHAnsi" w:cstheme="minorHAnsi"/>
          <w:sz w:val="16"/>
          <w:szCs w:val="16"/>
        </w:rPr>
        <w:t>maybe in September</w:t>
      </w:r>
      <w:r w:rsidR="003F4C68" w:rsidRPr="00963C78">
        <w:rPr>
          <w:rFonts w:asciiTheme="minorHAnsi" w:hAnsiTheme="minorHAnsi" w:cstheme="minorHAnsi"/>
          <w:sz w:val="16"/>
          <w:szCs w:val="16"/>
        </w:rPr>
        <w:t xml:space="preserve">) </w:t>
      </w:r>
      <w:r w:rsidRPr="00963C78">
        <w:rPr>
          <w:rFonts w:asciiTheme="minorHAnsi" w:hAnsiTheme="minorHAnsi" w:cstheme="minorHAnsi"/>
          <w:sz w:val="16"/>
          <w:szCs w:val="16"/>
        </w:rPr>
        <w:t xml:space="preserve">and </w:t>
      </w:r>
      <w:r w:rsidR="003F4C68" w:rsidRPr="00963C78">
        <w:rPr>
          <w:rFonts w:asciiTheme="minorHAnsi" w:hAnsiTheme="minorHAnsi" w:cstheme="minorHAnsi"/>
          <w:sz w:val="16"/>
          <w:szCs w:val="16"/>
        </w:rPr>
        <w:t>a</w:t>
      </w:r>
      <w:r w:rsidRPr="00963C78">
        <w:rPr>
          <w:rFonts w:asciiTheme="minorHAnsi" w:hAnsiTheme="minorHAnsi" w:cstheme="minorHAnsi"/>
          <w:sz w:val="16"/>
          <w:szCs w:val="16"/>
        </w:rPr>
        <w:t xml:space="preserve"> </w:t>
      </w:r>
      <w:r w:rsidRPr="00963C78">
        <w:rPr>
          <w:rFonts w:asciiTheme="minorHAnsi" w:hAnsiTheme="minorHAnsi" w:cstheme="minorHAnsi"/>
          <w:b/>
          <w:bCs/>
          <w:sz w:val="16"/>
          <w:szCs w:val="16"/>
        </w:rPr>
        <w:t>murder/mystery evening</w:t>
      </w:r>
      <w:r w:rsidR="003F4C68" w:rsidRPr="00963C78">
        <w:rPr>
          <w:rFonts w:asciiTheme="minorHAnsi" w:hAnsiTheme="minorHAnsi" w:cstheme="minorHAnsi"/>
          <w:b/>
          <w:bCs/>
          <w:sz w:val="16"/>
          <w:szCs w:val="16"/>
        </w:rPr>
        <w:t xml:space="preserve"> </w:t>
      </w:r>
      <w:r w:rsidR="003F4C68" w:rsidRPr="00963C78">
        <w:rPr>
          <w:rFonts w:asciiTheme="minorHAnsi" w:hAnsiTheme="minorHAnsi" w:cstheme="minorHAnsi"/>
          <w:sz w:val="16"/>
          <w:szCs w:val="16"/>
        </w:rPr>
        <w:t>(</w:t>
      </w:r>
      <w:r w:rsidRPr="00963C78">
        <w:rPr>
          <w:rFonts w:asciiTheme="minorHAnsi" w:hAnsiTheme="minorHAnsi" w:cstheme="minorHAnsi"/>
          <w:sz w:val="16"/>
          <w:szCs w:val="16"/>
        </w:rPr>
        <w:t>possibly in October</w:t>
      </w:r>
      <w:r w:rsidR="003F4C68" w:rsidRPr="00963C78">
        <w:rPr>
          <w:rFonts w:asciiTheme="minorHAnsi" w:hAnsiTheme="minorHAnsi" w:cstheme="minorHAnsi"/>
          <w:sz w:val="16"/>
          <w:szCs w:val="16"/>
        </w:rPr>
        <w:t>)</w:t>
      </w:r>
      <w:r w:rsidRPr="00963C78">
        <w:rPr>
          <w:rFonts w:asciiTheme="minorHAnsi" w:hAnsiTheme="minorHAnsi" w:cstheme="minorHAnsi"/>
          <w:sz w:val="16"/>
          <w:szCs w:val="16"/>
        </w:rPr>
        <w:t xml:space="preserve">.  </w:t>
      </w:r>
      <w:r w:rsidR="006D5EB3">
        <w:rPr>
          <w:rFonts w:asciiTheme="minorHAnsi" w:hAnsiTheme="minorHAnsi" w:cstheme="minorHAnsi"/>
          <w:sz w:val="16"/>
          <w:szCs w:val="16"/>
        </w:rPr>
        <w:t>A</w:t>
      </w:r>
      <w:r w:rsidRPr="00963C78">
        <w:rPr>
          <w:rFonts w:asciiTheme="minorHAnsi" w:hAnsiTheme="minorHAnsi" w:cstheme="minorHAnsi"/>
          <w:sz w:val="16"/>
          <w:szCs w:val="16"/>
        </w:rPr>
        <w:t xml:space="preserve"> tea dance is a strong possibility</w:t>
      </w:r>
      <w:r w:rsidR="003F4C68" w:rsidRPr="00963C78">
        <w:rPr>
          <w:rFonts w:asciiTheme="minorHAnsi" w:hAnsiTheme="minorHAnsi" w:cstheme="minorHAnsi"/>
          <w:sz w:val="16"/>
          <w:szCs w:val="16"/>
        </w:rPr>
        <w:t>,</w:t>
      </w:r>
      <w:r w:rsidRPr="00963C78">
        <w:rPr>
          <w:rFonts w:asciiTheme="minorHAnsi" w:hAnsiTheme="minorHAnsi" w:cstheme="minorHAnsi"/>
          <w:sz w:val="16"/>
          <w:szCs w:val="16"/>
        </w:rPr>
        <w:t xml:space="preserve"> but we need to know who would be interested.</w:t>
      </w:r>
    </w:p>
    <w:p w14:paraId="477C7EF4" w14:textId="77777777" w:rsidR="00005131" w:rsidRDefault="00FD7F45" w:rsidP="007407FA">
      <w:pPr>
        <w:rPr>
          <w:rFonts w:asciiTheme="minorHAnsi" w:hAnsiTheme="minorHAnsi" w:cstheme="minorHAnsi"/>
          <w:sz w:val="16"/>
          <w:szCs w:val="16"/>
        </w:rPr>
      </w:pPr>
      <w:r w:rsidRPr="00963C78">
        <w:rPr>
          <w:rFonts w:asciiTheme="minorHAnsi" w:hAnsiTheme="minorHAnsi" w:cstheme="minorHAnsi"/>
          <w:sz w:val="16"/>
          <w:szCs w:val="16"/>
        </w:rPr>
        <w:t>Let us know your ideas</w:t>
      </w:r>
      <w:r w:rsidR="003F4C68" w:rsidRPr="00963C78">
        <w:rPr>
          <w:rFonts w:asciiTheme="minorHAnsi" w:hAnsiTheme="minorHAnsi" w:cstheme="minorHAnsi"/>
          <w:sz w:val="16"/>
          <w:szCs w:val="16"/>
        </w:rPr>
        <w:t>,</w:t>
      </w:r>
      <w:r w:rsidRPr="00963C78">
        <w:rPr>
          <w:rFonts w:asciiTheme="minorHAnsi" w:hAnsiTheme="minorHAnsi" w:cstheme="minorHAnsi"/>
          <w:sz w:val="16"/>
          <w:szCs w:val="16"/>
        </w:rPr>
        <w:t xml:space="preserve"> or if you are interested in any of these events</w:t>
      </w:r>
      <w:r w:rsidR="00005131">
        <w:rPr>
          <w:rFonts w:asciiTheme="minorHAnsi" w:hAnsiTheme="minorHAnsi" w:cstheme="minorHAnsi"/>
          <w:sz w:val="16"/>
          <w:szCs w:val="16"/>
        </w:rPr>
        <w:t>, email:</w:t>
      </w:r>
    </w:p>
    <w:p w14:paraId="14965D9B" w14:textId="01B01F7D" w:rsidR="00FD7F45" w:rsidRPr="00963C78" w:rsidRDefault="00FD7F45" w:rsidP="007407FA">
      <w:pPr>
        <w:rPr>
          <w:rFonts w:asciiTheme="minorHAnsi" w:hAnsiTheme="minorHAnsi" w:cstheme="minorHAnsi"/>
          <w:b/>
          <w:bCs/>
          <w:sz w:val="16"/>
          <w:szCs w:val="16"/>
          <w:u w:val="single"/>
        </w:rPr>
      </w:pPr>
      <w:r w:rsidRPr="00963C78">
        <w:rPr>
          <w:rFonts w:asciiTheme="minorHAnsi" w:hAnsiTheme="minorHAnsi" w:cstheme="minorHAnsi"/>
          <w:b/>
          <w:bCs/>
          <w:sz w:val="16"/>
          <w:szCs w:val="16"/>
        </w:rPr>
        <w:t>Denise Poole</w:t>
      </w:r>
      <w:r w:rsidRPr="00963C78">
        <w:rPr>
          <w:rFonts w:asciiTheme="minorHAnsi" w:hAnsiTheme="minorHAnsi" w:cstheme="minorHAnsi"/>
          <w:sz w:val="16"/>
          <w:szCs w:val="16"/>
        </w:rPr>
        <w:t xml:space="preserve"> </w:t>
      </w:r>
      <w:r w:rsidRPr="00963C78">
        <w:rPr>
          <w:rFonts w:asciiTheme="minorHAnsi" w:hAnsiTheme="minorHAnsi" w:cstheme="minorHAnsi"/>
          <w:b/>
          <w:bCs/>
          <w:sz w:val="16"/>
          <w:szCs w:val="16"/>
        </w:rPr>
        <w:t xml:space="preserve"> </w:t>
      </w:r>
      <w:hyperlink r:id="rId24" w:history="1">
        <w:r w:rsidRPr="00963C78">
          <w:rPr>
            <w:rStyle w:val="Hyperlink"/>
            <w:rFonts w:asciiTheme="minorHAnsi" w:hAnsiTheme="minorHAnsi" w:cstheme="minorHAnsi"/>
            <w:b/>
            <w:bCs/>
            <w:color w:val="auto"/>
            <w:sz w:val="16"/>
            <w:szCs w:val="16"/>
            <w:u w:val="none"/>
          </w:rPr>
          <w:t>denise.poole@hotmail.co.uk</w:t>
        </w:r>
      </w:hyperlink>
      <w:r w:rsidRPr="00963C78">
        <w:rPr>
          <w:rFonts w:asciiTheme="minorHAnsi" w:hAnsiTheme="minorHAnsi" w:cstheme="minorHAnsi"/>
          <w:sz w:val="16"/>
          <w:szCs w:val="16"/>
        </w:rPr>
        <w:t xml:space="preserve"> or </w:t>
      </w:r>
      <w:r w:rsidRPr="00963C78">
        <w:rPr>
          <w:rFonts w:asciiTheme="minorHAnsi" w:hAnsiTheme="minorHAnsi" w:cstheme="minorHAnsi"/>
          <w:b/>
          <w:bCs/>
          <w:sz w:val="16"/>
          <w:szCs w:val="16"/>
        </w:rPr>
        <w:t>Karen Holliday</w:t>
      </w:r>
      <w:r w:rsidR="00380E25" w:rsidRPr="00963C78">
        <w:rPr>
          <w:rFonts w:asciiTheme="minorHAnsi" w:hAnsiTheme="minorHAnsi" w:cstheme="minorHAnsi"/>
          <w:sz w:val="16"/>
          <w:szCs w:val="16"/>
        </w:rPr>
        <w:t>,</w:t>
      </w:r>
      <w:r w:rsidRPr="00963C78">
        <w:rPr>
          <w:rFonts w:asciiTheme="minorHAnsi" w:hAnsiTheme="minorHAnsi" w:cstheme="minorHAnsi"/>
          <w:sz w:val="16"/>
          <w:szCs w:val="16"/>
        </w:rPr>
        <w:t xml:space="preserve"> </w:t>
      </w:r>
      <w:hyperlink r:id="rId25" w:history="1">
        <w:r w:rsidRPr="00963C78">
          <w:rPr>
            <w:rStyle w:val="Hyperlink"/>
            <w:rFonts w:asciiTheme="minorHAnsi" w:hAnsiTheme="minorHAnsi" w:cstheme="minorHAnsi"/>
            <w:b/>
            <w:bCs/>
            <w:color w:val="auto"/>
            <w:sz w:val="16"/>
            <w:szCs w:val="16"/>
            <w:u w:val="none"/>
          </w:rPr>
          <w:t>kaholliday@btinternet.com</w:t>
        </w:r>
      </w:hyperlink>
      <w:r w:rsidRPr="00963C78">
        <w:rPr>
          <w:rFonts w:asciiTheme="minorHAnsi" w:hAnsiTheme="minorHAnsi" w:cstheme="minorHAnsi"/>
          <w:b/>
          <w:bCs/>
          <w:sz w:val="16"/>
          <w:szCs w:val="16"/>
        </w:rPr>
        <w:t xml:space="preserve"> </w:t>
      </w:r>
    </w:p>
    <w:p w14:paraId="226AD2D3" w14:textId="77777777" w:rsidR="00FD7F45" w:rsidRPr="00963C78" w:rsidRDefault="00FD7F45" w:rsidP="00FD7F45">
      <w:pPr>
        <w:jc w:val="both"/>
        <w:rPr>
          <w:rFonts w:asciiTheme="minorHAnsi" w:hAnsiTheme="minorHAnsi" w:cstheme="minorHAnsi"/>
          <w:sz w:val="16"/>
          <w:szCs w:val="16"/>
        </w:rPr>
      </w:pPr>
    </w:p>
    <w:p w14:paraId="6D64DFF7" w14:textId="77777777" w:rsidR="006D5EB3" w:rsidRDefault="00FD7F45" w:rsidP="00FD7F45">
      <w:pPr>
        <w:jc w:val="both"/>
        <w:rPr>
          <w:rFonts w:asciiTheme="minorHAnsi" w:hAnsiTheme="minorHAnsi" w:cstheme="minorHAnsi"/>
          <w:sz w:val="16"/>
          <w:szCs w:val="16"/>
        </w:rPr>
      </w:pPr>
      <w:r w:rsidRPr="00963C78">
        <w:rPr>
          <w:rFonts w:asciiTheme="minorHAnsi" w:hAnsiTheme="minorHAnsi" w:cstheme="minorHAnsi"/>
          <w:b/>
          <w:bCs/>
          <w:sz w:val="16"/>
          <w:szCs w:val="16"/>
        </w:rPr>
        <w:t>Next year the hall will be 100 years old</w:t>
      </w:r>
      <w:r w:rsidRPr="00963C78">
        <w:rPr>
          <w:rFonts w:asciiTheme="minorHAnsi" w:hAnsiTheme="minorHAnsi" w:cstheme="minorHAnsi"/>
          <w:sz w:val="16"/>
          <w:szCs w:val="16"/>
        </w:rPr>
        <w:t xml:space="preserve"> and so we feel that this really needs to be celebrated</w:t>
      </w:r>
      <w:r w:rsidR="00380E25" w:rsidRPr="00963C78">
        <w:rPr>
          <w:rFonts w:asciiTheme="minorHAnsi" w:hAnsiTheme="minorHAnsi" w:cstheme="minorHAnsi"/>
          <w:sz w:val="16"/>
          <w:szCs w:val="16"/>
        </w:rPr>
        <w:t>!</w:t>
      </w:r>
    </w:p>
    <w:p w14:paraId="3439A789" w14:textId="316BC7C1" w:rsidR="00963C78" w:rsidRDefault="00FD7F45" w:rsidP="00FD7F45">
      <w:pPr>
        <w:jc w:val="both"/>
        <w:rPr>
          <w:rFonts w:asciiTheme="minorHAnsi" w:hAnsiTheme="minorHAnsi" w:cstheme="minorHAnsi"/>
          <w:sz w:val="16"/>
          <w:szCs w:val="16"/>
        </w:rPr>
      </w:pPr>
      <w:r w:rsidRPr="00963C78">
        <w:rPr>
          <w:rFonts w:asciiTheme="minorHAnsi" w:hAnsiTheme="minorHAnsi" w:cstheme="minorHAnsi"/>
          <w:sz w:val="16"/>
          <w:szCs w:val="16"/>
        </w:rPr>
        <w:t>We are planning to collect many photos of the village and villagers over the 100 years</w:t>
      </w:r>
      <w:r w:rsidR="001B38C9">
        <w:rPr>
          <w:rFonts w:asciiTheme="minorHAnsi" w:hAnsiTheme="minorHAnsi" w:cstheme="minorHAnsi"/>
          <w:sz w:val="16"/>
          <w:szCs w:val="16"/>
        </w:rPr>
        <w:t>,</w:t>
      </w:r>
      <w:r w:rsidRPr="00963C78">
        <w:rPr>
          <w:rFonts w:asciiTheme="minorHAnsi" w:hAnsiTheme="minorHAnsi" w:cstheme="minorHAnsi"/>
          <w:sz w:val="16"/>
          <w:szCs w:val="16"/>
        </w:rPr>
        <w:t xml:space="preserve"> and to have them on display in the hall.</w:t>
      </w:r>
      <w:r w:rsidR="00963C78" w:rsidRPr="00963C78">
        <w:rPr>
          <w:rFonts w:asciiTheme="minorHAnsi" w:hAnsiTheme="minorHAnsi" w:cstheme="minorHAnsi"/>
          <w:sz w:val="16"/>
          <w:szCs w:val="16"/>
        </w:rPr>
        <w:t xml:space="preserve"> </w:t>
      </w:r>
      <w:r w:rsidRPr="00963C78">
        <w:rPr>
          <w:rFonts w:asciiTheme="minorHAnsi" w:hAnsiTheme="minorHAnsi" w:cstheme="minorHAnsi"/>
          <w:sz w:val="16"/>
          <w:szCs w:val="16"/>
        </w:rPr>
        <w:t>Please contact me</w:t>
      </w:r>
      <w:r w:rsidR="00380E25" w:rsidRPr="00963C78">
        <w:rPr>
          <w:rFonts w:asciiTheme="minorHAnsi" w:hAnsiTheme="minorHAnsi" w:cstheme="minorHAnsi"/>
          <w:sz w:val="16"/>
          <w:szCs w:val="16"/>
        </w:rPr>
        <w:t xml:space="preserve">, </w:t>
      </w:r>
      <w:r w:rsidR="00380E25" w:rsidRPr="00963C78">
        <w:rPr>
          <w:rFonts w:asciiTheme="minorHAnsi" w:hAnsiTheme="minorHAnsi" w:cstheme="minorHAnsi"/>
          <w:b/>
          <w:bCs/>
          <w:sz w:val="16"/>
          <w:szCs w:val="16"/>
        </w:rPr>
        <w:t>Denise</w:t>
      </w:r>
      <w:r w:rsidRPr="00963C78">
        <w:rPr>
          <w:rFonts w:asciiTheme="minorHAnsi" w:hAnsiTheme="minorHAnsi" w:cstheme="minorHAnsi"/>
          <w:b/>
          <w:bCs/>
          <w:sz w:val="16"/>
          <w:szCs w:val="16"/>
        </w:rPr>
        <w:t xml:space="preserve"> </w:t>
      </w:r>
      <w:r w:rsidR="00380E25" w:rsidRPr="00023557">
        <w:rPr>
          <w:rFonts w:asciiTheme="minorHAnsi" w:hAnsiTheme="minorHAnsi" w:cstheme="minorHAnsi"/>
          <w:b/>
          <w:bCs/>
          <w:sz w:val="16"/>
          <w:szCs w:val="16"/>
        </w:rPr>
        <w:t>(01275)</w:t>
      </w:r>
      <w:r w:rsidR="00380E25" w:rsidRPr="00963C78">
        <w:rPr>
          <w:rFonts w:asciiTheme="minorHAnsi" w:hAnsiTheme="minorHAnsi" w:cstheme="minorHAnsi"/>
          <w:b/>
          <w:bCs/>
          <w:sz w:val="16"/>
          <w:szCs w:val="16"/>
        </w:rPr>
        <w:t xml:space="preserve"> </w:t>
      </w:r>
      <w:r w:rsidRPr="00963C78">
        <w:rPr>
          <w:rFonts w:asciiTheme="minorHAnsi" w:hAnsiTheme="minorHAnsi" w:cstheme="minorHAnsi"/>
          <w:b/>
          <w:bCs/>
          <w:sz w:val="16"/>
          <w:szCs w:val="16"/>
        </w:rPr>
        <w:t>472797</w:t>
      </w:r>
      <w:r w:rsidRPr="00963C78">
        <w:rPr>
          <w:rFonts w:asciiTheme="minorHAnsi" w:hAnsiTheme="minorHAnsi" w:cstheme="minorHAnsi"/>
          <w:sz w:val="16"/>
          <w:szCs w:val="16"/>
        </w:rPr>
        <w:t xml:space="preserve"> or </w:t>
      </w:r>
      <w:r w:rsidRPr="00963C78">
        <w:rPr>
          <w:rFonts w:asciiTheme="minorHAnsi" w:hAnsiTheme="minorHAnsi" w:cstheme="minorHAnsi"/>
          <w:b/>
          <w:bCs/>
          <w:sz w:val="16"/>
          <w:szCs w:val="16"/>
        </w:rPr>
        <w:t>email Karen</w:t>
      </w:r>
      <w:r w:rsidRPr="00963C78">
        <w:rPr>
          <w:rFonts w:asciiTheme="minorHAnsi" w:hAnsiTheme="minorHAnsi" w:cstheme="minorHAnsi"/>
          <w:sz w:val="16"/>
          <w:szCs w:val="16"/>
        </w:rPr>
        <w:t xml:space="preserve"> </w:t>
      </w:r>
      <w:r w:rsidRPr="00963C78">
        <w:rPr>
          <w:rFonts w:asciiTheme="minorHAnsi" w:hAnsiTheme="minorHAnsi" w:cstheme="minorHAnsi"/>
          <w:b/>
          <w:bCs/>
          <w:sz w:val="16"/>
          <w:szCs w:val="16"/>
        </w:rPr>
        <w:t>or me</w:t>
      </w:r>
      <w:r w:rsidRPr="00963C78">
        <w:rPr>
          <w:rFonts w:asciiTheme="minorHAnsi" w:hAnsiTheme="minorHAnsi" w:cstheme="minorHAnsi"/>
          <w:sz w:val="16"/>
          <w:szCs w:val="16"/>
        </w:rPr>
        <w:t xml:space="preserve"> </w:t>
      </w:r>
      <w:r w:rsidR="00380E25" w:rsidRPr="00963C78">
        <w:rPr>
          <w:rFonts w:asciiTheme="minorHAnsi" w:hAnsiTheme="minorHAnsi" w:cstheme="minorHAnsi"/>
          <w:sz w:val="16"/>
          <w:szCs w:val="16"/>
        </w:rPr>
        <w:t>(</w:t>
      </w:r>
      <w:r w:rsidRPr="00963C78">
        <w:rPr>
          <w:rFonts w:asciiTheme="minorHAnsi" w:hAnsiTheme="minorHAnsi" w:cstheme="minorHAnsi"/>
          <w:sz w:val="16"/>
          <w:szCs w:val="16"/>
        </w:rPr>
        <w:t>email addresses</w:t>
      </w:r>
      <w:r w:rsidR="008E33A2">
        <w:rPr>
          <w:rFonts w:asciiTheme="minorHAnsi" w:hAnsiTheme="minorHAnsi" w:cstheme="minorHAnsi"/>
          <w:sz w:val="16"/>
          <w:szCs w:val="16"/>
        </w:rPr>
        <w:t xml:space="preserve"> above</w:t>
      </w:r>
      <w:r w:rsidR="00963C78" w:rsidRPr="00963C78">
        <w:rPr>
          <w:rFonts w:asciiTheme="minorHAnsi" w:hAnsiTheme="minorHAnsi" w:cstheme="minorHAnsi"/>
          <w:sz w:val="16"/>
          <w:szCs w:val="16"/>
        </w:rPr>
        <w:t xml:space="preserve">) </w:t>
      </w:r>
      <w:r w:rsidRPr="00963C78">
        <w:rPr>
          <w:rFonts w:asciiTheme="minorHAnsi" w:hAnsiTheme="minorHAnsi" w:cstheme="minorHAnsi"/>
          <w:sz w:val="16"/>
          <w:szCs w:val="16"/>
        </w:rPr>
        <w:t>if you have photos or memories. We are also thinking of a 1920s themed social event</w:t>
      </w:r>
      <w:r w:rsidR="00380E25" w:rsidRPr="00963C78">
        <w:rPr>
          <w:rFonts w:asciiTheme="minorHAnsi" w:hAnsiTheme="minorHAnsi" w:cstheme="minorHAnsi"/>
          <w:sz w:val="16"/>
          <w:szCs w:val="16"/>
        </w:rPr>
        <w:t xml:space="preserve"> – ideas </w:t>
      </w:r>
      <w:r w:rsidRPr="00963C78">
        <w:rPr>
          <w:rFonts w:asciiTheme="minorHAnsi" w:hAnsiTheme="minorHAnsi" w:cstheme="minorHAnsi"/>
          <w:sz w:val="16"/>
          <w:szCs w:val="16"/>
        </w:rPr>
        <w:t>please.</w:t>
      </w:r>
    </w:p>
    <w:p w14:paraId="5DA65802" w14:textId="77777777" w:rsidR="00451D6E" w:rsidRPr="00963C78" w:rsidRDefault="00451D6E" w:rsidP="00FD7F45">
      <w:pPr>
        <w:jc w:val="both"/>
        <w:rPr>
          <w:rFonts w:asciiTheme="minorHAnsi" w:hAnsiTheme="minorHAnsi" w:cstheme="minorHAnsi"/>
          <w:sz w:val="16"/>
          <w:szCs w:val="16"/>
        </w:rPr>
      </w:pPr>
    </w:p>
    <w:p w14:paraId="603A1F5B" w14:textId="009DD6ED" w:rsidR="00FD7F45" w:rsidRPr="00963C78" w:rsidRDefault="00FD7F45" w:rsidP="00FD7F45">
      <w:pPr>
        <w:jc w:val="both"/>
        <w:rPr>
          <w:rFonts w:asciiTheme="minorHAnsi" w:hAnsiTheme="minorHAnsi" w:cstheme="minorHAnsi"/>
          <w:sz w:val="16"/>
          <w:szCs w:val="16"/>
        </w:rPr>
      </w:pPr>
      <w:r w:rsidRPr="00963C78">
        <w:rPr>
          <w:rFonts w:asciiTheme="minorHAnsi" w:hAnsiTheme="minorHAnsi" w:cstheme="minorHAnsi"/>
          <w:sz w:val="16"/>
          <w:szCs w:val="16"/>
        </w:rPr>
        <w:t xml:space="preserve">Don’t forget we have a regular art group, a craft group, yoga, Tai Kwando, dance lessons and children’s drama classes and we have room for more regular bookings. </w:t>
      </w:r>
      <w:r w:rsidR="008E33A2">
        <w:rPr>
          <w:rFonts w:asciiTheme="minorHAnsi" w:hAnsiTheme="minorHAnsi" w:cstheme="minorHAnsi"/>
          <w:sz w:val="16"/>
          <w:szCs w:val="16"/>
        </w:rPr>
        <w:t>See</w:t>
      </w:r>
      <w:r w:rsidRPr="00963C78">
        <w:rPr>
          <w:rFonts w:asciiTheme="minorHAnsi" w:hAnsiTheme="minorHAnsi" w:cstheme="minorHAnsi"/>
          <w:sz w:val="16"/>
          <w:szCs w:val="16"/>
        </w:rPr>
        <w:t xml:space="preserve"> noticeboards for contact details.</w:t>
      </w:r>
    </w:p>
    <w:p w14:paraId="30D1D9AD" w14:textId="77777777" w:rsidR="00FD7F45" w:rsidRDefault="00FD7F45" w:rsidP="00FD7F45">
      <w:pPr>
        <w:jc w:val="both"/>
        <w:rPr>
          <w:rFonts w:asciiTheme="minorHAnsi" w:hAnsiTheme="minorHAnsi" w:cstheme="minorHAnsi"/>
          <w:sz w:val="16"/>
          <w:szCs w:val="16"/>
        </w:rPr>
      </w:pPr>
      <w:r w:rsidRPr="00963C78">
        <w:rPr>
          <w:rFonts w:asciiTheme="minorHAnsi" w:hAnsiTheme="minorHAnsi" w:cstheme="minorHAnsi"/>
          <w:sz w:val="16"/>
          <w:szCs w:val="16"/>
        </w:rPr>
        <w:t>Hoping you have a lovely summer and hope to see you at some of  our events.</w:t>
      </w:r>
    </w:p>
    <w:p w14:paraId="7D987FBC" w14:textId="77777777" w:rsidR="00FD7F45" w:rsidRDefault="00FD7F45" w:rsidP="00FD7F45">
      <w:pPr>
        <w:jc w:val="right"/>
        <w:rPr>
          <w:rFonts w:asciiTheme="minorHAnsi" w:hAnsiTheme="minorHAnsi" w:cstheme="minorHAnsi"/>
          <w:sz w:val="16"/>
          <w:szCs w:val="16"/>
        </w:rPr>
      </w:pPr>
      <w:r w:rsidRPr="00963C78">
        <w:rPr>
          <w:rFonts w:asciiTheme="minorHAnsi" w:hAnsiTheme="minorHAnsi" w:cstheme="minorHAnsi"/>
          <w:sz w:val="16"/>
          <w:szCs w:val="16"/>
        </w:rPr>
        <w:t>Denise Poole (hon. Secretary)</w:t>
      </w:r>
    </w:p>
    <w:p w14:paraId="458FC82D" w14:textId="77777777" w:rsidR="00BB7122" w:rsidRDefault="00BB7122" w:rsidP="00FD7F45">
      <w:pPr>
        <w:jc w:val="right"/>
        <w:rPr>
          <w:rFonts w:asciiTheme="minorHAnsi" w:hAnsiTheme="minorHAnsi" w:cstheme="minorHAnsi"/>
          <w:sz w:val="16"/>
          <w:szCs w:val="16"/>
        </w:rPr>
      </w:pPr>
    </w:p>
    <w:p w14:paraId="621B737D" w14:textId="77777777" w:rsidR="006D5EB3" w:rsidRDefault="006D5EB3" w:rsidP="00FD7F45">
      <w:pPr>
        <w:jc w:val="right"/>
        <w:rPr>
          <w:rFonts w:asciiTheme="minorHAnsi" w:hAnsiTheme="minorHAnsi" w:cstheme="minorHAnsi"/>
          <w:b/>
          <w:bCs/>
          <w:sz w:val="18"/>
          <w:szCs w:val="18"/>
          <w:u w:val="single"/>
        </w:rPr>
      </w:pPr>
    </w:p>
    <w:p w14:paraId="2EED7352" w14:textId="0B0038FD" w:rsidR="00FC304F" w:rsidRPr="00123B35" w:rsidRDefault="00FC304F" w:rsidP="00FC304F">
      <w:pPr>
        <w:pStyle w:val="NoSpacing"/>
        <w:jc w:val="both"/>
        <w:rPr>
          <w:sz w:val="18"/>
          <w:szCs w:val="18"/>
        </w:rPr>
      </w:pPr>
      <w:r w:rsidRPr="007A22B7">
        <w:rPr>
          <w:b/>
          <w:bCs/>
          <w:sz w:val="18"/>
          <w:szCs w:val="18"/>
          <w:u w:val="single"/>
        </w:rPr>
        <w:t xml:space="preserve">Winford </w:t>
      </w:r>
      <w:r w:rsidR="00B40FB3" w:rsidRPr="007A22B7">
        <w:rPr>
          <w:b/>
          <w:bCs/>
          <w:sz w:val="18"/>
          <w:szCs w:val="18"/>
          <w:u w:val="single"/>
        </w:rPr>
        <w:t xml:space="preserve">Village </w:t>
      </w:r>
      <w:r w:rsidRPr="007A22B7">
        <w:rPr>
          <w:b/>
          <w:bCs/>
          <w:sz w:val="18"/>
          <w:szCs w:val="18"/>
          <w:u w:val="single"/>
        </w:rPr>
        <w:t>Flower</w:t>
      </w:r>
      <w:r w:rsidRPr="00123B35">
        <w:rPr>
          <w:b/>
          <w:bCs/>
          <w:sz w:val="18"/>
          <w:szCs w:val="18"/>
          <w:u w:val="single"/>
        </w:rPr>
        <w:t xml:space="preserve"> and Produce Show</w:t>
      </w:r>
      <w:r w:rsidRPr="00123B35">
        <w:rPr>
          <w:sz w:val="18"/>
          <w:szCs w:val="18"/>
        </w:rPr>
        <w:t>.</w:t>
      </w:r>
    </w:p>
    <w:p w14:paraId="68123280" w14:textId="046FBBE3" w:rsidR="00B57B00" w:rsidRDefault="00FC304F" w:rsidP="00FC304F">
      <w:pPr>
        <w:pStyle w:val="NoSpacing"/>
        <w:jc w:val="both"/>
        <w:rPr>
          <w:sz w:val="16"/>
          <w:szCs w:val="16"/>
        </w:rPr>
      </w:pPr>
      <w:r w:rsidRPr="00B57B00">
        <w:rPr>
          <w:b/>
          <w:bCs/>
          <w:sz w:val="16"/>
          <w:szCs w:val="16"/>
        </w:rPr>
        <w:t>Th</w:t>
      </w:r>
      <w:r w:rsidR="00AF1C75">
        <w:rPr>
          <w:b/>
          <w:bCs/>
          <w:sz w:val="16"/>
          <w:szCs w:val="16"/>
        </w:rPr>
        <w:t>is</w:t>
      </w:r>
      <w:r w:rsidRPr="00B57B00">
        <w:rPr>
          <w:b/>
          <w:bCs/>
          <w:sz w:val="16"/>
          <w:szCs w:val="16"/>
        </w:rPr>
        <w:t xml:space="preserve"> </w:t>
      </w:r>
      <w:r w:rsidR="00AF1C75">
        <w:rPr>
          <w:b/>
          <w:bCs/>
          <w:sz w:val="16"/>
          <w:szCs w:val="16"/>
        </w:rPr>
        <w:t>an</w:t>
      </w:r>
      <w:r w:rsidRPr="00B57B00">
        <w:rPr>
          <w:b/>
          <w:bCs/>
          <w:sz w:val="16"/>
          <w:szCs w:val="16"/>
        </w:rPr>
        <w:t>nual</w:t>
      </w:r>
      <w:r w:rsidR="00AF1C75">
        <w:rPr>
          <w:b/>
          <w:bCs/>
          <w:sz w:val="16"/>
          <w:szCs w:val="16"/>
        </w:rPr>
        <w:t xml:space="preserve"> s</w:t>
      </w:r>
      <w:r w:rsidRPr="00B57B00">
        <w:rPr>
          <w:b/>
          <w:bCs/>
          <w:sz w:val="16"/>
          <w:szCs w:val="16"/>
        </w:rPr>
        <w:t>how</w:t>
      </w:r>
      <w:r w:rsidRPr="00FC304F">
        <w:rPr>
          <w:sz w:val="16"/>
          <w:szCs w:val="16"/>
        </w:rPr>
        <w:t xml:space="preserve"> takes place on </w:t>
      </w:r>
      <w:r w:rsidR="00B57B00" w:rsidRPr="00B57B00">
        <w:rPr>
          <w:b/>
          <w:bCs/>
          <w:sz w:val="16"/>
          <w:szCs w:val="16"/>
        </w:rPr>
        <w:t>Saturday 6</w:t>
      </w:r>
      <w:r w:rsidR="00B57B00" w:rsidRPr="00B57B00">
        <w:rPr>
          <w:b/>
          <w:bCs/>
          <w:sz w:val="16"/>
          <w:szCs w:val="16"/>
          <w:vertAlign w:val="superscript"/>
        </w:rPr>
        <w:t>th</w:t>
      </w:r>
      <w:r w:rsidR="00B57B00" w:rsidRPr="00B57B00">
        <w:rPr>
          <w:b/>
          <w:bCs/>
          <w:sz w:val="16"/>
          <w:szCs w:val="16"/>
        </w:rPr>
        <w:t xml:space="preserve"> September</w:t>
      </w:r>
      <w:r w:rsidR="00B57B00">
        <w:rPr>
          <w:sz w:val="16"/>
          <w:szCs w:val="16"/>
        </w:rPr>
        <w:t xml:space="preserve"> </w:t>
      </w:r>
      <w:r w:rsidR="0002113A">
        <w:rPr>
          <w:sz w:val="16"/>
          <w:szCs w:val="16"/>
        </w:rPr>
        <w:t xml:space="preserve">in </w:t>
      </w:r>
      <w:r w:rsidR="0002113A" w:rsidRPr="0002113A">
        <w:rPr>
          <w:b/>
          <w:bCs/>
          <w:sz w:val="16"/>
          <w:szCs w:val="16"/>
        </w:rPr>
        <w:t>Winford</w:t>
      </w:r>
      <w:r w:rsidRPr="0002113A">
        <w:rPr>
          <w:b/>
          <w:bCs/>
          <w:sz w:val="16"/>
          <w:szCs w:val="16"/>
        </w:rPr>
        <w:t xml:space="preserve"> </w:t>
      </w:r>
      <w:r w:rsidR="00B57B00" w:rsidRPr="0002113A">
        <w:rPr>
          <w:b/>
          <w:bCs/>
          <w:sz w:val="16"/>
          <w:szCs w:val="16"/>
        </w:rPr>
        <w:t>V</w:t>
      </w:r>
      <w:r w:rsidRPr="0002113A">
        <w:rPr>
          <w:b/>
          <w:bCs/>
          <w:sz w:val="16"/>
          <w:szCs w:val="16"/>
        </w:rPr>
        <w:t xml:space="preserve">illage </w:t>
      </w:r>
      <w:r w:rsidR="00B57B00" w:rsidRPr="0002113A">
        <w:rPr>
          <w:b/>
          <w:bCs/>
          <w:sz w:val="16"/>
          <w:szCs w:val="16"/>
        </w:rPr>
        <w:t>H</w:t>
      </w:r>
      <w:r w:rsidRPr="0002113A">
        <w:rPr>
          <w:b/>
          <w:bCs/>
          <w:sz w:val="16"/>
          <w:szCs w:val="16"/>
        </w:rPr>
        <w:t>all</w:t>
      </w:r>
      <w:r w:rsidR="0002113A">
        <w:rPr>
          <w:b/>
          <w:bCs/>
          <w:sz w:val="16"/>
          <w:szCs w:val="16"/>
        </w:rPr>
        <w:t xml:space="preserve"> </w:t>
      </w:r>
      <w:r w:rsidR="0002113A" w:rsidRPr="0002113A">
        <w:rPr>
          <w:sz w:val="16"/>
          <w:szCs w:val="16"/>
        </w:rPr>
        <w:t>from</w:t>
      </w:r>
      <w:r w:rsidR="00B57B00">
        <w:rPr>
          <w:sz w:val="16"/>
          <w:szCs w:val="16"/>
        </w:rPr>
        <w:t xml:space="preserve"> </w:t>
      </w:r>
      <w:r w:rsidR="00B57B00" w:rsidRPr="00B57B00">
        <w:rPr>
          <w:b/>
          <w:bCs/>
          <w:sz w:val="16"/>
          <w:szCs w:val="16"/>
        </w:rPr>
        <w:t>2.</w:t>
      </w:r>
      <w:r w:rsidR="00B40FB3">
        <w:rPr>
          <w:b/>
          <w:bCs/>
          <w:sz w:val="16"/>
          <w:szCs w:val="16"/>
        </w:rPr>
        <w:t>3</w:t>
      </w:r>
      <w:r w:rsidR="00B57B00" w:rsidRPr="00B57B00">
        <w:rPr>
          <w:b/>
          <w:bCs/>
          <w:sz w:val="16"/>
          <w:szCs w:val="16"/>
        </w:rPr>
        <w:t>0pm</w:t>
      </w:r>
      <w:r w:rsidRPr="00FC304F">
        <w:rPr>
          <w:sz w:val="16"/>
          <w:szCs w:val="16"/>
        </w:rPr>
        <w:t xml:space="preserve">.  </w:t>
      </w:r>
    </w:p>
    <w:p w14:paraId="0C0870D3" w14:textId="77777777" w:rsidR="0002113A" w:rsidRDefault="00FC304F" w:rsidP="00FC304F">
      <w:pPr>
        <w:pStyle w:val="NoSpacing"/>
        <w:jc w:val="both"/>
        <w:rPr>
          <w:sz w:val="16"/>
          <w:szCs w:val="16"/>
        </w:rPr>
      </w:pPr>
      <w:r w:rsidRPr="00FC304F">
        <w:rPr>
          <w:sz w:val="16"/>
          <w:szCs w:val="16"/>
        </w:rPr>
        <w:t xml:space="preserve">There are classes in Baking, Fruit and Vegetables, Photography, Art, Craft, </w:t>
      </w:r>
      <w:r w:rsidR="0002113A">
        <w:rPr>
          <w:sz w:val="16"/>
          <w:szCs w:val="16"/>
        </w:rPr>
        <w:t>F</w:t>
      </w:r>
      <w:r w:rsidRPr="00FC304F">
        <w:rPr>
          <w:sz w:val="16"/>
          <w:szCs w:val="16"/>
        </w:rPr>
        <w:t xml:space="preserve">loral </w:t>
      </w:r>
      <w:r w:rsidR="0002113A">
        <w:rPr>
          <w:sz w:val="16"/>
          <w:szCs w:val="16"/>
        </w:rPr>
        <w:t>A</w:t>
      </w:r>
      <w:r w:rsidRPr="00FC304F">
        <w:rPr>
          <w:sz w:val="16"/>
          <w:szCs w:val="16"/>
        </w:rPr>
        <w:t>rrangements and all sorts of classes for local children. </w:t>
      </w:r>
    </w:p>
    <w:p w14:paraId="1C955117" w14:textId="77777777" w:rsidR="0002113A" w:rsidRDefault="00FC304F" w:rsidP="00FC304F">
      <w:pPr>
        <w:pStyle w:val="NoSpacing"/>
        <w:jc w:val="both"/>
        <w:rPr>
          <w:sz w:val="16"/>
          <w:szCs w:val="16"/>
        </w:rPr>
      </w:pPr>
      <w:r w:rsidRPr="00FC304F">
        <w:rPr>
          <w:sz w:val="16"/>
          <w:szCs w:val="16"/>
        </w:rPr>
        <w:t xml:space="preserve">Tea, coffee and cake </w:t>
      </w:r>
      <w:r w:rsidR="0002113A">
        <w:rPr>
          <w:sz w:val="16"/>
          <w:szCs w:val="16"/>
        </w:rPr>
        <w:t xml:space="preserve">are </w:t>
      </w:r>
      <w:r w:rsidRPr="00FC304F">
        <w:rPr>
          <w:sz w:val="16"/>
          <w:szCs w:val="16"/>
        </w:rPr>
        <w:t xml:space="preserve">available, </w:t>
      </w:r>
      <w:r w:rsidR="0002113A">
        <w:rPr>
          <w:sz w:val="16"/>
          <w:szCs w:val="16"/>
        </w:rPr>
        <w:t xml:space="preserve">with a </w:t>
      </w:r>
      <w:r w:rsidRPr="00FC304F">
        <w:rPr>
          <w:sz w:val="16"/>
          <w:szCs w:val="16"/>
        </w:rPr>
        <w:t xml:space="preserve">raffle and free activities for the children.  There will also be some performances from </w:t>
      </w:r>
      <w:r w:rsidRPr="00B40FB3">
        <w:rPr>
          <w:b/>
          <w:bCs/>
          <w:sz w:val="16"/>
          <w:szCs w:val="16"/>
        </w:rPr>
        <w:t>Winford Junior Drama Group</w:t>
      </w:r>
      <w:r w:rsidRPr="00FC304F">
        <w:rPr>
          <w:sz w:val="16"/>
          <w:szCs w:val="16"/>
        </w:rPr>
        <w:t xml:space="preserve">.  </w:t>
      </w:r>
    </w:p>
    <w:p w14:paraId="613DF756" w14:textId="77777777" w:rsidR="00BB7122" w:rsidRDefault="00BB7122" w:rsidP="00FC304F">
      <w:pPr>
        <w:pStyle w:val="NoSpacing"/>
        <w:jc w:val="both"/>
        <w:rPr>
          <w:sz w:val="16"/>
          <w:szCs w:val="16"/>
        </w:rPr>
      </w:pPr>
    </w:p>
    <w:p w14:paraId="74AE2EBC" w14:textId="69457A77" w:rsidR="0002113A" w:rsidRDefault="00FC304F" w:rsidP="00FC304F">
      <w:pPr>
        <w:pStyle w:val="NoSpacing"/>
        <w:jc w:val="both"/>
        <w:rPr>
          <w:sz w:val="16"/>
          <w:szCs w:val="16"/>
        </w:rPr>
      </w:pPr>
      <w:r w:rsidRPr="00FC304F">
        <w:rPr>
          <w:sz w:val="16"/>
          <w:szCs w:val="16"/>
        </w:rPr>
        <w:t>Please come along and support your village local show.  Entry £1.00 adults</w:t>
      </w:r>
      <w:r w:rsidR="00AF1C75">
        <w:rPr>
          <w:sz w:val="16"/>
          <w:szCs w:val="16"/>
        </w:rPr>
        <w:t xml:space="preserve">, </w:t>
      </w:r>
      <w:r w:rsidRPr="00FC304F">
        <w:rPr>
          <w:sz w:val="16"/>
          <w:szCs w:val="16"/>
        </w:rPr>
        <w:t xml:space="preserve">children under 14 </w:t>
      </w:r>
      <w:r w:rsidR="00EC5A84">
        <w:rPr>
          <w:sz w:val="16"/>
          <w:szCs w:val="16"/>
        </w:rPr>
        <w:t xml:space="preserve">enter </w:t>
      </w:r>
      <w:r w:rsidRPr="00FC304F">
        <w:rPr>
          <w:sz w:val="16"/>
          <w:szCs w:val="16"/>
        </w:rPr>
        <w:t xml:space="preserve">free.  </w:t>
      </w:r>
    </w:p>
    <w:p w14:paraId="6964599C" w14:textId="77777777" w:rsidR="00EC5A84" w:rsidRDefault="00FC304F" w:rsidP="00FC304F">
      <w:pPr>
        <w:pStyle w:val="NoSpacing"/>
        <w:jc w:val="both"/>
        <w:rPr>
          <w:sz w:val="16"/>
          <w:szCs w:val="16"/>
        </w:rPr>
      </w:pPr>
      <w:r w:rsidRPr="00FC304F">
        <w:rPr>
          <w:sz w:val="16"/>
          <w:szCs w:val="16"/>
        </w:rPr>
        <w:t>Have you thought of entering a class yourself?  There is something for everyone, from budding flower growers to artists and photographers. Come and get to meet your neighbours, there is a warm welcome awaiting you.</w:t>
      </w:r>
    </w:p>
    <w:p w14:paraId="62C63DF7" w14:textId="2BA06B57" w:rsidR="0002113A" w:rsidRDefault="00FC304F" w:rsidP="00FC304F">
      <w:pPr>
        <w:pStyle w:val="NoSpacing"/>
        <w:jc w:val="both"/>
        <w:rPr>
          <w:sz w:val="16"/>
          <w:szCs w:val="16"/>
        </w:rPr>
      </w:pPr>
      <w:r w:rsidRPr="00FC304F">
        <w:rPr>
          <w:sz w:val="16"/>
          <w:szCs w:val="16"/>
        </w:rPr>
        <w:t xml:space="preserve">Schedules </w:t>
      </w:r>
      <w:r w:rsidR="0002113A">
        <w:rPr>
          <w:sz w:val="16"/>
          <w:szCs w:val="16"/>
        </w:rPr>
        <w:t>are</w:t>
      </w:r>
      <w:r w:rsidRPr="00FC304F">
        <w:rPr>
          <w:sz w:val="16"/>
          <w:szCs w:val="16"/>
        </w:rPr>
        <w:t xml:space="preserve"> available from The Community Shop in the </w:t>
      </w:r>
      <w:r w:rsidR="0002113A">
        <w:rPr>
          <w:sz w:val="16"/>
          <w:szCs w:val="16"/>
        </w:rPr>
        <w:t>H</w:t>
      </w:r>
      <w:r w:rsidRPr="00FC304F">
        <w:rPr>
          <w:sz w:val="16"/>
          <w:szCs w:val="16"/>
        </w:rPr>
        <w:t xml:space="preserve">igh </w:t>
      </w:r>
      <w:r w:rsidR="0002113A">
        <w:rPr>
          <w:sz w:val="16"/>
          <w:szCs w:val="16"/>
        </w:rPr>
        <w:t>S</w:t>
      </w:r>
      <w:r w:rsidRPr="00FC304F">
        <w:rPr>
          <w:sz w:val="16"/>
          <w:szCs w:val="16"/>
        </w:rPr>
        <w:t xml:space="preserve">treet or </w:t>
      </w:r>
      <w:r w:rsidR="00023557">
        <w:rPr>
          <w:sz w:val="16"/>
          <w:szCs w:val="16"/>
        </w:rPr>
        <w:t>ring</w:t>
      </w:r>
      <w:r w:rsidRPr="00FC304F">
        <w:rPr>
          <w:sz w:val="16"/>
          <w:szCs w:val="16"/>
        </w:rPr>
        <w:t xml:space="preserve"> </w:t>
      </w:r>
      <w:r w:rsidR="0002113A" w:rsidRPr="00023557">
        <w:rPr>
          <w:b/>
          <w:bCs/>
          <w:sz w:val="16"/>
          <w:szCs w:val="16"/>
        </w:rPr>
        <w:t>(</w:t>
      </w:r>
      <w:r w:rsidRPr="00023557">
        <w:rPr>
          <w:b/>
          <w:bCs/>
          <w:sz w:val="16"/>
          <w:szCs w:val="16"/>
        </w:rPr>
        <w:t>01275</w:t>
      </w:r>
      <w:r w:rsidR="0002113A" w:rsidRPr="00023557">
        <w:rPr>
          <w:b/>
          <w:bCs/>
          <w:sz w:val="16"/>
          <w:szCs w:val="16"/>
        </w:rPr>
        <w:t>)</w:t>
      </w:r>
      <w:r w:rsidRPr="00FC304F">
        <w:rPr>
          <w:sz w:val="16"/>
          <w:szCs w:val="16"/>
        </w:rPr>
        <w:t xml:space="preserve"> </w:t>
      </w:r>
      <w:r w:rsidRPr="0002113A">
        <w:rPr>
          <w:b/>
          <w:bCs/>
          <w:sz w:val="16"/>
          <w:szCs w:val="16"/>
        </w:rPr>
        <w:t>474270</w:t>
      </w:r>
      <w:r w:rsidRPr="00FC304F">
        <w:rPr>
          <w:sz w:val="16"/>
          <w:szCs w:val="16"/>
        </w:rPr>
        <w:t xml:space="preserve"> for a personal delivery</w:t>
      </w:r>
      <w:r w:rsidR="0002113A">
        <w:rPr>
          <w:sz w:val="16"/>
          <w:szCs w:val="16"/>
        </w:rPr>
        <w:t>:</w:t>
      </w:r>
      <w:r w:rsidRPr="00FC304F">
        <w:rPr>
          <w:sz w:val="16"/>
          <w:szCs w:val="16"/>
        </w:rPr>
        <w:t xml:space="preserve"> they contain all the information you will need to enter. </w:t>
      </w:r>
    </w:p>
    <w:p w14:paraId="666DDEF0" w14:textId="4BB0F88A" w:rsidR="00FC304F" w:rsidRDefault="00FC304F" w:rsidP="00FC304F">
      <w:pPr>
        <w:pStyle w:val="NoSpacing"/>
        <w:jc w:val="both"/>
        <w:rPr>
          <w:sz w:val="16"/>
          <w:szCs w:val="16"/>
        </w:rPr>
      </w:pPr>
      <w:r w:rsidRPr="00FC304F">
        <w:rPr>
          <w:sz w:val="16"/>
          <w:szCs w:val="16"/>
        </w:rPr>
        <w:t>The Committee look forward to seeing you there.</w:t>
      </w:r>
      <w:r w:rsidR="00AF1C75">
        <w:rPr>
          <w:sz w:val="16"/>
          <w:szCs w:val="16"/>
        </w:rPr>
        <w:t xml:space="preserve">                                                                               Philippa Herring</w:t>
      </w:r>
    </w:p>
    <w:p w14:paraId="7C487360" w14:textId="2206D2C1" w:rsidR="00C33B33" w:rsidRPr="00A52449" w:rsidRDefault="00A67A18" w:rsidP="00A52449">
      <w:pPr>
        <w:jc w:val="center"/>
        <w:rPr>
          <w:rFonts w:asciiTheme="minorHAnsi" w:hAnsiTheme="minorHAnsi" w:cstheme="minorHAnsi"/>
          <w:b/>
          <w:bCs/>
          <w:sz w:val="20"/>
          <w:szCs w:val="20"/>
          <w:u w:val="single"/>
        </w:rPr>
      </w:pPr>
      <w:r w:rsidRPr="007A22B7">
        <w:rPr>
          <w:rFonts w:asciiTheme="minorHAnsi" w:hAnsiTheme="minorHAnsi" w:cstheme="minorHAnsi"/>
          <w:b/>
          <w:bCs/>
          <w:sz w:val="20"/>
          <w:szCs w:val="20"/>
          <w:u w:val="single"/>
        </w:rPr>
        <w:lastRenderedPageBreak/>
        <w:t>Dia</w:t>
      </w:r>
      <w:r w:rsidR="00FB09E1" w:rsidRPr="007A22B7">
        <w:rPr>
          <w:rFonts w:asciiTheme="minorHAnsi" w:hAnsiTheme="minorHAnsi" w:cstheme="minorHAnsi"/>
          <w:b/>
          <w:bCs/>
          <w:sz w:val="20"/>
          <w:szCs w:val="20"/>
          <w:u w:val="single"/>
        </w:rPr>
        <w:t>ry</w:t>
      </w:r>
      <w:r w:rsidR="00FB09E1" w:rsidRPr="00A52449">
        <w:rPr>
          <w:rFonts w:asciiTheme="minorHAnsi" w:hAnsiTheme="minorHAnsi" w:cstheme="minorHAnsi"/>
          <w:b/>
          <w:bCs/>
          <w:sz w:val="20"/>
          <w:szCs w:val="20"/>
          <w:u w:val="single"/>
        </w:rPr>
        <w:t xml:space="preserve"> at a Glance – </w:t>
      </w:r>
      <w:r w:rsidR="000C165D" w:rsidRPr="00A52449">
        <w:rPr>
          <w:rFonts w:asciiTheme="minorHAnsi" w:hAnsiTheme="minorHAnsi" w:cstheme="minorHAnsi"/>
          <w:b/>
          <w:bCs/>
          <w:sz w:val="20"/>
          <w:szCs w:val="20"/>
          <w:u w:val="single"/>
        </w:rPr>
        <w:t>Ju</w:t>
      </w:r>
      <w:r w:rsidR="00EE295C">
        <w:rPr>
          <w:rFonts w:asciiTheme="minorHAnsi" w:hAnsiTheme="minorHAnsi" w:cstheme="minorHAnsi"/>
          <w:b/>
          <w:bCs/>
          <w:sz w:val="20"/>
          <w:szCs w:val="20"/>
          <w:u w:val="single"/>
        </w:rPr>
        <w:t>ly and August</w:t>
      </w:r>
      <w:r w:rsidR="00FB09E1" w:rsidRPr="00A52449">
        <w:rPr>
          <w:rFonts w:asciiTheme="minorHAnsi" w:hAnsiTheme="minorHAnsi" w:cstheme="minorHAnsi"/>
          <w:b/>
          <w:bCs/>
          <w:sz w:val="20"/>
          <w:szCs w:val="20"/>
          <w:u w:val="single"/>
        </w:rPr>
        <w:t xml:space="preserve"> 2025</w:t>
      </w:r>
    </w:p>
    <w:p w14:paraId="3B9EA395" w14:textId="3303073B" w:rsidR="00932966" w:rsidRPr="001B0CA5" w:rsidRDefault="00932966" w:rsidP="00054DD3">
      <w:pPr>
        <w:pStyle w:val="NoSpacing"/>
        <w:rPr>
          <w:rFonts w:cs="Calibri"/>
          <w:b/>
          <w:bCs/>
          <w:sz w:val="16"/>
          <w:szCs w:val="16"/>
        </w:rPr>
      </w:pPr>
      <w:r w:rsidRPr="001B0CA5">
        <w:rPr>
          <w:rFonts w:cs="Calibri"/>
          <w:b/>
          <w:bCs/>
          <w:sz w:val="16"/>
          <w:szCs w:val="16"/>
        </w:rPr>
        <w:t>J</w:t>
      </w:r>
      <w:r w:rsidR="001B0CA5">
        <w:rPr>
          <w:rFonts w:cs="Calibri"/>
          <w:b/>
          <w:bCs/>
          <w:sz w:val="16"/>
          <w:szCs w:val="16"/>
        </w:rPr>
        <w:t>ULY</w:t>
      </w:r>
    </w:p>
    <w:p w14:paraId="574BF338" w14:textId="035CC822" w:rsidR="0036189B" w:rsidRDefault="000C165D" w:rsidP="00054DD3">
      <w:pPr>
        <w:pStyle w:val="NoSpacing"/>
        <w:rPr>
          <w:rFonts w:cs="Calibri"/>
          <w:sz w:val="16"/>
          <w:szCs w:val="16"/>
        </w:rPr>
      </w:pPr>
      <w:r>
        <w:rPr>
          <w:rFonts w:cs="Calibri"/>
          <w:sz w:val="16"/>
          <w:szCs w:val="16"/>
        </w:rPr>
        <w:t xml:space="preserve">Tue    </w:t>
      </w:r>
      <w:r w:rsidR="00654F07">
        <w:rPr>
          <w:rFonts w:cs="Calibri"/>
          <w:sz w:val="16"/>
          <w:szCs w:val="16"/>
        </w:rPr>
        <w:t>1</w:t>
      </w:r>
      <w:r>
        <w:rPr>
          <w:rFonts w:cs="Calibri"/>
          <w:sz w:val="16"/>
          <w:szCs w:val="16"/>
        </w:rPr>
        <w:tab/>
        <w:t xml:space="preserve">  Felton &amp; Winford Tues Group</w:t>
      </w:r>
      <w:r>
        <w:rPr>
          <w:rFonts w:cs="Calibri"/>
          <w:sz w:val="16"/>
          <w:szCs w:val="16"/>
        </w:rPr>
        <w:tab/>
        <w:t xml:space="preserve">     </w:t>
      </w:r>
      <w:r w:rsidR="00654F07">
        <w:rPr>
          <w:rFonts w:cs="Calibri"/>
          <w:sz w:val="16"/>
          <w:szCs w:val="16"/>
        </w:rPr>
        <w:t>Supper Party, Felton</w:t>
      </w:r>
      <w:r>
        <w:rPr>
          <w:rFonts w:cs="Calibri"/>
          <w:sz w:val="16"/>
          <w:szCs w:val="16"/>
        </w:rPr>
        <w:tab/>
      </w:r>
      <w:r w:rsidR="008E7E8F">
        <w:rPr>
          <w:rFonts w:cs="Calibri"/>
          <w:sz w:val="16"/>
          <w:szCs w:val="16"/>
        </w:rPr>
        <w:t xml:space="preserve">               See p7</w:t>
      </w:r>
    </w:p>
    <w:p w14:paraId="322A3E32" w14:textId="2F466578" w:rsidR="0036189B" w:rsidRDefault="0036189B" w:rsidP="00054DD3">
      <w:pPr>
        <w:pStyle w:val="NoSpacing"/>
        <w:rPr>
          <w:rFonts w:cs="Calibri"/>
          <w:sz w:val="16"/>
          <w:szCs w:val="16"/>
        </w:rPr>
      </w:pPr>
      <w:r>
        <w:rPr>
          <w:rFonts w:cs="Calibri"/>
          <w:sz w:val="16"/>
          <w:szCs w:val="16"/>
        </w:rPr>
        <w:t xml:space="preserve">Wed  2        </w:t>
      </w:r>
      <w:r w:rsidR="00060554">
        <w:rPr>
          <w:rFonts w:cs="Calibri"/>
          <w:sz w:val="16"/>
          <w:szCs w:val="16"/>
        </w:rPr>
        <w:t xml:space="preserve"> </w:t>
      </w:r>
      <w:r>
        <w:rPr>
          <w:rFonts w:cs="Calibri"/>
          <w:sz w:val="16"/>
          <w:szCs w:val="16"/>
        </w:rPr>
        <w:t>Mobile Library</w:t>
      </w:r>
      <w:r w:rsidR="00060554">
        <w:rPr>
          <w:rFonts w:cs="Calibri"/>
          <w:sz w:val="16"/>
          <w:szCs w:val="16"/>
        </w:rPr>
        <w:t>*</w:t>
      </w:r>
      <w:r w:rsidR="00654F07">
        <w:rPr>
          <w:rFonts w:cs="Calibri"/>
          <w:sz w:val="16"/>
          <w:szCs w:val="16"/>
        </w:rPr>
        <w:tab/>
      </w:r>
      <w:r>
        <w:rPr>
          <w:rFonts w:cs="Calibri"/>
          <w:sz w:val="16"/>
          <w:szCs w:val="16"/>
        </w:rPr>
        <w:tab/>
        <w:t xml:space="preserve">     Winford, School                                         10.15 – 11.15am</w:t>
      </w:r>
    </w:p>
    <w:p w14:paraId="76E03410" w14:textId="3AA73E2B" w:rsidR="003955FE" w:rsidRDefault="0036189B" w:rsidP="00054DD3">
      <w:pPr>
        <w:pStyle w:val="NoSpacing"/>
        <w:rPr>
          <w:rFonts w:cs="Calibri"/>
          <w:sz w:val="16"/>
          <w:szCs w:val="16"/>
        </w:rPr>
      </w:pPr>
      <w:r>
        <w:rPr>
          <w:rFonts w:cs="Calibri"/>
          <w:sz w:val="16"/>
          <w:szCs w:val="16"/>
        </w:rPr>
        <w:tab/>
        <w:t xml:space="preserve">               </w:t>
      </w:r>
      <w:r>
        <w:rPr>
          <w:rFonts w:cs="Calibri"/>
          <w:sz w:val="16"/>
          <w:szCs w:val="16"/>
        </w:rPr>
        <w:tab/>
      </w:r>
      <w:r>
        <w:rPr>
          <w:rFonts w:cs="Calibri"/>
          <w:sz w:val="16"/>
          <w:szCs w:val="16"/>
        </w:rPr>
        <w:tab/>
      </w:r>
      <w:r>
        <w:rPr>
          <w:rFonts w:cs="Calibri"/>
          <w:sz w:val="16"/>
          <w:szCs w:val="16"/>
        </w:rPr>
        <w:tab/>
        <w:t xml:space="preserve">     </w:t>
      </w:r>
      <w:proofErr w:type="spellStart"/>
      <w:r>
        <w:rPr>
          <w:rFonts w:cs="Calibri"/>
          <w:sz w:val="16"/>
          <w:szCs w:val="16"/>
        </w:rPr>
        <w:t>Regil</w:t>
      </w:r>
      <w:proofErr w:type="spellEnd"/>
      <w:r>
        <w:rPr>
          <w:rFonts w:cs="Calibri"/>
          <w:sz w:val="16"/>
          <w:szCs w:val="16"/>
        </w:rPr>
        <w:t xml:space="preserve">, </w:t>
      </w:r>
      <w:proofErr w:type="spellStart"/>
      <w:r>
        <w:rPr>
          <w:rFonts w:cs="Calibri"/>
          <w:sz w:val="16"/>
          <w:szCs w:val="16"/>
        </w:rPr>
        <w:t>Regil</w:t>
      </w:r>
      <w:proofErr w:type="spellEnd"/>
      <w:r>
        <w:rPr>
          <w:rFonts w:cs="Calibri"/>
          <w:sz w:val="16"/>
          <w:szCs w:val="16"/>
        </w:rPr>
        <w:t xml:space="preserve"> Green</w:t>
      </w:r>
      <w:r>
        <w:rPr>
          <w:rFonts w:cs="Calibri"/>
          <w:sz w:val="16"/>
          <w:szCs w:val="16"/>
        </w:rPr>
        <w:tab/>
      </w:r>
      <w:r>
        <w:rPr>
          <w:rFonts w:cs="Calibri"/>
          <w:sz w:val="16"/>
          <w:szCs w:val="16"/>
        </w:rPr>
        <w:tab/>
        <w:t xml:space="preserve">               11.30 – 12.00</w:t>
      </w:r>
      <w:r w:rsidR="001B0CA5">
        <w:rPr>
          <w:rFonts w:cs="Calibri"/>
          <w:sz w:val="16"/>
          <w:szCs w:val="16"/>
        </w:rPr>
        <w:t xml:space="preserve"> </w:t>
      </w:r>
      <w:r>
        <w:rPr>
          <w:rFonts w:cs="Calibri"/>
          <w:sz w:val="16"/>
          <w:szCs w:val="16"/>
        </w:rPr>
        <w:t>noon</w:t>
      </w:r>
    </w:p>
    <w:p w14:paraId="255DE4C7" w14:textId="579F8703" w:rsidR="0003127A" w:rsidRDefault="0003127A" w:rsidP="00054DD3">
      <w:pPr>
        <w:pStyle w:val="NoSpacing"/>
        <w:rPr>
          <w:rFonts w:cs="Calibri"/>
          <w:sz w:val="16"/>
          <w:szCs w:val="16"/>
        </w:rPr>
      </w:pPr>
      <w:r w:rsidRPr="00B86397">
        <w:rPr>
          <w:rFonts w:cs="Calibri"/>
          <w:sz w:val="16"/>
          <w:szCs w:val="16"/>
        </w:rPr>
        <w:t xml:space="preserve">Fri    </w:t>
      </w:r>
      <w:r w:rsidR="000C165D">
        <w:rPr>
          <w:rFonts w:cs="Calibri"/>
          <w:sz w:val="16"/>
          <w:szCs w:val="16"/>
        </w:rPr>
        <w:t xml:space="preserve"> </w:t>
      </w:r>
      <w:r w:rsidR="00647140" w:rsidRPr="00B86397">
        <w:rPr>
          <w:rFonts w:cs="Calibri"/>
          <w:sz w:val="16"/>
          <w:szCs w:val="16"/>
        </w:rPr>
        <w:t xml:space="preserve"> </w:t>
      </w:r>
      <w:r w:rsidR="00654F07">
        <w:rPr>
          <w:rFonts w:cs="Calibri"/>
          <w:sz w:val="16"/>
          <w:szCs w:val="16"/>
        </w:rPr>
        <w:t>4</w:t>
      </w:r>
      <w:r w:rsidRPr="00B86397">
        <w:rPr>
          <w:rFonts w:cs="Calibri"/>
          <w:sz w:val="16"/>
          <w:szCs w:val="16"/>
        </w:rPr>
        <w:tab/>
      </w:r>
      <w:r w:rsidR="00125B8B" w:rsidRPr="00B86397">
        <w:rPr>
          <w:rFonts w:cs="Calibri"/>
          <w:sz w:val="16"/>
          <w:szCs w:val="16"/>
        </w:rPr>
        <w:t xml:space="preserve"> </w:t>
      </w:r>
      <w:r w:rsidR="00800725" w:rsidRPr="00B86397">
        <w:rPr>
          <w:rFonts w:cs="Calibri"/>
          <w:sz w:val="16"/>
          <w:szCs w:val="16"/>
        </w:rPr>
        <w:t xml:space="preserve"> </w:t>
      </w:r>
      <w:r w:rsidRPr="00B86397">
        <w:rPr>
          <w:rFonts w:cs="Calibri"/>
          <w:sz w:val="16"/>
          <w:szCs w:val="16"/>
        </w:rPr>
        <w:t>Craft Group</w:t>
      </w:r>
      <w:r w:rsidRPr="00B86397">
        <w:rPr>
          <w:rFonts w:cs="Calibri"/>
          <w:sz w:val="16"/>
          <w:szCs w:val="16"/>
        </w:rPr>
        <w:tab/>
      </w:r>
      <w:r w:rsidRPr="00B86397">
        <w:rPr>
          <w:rFonts w:cs="Calibri"/>
          <w:sz w:val="16"/>
          <w:szCs w:val="16"/>
        </w:rPr>
        <w:tab/>
      </w:r>
      <w:r w:rsidR="00877DE6" w:rsidRPr="00B86397">
        <w:rPr>
          <w:rFonts w:cs="Calibri"/>
          <w:sz w:val="16"/>
          <w:szCs w:val="16"/>
        </w:rPr>
        <w:t xml:space="preserve"> </w:t>
      </w:r>
      <w:r w:rsidR="00800725" w:rsidRPr="00B86397">
        <w:rPr>
          <w:rFonts w:cs="Calibri"/>
          <w:sz w:val="16"/>
          <w:szCs w:val="16"/>
        </w:rPr>
        <w:t xml:space="preserve">  </w:t>
      </w:r>
      <w:r w:rsidR="00125B8B" w:rsidRPr="00B86397">
        <w:rPr>
          <w:rFonts w:cs="Calibri"/>
          <w:sz w:val="16"/>
          <w:szCs w:val="16"/>
        </w:rPr>
        <w:t xml:space="preserve"> </w:t>
      </w:r>
      <w:r w:rsidR="00800725" w:rsidRPr="00B86397">
        <w:rPr>
          <w:rFonts w:cs="Calibri"/>
          <w:sz w:val="16"/>
          <w:szCs w:val="16"/>
        </w:rPr>
        <w:t xml:space="preserve"> </w:t>
      </w:r>
      <w:r w:rsidRPr="00B86397">
        <w:rPr>
          <w:rFonts w:cs="Calibri"/>
          <w:sz w:val="16"/>
          <w:szCs w:val="16"/>
        </w:rPr>
        <w:t>Winford Village Hall</w:t>
      </w:r>
      <w:r w:rsidRPr="00B86397">
        <w:rPr>
          <w:rFonts w:cs="Calibri"/>
          <w:sz w:val="16"/>
          <w:szCs w:val="16"/>
        </w:rPr>
        <w:tab/>
        <w:t xml:space="preserve"> </w:t>
      </w:r>
      <w:r w:rsidR="00800725" w:rsidRPr="00B86397">
        <w:rPr>
          <w:rFonts w:cs="Calibri"/>
          <w:sz w:val="16"/>
          <w:szCs w:val="16"/>
        </w:rPr>
        <w:t xml:space="preserve">            </w:t>
      </w:r>
      <w:r w:rsidR="00E31FAD">
        <w:rPr>
          <w:rFonts w:cs="Calibri"/>
          <w:sz w:val="16"/>
          <w:szCs w:val="16"/>
        </w:rPr>
        <w:t xml:space="preserve"> </w:t>
      </w:r>
      <w:r w:rsidRPr="00B86397">
        <w:rPr>
          <w:rFonts w:cs="Calibri"/>
          <w:sz w:val="16"/>
          <w:szCs w:val="16"/>
        </w:rPr>
        <w:t xml:space="preserve"> </w:t>
      </w:r>
      <w:r w:rsidR="00800725" w:rsidRPr="00B86397">
        <w:rPr>
          <w:rFonts w:cs="Calibri"/>
          <w:sz w:val="16"/>
          <w:szCs w:val="16"/>
        </w:rPr>
        <w:t>1.</w:t>
      </w:r>
      <w:r w:rsidRPr="00B86397">
        <w:rPr>
          <w:rFonts w:cs="Calibri"/>
          <w:sz w:val="16"/>
          <w:szCs w:val="16"/>
        </w:rPr>
        <w:t>00 –</w:t>
      </w:r>
      <w:r w:rsidR="005E5F23" w:rsidRPr="00B86397">
        <w:rPr>
          <w:rFonts w:cs="Calibri"/>
          <w:sz w:val="16"/>
          <w:szCs w:val="16"/>
        </w:rPr>
        <w:t xml:space="preserve"> </w:t>
      </w:r>
      <w:r w:rsidR="00654F07">
        <w:rPr>
          <w:rFonts w:cs="Calibri"/>
          <w:sz w:val="16"/>
          <w:szCs w:val="16"/>
        </w:rPr>
        <w:t>4</w:t>
      </w:r>
      <w:r w:rsidRPr="00B86397">
        <w:rPr>
          <w:rFonts w:cs="Calibri"/>
          <w:sz w:val="16"/>
          <w:szCs w:val="16"/>
        </w:rPr>
        <w:t>.00pm</w:t>
      </w:r>
    </w:p>
    <w:p w14:paraId="39E05D0D" w14:textId="38F6F725" w:rsidR="001A22A6" w:rsidRPr="00B86397" w:rsidRDefault="00654F07" w:rsidP="00054DD3">
      <w:pPr>
        <w:pStyle w:val="NoSpacing"/>
        <w:rPr>
          <w:rFonts w:cs="Calibri"/>
          <w:sz w:val="16"/>
          <w:szCs w:val="16"/>
        </w:rPr>
      </w:pPr>
      <w:r>
        <w:rPr>
          <w:rFonts w:cs="Calibri"/>
          <w:sz w:val="16"/>
          <w:szCs w:val="16"/>
        </w:rPr>
        <w:t>Fri      4</w:t>
      </w:r>
      <w:r>
        <w:rPr>
          <w:rFonts w:cs="Calibri"/>
          <w:sz w:val="16"/>
          <w:szCs w:val="16"/>
        </w:rPr>
        <w:tab/>
        <w:t xml:space="preserve">  Bingo Evening</w:t>
      </w:r>
      <w:r>
        <w:rPr>
          <w:rFonts w:cs="Calibri"/>
          <w:sz w:val="16"/>
          <w:szCs w:val="16"/>
        </w:rPr>
        <w:tab/>
      </w:r>
      <w:r>
        <w:rPr>
          <w:rFonts w:cs="Calibri"/>
          <w:sz w:val="16"/>
          <w:szCs w:val="16"/>
        </w:rPr>
        <w:tab/>
        <w:t xml:space="preserve">     Winford Village Hal</w:t>
      </w:r>
      <w:r w:rsidR="00E31FAD">
        <w:rPr>
          <w:rFonts w:cs="Calibri"/>
          <w:sz w:val="16"/>
          <w:szCs w:val="16"/>
        </w:rPr>
        <w:t>l</w:t>
      </w:r>
      <w:r>
        <w:rPr>
          <w:rFonts w:cs="Calibri"/>
          <w:sz w:val="16"/>
          <w:szCs w:val="16"/>
        </w:rPr>
        <w:t xml:space="preserve"> </w:t>
      </w:r>
      <w:r w:rsidR="00E31FAD">
        <w:rPr>
          <w:rFonts w:cs="Calibri"/>
          <w:sz w:val="16"/>
          <w:szCs w:val="16"/>
        </w:rPr>
        <w:tab/>
      </w:r>
      <w:r w:rsidR="008E7E8F">
        <w:rPr>
          <w:rFonts w:cs="Calibri"/>
          <w:sz w:val="16"/>
          <w:szCs w:val="16"/>
        </w:rPr>
        <w:t xml:space="preserve">               See p8</w:t>
      </w:r>
    </w:p>
    <w:p w14:paraId="1E1E6024" w14:textId="7252CADB" w:rsidR="00054DD3" w:rsidRDefault="00054DD3" w:rsidP="00054DD3">
      <w:pPr>
        <w:pStyle w:val="NoSpacing"/>
        <w:rPr>
          <w:rFonts w:cs="Calibri"/>
          <w:sz w:val="16"/>
          <w:szCs w:val="16"/>
        </w:rPr>
      </w:pPr>
      <w:r w:rsidRPr="0003417D">
        <w:rPr>
          <w:rFonts w:cs="Calibri"/>
          <w:sz w:val="16"/>
          <w:szCs w:val="16"/>
        </w:rPr>
        <w:t>………………………………………………………………………………………………………………………………………………………………………</w:t>
      </w:r>
      <w:r w:rsidR="00800725" w:rsidRPr="0003417D">
        <w:rPr>
          <w:rFonts w:cs="Calibri"/>
          <w:sz w:val="16"/>
          <w:szCs w:val="16"/>
        </w:rPr>
        <w:t>.</w:t>
      </w:r>
    </w:p>
    <w:p w14:paraId="1C91253D" w14:textId="5FACAD1A" w:rsidR="00654F07" w:rsidRDefault="00654F07" w:rsidP="00054DD3">
      <w:pPr>
        <w:pStyle w:val="NoSpacing"/>
        <w:rPr>
          <w:rFonts w:cs="Calibri"/>
          <w:sz w:val="16"/>
          <w:szCs w:val="16"/>
        </w:rPr>
      </w:pPr>
      <w:r>
        <w:rPr>
          <w:rFonts w:cs="Calibri"/>
          <w:sz w:val="16"/>
          <w:szCs w:val="16"/>
        </w:rPr>
        <w:t>Mon  7</w:t>
      </w:r>
      <w:r>
        <w:rPr>
          <w:rFonts w:cs="Calibri"/>
          <w:sz w:val="16"/>
          <w:szCs w:val="16"/>
        </w:rPr>
        <w:tab/>
        <w:t xml:space="preserve">  Community Minibus Trip</w:t>
      </w:r>
      <w:r>
        <w:rPr>
          <w:rFonts w:cs="Calibri"/>
          <w:sz w:val="16"/>
          <w:szCs w:val="16"/>
        </w:rPr>
        <w:tab/>
        <w:t xml:space="preserve">     Clarks Village</w:t>
      </w:r>
      <w:r w:rsidR="00CC543F">
        <w:rPr>
          <w:rFonts w:cs="Calibri"/>
          <w:sz w:val="16"/>
          <w:szCs w:val="16"/>
        </w:rPr>
        <w:t xml:space="preserve"> </w:t>
      </w:r>
      <w:r w:rsidR="008E7E8F">
        <w:rPr>
          <w:rFonts w:cs="Calibri"/>
          <w:sz w:val="16"/>
          <w:szCs w:val="16"/>
        </w:rPr>
        <w:tab/>
      </w:r>
      <w:r w:rsidR="008E7E8F">
        <w:rPr>
          <w:rFonts w:cs="Calibri"/>
          <w:sz w:val="16"/>
          <w:szCs w:val="16"/>
        </w:rPr>
        <w:tab/>
        <w:t xml:space="preserve">               See p10</w:t>
      </w:r>
      <w:r w:rsidR="008E7E8F">
        <w:rPr>
          <w:rFonts w:cs="Calibri"/>
          <w:sz w:val="16"/>
          <w:szCs w:val="16"/>
        </w:rPr>
        <w:tab/>
      </w:r>
    </w:p>
    <w:p w14:paraId="59580DD1" w14:textId="3AAF8037" w:rsidR="00731906" w:rsidRDefault="00731906" w:rsidP="00054DD3">
      <w:pPr>
        <w:pStyle w:val="NoSpacing"/>
        <w:rPr>
          <w:rFonts w:cs="Calibri"/>
          <w:sz w:val="16"/>
          <w:szCs w:val="16"/>
        </w:rPr>
      </w:pPr>
      <w:r>
        <w:rPr>
          <w:rFonts w:cs="Calibri"/>
          <w:sz w:val="16"/>
          <w:szCs w:val="16"/>
        </w:rPr>
        <w:t>Mon  7         Mobile Library</w:t>
      </w:r>
      <w:r w:rsidR="00060554">
        <w:rPr>
          <w:rFonts w:cs="Calibri"/>
          <w:sz w:val="16"/>
          <w:szCs w:val="16"/>
        </w:rPr>
        <w:t>*</w:t>
      </w:r>
      <w:r>
        <w:rPr>
          <w:rFonts w:cs="Calibri"/>
          <w:sz w:val="16"/>
          <w:szCs w:val="16"/>
        </w:rPr>
        <w:tab/>
      </w:r>
      <w:r>
        <w:rPr>
          <w:rFonts w:cs="Calibri"/>
          <w:sz w:val="16"/>
          <w:szCs w:val="16"/>
        </w:rPr>
        <w:tab/>
        <w:t xml:space="preserve">     Felton, </w:t>
      </w:r>
      <w:proofErr w:type="spellStart"/>
      <w:r>
        <w:rPr>
          <w:rFonts w:cs="Calibri"/>
          <w:sz w:val="16"/>
          <w:szCs w:val="16"/>
        </w:rPr>
        <w:t>Stanshalls</w:t>
      </w:r>
      <w:proofErr w:type="spellEnd"/>
      <w:r>
        <w:rPr>
          <w:rFonts w:cs="Calibri"/>
          <w:sz w:val="16"/>
          <w:szCs w:val="16"/>
        </w:rPr>
        <w:t xml:space="preserve"> Lane</w:t>
      </w:r>
      <w:r>
        <w:rPr>
          <w:rFonts w:cs="Calibri"/>
          <w:sz w:val="16"/>
          <w:szCs w:val="16"/>
        </w:rPr>
        <w:tab/>
        <w:t xml:space="preserve">               12.05 – 12.25pm</w:t>
      </w:r>
      <w:r>
        <w:rPr>
          <w:rFonts w:cs="Calibri"/>
          <w:sz w:val="16"/>
          <w:szCs w:val="16"/>
        </w:rPr>
        <w:tab/>
      </w:r>
      <w:r>
        <w:rPr>
          <w:rFonts w:cs="Calibri"/>
          <w:sz w:val="16"/>
          <w:szCs w:val="16"/>
        </w:rPr>
        <w:tab/>
      </w:r>
      <w:r>
        <w:rPr>
          <w:rFonts w:cs="Calibri"/>
          <w:sz w:val="16"/>
          <w:szCs w:val="16"/>
        </w:rPr>
        <w:tab/>
      </w:r>
      <w:r>
        <w:rPr>
          <w:rFonts w:cs="Calibri"/>
          <w:sz w:val="16"/>
          <w:szCs w:val="16"/>
        </w:rPr>
        <w:tab/>
        <w:t xml:space="preserve">     </w:t>
      </w:r>
      <w:proofErr w:type="spellStart"/>
      <w:r>
        <w:rPr>
          <w:rFonts w:cs="Calibri"/>
          <w:sz w:val="16"/>
          <w:szCs w:val="16"/>
        </w:rPr>
        <w:t>Lulsgate</w:t>
      </w:r>
      <w:proofErr w:type="spellEnd"/>
      <w:r>
        <w:rPr>
          <w:rFonts w:cs="Calibri"/>
          <w:sz w:val="16"/>
          <w:szCs w:val="16"/>
        </w:rPr>
        <w:t>, Coombe Dale</w:t>
      </w:r>
      <w:r>
        <w:rPr>
          <w:rFonts w:cs="Calibri"/>
          <w:sz w:val="16"/>
          <w:szCs w:val="16"/>
        </w:rPr>
        <w:tab/>
        <w:t xml:space="preserve">               12.35 – 12.55pm</w:t>
      </w:r>
    </w:p>
    <w:p w14:paraId="42E929BF" w14:textId="22079469" w:rsidR="000C165D" w:rsidRDefault="001514FC" w:rsidP="00054DD3">
      <w:pPr>
        <w:pStyle w:val="NoSpacing"/>
        <w:rPr>
          <w:rFonts w:cs="Calibri"/>
          <w:sz w:val="16"/>
          <w:szCs w:val="16"/>
        </w:rPr>
      </w:pPr>
      <w:r>
        <w:rPr>
          <w:rFonts w:cs="Calibri"/>
          <w:sz w:val="16"/>
          <w:szCs w:val="16"/>
        </w:rPr>
        <w:t>T</w:t>
      </w:r>
      <w:r w:rsidR="000C165D">
        <w:rPr>
          <w:rFonts w:cs="Calibri"/>
          <w:sz w:val="16"/>
          <w:szCs w:val="16"/>
        </w:rPr>
        <w:t xml:space="preserve">ue </w:t>
      </w:r>
      <w:r w:rsidR="00490052">
        <w:rPr>
          <w:rFonts w:cs="Calibri"/>
          <w:sz w:val="16"/>
          <w:szCs w:val="16"/>
        </w:rPr>
        <w:t xml:space="preserve">   8</w:t>
      </w:r>
      <w:r>
        <w:rPr>
          <w:rFonts w:cs="Calibri"/>
          <w:sz w:val="16"/>
          <w:szCs w:val="16"/>
        </w:rPr>
        <w:tab/>
        <w:t xml:space="preserve">  </w:t>
      </w:r>
      <w:r w:rsidR="000C165D">
        <w:rPr>
          <w:rFonts w:cs="Calibri"/>
          <w:sz w:val="16"/>
          <w:szCs w:val="16"/>
        </w:rPr>
        <w:t>Winford Coffee Morning</w:t>
      </w:r>
      <w:r w:rsidR="000C165D">
        <w:rPr>
          <w:rFonts w:cs="Calibri"/>
          <w:sz w:val="16"/>
          <w:szCs w:val="16"/>
        </w:rPr>
        <w:tab/>
        <w:t xml:space="preserve">     Prince of Waterloo</w:t>
      </w:r>
      <w:r w:rsidR="000C165D">
        <w:rPr>
          <w:rFonts w:cs="Calibri"/>
          <w:sz w:val="16"/>
          <w:szCs w:val="16"/>
        </w:rPr>
        <w:tab/>
      </w:r>
      <w:r w:rsidR="000C165D">
        <w:rPr>
          <w:rFonts w:cs="Calibri"/>
          <w:sz w:val="16"/>
          <w:szCs w:val="16"/>
        </w:rPr>
        <w:tab/>
        <w:t xml:space="preserve">               11.00am</w:t>
      </w:r>
    </w:p>
    <w:p w14:paraId="54C82424" w14:textId="17D5454E" w:rsidR="001514FC" w:rsidRDefault="000C165D" w:rsidP="00490052">
      <w:pPr>
        <w:pStyle w:val="NoSpacing"/>
        <w:rPr>
          <w:rFonts w:cs="Calibri"/>
          <w:sz w:val="16"/>
          <w:szCs w:val="16"/>
        </w:rPr>
      </w:pPr>
      <w:r>
        <w:rPr>
          <w:rFonts w:cs="Calibri"/>
          <w:sz w:val="16"/>
          <w:szCs w:val="16"/>
        </w:rPr>
        <w:t xml:space="preserve">Wed </w:t>
      </w:r>
      <w:r w:rsidR="00490052">
        <w:rPr>
          <w:rFonts w:cs="Calibri"/>
          <w:sz w:val="16"/>
          <w:szCs w:val="16"/>
        </w:rPr>
        <w:t xml:space="preserve"> 9</w:t>
      </w:r>
      <w:r>
        <w:rPr>
          <w:rFonts w:cs="Calibri"/>
          <w:sz w:val="16"/>
          <w:szCs w:val="16"/>
        </w:rPr>
        <w:tab/>
        <w:t xml:space="preserve">  Mind &amp; Spirit</w:t>
      </w:r>
      <w:r>
        <w:rPr>
          <w:rFonts w:cs="Calibri"/>
          <w:sz w:val="16"/>
          <w:szCs w:val="16"/>
        </w:rPr>
        <w:tab/>
      </w:r>
      <w:r>
        <w:rPr>
          <w:rFonts w:cs="Calibri"/>
          <w:sz w:val="16"/>
          <w:szCs w:val="16"/>
        </w:rPr>
        <w:tab/>
        <w:t xml:space="preserve">     </w:t>
      </w:r>
      <w:r w:rsidRPr="0003417D">
        <w:rPr>
          <w:rFonts w:cs="Calibri"/>
          <w:sz w:val="16"/>
          <w:szCs w:val="16"/>
        </w:rPr>
        <w:t>Felton Village Hall</w:t>
      </w:r>
      <w:r w:rsidRPr="0003417D">
        <w:rPr>
          <w:rFonts w:cs="Calibri"/>
          <w:sz w:val="16"/>
          <w:szCs w:val="16"/>
        </w:rPr>
        <w:tab/>
      </w:r>
      <w:r w:rsidRPr="0003417D">
        <w:rPr>
          <w:rFonts w:cs="Calibri"/>
          <w:sz w:val="16"/>
          <w:szCs w:val="16"/>
        </w:rPr>
        <w:tab/>
        <w:t xml:space="preserve">               10.30am</w:t>
      </w:r>
    </w:p>
    <w:p w14:paraId="22D5EAC2" w14:textId="77777777" w:rsidR="008E7E8F" w:rsidRDefault="00490052" w:rsidP="00490052">
      <w:pPr>
        <w:pStyle w:val="NoSpacing"/>
        <w:rPr>
          <w:rFonts w:cs="Calibri"/>
          <w:sz w:val="16"/>
          <w:szCs w:val="16"/>
        </w:rPr>
      </w:pPr>
      <w:r>
        <w:rPr>
          <w:rFonts w:cs="Calibri"/>
          <w:sz w:val="16"/>
          <w:szCs w:val="16"/>
        </w:rPr>
        <w:t>Sat   12</w:t>
      </w:r>
      <w:r w:rsidR="00B10DD8">
        <w:rPr>
          <w:rFonts w:cs="Calibri"/>
          <w:sz w:val="16"/>
          <w:szCs w:val="16"/>
        </w:rPr>
        <w:t xml:space="preserve">  </w:t>
      </w:r>
      <w:r>
        <w:rPr>
          <w:rFonts w:cs="Calibri"/>
          <w:sz w:val="16"/>
          <w:szCs w:val="16"/>
        </w:rPr>
        <w:t xml:space="preserve">    </w:t>
      </w:r>
      <w:r w:rsidR="00E31FAD">
        <w:rPr>
          <w:rFonts w:cs="Calibri"/>
          <w:sz w:val="16"/>
          <w:szCs w:val="16"/>
        </w:rPr>
        <w:t xml:space="preserve"> </w:t>
      </w:r>
      <w:r>
        <w:rPr>
          <w:rFonts w:cs="Calibri"/>
          <w:sz w:val="16"/>
          <w:szCs w:val="16"/>
        </w:rPr>
        <w:t xml:space="preserve">  Community Family Fun Day             Winford Church</w:t>
      </w:r>
      <w:r w:rsidR="00B21D67">
        <w:rPr>
          <w:rFonts w:cs="Calibri"/>
          <w:sz w:val="16"/>
          <w:szCs w:val="16"/>
        </w:rPr>
        <w:tab/>
      </w:r>
      <w:r>
        <w:rPr>
          <w:rFonts w:cs="Calibri"/>
          <w:sz w:val="16"/>
          <w:szCs w:val="16"/>
        </w:rPr>
        <w:tab/>
        <w:t xml:space="preserve">               </w:t>
      </w:r>
      <w:r w:rsidR="008E7E8F">
        <w:rPr>
          <w:rFonts w:cs="Calibri"/>
          <w:sz w:val="16"/>
          <w:szCs w:val="16"/>
        </w:rPr>
        <w:t>See p5</w:t>
      </w:r>
    </w:p>
    <w:p w14:paraId="5E7FB66C" w14:textId="6F671431" w:rsidR="00B21D67" w:rsidRDefault="00B21D67" w:rsidP="00490052">
      <w:pPr>
        <w:pStyle w:val="NoSpacing"/>
        <w:rPr>
          <w:rFonts w:cs="Calibri"/>
          <w:sz w:val="16"/>
          <w:szCs w:val="16"/>
        </w:rPr>
      </w:pPr>
      <w:r>
        <w:rPr>
          <w:rFonts w:cs="Calibri"/>
          <w:sz w:val="16"/>
          <w:szCs w:val="16"/>
        </w:rPr>
        <w:t>Sat   12 &amp;</w:t>
      </w:r>
      <w:r w:rsidR="00490052">
        <w:rPr>
          <w:rFonts w:cs="Calibri"/>
          <w:sz w:val="16"/>
          <w:szCs w:val="16"/>
        </w:rPr>
        <w:tab/>
      </w:r>
      <w:r w:rsidR="00E31FAD">
        <w:rPr>
          <w:rFonts w:cs="Calibri"/>
          <w:sz w:val="16"/>
          <w:szCs w:val="16"/>
        </w:rPr>
        <w:t xml:space="preserve"> </w:t>
      </w:r>
      <w:r w:rsidR="00490052">
        <w:rPr>
          <w:rFonts w:cs="Calibri"/>
          <w:sz w:val="16"/>
          <w:szCs w:val="16"/>
        </w:rPr>
        <w:t xml:space="preserve"> </w:t>
      </w:r>
      <w:r w:rsidR="00FF1C91">
        <w:rPr>
          <w:rFonts w:cs="Calibri"/>
          <w:sz w:val="16"/>
          <w:szCs w:val="16"/>
        </w:rPr>
        <w:t>{</w:t>
      </w:r>
      <w:r w:rsidR="00490052">
        <w:rPr>
          <w:rFonts w:cs="Calibri"/>
          <w:sz w:val="16"/>
          <w:szCs w:val="16"/>
        </w:rPr>
        <w:t>Flower Festival</w:t>
      </w:r>
      <w:r w:rsidR="00490052">
        <w:rPr>
          <w:rFonts w:cs="Calibri"/>
          <w:sz w:val="16"/>
          <w:szCs w:val="16"/>
        </w:rPr>
        <w:tab/>
      </w:r>
      <w:r w:rsidR="00490052">
        <w:rPr>
          <w:rFonts w:cs="Calibri"/>
          <w:sz w:val="16"/>
          <w:szCs w:val="16"/>
        </w:rPr>
        <w:tab/>
        <w:t xml:space="preserve">     Winford &amp; Felton Church</w:t>
      </w:r>
      <w:r w:rsidR="001B0CA5">
        <w:rPr>
          <w:rFonts w:cs="Calibri"/>
          <w:sz w:val="16"/>
          <w:szCs w:val="16"/>
        </w:rPr>
        <w:t>es</w:t>
      </w:r>
      <w:r w:rsidR="00E31FAD">
        <w:rPr>
          <w:rFonts w:cs="Calibri"/>
          <w:sz w:val="16"/>
          <w:szCs w:val="16"/>
        </w:rPr>
        <w:tab/>
        <w:t xml:space="preserve">               </w:t>
      </w:r>
      <w:r w:rsidR="008E7E8F">
        <w:rPr>
          <w:rFonts w:cs="Calibri"/>
          <w:sz w:val="16"/>
          <w:szCs w:val="16"/>
        </w:rPr>
        <w:t>See p5</w:t>
      </w:r>
    </w:p>
    <w:p w14:paraId="59CB4A07" w14:textId="3217536B" w:rsidR="00490052" w:rsidRDefault="00B21D67" w:rsidP="00490052">
      <w:pPr>
        <w:pStyle w:val="NoSpacing"/>
        <w:rPr>
          <w:rFonts w:cs="Calibri"/>
          <w:sz w:val="16"/>
          <w:szCs w:val="16"/>
        </w:rPr>
      </w:pPr>
      <w:r>
        <w:rPr>
          <w:rFonts w:cs="Calibri"/>
          <w:sz w:val="16"/>
          <w:szCs w:val="16"/>
        </w:rPr>
        <w:t>Sun</w:t>
      </w:r>
      <w:r w:rsidR="00DC536B">
        <w:rPr>
          <w:rFonts w:cs="Calibri"/>
          <w:sz w:val="16"/>
          <w:szCs w:val="16"/>
        </w:rPr>
        <w:t xml:space="preserve"> </w:t>
      </w:r>
      <w:r>
        <w:rPr>
          <w:rFonts w:cs="Calibri"/>
          <w:sz w:val="16"/>
          <w:szCs w:val="16"/>
        </w:rPr>
        <w:t xml:space="preserve"> 13</w:t>
      </w:r>
      <w:r w:rsidR="00E31FAD">
        <w:rPr>
          <w:rFonts w:cs="Calibri"/>
          <w:sz w:val="16"/>
          <w:szCs w:val="16"/>
        </w:rPr>
        <w:tab/>
      </w:r>
      <w:r w:rsidR="00FF1C91">
        <w:rPr>
          <w:rFonts w:cs="Calibri"/>
          <w:sz w:val="16"/>
          <w:szCs w:val="16"/>
        </w:rPr>
        <w:t xml:space="preserve">  {</w:t>
      </w:r>
    </w:p>
    <w:p w14:paraId="06A58E71" w14:textId="5D5D03AD" w:rsidR="001514FC" w:rsidRPr="0003417D" w:rsidRDefault="001514FC" w:rsidP="00054DD3">
      <w:pPr>
        <w:pStyle w:val="NoSpacing"/>
        <w:rPr>
          <w:rFonts w:cs="Calibri"/>
          <w:sz w:val="16"/>
          <w:szCs w:val="16"/>
        </w:rPr>
      </w:pPr>
      <w:r>
        <w:rPr>
          <w:rFonts w:cs="Calibri"/>
          <w:sz w:val="16"/>
          <w:szCs w:val="16"/>
        </w:rPr>
        <w:t>……………………………………………………………………………………………………………………………………………………………………….</w:t>
      </w:r>
    </w:p>
    <w:p w14:paraId="38627607" w14:textId="29ACCB39" w:rsidR="00B10DD8" w:rsidRDefault="00B10DD8" w:rsidP="00B10DD8">
      <w:pPr>
        <w:pStyle w:val="NoSpacing"/>
        <w:rPr>
          <w:rFonts w:cs="Calibri"/>
          <w:sz w:val="16"/>
          <w:szCs w:val="16"/>
        </w:rPr>
      </w:pPr>
      <w:r>
        <w:rPr>
          <w:rFonts w:cs="Calibri"/>
          <w:sz w:val="16"/>
          <w:szCs w:val="16"/>
        </w:rPr>
        <w:t xml:space="preserve">Fri   </w:t>
      </w:r>
      <w:r w:rsidR="00854939">
        <w:rPr>
          <w:rFonts w:cs="Calibri"/>
          <w:sz w:val="16"/>
          <w:szCs w:val="16"/>
        </w:rPr>
        <w:t xml:space="preserve"> </w:t>
      </w:r>
      <w:r w:rsidR="00932966">
        <w:rPr>
          <w:rFonts w:cs="Calibri"/>
          <w:sz w:val="16"/>
          <w:szCs w:val="16"/>
        </w:rPr>
        <w:t>18</w:t>
      </w:r>
      <w:r>
        <w:rPr>
          <w:rFonts w:cs="Calibri"/>
          <w:sz w:val="16"/>
          <w:szCs w:val="16"/>
        </w:rPr>
        <w:t xml:space="preserve">        Craft Group</w:t>
      </w:r>
      <w:r>
        <w:rPr>
          <w:rFonts w:cs="Calibri"/>
          <w:sz w:val="16"/>
          <w:szCs w:val="16"/>
        </w:rPr>
        <w:tab/>
      </w:r>
      <w:r>
        <w:rPr>
          <w:rFonts w:cs="Calibri"/>
          <w:sz w:val="16"/>
          <w:szCs w:val="16"/>
        </w:rPr>
        <w:tab/>
        <w:t xml:space="preserve">     Winford Village Hall                             </w:t>
      </w:r>
      <w:r w:rsidR="00854939">
        <w:rPr>
          <w:rFonts w:cs="Calibri"/>
          <w:sz w:val="16"/>
          <w:szCs w:val="16"/>
        </w:rPr>
        <w:t xml:space="preserve"> </w:t>
      </w:r>
      <w:r>
        <w:rPr>
          <w:rFonts w:cs="Calibri"/>
          <w:sz w:val="16"/>
          <w:szCs w:val="16"/>
        </w:rPr>
        <w:t xml:space="preserve">  </w:t>
      </w:r>
      <w:r w:rsidR="00E31FAD">
        <w:rPr>
          <w:rFonts w:cs="Calibri"/>
          <w:sz w:val="16"/>
          <w:szCs w:val="16"/>
        </w:rPr>
        <w:t xml:space="preserve">  </w:t>
      </w:r>
      <w:r>
        <w:rPr>
          <w:rFonts w:cs="Calibri"/>
          <w:sz w:val="16"/>
          <w:szCs w:val="16"/>
        </w:rPr>
        <w:t xml:space="preserve"> 1.00pm – 4.00pm</w:t>
      </w:r>
    </w:p>
    <w:p w14:paraId="631072DA" w14:textId="072F2CB8" w:rsidR="00932966" w:rsidRPr="0003417D" w:rsidRDefault="00932966" w:rsidP="00B10DD8">
      <w:pPr>
        <w:pStyle w:val="NoSpacing"/>
        <w:rPr>
          <w:rFonts w:cs="Calibri"/>
          <w:sz w:val="16"/>
          <w:szCs w:val="16"/>
        </w:rPr>
      </w:pPr>
      <w:r>
        <w:rPr>
          <w:rFonts w:cs="Calibri"/>
          <w:sz w:val="16"/>
          <w:szCs w:val="16"/>
        </w:rPr>
        <w:t>Sun  20</w:t>
      </w:r>
      <w:r>
        <w:rPr>
          <w:rFonts w:cs="Calibri"/>
          <w:sz w:val="16"/>
          <w:szCs w:val="16"/>
        </w:rPr>
        <w:tab/>
        <w:t xml:space="preserve"> National Garden Scheme</w:t>
      </w:r>
      <w:r>
        <w:rPr>
          <w:rFonts w:cs="Calibri"/>
          <w:sz w:val="16"/>
          <w:szCs w:val="16"/>
        </w:rPr>
        <w:tab/>
        <w:t xml:space="preserve">     </w:t>
      </w:r>
      <w:proofErr w:type="spellStart"/>
      <w:r>
        <w:rPr>
          <w:rFonts w:cs="Calibri"/>
          <w:sz w:val="16"/>
          <w:szCs w:val="16"/>
        </w:rPr>
        <w:t>Stowey</w:t>
      </w:r>
      <w:proofErr w:type="spellEnd"/>
      <w:r>
        <w:rPr>
          <w:rFonts w:cs="Calibri"/>
          <w:sz w:val="16"/>
          <w:szCs w:val="16"/>
        </w:rPr>
        <w:t xml:space="preserve"> </w:t>
      </w:r>
      <w:r w:rsidR="008E7E8F">
        <w:rPr>
          <w:rFonts w:cs="Calibri"/>
          <w:sz w:val="16"/>
          <w:szCs w:val="16"/>
        </w:rPr>
        <w:tab/>
      </w:r>
      <w:r w:rsidR="008E7E8F">
        <w:rPr>
          <w:rFonts w:cs="Calibri"/>
          <w:sz w:val="16"/>
          <w:szCs w:val="16"/>
        </w:rPr>
        <w:tab/>
      </w:r>
      <w:r w:rsidR="008E7E8F">
        <w:rPr>
          <w:rFonts w:cs="Calibri"/>
          <w:sz w:val="16"/>
          <w:szCs w:val="16"/>
        </w:rPr>
        <w:tab/>
        <w:t xml:space="preserve">                See p11</w:t>
      </w:r>
    </w:p>
    <w:p w14:paraId="2234BE23" w14:textId="464181FA" w:rsidR="00054DD3" w:rsidRDefault="002848AA" w:rsidP="00054DD3">
      <w:pPr>
        <w:pStyle w:val="NoSpacing"/>
        <w:rPr>
          <w:rFonts w:cs="Calibri"/>
          <w:sz w:val="16"/>
          <w:szCs w:val="16"/>
        </w:rPr>
      </w:pPr>
      <w:r w:rsidRPr="0003417D">
        <w:rPr>
          <w:rFonts w:cs="Calibri"/>
          <w:sz w:val="16"/>
          <w:szCs w:val="16"/>
        </w:rPr>
        <w:t>……………………………………………………………………………………………………………………………………………………………………</w:t>
      </w:r>
      <w:r w:rsidR="00956DA2">
        <w:rPr>
          <w:rFonts w:cs="Calibri"/>
          <w:sz w:val="16"/>
          <w:szCs w:val="16"/>
        </w:rPr>
        <w:t>…</w:t>
      </w:r>
      <w:r w:rsidR="00B049B2">
        <w:rPr>
          <w:rFonts w:cs="Calibri"/>
          <w:sz w:val="16"/>
          <w:szCs w:val="16"/>
        </w:rPr>
        <w:t xml:space="preserve">. </w:t>
      </w:r>
    </w:p>
    <w:p w14:paraId="24A26687" w14:textId="2AE32DC9" w:rsidR="00932966" w:rsidRDefault="00932966" w:rsidP="00932966">
      <w:pPr>
        <w:pStyle w:val="NoSpacing"/>
        <w:rPr>
          <w:rFonts w:cs="Calibri"/>
          <w:sz w:val="16"/>
          <w:szCs w:val="16"/>
        </w:rPr>
      </w:pPr>
      <w:proofErr w:type="spellStart"/>
      <w:r>
        <w:rPr>
          <w:rFonts w:cs="Calibri"/>
          <w:sz w:val="16"/>
          <w:szCs w:val="16"/>
        </w:rPr>
        <w:t>Thur</w:t>
      </w:r>
      <w:proofErr w:type="spellEnd"/>
      <w:r>
        <w:rPr>
          <w:rFonts w:cs="Calibri"/>
          <w:sz w:val="16"/>
          <w:szCs w:val="16"/>
        </w:rPr>
        <w:t xml:space="preserve"> 24      </w:t>
      </w:r>
      <w:r w:rsidR="00D711A1">
        <w:rPr>
          <w:rFonts w:cs="Calibri"/>
          <w:sz w:val="16"/>
          <w:szCs w:val="16"/>
        </w:rPr>
        <w:t xml:space="preserve">  Community Minibus Trip</w:t>
      </w:r>
      <w:r w:rsidR="00D711A1">
        <w:rPr>
          <w:rFonts w:cs="Calibri"/>
          <w:sz w:val="16"/>
          <w:szCs w:val="16"/>
        </w:rPr>
        <w:tab/>
      </w:r>
      <w:r>
        <w:rPr>
          <w:rFonts w:cs="Calibri"/>
          <w:sz w:val="16"/>
          <w:szCs w:val="16"/>
        </w:rPr>
        <w:t xml:space="preserve">     Stratford-upon-Avon</w:t>
      </w:r>
      <w:r w:rsidR="00D711A1">
        <w:rPr>
          <w:rFonts w:cs="Calibri"/>
          <w:sz w:val="16"/>
          <w:szCs w:val="16"/>
        </w:rPr>
        <w:t xml:space="preserve"> </w:t>
      </w:r>
      <w:r w:rsidR="00CC543F">
        <w:rPr>
          <w:rFonts w:cs="Calibri"/>
          <w:sz w:val="16"/>
          <w:szCs w:val="16"/>
        </w:rPr>
        <w:t xml:space="preserve"> </w:t>
      </w:r>
      <w:r w:rsidR="008E7E8F">
        <w:rPr>
          <w:rFonts w:cs="Calibri"/>
          <w:sz w:val="16"/>
          <w:szCs w:val="16"/>
        </w:rPr>
        <w:tab/>
        <w:t xml:space="preserve">                See p10</w:t>
      </w:r>
    </w:p>
    <w:p w14:paraId="5B8C2B84" w14:textId="654F52CA" w:rsidR="00D711A1" w:rsidRDefault="00932966" w:rsidP="00054DD3">
      <w:pPr>
        <w:pStyle w:val="NoSpacing"/>
        <w:rPr>
          <w:rFonts w:cs="Calibri"/>
          <w:sz w:val="16"/>
          <w:szCs w:val="16"/>
        </w:rPr>
      </w:pPr>
      <w:r>
        <w:rPr>
          <w:rFonts w:cs="Calibri"/>
          <w:sz w:val="16"/>
          <w:szCs w:val="16"/>
        </w:rPr>
        <w:t>Mon 28</w:t>
      </w:r>
      <w:r>
        <w:rPr>
          <w:rFonts w:cs="Calibri"/>
          <w:sz w:val="16"/>
          <w:szCs w:val="16"/>
        </w:rPr>
        <w:tab/>
        <w:t xml:space="preserve">  Winford Parish Council Meeting</w:t>
      </w:r>
      <w:r>
        <w:rPr>
          <w:rFonts w:cs="Calibri"/>
          <w:sz w:val="16"/>
          <w:szCs w:val="16"/>
        </w:rPr>
        <w:tab/>
        <w:t xml:space="preserve">     Felton Village Hall</w:t>
      </w:r>
      <w:r>
        <w:rPr>
          <w:rFonts w:cs="Calibri"/>
          <w:sz w:val="16"/>
          <w:szCs w:val="16"/>
        </w:rPr>
        <w:tab/>
        <w:t xml:space="preserve"> </w:t>
      </w:r>
      <w:r>
        <w:rPr>
          <w:rFonts w:cs="Calibri"/>
          <w:sz w:val="16"/>
          <w:szCs w:val="16"/>
        </w:rPr>
        <w:tab/>
        <w:t xml:space="preserve">                7.30pm</w:t>
      </w:r>
    </w:p>
    <w:p w14:paraId="476DE198" w14:textId="775D0C7B" w:rsidR="0036189B" w:rsidRDefault="0036189B" w:rsidP="00054DD3">
      <w:pPr>
        <w:pStyle w:val="NoSpacing"/>
        <w:rPr>
          <w:rFonts w:cs="Calibri"/>
          <w:sz w:val="16"/>
          <w:szCs w:val="16"/>
        </w:rPr>
      </w:pPr>
      <w:r>
        <w:rPr>
          <w:rFonts w:cs="Calibri"/>
          <w:sz w:val="16"/>
          <w:szCs w:val="16"/>
        </w:rPr>
        <w:t xml:space="preserve">Wed 30      </w:t>
      </w:r>
      <w:r w:rsidR="00731906">
        <w:rPr>
          <w:rFonts w:cs="Calibri"/>
          <w:sz w:val="16"/>
          <w:szCs w:val="16"/>
        </w:rPr>
        <w:t xml:space="preserve">  </w:t>
      </w:r>
      <w:r>
        <w:rPr>
          <w:rFonts w:cs="Calibri"/>
          <w:sz w:val="16"/>
          <w:szCs w:val="16"/>
        </w:rPr>
        <w:t>Mobile Library</w:t>
      </w:r>
      <w:r w:rsidR="000705EB">
        <w:rPr>
          <w:rFonts w:cs="Calibri"/>
          <w:sz w:val="16"/>
          <w:szCs w:val="16"/>
        </w:rPr>
        <w:t>*</w:t>
      </w:r>
      <w:r>
        <w:rPr>
          <w:rFonts w:cs="Calibri"/>
          <w:sz w:val="16"/>
          <w:szCs w:val="16"/>
        </w:rPr>
        <w:tab/>
      </w:r>
      <w:r>
        <w:rPr>
          <w:rFonts w:cs="Calibri"/>
          <w:sz w:val="16"/>
          <w:szCs w:val="16"/>
        </w:rPr>
        <w:tab/>
        <w:t xml:space="preserve">     Winford, School</w:t>
      </w:r>
      <w:r>
        <w:rPr>
          <w:rFonts w:cs="Calibri"/>
          <w:sz w:val="16"/>
          <w:szCs w:val="16"/>
        </w:rPr>
        <w:tab/>
      </w:r>
      <w:r>
        <w:rPr>
          <w:rFonts w:cs="Calibri"/>
          <w:sz w:val="16"/>
          <w:szCs w:val="16"/>
        </w:rPr>
        <w:tab/>
        <w:t xml:space="preserve">                10.15 – 11.15am</w:t>
      </w:r>
    </w:p>
    <w:p w14:paraId="2251D063" w14:textId="3914406C" w:rsidR="0036189B" w:rsidRPr="0003417D" w:rsidRDefault="0036189B" w:rsidP="00054DD3">
      <w:pPr>
        <w:pStyle w:val="NoSpacing"/>
        <w:rPr>
          <w:rFonts w:cs="Calibri"/>
          <w:sz w:val="16"/>
          <w:szCs w:val="16"/>
        </w:rPr>
      </w:pPr>
      <w:r>
        <w:rPr>
          <w:rFonts w:cs="Calibri"/>
          <w:sz w:val="16"/>
          <w:szCs w:val="16"/>
        </w:rPr>
        <w:tab/>
        <w:t xml:space="preserve"> </w:t>
      </w:r>
      <w:r>
        <w:rPr>
          <w:rFonts w:cs="Calibri"/>
          <w:sz w:val="16"/>
          <w:szCs w:val="16"/>
        </w:rPr>
        <w:tab/>
      </w:r>
      <w:r>
        <w:rPr>
          <w:rFonts w:cs="Calibri"/>
          <w:sz w:val="16"/>
          <w:szCs w:val="16"/>
        </w:rPr>
        <w:tab/>
      </w:r>
      <w:r>
        <w:rPr>
          <w:rFonts w:cs="Calibri"/>
          <w:sz w:val="16"/>
          <w:szCs w:val="16"/>
        </w:rPr>
        <w:tab/>
        <w:t xml:space="preserve">     </w:t>
      </w:r>
      <w:proofErr w:type="spellStart"/>
      <w:r>
        <w:rPr>
          <w:rFonts w:cs="Calibri"/>
          <w:sz w:val="16"/>
          <w:szCs w:val="16"/>
        </w:rPr>
        <w:t>Regil</w:t>
      </w:r>
      <w:proofErr w:type="spellEnd"/>
      <w:r>
        <w:rPr>
          <w:rFonts w:cs="Calibri"/>
          <w:sz w:val="16"/>
          <w:szCs w:val="16"/>
        </w:rPr>
        <w:t xml:space="preserve">, </w:t>
      </w:r>
      <w:proofErr w:type="spellStart"/>
      <w:r>
        <w:rPr>
          <w:rFonts w:cs="Calibri"/>
          <w:sz w:val="16"/>
          <w:szCs w:val="16"/>
        </w:rPr>
        <w:t>Regil</w:t>
      </w:r>
      <w:proofErr w:type="spellEnd"/>
      <w:r>
        <w:rPr>
          <w:rFonts w:cs="Calibri"/>
          <w:sz w:val="16"/>
          <w:szCs w:val="16"/>
        </w:rPr>
        <w:t xml:space="preserve"> Green</w:t>
      </w:r>
      <w:r>
        <w:rPr>
          <w:rFonts w:cs="Calibri"/>
          <w:sz w:val="16"/>
          <w:szCs w:val="16"/>
        </w:rPr>
        <w:tab/>
      </w:r>
      <w:r>
        <w:rPr>
          <w:rFonts w:cs="Calibri"/>
          <w:sz w:val="16"/>
          <w:szCs w:val="16"/>
        </w:rPr>
        <w:tab/>
        <w:t xml:space="preserve">                11.30 – 12.00 noon</w:t>
      </w:r>
    </w:p>
    <w:p w14:paraId="17FB8FB8" w14:textId="7F2F4B03" w:rsidR="004D11D4" w:rsidRDefault="004D11D4" w:rsidP="00532820">
      <w:pPr>
        <w:pStyle w:val="NoSpacing"/>
        <w:rPr>
          <w:rFonts w:cs="Calibri"/>
          <w:sz w:val="16"/>
          <w:szCs w:val="16"/>
        </w:rPr>
      </w:pPr>
      <w:r>
        <w:rPr>
          <w:rFonts w:cs="Calibri"/>
          <w:sz w:val="16"/>
          <w:szCs w:val="16"/>
        </w:rPr>
        <w:t>……………………………………………………………………………………………………………………………………………………………………….</w:t>
      </w:r>
    </w:p>
    <w:p w14:paraId="1F7A3A61" w14:textId="77777777" w:rsidR="001B0CA5" w:rsidRPr="001B0CA5" w:rsidRDefault="001B0CA5" w:rsidP="00532820">
      <w:pPr>
        <w:pStyle w:val="NoSpacing"/>
        <w:rPr>
          <w:rFonts w:cs="Calibri"/>
          <w:b/>
          <w:bCs/>
          <w:sz w:val="16"/>
          <w:szCs w:val="16"/>
        </w:rPr>
      </w:pPr>
      <w:r w:rsidRPr="001B0CA5">
        <w:rPr>
          <w:rFonts w:cs="Calibri"/>
          <w:b/>
          <w:bCs/>
          <w:sz w:val="16"/>
          <w:szCs w:val="16"/>
        </w:rPr>
        <w:t>AUGUST</w:t>
      </w:r>
    </w:p>
    <w:p w14:paraId="61C37D76" w14:textId="3F223C90" w:rsidR="00B049B2" w:rsidRDefault="00B049B2" w:rsidP="00532820">
      <w:pPr>
        <w:pStyle w:val="NoSpacing"/>
        <w:rPr>
          <w:rFonts w:cs="Calibri"/>
          <w:sz w:val="16"/>
          <w:szCs w:val="16"/>
        </w:rPr>
      </w:pPr>
      <w:r w:rsidRPr="00B049B2">
        <w:rPr>
          <w:rFonts w:cs="Calibri"/>
          <w:sz w:val="16"/>
          <w:szCs w:val="16"/>
        </w:rPr>
        <w:t xml:space="preserve">Fri    </w:t>
      </w:r>
      <w:r>
        <w:rPr>
          <w:rFonts w:cs="Calibri"/>
          <w:sz w:val="16"/>
          <w:szCs w:val="16"/>
        </w:rPr>
        <w:t xml:space="preserve"> </w:t>
      </w:r>
      <w:r w:rsidRPr="00B049B2">
        <w:rPr>
          <w:rFonts w:cs="Calibri"/>
          <w:sz w:val="16"/>
          <w:szCs w:val="16"/>
        </w:rPr>
        <w:t xml:space="preserve">  1</w:t>
      </w:r>
      <w:r>
        <w:rPr>
          <w:rFonts w:cs="Calibri"/>
          <w:sz w:val="16"/>
          <w:szCs w:val="16"/>
        </w:rPr>
        <w:tab/>
        <w:t xml:space="preserve">  Craft Group</w:t>
      </w:r>
      <w:r>
        <w:rPr>
          <w:rFonts w:cs="Calibri"/>
          <w:sz w:val="16"/>
          <w:szCs w:val="16"/>
        </w:rPr>
        <w:tab/>
      </w:r>
      <w:r>
        <w:rPr>
          <w:rFonts w:cs="Calibri"/>
          <w:sz w:val="16"/>
          <w:szCs w:val="16"/>
        </w:rPr>
        <w:tab/>
        <w:t xml:space="preserve">     Winford Village Hall</w:t>
      </w:r>
      <w:r>
        <w:rPr>
          <w:rFonts w:cs="Calibri"/>
          <w:sz w:val="16"/>
          <w:szCs w:val="16"/>
        </w:rPr>
        <w:tab/>
        <w:t xml:space="preserve">               1.00 – 4.00pm</w:t>
      </w:r>
    </w:p>
    <w:p w14:paraId="3373CEB6" w14:textId="52C5F267" w:rsidR="00DC536B" w:rsidRDefault="00DC536B" w:rsidP="00532820">
      <w:pPr>
        <w:pStyle w:val="NoSpacing"/>
        <w:rPr>
          <w:rFonts w:cs="Calibri"/>
          <w:sz w:val="16"/>
          <w:szCs w:val="16"/>
        </w:rPr>
      </w:pPr>
      <w:r>
        <w:rPr>
          <w:rFonts w:cs="Calibri"/>
          <w:sz w:val="16"/>
          <w:szCs w:val="16"/>
        </w:rPr>
        <w:t>……………………………………………………………………………………………………………………………………………………………………….</w:t>
      </w:r>
    </w:p>
    <w:p w14:paraId="59D1B3E9" w14:textId="47B4CB56" w:rsidR="00DC536B" w:rsidRDefault="00DC536B" w:rsidP="00532820">
      <w:pPr>
        <w:pStyle w:val="NoSpacing"/>
        <w:rPr>
          <w:rFonts w:cs="Calibri"/>
          <w:sz w:val="16"/>
          <w:szCs w:val="16"/>
        </w:rPr>
      </w:pPr>
      <w:r>
        <w:rPr>
          <w:rFonts w:cs="Calibri"/>
          <w:sz w:val="16"/>
          <w:szCs w:val="16"/>
        </w:rPr>
        <w:t>Mon   4        Mobile Library</w:t>
      </w:r>
      <w:r w:rsidR="000705EB">
        <w:rPr>
          <w:rFonts w:cs="Calibri"/>
          <w:sz w:val="16"/>
          <w:szCs w:val="16"/>
        </w:rPr>
        <w:t>*</w:t>
      </w:r>
      <w:r>
        <w:rPr>
          <w:rFonts w:cs="Calibri"/>
          <w:sz w:val="16"/>
          <w:szCs w:val="16"/>
        </w:rPr>
        <w:tab/>
      </w:r>
      <w:r>
        <w:rPr>
          <w:rFonts w:cs="Calibri"/>
          <w:sz w:val="16"/>
          <w:szCs w:val="16"/>
        </w:rPr>
        <w:tab/>
        <w:t xml:space="preserve">     Felton, </w:t>
      </w:r>
      <w:proofErr w:type="spellStart"/>
      <w:r>
        <w:rPr>
          <w:rFonts w:cs="Calibri"/>
          <w:sz w:val="16"/>
          <w:szCs w:val="16"/>
        </w:rPr>
        <w:t>Stanshalls</w:t>
      </w:r>
      <w:proofErr w:type="spellEnd"/>
      <w:r>
        <w:rPr>
          <w:rFonts w:cs="Calibri"/>
          <w:sz w:val="16"/>
          <w:szCs w:val="16"/>
        </w:rPr>
        <w:t xml:space="preserve"> Lane</w:t>
      </w:r>
      <w:r>
        <w:rPr>
          <w:rFonts w:cs="Calibri"/>
          <w:sz w:val="16"/>
          <w:szCs w:val="16"/>
        </w:rPr>
        <w:tab/>
        <w:t xml:space="preserve">               12.05 – 12.25pm</w:t>
      </w:r>
    </w:p>
    <w:p w14:paraId="081CCBC9" w14:textId="21E7ABF5" w:rsidR="00DC536B" w:rsidRDefault="00DC536B" w:rsidP="00532820">
      <w:pPr>
        <w:pStyle w:val="NoSpacing"/>
        <w:rPr>
          <w:rFonts w:cs="Calibri"/>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t xml:space="preserve">     </w:t>
      </w:r>
      <w:proofErr w:type="spellStart"/>
      <w:r>
        <w:rPr>
          <w:rFonts w:cs="Calibri"/>
          <w:sz w:val="16"/>
          <w:szCs w:val="16"/>
        </w:rPr>
        <w:t>Lulsgate</w:t>
      </w:r>
      <w:proofErr w:type="spellEnd"/>
      <w:r>
        <w:rPr>
          <w:rFonts w:cs="Calibri"/>
          <w:sz w:val="16"/>
          <w:szCs w:val="16"/>
        </w:rPr>
        <w:t>, Coombe Dale</w:t>
      </w:r>
      <w:r>
        <w:rPr>
          <w:rFonts w:cs="Calibri"/>
          <w:sz w:val="16"/>
          <w:szCs w:val="16"/>
        </w:rPr>
        <w:tab/>
        <w:t xml:space="preserve">               12.35 – 12.55pm</w:t>
      </w:r>
    </w:p>
    <w:p w14:paraId="6F7BC24D" w14:textId="71791206" w:rsidR="00B049B2" w:rsidRDefault="00B049B2" w:rsidP="00532820">
      <w:pPr>
        <w:pStyle w:val="NoSpacing"/>
        <w:rPr>
          <w:rFonts w:cs="Calibri"/>
          <w:sz w:val="16"/>
          <w:szCs w:val="16"/>
        </w:rPr>
      </w:pPr>
      <w:r>
        <w:rPr>
          <w:rFonts w:cs="Calibri"/>
          <w:sz w:val="16"/>
          <w:szCs w:val="16"/>
        </w:rPr>
        <w:t>……………………………………………………………………………………………………………………………………………………………………….</w:t>
      </w:r>
    </w:p>
    <w:p w14:paraId="33A6F797" w14:textId="6863090A" w:rsidR="00B049B2" w:rsidRDefault="00B049B2" w:rsidP="00532820">
      <w:pPr>
        <w:pStyle w:val="NoSpacing"/>
        <w:rPr>
          <w:rFonts w:cs="Calibri"/>
          <w:sz w:val="16"/>
          <w:szCs w:val="16"/>
        </w:rPr>
      </w:pPr>
      <w:r>
        <w:rPr>
          <w:rFonts w:cs="Calibri"/>
          <w:sz w:val="16"/>
          <w:szCs w:val="16"/>
        </w:rPr>
        <w:t>Mon  11</w:t>
      </w:r>
      <w:r>
        <w:rPr>
          <w:rFonts w:cs="Calibri"/>
          <w:sz w:val="16"/>
          <w:szCs w:val="16"/>
        </w:rPr>
        <w:tab/>
        <w:t xml:space="preserve">  Community Minibus Trip</w:t>
      </w:r>
      <w:r>
        <w:rPr>
          <w:rFonts w:cs="Calibri"/>
          <w:sz w:val="16"/>
          <w:szCs w:val="16"/>
        </w:rPr>
        <w:tab/>
        <w:t xml:space="preserve">     Bath</w:t>
      </w:r>
      <w:r>
        <w:rPr>
          <w:rFonts w:cs="Calibri"/>
          <w:sz w:val="16"/>
          <w:szCs w:val="16"/>
        </w:rPr>
        <w:tab/>
      </w:r>
      <w:r>
        <w:rPr>
          <w:rFonts w:cs="Calibri"/>
          <w:sz w:val="16"/>
          <w:szCs w:val="16"/>
        </w:rPr>
        <w:tab/>
        <w:t xml:space="preserve">               </w:t>
      </w:r>
      <w:r w:rsidR="008E7E8F">
        <w:rPr>
          <w:rFonts w:cs="Calibri"/>
          <w:sz w:val="16"/>
          <w:szCs w:val="16"/>
        </w:rPr>
        <w:tab/>
        <w:t xml:space="preserve">               See p10</w:t>
      </w:r>
    </w:p>
    <w:p w14:paraId="3E527256" w14:textId="1E701410" w:rsidR="00B049B2" w:rsidRDefault="00B049B2" w:rsidP="00532820">
      <w:pPr>
        <w:pStyle w:val="NoSpacing"/>
        <w:rPr>
          <w:rFonts w:cs="Calibri"/>
          <w:sz w:val="16"/>
          <w:szCs w:val="16"/>
        </w:rPr>
      </w:pPr>
      <w:r>
        <w:rPr>
          <w:rFonts w:cs="Calibri"/>
          <w:sz w:val="16"/>
          <w:szCs w:val="16"/>
        </w:rPr>
        <w:t>Tue    12</w:t>
      </w:r>
      <w:r>
        <w:rPr>
          <w:rFonts w:cs="Calibri"/>
          <w:sz w:val="16"/>
          <w:szCs w:val="16"/>
        </w:rPr>
        <w:tab/>
        <w:t xml:space="preserve">  Winford Coffee Morning</w:t>
      </w:r>
      <w:r>
        <w:rPr>
          <w:rFonts w:cs="Calibri"/>
          <w:sz w:val="16"/>
          <w:szCs w:val="16"/>
        </w:rPr>
        <w:tab/>
        <w:t xml:space="preserve">     Prince of Waterloo</w:t>
      </w:r>
      <w:r>
        <w:rPr>
          <w:rFonts w:cs="Calibri"/>
          <w:sz w:val="16"/>
          <w:szCs w:val="16"/>
        </w:rPr>
        <w:tab/>
      </w:r>
      <w:r>
        <w:rPr>
          <w:rFonts w:cs="Calibri"/>
          <w:sz w:val="16"/>
          <w:szCs w:val="16"/>
        </w:rPr>
        <w:tab/>
        <w:t xml:space="preserve">               11.00am</w:t>
      </w:r>
      <w:r>
        <w:rPr>
          <w:rFonts w:cs="Calibri"/>
          <w:sz w:val="16"/>
          <w:szCs w:val="16"/>
        </w:rPr>
        <w:tab/>
      </w:r>
    </w:p>
    <w:p w14:paraId="1E8E5720" w14:textId="4CBE72CB" w:rsidR="00B049B2" w:rsidRDefault="00B049B2" w:rsidP="00532820">
      <w:pPr>
        <w:pStyle w:val="NoSpacing"/>
        <w:rPr>
          <w:rFonts w:cs="Calibri"/>
          <w:sz w:val="16"/>
          <w:szCs w:val="16"/>
        </w:rPr>
      </w:pPr>
      <w:r>
        <w:rPr>
          <w:rFonts w:cs="Calibri"/>
          <w:sz w:val="16"/>
          <w:szCs w:val="16"/>
        </w:rPr>
        <w:t>Fri      15       Craft Group</w:t>
      </w:r>
      <w:r>
        <w:rPr>
          <w:rFonts w:cs="Calibri"/>
          <w:sz w:val="16"/>
          <w:szCs w:val="16"/>
        </w:rPr>
        <w:tab/>
      </w:r>
      <w:r>
        <w:rPr>
          <w:rFonts w:cs="Calibri"/>
          <w:sz w:val="16"/>
          <w:szCs w:val="16"/>
        </w:rPr>
        <w:tab/>
        <w:t xml:space="preserve">     Winford Village Hall</w:t>
      </w:r>
      <w:r>
        <w:rPr>
          <w:rFonts w:cs="Calibri"/>
          <w:sz w:val="16"/>
          <w:szCs w:val="16"/>
        </w:rPr>
        <w:tab/>
        <w:t xml:space="preserve">               1.00 – 4.00pm</w:t>
      </w:r>
    </w:p>
    <w:p w14:paraId="1F08CEB1" w14:textId="786A59C5" w:rsidR="00370443" w:rsidRPr="00B049B2" w:rsidRDefault="00370443" w:rsidP="00370443">
      <w:pPr>
        <w:pStyle w:val="NoSpacing"/>
        <w:rPr>
          <w:rFonts w:cs="Calibri"/>
          <w:sz w:val="16"/>
          <w:szCs w:val="16"/>
        </w:rPr>
      </w:pPr>
      <w:r>
        <w:rPr>
          <w:rFonts w:cs="Calibri"/>
          <w:sz w:val="16"/>
          <w:szCs w:val="16"/>
        </w:rPr>
        <w:t>Sat    23        Felton Annual Flower Show</w:t>
      </w:r>
      <w:r>
        <w:rPr>
          <w:rFonts w:cs="Calibri"/>
          <w:sz w:val="16"/>
          <w:szCs w:val="16"/>
        </w:rPr>
        <w:tab/>
        <w:t xml:space="preserve">     Felton Village Hall</w:t>
      </w:r>
      <w:r w:rsidR="000271E9">
        <w:rPr>
          <w:rFonts w:cs="Calibri"/>
          <w:sz w:val="16"/>
          <w:szCs w:val="16"/>
        </w:rPr>
        <w:t xml:space="preserve"> </w:t>
      </w:r>
      <w:r w:rsidR="008E7E8F">
        <w:rPr>
          <w:rFonts w:cs="Calibri"/>
          <w:sz w:val="16"/>
          <w:szCs w:val="16"/>
        </w:rPr>
        <w:tab/>
      </w:r>
      <w:r w:rsidR="008E7E8F">
        <w:rPr>
          <w:rFonts w:cs="Calibri"/>
          <w:sz w:val="16"/>
          <w:szCs w:val="16"/>
        </w:rPr>
        <w:tab/>
        <w:t xml:space="preserve">               See p</w:t>
      </w:r>
      <w:r w:rsidR="002C49C5">
        <w:rPr>
          <w:rFonts w:cs="Calibri"/>
          <w:sz w:val="16"/>
          <w:szCs w:val="16"/>
        </w:rPr>
        <w:t>7</w:t>
      </w:r>
    </w:p>
    <w:p w14:paraId="1D52C83E" w14:textId="0E3F0AA8" w:rsidR="00B049B2" w:rsidRPr="00AB67FF" w:rsidRDefault="00B049B2" w:rsidP="00532820">
      <w:pPr>
        <w:pStyle w:val="NoSpacing"/>
        <w:rPr>
          <w:rFonts w:cs="Calibri"/>
          <w:sz w:val="16"/>
          <w:szCs w:val="16"/>
        </w:rPr>
      </w:pPr>
      <w:r w:rsidRPr="00AB67FF">
        <w:rPr>
          <w:rFonts w:cs="Calibri"/>
          <w:sz w:val="16"/>
          <w:szCs w:val="16"/>
        </w:rPr>
        <w:t>……………………………………………………………………………………………………………………………………………………………………….</w:t>
      </w:r>
    </w:p>
    <w:p w14:paraId="696284C9" w14:textId="0A20D9D9" w:rsidR="00731906" w:rsidRDefault="00370443" w:rsidP="00532820">
      <w:pPr>
        <w:pStyle w:val="NoSpacing"/>
        <w:rPr>
          <w:rFonts w:cs="Calibri"/>
          <w:sz w:val="16"/>
          <w:szCs w:val="16"/>
        </w:rPr>
      </w:pPr>
      <w:r w:rsidRPr="00AB67FF">
        <w:rPr>
          <w:rFonts w:cs="Calibri"/>
          <w:sz w:val="16"/>
          <w:szCs w:val="16"/>
        </w:rPr>
        <w:t>Wed  27       Community Minibus Trip</w:t>
      </w:r>
      <w:r w:rsidRPr="00AB67FF">
        <w:rPr>
          <w:rFonts w:cs="Calibri"/>
          <w:sz w:val="16"/>
          <w:szCs w:val="16"/>
        </w:rPr>
        <w:tab/>
        <w:t xml:space="preserve">     The Mint,</w:t>
      </w:r>
      <w:r>
        <w:rPr>
          <w:rFonts w:cs="Calibri"/>
          <w:sz w:val="16"/>
          <w:szCs w:val="16"/>
        </w:rPr>
        <w:t xml:space="preserve"> Llantrisant</w:t>
      </w:r>
      <w:r w:rsidR="00CC543F">
        <w:rPr>
          <w:rFonts w:cs="Calibri"/>
          <w:sz w:val="16"/>
          <w:szCs w:val="16"/>
        </w:rPr>
        <w:t xml:space="preserve"> </w:t>
      </w:r>
      <w:r w:rsidR="008E7E8F">
        <w:rPr>
          <w:rFonts w:cs="Calibri"/>
          <w:sz w:val="16"/>
          <w:szCs w:val="16"/>
        </w:rPr>
        <w:tab/>
        <w:t xml:space="preserve">               See p10 </w:t>
      </w:r>
    </w:p>
    <w:p w14:paraId="57AFB12D" w14:textId="7DE9776F" w:rsidR="00731906" w:rsidRDefault="00731906" w:rsidP="00532820">
      <w:pPr>
        <w:pStyle w:val="NoSpacing"/>
        <w:rPr>
          <w:rFonts w:cs="Calibri"/>
          <w:sz w:val="16"/>
          <w:szCs w:val="16"/>
        </w:rPr>
      </w:pPr>
      <w:r>
        <w:rPr>
          <w:rFonts w:cs="Calibri"/>
          <w:sz w:val="16"/>
          <w:szCs w:val="16"/>
        </w:rPr>
        <w:t>Wed  27       Mobile Library</w:t>
      </w:r>
      <w:r w:rsidR="000705EB">
        <w:rPr>
          <w:rFonts w:cs="Calibri"/>
          <w:sz w:val="16"/>
          <w:szCs w:val="16"/>
        </w:rPr>
        <w:t>*</w:t>
      </w:r>
      <w:r>
        <w:rPr>
          <w:rFonts w:cs="Calibri"/>
          <w:sz w:val="16"/>
          <w:szCs w:val="16"/>
        </w:rPr>
        <w:tab/>
      </w:r>
      <w:r>
        <w:rPr>
          <w:rFonts w:cs="Calibri"/>
          <w:sz w:val="16"/>
          <w:szCs w:val="16"/>
        </w:rPr>
        <w:tab/>
        <w:t xml:space="preserve">     Winford, School</w:t>
      </w:r>
      <w:r>
        <w:rPr>
          <w:rFonts w:cs="Calibri"/>
          <w:sz w:val="16"/>
          <w:szCs w:val="16"/>
        </w:rPr>
        <w:tab/>
      </w:r>
      <w:r>
        <w:rPr>
          <w:rFonts w:cs="Calibri"/>
          <w:sz w:val="16"/>
          <w:szCs w:val="16"/>
        </w:rPr>
        <w:tab/>
        <w:t xml:space="preserve">               10.15 – 11.15am</w:t>
      </w:r>
    </w:p>
    <w:p w14:paraId="3BF0F9D9" w14:textId="62464279" w:rsidR="00731906" w:rsidRDefault="00731906" w:rsidP="00532820">
      <w:pPr>
        <w:pStyle w:val="NoSpacing"/>
        <w:rPr>
          <w:rFonts w:cs="Calibri"/>
          <w:sz w:val="16"/>
          <w:szCs w:val="16"/>
        </w:rPr>
      </w:pPr>
      <w:r>
        <w:rPr>
          <w:rFonts w:cs="Calibri"/>
          <w:sz w:val="16"/>
          <w:szCs w:val="16"/>
        </w:rPr>
        <w:tab/>
      </w:r>
      <w:r>
        <w:rPr>
          <w:rFonts w:cs="Calibri"/>
          <w:sz w:val="16"/>
          <w:szCs w:val="16"/>
        </w:rPr>
        <w:tab/>
      </w:r>
      <w:r>
        <w:rPr>
          <w:rFonts w:cs="Calibri"/>
          <w:sz w:val="16"/>
          <w:szCs w:val="16"/>
        </w:rPr>
        <w:tab/>
      </w:r>
      <w:r>
        <w:rPr>
          <w:rFonts w:cs="Calibri"/>
          <w:sz w:val="16"/>
          <w:szCs w:val="16"/>
        </w:rPr>
        <w:tab/>
        <w:t xml:space="preserve">     </w:t>
      </w:r>
      <w:proofErr w:type="spellStart"/>
      <w:r>
        <w:rPr>
          <w:rFonts w:cs="Calibri"/>
          <w:sz w:val="16"/>
          <w:szCs w:val="16"/>
        </w:rPr>
        <w:t>Regil</w:t>
      </w:r>
      <w:proofErr w:type="spellEnd"/>
      <w:r>
        <w:rPr>
          <w:rFonts w:cs="Calibri"/>
          <w:sz w:val="16"/>
          <w:szCs w:val="16"/>
        </w:rPr>
        <w:t xml:space="preserve">, </w:t>
      </w:r>
      <w:proofErr w:type="spellStart"/>
      <w:r>
        <w:rPr>
          <w:rFonts w:cs="Calibri"/>
          <w:sz w:val="16"/>
          <w:szCs w:val="16"/>
        </w:rPr>
        <w:t>Regil</w:t>
      </w:r>
      <w:proofErr w:type="spellEnd"/>
      <w:r>
        <w:rPr>
          <w:rFonts w:cs="Calibri"/>
          <w:sz w:val="16"/>
          <w:szCs w:val="16"/>
        </w:rPr>
        <w:t xml:space="preserve"> Green</w:t>
      </w:r>
      <w:r>
        <w:rPr>
          <w:rFonts w:cs="Calibri"/>
          <w:sz w:val="16"/>
          <w:szCs w:val="16"/>
        </w:rPr>
        <w:tab/>
      </w:r>
      <w:r>
        <w:rPr>
          <w:rFonts w:cs="Calibri"/>
          <w:sz w:val="16"/>
          <w:szCs w:val="16"/>
        </w:rPr>
        <w:tab/>
        <w:t xml:space="preserve">               11.30 – 12.00 noon</w:t>
      </w:r>
    </w:p>
    <w:p w14:paraId="01459EFD" w14:textId="5CE1BAB6" w:rsidR="005B724F" w:rsidRDefault="005B724F" w:rsidP="00532820">
      <w:pPr>
        <w:pStyle w:val="NoSpacing"/>
        <w:rPr>
          <w:rFonts w:cs="Calibri"/>
          <w:sz w:val="16"/>
          <w:szCs w:val="16"/>
        </w:rPr>
      </w:pPr>
      <w:r>
        <w:rPr>
          <w:rFonts w:cs="Calibri"/>
          <w:sz w:val="16"/>
          <w:szCs w:val="16"/>
        </w:rPr>
        <w:t>……………………………………………………………………………………………………………………………………………………………………….</w:t>
      </w:r>
    </w:p>
    <w:p w14:paraId="0DEAEF0C" w14:textId="40530085" w:rsidR="00C33B33" w:rsidRDefault="00C33B33" w:rsidP="00C33B33">
      <w:pPr>
        <w:pStyle w:val="NoSpacing"/>
        <w:jc w:val="both"/>
        <w:rPr>
          <w:rFonts w:cs="Calibri"/>
          <w:sz w:val="18"/>
          <w:szCs w:val="18"/>
        </w:rPr>
      </w:pPr>
      <w:r w:rsidRPr="003955FE">
        <w:rPr>
          <w:rFonts w:cs="Calibri"/>
          <w:b/>
          <w:bCs/>
          <w:sz w:val="18"/>
          <w:szCs w:val="18"/>
        </w:rPr>
        <w:t>Welcome</w:t>
      </w:r>
      <w:r w:rsidRPr="00C71B48">
        <w:rPr>
          <w:rFonts w:cs="Calibri"/>
          <w:b/>
          <w:bCs/>
          <w:sz w:val="18"/>
          <w:szCs w:val="18"/>
        </w:rPr>
        <w:t xml:space="preserve"> Wednesdays </w:t>
      </w:r>
      <w:r w:rsidRPr="00C71B48">
        <w:rPr>
          <w:rFonts w:cs="Calibri"/>
          <w:sz w:val="18"/>
          <w:szCs w:val="18"/>
        </w:rPr>
        <w:t xml:space="preserve">are weekly </w:t>
      </w:r>
      <w:r w:rsidR="00CD7BA6" w:rsidRPr="00CD2AA0">
        <w:rPr>
          <w:rFonts w:cs="Calibri"/>
          <w:sz w:val="18"/>
          <w:szCs w:val="18"/>
        </w:rPr>
        <w:t>[</w:t>
      </w:r>
      <w:r w:rsidRPr="00BD0418">
        <w:rPr>
          <w:rFonts w:cs="Calibri"/>
          <w:sz w:val="18"/>
          <w:szCs w:val="18"/>
        </w:rPr>
        <w:t>see p</w:t>
      </w:r>
      <w:r w:rsidR="002C49C5">
        <w:rPr>
          <w:rFonts w:cs="Calibri"/>
          <w:sz w:val="18"/>
          <w:szCs w:val="18"/>
        </w:rPr>
        <w:t>8</w:t>
      </w:r>
      <w:r w:rsidR="00CD7BA6" w:rsidRPr="00BD0418">
        <w:rPr>
          <w:rFonts w:cs="Calibri"/>
          <w:sz w:val="18"/>
          <w:szCs w:val="18"/>
        </w:rPr>
        <w:t>]</w:t>
      </w:r>
      <w:r w:rsidRPr="00BD0418">
        <w:rPr>
          <w:rFonts w:cs="Calibri"/>
          <w:sz w:val="18"/>
          <w:szCs w:val="18"/>
        </w:rPr>
        <w:t>.</w:t>
      </w:r>
    </w:p>
    <w:p w14:paraId="02DF244D" w14:textId="7A14C105" w:rsidR="00060554" w:rsidRDefault="00C33B33" w:rsidP="008E1661">
      <w:pPr>
        <w:pStyle w:val="NoSpacing"/>
        <w:jc w:val="both"/>
        <w:rPr>
          <w:rFonts w:cs="Calibri"/>
          <w:sz w:val="18"/>
          <w:szCs w:val="18"/>
        </w:rPr>
      </w:pPr>
      <w:r w:rsidRPr="003955FE">
        <w:rPr>
          <w:rFonts w:cs="Calibri"/>
          <w:b/>
          <w:bCs/>
          <w:sz w:val="18"/>
          <w:szCs w:val="18"/>
        </w:rPr>
        <w:t xml:space="preserve">*Mobile Library </w:t>
      </w:r>
      <w:r w:rsidR="00060554" w:rsidRPr="00060554">
        <w:rPr>
          <w:rFonts w:cs="Calibri"/>
          <w:sz w:val="18"/>
          <w:szCs w:val="18"/>
        </w:rPr>
        <w:t>is now back on the road</w:t>
      </w:r>
      <w:r w:rsidR="00060554">
        <w:rPr>
          <w:rFonts w:cs="Calibri"/>
          <w:sz w:val="18"/>
          <w:szCs w:val="18"/>
        </w:rPr>
        <w:t>! Please note the different days</w:t>
      </w:r>
      <w:r w:rsidR="00B9215D">
        <w:rPr>
          <w:rFonts w:cs="Calibri"/>
          <w:sz w:val="18"/>
          <w:szCs w:val="18"/>
        </w:rPr>
        <w:t>, stops</w:t>
      </w:r>
      <w:r w:rsidR="00060554">
        <w:rPr>
          <w:rFonts w:cs="Calibri"/>
          <w:sz w:val="18"/>
          <w:szCs w:val="18"/>
        </w:rPr>
        <w:t xml:space="preserve"> and times.</w:t>
      </w:r>
    </w:p>
    <w:p w14:paraId="6A04B9FE" w14:textId="77777777" w:rsidR="004934B0" w:rsidRDefault="004934B0" w:rsidP="004934B0">
      <w:pPr>
        <w:pStyle w:val="NoSpacing"/>
        <w:jc w:val="center"/>
        <w:rPr>
          <w:rFonts w:cs="Calibri"/>
          <w:kern w:val="2"/>
          <w:sz w:val="16"/>
          <w:szCs w:val="16"/>
        </w:rPr>
      </w:pPr>
    </w:p>
    <w:p w14:paraId="52603FC8" w14:textId="77777777" w:rsidR="004934B0" w:rsidRPr="00F80612" w:rsidRDefault="004934B0" w:rsidP="004934B0">
      <w:pPr>
        <w:pBdr>
          <w:top w:val="single" w:sz="4" w:space="0" w:color="auto"/>
          <w:left w:val="single" w:sz="4" w:space="5" w:color="auto"/>
          <w:bottom w:val="single" w:sz="4" w:space="1" w:color="auto"/>
          <w:right w:val="single" w:sz="4" w:space="4" w:color="auto"/>
        </w:pBdr>
        <w:jc w:val="center"/>
        <w:rPr>
          <w:rFonts w:asciiTheme="minorHAnsi" w:hAnsiTheme="minorHAnsi" w:cstheme="minorHAnsi"/>
          <w:b/>
          <w:bCs/>
          <w:i/>
          <w:iCs/>
          <w:sz w:val="18"/>
          <w:szCs w:val="18"/>
          <w:u w:val="single"/>
        </w:rPr>
      </w:pPr>
      <w:r w:rsidRPr="008D3631">
        <w:rPr>
          <w:rFonts w:asciiTheme="minorHAnsi" w:hAnsiTheme="minorHAnsi" w:cstheme="minorHAnsi"/>
          <w:b/>
          <w:bCs/>
          <w:i/>
          <w:iCs/>
          <w:sz w:val="18"/>
          <w:szCs w:val="18"/>
          <w:u w:val="single"/>
        </w:rPr>
        <w:t>Advertise in</w:t>
      </w:r>
      <w:r w:rsidRPr="00F80612">
        <w:rPr>
          <w:rFonts w:asciiTheme="minorHAnsi" w:hAnsiTheme="minorHAnsi" w:cstheme="minorHAnsi"/>
          <w:b/>
          <w:bCs/>
          <w:i/>
          <w:iCs/>
          <w:sz w:val="18"/>
          <w:szCs w:val="18"/>
          <w:u w:val="single"/>
        </w:rPr>
        <w:t xml:space="preserve"> Your Village Magazine!</w:t>
      </w:r>
    </w:p>
    <w:p w14:paraId="517BB4D2" w14:textId="77777777" w:rsidR="004934B0" w:rsidRPr="00F80612" w:rsidRDefault="004934B0" w:rsidP="004934B0">
      <w:pPr>
        <w:pBdr>
          <w:top w:val="single" w:sz="4" w:space="0" w:color="auto"/>
          <w:left w:val="single" w:sz="4" w:space="5" w:color="auto"/>
          <w:bottom w:val="single" w:sz="4" w:space="1" w:color="auto"/>
          <w:right w:val="single" w:sz="4" w:space="4" w:color="auto"/>
        </w:pBdr>
        <w:jc w:val="center"/>
        <w:rPr>
          <w:rFonts w:asciiTheme="minorHAnsi" w:hAnsiTheme="minorHAnsi" w:cstheme="minorHAnsi"/>
          <w:i/>
          <w:iCs/>
          <w:sz w:val="18"/>
          <w:szCs w:val="18"/>
        </w:rPr>
      </w:pPr>
      <w:r w:rsidRPr="00F80612">
        <w:rPr>
          <w:rFonts w:asciiTheme="minorHAnsi" w:hAnsiTheme="minorHAnsi" w:cstheme="minorHAnsi"/>
          <w:i/>
          <w:iCs/>
          <w:sz w:val="18"/>
          <w:szCs w:val="18"/>
        </w:rPr>
        <w:t xml:space="preserve">Some advertising space has become available </w:t>
      </w:r>
      <w:r>
        <w:rPr>
          <w:rFonts w:asciiTheme="minorHAnsi" w:hAnsiTheme="minorHAnsi" w:cstheme="minorHAnsi"/>
          <w:i/>
          <w:iCs/>
          <w:sz w:val="18"/>
          <w:szCs w:val="18"/>
        </w:rPr>
        <w:t>i</w:t>
      </w:r>
      <w:r w:rsidRPr="00F80612">
        <w:rPr>
          <w:rFonts w:asciiTheme="minorHAnsi" w:hAnsiTheme="minorHAnsi" w:cstheme="minorHAnsi"/>
          <w:i/>
          <w:iCs/>
          <w:sz w:val="18"/>
          <w:szCs w:val="18"/>
        </w:rPr>
        <w:t xml:space="preserve">n this magazine which is distributed to 1,000 households, ten times each year. Our considerable printing costs are met solely by our generous advertisers, so if your business is in a position to help us, please contact: </w:t>
      </w:r>
    </w:p>
    <w:p w14:paraId="11D4BBFA" w14:textId="77777777" w:rsidR="004934B0" w:rsidRPr="0006502F" w:rsidRDefault="004934B0" w:rsidP="004934B0">
      <w:pPr>
        <w:pBdr>
          <w:top w:val="single" w:sz="4" w:space="0" w:color="auto"/>
          <w:left w:val="single" w:sz="4" w:space="5" w:color="auto"/>
          <w:bottom w:val="single" w:sz="4" w:space="1" w:color="auto"/>
          <w:right w:val="single" w:sz="4" w:space="4" w:color="auto"/>
        </w:pBdr>
        <w:jc w:val="center"/>
        <w:rPr>
          <w:rFonts w:asciiTheme="minorHAnsi" w:hAnsiTheme="minorHAnsi" w:cstheme="minorHAnsi"/>
          <w:b/>
          <w:bCs/>
          <w:i/>
          <w:iCs/>
          <w:sz w:val="18"/>
          <w:szCs w:val="18"/>
        </w:rPr>
      </w:pPr>
      <w:r>
        <w:rPr>
          <w:rFonts w:asciiTheme="minorHAnsi" w:hAnsiTheme="minorHAnsi" w:cstheme="minorHAnsi"/>
          <w:b/>
          <w:bCs/>
          <w:i/>
          <w:iCs/>
          <w:sz w:val="18"/>
          <w:szCs w:val="18"/>
        </w:rPr>
        <w:t xml:space="preserve">Anne </w:t>
      </w:r>
      <w:proofErr w:type="spellStart"/>
      <w:r>
        <w:rPr>
          <w:rFonts w:asciiTheme="minorHAnsi" w:hAnsiTheme="minorHAnsi" w:cstheme="minorHAnsi"/>
          <w:b/>
          <w:bCs/>
          <w:i/>
          <w:iCs/>
          <w:sz w:val="18"/>
          <w:szCs w:val="18"/>
        </w:rPr>
        <w:t>Wawn</w:t>
      </w:r>
      <w:proofErr w:type="spellEnd"/>
      <w:r>
        <w:rPr>
          <w:rFonts w:asciiTheme="minorHAnsi" w:hAnsiTheme="minorHAnsi" w:cstheme="minorHAnsi"/>
          <w:b/>
          <w:bCs/>
          <w:i/>
          <w:iCs/>
          <w:sz w:val="18"/>
          <w:szCs w:val="18"/>
        </w:rPr>
        <w:t xml:space="preserve"> (01275) 474442 </w:t>
      </w:r>
      <w:r w:rsidRPr="00F80612">
        <w:rPr>
          <w:rFonts w:asciiTheme="minorHAnsi" w:hAnsiTheme="minorHAnsi" w:cstheme="minorHAnsi"/>
          <w:i/>
          <w:iCs/>
          <w:sz w:val="18"/>
          <w:szCs w:val="18"/>
        </w:rPr>
        <w:t>or email</w:t>
      </w:r>
      <w:r>
        <w:rPr>
          <w:rFonts w:asciiTheme="minorHAnsi" w:hAnsiTheme="minorHAnsi" w:cstheme="minorHAnsi"/>
          <w:b/>
          <w:bCs/>
          <w:i/>
          <w:iCs/>
          <w:sz w:val="18"/>
          <w:szCs w:val="18"/>
        </w:rPr>
        <w:t xml:space="preserve"> jwc.239.weu@gmail.com</w:t>
      </w:r>
    </w:p>
    <w:p w14:paraId="192C48B2" w14:textId="7DFC0ADE" w:rsidR="00A67A18" w:rsidRPr="00CB522A" w:rsidRDefault="00A67A18" w:rsidP="00A67A18">
      <w:pPr>
        <w:pStyle w:val="NoSpacing"/>
        <w:jc w:val="center"/>
        <w:rPr>
          <w:rFonts w:cs="Calibri"/>
          <w:b/>
          <w:sz w:val="20"/>
          <w:szCs w:val="20"/>
          <w:u w:val="single"/>
        </w:rPr>
      </w:pPr>
      <w:r w:rsidRPr="007A22B7">
        <w:rPr>
          <w:rFonts w:cs="Calibri"/>
          <w:b/>
          <w:sz w:val="20"/>
          <w:szCs w:val="20"/>
          <w:u w:val="single"/>
        </w:rPr>
        <w:lastRenderedPageBreak/>
        <w:t>Community Minibus</w:t>
      </w:r>
      <w:r w:rsidR="00F12D33">
        <w:rPr>
          <w:rFonts w:cs="Calibri"/>
          <w:b/>
          <w:sz w:val="20"/>
          <w:szCs w:val="20"/>
          <w:u w:val="single"/>
        </w:rPr>
        <w:t xml:space="preserve"> Trips</w:t>
      </w:r>
    </w:p>
    <w:p w14:paraId="4AFB45B4" w14:textId="7503E0DF" w:rsidR="009A7C69" w:rsidRDefault="00442139" w:rsidP="00442139">
      <w:pPr>
        <w:pStyle w:val="NoSpacing"/>
        <w:jc w:val="center"/>
        <w:rPr>
          <w:rFonts w:cs="Calibri"/>
          <w:sz w:val="18"/>
          <w:szCs w:val="18"/>
        </w:rPr>
      </w:pPr>
      <w:r w:rsidRPr="00443B21">
        <w:rPr>
          <w:rFonts w:cs="Calibri"/>
          <w:sz w:val="18"/>
          <w:szCs w:val="18"/>
        </w:rPr>
        <w:t>*We are keen to recruit some more drivers for these popular trips.</w:t>
      </w:r>
      <w:r w:rsidR="00443B21">
        <w:rPr>
          <w:rFonts w:cs="Calibri"/>
          <w:sz w:val="18"/>
          <w:szCs w:val="18"/>
        </w:rPr>
        <w:t xml:space="preserve"> Can you help?</w:t>
      </w:r>
      <w:r w:rsidRPr="00443B21">
        <w:rPr>
          <w:rFonts w:cs="Calibri"/>
          <w:sz w:val="18"/>
          <w:szCs w:val="18"/>
        </w:rPr>
        <w:t>*</w:t>
      </w:r>
    </w:p>
    <w:p w14:paraId="3250A313" w14:textId="77777777" w:rsidR="0095703C" w:rsidRPr="00443B21" w:rsidRDefault="0095703C" w:rsidP="00442139">
      <w:pPr>
        <w:pStyle w:val="NoSpacing"/>
        <w:jc w:val="center"/>
        <w:rPr>
          <w:rFonts w:cs="Calibri"/>
          <w:sz w:val="18"/>
          <w:szCs w:val="18"/>
        </w:rPr>
      </w:pPr>
    </w:p>
    <w:p w14:paraId="3A454E77" w14:textId="2ACC2C42" w:rsidR="00A67A18" w:rsidRPr="00CB522A" w:rsidRDefault="00A67A18" w:rsidP="00A67A18">
      <w:pPr>
        <w:tabs>
          <w:tab w:val="left" w:pos="2268"/>
          <w:tab w:val="left" w:pos="5103"/>
        </w:tabs>
        <w:rPr>
          <w:rFonts w:ascii="Calibri" w:hAnsi="Calibri"/>
          <w:b/>
          <w:sz w:val="18"/>
          <w:szCs w:val="18"/>
          <w:u w:val="single"/>
          <w:lang w:eastAsia="en-US"/>
        </w:rPr>
      </w:pPr>
      <w:r w:rsidRPr="00443B21">
        <w:rPr>
          <w:rFonts w:ascii="Calibri" w:hAnsi="Calibri"/>
          <w:b/>
          <w:sz w:val="18"/>
          <w:szCs w:val="18"/>
          <w:lang w:eastAsia="en-US"/>
        </w:rPr>
        <w:t xml:space="preserve">Date </w:t>
      </w:r>
      <w:r w:rsidRPr="00CB522A">
        <w:rPr>
          <w:rFonts w:ascii="Calibri" w:hAnsi="Calibri"/>
          <w:b/>
          <w:sz w:val="18"/>
          <w:szCs w:val="18"/>
          <w:lang w:eastAsia="en-US"/>
        </w:rPr>
        <w:tab/>
      </w:r>
      <w:r w:rsidR="00CC62E0" w:rsidRPr="00443B21">
        <w:rPr>
          <w:rFonts w:ascii="Calibri" w:hAnsi="Calibri"/>
          <w:b/>
          <w:sz w:val="18"/>
          <w:szCs w:val="18"/>
          <w:lang w:eastAsia="en-US"/>
        </w:rPr>
        <w:t xml:space="preserve">       </w:t>
      </w:r>
      <w:r w:rsidRPr="00443B21">
        <w:rPr>
          <w:rFonts w:ascii="Calibri" w:hAnsi="Calibri"/>
          <w:b/>
          <w:sz w:val="18"/>
          <w:szCs w:val="18"/>
          <w:lang w:eastAsia="en-US"/>
        </w:rPr>
        <w:t>Destination</w:t>
      </w:r>
      <w:r w:rsidRPr="00CB522A">
        <w:rPr>
          <w:rFonts w:ascii="Calibri" w:hAnsi="Calibri"/>
          <w:b/>
          <w:sz w:val="18"/>
          <w:szCs w:val="18"/>
          <w:u w:val="single"/>
          <w:lang w:eastAsia="en-US"/>
        </w:rPr>
        <w:t xml:space="preserve"> </w:t>
      </w:r>
      <w:r w:rsidRPr="00CB522A">
        <w:rPr>
          <w:rFonts w:ascii="Calibri" w:hAnsi="Calibri"/>
          <w:b/>
          <w:sz w:val="18"/>
          <w:szCs w:val="18"/>
          <w:lang w:eastAsia="en-US"/>
        </w:rPr>
        <w:tab/>
      </w:r>
    </w:p>
    <w:p w14:paraId="43969C2F" w14:textId="63BEA334" w:rsidR="00D042A0" w:rsidRPr="00443B21" w:rsidRDefault="00D042A0" w:rsidP="00A67A18">
      <w:pPr>
        <w:tabs>
          <w:tab w:val="left" w:pos="2268"/>
          <w:tab w:val="left" w:pos="2977"/>
          <w:tab w:val="left" w:pos="5103"/>
          <w:tab w:val="left" w:pos="5940"/>
          <w:tab w:val="right" w:pos="8789"/>
        </w:tabs>
        <w:rPr>
          <w:rFonts w:ascii="Calibri" w:hAnsi="Calibri" w:cs="Calibri"/>
          <w:bCs/>
          <w:sz w:val="18"/>
          <w:szCs w:val="18"/>
        </w:rPr>
      </w:pPr>
      <w:r w:rsidRPr="00443B21">
        <w:rPr>
          <w:rFonts w:ascii="Calibri" w:hAnsi="Calibri" w:cs="Calibri"/>
          <w:bCs/>
          <w:sz w:val="18"/>
          <w:szCs w:val="18"/>
        </w:rPr>
        <w:t>Monday 7</w:t>
      </w:r>
      <w:r w:rsidRPr="00443B21">
        <w:rPr>
          <w:rFonts w:ascii="Calibri" w:hAnsi="Calibri" w:cs="Calibri"/>
          <w:bCs/>
          <w:sz w:val="18"/>
          <w:szCs w:val="18"/>
          <w:vertAlign w:val="superscript"/>
        </w:rPr>
        <w:t>th</w:t>
      </w:r>
      <w:r w:rsidRPr="00443B21">
        <w:rPr>
          <w:rFonts w:ascii="Calibri" w:hAnsi="Calibri" w:cs="Calibri"/>
          <w:bCs/>
          <w:sz w:val="18"/>
          <w:szCs w:val="18"/>
        </w:rPr>
        <w:t xml:space="preserve"> July</w:t>
      </w:r>
      <w:r w:rsidRPr="00443B21">
        <w:rPr>
          <w:rFonts w:ascii="Calibri" w:hAnsi="Calibri" w:cs="Calibri"/>
          <w:bCs/>
          <w:sz w:val="18"/>
          <w:szCs w:val="18"/>
        </w:rPr>
        <w:tab/>
        <w:t xml:space="preserve">       Clarks Village</w:t>
      </w:r>
      <w:r w:rsidRPr="00443B21">
        <w:rPr>
          <w:rFonts w:ascii="Calibri" w:hAnsi="Calibri" w:cs="Calibri"/>
          <w:bCs/>
          <w:sz w:val="18"/>
          <w:szCs w:val="18"/>
        </w:rPr>
        <w:tab/>
      </w:r>
      <w:r w:rsidR="00443B21">
        <w:rPr>
          <w:rFonts w:ascii="Calibri" w:hAnsi="Calibri" w:cs="Calibri"/>
          <w:bCs/>
          <w:sz w:val="18"/>
          <w:szCs w:val="18"/>
        </w:rPr>
        <w:t xml:space="preserve">     </w:t>
      </w:r>
      <w:r w:rsidRPr="00443B21">
        <w:rPr>
          <w:rFonts w:ascii="Calibri" w:hAnsi="Calibri" w:cs="Calibri"/>
          <w:bCs/>
          <w:sz w:val="18"/>
          <w:szCs w:val="18"/>
        </w:rPr>
        <w:t>½ day</w:t>
      </w:r>
    </w:p>
    <w:p w14:paraId="7F768F56" w14:textId="2FBA52F3" w:rsidR="00E60306" w:rsidRDefault="00D042A0" w:rsidP="00E60306">
      <w:pPr>
        <w:tabs>
          <w:tab w:val="left" w:pos="2268"/>
          <w:tab w:val="left" w:pos="2977"/>
          <w:tab w:val="left" w:pos="5103"/>
          <w:tab w:val="left" w:pos="5940"/>
          <w:tab w:val="right" w:pos="8789"/>
        </w:tabs>
        <w:rPr>
          <w:rFonts w:ascii="Calibri" w:hAnsi="Calibri" w:cs="Calibri"/>
          <w:bCs/>
          <w:sz w:val="18"/>
          <w:szCs w:val="18"/>
        </w:rPr>
      </w:pPr>
      <w:r w:rsidRPr="00443B21">
        <w:rPr>
          <w:rFonts w:ascii="Calibri" w:hAnsi="Calibri" w:cs="Calibri"/>
          <w:bCs/>
          <w:sz w:val="18"/>
          <w:szCs w:val="18"/>
        </w:rPr>
        <w:t>Thursday 24</w:t>
      </w:r>
      <w:r w:rsidRPr="00443B21">
        <w:rPr>
          <w:rFonts w:ascii="Calibri" w:hAnsi="Calibri" w:cs="Calibri"/>
          <w:bCs/>
          <w:sz w:val="18"/>
          <w:szCs w:val="18"/>
          <w:vertAlign w:val="superscript"/>
        </w:rPr>
        <w:t>th</w:t>
      </w:r>
      <w:r w:rsidRPr="00443B21">
        <w:rPr>
          <w:rFonts w:ascii="Calibri" w:hAnsi="Calibri" w:cs="Calibri"/>
          <w:bCs/>
          <w:sz w:val="18"/>
          <w:szCs w:val="18"/>
        </w:rPr>
        <w:t xml:space="preserve"> July</w:t>
      </w:r>
      <w:r w:rsidRPr="00443B21">
        <w:rPr>
          <w:rFonts w:ascii="Calibri" w:hAnsi="Calibri" w:cs="Calibri"/>
          <w:bCs/>
          <w:sz w:val="18"/>
          <w:szCs w:val="18"/>
        </w:rPr>
        <w:tab/>
        <w:t xml:space="preserve">       Stratford-upon-Avon</w:t>
      </w:r>
      <w:r w:rsidRPr="00443B21">
        <w:rPr>
          <w:rFonts w:ascii="Calibri" w:hAnsi="Calibri" w:cs="Calibri"/>
          <w:bCs/>
          <w:sz w:val="18"/>
          <w:szCs w:val="18"/>
        </w:rPr>
        <w:tab/>
      </w:r>
      <w:r w:rsidR="00443B21">
        <w:rPr>
          <w:rFonts w:ascii="Calibri" w:hAnsi="Calibri" w:cs="Calibri"/>
          <w:bCs/>
          <w:sz w:val="18"/>
          <w:szCs w:val="18"/>
        </w:rPr>
        <w:t xml:space="preserve">     </w:t>
      </w:r>
      <w:r w:rsidRPr="00443B21">
        <w:rPr>
          <w:rFonts w:ascii="Calibri" w:hAnsi="Calibri" w:cs="Calibri"/>
          <w:bCs/>
          <w:sz w:val="18"/>
          <w:szCs w:val="18"/>
        </w:rPr>
        <w:t>Whole day</w:t>
      </w:r>
    </w:p>
    <w:p w14:paraId="5EC87F8A" w14:textId="77777777" w:rsidR="00443B21" w:rsidRPr="00443B21" w:rsidRDefault="00443B21" w:rsidP="00E60306">
      <w:pPr>
        <w:tabs>
          <w:tab w:val="left" w:pos="2268"/>
          <w:tab w:val="left" w:pos="2977"/>
          <w:tab w:val="left" w:pos="5103"/>
          <w:tab w:val="left" w:pos="5940"/>
          <w:tab w:val="right" w:pos="8789"/>
        </w:tabs>
        <w:rPr>
          <w:rFonts w:ascii="Calibri" w:hAnsi="Calibri" w:cs="Calibri"/>
          <w:bCs/>
          <w:sz w:val="18"/>
          <w:szCs w:val="18"/>
        </w:rPr>
      </w:pPr>
    </w:p>
    <w:p w14:paraId="193F5563" w14:textId="7FEF3D12" w:rsidR="00E60306" w:rsidRPr="00443B21" w:rsidRDefault="00E60306" w:rsidP="00E60306">
      <w:pPr>
        <w:tabs>
          <w:tab w:val="left" w:pos="2268"/>
          <w:tab w:val="left" w:pos="2977"/>
          <w:tab w:val="left" w:pos="5103"/>
          <w:tab w:val="left" w:pos="5940"/>
          <w:tab w:val="right" w:pos="8789"/>
        </w:tabs>
        <w:rPr>
          <w:rFonts w:ascii="Calibri" w:hAnsi="Calibri" w:cs="Calibri"/>
          <w:bCs/>
          <w:sz w:val="18"/>
          <w:szCs w:val="18"/>
        </w:rPr>
      </w:pPr>
      <w:r w:rsidRPr="00443B21">
        <w:rPr>
          <w:rFonts w:ascii="Calibri" w:hAnsi="Calibri" w:cs="Calibri"/>
          <w:bCs/>
          <w:sz w:val="18"/>
          <w:szCs w:val="18"/>
        </w:rPr>
        <w:t>Monday 11</w:t>
      </w:r>
      <w:r w:rsidRPr="00443B21">
        <w:rPr>
          <w:rFonts w:ascii="Calibri" w:hAnsi="Calibri" w:cs="Calibri"/>
          <w:bCs/>
          <w:sz w:val="18"/>
          <w:szCs w:val="18"/>
          <w:vertAlign w:val="superscript"/>
        </w:rPr>
        <w:t>th</w:t>
      </w:r>
      <w:r w:rsidRPr="00443B21">
        <w:rPr>
          <w:rFonts w:ascii="Calibri" w:hAnsi="Calibri" w:cs="Calibri"/>
          <w:bCs/>
          <w:sz w:val="18"/>
          <w:szCs w:val="18"/>
        </w:rPr>
        <w:t xml:space="preserve"> August</w:t>
      </w:r>
      <w:r w:rsidRPr="00443B21">
        <w:rPr>
          <w:rFonts w:ascii="Calibri" w:hAnsi="Calibri" w:cs="Calibri"/>
          <w:bCs/>
          <w:sz w:val="18"/>
          <w:szCs w:val="18"/>
        </w:rPr>
        <w:tab/>
        <w:t xml:space="preserve">       Bath</w:t>
      </w:r>
      <w:r w:rsidRPr="00443B21">
        <w:rPr>
          <w:rFonts w:ascii="Calibri" w:hAnsi="Calibri" w:cs="Calibri"/>
          <w:bCs/>
          <w:sz w:val="18"/>
          <w:szCs w:val="18"/>
        </w:rPr>
        <w:tab/>
      </w:r>
      <w:r w:rsidRPr="00443B21">
        <w:rPr>
          <w:rFonts w:ascii="Calibri" w:hAnsi="Calibri" w:cs="Calibri"/>
          <w:bCs/>
          <w:sz w:val="18"/>
          <w:szCs w:val="18"/>
        </w:rPr>
        <w:tab/>
      </w:r>
      <w:r w:rsidR="00443B21">
        <w:rPr>
          <w:rFonts w:ascii="Calibri" w:hAnsi="Calibri" w:cs="Calibri"/>
          <w:bCs/>
          <w:sz w:val="18"/>
          <w:szCs w:val="18"/>
        </w:rPr>
        <w:t xml:space="preserve">     </w:t>
      </w:r>
      <w:r w:rsidRPr="00443B21">
        <w:rPr>
          <w:rFonts w:ascii="Calibri" w:hAnsi="Calibri" w:cs="Calibri"/>
          <w:bCs/>
          <w:sz w:val="18"/>
          <w:szCs w:val="18"/>
        </w:rPr>
        <w:t>½ day</w:t>
      </w:r>
    </w:p>
    <w:p w14:paraId="7EEB0935" w14:textId="76F14278" w:rsidR="00E60306" w:rsidRDefault="00E60306" w:rsidP="00E60306">
      <w:pPr>
        <w:tabs>
          <w:tab w:val="left" w:pos="2268"/>
          <w:tab w:val="left" w:pos="2977"/>
          <w:tab w:val="left" w:pos="5103"/>
          <w:tab w:val="left" w:pos="5940"/>
          <w:tab w:val="right" w:pos="8789"/>
        </w:tabs>
        <w:rPr>
          <w:rFonts w:ascii="Calibri" w:hAnsi="Calibri" w:cs="Calibri"/>
          <w:bCs/>
          <w:sz w:val="18"/>
          <w:szCs w:val="18"/>
        </w:rPr>
      </w:pPr>
      <w:r w:rsidRPr="00443B21">
        <w:rPr>
          <w:rFonts w:ascii="Calibri" w:hAnsi="Calibri" w:cs="Calibri"/>
          <w:bCs/>
          <w:sz w:val="18"/>
          <w:szCs w:val="18"/>
        </w:rPr>
        <w:t>Wednesday 27</w:t>
      </w:r>
      <w:r w:rsidRPr="00443B21">
        <w:rPr>
          <w:rFonts w:ascii="Calibri" w:hAnsi="Calibri" w:cs="Calibri"/>
          <w:bCs/>
          <w:sz w:val="18"/>
          <w:szCs w:val="18"/>
          <w:vertAlign w:val="superscript"/>
        </w:rPr>
        <w:t>th</w:t>
      </w:r>
      <w:r w:rsidRPr="00443B21">
        <w:rPr>
          <w:rFonts w:ascii="Calibri" w:hAnsi="Calibri" w:cs="Calibri"/>
          <w:bCs/>
          <w:sz w:val="18"/>
          <w:szCs w:val="18"/>
        </w:rPr>
        <w:t xml:space="preserve"> August</w:t>
      </w:r>
      <w:r>
        <w:rPr>
          <w:rFonts w:ascii="Calibri" w:hAnsi="Calibri" w:cs="Calibri"/>
          <w:b/>
          <w:sz w:val="18"/>
          <w:szCs w:val="18"/>
        </w:rPr>
        <w:tab/>
      </w:r>
      <w:r w:rsidRPr="00E60306">
        <w:rPr>
          <w:rFonts w:ascii="Calibri" w:hAnsi="Calibri" w:cs="Calibri"/>
          <w:bCs/>
          <w:sz w:val="18"/>
          <w:szCs w:val="18"/>
        </w:rPr>
        <w:t xml:space="preserve">     </w:t>
      </w:r>
      <w:r w:rsidR="009A7C69">
        <w:rPr>
          <w:rFonts w:ascii="Calibri" w:hAnsi="Calibri" w:cs="Calibri"/>
          <w:bCs/>
          <w:sz w:val="18"/>
          <w:szCs w:val="18"/>
        </w:rPr>
        <w:t xml:space="preserve"> </w:t>
      </w:r>
      <w:r w:rsidRPr="00E60306">
        <w:rPr>
          <w:rFonts w:ascii="Calibri" w:hAnsi="Calibri" w:cs="Calibri"/>
          <w:bCs/>
          <w:sz w:val="18"/>
          <w:szCs w:val="18"/>
        </w:rPr>
        <w:t xml:space="preserve"> The Mint, </w:t>
      </w:r>
      <w:r>
        <w:rPr>
          <w:rFonts w:ascii="Calibri" w:hAnsi="Calibri" w:cs="Calibri"/>
          <w:bCs/>
          <w:sz w:val="18"/>
          <w:szCs w:val="18"/>
        </w:rPr>
        <w:t xml:space="preserve">Llantrisant, </w:t>
      </w:r>
      <w:r w:rsidRPr="00E60306">
        <w:rPr>
          <w:rFonts w:ascii="Calibri" w:hAnsi="Calibri" w:cs="Calibri"/>
          <w:bCs/>
          <w:sz w:val="18"/>
          <w:szCs w:val="18"/>
        </w:rPr>
        <w:t>S.</w:t>
      </w:r>
      <w:r w:rsidR="00443B21">
        <w:rPr>
          <w:rFonts w:ascii="Calibri" w:hAnsi="Calibri" w:cs="Calibri"/>
          <w:bCs/>
          <w:sz w:val="18"/>
          <w:szCs w:val="18"/>
        </w:rPr>
        <w:t xml:space="preserve"> </w:t>
      </w:r>
      <w:r w:rsidRPr="00E60306">
        <w:rPr>
          <w:rFonts w:ascii="Calibri" w:hAnsi="Calibri" w:cs="Calibri"/>
          <w:bCs/>
          <w:sz w:val="18"/>
          <w:szCs w:val="18"/>
        </w:rPr>
        <w:t>Wales</w:t>
      </w:r>
      <w:r>
        <w:rPr>
          <w:rFonts w:ascii="Calibri" w:hAnsi="Calibri" w:cs="Calibri"/>
          <w:b/>
          <w:sz w:val="18"/>
          <w:szCs w:val="18"/>
        </w:rPr>
        <w:tab/>
      </w:r>
      <w:r w:rsidR="00443B21">
        <w:rPr>
          <w:rFonts w:ascii="Calibri" w:hAnsi="Calibri" w:cs="Calibri"/>
          <w:b/>
          <w:sz w:val="18"/>
          <w:szCs w:val="18"/>
        </w:rPr>
        <w:t xml:space="preserve">     </w:t>
      </w:r>
      <w:r w:rsidRPr="00E60306">
        <w:rPr>
          <w:rFonts w:ascii="Calibri" w:hAnsi="Calibri" w:cs="Calibri"/>
          <w:bCs/>
          <w:sz w:val="18"/>
          <w:szCs w:val="18"/>
        </w:rPr>
        <w:t>Whole day</w:t>
      </w:r>
    </w:p>
    <w:p w14:paraId="3D533582" w14:textId="77777777" w:rsidR="00443B21" w:rsidRPr="00E60306" w:rsidRDefault="00443B21" w:rsidP="00E60306">
      <w:pPr>
        <w:tabs>
          <w:tab w:val="left" w:pos="2268"/>
          <w:tab w:val="left" w:pos="2977"/>
          <w:tab w:val="left" w:pos="5103"/>
          <w:tab w:val="left" w:pos="5940"/>
          <w:tab w:val="right" w:pos="8789"/>
        </w:tabs>
        <w:rPr>
          <w:rFonts w:ascii="Calibri" w:hAnsi="Calibri" w:cs="Calibri"/>
          <w:b/>
          <w:sz w:val="18"/>
          <w:szCs w:val="18"/>
        </w:rPr>
      </w:pPr>
    </w:p>
    <w:p w14:paraId="6447B7B0" w14:textId="1FDB5C75" w:rsidR="00443B21" w:rsidRDefault="00E60306" w:rsidP="00A67A18">
      <w:pPr>
        <w:tabs>
          <w:tab w:val="left" w:pos="2268"/>
          <w:tab w:val="left" w:pos="2977"/>
          <w:tab w:val="left" w:pos="5103"/>
          <w:tab w:val="left" w:pos="5940"/>
          <w:tab w:val="right" w:pos="8789"/>
        </w:tabs>
        <w:rPr>
          <w:rFonts w:ascii="Calibri" w:hAnsi="Calibri" w:cs="Calibri"/>
          <w:bCs/>
          <w:sz w:val="18"/>
          <w:szCs w:val="18"/>
        </w:rPr>
      </w:pPr>
      <w:r w:rsidRPr="00443B21">
        <w:rPr>
          <w:rFonts w:ascii="Calibri" w:hAnsi="Calibri" w:cs="Calibri"/>
          <w:bCs/>
          <w:sz w:val="18"/>
          <w:szCs w:val="18"/>
        </w:rPr>
        <w:t>Thursday 4</w:t>
      </w:r>
      <w:r w:rsidRPr="00443B21">
        <w:rPr>
          <w:rFonts w:ascii="Calibri" w:hAnsi="Calibri" w:cs="Calibri"/>
          <w:bCs/>
          <w:sz w:val="18"/>
          <w:szCs w:val="18"/>
          <w:vertAlign w:val="superscript"/>
        </w:rPr>
        <w:t>th</w:t>
      </w:r>
      <w:r w:rsidRPr="00443B21">
        <w:rPr>
          <w:rFonts w:ascii="Calibri" w:hAnsi="Calibri" w:cs="Calibri"/>
          <w:bCs/>
          <w:sz w:val="18"/>
          <w:szCs w:val="18"/>
        </w:rPr>
        <w:t xml:space="preserve"> September</w:t>
      </w:r>
      <w:r>
        <w:rPr>
          <w:rFonts w:ascii="Calibri" w:hAnsi="Calibri" w:cs="Calibri"/>
          <w:bCs/>
          <w:sz w:val="18"/>
          <w:szCs w:val="18"/>
        </w:rPr>
        <w:tab/>
        <w:t xml:space="preserve">       Clevedon</w:t>
      </w:r>
      <w:r>
        <w:rPr>
          <w:rFonts w:ascii="Calibri" w:hAnsi="Calibri" w:cs="Calibri"/>
          <w:bCs/>
          <w:sz w:val="18"/>
          <w:szCs w:val="18"/>
        </w:rPr>
        <w:tab/>
      </w:r>
      <w:r w:rsidR="00443B21">
        <w:rPr>
          <w:rFonts w:ascii="Calibri" w:hAnsi="Calibri" w:cs="Calibri"/>
          <w:bCs/>
          <w:sz w:val="18"/>
          <w:szCs w:val="18"/>
        </w:rPr>
        <w:t xml:space="preserve">     </w:t>
      </w:r>
      <w:r>
        <w:rPr>
          <w:rFonts w:ascii="Calibri" w:hAnsi="Calibri" w:cs="Calibri"/>
          <w:bCs/>
          <w:sz w:val="18"/>
          <w:szCs w:val="18"/>
        </w:rPr>
        <w:t>½ day</w:t>
      </w:r>
      <w:r w:rsidR="00D042A0">
        <w:rPr>
          <w:rFonts w:ascii="Calibri" w:hAnsi="Calibri" w:cs="Calibri"/>
          <w:bCs/>
          <w:sz w:val="18"/>
          <w:szCs w:val="18"/>
        </w:rPr>
        <w:tab/>
      </w:r>
    </w:p>
    <w:p w14:paraId="41210A95" w14:textId="3D76C234" w:rsidR="00A67A18" w:rsidRDefault="00443B21" w:rsidP="00A67A18">
      <w:pPr>
        <w:tabs>
          <w:tab w:val="left" w:pos="2268"/>
          <w:tab w:val="left" w:pos="2977"/>
          <w:tab w:val="left" w:pos="5103"/>
          <w:tab w:val="left" w:pos="5940"/>
          <w:tab w:val="right" w:pos="8789"/>
        </w:tabs>
        <w:rPr>
          <w:rFonts w:ascii="Calibri" w:hAnsi="Calibri" w:cs="Calibri"/>
          <w:bCs/>
          <w:sz w:val="18"/>
          <w:szCs w:val="18"/>
        </w:rPr>
      </w:pPr>
      <w:r>
        <w:rPr>
          <w:rFonts w:ascii="Calibri" w:hAnsi="Calibri" w:cs="Calibri"/>
          <w:bCs/>
          <w:sz w:val="18"/>
          <w:szCs w:val="18"/>
        </w:rPr>
        <w:t>Tuesday 16</w:t>
      </w:r>
      <w:r w:rsidRPr="00443B21">
        <w:rPr>
          <w:rFonts w:ascii="Calibri" w:hAnsi="Calibri" w:cs="Calibri"/>
          <w:bCs/>
          <w:sz w:val="18"/>
          <w:szCs w:val="18"/>
          <w:vertAlign w:val="superscript"/>
        </w:rPr>
        <w:t>th</w:t>
      </w:r>
      <w:r>
        <w:rPr>
          <w:rFonts w:ascii="Calibri" w:hAnsi="Calibri" w:cs="Calibri"/>
          <w:bCs/>
          <w:sz w:val="18"/>
          <w:szCs w:val="18"/>
        </w:rPr>
        <w:t xml:space="preserve"> September</w:t>
      </w:r>
      <w:r w:rsidR="00A67A18" w:rsidRPr="00CB522A">
        <w:rPr>
          <w:rFonts w:ascii="Calibri" w:hAnsi="Calibri" w:cs="Calibri"/>
          <w:bCs/>
          <w:sz w:val="18"/>
          <w:szCs w:val="18"/>
        </w:rPr>
        <w:tab/>
      </w:r>
      <w:r>
        <w:rPr>
          <w:rFonts w:ascii="Calibri" w:hAnsi="Calibri" w:cs="Calibri"/>
          <w:bCs/>
          <w:sz w:val="18"/>
          <w:szCs w:val="18"/>
        </w:rPr>
        <w:t xml:space="preserve">       Auction Rooms &amp; Rocky</w:t>
      </w:r>
      <w:r>
        <w:rPr>
          <w:rFonts w:ascii="Calibri" w:hAnsi="Calibri" w:cs="Calibri"/>
          <w:bCs/>
          <w:sz w:val="18"/>
          <w:szCs w:val="18"/>
        </w:rPr>
        <w:tab/>
        <w:t xml:space="preserve">     ½ day</w:t>
      </w:r>
    </w:p>
    <w:p w14:paraId="38CB4484" w14:textId="5A8CE432" w:rsidR="0095703C" w:rsidRPr="00CB522A" w:rsidRDefault="00443B21" w:rsidP="00A67A18">
      <w:pPr>
        <w:tabs>
          <w:tab w:val="left" w:pos="2268"/>
          <w:tab w:val="left" w:pos="2977"/>
          <w:tab w:val="left" w:pos="5103"/>
          <w:tab w:val="left" w:pos="5940"/>
          <w:tab w:val="right" w:pos="8789"/>
        </w:tabs>
        <w:rPr>
          <w:rFonts w:ascii="Calibri" w:hAnsi="Calibri" w:cs="Calibri"/>
          <w:bCs/>
          <w:sz w:val="18"/>
          <w:szCs w:val="18"/>
        </w:rPr>
      </w:pPr>
      <w:r>
        <w:rPr>
          <w:rFonts w:ascii="Calibri" w:hAnsi="Calibri" w:cs="Calibri"/>
          <w:bCs/>
          <w:sz w:val="18"/>
          <w:szCs w:val="18"/>
        </w:rPr>
        <w:tab/>
        <w:t xml:space="preserve">       Mountain Garden Centre, Wells</w:t>
      </w:r>
    </w:p>
    <w:p w14:paraId="5A3C1046" w14:textId="4A9B401D" w:rsidR="00A67A18" w:rsidRDefault="00A67A18" w:rsidP="00A67A18">
      <w:pPr>
        <w:rPr>
          <w:rFonts w:ascii="Calibri" w:hAnsi="Calibri" w:cs="Calibri"/>
          <w:b/>
          <w:bCs/>
          <w:color w:val="000000"/>
          <w:sz w:val="18"/>
          <w:szCs w:val="18"/>
        </w:rPr>
      </w:pPr>
      <w:r w:rsidRPr="00E76E0A">
        <w:rPr>
          <w:rFonts w:ascii="Calibri" w:hAnsi="Calibri" w:cs="Calibri"/>
          <w:b/>
          <w:bCs/>
          <w:color w:val="000000"/>
          <w:sz w:val="18"/>
          <w:szCs w:val="18"/>
        </w:rPr>
        <w:t>Bookings</w:t>
      </w:r>
      <w:r w:rsidRPr="00305BEC">
        <w:rPr>
          <w:rFonts w:ascii="Calibri" w:hAnsi="Calibri" w:cs="Calibri"/>
          <w:color w:val="000000"/>
          <w:sz w:val="18"/>
          <w:szCs w:val="18"/>
        </w:rPr>
        <w:t xml:space="preserve">: </w:t>
      </w:r>
      <w:proofErr w:type="spellStart"/>
      <w:r w:rsidR="00E60306">
        <w:rPr>
          <w:rFonts w:ascii="Calibri" w:hAnsi="Calibri" w:cs="Calibri"/>
          <w:color w:val="000000"/>
          <w:sz w:val="18"/>
          <w:szCs w:val="18"/>
        </w:rPr>
        <w:t>tel</w:t>
      </w:r>
      <w:proofErr w:type="spellEnd"/>
      <w:r w:rsidRPr="00305BEC">
        <w:rPr>
          <w:rFonts w:ascii="Calibri" w:hAnsi="Calibri" w:cs="Calibri"/>
          <w:color w:val="000000"/>
          <w:sz w:val="18"/>
          <w:szCs w:val="18"/>
        </w:rPr>
        <w:t xml:space="preserve"> Maggie </w:t>
      </w:r>
      <w:r w:rsidRPr="00305BEC">
        <w:rPr>
          <w:rFonts w:ascii="Calibri" w:hAnsi="Calibri" w:cs="Calibri"/>
          <w:b/>
          <w:bCs/>
          <w:color w:val="000000"/>
          <w:sz w:val="18"/>
          <w:szCs w:val="18"/>
        </w:rPr>
        <w:t>01761 462979</w:t>
      </w:r>
      <w:r w:rsidRPr="00305BEC">
        <w:rPr>
          <w:rFonts w:ascii="Calibri" w:hAnsi="Calibri" w:cs="Calibri"/>
          <w:color w:val="000000"/>
          <w:sz w:val="18"/>
          <w:szCs w:val="18"/>
        </w:rPr>
        <w:t xml:space="preserve"> (leave message) or </w:t>
      </w:r>
      <w:r w:rsidR="00E60306" w:rsidRPr="00E60306">
        <w:rPr>
          <w:rFonts w:ascii="Calibri" w:hAnsi="Calibri" w:cs="Calibri"/>
          <w:b/>
          <w:bCs/>
          <w:color w:val="000000"/>
          <w:sz w:val="18"/>
          <w:szCs w:val="18"/>
        </w:rPr>
        <w:t>m</w:t>
      </w:r>
      <w:r w:rsidRPr="00305BEC">
        <w:rPr>
          <w:rFonts w:ascii="Calibri" w:hAnsi="Calibri" w:cs="Calibri"/>
          <w:b/>
          <w:bCs/>
          <w:color w:val="000000"/>
          <w:sz w:val="18"/>
          <w:szCs w:val="18"/>
        </w:rPr>
        <w:t>aggiemurphy1944@hotmail.co.uk</w:t>
      </w:r>
    </w:p>
    <w:p w14:paraId="18CFA4C9" w14:textId="1B54FAF5" w:rsidR="00CB522A" w:rsidRDefault="005B199C" w:rsidP="00804703">
      <w:pPr>
        <w:pStyle w:val="NoSpacing"/>
        <w:rPr>
          <w:rFonts w:cs="Calibri"/>
          <w:sz w:val="18"/>
          <w:szCs w:val="18"/>
        </w:rPr>
      </w:pPr>
      <w:r>
        <w:rPr>
          <w:rFonts w:cs="Calibri"/>
          <w:sz w:val="18"/>
          <w:szCs w:val="18"/>
        </w:rPr>
        <w:t>……………………………………………………………………………………………………………………………………………………</w:t>
      </w:r>
    </w:p>
    <w:tbl>
      <w:tblPr>
        <w:tblW w:w="0" w:type="auto"/>
        <w:tblCellSpacing w:w="22" w:type="dxa"/>
        <w:tblCellMar>
          <w:left w:w="0" w:type="dxa"/>
          <w:right w:w="0" w:type="dxa"/>
        </w:tblCellMar>
        <w:tblLook w:val="04A0" w:firstRow="1" w:lastRow="0" w:firstColumn="1" w:lastColumn="0" w:noHBand="0" w:noVBand="1"/>
      </w:tblPr>
      <w:tblGrid>
        <w:gridCol w:w="102"/>
        <w:gridCol w:w="102"/>
      </w:tblGrid>
      <w:tr w:rsidR="00CF111B" w:rsidRPr="0036381C" w14:paraId="129B2C1D" w14:textId="77777777" w:rsidTr="00CF111B">
        <w:trPr>
          <w:tblCellSpacing w:w="22" w:type="dxa"/>
        </w:trPr>
        <w:tc>
          <w:tcPr>
            <w:tcW w:w="0" w:type="auto"/>
            <w:tcMar>
              <w:top w:w="15" w:type="dxa"/>
              <w:left w:w="15" w:type="dxa"/>
              <w:bottom w:w="15" w:type="dxa"/>
              <w:right w:w="15" w:type="dxa"/>
            </w:tcMar>
            <w:vAlign w:val="center"/>
            <w:hideMark/>
          </w:tcPr>
          <w:p w14:paraId="2D32F30F" w14:textId="67EA98E8" w:rsidR="00CF111B" w:rsidRPr="0036381C" w:rsidRDefault="00CF111B" w:rsidP="00CF111B">
            <w:pPr>
              <w:jc w:val="both"/>
              <w:textAlignment w:val="baseline"/>
              <w:rPr>
                <w:noProof/>
                <w:sz w:val="20"/>
                <w:szCs w:val="20"/>
              </w:rPr>
            </w:pPr>
          </w:p>
        </w:tc>
        <w:tc>
          <w:tcPr>
            <w:tcW w:w="0" w:type="auto"/>
            <w:tcMar>
              <w:top w:w="15" w:type="dxa"/>
              <w:left w:w="15" w:type="dxa"/>
              <w:bottom w:w="15" w:type="dxa"/>
              <w:right w:w="15" w:type="dxa"/>
            </w:tcMar>
            <w:vAlign w:val="center"/>
            <w:hideMark/>
          </w:tcPr>
          <w:p w14:paraId="16A3525B" w14:textId="67CB57A1" w:rsidR="00CF111B" w:rsidRPr="0036381C" w:rsidRDefault="00CF111B" w:rsidP="00CF111B">
            <w:pPr>
              <w:jc w:val="both"/>
              <w:textAlignment w:val="baseline"/>
              <w:rPr>
                <w:noProof/>
                <w:sz w:val="20"/>
                <w:szCs w:val="20"/>
              </w:rPr>
            </w:pPr>
          </w:p>
        </w:tc>
      </w:tr>
    </w:tbl>
    <w:p w14:paraId="76B6DACF" w14:textId="14952BD8" w:rsidR="00AD30C0" w:rsidRPr="0036381C" w:rsidRDefault="0036381C" w:rsidP="00AD30C0">
      <w:pPr>
        <w:jc w:val="both"/>
        <w:rPr>
          <w:rFonts w:ascii="Calibri" w:hAnsi="Calibri" w:cs="Calibri"/>
          <w:b/>
          <w:bCs/>
          <w:sz w:val="18"/>
          <w:szCs w:val="18"/>
          <w:u w:val="single"/>
        </w:rPr>
      </w:pPr>
      <w:r w:rsidRPr="0036381C">
        <w:rPr>
          <w:rFonts w:ascii="Calibri" w:hAnsi="Calibri" w:cs="Calibri"/>
          <w:b/>
          <w:bCs/>
          <w:sz w:val="20"/>
          <w:szCs w:val="20"/>
          <w:u w:val="single"/>
        </w:rPr>
        <w:t>V</w:t>
      </w:r>
      <w:r w:rsidR="00AD30C0" w:rsidRPr="0036381C">
        <w:rPr>
          <w:rFonts w:ascii="Calibri" w:hAnsi="Calibri" w:cs="Calibri"/>
          <w:b/>
          <w:bCs/>
          <w:sz w:val="20"/>
          <w:szCs w:val="20"/>
          <w:u w:val="single"/>
        </w:rPr>
        <w:t>alley Arts</w:t>
      </w:r>
      <w:r w:rsidR="00AD30C0" w:rsidRPr="007A22B7">
        <w:rPr>
          <w:rFonts w:ascii="Calibri" w:hAnsi="Calibri" w:cs="Calibri"/>
          <w:sz w:val="16"/>
          <w:szCs w:val="16"/>
        </w:rPr>
        <w:t xml:space="preserve"> </w:t>
      </w:r>
      <w:r w:rsidR="00AD30C0" w:rsidRPr="0036381C">
        <w:rPr>
          <w:rFonts w:ascii="Calibri" w:hAnsi="Calibri" w:cs="Calibri"/>
          <w:sz w:val="18"/>
          <w:szCs w:val="18"/>
        </w:rPr>
        <w:t xml:space="preserve">local performing arts charity continue to celebrate their </w:t>
      </w:r>
      <w:r w:rsidR="00AD30C0" w:rsidRPr="0036381C">
        <w:rPr>
          <w:rFonts w:ascii="Calibri" w:hAnsi="Calibri" w:cs="Calibri"/>
          <w:b/>
          <w:bCs/>
          <w:sz w:val="18"/>
          <w:szCs w:val="18"/>
        </w:rPr>
        <w:t>10 Year Anniversary</w:t>
      </w:r>
      <w:r>
        <w:rPr>
          <w:rFonts w:ascii="Calibri" w:hAnsi="Calibri" w:cs="Calibri"/>
          <w:sz w:val="18"/>
          <w:szCs w:val="18"/>
        </w:rPr>
        <w:t>:</w:t>
      </w:r>
      <w:r w:rsidR="00AD30C0" w:rsidRPr="0036381C">
        <w:rPr>
          <w:rFonts w:ascii="Calibri" w:hAnsi="Calibri" w:cs="Calibri"/>
          <w:sz w:val="18"/>
          <w:szCs w:val="18"/>
        </w:rPr>
        <w:t xml:space="preserve"> </w:t>
      </w:r>
    </w:p>
    <w:p w14:paraId="5D277E7E" w14:textId="77777777" w:rsidR="00AD30C0" w:rsidRPr="0036381C"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Jazz Jam</w:t>
      </w:r>
      <w:r w:rsidRPr="0036381C">
        <w:rPr>
          <w:rFonts w:ascii="Calibri" w:hAnsi="Calibri" w:cs="Calibri"/>
          <w:sz w:val="18"/>
          <w:szCs w:val="18"/>
        </w:rPr>
        <w:t xml:space="preserve"> - monthly jam with the Valley Arts House Band, all levels welcome.</w:t>
      </w:r>
    </w:p>
    <w:p w14:paraId="4F2C8595" w14:textId="77777777" w:rsidR="00AD30C0" w:rsidRPr="0036381C" w:rsidRDefault="00AD30C0" w:rsidP="00AD30C0">
      <w:pPr>
        <w:ind w:left="720"/>
        <w:jc w:val="both"/>
        <w:rPr>
          <w:rFonts w:ascii="Calibri" w:hAnsi="Calibri" w:cs="Calibri"/>
          <w:b/>
          <w:bCs/>
          <w:sz w:val="18"/>
          <w:szCs w:val="18"/>
        </w:rPr>
      </w:pPr>
      <w:r w:rsidRPr="0036381C">
        <w:rPr>
          <w:rFonts w:ascii="Calibri" w:hAnsi="Calibri" w:cs="Calibri"/>
          <w:b/>
          <w:bCs/>
          <w:sz w:val="18"/>
          <w:szCs w:val="18"/>
        </w:rPr>
        <w:t>Tuesday 8</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July</w:t>
      </w:r>
      <w:r w:rsidRPr="0036381C">
        <w:rPr>
          <w:rFonts w:ascii="Calibri" w:hAnsi="Calibri" w:cs="Calibri"/>
          <w:sz w:val="18"/>
          <w:szCs w:val="18"/>
        </w:rPr>
        <w:t>,</w:t>
      </w:r>
      <w:r w:rsidRPr="0036381C">
        <w:rPr>
          <w:rFonts w:ascii="Calibri" w:hAnsi="Calibri" w:cs="Calibri"/>
          <w:b/>
          <w:bCs/>
          <w:sz w:val="18"/>
          <w:szCs w:val="18"/>
        </w:rPr>
        <w:t xml:space="preserve"> 8.00pm</w:t>
      </w:r>
      <w:r w:rsidRPr="0036381C">
        <w:rPr>
          <w:rFonts w:ascii="Calibri" w:hAnsi="Calibri" w:cs="Calibri"/>
          <w:sz w:val="18"/>
          <w:szCs w:val="18"/>
        </w:rPr>
        <w:t>,</w:t>
      </w:r>
      <w:r w:rsidRPr="0036381C">
        <w:rPr>
          <w:rFonts w:ascii="Calibri" w:hAnsi="Calibri" w:cs="Calibri"/>
          <w:b/>
          <w:bCs/>
          <w:sz w:val="18"/>
          <w:szCs w:val="18"/>
        </w:rPr>
        <w:t xml:space="preserve"> The Pelican</w:t>
      </w:r>
      <w:r w:rsidRPr="0036381C">
        <w:rPr>
          <w:rFonts w:ascii="Calibri" w:hAnsi="Calibri" w:cs="Calibri"/>
          <w:sz w:val="18"/>
          <w:szCs w:val="18"/>
        </w:rPr>
        <w:t>,</w:t>
      </w:r>
      <w:r w:rsidRPr="0036381C">
        <w:rPr>
          <w:rFonts w:ascii="Calibri" w:hAnsi="Calibri" w:cs="Calibri"/>
          <w:b/>
          <w:bCs/>
          <w:sz w:val="18"/>
          <w:szCs w:val="18"/>
        </w:rPr>
        <w:t xml:space="preserve"> Chew Magna</w:t>
      </w:r>
      <w:r w:rsidRPr="0036381C">
        <w:rPr>
          <w:rFonts w:ascii="Calibri" w:hAnsi="Calibri" w:cs="Calibri"/>
          <w:sz w:val="18"/>
          <w:szCs w:val="18"/>
        </w:rPr>
        <w:t>.</w:t>
      </w:r>
    </w:p>
    <w:p w14:paraId="7A0D8ED9" w14:textId="77777777" w:rsidR="00AD30C0" w:rsidRPr="0036381C"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Midsummer Magic</w:t>
      </w:r>
      <w:r w:rsidRPr="0036381C">
        <w:rPr>
          <w:rFonts w:ascii="Calibri" w:hAnsi="Calibri" w:cs="Calibri"/>
          <w:sz w:val="18"/>
          <w:szCs w:val="18"/>
        </w:rPr>
        <w:t xml:space="preserve">: </w:t>
      </w:r>
      <w:r w:rsidRPr="0036381C">
        <w:rPr>
          <w:rFonts w:ascii="Calibri" w:hAnsi="Calibri" w:cs="Calibri"/>
          <w:b/>
          <w:bCs/>
          <w:sz w:val="18"/>
          <w:szCs w:val="18"/>
        </w:rPr>
        <w:t>The Magic Flute</w:t>
      </w:r>
      <w:r w:rsidRPr="0036381C">
        <w:rPr>
          <w:rFonts w:ascii="Calibri" w:hAnsi="Calibri" w:cs="Calibri"/>
          <w:sz w:val="18"/>
          <w:szCs w:val="18"/>
        </w:rPr>
        <w:t xml:space="preserve"> from </w:t>
      </w:r>
      <w:r w:rsidRPr="0036381C">
        <w:rPr>
          <w:rFonts w:ascii="Calibri" w:hAnsi="Calibri" w:cs="Calibri"/>
          <w:b/>
          <w:bCs/>
          <w:sz w:val="18"/>
          <w:szCs w:val="18"/>
        </w:rPr>
        <w:t>Opera in a Box</w:t>
      </w:r>
      <w:r w:rsidRPr="0036381C">
        <w:rPr>
          <w:rFonts w:ascii="Calibri" w:hAnsi="Calibri" w:cs="Calibri"/>
          <w:sz w:val="18"/>
          <w:szCs w:val="18"/>
        </w:rPr>
        <w:t xml:space="preserve"> - revamping the classic into a vibrant, accessible experience.</w:t>
      </w:r>
    </w:p>
    <w:p w14:paraId="752E2658" w14:textId="77777777" w:rsidR="00AD30C0" w:rsidRPr="0036381C" w:rsidRDefault="00AD30C0" w:rsidP="00AD30C0">
      <w:pPr>
        <w:ind w:left="720"/>
        <w:jc w:val="both"/>
        <w:rPr>
          <w:rFonts w:ascii="Calibri" w:hAnsi="Calibri" w:cs="Calibri"/>
          <w:sz w:val="18"/>
          <w:szCs w:val="18"/>
        </w:rPr>
      </w:pPr>
      <w:r w:rsidRPr="0036381C">
        <w:rPr>
          <w:rFonts w:ascii="Calibri" w:hAnsi="Calibri" w:cs="Calibri"/>
          <w:b/>
          <w:bCs/>
          <w:sz w:val="18"/>
          <w:szCs w:val="18"/>
        </w:rPr>
        <w:t>Friday 11</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July</w:t>
      </w:r>
      <w:r w:rsidRPr="0036381C">
        <w:rPr>
          <w:rFonts w:ascii="Calibri" w:hAnsi="Calibri" w:cs="Calibri"/>
          <w:sz w:val="18"/>
          <w:szCs w:val="18"/>
        </w:rPr>
        <w:t xml:space="preserve">, </w:t>
      </w:r>
      <w:r w:rsidRPr="0036381C">
        <w:rPr>
          <w:rFonts w:ascii="Calibri" w:hAnsi="Calibri" w:cs="Calibri"/>
          <w:b/>
          <w:bCs/>
          <w:sz w:val="18"/>
          <w:szCs w:val="18"/>
        </w:rPr>
        <w:t>7.00pm</w:t>
      </w:r>
      <w:r w:rsidRPr="0036381C">
        <w:rPr>
          <w:rFonts w:ascii="Calibri" w:hAnsi="Calibri" w:cs="Calibri"/>
          <w:sz w:val="18"/>
          <w:szCs w:val="18"/>
        </w:rPr>
        <w:t xml:space="preserve">, </w:t>
      </w:r>
      <w:r w:rsidRPr="0036381C">
        <w:rPr>
          <w:rFonts w:ascii="Calibri" w:hAnsi="Calibri" w:cs="Calibri"/>
          <w:b/>
          <w:bCs/>
          <w:sz w:val="18"/>
          <w:szCs w:val="18"/>
        </w:rPr>
        <w:t>Yeo Valley Organic Garden</w:t>
      </w:r>
      <w:r w:rsidRPr="0036381C">
        <w:rPr>
          <w:rFonts w:ascii="Calibri" w:hAnsi="Calibri" w:cs="Calibri"/>
          <w:sz w:val="18"/>
          <w:szCs w:val="18"/>
        </w:rPr>
        <w:t>.</w:t>
      </w:r>
    </w:p>
    <w:p w14:paraId="06820691" w14:textId="77777777" w:rsidR="00AD30C0" w:rsidRPr="0036381C"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Hidden Voices Community Play</w:t>
      </w:r>
      <w:r w:rsidRPr="0036381C">
        <w:rPr>
          <w:rFonts w:ascii="Calibri" w:hAnsi="Calibri" w:cs="Calibri"/>
          <w:sz w:val="18"/>
          <w:szCs w:val="18"/>
        </w:rPr>
        <w:t xml:space="preserve"> - written and performed by local residents of all ages. </w:t>
      </w:r>
      <w:r w:rsidRPr="0036381C">
        <w:rPr>
          <w:rFonts w:ascii="Calibri" w:hAnsi="Calibri" w:cs="Calibri"/>
          <w:b/>
          <w:bCs/>
          <w:sz w:val="18"/>
          <w:szCs w:val="18"/>
        </w:rPr>
        <w:t>Saturday 12</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&amp; Sunday 13</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July</w:t>
      </w:r>
      <w:r w:rsidRPr="0036381C">
        <w:rPr>
          <w:rFonts w:ascii="Calibri" w:hAnsi="Calibri" w:cs="Calibri"/>
          <w:sz w:val="18"/>
          <w:szCs w:val="18"/>
        </w:rPr>
        <w:t xml:space="preserve">, </w:t>
      </w:r>
      <w:r w:rsidRPr="0036381C">
        <w:rPr>
          <w:rFonts w:ascii="Calibri" w:hAnsi="Calibri" w:cs="Calibri"/>
          <w:b/>
          <w:bCs/>
          <w:sz w:val="18"/>
          <w:szCs w:val="18"/>
        </w:rPr>
        <w:t>11.00am</w:t>
      </w:r>
      <w:r w:rsidRPr="0036381C">
        <w:rPr>
          <w:rFonts w:ascii="Calibri" w:hAnsi="Calibri" w:cs="Calibri"/>
          <w:sz w:val="18"/>
          <w:szCs w:val="18"/>
        </w:rPr>
        <w:t xml:space="preserve">, </w:t>
      </w:r>
      <w:r w:rsidRPr="0036381C">
        <w:rPr>
          <w:rFonts w:ascii="Calibri" w:hAnsi="Calibri" w:cs="Calibri"/>
          <w:b/>
          <w:bCs/>
          <w:sz w:val="18"/>
          <w:szCs w:val="18"/>
        </w:rPr>
        <w:t>2.00pm</w:t>
      </w:r>
      <w:r w:rsidRPr="0036381C">
        <w:rPr>
          <w:rFonts w:ascii="Calibri" w:hAnsi="Calibri" w:cs="Calibri"/>
          <w:sz w:val="18"/>
          <w:szCs w:val="18"/>
        </w:rPr>
        <w:t xml:space="preserve"> &amp; </w:t>
      </w:r>
      <w:r w:rsidRPr="0036381C">
        <w:rPr>
          <w:rFonts w:ascii="Calibri" w:hAnsi="Calibri" w:cs="Calibri"/>
          <w:b/>
          <w:bCs/>
          <w:sz w:val="18"/>
          <w:szCs w:val="18"/>
        </w:rPr>
        <w:t>7.00pm</w:t>
      </w:r>
      <w:r w:rsidRPr="0036381C">
        <w:rPr>
          <w:rFonts w:ascii="Calibri" w:hAnsi="Calibri" w:cs="Calibri"/>
          <w:sz w:val="18"/>
          <w:szCs w:val="18"/>
        </w:rPr>
        <w:t xml:space="preserve">, </w:t>
      </w:r>
      <w:r w:rsidRPr="0036381C">
        <w:rPr>
          <w:rFonts w:ascii="Calibri" w:hAnsi="Calibri" w:cs="Calibri"/>
          <w:b/>
          <w:bCs/>
          <w:sz w:val="18"/>
          <w:szCs w:val="18"/>
        </w:rPr>
        <w:t>The Community Farm</w:t>
      </w:r>
      <w:r w:rsidRPr="0036381C">
        <w:rPr>
          <w:rFonts w:ascii="Calibri" w:hAnsi="Calibri" w:cs="Calibri"/>
          <w:sz w:val="18"/>
          <w:szCs w:val="18"/>
        </w:rPr>
        <w:t>.</w:t>
      </w:r>
    </w:p>
    <w:p w14:paraId="4542A13F" w14:textId="77777777" w:rsidR="00AD30C0" w:rsidRPr="0036381C"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Open Mic Music Night at The Pony</w:t>
      </w:r>
      <w:r w:rsidRPr="0036381C">
        <w:rPr>
          <w:rFonts w:ascii="Calibri" w:hAnsi="Calibri" w:cs="Calibri"/>
          <w:sz w:val="18"/>
          <w:szCs w:val="18"/>
        </w:rPr>
        <w:t xml:space="preserve"> - great night of local music right on the doorstep. </w:t>
      </w:r>
      <w:r w:rsidRPr="0036381C">
        <w:rPr>
          <w:rFonts w:ascii="Calibri" w:hAnsi="Calibri" w:cs="Calibri"/>
          <w:b/>
          <w:bCs/>
          <w:sz w:val="18"/>
          <w:szCs w:val="18"/>
        </w:rPr>
        <w:t>Tuesday 22</w:t>
      </w:r>
      <w:r w:rsidRPr="0036381C">
        <w:rPr>
          <w:rFonts w:ascii="Calibri" w:hAnsi="Calibri" w:cs="Calibri"/>
          <w:b/>
          <w:bCs/>
          <w:sz w:val="18"/>
          <w:szCs w:val="18"/>
          <w:vertAlign w:val="superscript"/>
        </w:rPr>
        <w:t>nd</w:t>
      </w:r>
      <w:r w:rsidRPr="0036381C">
        <w:rPr>
          <w:rFonts w:ascii="Calibri" w:hAnsi="Calibri" w:cs="Calibri"/>
          <w:b/>
          <w:bCs/>
          <w:sz w:val="18"/>
          <w:szCs w:val="18"/>
        </w:rPr>
        <w:t xml:space="preserve"> July</w:t>
      </w:r>
      <w:r w:rsidRPr="0036381C">
        <w:rPr>
          <w:rFonts w:ascii="Calibri" w:hAnsi="Calibri" w:cs="Calibri"/>
          <w:sz w:val="18"/>
          <w:szCs w:val="18"/>
        </w:rPr>
        <w:t xml:space="preserve">, </w:t>
      </w:r>
      <w:r w:rsidRPr="0036381C">
        <w:rPr>
          <w:rFonts w:ascii="Calibri" w:hAnsi="Calibri" w:cs="Calibri"/>
          <w:b/>
          <w:bCs/>
          <w:sz w:val="18"/>
          <w:szCs w:val="18"/>
        </w:rPr>
        <w:t>7.45pm</w:t>
      </w:r>
      <w:r w:rsidRPr="0036381C">
        <w:rPr>
          <w:rFonts w:ascii="Calibri" w:hAnsi="Calibri" w:cs="Calibri"/>
          <w:sz w:val="18"/>
          <w:szCs w:val="18"/>
        </w:rPr>
        <w:t xml:space="preserve">, </w:t>
      </w:r>
      <w:r w:rsidRPr="0036381C">
        <w:rPr>
          <w:rFonts w:ascii="Calibri" w:hAnsi="Calibri" w:cs="Calibri"/>
          <w:b/>
          <w:bCs/>
          <w:sz w:val="18"/>
          <w:szCs w:val="18"/>
        </w:rPr>
        <w:t>The Pony</w:t>
      </w:r>
      <w:r w:rsidRPr="0036381C">
        <w:rPr>
          <w:rFonts w:ascii="Calibri" w:hAnsi="Calibri" w:cs="Calibri"/>
          <w:sz w:val="18"/>
          <w:szCs w:val="18"/>
        </w:rPr>
        <w:t xml:space="preserve">, </w:t>
      </w:r>
      <w:r w:rsidRPr="0036381C">
        <w:rPr>
          <w:rFonts w:ascii="Calibri" w:hAnsi="Calibri" w:cs="Calibri"/>
          <w:b/>
          <w:bCs/>
          <w:sz w:val="18"/>
          <w:szCs w:val="18"/>
        </w:rPr>
        <w:t>Chew Magna</w:t>
      </w:r>
      <w:r w:rsidRPr="0036381C">
        <w:rPr>
          <w:rFonts w:ascii="Calibri" w:hAnsi="Calibri" w:cs="Calibri"/>
          <w:sz w:val="18"/>
          <w:szCs w:val="18"/>
        </w:rPr>
        <w:t>.</w:t>
      </w:r>
    </w:p>
    <w:p w14:paraId="2830CD0C" w14:textId="77777777" w:rsidR="00AD30C0" w:rsidRPr="0036381C"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Midsummer Magic</w:t>
      </w:r>
      <w:r w:rsidRPr="0036381C">
        <w:rPr>
          <w:rFonts w:ascii="Calibri" w:hAnsi="Calibri" w:cs="Calibri"/>
          <w:sz w:val="18"/>
          <w:szCs w:val="18"/>
        </w:rPr>
        <w:t xml:space="preserve">: </w:t>
      </w:r>
      <w:r w:rsidRPr="0036381C">
        <w:rPr>
          <w:rFonts w:ascii="Calibri" w:hAnsi="Calibri" w:cs="Calibri"/>
          <w:b/>
          <w:bCs/>
          <w:sz w:val="18"/>
          <w:szCs w:val="18"/>
        </w:rPr>
        <w:t>Alice Through the Looking Glass</w:t>
      </w:r>
      <w:r w:rsidRPr="0036381C">
        <w:rPr>
          <w:rFonts w:ascii="Calibri" w:hAnsi="Calibri" w:cs="Calibri"/>
          <w:sz w:val="18"/>
          <w:szCs w:val="18"/>
        </w:rPr>
        <w:t xml:space="preserve"> from </w:t>
      </w:r>
      <w:r w:rsidRPr="0036381C">
        <w:rPr>
          <w:rFonts w:ascii="Calibri" w:hAnsi="Calibri" w:cs="Calibri"/>
          <w:b/>
          <w:bCs/>
          <w:sz w:val="18"/>
          <w:szCs w:val="18"/>
        </w:rPr>
        <w:t>Quantum Theatre</w:t>
      </w:r>
      <w:r w:rsidRPr="0036381C">
        <w:rPr>
          <w:rFonts w:ascii="Calibri" w:hAnsi="Calibri" w:cs="Calibri"/>
          <w:sz w:val="18"/>
          <w:szCs w:val="18"/>
        </w:rPr>
        <w:t>.</w:t>
      </w:r>
    </w:p>
    <w:p w14:paraId="7337130F" w14:textId="77777777" w:rsidR="00AD30C0" w:rsidRPr="0036381C" w:rsidRDefault="00AD30C0" w:rsidP="00AD30C0">
      <w:pPr>
        <w:ind w:left="720"/>
        <w:jc w:val="both"/>
        <w:rPr>
          <w:rFonts w:ascii="Calibri" w:hAnsi="Calibri" w:cs="Calibri"/>
          <w:sz w:val="18"/>
          <w:szCs w:val="18"/>
        </w:rPr>
      </w:pPr>
      <w:r w:rsidRPr="0036381C">
        <w:rPr>
          <w:rFonts w:ascii="Calibri" w:hAnsi="Calibri" w:cs="Calibri"/>
          <w:b/>
          <w:bCs/>
          <w:sz w:val="18"/>
          <w:szCs w:val="18"/>
        </w:rPr>
        <w:t>Wednesday 23</w:t>
      </w:r>
      <w:r w:rsidRPr="0036381C">
        <w:rPr>
          <w:rFonts w:ascii="Calibri" w:hAnsi="Calibri" w:cs="Calibri"/>
          <w:b/>
          <w:bCs/>
          <w:sz w:val="18"/>
          <w:szCs w:val="18"/>
          <w:vertAlign w:val="superscript"/>
        </w:rPr>
        <w:t>rd</w:t>
      </w:r>
      <w:r w:rsidRPr="0036381C">
        <w:rPr>
          <w:rFonts w:ascii="Calibri" w:hAnsi="Calibri" w:cs="Calibri"/>
          <w:b/>
          <w:bCs/>
          <w:sz w:val="18"/>
          <w:szCs w:val="18"/>
        </w:rPr>
        <w:t xml:space="preserve"> July</w:t>
      </w:r>
      <w:r w:rsidRPr="0036381C">
        <w:rPr>
          <w:rFonts w:ascii="Calibri" w:hAnsi="Calibri" w:cs="Calibri"/>
          <w:sz w:val="18"/>
          <w:szCs w:val="18"/>
        </w:rPr>
        <w:t xml:space="preserve">, </w:t>
      </w:r>
      <w:r w:rsidRPr="0036381C">
        <w:rPr>
          <w:rFonts w:ascii="Calibri" w:hAnsi="Calibri" w:cs="Calibri"/>
          <w:b/>
          <w:bCs/>
          <w:sz w:val="18"/>
          <w:szCs w:val="18"/>
        </w:rPr>
        <w:t>7.00pm</w:t>
      </w:r>
      <w:r w:rsidRPr="0036381C">
        <w:rPr>
          <w:rFonts w:ascii="Calibri" w:hAnsi="Calibri" w:cs="Calibri"/>
          <w:sz w:val="18"/>
          <w:szCs w:val="18"/>
        </w:rPr>
        <w:t xml:space="preserve">, </w:t>
      </w:r>
      <w:r w:rsidRPr="0036381C">
        <w:rPr>
          <w:rFonts w:ascii="Calibri" w:hAnsi="Calibri" w:cs="Calibri"/>
          <w:b/>
          <w:bCs/>
          <w:sz w:val="18"/>
          <w:szCs w:val="18"/>
        </w:rPr>
        <w:t>Yeo Valley Organic Garden</w:t>
      </w:r>
      <w:r w:rsidRPr="0036381C">
        <w:rPr>
          <w:rFonts w:ascii="Calibri" w:hAnsi="Calibri" w:cs="Calibri"/>
          <w:sz w:val="18"/>
          <w:szCs w:val="18"/>
        </w:rPr>
        <w:t>.</w:t>
      </w:r>
    </w:p>
    <w:p w14:paraId="22E30E27" w14:textId="77777777" w:rsidR="00AD30C0" w:rsidRDefault="00AD30C0" w:rsidP="00AD30C0">
      <w:pPr>
        <w:numPr>
          <w:ilvl w:val="0"/>
          <w:numId w:val="32"/>
        </w:numPr>
        <w:jc w:val="both"/>
        <w:rPr>
          <w:rFonts w:ascii="Calibri" w:hAnsi="Calibri" w:cs="Calibri"/>
          <w:sz w:val="18"/>
          <w:szCs w:val="18"/>
        </w:rPr>
      </w:pPr>
      <w:r w:rsidRPr="0036381C">
        <w:rPr>
          <w:rFonts w:ascii="Calibri" w:hAnsi="Calibri" w:cs="Calibri"/>
          <w:b/>
          <w:bCs/>
          <w:sz w:val="18"/>
          <w:szCs w:val="18"/>
        </w:rPr>
        <w:t>Merry Wives of Windsor</w:t>
      </w:r>
      <w:r w:rsidRPr="0036381C">
        <w:rPr>
          <w:rFonts w:ascii="Calibri" w:hAnsi="Calibri" w:cs="Calibri"/>
          <w:sz w:val="18"/>
          <w:szCs w:val="18"/>
        </w:rPr>
        <w:t xml:space="preserve"> by </w:t>
      </w:r>
      <w:r w:rsidRPr="0036381C">
        <w:rPr>
          <w:rFonts w:ascii="Calibri" w:hAnsi="Calibri" w:cs="Calibri"/>
          <w:b/>
          <w:bCs/>
          <w:sz w:val="18"/>
          <w:szCs w:val="18"/>
        </w:rPr>
        <w:t>Illyria Theatre</w:t>
      </w:r>
      <w:r w:rsidRPr="0036381C">
        <w:rPr>
          <w:rFonts w:ascii="Calibri" w:hAnsi="Calibri" w:cs="Calibri"/>
          <w:sz w:val="18"/>
          <w:szCs w:val="18"/>
        </w:rPr>
        <w:t xml:space="preserve"> - a night of laughter and hijinks under the stars. </w:t>
      </w:r>
      <w:r w:rsidRPr="0036381C">
        <w:rPr>
          <w:rFonts w:ascii="Calibri" w:hAnsi="Calibri" w:cs="Calibri"/>
          <w:b/>
          <w:bCs/>
          <w:sz w:val="18"/>
          <w:szCs w:val="18"/>
        </w:rPr>
        <w:t>Tuesday 19</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August</w:t>
      </w:r>
      <w:r w:rsidRPr="0036381C">
        <w:rPr>
          <w:rFonts w:ascii="Calibri" w:hAnsi="Calibri" w:cs="Calibri"/>
          <w:sz w:val="18"/>
          <w:szCs w:val="18"/>
        </w:rPr>
        <w:t>,</w:t>
      </w:r>
      <w:r w:rsidRPr="0036381C">
        <w:rPr>
          <w:rFonts w:ascii="Calibri" w:hAnsi="Calibri" w:cs="Calibri"/>
          <w:b/>
          <w:bCs/>
          <w:sz w:val="18"/>
          <w:szCs w:val="18"/>
        </w:rPr>
        <w:t>7.00pm</w:t>
      </w:r>
      <w:r w:rsidRPr="0036381C">
        <w:rPr>
          <w:rFonts w:ascii="Calibri" w:hAnsi="Calibri" w:cs="Calibri"/>
          <w:sz w:val="18"/>
          <w:szCs w:val="18"/>
        </w:rPr>
        <w:t xml:space="preserve">, </w:t>
      </w:r>
      <w:r w:rsidRPr="0036381C">
        <w:rPr>
          <w:rFonts w:ascii="Calibri" w:hAnsi="Calibri" w:cs="Calibri"/>
          <w:b/>
          <w:bCs/>
          <w:sz w:val="18"/>
          <w:szCs w:val="18"/>
        </w:rPr>
        <w:t>Yeo Valley Organic Garden</w:t>
      </w:r>
      <w:r w:rsidRPr="0036381C">
        <w:rPr>
          <w:rFonts w:ascii="Calibri" w:hAnsi="Calibri" w:cs="Calibri"/>
          <w:sz w:val="18"/>
          <w:szCs w:val="18"/>
        </w:rPr>
        <w:t>.</w:t>
      </w:r>
    </w:p>
    <w:p w14:paraId="0340D5B2" w14:textId="77777777" w:rsidR="000368D0" w:rsidRPr="0036381C" w:rsidRDefault="000368D0" w:rsidP="00AD30C0">
      <w:pPr>
        <w:numPr>
          <w:ilvl w:val="0"/>
          <w:numId w:val="32"/>
        </w:numPr>
        <w:jc w:val="both"/>
        <w:rPr>
          <w:rFonts w:ascii="Calibri" w:hAnsi="Calibri" w:cs="Calibri"/>
          <w:sz w:val="18"/>
          <w:szCs w:val="18"/>
        </w:rPr>
      </w:pPr>
    </w:p>
    <w:p w14:paraId="7BA2B0A0" w14:textId="77777777" w:rsidR="00AD30C0" w:rsidRPr="0036381C" w:rsidRDefault="00AD30C0" w:rsidP="00AD30C0">
      <w:pPr>
        <w:jc w:val="both"/>
        <w:rPr>
          <w:rFonts w:ascii="Calibri" w:hAnsi="Calibri" w:cs="Calibri"/>
          <w:b/>
          <w:bCs/>
          <w:sz w:val="18"/>
          <w:szCs w:val="18"/>
        </w:rPr>
      </w:pPr>
      <w:r w:rsidRPr="0036381C">
        <w:rPr>
          <w:rFonts w:ascii="Calibri" w:hAnsi="Calibri" w:cs="Calibri"/>
          <w:b/>
          <w:bCs/>
          <w:sz w:val="18"/>
          <w:szCs w:val="18"/>
        </w:rPr>
        <w:t>Tickets for all events</w:t>
      </w:r>
      <w:r w:rsidRPr="0036381C">
        <w:rPr>
          <w:rFonts w:ascii="Calibri" w:hAnsi="Calibri" w:cs="Calibri"/>
          <w:sz w:val="18"/>
          <w:szCs w:val="18"/>
        </w:rPr>
        <w:t xml:space="preserve"> can be booked via the Valley Arts website</w:t>
      </w:r>
      <w:hyperlink r:id="rId26" w:tgtFrame="_blank" w:history="1">
        <w:r w:rsidRPr="0036381C">
          <w:rPr>
            <w:rStyle w:val="Hyperlink"/>
            <w:rFonts w:ascii="Calibri" w:hAnsi="Calibri" w:cs="Calibri"/>
            <w:b/>
            <w:bCs/>
            <w:color w:val="auto"/>
            <w:sz w:val="18"/>
            <w:szCs w:val="18"/>
            <w:u w:val="none"/>
          </w:rPr>
          <w:t> www.valley-arts.co.uk.</w:t>
        </w:r>
      </w:hyperlink>
      <w:r w:rsidRPr="0036381C">
        <w:rPr>
          <w:rFonts w:ascii="Calibri" w:hAnsi="Calibri" w:cs="Calibri"/>
          <w:b/>
          <w:bCs/>
          <w:sz w:val="18"/>
          <w:szCs w:val="18"/>
        </w:rPr>
        <w:t> </w:t>
      </w:r>
    </w:p>
    <w:p w14:paraId="6964B7BD" w14:textId="77777777" w:rsidR="00AD30C0" w:rsidRDefault="00AD30C0" w:rsidP="00AD30C0">
      <w:pPr>
        <w:jc w:val="both"/>
        <w:rPr>
          <w:rFonts w:ascii="Calibri" w:hAnsi="Calibri" w:cs="Calibri"/>
          <w:b/>
          <w:bCs/>
          <w:sz w:val="16"/>
          <w:szCs w:val="16"/>
        </w:rPr>
      </w:pPr>
    </w:p>
    <w:p w14:paraId="73FA02B4" w14:textId="77777777" w:rsidR="00AD30C0" w:rsidRPr="004E58DB" w:rsidRDefault="00AD30C0" w:rsidP="00AD30C0">
      <w:pPr>
        <w:jc w:val="both"/>
        <w:rPr>
          <w:rFonts w:ascii="Calibri" w:hAnsi="Calibri" w:cs="Calibri"/>
          <w:b/>
          <w:bCs/>
          <w:sz w:val="16"/>
          <w:szCs w:val="16"/>
        </w:rPr>
      </w:pPr>
    </w:p>
    <w:p w14:paraId="7750F45B" w14:textId="77777777" w:rsidR="00AD30C0" w:rsidRPr="004E58DB" w:rsidRDefault="00AD30C0" w:rsidP="00AD30C0">
      <w:pPr>
        <w:rPr>
          <w:rFonts w:ascii="Calibri" w:hAnsi="Calibri" w:cs="Calibri"/>
          <w:b/>
          <w:sz w:val="18"/>
          <w:szCs w:val="18"/>
          <w:u w:val="single"/>
        </w:rPr>
      </w:pPr>
      <w:r w:rsidRPr="007A22B7">
        <w:rPr>
          <w:rFonts w:ascii="Calibri" w:hAnsi="Calibri" w:cs="Calibri"/>
          <w:b/>
          <w:sz w:val="18"/>
          <w:szCs w:val="18"/>
          <w:u w:val="single"/>
        </w:rPr>
        <w:t>Chew Valley Gadget Busters</w:t>
      </w:r>
      <w:r w:rsidRPr="007A22B7">
        <w:rPr>
          <w:rFonts w:ascii="Calibri" w:hAnsi="Calibri" w:cs="Calibri"/>
          <w:b/>
          <w:sz w:val="16"/>
          <w:szCs w:val="16"/>
          <w:u w:val="single"/>
        </w:rPr>
        <w:t xml:space="preserve"> </w:t>
      </w:r>
      <w:r w:rsidRPr="007A22B7">
        <w:rPr>
          <w:rFonts w:ascii="Calibri" w:hAnsi="Calibri" w:cs="Calibri"/>
          <w:b/>
          <w:sz w:val="18"/>
          <w:szCs w:val="18"/>
          <w:u w:val="single"/>
        </w:rPr>
        <w:t>-</w:t>
      </w:r>
      <w:r w:rsidRPr="004E58DB">
        <w:rPr>
          <w:rFonts w:ascii="Calibri" w:hAnsi="Calibri" w:cs="Calibri"/>
          <w:b/>
          <w:sz w:val="18"/>
          <w:szCs w:val="18"/>
          <w:u w:val="single"/>
        </w:rPr>
        <w:t xml:space="preserve"> here to help with digital devices</w:t>
      </w:r>
    </w:p>
    <w:p w14:paraId="77BB40E4" w14:textId="3C3886F1" w:rsidR="00AD30C0" w:rsidRPr="0036381C" w:rsidRDefault="00AD30C0" w:rsidP="00AD30C0">
      <w:pPr>
        <w:jc w:val="both"/>
        <w:rPr>
          <w:rFonts w:ascii="Calibri" w:hAnsi="Calibri" w:cs="Calibri"/>
          <w:b/>
          <w:bCs/>
          <w:sz w:val="18"/>
          <w:szCs w:val="18"/>
        </w:rPr>
      </w:pPr>
      <w:r w:rsidRPr="0036381C">
        <w:rPr>
          <w:rFonts w:ascii="Calibri" w:hAnsi="Calibri" w:cs="Calibri"/>
          <w:b/>
          <w:bCs/>
          <w:sz w:val="18"/>
          <w:szCs w:val="18"/>
        </w:rPr>
        <w:t>Wednesday 9</w:t>
      </w:r>
      <w:r w:rsidRPr="0036381C">
        <w:rPr>
          <w:rFonts w:ascii="Calibri" w:hAnsi="Calibri" w:cs="Calibri"/>
          <w:b/>
          <w:bCs/>
          <w:sz w:val="18"/>
          <w:szCs w:val="18"/>
          <w:vertAlign w:val="superscript"/>
        </w:rPr>
        <w:t>th</w:t>
      </w:r>
      <w:r w:rsidRPr="0036381C">
        <w:rPr>
          <w:rFonts w:ascii="Calibri" w:hAnsi="Calibri" w:cs="Calibri"/>
          <w:b/>
          <w:bCs/>
          <w:sz w:val="18"/>
          <w:szCs w:val="18"/>
        </w:rPr>
        <w:t xml:space="preserve"> Jul</w:t>
      </w:r>
      <w:r w:rsidRPr="0036381C">
        <w:rPr>
          <w:rFonts w:ascii="Calibri" w:hAnsi="Calibri" w:cs="Calibri"/>
          <w:b/>
          <w:bCs/>
          <w:sz w:val="18"/>
          <w:szCs w:val="18"/>
        </w:rPr>
        <w:tab/>
        <w:t xml:space="preserve">    </w:t>
      </w:r>
      <w:r w:rsidRPr="0036381C">
        <w:rPr>
          <w:rFonts w:ascii="Calibri" w:hAnsi="Calibri" w:cs="Calibri"/>
          <w:b/>
          <w:bCs/>
          <w:sz w:val="18"/>
          <w:szCs w:val="18"/>
        </w:rPr>
        <w:tab/>
        <w:t xml:space="preserve">      </w:t>
      </w:r>
      <w:r w:rsidRPr="0036381C">
        <w:rPr>
          <w:rFonts w:asciiTheme="minorHAnsi" w:hAnsiTheme="minorHAnsi" w:cstheme="minorHAnsi"/>
          <w:b/>
          <w:bCs/>
          <w:sz w:val="18"/>
          <w:szCs w:val="18"/>
        </w:rPr>
        <w:t>The Queens, Chew Magn</w:t>
      </w:r>
      <w:r w:rsidR="0036381C">
        <w:rPr>
          <w:rFonts w:asciiTheme="minorHAnsi" w:hAnsiTheme="minorHAnsi" w:cstheme="minorHAnsi"/>
          <w:b/>
          <w:bCs/>
          <w:sz w:val="18"/>
          <w:szCs w:val="18"/>
        </w:rPr>
        <w:t xml:space="preserve">a  </w:t>
      </w:r>
      <w:r w:rsidRPr="0036381C">
        <w:rPr>
          <w:rFonts w:ascii="Calibri" w:hAnsi="Calibri" w:cs="Calibri"/>
          <w:b/>
          <w:bCs/>
          <w:sz w:val="18"/>
          <w:szCs w:val="18"/>
        </w:rPr>
        <w:tab/>
      </w:r>
      <w:r w:rsidR="0036381C">
        <w:rPr>
          <w:rFonts w:ascii="Calibri" w:hAnsi="Calibri" w:cs="Calibri"/>
          <w:b/>
          <w:bCs/>
          <w:sz w:val="18"/>
          <w:szCs w:val="18"/>
        </w:rPr>
        <w:t>12</w:t>
      </w:r>
      <w:r w:rsidRPr="0036381C">
        <w:rPr>
          <w:rFonts w:ascii="Calibri" w:hAnsi="Calibri" w:cs="Calibri"/>
          <w:b/>
          <w:bCs/>
          <w:sz w:val="18"/>
          <w:szCs w:val="18"/>
        </w:rPr>
        <w:t xml:space="preserve">.30pm </w:t>
      </w:r>
      <w:r w:rsidRPr="0036381C">
        <w:rPr>
          <w:rFonts w:ascii="Calibri" w:hAnsi="Calibri" w:cs="Calibri"/>
          <w:sz w:val="18"/>
          <w:szCs w:val="18"/>
        </w:rPr>
        <w:t>–</w:t>
      </w:r>
      <w:r w:rsidRPr="0036381C">
        <w:rPr>
          <w:rFonts w:ascii="Calibri" w:hAnsi="Calibri" w:cs="Calibri"/>
          <w:b/>
          <w:bCs/>
          <w:sz w:val="18"/>
          <w:szCs w:val="18"/>
        </w:rPr>
        <w:t xml:space="preserve"> 2.30pm </w:t>
      </w:r>
    </w:p>
    <w:p w14:paraId="65B55227" w14:textId="3E5A5970" w:rsidR="00AD30C0" w:rsidRPr="0036381C" w:rsidRDefault="00AD30C0" w:rsidP="00AD30C0">
      <w:pPr>
        <w:jc w:val="both"/>
        <w:rPr>
          <w:rFonts w:ascii="Calibri" w:hAnsi="Calibri" w:cs="Calibri"/>
          <w:sz w:val="18"/>
          <w:szCs w:val="18"/>
        </w:rPr>
      </w:pPr>
      <w:r w:rsidRPr="0036381C">
        <w:rPr>
          <w:rFonts w:asciiTheme="minorHAnsi" w:hAnsiTheme="minorHAnsi" w:cstheme="minorHAnsi"/>
          <w:b/>
          <w:bCs/>
          <w:sz w:val="18"/>
          <w:szCs w:val="18"/>
        </w:rPr>
        <w:t>Wednesday 10</w:t>
      </w:r>
      <w:r w:rsidRPr="0036381C">
        <w:rPr>
          <w:rFonts w:asciiTheme="minorHAnsi" w:hAnsiTheme="minorHAnsi" w:cstheme="minorHAnsi"/>
          <w:b/>
          <w:bCs/>
          <w:sz w:val="18"/>
          <w:szCs w:val="18"/>
          <w:vertAlign w:val="superscript"/>
        </w:rPr>
        <w:t>th</w:t>
      </w:r>
      <w:r w:rsidRPr="0036381C">
        <w:rPr>
          <w:rFonts w:asciiTheme="minorHAnsi" w:hAnsiTheme="minorHAnsi" w:cstheme="minorHAnsi"/>
          <w:b/>
          <w:bCs/>
          <w:sz w:val="18"/>
          <w:szCs w:val="18"/>
        </w:rPr>
        <w:t xml:space="preserve"> September</w:t>
      </w:r>
      <w:r w:rsidRPr="0036381C">
        <w:rPr>
          <w:rFonts w:asciiTheme="minorHAnsi" w:hAnsiTheme="minorHAnsi" w:cstheme="minorHAnsi"/>
          <w:b/>
          <w:bCs/>
          <w:sz w:val="18"/>
          <w:szCs w:val="18"/>
        </w:rPr>
        <w:tab/>
        <w:t xml:space="preserve">      </w:t>
      </w:r>
      <w:r w:rsidRPr="0036381C">
        <w:rPr>
          <w:rFonts w:ascii="Calibri" w:hAnsi="Calibri" w:cs="Calibri"/>
          <w:b/>
          <w:bCs/>
          <w:sz w:val="18"/>
          <w:szCs w:val="18"/>
        </w:rPr>
        <w:t xml:space="preserve">The Stoke Inn, Chew Stoke            </w:t>
      </w:r>
      <w:r w:rsidR="0036381C">
        <w:rPr>
          <w:rFonts w:ascii="Calibri" w:hAnsi="Calibri" w:cs="Calibri"/>
          <w:b/>
          <w:bCs/>
          <w:sz w:val="18"/>
          <w:szCs w:val="18"/>
        </w:rPr>
        <w:t xml:space="preserve">  </w:t>
      </w:r>
      <w:r w:rsidRPr="0036381C">
        <w:rPr>
          <w:rFonts w:ascii="Calibri" w:hAnsi="Calibri" w:cs="Calibri"/>
          <w:b/>
          <w:bCs/>
          <w:sz w:val="18"/>
          <w:szCs w:val="18"/>
        </w:rPr>
        <w:t xml:space="preserve">  </w:t>
      </w:r>
      <w:r w:rsidRPr="0036381C">
        <w:rPr>
          <w:rFonts w:asciiTheme="minorHAnsi" w:hAnsiTheme="minorHAnsi" w:cstheme="minorHAnsi"/>
          <w:b/>
          <w:bCs/>
          <w:sz w:val="18"/>
          <w:szCs w:val="18"/>
        </w:rPr>
        <w:t xml:space="preserve">12.30pm </w:t>
      </w:r>
      <w:r w:rsidRPr="0036381C">
        <w:rPr>
          <w:rFonts w:asciiTheme="minorHAnsi" w:hAnsiTheme="minorHAnsi" w:cstheme="minorHAnsi"/>
          <w:sz w:val="18"/>
          <w:szCs w:val="18"/>
        </w:rPr>
        <w:t>–</w:t>
      </w:r>
      <w:r w:rsidRPr="0036381C">
        <w:rPr>
          <w:rFonts w:asciiTheme="minorHAnsi" w:hAnsiTheme="minorHAnsi" w:cstheme="minorHAnsi"/>
          <w:b/>
          <w:bCs/>
          <w:sz w:val="18"/>
          <w:szCs w:val="18"/>
        </w:rPr>
        <w:t xml:space="preserve"> 2.30pm</w:t>
      </w:r>
    </w:p>
    <w:p w14:paraId="781D8E96" w14:textId="77777777" w:rsidR="00AD30C0" w:rsidRPr="0036381C" w:rsidRDefault="00AD30C0" w:rsidP="00AD30C0">
      <w:pPr>
        <w:pStyle w:val="NoSpacing"/>
        <w:jc w:val="both"/>
        <w:rPr>
          <w:sz w:val="18"/>
          <w:szCs w:val="18"/>
        </w:rPr>
      </w:pPr>
    </w:p>
    <w:p w14:paraId="20F40A54" w14:textId="77777777" w:rsidR="00AD30C0" w:rsidRPr="004E58DB" w:rsidRDefault="00AD30C0" w:rsidP="00AD30C0">
      <w:pPr>
        <w:pStyle w:val="NoSpacing"/>
        <w:jc w:val="both"/>
        <w:rPr>
          <w:sz w:val="16"/>
          <w:szCs w:val="16"/>
        </w:rPr>
      </w:pPr>
      <w:r w:rsidRPr="004E58DB">
        <w:rPr>
          <w:sz w:val="16"/>
          <w:szCs w:val="16"/>
        </w:rPr>
        <w:t xml:space="preserve">Having difficulty using the Green Buses, </w:t>
      </w:r>
      <w:proofErr w:type="spellStart"/>
      <w:r w:rsidRPr="004E58DB">
        <w:rPr>
          <w:sz w:val="16"/>
          <w:szCs w:val="16"/>
        </w:rPr>
        <w:t>WESTLink</w:t>
      </w:r>
      <w:proofErr w:type="spellEnd"/>
      <w:r w:rsidRPr="004E58DB">
        <w:rPr>
          <w:sz w:val="16"/>
          <w:szCs w:val="16"/>
        </w:rPr>
        <w:t xml:space="preserve"> App or website to book a ride? Or do you have problems using your laptop, iPad, tablet, phone or digital camera? Or maybe you want to make video calls, send photos or use WhatsApp to contact your friends and family, but don't know how. </w:t>
      </w:r>
    </w:p>
    <w:p w14:paraId="4D3CF97A" w14:textId="05911ECF" w:rsidR="00AD30C0" w:rsidRPr="004E58DB" w:rsidRDefault="00AD30C0" w:rsidP="00AD30C0">
      <w:pPr>
        <w:pStyle w:val="NoSpacing"/>
        <w:jc w:val="both"/>
        <w:rPr>
          <w:rFonts w:cs="Calibri"/>
          <w:b/>
          <w:sz w:val="16"/>
          <w:szCs w:val="16"/>
        </w:rPr>
      </w:pPr>
      <w:r w:rsidRPr="004E58DB">
        <w:rPr>
          <w:rFonts w:cs="Calibri"/>
          <w:bCs/>
          <w:sz w:val="16"/>
          <w:szCs w:val="16"/>
        </w:rPr>
        <w:t>Chew Valley Gadget Busters</w:t>
      </w:r>
      <w:r w:rsidRPr="004E58DB">
        <w:rPr>
          <w:rFonts w:cs="Calibri"/>
          <w:b/>
          <w:sz w:val="16"/>
          <w:szCs w:val="16"/>
        </w:rPr>
        <w:t xml:space="preserve"> </w:t>
      </w:r>
      <w:r w:rsidRPr="004E58DB">
        <w:rPr>
          <w:rFonts w:cs="Calibri"/>
          <w:bCs/>
          <w:sz w:val="16"/>
          <w:szCs w:val="16"/>
        </w:rPr>
        <w:t>hold</w:t>
      </w:r>
      <w:r w:rsidRPr="004E58DB">
        <w:rPr>
          <w:sz w:val="16"/>
          <w:szCs w:val="16"/>
        </w:rPr>
        <w:t xml:space="preserve"> face-to-face session</w:t>
      </w:r>
      <w:r w:rsidR="000368D0">
        <w:rPr>
          <w:sz w:val="16"/>
          <w:szCs w:val="16"/>
        </w:rPr>
        <w:t xml:space="preserve">s </w:t>
      </w:r>
      <w:r w:rsidRPr="004E58DB">
        <w:rPr>
          <w:sz w:val="16"/>
          <w:szCs w:val="16"/>
        </w:rPr>
        <w:t xml:space="preserve">– with </w:t>
      </w:r>
      <w:r w:rsidRPr="004E58DB">
        <w:rPr>
          <w:rFonts w:cs="Calibri"/>
          <w:b/>
          <w:sz w:val="16"/>
          <w:szCs w:val="16"/>
        </w:rPr>
        <w:t xml:space="preserve">thanks to The Queens </w:t>
      </w:r>
      <w:r w:rsidRPr="004E58DB">
        <w:rPr>
          <w:rFonts w:cs="Calibri"/>
          <w:bCs/>
          <w:sz w:val="16"/>
          <w:szCs w:val="16"/>
        </w:rPr>
        <w:t>pub</w:t>
      </w:r>
      <w:r w:rsidRPr="004E58DB">
        <w:rPr>
          <w:rFonts w:cs="Calibri"/>
          <w:b/>
          <w:sz w:val="16"/>
          <w:szCs w:val="16"/>
        </w:rPr>
        <w:t xml:space="preserve"> in Chew Magna </w:t>
      </w:r>
      <w:r w:rsidRPr="004E58DB">
        <w:rPr>
          <w:rFonts w:cs="Calibri"/>
          <w:bCs/>
          <w:sz w:val="16"/>
          <w:szCs w:val="16"/>
        </w:rPr>
        <w:t xml:space="preserve">and </w:t>
      </w:r>
      <w:r w:rsidRPr="004E58DB">
        <w:rPr>
          <w:rFonts w:cs="Calibri"/>
          <w:b/>
          <w:sz w:val="16"/>
          <w:szCs w:val="16"/>
        </w:rPr>
        <w:t xml:space="preserve">The Stoke Inn, </w:t>
      </w:r>
      <w:r w:rsidR="000368D0" w:rsidRPr="000368D0">
        <w:rPr>
          <w:rFonts w:cs="Calibri"/>
          <w:bCs/>
          <w:sz w:val="16"/>
          <w:szCs w:val="16"/>
        </w:rPr>
        <w:t>in</w:t>
      </w:r>
      <w:r w:rsidR="000368D0">
        <w:rPr>
          <w:rFonts w:cs="Calibri"/>
          <w:b/>
          <w:sz w:val="16"/>
          <w:szCs w:val="16"/>
        </w:rPr>
        <w:t xml:space="preserve"> </w:t>
      </w:r>
      <w:r w:rsidRPr="004E58DB">
        <w:rPr>
          <w:rFonts w:cs="Calibri"/>
          <w:b/>
          <w:sz w:val="16"/>
          <w:szCs w:val="16"/>
        </w:rPr>
        <w:t>Chew Stoke.</w:t>
      </w:r>
      <w:r w:rsidR="00034040" w:rsidRPr="00034040">
        <w:rPr>
          <w:sz w:val="16"/>
          <w:szCs w:val="16"/>
        </w:rPr>
        <w:t xml:space="preserve"> </w:t>
      </w:r>
      <w:r w:rsidR="00034040" w:rsidRPr="004E58DB">
        <w:rPr>
          <w:sz w:val="16"/>
          <w:szCs w:val="16"/>
        </w:rPr>
        <w:t>It costs</w:t>
      </w:r>
      <w:r w:rsidR="00034040" w:rsidRPr="004E58DB">
        <w:rPr>
          <w:b/>
          <w:bCs/>
          <w:sz w:val="16"/>
          <w:szCs w:val="16"/>
        </w:rPr>
        <w:t xml:space="preserve"> £3 </w:t>
      </w:r>
      <w:r w:rsidR="00034040" w:rsidRPr="004E58DB">
        <w:rPr>
          <w:sz w:val="16"/>
          <w:szCs w:val="16"/>
        </w:rPr>
        <w:t>per appointment, all of which goes to charity.</w:t>
      </w:r>
    </w:p>
    <w:p w14:paraId="373BA9AB" w14:textId="77777777" w:rsidR="00AD30C0" w:rsidRPr="000368D0" w:rsidRDefault="00AD30C0" w:rsidP="00AD30C0">
      <w:pPr>
        <w:pStyle w:val="NoSpacing"/>
        <w:jc w:val="both"/>
        <w:rPr>
          <w:b/>
          <w:bCs/>
          <w:sz w:val="16"/>
          <w:szCs w:val="16"/>
        </w:rPr>
      </w:pPr>
      <w:r w:rsidRPr="000368D0">
        <w:rPr>
          <w:sz w:val="16"/>
          <w:szCs w:val="16"/>
        </w:rPr>
        <w:t xml:space="preserve">Either </w:t>
      </w:r>
      <w:r w:rsidRPr="000368D0">
        <w:rPr>
          <w:b/>
          <w:bCs/>
          <w:sz w:val="16"/>
          <w:szCs w:val="16"/>
        </w:rPr>
        <w:t>book an appointment</w:t>
      </w:r>
      <w:r w:rsidRPr="000368D0">
        <w:rPr>
          <w:sz w:val="16"/>
          <w:szCs w:val="16"/>
        </w:rPr>
        <w:t xml:space="preserve"> by e-mailing</w:t>
      </w:r>
      <w:r w:rsidRPr="000368D0">
        <w:rPr>
          <w:b/>
          <w:bCs/>
          <w:sz w:val="16"/>
          <w:szCs w:val="16"/>
        </w:rPr>
        <w:t> </w:t>
      </w:r>
      <w:hyperlink r:id="rId27" w:tgtFrame="_blank" w:history="1">
        <w:r w:rsidRPr="000368D0">
          <w:rPr>
            <w:rStyle w:val="Hyperlink"/>
            <w:b/>
            <w:bCs/>
            <w:color w:val="auto"/>
            <w:sz w:val="16"/>
            <w:szCs w:val="16"/>
            <w:u w:val="none"/>
          </w:rPr>
          <w:t>cvgadgetbusters@gmail.com</w:t>
        </w:r>
      </w:hyperlink>
      <w:r w:rsidRPr="000368D0">
        <w:rPr>
          <w:b/>
          <w:bCs/>
          <w:sz w:val="16"/>
          <w:szCs w:val="16"/>
        </w:rPr>
        <w:t xml:space="preserve"> </w:t>
      </w:r>
      <w:r w:rsidRPr="000368D0">
        <w:rPr>
          <w:sz w:val="16"/>
          <w:szCs w:val="16"/>
        </w:rPr>
        <w:t>or turn up on the day</w:t>
      </w:r>
      <w:r w:rsidRPr="000368D0">
        <w:rPr>
          <w:b/>
          <w:bCs/>
          <w:sz w:val="16"/>
          <w:szCs w:val="16"/>
        </w:rPr>
        <w:t xml:space="preserve">.  </w:t>
      </w:r>
    </w:p>
    <w:p w14:paraId="7AF6BA9D" w14:textId="69F98712" w:rsidR="00290AD7" w:rsidRPr="00290AD7" w:rsidRDefault="00290AD7" w:rsidP="00290AD7">
      <w:pPr>
        <w:jc w:val="both"/>
        <w:textAlignment w:val="baseline"/>
        <w:rPr>
          <w:rFonts w:asciiTheme="minorHAnsi" w:hAnsiTheme="minorHAnsi" w:cstheme="minorHAnsi"/>
          <w:noProof/>
          <w:sz w:val="18"/>
          <w:szCs w:val="18"/>
        </w:rPr>
      </w:pPr>
      <w:r w:rsidRPr="007A22B7">
        <w:rPr>
          <w:rFonts w:asciiTheme="minorHAnsi" w:hAnsiTheme="minorHAnsi" w:cstheme="minorHAnsi"/>
          <w:b/>
          <w:bCs/>
          <w:noProof/>
          <w:sz w:val="18"/>
          <w:szCs w:val="18"/>
          <w:u w:val="single"/>
        </w:rPr>
        <w:lastRenderedPageBreak/>
        <w:t>National</w:t>
      </w:r>
      <w:r w:rsidRPr="00290AD7">
        <w:rPr>
          <w:rFonts w:asciiTheme="minorHAnsi" w:hAnsiTheme="minorHAnsi" w:cstheme="minorHAnsi"/>
          <w:noProof/>
          <w:sz w:val="18"/>
          <w:szCs w:val="18"/>
          <w:u w:val="single"/>
        </w:rPr>
        <w:t xml:space="preserve"> </w:t>
      </w:r>
      <w:r w:rsidRPr="00290AD7">
        <w:rPr>
          <w:rFonts w:asciiTheme="minorHAnsi" w:hAnsiTheme="minorHAnsi" w:cstheme="minorHAnsi"/>
          <w:b/>
          <w:bCs/>
          <w:noProof/>
          <w:sz w:val="18"/>
          <w:szCs w:val="18"/>
          <w:u w:val="single"/>
        </w:rPr>
        <w:t>Garden Scheme</w:t>
      </w:r>
      <w:r>
        <w:rPr>
          <w:rFonts w:asciiTheme="minorHAnsi" w:hAnsiTheme="minorHAnsi" w:cstheme="minorHAnsi"/>
          <w:b/>
          <w:bCs/>
          <w:noProof/>
          <w:sz w:val="18"/>
          <w:szCs w:val="18"/>
          <w:u w:val="single"/>
        </w:rPr>
        <w:t>:</w:t>
      </w:r>
      <w:r w:rsidRPr="00290AD7">
        <w:rPr>
          <w:rFonts w:asciiTheme="minorHAnsi" w:hAnsiTheme="minorHAnsi" w:cstheme="minorHAnsi"/>
          <w:b/>
          <w:bCs/>
          <w:noProof/>
          <w:sz w:val="18"/>
          <w:szCs w:val="18"/>
          <w:u w:val="single"/>
        </w:rPr>
        <w:t xml:space="preserve"> Stowey Open Gardens</w:t>
      </w:r>
    </w:p>
    <w:p w14:paraId="666204DB" w14:textId="2BFB3EA2" w:rsidR="00290AD7" w:rsidRPr="00290AD7" w:rsidRDefault="00290AD7" w:rsidP="00290AD7">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 xml:space="preserve">On </w:t>
      </w:r>
      <w:r w:rsidRPr="00290AD7">
        <w:rPr>
          <w:rFonts w:asciiTheme="minorHAnsi" w:hAnsiTheme="minorHAnsi" w:cstheme="minorHAnsi"/>
          <w:b/>
          <w:bCs/>
          <w:noProof/>
          <w:sz w:val="16"/>
          <w:szCs w:val="16"/>
        </w:rPr>
        <w:t>Sunday 20</w:t>
      </w:r>
      <w:r w:rsidRPr="00290AD7">
        <w:rPr>
          <w:rFonts w:asciiTheme="minorHAnsi" w:hAnsiTheme="minorHAnsi" w:cstheme="minorHAnsi"/>
          <w:b/>
          <w:bCs/>
          <w:noProof/>
          <w:sz w:val="16"/>
          <w:szCs w:val="16"/>
          <w:vertAlign w:val="superscript"/>
        </w:rPr>
        <w:t>th</w:t>
      </w:r>
      <w:r w:rsidRPr="00290AD7">
        <w:rPr>
          <w:rFonts w:asciiTheme="minorHAnsi" w:hAnsiTheme="minorHAnsi" w:cstheme="minorHAnsi"/>
          <w:b/>
          <w:bCs/>
          <w:noProof/>
          <w:sz w:val="16"/>
          <w:szCs w:val="16"/>
        </w:rPr>
        <w:t xml:space="preserve"> July</w:t>
      </w:r>
      <w:r w:rsidRPr="00290AD7">
        <w:rPr>
          <w:rFonts w:asciiTheme="minorHAnsi" w:hAnsiTheme="minorHAnsi" w:cstheme="minorHAnsi"/>
          <w:noProof/>
          <w:sz w:val="16"/>
          <w:szCs w:val="16"/>
        </w:rPr>
        <w:t xml:space="preserve">, from </w:t>
      </w:r>
      <w:r w:rsidRPr="00290AD7">
        <w:rPr>
          <w:rFonts w:asciiTheme="minorHAnsi" w:hAnsiTheme="minorHAnsi" w:cstheme="minorHAnsi"/>
          <w:b/>
          <w:bCs/>
          <w:noProof/>
          <w:sz w:val="16"/>
          <w:szCs w:val="16"/>
        </w:rPr>
        <w:t>2.00 - 6.00pm</w:t>
      </w:r>
      <w:r w:rsidRPr="00290AD7">
        <w:rPr>
          <w:rFonts w:asciiTheme="minorHAnsi" w:hAnsiTheme="minorHAnsi" w:cstheme="minorHAnsi"/>
          <w:noProof/>
          <w:sz w:val="16"/>
          <w:szCs w:val="16"/>
        </w:rPr>
        <w:t xml:space="preserve">, 3 gardens in Stowey will be opening under the National Garden Scheme. The gardens at Dormers, Stowey Mead and Manor Farm will open their gates, enabling you to enjoy their tranquillity and beauty, and our glorious surrounding countryside.   </w:t>
      </w:r>
    </w:p>
    <w:p w14:paraId="59612E15" w14:textId="77777777" w:rsidR="00290AD7" w:rsidRPr="00290AD7" w:rsidRDefault="00290AD7" w:rsidP="00290AD7">
      <w:pPr>
        <w:jc w:val="both"/>
        <w:textAlignment w:val="baseline"/>
        <w:rPr>
          <w:rFonts w:asciiTheme="minorHAnsi" w:hAnsiTheme="minorHAnsi" w:cstheme="minorHAnsi"/>
          <w:noProof/>
          <w:sz w:val="16"/>
          <w:szCs w:val="16"/>
        </w:rPr>
      </w:pPr>
    </w:p>
    <w:p w14:paraId="0031C462" w14:textId="77777777" w:rsidR="00290AD7" w:rsidRPr="00290AD7" w:rsidRDefault="00290AD7" w:rsidP="00290AD7">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 xml:space="preserve">The 3 gardens reflect the increasing importance of wildlife friendly gardens, providing pollinator plants and food sources to ensure that birds, bees, butterflies and other insects can thrive. Each garden is also very different in character, reflecting the interests and skills of its owners, past and present. There are numerous features, including wildlife ponds, vegetables, competition standard sweet peas, orchards, exuberant flower-packed borders, interesting trees and shrubs and seating with wonderful views. </w:t>
      </w:r>
    </w:p>
    <w:p w14:paraId="10479488" w14:textId="1CFF0750" w:rsidR="00290AD7" w:rsidRPr="00290AD7" w:rsidRDefault="00290AD7" w:rsidP="00290AD7">
      <w:pPr>
        <w:jc w:val="both"/>
        <w:textAlignment w:val="baseline"/>
        <w:rPr>
          <w:rFonts w:asciiTheme="minorHAnsi" w:hAnsiTheme="minorHAnsi" w:cstheme="minorHAnsi"/>
          <w:noProof/>
          <w:sz w:val="16"/>
          <w:szCs w:val="16"/>
        </w:rPr>
      </w:pPr>
    </w:p>
    <w:p w14:paraId="2519F057" w14:textId="298AD54C" w:rsidR="00290AD7" w:rsidRDefault="00290AD7" w:rsidP="00290AD7">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As usual, an extensive selection of plants, many of which can be seen growing in the gardens, will be on sale at Dormers. Home-made Teas will be available at Stowey Mead. These sales will be on a cash only basis and in aid of Stowey Church. And it’s an easy walk from the car park opposite Dormers to the other gardens.</w:t>
      </w:r>
    </w:p>
    <w:p w14:paraId="06B139D9" w14:textId="04BCDA95" w:rsidR="00A321D5" w:rsidRPr="00290AD7" w:rsidRDefault="00A321D5" w:rsidP="00290AD7">
      <w:pPr>
        <w:jc w:val="both"/>
        <w:textAlignment w:val="baseline"/>
        <w:rPr>
          <w:rFonts w:asciiTheme="minorHAnsi" w:hAnsiTheme="minorHAnsi" w:cstheme="minorHAnsi"/>
          <w:noProof/>
          <w:sz w:val="16"/>
          <w:szCs w:val="16"/>
        </w:rPr>
      </w:pPr>
    </w:p>
    <w:p w14:paraId="3CF1A00F" w14:textId="422A7C70" w:rsidR="00290AD7" w:rsidRPr="00290AD7" w:rsidRDefault="00124DCE" w:rsidP="00290AD7">
      <w:pPr>
        <w:jc w:val="both"/>
        <w:textAlignment w:val="baseline"/>
        <w:rPr>
          <w:rFonts w:asciiTheme="minorHAnsi" w:hAnsiTheme="minorHAnsi" w:cstheme="minorHAnsi"/>
          <w:noProof/>
          <w:sz w:val="16"/>
          <w:szCs w:val="16"/>
        </w:rPr>
      </w:pPr>
      <w:r w:rsidRPr="003C093D">
        <w:rPr>
          <w:rFonts w:asciiTheme="minorHAnsi" w:eastAsia="Times New Roman" w:hAnsiTheme="minorHAnsi" w:cstheme="minorHAnsi"/>
          <w:bCs/>
          <w:noProof/>
          <w:color w:val="000000"/>
          <w:sz w:val="16"/>
          <w:szCs w:val="16"/>
        </w:rPr>
        <w:drawing>
          <wp:anchor distT="0" distB="0" distL="114300" distR="114300" simplePos="0" relativeHeight="251662336" behindDoc="0" locked="0" layoutInCell="1" allowOverlap="1" wp14:anchorId="06F5AE0A" wp14:editId="5123DA09">
            <wp:simplePos x="0" y="0"/>
            <wp:positionH relativeFrom="column">
              <wp:posOffset>3738245</wp:posOffset>
            </wp:positionH>
            <wp:positionV relativeFrom="paragraph">
              <wp:posOffset>83820</wp:posOffset>
            </wp:positionV>
            <wp:extent cx="688340" cy="1024890"/>
            <wp:effectExtent l="0" t="0" r="0" b="3810"/>
            <wp:wrapSquare wrapText="left"/>
            <wp:docPr id="169693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36206"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8340" cy="1024890"/>
                    </a:xfrm>
                    <a:prstGeom prst="rect">
                      <a:avLst/>
                    </a:prstGeom>
                  </pic:spPr>
                </pic:pic>
              </a:graphicData>
            </a:graphic>
            <wp14:sizeRelH relativeFrom="margin">
              <wp14:pctWidth>0</wp14:pctWidth>
            </wp14:sizeRelH>
            <wp14:sizeRelV relativeFrom="margin">
              <wp14:pctHeight>0</wp14:pctHeight>
            </wp14:sizeRelV>
          </wp:anchor>
        </w:drawing>
      </w:r>
      <w:r w:rsidR="00290AD7" w:rsidRPr="00290AD7">
        <w:rPr>
          <w:rFonts w:asciiTheme="minorHAnsi" w:hAnsiTheme="minorHAnsi" w:cstheme="minorHAnsi"/>
          <w:noProof/>
          <w:sz w:val="16"/>
          <w:szCs w:val="16"/>
        </w:rPr>
        <w:t>There is ample off-road parking at Dormers in Stowey Bottom (</w:t>
      </w:r>
      <w:r w:rsidR="00290AD7" w:rsidRPr="00D957B2">
        <w:rPr>
          <w:rFonts w:asciiTheme="minorHAnsi" w:hAnsiTheme="minorHAnsi" w:cstheme="minorHAnsi"/>
          <w:b/>
          <w:bCs/>
          <w:noProof/>
          <w:sz w:val="16"/>
          <w:szCs w:val="16"/>
        </w:rPr>
        <w:t>BS39 5TL</w:t>
      </w:r>
      <w:r w:rsidR="00290AD7" w:rsidRPr="00290AD7">
        <w:rPr>
          <w:rFonts w:asciiTheme="minorHAnsi" w:hAnsiTheme="minorHAnsi" w:cstheme="minorHAnsi"/>
          <w:noProof/>
          <w:sz w:val="16"/>
          <w:szCs w:val="16"/>
        </w:rPr>
        <w:t xml:space="preserve">). WC facilities are available there and at Manor Farm and Stowey Mead. Admission to the gardens is £7 per adult, with accompanied children under 16 being free. For entry to the gardens, you can either pay by cash or card (by card at Dormers only) or you can pre-book on the </w:t>
      </w:r>
      <w:r w:rsidR="00290AD7" w:rsidRPr="00D957B2">
        <w:rPr>
          <w:rFonts w:asciiTheme="minorHAnsi" w:hAnsiTheme="minorHAnsi" w:cstheme="minorHAnsi"/>
          <w:b/>
          <w:bCs/>
          <w:noProof/>
          <w:sz w:val="16"/>
          <w:szCs w:val="16"/>
        </w:rPr>
        <w:t>NGS website</w:t>
      </w:r>
      <w:r w:rsidR="00290AD7" w:rsidRPr="00290AD7">
        <w:rPr>
          <w:rFonts w:asciiTheme="minorHAnsi" w:hAnsiTheme="minorHAnsi" w:cstheme="minorHAnsi"/>
          <w:noProof/>
          <w:sz w:val="16"/>
          <w:szCs w:val="16"/>
        </w:rPr>
        <w:t xml:space="preserve">, </w:t>
      </w:r>
      <w:r w:rsidR="00290AD7" w:rsidRPr="00D957B2">
        <w:rPr>
          <w:rFonts w:asciiTheme="minorHAnsi" w:hAnsiTheme="minorHAnsi" w:cstheme="minorHAnsi"/>
          <w:b/>
          <w:bCs/>
          <w:noProof/>
          <w:sz w:val="16"/>
          <w:szCs w:val="16"/>
        </w:rPr>
        <w:t>www.ngs.org.uk</w:t>
      </w:r>
      <w:r w:rsidR="00290AD7" w:rsidRPr="00290AD7">
        <w:rPr>
          <w:rFonts w:asciiTheme="minorHAnsi" w:hAnsiTheme="minorHAnsi" w:cstheme="minorHAnsi"/>
          <w:noProof/>
          <w:sz w:val="16"/>
          <w:szCs w:val="16"/>
        </w:rPr>
        <w:t xml:space="preserve">    All admission fees are given to the National Garden Scheme, which distributes the money to various health and social care charities, amongst them Macmillan, Hospice UK and Parkinson’s UK. </w:t>
      </w:r>
    </w:p>
    <w:p w14:paraId="00CFD3F1" w14:textId="08EBC96E" w:rsidR="00F734B6" w:rsidRDefault="00290AD7" w:rsidP="00F734B6">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Please come along for an enjoyable afternoon looking at some delightful gardens which aren’t normally open to the public. We’ll look forward to seeing you!</w:t>
      </w:r>
      <w:r w:rsidR="00F734B6" w:rsidRPr="00F734B6">
        <w:rPr>
          <w:rFonts w:asciiTheme="minorHAnsi" w:hAnsiTheme="minorHAnsi" w:cstheme="minorHAnsi"/>
          <w:noProof/>
          <w:sz w:val="16"/>
          <w:szCs w:val="16"/>
        </w:rPr>
        <w:t xml:space="preserve"> </w:t>
      </w:r>
      <w:r w:rsidR="00F734B6">
        <w:rPr>
          <w:rFonts w:asciiTheme="minorHAnsi" w:hAnsiTheme="minorHAnsi" w:cstheme="minorHAnsi"/>
          <w:noProof/>
          <w:sz w:val="16"/>
          <w:szCs w:val="16"/>
        </w:rPr>
        <w:t xml:space="preserve">                                                                           </w:t>
      </w:r>
      <w:r w:rsidR="00D957B2">
        <w:rPr>
          <w:rFonts w:asciiTheme="minorHAnsi" w:hAnsiTheme="minorHAnsi" w:cstheme="minorHAnsi"/>
          <w:noProof/>
          <w:sz w:val="16"/>
          <w:szCs w:val="16"/>
        </w:rPr>
        <w:t xml:space="preserve">   - </w:t>
      </w:r>
      <w:r w:rsidR="00F734B6" w:rsidRPr="00D957B2">
        <w:rPr>
          <w:rFonts w:asciiTheme="minorHAnsi" w:hAnsiTheme="minorHAnsi" w:cstheme="minorHAnsi"/>
          <w:b/>
          <w:bCs/>
          <w:noProof/>
          <w:sz w:val="16"/>
          <w:szCs w:val="16"/>
        </w:rPr>
        <w:t>Jill &amp; Graham Nicol</w:t>
      </w:r>
    </w:p>
    <w:p w14:paraId="44ECE099" w14:textId="2CEFA5B0" w:rsidR="009D4D95" w:rsidRDefault="009D4D95" w:rsidP="00F734B6">
      <w:pPr>
        <w:jc w:val="both"/>
        <w:textAlignment w:val="baseline"/>
        <w:rPr>
          <w:rFonts w:asciiTheme="minorHAnsi" w:hAnsiTheme="minorHAnsi" w:cstheme="minorHAnsi"/>
          <w:noProof/>
          <w:sz w:val="16"/>
          <w:szCs w:val="16"/>
        </w:rPr>
      </w:pPr>
    </w:p>
    <w:p w14:paraId="63CBE562" w14:textId="2BA8E49A" w:rsidR="009D4D95" w:rsidRDefault="009D4D95" w:rsidP="00F734B6">
      <w:pPr>
        <w:jc w:val="both"/>
        <w:textAlignment w:val="baseline"/>
        <w:rPr>
          <w:rFonts w:asciiTheme="minorHAnsi" w:hAnsiTheme="minorHAnsi" w:cstheme="minorHAnsi"/>
          <w:noProof/>
          <w:sz w:val="16"/>
          <w:szCs w:val="16"/>
        </w:rPr>
      </w:pPr>
    </w:p>
    <w:p w14:paraId="6AC500BA" w14:textId="20718323" w:rsidR="009D4D95" w:rsidRPr="004E58DB" w:rsidRDefault="009D4D95" w:rsidP="009D4D95">
      <w:pPr>
        <w:jc w:val="both"/>
        <w:textAlignment w:val="baseline"/>
        <w:rPr>
          <w:rFonts w:ascii="Calibri" w:eastAsia="Times New Roman" w:hAnsi="Calibri" w:cs="Calibri"/>
          <w:bCs/>
          <w:color w:val="000000"/>
          <w:sz w:val="18"/>
          <w:szCs w:val="18"/>
        </w:rPr>
      </w:pPr>
      <w:r w:rsidRPr="007A22B7">
        <w:rPr>
          <w:rFonts w:ascii="Calibri" w:eastAsia="Times New Roman" w:hAnsi="Calibri" w:cs="Calibri"/>
          <w:b/>
          <w:color w:val="000000"/>
          <w:sz w:val="18"/>
          <w:szCs w:val="18"/>
          <w:u w:val="single"/>
        </w:rPr>
        <w:t>Chew Valley Gardening Society</w:t>
      </w:r>
      <w:r w:rsidRPr="004E58DB">
        <w:rPr>
          <w:rFonts w:ascii="Calibri" w:eastAsia="Times New Roman" w:hAnsi="Calibri" w:cs="Calibri"/>
          <w:bCs/>
          <w:color w:val="000000"/>
          <w:sz w:val="18"/>
          <w:szCs w:val="18"/>
        </w:rPr>
        <w:t xml:space="preserve"> </w:t>
      </w:r>
    </w:p>
    <w:p w14:paraId="22B9D788" w14:textId="6D1819D8" w:rsidR="009D4D95" w:rsidRPr="004E58DB" w:rsidRDefault="009D4D95" w:rsidP="009D4D95">
      <w:pPr>
        <w:jc w:val="both"/>
        <w:textAlignment w:val="baseline"/>
        <w:rPr>
          <w:rFonts w:asciiTheme="minorHAnsi" w:eastAsia="Times New Roman" w:hAnsiTheme="minorHAnsi" w:cstheme="minorHAnsi"/>
          <w:bCs/>
          <w:color w:val="000000"/>
          <w:sz w:val="16"/>
          <w:szCs w:val="16"/>
        </w:rPr>
      </w:pPr>
      <w:r w:rsidRPr="004E58DB">
        <w:rPr>
          <w:rFonts w:asciiTheme="minorHAnsi" w:eastAsia="Times New Roman" w:hAnsiTheme="minorHAnsi" w:cstheme="minorHAnsi"/>
          <w:bCs/>
          <w:color w:val="000000"/>
          <w:sz w:val="16"/>
          <w:szCs w:val="16"/>
        </w:rPr>
        <w:t xml:space="preserve">This friendly society meets on the </w:t>
      </w:r>
      <w:r w:rsidRPr="004E58DB">
        <w:rPr>
          <w:rFonts w:asciiTheme="minorHAnsi" w:eastAsia="Times New Roman" w:hAnsiTheme="minorHAnsi" w:cstheme="minorHAnsi"/>
          <w:b/>
          <w:color w:val="000000"/>
          <w:sz w:val="16"/>
          <w:szCs w:val="16"/>
        </w:rPr>
        <w:t>2</w:t>
      </w:r>
      <w:r w:rsidRPr="004E58DB">
        <w:rPr>
          <w:rFonts w:asciiTheme="minorHAnsi" w:eastAsia="Times New Roman" w:hAnsiTheme="minorHAnsi" w:cstheme="minorHAnsi"/>
          <w:b/>
          <w:color w:val="000000"/>
          <w:sz w:val="16"/>
          <w:szCs w:val="16"/>
          <w:vertAlign w:val="superscript"/>
        </w:rPr>
        <w:t>nd</w:t>
      </w:r>
      <w:r w:rsidRPr="004E58DB">
        <w:rPr>
          <w:rFonts w:asciiTheme="minorHAnsi" w:eastAsia="Times New Roman" w:hAnsiTheme="minorHAnsi" w:cstheme="minorHAnsi"/>
          <w:b/>
          <w:color w:val="000000"/>
          <w:sz w:val="16"/>
          <w:szCs w:val="16"/>
        </w:rPr>
        <w:t xml:space="preserve"> Thursday </w:t>
      </w:r>
      <w:r w:rsidRPr="004E58DB">
        <w:rPr>
          <w:rFonts w:asciiTheme="minorHAnsi" w:eastAsia="Times New Roman" w:hAnsiTheme="minorHAnsi" w:cstheme="minorHAnsi"/>
          <w:bCs/>
          <w:color w:val="000000"/>
          <w:sz w:val="16"/>
          <w:szCs w:val="16"/>
        </w:rPr>
        <w:t>of the month</w:t>
      </w:r>
      <w:r w:rsidRPr="004E58DB">
        <w:rPr>
          <w:rFonts w:asciiTheme="minorHAnsi" w:eastAsia="Times New Roman" w:hAnsiTheme="minorHAnsi" w:cstheme="minorHAnsi"/>
          <w:b/>
          <w:color w:val="000000"/>
          <w:sz w:val="16"/>
          <w:szCs w:val="16"/>
        </w:rPr>
        <w:t xml:space="preserve"> </w:t>
      </w:r>
      <w:r w:rsidRPr="004E58DB">
        <w:rPr>
          <w:rFonts w:asciiTheme="minorHAnsi" w:eastAsia="Times New Roman" w:hAnsiTheme="minorHAnsi" w:cstheme="minorHAnsi"/>
          <w:bCs/>
          <w:color w:val="000000"/>
          <w:sz w:val="16"/>
          <w:szCs w:val="16"/>
        </w:rPr>
        <w:t>at</w:t>
      </w:r>
      <w:r w:rsidRPr="004E58DB">
        <w:rPr>
          <w:rFonts w:asciiTheme="minorHAnsi" w:eastAsia="Times New Roman" w:hAnsiTheme="minorHAnsi" w:cstheme="minorHAnsi"/>
          <w:b/>
          <w:color w:val="000000"/>
          <w:sz w:val="16"/>
          <w:szCs w:val="16"/>
        </w:rPr>
        <w:t xml:space="preserve"> 8.00pm</w:t>
      </w:r>
      <w:r w:rsidRPr="004E58DB">
        <w:rPr>
          <w:rFonts w:asciiTheme="minorHAnsi" w:eastAsia="Times New Roman" w:hAnsiTheme="minorHAnsi" w:cstheme="minorHAnsi"/>
          <w:bCs/>
          <w:color w:val="000000"/>
          <w:sz w:val="16"/>
          <w:szCs w:val="16"/>
        </w:rPr>
        <w:t xml:space="preserve"> in </w:t>
      </w:r>
      <w:r w:rsidRPr="004E58DB">
        <w:rPr>
          <w:rFonts w:asciiTheme="minorHAnsi" w:eastAsia="Times New Roman" w:hAnsiTheme="minorHAnsi" w:cstheme="minorHAnsi"/>
          <w:b/>
          <w:color w:val="000000"/>
          <w:sz w:val="16"/>
          <w:szCs w:val="16"/>
        </w:rPr>
        <w:t>Stanton Drew Village Hall</w:t>
      </w:r>
      <w:r w:rsidRPr="004E58DB">
        <w:rPr>
          <w:rFonts w:asciiTheme="minorHAnsi" w:eastAsia="Times New Roman" w:hAnsiTheme="minorHAnsi" w:cstheme="minorHAnsi"/>
          <w:bCs/>
          <w:color w:val="000000"/>
          <w:sz w:val="16"/>
          <w:szCs w:val="16"/>
        </w:rPr>
        <w:t>, where there is easy access and parking.</w:t>
      </w:r>
    </w:p>
    <w:p w14:paraId="4E8E4EE7" w14:textId="69F611ED" w:rsidR="009D4D95" w:rsidRPr="004E58DB" w:rsidRDefault="009D4D95" w:rsidP="009D4D95">
      <w:pPr>
        <w:jc w:val="both"/>
        <w:rPr>
          <w:rFonts w:asciiTheme="minorHAnsi" w:eastAsia="Times New Roman" w:hAnsiTheme="minorHAnsi" w:cstheme="minorHAnsi"/>
          <w:b/>
          <w:bCs/>
          <w:color w:val="000000"/>
          <w:sz w:val="16"/>
          <w:szCs w:val="16"/>
        </w:rPr>
      </w:pPr>
      <w:r w:rsidRPr="004E58DB">
        <w:rPr>
          <w:rFonts w:asciiTheme="minorHAnsi" w:eastAsia="Times New Roman" w:hAnsiTheme="minorHAnsi" w:cstheme="minorHAnsi"/>
          <w:bCs/>
          <w:color w:val="000000"/>
          <w:sz w:val="16"/>
          <w:szCs w:val="16"/>
        </w:rPr>
        <w:t xml:space="preserve">On </w:t>
      </w:r>
      <w:r w:rsidRPr="004E58DB">
        <w:rPr>
          <w:rFonts w:asciiTheme="minorHAnsi" w:eastAsia="Times New Roman" w:hAnsiTheme="minorHAnsi" w:cstheme="minorHAnsi"/>
          <w:b/>
          <w:color w:val="000000"/>
          <w:sz w:val="16"/>
          <w:szCs w:val="16"/>
        </w:rPr>
        <w:t>Thursday 10</w:t>
      </w:r>
      <w:r w:rsidRPr="004E58DB">
        <w:rPr>
          <w:rFonts w:asciiTheme="minorHAnsi" w:eastAsia="Times New Roman" w:hAnsiTheme="minorHAnsi" w:cstheme="minorHAnsi"/>
          <w:b/>
          <w:color w:val="000000"/>
          <w:sz w:val="16"/>
          <w:szCs w:val="16"/>
          <w:vertAlign w:val="superscript"/>
        </w:rPr>
        <w:t>th</w:t>
      </w:r>
      <w:r w:rsidRPr="004E58DB">
        <w:rPr>
          <w:rFonts w:asciiTheme="minorHAnsi" w:eastAsia="Times New Roman" w:hAnsiTheme="minorHAnsi" w:cstheme="minorHAnsi"/>
          <w:b/>
          <w:color w:val="000000"/>
          <w:sz w:val="16"/>
          <w:szCs w:val="16"/>
        </w:rPr>
        <w:t xml:space="preserve"> July,</w:t>
      </w:r>
      <w:r w:rsidRPr="004E58DB">
        <w:rPr>
          <w:rFonts w:asciiTheme="minorHAnsi" w:eastAsia="Times New Roman" w:hAnsiTheme="minorHAnsi" w:cstheme="minorHAnsi"/>
          <w:color w:val="000000"/>
          <w:sz w:val="16"/>
          <w:szCs w:val="16"/>
        </w:rPr>
        <w:t xml:space="preserve"> </w:t>
      </w:r>
      <w:r w:rsidRPr="004E58DB">
        <w:rPr>
          <w:rFonts w:asciiTheme="minorHAnsi" w:eastAsia="Times New Roman" w:hAnsiTheme="minorHAnsi" w:cstheme="minorHAnsi"/>
          <w:b/>
          <w:bCs/>
          <w:color w:val="000000"/>
          <w:sz w:val="16"/>
          <w:szCs w:val="16"/>
        </w:rPr>
        <w:t>Mary Payne MBE</w:t>
      </w:r>
      <w:r w:rsidRPr="004E58DB">
        <w:rPr>
          <w:rFonts w:asciiTheme="minorHAnsi" w:eastAsia="Times New Roman" w:hAnsiTheme="minorHAnsi" w:cstheme="minorHAnsi"/>
          <w:color w:val="000000"/>
          <w:sz w:val="16"/>
          <w:szCs w:val="16"/>
        </w:rPr>
        <w:t xml:space="preserve"> will talk on </w:t>
      </w:r>
      <w:r w:rsidRPr="004E58DB">
        <w:rPr>
          <w:rFonts w:asciiTheme="minorHAnsi" w:eastAsia="Times New Roman" w:hAnsiTheme="minorHAnsi" w:cstheme="minorHAnsi"/>
          <w:b/>
          <w:bCs/>
          <w:color w:val="000000"/>
          <w:sz w:val="16"/>
          <w:szCs w:val="16"/>
        </w:rPr>
        <w:t xml:space="preserve">'The Clematis, the Queen of Climbers'. </w:t>
      </w:r>
    </w:p>
    <w:p w14:paraId="4475CD3C" w14:textId="465FE56F" w:rsidR="009D4D95" w:rsidRPr="004E58DB" w:rsidRDefault="009D4D95" w:rsidP="009D4D95">
      <w:pPr>
        <w:jc w:val="both"/>
        <w:rPr>
          <w:rFonts w:asciiTheme="minorHAnsi" w:eastAsia="Times New Roman" w:hAnsiTheme="minorHAnsi" w:cstheme="minorHAnsi"/>
          <w:color w:val="000000"/>
          <w:sz w:val="16"/>
          <w:szCs w:val="16"/>
        </w:rPr>
      </w:pPr>
      <w:r w:rsidRPr="004E58DB">
        <w:rPr>
          <w:rFonts w:asciiTheme="minorHAnsi" w:eastAsia="Times New Roman" w:hAnsiTheme="minorHAnsi" w:cstheme="minorHAnsi"/>
          <w:color w:val="000000"/>
          <w:sz w:val="16"/>
          <w:szCs w:val="16"/>
        </w:rPr>
        <w:t>-The competition will be one home grown vegetable.</w:t>
      </w:r>
    </w:p>
    <w:p w14:paraId="764F3E0D" w14:textId="04D51031" w:rsidR="009D4D95" w:rsidRPr="004E58DB" w:rsidRDefault="009D4D95" w:rsidP="009D4D95">
      <w:pPr>
        <w:jc w:val="both"/>
        <w:rPr>
          <w:rFonts w:asciiTheme="minorHAnsi" w:eastAsia="Times New Roman" w:hAnsiTheme="minorHAnsi" w:cstheme="minorHAnsi"/>
          <w:sz w:val="16"/>
          <w:szCs w:val="16"/>
        </w:rPr>
      </w:pPr>
      <w:r w:rsidRPr="004E58DB">
        <w:rPr>
          <w:rFonts w:asciiTheme="minorHAnsi" w:eastAsia="Times New Roman" w:hAnsiTheme="minorHAnsi" w:cstheme="minorHAnsi"/>
          <w:sz w:val="16"/>
          <w:szCs w:val="16"/>
        </w:rPr>
        <w:t xml:space="preserve">On </w:t>
      </w:r>
      <w:r w:rsidRPr="004E58DB">
        <w:rPr>
          <w:rFonts w:asciiTheme="minorHAnsi" w:eastAsia="Times New Roman" w:hAnsiTheme="minorHAnsi" w:cstheme="minorHAnsi"/>
          <w:b/>
          <w:bCs/>
          <w:sz w:val="16"/>
          <w:szCs w:val="16"/>
        </w:rPr>
        <w:t>Thursday</w:t>
      </w:r>
      <w:r w:rsidRPr="004E58DB">
        <w:rPr>
          <w:rFonts w:asciiTheme="minorHAnsi" w:eastAsia="Times New Roman" w:hAnsiTheme="minorHAnsi" w:cstheme="minorHAnsi"/>
          <w:sz w:val="16"/>
          <w:szCs w:val="16"/>
        </w:rPr>
        <w:t xml:space="preserve"> </w:t>
      </w:r>
      <w:r w:rsidRPr="004E58DB">
        <w:rPr>
          <w:rFonts w:asciiTheme="minorHAnsi" w:eastAsia="Times New Roman" w:hAnsiTheme="minorHAnsi" w:cstheme="minorHAnsi"/>
          <w:b/>
          <w:bCs/>
          <w:sz w:val="16"/>
          <w:szCs w:val="16"/>
        </w:rPr>
        <w:t>14</w:t>
      </w:r>
      <w:r w:rsidRPr="004E58DB">
        <w:rPr>
          <w:rFonts w:asciiTheme="minorHAnsi" w:eastAsia="Times New Roman" w:hAnsiTheme="minorHAnsi" w:cstheme="minorHAnsi"/>
          <w:b/>
          <w:bCs/>
          <w:sz w:val="16"/>
          <w:szCs w:val="16"/>
          <w:vertAlign w:val="superscript"/>
        </w:rPr>
        <w:t>th</w:t>
      </w:r>
      <w:r w:rsidRPr="004E58DB">
        <w:rPr>
          <w:rFonts w:asciiTheme="minorHAnsi" w:eastAsia="Times New Roman" w:hAnsiTheme="minorHAnsi" w:cstheme="minorHAnsi"/>
          <w:b/>
          <w:bCs/>
          <w:sz w:val="16"/>
          <w:szCs w:val="16"/>
        </w:rPr>
        <w:t xml:space="preserve"> August, Paul </w:t>
      </w:r>
      <w:proofErr w:type="spellStart"/>
      <w:r w:rsidRPr="004E58DB">
        <w:rPr>
          <w:rFonts w:asciiTheme="minorHAnsi" w:eastAsia="Times New Roman" w:hAnsiTheme="minorHAnsi" w:cstheme="minorHAnsi"/>
          <w:b/>
          <w:bCs/>
          <w:sz w:val="16"/>
          <w:szCs w:val="16"/>
        </w:rPr>
        <w:t>Cumbleton</w:t>
      </w:r>
      <w:proofErr w:type="spellEnd"/>
      <w:r w:rsidRPr="004E58DB">
        <w:rPr>
          <w:rFonts w:asciiTheme="minorHAnsi" w:eastAsia="Times New Roman" w:hAnsiTheme="minorHAnsi" w:cstheme="minorHAnsi"/>
          <w:sz w:val="16"/>
          <w:szCs w:val="16"/>
        </w:rPr>
        <w:t xml:space="preserve"> will speak </w:t>
      </w:r>
      <w:r w:rsidRPr="004E58DB">
        <w:rPr>
          <w:rFonts w:asciiTheme="minorHAnsi" w:eastAsia="Times New Roman" w:hAnsiTheme="minorHAnsi" w:cstheme="minorHAnsi"/>
          <w:b/>
          <w:bCs/>
          <w:sz w:val="16"/>
          <w:szCs w:val="16"/>
        </w:rPr>
        <w:t>on zoom</w:t>
      </w:r>
      <w:r w:rsidRPr="004E58DB">
        <w:rPr>
          <w:rFonts w:asciiTheme="minorHAnsi" w:eastAsia="Times New Roman" w:hAnsiTheme="minorHAnsi" w:cstheme="minorHAnsi"/>
          <w:sz w:val="16"/>
          <w:szCs w:val="16"/>
        </w:rPr>
        <w:t xml:space="preserve"> about </w:t>
      </w:r>
      <w:r w:rsidRPr="004E58DB">
        <w:rPr>
          <w:rFonts w:asciiTheme="minorHAnsi" w:eastAsia="Times New Roman" w:hAnsiTheme="minorHAnsi" w:cstheme="minorHAnsi"/>
          <w:b/>
          <w:bCs/>
          <w:sz w:val="16"/>
          <w:szCs w:val="16"/>
        </w:rPr>
        <w:t>'Alluring Alpines'</w:t>
      </w:r>
      <w:r w:rsidRPr="004E58DB">
        <w:rPr>
          <w:rFonts w:asciiTheme="minorHAnsi" w:eastAsia="Times New Roman" w:hAnsiTheme="minorHAnsi" w:cstheme="minorHAnsi"/>
          <w:sz w:val="16"/>
          <w:szCs w:val="16"/>
        </w:rPr>
        <w:t>.</w:t>
      </w:r>
    </w:p>
    <w:p w14:paraId="590C6EF5" w14:textId="77777777" w:rsidR="009D4D95" w:rsidRPr="004E58DB" w:rsidRDefault="009D4D95" w:rsidP="009D4D95">
      <w:pPr>
        <w:jc w:val="both"/>
        <w:rPr>
          <w:rFonts w:asciiTheme="minorHAnsi" w:eastAsia="Times New Roman" w:hAnsiTheme="minorHAnsi" w:cstheme="minorHAnsi"/>
          <w:sz w:val="16"/>
          <w:szCs w:val="16"/>
        </w:rPr>
      </w:pPr>
      <w:r w:rsidRPr="004E58DB">
        <w:rPr>
          <w:rFonts w:asciiTheme="minorHAnsi" w:eastAsia="Times New Roman" w:hAnsiTheme="minorHAnsi" w:cstheme="minorHAnsi"/>
          <w:sz w:val="16"/>
          <w:szCs w:val="16"/>
        </w:rPr>
        <w:t>-The competition will be a plate of home grown fruit.</w:t>
      </w:r>
    </w:p>
    <w:p w14:paraId="052A343E" w14:textId="179BFB9F" w:rsidR="009D4D95" w:rsidRDefault="009D4D95" w:rsidP="009D4D95">
      <w:pPr>
        <w:jc w:val="both"/>
        <w:textAlignment w:val="baseline"/>
        <w:rPr>
          <w:rFonts w:asciiTheme="minorHAnsi" w:eastAsia="Times New Roman" w:hAnsiTheme="minorHAnsi" w:cstheme="minorHAnsi"/>
          <w:bCs/>
          <w:color w:val="000000"/>
          <w:sz w:val="16"/>
          <w:szCs w:val="16"/>
        </w:rPr>
      </w:pPr>
      <w:r w:rsidRPr="004E58DB">
        <w:rPr>
          <w:rFonts w:asciiTheme="minorHAnsi" w:eastAsia="Times New Roman" w:hAnsiTheme="minorHAnsi" w:cstheme="minorHAnsi"/>
          <w:bCs/>
          <w:color w:val="000000"/>
          <w:sz w:val="16"/>
          <w:szCs w:val="16"/>
        </w:rPr>
        <w:t xml:space="preserve">If you would like to become a member please contact </w:t>
      </w:r>
      <w:r w:rsidRPr="004E58DB">
        <w:rPr>
          <w:rFonts w:asciiTheme="minorHAnsi" w:eastAsia="Times New Roman" w:hAnsiTheme="minorHAnsi" w:cstheme="minorHAnsi"/>
          <w:b/>
          <w:color w:val="000000"/>
          <w:sz w:val="16"/>
          <w:szCs w:val="16"/>
        </w:rPr>
        <w:t>Graham Nicol</w:t>
      </w:r>
      <w:r w:rsidRPr="004E58DB">
        <w:rPr>
          <w:rFonts w:asciiTheme="minorHAnsi" w:eastAsia="Times New Roman" w:hAnsiTheme="minorHAnsi" w:cstheme="minorHAnsi"/>
          <w:bCs/>
          <w:color w:val="000000"/>
          <w:sz w:val="16"/>
          <w:szCs w:val="16"/>
        </w:rPr>
        <w:t>, our Chairman</w:t>
      </w:r>
      <w:r w:rsidR="00D957B2">
        <w:rPr>
          <w:rFonts w:asciiTheme="minorHAnsi" w:eastAsia="Times New Roman" w:hAnsiTheme="minorHAnsi" w:cstheme="minorHAnsi"/>
          <w:bCs/>
          <w:color w:val="000000"/>
          <w:sz w:val="16"/>
          <w:szCs w:val="16"/>
        </w:rPr>
        <w:t xml:space="preserve"> </w:t>
      </w:r>
      <w:r w:rsidRPr="004E58DB">
        <w:rPr>
          <w:rFonts w:asciiTheme="minorHAnsi" w:eastAsia="Times New Roman" w:hAnsiTheme="minorHAnsi" w:cstheme="minorHAnsi"/>
          <w:b/>
          <w:color w:val="000000"/>
          <w:sz w:val="16"/>
          <w:szCs w:val="16"/>
        </w:rPr>
        <w:t>(01275) 333456 </w:t>
      </w:r>
      <w:r w:rsidRPr="004E58DB">
        <w:rPr>
          <w:rFonts w:asciiTheme="minorHAnsi" w:eastAsia="Times New Roman" w:hAnsiTheme="minorHAnsi" w:cstheme="minorHAnsi"/>
          <w:bCs/>
          <w:color w:val="000000"/>
          <w:sz w:val="16"/>
          <w:szCs w:val="16"/>
        </w:rPr>
        <w:t>or just come along, you are warmly invited. </w:t>
      </w:r>
    </w:p>
    <w:p w14:paraId="47DB3E34" w14:textId="77777777" w:rsidR="00F734B6" w:rsidRDefault="00F734B6" w:rsidP="00F734B6">
      <w:pPr>
        <w:jc w:val="both"/>
        <w:textAlignment w:val="baseline"/>
        <w:rPr>
          <w:rFonts w:asciiTheme="minorHAnsi" w:hAnsiTheme="minorHAnsi" w:cstheme="minorHAnsi"/>
          <w:noProof/>
          <w:sz w:val="16"/>
          <w:szCs w:val="16"/>
        </w:rPr>
      </w:pPr>
    </w:p>
    <w:p w14:paraId="686498E1" w14:textId="77777777" w:rsidR="00B03769" w:rsidRDefault="00B03769" w:rsidP="00F734B6">
      <w:pPr>
        <w:jc w:val="both"/>
        <w:textAlignment w:val="baseline"/>
        <w:rPr>
          <w:rFonts w:asciiTheme="minorHAnsi" w:hAnsiTheme="minorHAnsi" w:cstheme="minorHAnsi"/>
          <w:noProof/>
          <w:sz w:val="16"/>
          <w:szCs w:val="16"/>
        </w:rPr>
      </w:pPr>
    </w:p>
    <w:p w14:paraId="1CFC3EE3" w14:textId="30F36E5F" w:rsidR="001624F3" w:rsidRPr="001624F3" w:rsidRDefault="001624F3" w:rsidP="001624F3">
      <w:pPr>
        <w:jc w:val="both"/>
        <w:textAlignment w:val="baseline"/>
        <w:rPr>
          <w:rFonts w:asciiTheme="minorHAnsi" w:hAnsiTheme="minorHAnsi" w:cstheme="minorHAnsi"/>
          <w:b/>
          <w:bCs/>
          <w:noProof/>
          <w:sz w:val="18"/>
          <w:szCs w:val="18"/>
          <w:u w:val="single"/>
        </w:rPr>
      </w:pPr>
      <w:r w:rsidRPr="007A22B7">
        <w:rPr>
          <w:rFonts w:asciiTheme="minorHAnsi" w:hAnsiTheme="minorHAnsi" w:cstheme="minorHAnsi"/>
          <w:b/>
          <w:bCs/>
          <w:noProof/>
          <w:sz w:val="18"/>
          <w:szCs w:val="18"/>
          <w:u w:val="single"/>
        </w:rPr>
        <w:t>Chew</w:t>
      </w:r>
      <w:r w:rsidRPr="001624F3">
        <w:rPr>
          <w:rFonts w:asciiTheme="minorHAnsi" w:hAnsiTheme="minorHAnsi" w:cstheme="minorHAnsi"/>
          <w:b/>
          <w:bCs/>
          <w:noProof/>
          <w:sz w:val="18"/>
          <w:szCs w:val="18"/>
          <w:u w:val="single"/>
        </w:rPr>
        <w:t xml:space="preserve"> Valley Flower Club </w:t>
      </w:r>
    </w:p>
    <w:p w14:paraId="14055C37" w14:textId="77777777" w:rsidR="001624F3" w:rsidRPr="001624F3" w:rsidRDefault="001624F3" w:rsidP="001624F3">
      <w:pPr>
        <w:jc w:val="both"/>
        <w:textAlignment w:val="baseline"/>
        <w:rPr>
          <w:rFonts w:asciiTheme="minorHAnsi" w:hAnsiTheme="minorHAnsi" w:cstheme="minorHAnsi"/>
          <w:noProof/>
          <w:sz w:val="16"/>
          <w:szCs w:val="16"/>
        </w:rPr>
      </w:pPr>
      <w:r w:rsidRPr="001624F3">
        <w:rPr>
          <w:rFonts w:asciiTheme="minorHAnsi" w:hAnsiTheme="minorHAnsi" w:cstheme="minorHAnsi"/>
          <w:noProof/>
          <w:sz w:val="16"/>
          <w:szCs w:val="16"/>
        </w:rPr>
        <w:t xml:space="preserve">Are you interested in flowers and arranging? We are a friendly club of all abilities who meet at </w:t>
      </w:r>
      <w:r w:rsidRPr="001624F3">
        <w:rPr>
          <w:rFonts w:asciiTheme="minorHAnsi" w:hAnsiTheme="minorHAnsi" w:cstheme="minorHAnsi"/>
          <w:b/>
          <w:bCs/>
          <w:noProof/>
          <w:sz w:val="16"/>
          <w:szCs w:val="16"/>
        </w:rPr>
        <w:t>Compton Martin Village Hall</w:t>
      </w:r>
      <w:r w:rsidRPr="001624F3">
        <w:rPr>
          <w:rFonts w:asciiTheme="minorHAnsi" w:hAnsiTheme="minorHAnsi" w:cstheme="minorHAnsi"/>
          <w:noProof/>
          <w:sz w:val="16"/>
          <w:szCs w:val="16"/>
        </w:rPr>
        <w:t xml:space="preserve"> on </w:t>
      </w:r>
      <w:r w:rsidRPr="001624F3">
        <w:rPr>
          <w:rFonts w:asciiTheme="minorHAnsi" w:hAnsiTheme="minorHAnsi" w:cstheme="minorHAnsi"/>
          <w:b/>
          <w:bCs/>
          <w:noProof/>
          <w:sz w:val="16"/>
          <w:szCs w:val="16"/>
        </w:rPr>
        <w:t>alternate Mondays</w:t>
      </w:r>
      <w:r w:rsidRPr="001624F3">
        <w:rPr>
          <w:rFonts w:asciiTheme="minorHAnsi" w:hAnsiTheme="minorHAnsi" w:cstheme="minorHAnsi"/>
          <w:noProof/>
          <w:sz w:val="16"/>
          <w:szCs w:val="16"/>
        </w:rPr>
        <w:t xml:space="preserve"> for chat, coffee and all things flowers!!</w:t>
      </w:r>
    </w:p>
    <w:p w14:paraId="2CAF63FA" w14:textId="77777777" w:rsidR="001624F3" w:rsidRPr="001624F3" w:rsidRDefault="001624F3" w:rsidP="001624F3">
      <w:pPr>
        <w:jc w:val="both"/>
        <w:textAlignment w:val="baseline"/>
        <w:rPr>
          <w:rFonts w:asciiTheme="minorHAnsi" w:hAnsiTheme="minorHAnsi" w:cstheme="minorHAnsi"/>
          <w:noProof/>
          <w:sz w:val="16"/>
          <w:szCs w:val="16"/>
        </w:rPr>
      </w:pPr>
      <w:r w:rsidRPr="001624F3">
        <w:rPr>
          <w:rFonts w:asciiTheme="minorHAnsi" w:hAnsiTheme="minorHAnsi" w:cstheme="minorHAnsi"/>
          <w:noProof/>
          <w:sz w:val="16"/>
          <w:szCs w:val="16"/>
        </w:rPr>
        <w:t>We are treated to demonstrations by national demonstrators and help and encouragement is provided during our enjoyable practice classes.</w:t>
      </w:r>
    </w:p>
    <w:p w14:paraId="5F9B37EC" w14:textId="1D275351" w:rsidR="001624F3" w:rsidRPr="001624F3" w:rsidRDefault="001624F3" w:rsidP="001624F3">
      <w:pPr>
        <w:jc w:val="both"/>
        <w:textAlignment w:val="baseline"/>
        <w:rPr>
          <w:rFonts w:asciiTheme="minorHAnsi" w:hAnsiTheme="minorHAnsi" w:cstheme="minorHAnsi"/>
          <w:noProof/>
          <w:sz w:val="16"/>
          <w:szCs w:val="16"/>
        </w:rPr>
      </w:pPr>
      <w:r w:rsidRPr="001624F3">
        <w:rPr>
          <w:rFonts w:asciiTheme="minorHAnsi" w:hAnsiTheme="minorHAnsi" w:cstheme="minorHAnsi"/>
          <w:noProof/>
          <w:sz w:val="16"/>
          <w:szCs w:val="16"/>
        </w:rPr>
        <w:t xml:space="preserve">Our next meeting is a </w:t>
      </w:r>
      <w:r w:rsidRPr="001624F3">
        <w:rPr>
          <w:rFonts w:asciiTheme="minorHAnsi" w:hAnsiTheme="minorHAnsi" w:cstheme="minorHAnsi"/>
          <w:b/>
          <w:bCs/>
          <w:noProof/>
          <w:sz w:val="16"/>
          <w:szCs w:val="16"/>
        </w:rPr>
        <w:t>demonstration by Beverley Clay</w:t>
      </w:r>
      <w:r w:rsidRPr="001624F3">
        <w:rPr>
          <w:rFonts w:asciiTheme="minorHAnsi" w:hAnsiTheme="minorHAnsi" w:cstheme="minorHAnsi"/>
          <w:noProof/>
          <w:sz w:val="16"/>
          <w:szCs w:val="16"/>
        </w:rPr>
        <w:t xml:space="preserve"> entitled ‘</w:t>
      </w:r>
      <w:r w:rsidRPr="001624F3">
        <w:rPr>
          <w:rFonts w:asciiTheme="minorHAnsi" w:hAnsiTheme="minorHAnsi" w:cstheme="minorHAnsi"/>
          <w:b/>
          <w:bCs/>
          <w:noProof/>
          <w:sz w:val="16"/>
          <w:szCs w:val="16"/>
        </w:rPr>
        <w:t>Out of the Garage</w:t>
      </w:r>
      <w:r w:rsidRPr="001624F3">
        <w:rPr>
          <w:rFonts w:asciiTheme="minorHAnsi" w:hAnsiTheme="minorHAnsi" w:cstheme="minorHAnsi"/>
          <w:noProof/>
          <w:sz w:val="16"/>
          <w:szCs w:val="16"/>
        </w:rPr>
        <w:t xml:space="preserve">’ on </w:t>
      </w:r>
      <w:r w:rsidRPr="001624F3">
        <w:rPr>
          <w:rFonts w:asciiTheme="minorHAnsi" w:hAnsiTheme="minorHAnsi" w:cstheme="minorHAnsi"/>
          <w:b/>
          <w:bCs/>
          <w:noProof/>
          <w:sz w:val="16"/>
          <w:szCs w:val="16"/>
        </w:rPr>
        <w:t>Monday 7</w:t>
      </w:r>
      <w:r w:rsidRPr="001624F3">
        <w:rPr>
          <w:rFonts w:asciiTheme="minorHAnsi" w:hAnsiTheme="minorHAnsi" w:cstheme="minorHAnsi"/>
          <w:b/>
          <w:bCs/>
          <w:noProof/>
          <w:sz w:val="16"/>
          <w:szCs w:val="16"/>
          <w:vertAlign w:val="superscript"/>
        </w:rPr>
        <w:t>th</w:t>
      </w:r>
      <w:r w:rsidRPr="001624F3">
        <w:rPr>
          <w:rFonts w:asciiTheme="minorHAnsi" w:hAnsiTheme="minorHAnsi" w:cstheme="minorHAnsi"/>
          <w:b/>
          <w:bCs/>
          <w:noProof/>
          <w:sz w:val="16"/>
          <w:szCs w:val="16"/>
        </w:rPr>
        <w:t xml:space="preserve"> July</w:t>
      </w:r>
      <w:r w:rsidRPr="001624F3">
        <w:rPr>
          <w:rFonts w:asciiTheme="minorHAnsi" w:hAnsiTheme="minorHAnsi" w:cstheme="minorHAnsi"/>
          <w:noProof/>
          <w:sz w:val="16"/>
          <w:szCs w:val="16"/>
        </w:rPr>
        <w:t xml:space="preserve"> at </w:t>
      </w:r>
      <w:r w:rsidRPr="001624F3">
        <w:rPr>
          <w:rFonts w:asciiTheme="minorHAnsi" w:hAnsiTheme="minorHAnsi" w:cstheme="minorHAnsi"/>
          <w:b/>
          <w:bCs/>
          <w:noProof/>
          <w:sz w:val="16"/>
          <w:szCs w:val="16"/>
        </w:rPr>
        <w:t>7.30pm</w:t>
      </w:r>
      <w:r w:rsidRPr="001624F3">
        <w:rPr>
          <w:rFonts w:asciiTheme="minorHAnsi" w:hAnsiTheme="minorHAnsi" w:cstheme="minorHAnsi"/>
          <w:noProof/>
          <w:sz w:val="16"/>
          <w:szCs w:val="16"/>
        </w:rPr>
        <w:t>. All welcome.</w:t>
      </w:r>
    </w:p>
    <w:p w14:paraId="58FBB886" w14:textId="7D53EAC0" w:rsidR="001624F3" w:rsidRDefault="001624F3" w:rsidP="001624F3">
      <w:pPr>
        <w:jc w:val="both"/>
        <w:textAlignment w:val="baseline"/>
      </w:pPr>
      <w:r w:rsidRPr="001624F3">
        <w:rPr>
          <w:rFonts w:asciiTheme="minorHAnsi" w:hAnsiTheme="minorHAnsi" w:cstheme="minorHAnsi"/>
          <w:noProof/>
          <w:sz w:val="16"/>
          <w:szCs w:val="16"/>
        </w:rPr>
        <w:t xml:space="preserve">For further information contact </w:t>
      </w:r>
      <w:r w:rsidRPr="001624F3">
        <w:rPr>
          <w:rFonts w:asciiTheme="minorHAnsi" w:hAnsiTheme="minorHAnsi" w:cstheme="minorHAnsi"/>
          <w:b/>
          <w:bCs/>
          <w:noProof/>
          <w:sz w:val="16"/>
          <w:szCs w:val="16"/>
        </w:rPr>
        <w:t>Caroline Sweet</w:t>
      </w:r>
      <w:r w:rsidRPr="001624F3">
        <w:rPr>
          <w:rFonts w:asciiTheme="minorHAnsi" w:hAnsiTheme="minorHAnsi" w:cstheme="minorHAnsi"/>
          <w:noProof/>
          <w:sz w:val="16"/>
          <w:szCs w:val="16"/>
        </w:rPr>
        <w:t xml:space="preserve"> </w:t>
      </w:r>
      <w:r w:rsidRPr="001624F3">
        <w:rPr>
          <w:rFonts w:asciiTheme="minorHAnsi" w:hAnsiTheme="minorHAnsi" w:cstheme="minorHAnsi"/>
          <w:b/>
          <w:bCs/>
          <w:noProof/>
          <w:sz w:val="16"/>
          <w:szCs w:val="16"/>
        </w:rPr>
        <w:t>(01275)</w:t>
      </w:r>
      <w:r w:rsidRPr="001624F3">
        <w:rPr>
          <w:rFonts w:asciiTheme="minorHAnsi" w:hAnsiTheme="minorHAnsi" w:cstheme="minorHAnsi"/>
          <w:noProof/>
          <w:sz w:val="16"/>
          <w:szCs w:val="16"/>
        </w:rPr>
        <w:t xml:space="preserve"> </w:t>
      </w:r>
      <w:r w:rsidRPr="001624F3">
        <w:rPr>
          <w:rFonts w:asciiTheme="minorHAnsi" w:hAnsiTheme="minorHAnsi" w:cstheme="minorHAnsi"/>
          <w:b/>
          <w:bCs/>
          <w:noProof/>
          <w:sz w:val="16"/>
          <w:szCs w:val="16"/>
        </w:rPr>
        <w:t>835711</w:t>
      </w:r>
      <w:r w:rsidRPr="001624F3">
        <w:rPr>
          <w:rFonts w:asciiTheme="minorHAnsi" w:hAnsiTheme="minorHAnsi" w:cstheme="minorHAnsi"/>
          <w:noProof/>
          <w:sz w:val="16"/>
          <w:szCs w:val="16"/>
        </w:rPr>
        <w:t xml:space="preserve"> or email </w:t>
      </w:r>
      <w:hyperlink r:id="rId29" w:history="1">
        <w:r w:rsidRPr="001624F3">
          <w:rPr>
            <w:rStyle w:val="Hyperlink"/>
            <w:rFonts w:asciiTheme="minorHAnsi" w:hAnsiTheme="minorHAnsi" w:cstheme="minorHAnsi"/>
            <w:b/>
            <w:bCs/>
            <w:noProof/>
            <w:color w:val="auto"/>
            <w:sz w:val="16"/>
            <w:szCs w:val="16"/>
            <w:u w:val="none"/>
          </w:rPr>
          <w:t>Carolinem.sweet@outlook.com</w:t>
        </w:r>
      </w:hyperlink>
    </w:p>
    <w:p w14:paraId="04DD2675" w14:textId="77777777" w:rsidR="009D4D95" w:rsidRPr="001624F3" w:rsidRDefault="009D4D95" w:rsidP="001624F3">
      <w:pPr>
        <w:jc w:val="both"/>
        <w:textAlignment w:val="baseline"/>
        <w:rPr>
          <w:rFonts w:asciiTheme="minorHAnsi" w:hAnsiTheme="minorHAnsi" w:cstheme="minorHAnsi"/>
          <w:b/>
          <w:bCs/>
          <w:noProof/>
          <w:sz w:val="16"/>
          <w:szCs w:val="16"/>
        </w:rPr>
      </w:pPr>
    </w:p>
    <w:p w14:paraId="37EC46C3" w14:textId="10EE6183" w:rsidR="009D4D95" w:rsidRDefault="009D4D95" w:rsidP="009D4D95">
      <w:pPr>
        <w:pStyle w:val="NoSpacing"/>
        <w:jc w:val="both"/>
        <w:rPr>
          <w:noProof/>
        </w:rPr>
      </w:pPr>
      <w:r w:rsidRPr="007A22B7">
        <w:rPr>
          <w:b/>
          <w:sz w:val="18"/>
          <w:szCs w:val="18"/>
          <w:u w:val="single"/>
        </w:rPr>
        <w:t>Trivia</w:t>
      </w:r>
      <w:r w:rsidRPr="007A22B7">
        <w:rPr>
          <w:b/>
          <w:sz w:val="18"/>
          <w:szCs w:val="18"/>
        </w:rPr>
        <w:t xml:space="preserve">: </w:t>
      </w:r>
      <w:r w:rsidRPr="007A22B7">
        <w:rPr>
          <w:bCs/>
          <w:sz w:val="18"/>
          <w:szCs w:val="18"/>
        </w:rPr>
        <w:t>Tuesday</w:t>
      </w:r>
      <w:r w:rsidRPr="004E58DB">
        <w:rPr>
          <w:bCs/>
          <w:sz w:val="18"/>
          <w:szCs w:val="18"/>
        </w:rPr>
        <w:t xml:space="preserve"> 15</w:t>
      </w:r>
      <w:r w:rsidRPr="004E58DB">
        <w:rPr>
          <w:bCs/>
          <w:sz w:val="18"/>
          <w:szCs w:val="18"/>
          <w:vertAlign w:val="superscript"/>
        </w:rPr>
        <w:t>th</w:t>
      </w:r>
      <w:r w:rsidRPr="004E58DB">
        <w:rPr>
          <w:bCs/>
          <w:sz w:val="18"/>
          <w:szCs w:val="18"/>
        </w:rPr>
        <w:t xml:space="preserve"> July is</w:t>
      </w:r>
      <w:r w:rsidRPr="004E58DB">
        <w:rPr>
          <w:b/>
          <w:sz w:val="18"/>
          <w:szCs w:val="18"/>
        </w:rPr>
        <w:t xml:space="preserve"> National Cherry Day. </w:t>
      </w:r>
      <w:r w:rsidRPr="004E58DB">
        <w:rPr>
          <w:bCs/>
          <w:sz w:val="18"/>
          <w:szCs w:val="18"/>
        </w:rPr>
        <w:t>Enjoy!</w:t>
      </w:r>
      <w:r w:rsidR="003C093D" w:rsidRPr="003C093D">
        <w:rPr>
          <w:noProof/>
        </w:rPr>
        <w:t xml:space="preserve"> </w:t>
      </w:r>
      <w:r w:rsidR="003C093D">
        <w:rPr>
          <w:noProof/>
        </w:rPr>
        <w:t xml:space="preserve">  </w:t>
      </w:r>
      <w:r w:rsidR="003C093D" w:rsidRPr="003C093D">
        <w:rPr>
          <w:bCs/>
          <w:noProof/>
          <w:sz w:val="18"/>
          <w:szCs w:val="18"/>
        </w:rPr>
        <w:drawing>
          <wp:inline distT="0" distB="0" distL="0" distR="0" wp14:anchorId="7EBBDD3F" wp14:editId="47345751">
            <wp:extent cx="276553" cy="235471"/>
            <wp:effectExtent l="0" t="0" r="0" b="0"/>
            <wp:docPr id="133461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14298" name=""/>
                    <pic:cNvPicPr/>
                  </pic:nvPicPr>
                  <pic:blipFill>
                    <a:blip r:embed="rId30"/>
                    <a:stretch>
                      <a:fillRect/>
                    </a:stretch>
                  </pic:blipFill>
                  <pic:spPr>
                    <a:xfrm>
                      <a:off x="0" y="0"/>
                      <a:ext cx="292239" cy="248827"/>
                    </a:xfrm>
                    <a:prstGeom prst="rect">
                      <a:avLst/>
                    </a:prstGeom>
                  </pic:spPr>
                </pic:pic>
              </a:graphicData>
            </a:graphic>
          </wp:inline>
        </w:drawing>
      </w:r>
    </w:p>
    <w:p w14:paraId="2749649B" w14:textId="77777777" w:rsidR="00B03769" w:rsidRPr="004E58DB" w:rsidRDefault="00B03769" w:rsidP="00B03769">
      <w:pPr>
        <w:jc w:val="both"/>
        <w:rPr>
          <w:rFonts w:asciiTheme="minorHAnsi" w:hAnsiTheme="minorHAnsi" w:cstheme="minorHAnsi"/>
          <w:b/>
          <w:sz w:val="18"/>
          <w:szCs w:val="18"/>
          <w:shd w:val="clear" w:color="auto" w:fill="FFFFFF"/>
        </w:rPr>
      </w:pPr>
      <w:r w:rsidRPr="007A22B7">
        <w:rPr>
          <w:rFonts w:asciiTheme="minorHAnsi" w:hAnsiTheme="minorHAnsi" w:cstheme="minorHAnsi"/>
          <w:b/>
          <w:sz w:val="18"/>
          <w:szCs w:val="18"/>
          <w:u w:val="single"/>
          <w:shd w:val="clear" w:color="auto" w:fill="FFFFFF"/>
        </w:rPr>
        <w:lastRenderedPageBreak/>
        <w:t>Chew Stoke Bowling Club</w:t>
      </w:r>
      <w:r w:rsidRPr="007A22B7">
        <w:rPr>
          <w:rFonts w:asciiTheme="minorHAnsi" w:hAnsiTheme="minorHAnsi" w:cstheme="minorHAnsi"/>
          <w:b/>
          <w:sz w:val="18"/>
          <w:szCs w:val="18"/>
          <w:shd w:val="clear" w:color="auto" w:fill="FFFFFF"/>
        </w:rPr>
        <w:t xml:space="preserve"> - Walley Court Road, BS40 8XN</w:t>
      </w:r>
    </w:p>
    <w:p w14:paraId="48A5FD0C" w14:textId="77777777" w:rsidR="002F594F" w:rsidRDefault="00B03769" w:rsidP="002449BF">
      <w:pPr>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 xml:space="preserve">On </w:t>
      </w:r>
      <w:r w:rsidRPr="004E58DB">
        <w:rPr>
          <w:rFonts w:asciiTheme="minorHAnsi" w:hAnsiTheme="minorHAnsi" w:cstheme="minorHAnsi"/>
          <w:b/>
          <w:sz w:val="16"/>
          <w:szCs w:val="16"/>
          <w:shd w:val="clear" w:color="auto" w:fill="FFFFFF"/>
        </w:rPr>
        <w:t>Saturday 19</w:t>
      </w:r>
      <w:r w:rsidRPr="004E58DB">
        <w:rPr>
          <w:rFonts w:asciiTheme="minorHAnsi" w:hAnsiTheme="minorHAnsi" w:cstheme="minorHAnsi"/>
          <w:b/>
          <w:sz w:val="16"/>
          <w:szCs w:val="16"/>
          <w:shd w:val="clear" w:color="auto" w:fill="FFFFFF"/>
          <w:vertAlign w:val="superscript"/>
        </w:rPr>
        <w:t>th</w:t>
      </w:r>
      <w:r w:rsidRPr="004E58DB">
        <w:rPr>
          <w:rFonts w:asciiTheme="minorHAnsi" w:hAnsiTheme="minorHAnsi" w:cstheme="minorHAnsi"/>
          <w:b/>
          <w:sz w:val="16"/>
          <w:szCs w:val="16"/>
          <w:shd w:val="clear" w:color="auto" w:fill="FFFFFF"/>
        </w:rPr>
        <w:t xml:space="preserve"> July</w:t>
      </w:r>
      <w:r w:rsidRPr="004E58DB">
        <w:rPr>
          <w:rFonts w:asciiTheme="minorHAnsi" w:hAnsiTheme="minorHAnsi" w:cstheme="minorHAnsi"/>
          <w:bCs/>
          <w:sz w:val="16"/>
          <w:szCs w:val="16"/>
          <w:shd w:val="clear" w:color="auto" w:fill="FFFFFF"/>
        </w:rPr>
        <w:t xml:space="preserve"> and </w:t>
      </w:r>
      <w:r w:rsidRPr="004E58DB">
        <w:rPr>
          <w:rFonts w:asciiTheme="minorHAnsi" w:hAnsiTheme="minorHAnsi" w:cstheme="minorHAnsi"/>
          <w:b/>
          <w:sz w:val="16"/>
          <w:szCs w:val="16"/>
          <w:shd w:val="clear" w:color="auto" w:fill="FFFFFF"/>
        </w:rPr>
        <w:t>Sunday 20</w:t>
      </w:r>
      <w:r w:rsidRPr="004E58DB">
        <w:rPr>
          <w:rFonts w:asciiTheme="minorHAnsi" w:hAnsiTheme="minorHAnsi" w:cstheme="minorHAnsi"/>
          <w:b/>
          <w:sz w:val="16"/>
          <w:szCs w:val="16"/>
          <w:shd w:val="clear" w:color="auto" w:fill="FFFFFF"/>
          <w:vertAlign w:val="superscript"/>
        </w:rPr>
        <w:t>th</w:t>
      </w:r>
      <w:r w:rsidRPr="004E58DB">
        <w:rPr>
          <w:rFonts w:asciiTheme="minorHAnsi" w:hAnsiTheme="minorHAnsi" w:cstheme="minorHAnsi"/>
          <w:b/>
          <w:sz w:val="16"/>
          <w:szCs w:val="16"/>
          <w:shd w:val="clear" w:color="auto" w:fill="FFFFFF"/>
        </w:rPr>
        <w:t xml:space="preserve"> July</w:t>
      </w:r>
      <w:r w:rsidRPr="004E58DB">
        <w:rPr>
          <w:rFonts w:asciiTheme="minorHAnsi" w:hAnsiTheme="minorHAnsi" w:cstheme="minorHAnsi"/>
          <w:bCs/>
          <w:sz w:val="16"/>
          <w:szCs w:val="16"/>
          <w:shd w:val="clear" w:color="auto" w:fill="FFFFFF"/>
        </w:rPr>
        <w:t xml:space="preserve"> from </w:t>
      </w:r>
      <w:r w:rsidRPr="004E58DB">
        <w:rPr>
          <w:rFonts w:asciiTheme="minorHAnsi" w:hAnsiTheme="minorHAnsi" w:cstheme="minorHAnsi"/>
          <w:b/>
          <w:sz w:val="16"/>
          <w:szCs w:val="16"/>
          <w:shd w:val="clear" w:color="auto" w:fill="FFFFFF"/>
        </w:rPr>
        <w:t xml:space="preserve">10.00 - 3.00pm </w:t>
      </w:r>
      <w:r w:rsidRPr="004E58DB">
        <w:rPr>
          <w:rFonts w:asciiTheme="minorHAnsi" w:hAnsiTheme="minorHAnsi" w:cstheme="minorHAnsi"/>
          <w:bCs/>
          <w:sz w:val="16"/>
          <w:szCs w:val="16"/>
          <w:shd w:val="clear" w:color="auto" w:fill="FFFFFF"/>
        </w:rPr>
        <w:t xml:space="preserve">Chew Stoke Bowling Club are holding </w:t>
      </w:r>
      <w:r w:rsidRPr="004E58DB">
        <w:rPr>
          <w:rFonts w:asciiTheme="minorHAnsi" w:hAnsiTheme="minorHAnsi" w:cstheme="minorHAnsi"/>
          <w:b/>
          <w:sz w:val="16"/>
          <w:szCs w:val="16"/>
          <w:shd w:val="clear" w:color="auto" w:fill="FFFFFF"/>
        </w:rPr>
        <w:t xml:space="preserve">open days. </w:t>
      </w:r>
      <w:r w:rsidRPr="004E58DB">
        <w:rPr>
          <w:rFonts w:asciiTheme="minorHAnsi" w:hAnsiTheme="minorHAnsi" w:cstheme="minorHAnsi"/>
          <w:bCs/>
          <w:sz w:val="16"/>
          <w:szCs w:val="16"/>
          <w:shd w:val="clear" w:color="auto" w:fill="FFFFFF"/>
        </w:rPr>
        <w:t>Adults and children are welcome, no booking required, just turn-up on the day and bring a pair of flat soled shoes.</w:t>
      </w:r>
      <w:r>
        <w:rPr>
          <w:rFonts w:asciiTheme="minorHAnsi" w:hAnsiTheme="minorHAnsi" w:cstheme="minorHAnsi"/>
          <w:bCs/>
          <w:sz w:val="16"/>
          <w:szCs w:val="16"/>
          <w:shd w:val="clear" w:color="auto" w:fill="FFFFFF"/>
        </w:rPr>
        <w:t xml:space="preserve"> </w:t>
      </w:r>
    </w:p>
    <w:p w14:paraId="45A54E5F" w14:textId="6F0908DD" w:rsidR="00B03769" w:rsidRDefault="00B03769" w:rsidP="002449BF">
      <w:pPr>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 xml:space="preserve">If you require further information please contact </w:t>
      </w:r>
      <w:r w:rsidRPr="004E58DB">
        <w:rPr>
          <w:rFonts w:asciiTheme="minorHAnsi" w:hAnsiTheme="minorHAnsi" w:cstheme="minorHAnsi"/>
          <w:b/>
          <w:sz w:val="16"/>
          <w:szCs w:val="16"/>
          <w:shd w:val="clear" w:color="auto" w:fill="FFFFFF"/>
        </w:rPr>
        <w:t xml:space="preserve">Phil </w:t>
      </w:r>
      <w:proofErr w:type="spellStart"/>
      <w:r w:rsidRPr="004E58DB">
        <w:rPr>
          <w:rFonts w:asciiTheme="minorHAnsi" w:hAnsiTheme="minorHAnsi" w:cstheme="minorHAnsi"/>
          <w:b/>
          <w:sz w:val="16"/>
          <w:szCs w:val="16"/>
          <w:shd w:val="clear" w:color="auto" w:fill="FFFFFF"/>
        </w:rPr>
        <w:t>Gullam</w:t>
      </w:r>
      <w:proofErr w:type="spellEnd"/>
      <w:r w:rsidRPr="004E58DB">
        <w:rPr>
          <w:rFonts w:asciiTheme="minorHAnsi" w:hAnsiTheme="minorHAnsi" w:cstheme="minorHAnsi"/>
          <w:bCs/>
          <w:sz w:val="16"/>
          <w:szCs w:val="16"/>
          <w:shd w:val="clear" w:color="auto" w:fill="FFFFFF"/>
        </w:rPr>
        <w:t xml:space="preserve"> </w:t>
      </w:r>
      <w:r w:rsidRPr="00A45DC1">
        <w:rPr>
          <w:rFonts w:asciiTheme="minorHAnsi" w:hAnsiTheme="minorHAnsi" w:cstheme="minorHAnsi"/>
          <w:b/>
          <w:sz w:val="16"/>
          <w:szCs w:val="16"/>
          <w:shd w:val="clear" w:color="auto" w:fill="FFFFFF"/>
        </w:rPr>
        <w:t>(01275)</w:t>
      </w:r>
      <w:r w:rsidRPr="004E58DB">
        <w:rPr>
          <w:rFonts w:asciiTheme="minorHAnsi" w:hAnsiTheme="minorHAnsi" w:cstheme="minorHAnsi"/>
          <w:bCs/>
          <w:sz w:val="16"/>
          <w:szCs w:val="16"/>
          <w:shd w:val="clear" w:color="auto" w:fill="FFFFFF"/>
        </w:rPr>
        <w:t xml:space="preserve"> </w:t>
      </w:r>
      <w:r w:rsidRPr="004E58DB">
        <w:rPr>
          <w:rFonts w:asciiTheme="minorHAnsi" w:hAnsiTheme="minorHAnsi" w:cstheme="minorHAnsi"/>
          <w:b/>
          <w:sz w:val="16"/>
          <w:szCs w:val="16"/>
          <w:shd w:val="clear" w:color="auto" w:fill="FFFFFF"/>
        </w:rPr>
        <w:t>472605</w:t>
      </w:r>
      <w:r w:rsidRPr="004E58DB">
        <w:rPr>
          <w:rFonts w:asciiTheme="minorHAnsi" w:hAnsiTheme="minorHAnsi" w:cstheme="minorHAnsi"/>
          <w:bCs/>
          <w:sz w:val="16"/>
          <w:szCs w:val="16"/>
          <w:shd w:val="clear" w:color="auto" w:fill="FFFFFF"/>
        </w:rPr>
        <w:t>.</w:t>
      </w:r>
    </w:p>
    <w:p w14:paraId="1D678ABC" w14:textId="77777777" w:rsidR="001A1182" w:rsidRDefault="001A1182" w:rsidP="002449BF">
      <w:pPr>
        <w:rPr>
          <w:rFonts w:asciiTheme="minorHAnsi" w:hAnsiTheme="minorHAnsi" w:cstheme="minorHAnsi"/>
          <w:bCs/>
          <w:sz w:val="16"/>
          <w:szCs w:val="16"/>
          <w:shd w:val="clear" w:color="auto" w:fill="FFFFFF"/>
        </w:rPr>
      </w:pPr>
    </w:p>
    <w:p w14:paraId="159218B6" w14:textId="77777777" w:rsidR="001A1182" w:rsidRDefault="001A1182" w:rsidP="002449BF">
      <w:pPr>
        <w:rPr>
          <w:rFonts w:asciiTheme="minorHAnsi" w:hAnsiTheme="minorHAnsi" w:cstheme="minorHAnsi"/>
          <w:bCs/>
          <w:sz w:val="16"/>
          <w:szCs w:val="16"/>
          <w:shd w:val="clear" w:color="auto" w:fill="FFFFFF"/>
        </w:rPr>
      </w:pPr>
    </w:p>
    <w:tbl>
      <w:tblPr>
        <w:tblW w:w="7007" w:type="dxa"/>
        <w:tblCellSpacing w:w="22" w:type="dxa"/>
        <w:tblCellMar>
          <w:left w:w="0" w:type="dxa"/>
          <w:right w:w="0" w:type="dxa"/>
        </w:tblCellMar>
        <w:tblLook w:val="04A0" w:firstRow="1" w:lastRow="0" w:firstColumn="1" w:lastColumn="0" w:noHBand="0" w:noVBand="1"/>
      </w:tblPr>
      <w:tblGrid>
        <w:gridCol w:w="6902"/>
        <w:gridCol w:w="105"/>
      </w:tblGrid>
      <w:tr w:rsidR="001A1182" w:rsidRPr="007A22B7" w14:paraId="7AB5F6CE" w14:textId="77777777" w:rsidTr="00A45DC1">
        <w:trPr>
          <w:trHeight w:val="160"/>
          <w:tblCellSpacing w:w="22" w:type="dxa"/>
        </w:trPr>
        <w:tc>
          <w:tcPr>
            <w:tcW w:w="0" w:type="auto"/>
            <w:tcMar>
              <w:top w:w="15" w:type="dxa"/>
              <w:left w:w="15" w:type="dxa"/>
              <w:bottom w:w="15" w:type="dxa"/>
              <w:right w:w="15" w:type="dxa"/>
            </w:tcMar>
            <w:vAlign w:val="center"/>
            <w:hideMark/>
          </w:tcPr>
          <w:p w14:paraId="561A230D" w14:textId="74E051E0" w:rsidR="001A1182" w:rsidRPr="007A22B7" w:rsidRDefault="001A1182" w:rsidP="002449BF">
            <w:pPr>
              <w:jc w:val="both"/>
              <w:textAlignment w:val="baseline"/>
              <w:rPr>
                <w:rFonts w:asciiTheme="minorHAnsi" w:hAnsiTheme="minorHAnsi" w:cstheme="minorHAnsi"/>
                <w:b/>
                <w:bCs/>
                <w:noProof/>
                <w:sz w:val="18"/>
                <w:szCs w:val="18"/>
                <w:u w:val="single"/>
              </w:rPr>
            </w:pPr>
            <w:r w:rsidRPr="007A22B7">
              <w:rPr>
                <w:rFonts w:asciiTheme="minorHAnsi" w:hAnsiTheme="minorHAnsi" w:cstheme="minorHAnsi"/>
                <w:b/>
                <w:bCs/>
                <w:noProof/>
                <w:sz w:val="18"/>
                <w:szCs w:val="18"/>
                <w:u w:val="single"/>
              </w:rPr>
              <w:t>Dundry Church</w:t>
            </w:r>
            <w:r w:rsidR="002449BF">
              <w:rPr>
                <w:rFonts w:asciiTheme="minorHAnsi" w:hAnsiTheme="minorHAnsi" w:cstheme="minorHAnsi"/>
                <w:b/>
                <w:bCs/>
                <w:noProof/>
                <w:sz w:val="18"/>
                <w:szCs w:val="18"/>
                <w:u w:val="single"/>
              </w:rPr>
              <w:t xml:space="preserve"> Social Evening</w:t>
            </w:r>
          </w:p>
          <w:p w14:paraId="43BF9F0F" w14:textId="77777777" w:rsidR="001A1182" w:rsidRPr="007A22B7" w:rsidRDefault="001A1182" w:rsidP="002449BF">
            <w:pPr>
              <w:jc w:val="both"/>
              <w:textAlignment w:val="baseline"/>
              <w:rPr>
                <w:rFonts w:asciiTheme="minorHAnsi" w:hAnsiTheme="minorHAnsi" w:cstheme="minorHAnsi"/>
                <w:b/>
                <w:bCs/>
                <w:noProof/>
                <w:sz w:val="18"/>
                <w:szCs w:val="18"/>
                <w:u w:val="single"/>
              </w:rPr>
            </w:pPr>
          </w:p>
        </w:tc>
        <w:tc>
          <w:tcPr>
            <w:tcW w:w="0" w:type="auto"/>
            <w:tcMar>
              <w:top w:w="15" w:type="dxa"/>
              <w:left w:w="15" w:type="dxa"/>
              <w:bottom w:w="15" w:type="dxa"/>
              <w:right w:w="15" w:type="dxa"/>
            </w:tcMar>
            <w:vAlign w:val="center"/>
            <w:hideMark/>
          </w:tcPr>
          <w:p w14:paraId="2945ED86" w14:textId="77777777" w:rsidR="001A1182" w:rsidRPr="007A22B7" w:rsidRDefault="001A1182" w:rsidP="002449BF">
            <w:pPr>
              <w:jc w:val="both"/>
              <w:textAlignment w:val="baseline"/>
              <w:rPr>
                <w:rFonts w:asciiTheme="minorHAnsi" w:hAnsiTheme="minorHAnsi" w:cstheme="minorHAnsi"/>
                <w:b/>
                <w:bCs/>
                <w:noProof/>
                <w:sz w:val="18"/>
                <w:szCs w:val="18"/>
                <w:u w:val="single"/>
              </w:rPr>
            </w:pPr>
          </w:p>
        </w:tc>
      </w:tr>
      <w:tr w:rsidR="001A1182" w:rsidRPr="001A1182" w14:paraId="00C34BDB" w14:textId="77777777" w:rsidTr="00A45DC1">
        <w:trPr>
          <w:trHeight w:val="596"/>
          <w:tblCellSpacing w:w="22" w:type="dxa"/>
        </w:trPr>
        <w:tc>
          <w:tcPr>
            <w:tcW w:w="0" w:type="auto"/>
            <w:tcMar>
              <w:top w:w="15" w:type="dxa"/>
              <w:left w:w="15" w:type="dxa"/>
              <w:bottom w:w="15" w:type="dxa"/>
              <w:right w:w="15" w:type="dxa"/>
            </w:tcMar>
            <w:vAlign w:val="center"/>
          </w:tcPr>
          <w:p w14:paraId="4A3548D7" w14:textId="569D8802" w:rsidR="002D4A41" w:rsidRDefault="001A1182" w:rsidP="002449BF">
            <w:pPr>
              <w:pStyle w:val="NoSpacing"/>
              <w:jc w:val="both"/>
              <w:rPr>
                <w:rFonts w:asciiTheme="minorHAnsi" w:hAnsiTheme="minorHAnsi" w:cstheme="minorHAnsi"/>
                <w:noProof/>
                <w:sz w:val="16"/>
                <w:szCs w:val="16"/>
              </w:rPr>
            </w:pPr>
            <w:r w:rsidRPr="001A1182">
              <w:rPr>
                <w:rFonts w:asciiTheme="minorHAnsi" w:hAnsiTheme="minorHAnsi" w:cstheme="minorHAnsi"/>
                <w:noProof/>
                <w:sz w:val="16"/>
                <w:szCs w:val="16"/>
              </w:rPr>
              <w:t xml:space="preserve">On </w:t>
            </w:r>
            <w:r w:rsidRPr="001A1182">
              <w:rPr>
                <w:rFonts w:asciiTheme="minorHAnsi" w:hAnsiTheme="minorHAnsi" w:cstheme="minorHAnsi"/>
                <w:b/>
                <w:bCs/>
                <w:noProof/>
                <w:sz w:val="16"/>
                <w:szCs w:val="16"/>
              </w:rPr>
              <w:t>Friday 1</w:t>
            </w:r>
            <w:r w:rsidRPr="001A1182">
              <w:rPr>
                <w:rFonts w:asciiTheme="minorHAnsi" w:hAnsiTheme="minorHAnsi" w:cstheme="minorHAnsi"/>
                <w:b/>
                <w:bCs/>
                <w:noProof/>
                <w:sz w:val="16"/>
                <w:szCs w:val="16"/>
                <w:vertAlign w:val="superscript"/>
              </w:rPr>
              <w:t>st</w:t>
            </w:r>
            <w:r w:rsidRPr="001A1182">
              <w:rPr>
                <w:rFonts w:asciiTheme="minorHAnsi" w:hAnsiTheme="minorHAnsi" w:cstheme="minorHAnsi"/>
                <w:b/>
                <w:bCs/>
                <w:noProof/>
                <w:sz w:val="16"/>
                <w:szCs w:val="16"/>
              </w:rPr>
              <w:t xml:space="preserve"> August</w:t>
            </w:r>
            <w:r w:rsidRPr="001A1182">
              <w:rPr>
                <w:rFonts w:asciiTheme="minorHAnsi" w:hAnsiTheme="minorHAnsi" w:cstheme="minorHAnsi"/>
                <w:noProof/>
                <w:sz w:val="16"/>
                <w:szCs w:val="16"/>
              </w:rPr>
              <w:t xml:space="preserve"> at </w:t>
            </w:r>
            <w:r w:rsidRPr="001A1182">
              <w:rPr>
                <w:rFonts w:asciiTheme="minorHAnsi" w:hAnsiTheme="minorHAnsi" w:cstheme="minorHAnsi"/>
                <w:b/>
                <w:bCs/>
                <w:noProof/>
                <w:sz w:val="16"/>
                <w:szCs w:val="16"/>
              </w:rPr>
              <w:t>7.00pm</w:t>
            </w:r>
            <w:r w:rsidRPr="001A1182">
              <w:rPr>
                <w:rFonts w:asciiTheme="minorHAnsi" w:hAnsiTheme="minorHAnsi" w:cstheme="minorHAnsi"/>
                <w:noProof/>
                <w:sz w:val="16"/>
                <w:szCs w:val="16"/>
              </w:rPr>
              <w:t xml:space="preserve">, </w:t>
            </w:r>
            <w:r w:rsidRPr="002D4A41">
              <w:rPr>
                <w:rFonts w:asciiTheme="minorHAnsi" w:hAnsiTheme="minorHAnsi" w:cstheme="minorHAnsi"/>
                <w:b/>
                <w:bCs/>
                <w:noProof/>
                <w:sz w:val="16"/>
                <w:szCs w:val="16"/>
              </w:rPr>
              <w:t>Dundry Church</w:t>
            </w:r>
            <w:r w:rsidRPr="001A1182">
              <w:rPr>
                <w:rFonts w:asciiTheme="minorHAnsi" w:hAnsiTheme="minorHAnsi" w:cstheme="minorHAnsi"/>
                <w:noProof/>
                <w:sz w:val="16"/>
                <w:szCs w:val="16"/>
              </w:rPr>
              <w:t xml:space="preserve"> </w:t>
            </w:r>
            <w:r w:rsidR="002D4A41">
              <w:rPr>
                <w:rFonts w:asciiTheme="minorHAnsi" w:hAnsiTheme="minorHAnsi" w:cstheme="minorHAnsi"/>
                <w:noProof/>
                <w:sz w:val="16"/>
                <w:szCs w:val="16"/>
              </w:rPr>
              <w:t>is</w:t>
            </w:r>
            <w:r w:rsidRPr="001A1182">
              <w:rPr>
                <w:rFonts w:asciiTheme="minorHAnsi" w:hAnsiTheme="minorHAnsi" w:cstheme="minorHAnsi"/>
                <w:noProof/>
                <w:sz w:val="16"/>
                <w:szCs w:val="16"/>
              </w:rPr>
              <w:t xml:space="preserve"> ho</w:t>
            </w:r>
            <w:r w:rsidR="002449BF">
              <w:rPr>
                <w:rFonts w:asciiTheme="minorHAnsi" w:hAnsiTheme="minorHAnsi" w:cstheme="minorHAnsi"/>
                <w:noProof/>
                <w:sz w:val="16"/>
                <w:szCs w:val="16"/>
              </w:rPr>
              <w:t>sting</w:t>
            </w:r>
            <w:r w:rsidRPr="001A1182">
              <w:rPr>
                <w:rFonts w:asciiTheme="minorHAnsi" w:hAnsiTheme="minorHAnsi" w:cstheme="minorHAnsi"/>
                <w:noProof/>
                <w:sz w:val="16"/>
                <w:szCs w:val="16"/>
              </w:rPr>
              <w:t xml:space="preserve"> </w:t>
            </w:r>
            <w:r w:rsidR="002D4A41">
              <w:rPr>
                <w:rFonts w:asciiTheme="minorHAnsi" w:hAnsiTheme="minorHAnsi" w:cstheme="minorHAnsi"/>
                <w:noProof/>
                <w:sz w:val="16"/>
                <w:szCs w:val="16"/>
              </w:rPr>
              <w:t xml:space="preserve">a </w:t>
            </w:r>
            <w:r w:rsidRPr="001A1182">
              <w:rPr>
                <w:rFonts w:asciiTheme="minorHAnsi" w:hAnsiTheme="minorHAnsi" w:cstheme="minorHAnsi"/>
                <w:b/>
                <w:bCs/>
                <w:noProof/>
                <w:sz w:val="16"/>
                <w:szCs w:val="16"/>
              </w:rPr>
              <w:t>‘School Day Bangers’</w:t>
            </w:r>
            <w:r w:rsidRPr="001A1182">
              <w:rPr>
                <w:rFonts w:asciiTheme="minorHAnsi" w:hAnsiTheme="minorHAnsi" w:cstheme="minorHAnsi"/>
                <w:noProof/>
                <w:sz w:val="16"/>
                <w:szCs w:val="16"/>
              </w:rPr>
              <w:t xml:space="preserve"> </w:t>
            </w:r>
            <w:r w:rsidR="002D4A41">
              <w:rPr>
                <w:rFonts w:asciiTheme="minorHAnsi" w:hAnsiTheme="minorHAnsi" w:cstheme="minorHAnsi"/>
                <w:noProof/>
                <w:sz w:val="16"/>
                <w:szCs w:val="16"/>
              </w:rPr>
              <w:t>social</w:t>
            </w:r>
            <w:r>
              <w:rPr>
                <w:rFonts w:asciiTheme="minorHAnsi" w:hAnsiTheme="minorHAnsi" w:cstheme="minorHAnsi"/>
                <w:noProof/>
                <w:sz w:val="16"/>
                <w:szCs w:val="16"/>
              </w:rPr>
              <w:t xml:space="preserve"> evening</w:t>
            </w:r>
            <w:r w:rsidRPr="001A1182">
              <w:rPr>
                <w:rFonts w:asciiTheme="minorHAnsi" w:hAnsiTheme="minorHAnsi" w:cstheme="minorHAnsi"/>
                <w:noProof/>
                <w:sz w:val="16"/>
                <w:szCs w:val="16"/>
              </w:rPr>
              <w:t>.</w:t>
            </w:r>
            <w:r>
              <w:rPr>
                <w:rFonts w:asciiTheme="minorHAnsi" w:hAnsiTheme="minorHAnsi" w:cstheme="minorHAnsi"/>
                <w:noProof/>
                <w:sz w:val="16"/>
                <w:szCs w:val="16"/>
              </w:rPr>
              <w:t xml:space="preserve"> </w:t>
            </w:r>
          </w:p>
          <w:p w14:paraId="4D3E84B1" w14:textId="5600FC47" w:rsidR="001A1182" w:rsidRPr="001A1182" w:rsidRDefault="002D4A41" w:rsidP="002449BF">
            <w:pPr>
              <w:pStyle w:val="NoSpacing"/>
              <w:jc w:val="both"/>
              <w:rPr>
                <w:rFonts w:asciiTheme="minorHAnsi" w:hAnsiTheme="minorHAnsi" w:cstheme="minorHAnsi"/>
                <w:noProof/>
                <w:sz w:val="18"/>
                <w:szCs w:val="18"/>
              </w:rPr>
            </w:pPr>
            <w:r>
              <w:rPr>
                <w:rFonts w:asciiTheme="minorHAnsi" w:hAnsiTheme="minorHAnsi" w:cstheme="minorHAnsi"/>
                <w:noProof/>
                <w:sz w:val="16"/>
                <w:szCs w:val="16"/>
              </w:rPr>
              <w:t>Tickets £8 include a welcome drink, lunch break, lunch box, a raffle ticket and lots of fun.</w:t>
            </w:r>
            <w:r w:rsidR="00A45DC1">
              <w:rPr>
                <w:rFonts w:asciiTheme="minorHAnsi" w:hAnsiTheme="minorHAnsi" w:cstheme="minorHAnsi"/>
                <w:noProof/>
                <w:sz w:val="16"/>
                <w:szCs w:val="16"/>
              </w:rPr>
              <w:t xml:space="preserve"> </w:t>
            </w:r>
          </w:p>
          <w:p w14:paraId="6A122540" w14:textId="1CF33774" w:rsidR="001A1182" w:rsidRPr="00A45DC1" w:rsidRDefault="001A1182" w:rsidP="002449BF">
            <w:pPr>
              <w:pStyle w:val="NoSpacing"/>
              <w:jc w:val="both"/>
              <w:rPr>
                <w:rFonts w:asciiTheme="minorHAnsi" w:hAnsiTheme="minorHAnsi" w:cstheme="minorHAnsi"/>
                <w:noProof/>
                <w:sz w:val="16"/>
                <w:szCs w:val="16"/>
                <w:u w:val="single"/>
              </w:rPr>
            </w:pPr>
            <w:r w:rsidRPr="00A45DC1">
              <w:rPr>
                <w:rFonts w:asciiTheme="minorHAnsi" w:hAnsiTheme="minorHAnsi" w:cstheme="minorHAnsi"/>
                <w:noProof/>
                <w:sz w:val="16"/>
                <w:szCs w:val="16"/>
              </w:rPr>
              <w:t xml:space="preserve">For catering purposes, please book on </w:t>
            </w:r>
            <w:r w:rsidRPr="00A45DC1">
              <w:rPr>
                <w:rFonts w:asciiTheme="minorHAnsi" w:hAnsiTheme="minorHAnsi" w:cstheme="minorHAnsi"/>
                <w:b/>
                <w:bCs/>
                <w:noProof/>
                <w:sz w:val="16"/>
                <w:szCs w:val="16"/>
              </w:rPr>
              <w:t>07860 144703</w:t>
            </w:r>
            <w:r w:rsidRPr="00A45DC1">
              <w:rPr>
                <w:rFonts w:asciiTheme="minorHAnsi" w:hAnsiTheme="minorHAnsi" w:cstheme="minorHAnsi"/>
                <w:noProof/>
                <w:sz w:val="16"/>
                <w:szCs w:val="16"/>
              </w:rPr>
              <w:t xml:space="preserve"> or</w:t>
            </w:r>
            <w:r w:rsidR="002D4A41">
              <w:rPr>
                <w:rFonts w:asciiTheme="minorHAnsi" w:hAnsiTheme="minorHAnsi" w:cstheme="minorHAnsi"/>
                <w:noProof/>
                <w:sz w:val="16"/>
                <w:szCs w:val="16"/>
              </w:rPr>
              <w:t xml:space="preserve"> email </w:t>
            </w:r>
            <w:hyperlink r:id="rId31" w:history="1">
              <w:r w:rsidRPr="00A45DC1">
                <w:rPr>
                  <w:rStyle w:val="Hyperlink"/>
                  <w:rFonts w:asciiTheme="minorHAnsi" w:hAnsiTheme="minorHAnsi" w:cstheme="minorHAnsi"/>
                  <w:b/>
                  <w:bCs/>
                  <w:noProof/>
                  <w:color w:val="auto"/>
                  <w:sz w:val="16"/>
                  <w:szCs w:val="16"/>
                  <w:u w:val="none"/>
                </w:rPr>
                <w:t>dundrychurchspocial@gmail.com</w:t>
              </w:r>
            </w:hyperlink>
            <w:r w:rsidRPr="00A45DC1">
              <w:rPr>
                <w:rFonts w:asciiTheme="minorHAnsi" w:hAnsiTheme="minorHAnsi" w:cstheme="minorHAnsi"/>
                <w:b/>
                <w:bCs/>
                <w:noProof/>
                <w:sz w:val="16"/>
                <w:szCs w:val="16"/>
                <w:u w:val="single"/>
              </w:rPr>
              <w:t xml:space="preserve"> </w:t>
            </w:r>
          </w:p>
          <w:p w14:paraId="31CA47D4" w14:textId="1C77003E" w:rsidR="001A1182" w:rsidRPr="001A1182" w:rsidRDefault="001A1182" w:rsidP="002449BF">
            <w:pPr>
              <w:pStyle w:val="NoSpacing"/>
              <w:jc w:val="both"/>
              <w:rPr>
                <w:rFonts w:asciiTheme="minorHAnsi" w:hAnsiTheme="minorHAnsi" w:cstheme="minorHAnsi"/>
                <w:noProof/>
                <w:sz w:val="16"/>
                <w:szCs w:val="16"/>
              </w:rPr>
            </w:pPr>
          </w:p>
        </w:tc>
        <w:tc>
          <w:tcPr>
            <w:tcW w:w="0" w:type="auto"/>
            <w:tcMar>
              <w:top w:w="15" w:type="dxa"/>
              <w:left w:w="15" w:type="dxa"/>
              <w:bottom w:w="15" w:type="dxa"/>
              <w:right w:w="15" w:type="dxa"/>
            </w:tcMar>
            <w:vAlign w:val="center"/>
          </w:tcPr>
          <w:p w14:paraId="383267C2" w14:textId="77777777" w:rsidR="001A1182" w:rsidRPr="001A1182" w:rsidRDefault="001A1182" w:rsidP="002449BF">
            <w:pPr>
              <w:pStyle w:val="NoSpacing"/>
              <w:jc w:val="both"/>
              <w:rPr>
                <w:rFonts w:asciiTheme="minorHAnsi" w:hAnsiTheme="minorHAnsi" w:cstheme="minorHAnsi"/>
                <w:b/>
                <w:bCs/>
                <w:noProof/>
                <w:sz w:val="16"/>
                <w:szCs w:val="16"/>
                <w:u w:val="single"/>
              </w:rPr>
            </w:pPr>
          </w:p>
        </w:tc>
      </w:tr>
      <w:tr w:rsidR="001A1182" w:rsidRPr="007A22B7" w14:paraId="415C54A0" w14:textId="77777777" w:rsidTr="00A45DC1">
        <w:trPr>
          <w:trHeight w:val="148"/>
          <w:tblCellSpacing w:w="22" w:type="dxa"/>
        </w:trPr>
        <w:tc>
          <w:tcPr>
            <w:tcW w:w="0" w:type="auto"/>
            <w:tcMar>
              <w:top w:w="15" w:type="dxa"/>
              <w:left w:w="15" w:type="dxa"/>
              <w:bottom w:w="15" w:type="dxa"/>
              <w:right w:w="15" w:type="dxa"/>
            </w:tcMar>
            <w:vAlign w:val="center"/>
          </w:tcPr>
          <w:p w14:paraId="5F41C3E2" w14:textId="77777777" w:rsidR="001A1182" w:rsidRPr="007A22B7" w:rsidRDefault="001A1182" w:rsidP="002449BF">
            <w:pPr>
              <w:jc w:val="right"/>
              <w:textAlignment w:val="baseline"/>
              <w:rPr>
                <w:rFonts w:asciiTheme="minorHAnsi" w:hAnsiTheme="minorHAnsi" w:cstheme="minorHAnsi"/>
                <w:noProof/>
                <w:sz w:val="16"/>
                <w:szCs w:val="16"/>
              </w:rPr>
            </w:pPr>
          </w:p>
        </w:tc>
        <w:tc>
          <w:tcPr>
            <w:tcW w:w="0" w:type="auto"/>
            <w:tcMar>
              <w:top w:w="15" w:type="dxa"/>
              <w:left w:w="15" w:type="dxa"/>
              <w:bottom w:w="15" w:type="dxa"/>
              <w:right w:w="15" w:type="dxa"/>
            </w:tcMar>
            <w:vAlign w:val="center"/>
          </w:tcPr>
          <w:p w14:paraId="79049F33" w14:textId="77777777" w:rsidR="001A1182" w:rsidRPr="007A22B7" w:rsidRDefault="001A1182" w:rsidP="00F151F5">
            <w:pPr>
              <w:jc w:val="both"/>
              <w:textAlignment w:val="baseline"/>
              <w:rPr>
                <w:rFonts w:asciiTheme="minorHAnsi" w:hAnsiTheme="minorHAnsi" w:cstheme="minorHAnsi"/>
                <w:b/>
                <w:bCs/>
                <w:noProof/>
                <w:sz w:val="18"/>
                <w:szCs w:val="18"/>
                <w:u w:val="single"/>
              </w:rPr>
            </w:pPr>
          </w:p>
        </w:tc>
      </w:tr>
    </w:tbl>
    <w:p w14:paraId="06288CDE" w14:textId="77777777" w:rsidR="003D4091" w:rsidRPr="004E58DB" w:rsidRDefault="003D4091" w:rsidP="00B464BF">
      <w:pPr>
        <w:jc w:val="both"/>
        <w:textAlignment w:val="baseline"/>
        <w:rPr>
          <w:rFonts w:asciiTheme="minorHAnsi" w:eastAsia="SimSun" w:hAnsiTheme="minorHAnsi" w:cstheme="minorHAnsi"/>
          <w:b/>
          <w:color w:val="000000"/>
          <w:kern w:val="2"/>
          <w:sz w:val="18"/>
          <w:szCs w:val="18"/>
          <w:u w:val="single"/>
          <w:lang w:eastAsia="hi-IN" w:bidi="hi-IN"/>
        </w:rPr>
      </w:pPr>
      <w:r w:rsidRPr="007A22B7">
        <w:rPr>
          <w:rFonts w:asciiTheme="minorHAnsi" w:eastAsia="SimSun" w:hAnsiTheme="minorHAnsi" w:cstheme="minorHAnsi"/>
          <w:b/>
          <w:bCs/>
          <w:color w:val="000000"/>
          <w:kern w:val="2"/>
          <w:sz w:val="18"/>
          <w:szCs w:val="18"/>
          <w:u w:val="single"/>
          <w:lang w:eastAsia="hi-IN" w:bidi="hi-IN"/>
        </w:rPr>
        <w:t>Redhill Village</w:t>
      </w:r>
      <w:r w:rsidRPr="004E58DB">
        <w:rPr>
          <w:rFonts w:asciiTheme="minorHAnsi" w:eastAsia="SimSun" w:hAnsiTheme="minorHAnsi" w:cstheme="minorHAnsi"/>
          <w:b/>
          <w:bCs/>
          <w:color w:val="000000"/>
          <w:kern w:val="2"/>
          <w:sz w:val="18"/>
          <w:szCs w:val="18"/>
          <w:u w:val="single"/>
          <w:lang w:eastAsia="hi-IN" w:bidi="hi-IN"/>
        </w:rPr>
        <w:t xml:space="preserve"> Hall/Club Events 2025</w:t>
      </w:r>
    </w:p>
    <w:p w14:paraId="5CB0D433" w14:textId="77777777" w:rsidR="003D4091" w:rsidRPr="00A95AA8" w:rsidRDefault="003D4091" w:rsidP="00B464BF">
      <w:pPr>
        <w:jc w:val="both"/>
        <w:textAlignment w:val="baseline"/>
        <w:rPr>
          <w:rFonts w:asciiTheme="minorHAnsi" w:eastAsia="SimSun" w:hAnsiTheme="minorHAnsi" w:cstheme="minorHAnsi"/>
          <w:b/>
          <w:color w:val="000000"/>
          <w:kern w:val="2"/>
          <w:sz w:val="16"/>
          <w:szCs w:val="16"/>
          <w:lang w:eastAsia="hi-IN" w:bidi="hi-IN"/>
        </w:rPr>
      </w:pPr>
      <w:r w:rsidRPr="00A95AA8">
        <w:rPr>
          <w:rFonts w:asciiTheme="minorHAnsi" w:eastAsia="SimSun" w:hAnsiTheme="minorHAnsi" w:cstheme="minorHAnsi"/>
          <w:b/>
          <w:color w:val="000000"/>
          <w:kern w:val="2"/>
          <w:sz w:val="16"/>
          <w:szCs w:val="16"/>
          <w:lang w:eastAsia="hi-IN" w:bidi="hi-IN"/>
        </w:rPr>
        <w:t>Church Road, Redhill, North Somerset BS40 5SG.  Tel: 01934 862619.</w:t>
      </w:r>
    </w:p>
    <w:p w14:paraId="573FB338" w14:textId="3D0F311A" w:rsidR="003C5D08" w:rsidRDefault="003D4091" w:rsidP="003C093D">
      <w:pPr>
        <w:jc w:val="both"/>
        <w:textAlignment w:val="baseline"/>
        <w:rPr>
          <w:rFonts w:asciiTheme="minorHAnsi" w:eastAsia="SimSun" w:hAnsiTheme="minorHAnsi" w:cstheme="minorHAnsi"/>
          <w:b/>
          <w:color w:val="000000"/>
          <w:kern w:val="2"/>
          <w:sz w:val="18"/>
          <w:szCs w:val="18"/>
          <w:lang w:eastAsia="hi-IN" w:bidi="hi-IN"/>
        </w:rPr>
      </w:pPr>
      <w:r w:rsidRPr="00A95AA8">
        <w:rPr>
          <w:rFonts w:asciiTheme="minorHAnsi" w:eastAsia="SimSun" w:hAnsiTheme="minorHAnsi" w:cstheme="minorHAnsi"/>
          <w:bCs/>
          <w:color w:val="000000"/>
          <w:kern w:val="2"/>
          <w:sz w:val="16"/>
          <w:szCs w:val="16"/>
          <w:lang w:eastAsia="hi-IN" w:bidi="hi-IN"/>
        </w:rPr>
        <w:t>Follow us on Facebook</w:t>
      </w:r>
      <w:r w:rsidRPr="00A95AA8">
        <w:rPr>
          <w:rFonts w:asciiTheme="minorHAnsi" w:eastAsia="SimSun" w:hAnsiTheme="minorHAnsi" w:cstheme="minorHAnsi"/>
          <w:b/>
          <w:color w:val="000000"/>
          <w:kern w:val="2"/>
          <w:sz w:val="16"/>
          <w:szCs w:val="16"/>
          <w:lang w:eastAsia="hi-IN" w:bidi="hi-IN"/>
        </w:rPr>
        <w:t>  </w:t>
      </w:r>
      <w:hyperlink r:id="rId32" w:tgtFrame="_blank" w:history="1">
        <w:r w:rsidRPr="00A95AA8">
          <w:rPr>
            <w:rStyle w:val="Hyperlink"/>
            <w:rFonts w:asciiTheme="minorHAnsi" w:eastAsia="SimSun" w:hAnsiTheme="minorHAnsi" w:cstheme="minorHAnsi"/>
            <w:b/>
            <w:color w:val="auto"/>
            <w:kern w:val="2"/>
            <w:sz w:val="16"/>
            <w:szCs w:val="16"/>
            <w:u w:val="none"/>
            <w:lang w:eastAsia="hi-IN" w:bidi="hi-IN"/>
          </w:rPr>
          <w:t>Redhillvillagehall@gmail.com</w:t>
        </w:r>
      </w:hyperlink>
      <w:r w:rsidRPr="004B580B">
        <w:rPr>
          <w:rFonts w:asciiTheme="minorHAnsi" w:eastAsia="SimSun" w:hAnsiTheme="minorHAnsi" w:cstheme="minorHAnsi"/>
          <w:b/>
          <w:color w:val="000000"/>
          <w:kern w:val="2"/>
          <w:sz w:val="18"/>
          <w:szCs w:val="18"/>
          <w:lang w:eastAsia="hi-IN" w:bidi="hi-IN"/>
        </w:rPr>
        <w:t> </w:t>
      </w:r>
    </w:p>
    <w:p w14:paraId="45652A42" w14:textId="77777777" w:rsidR="002449BF" w:rsidRPr="004E58DB" w:rsidRDefault="002449BF" w:rsidP="003C093D">
      <w:pPr>
        <w:jc w:val="both"/>
        <w:textAlignment w:val="baseline"/>
        <w:rPr>
          <w:rFonts w:asciiTheme="minorHAnsi" w:eastAsia="SimSun" w:hAnsiTheme="minorHAnsi" w:cstheme="minorHAnsi"/>
          <w:b/>
          <w:color w:val="000000"/>
          <w:kern w:val="2"/>
          <w:sz w:val="16"/>
          <w:szCs w:val="16"/>
          <w:lang w:eastAsia="hi-IN" w:bidi="hi-IN"/>
        </w:rPr>
      </w:pPr>
    </w:p>
    <w:p w14:paraId="2FCCC520" w14:textId="7B4CE7A7" w:rsidR="003D4091" w:rsidRPr="004E58DB" w:rsidRDefault="003D4091" w:rsidP="00A07557">
      <w:pPr>
        <w:jc w:val="both"/>
        <w:rPr>
          <w:rFonts w:asciiTheme="minorHAnsi" w:hAnsiTheme="minorHAnsi" w:cstheme="minorHAnsi"/>
          <w:sz w:val="16"/>
          <w:szCs w:val="16"/>
          <w:shd w:val="clear" w:color="auto" w:fill="FFFFFF"/>
        </w:rPr>
      </w:pPr>
      <w:r w:rsidRPr="004E58DB">
        <w:rPr>
          <w:rFonts w:asciiTheme="minorHAnsi" w:hAnsiTheme="minorHAnsi" w:cstheme="minorHAnsi"/>
          <w:b/>
          <w:bCs/>
          <w:sz w:val="16"/>
          <w:szCs w:val="16"/>
          <w:shd w:val="clear" w:color="auto" w:fill="FFFFFF"/>
        </w:rPr>
        <w:t>Classic Car Meets </w:t>
      </w:r>
      <w:r w:rsidR="00A07557" w:rsidRPr="004E58DB">
        <w:rPr>
          <w:rFonts w:asciiTheme="minorHAnsi" w:hAnsiTheme="minorHAnsi" w:cstheme="minorHAnsi"/>
          <w:b/>
          <w:bCs/>
          <w:sz w:val="16"/>
          <w:szCs w:val="16"/>
          <w:shd w:val="clear" w:color="auto" w:fill="FFFFFF"/>
        </w:rPr>
        <w:tab/>
      </w:r>
      <w:r w:rsidR="00A07557" w:rsidRPr="004E58DB">
        <w:rPr>
          <w:rFonts w:asciiTheme="minorHAnsi" w:hAnsiTheme="minorHAnsi" w:cstheme="minorHAnsi"/>
          <w:b/>
          <w:bCs/>
          <w:sz w:val="16"/>
          <w:szCs w:val="16"/>
          <w:shd w:val="clear" w:color="auto" w:fill="FFFFFF"/>
        </w:rPr>
        <w:tab/>
      </w:r>
      <w:r w:rsidR="00A07557" w:rsidRPr="004E58DB">
        <w:rPr>
          <w:rFonts w:asciiTheme="minorHAnsi" w:hAnsiTheme="minorHAnsi" w:cstheme="minorHAnsi"/>
          <w:b/>
          <w:bCs/>
          <w:sz w:val="16"/>
          <w:szCs w:val="16"/>
          <w:shd w:val="clear" w:color="auto" w:fill="FFFFFF"/>
        </w:rPr>
        <w:tab/>
      </w:r>
      <w:r w:rsidR="00A07557" w:rsidRPr="004E58DB">
        <w:rPr>
          <w:rFonts w:asciiTheme="minorHAnsi" w:hAnsiTheme="minorHAnsi" w:cstheme="minorHAnsi"/>
          <w:b/>
          <w:bCs/>
          <w:sz w:val="16"/>
          <w:szCs w:val="16"/>
          <w:shd w:val="clear" w:color="auto" w:fill="FFFFFF"/>
        </w:rPr>
        <w:tab/>
        <w:t xml:space="preserve">     </w:t>
      </w:r>
      <w:r w:rsidR="004D50AD" w:rsidRPr="004E58DB">
        <w:rPr>
          <w:rFonts w:asciiTheme="minorHAnsi" w:hAnsiTheme="minorHAnsi" w:cstheme="minorHAnsi"/>
          <w:b/>
          <w:bCs/>
          <w:sz w:val="16"/>
          <w:szCs w:val="16"/>
          <w:shd w:val="clear" w:color="auto" w:fill="FFFFFF"/>
        </w:rPr>
        <w:t xml:space="preserve">            </w:t>
      </w:r>
      <w:r w:rsidR="00A07557" w:rsidRPr="004E58DB">
        <w:rPr>
          <w:rFonts w:asciiTheme="minorHAnsi" w:hAnsiTheme="minorHAnsi" w:cstheme="minorHAnsi"/>
          <w:b/>
          <w:bCs/>
          <w:sz w:val="16"/>
          <w:szCs w:val="16"/>
          <w:shd w:val="clear" w:color="auto" w:fill="FFFFFF"/>
        </w:rPr>
        <w:t xml:space="preserve">Coffee Room </w:t>
      </w:r>
      <w:r w:rsidR="00A07557" w:rsidRPr="004E58DB">
        <w:rPr>
          <w:rFonts w:asciiTheme="minorHAnsi" w:hAnsiTheme="minorHAnsi" w:cstheme="minorHAnsi"/>
          <w:sz w:val="16"/>
          <w:szCs w:val="16"/>
          <w:shd w:val="clear" w:color="auto" w:fill="FFFFFF"/>
        </w:rPr>
        <w:t>(Opening days &amp; times)</w:t>
      </w:r>
    </w:p>
    <w:p w14:paraId="3B0195A9" w14:textId="42AFC771" w:rsidR="003D4091" w:rsidRPr="004E58DB" w:rsidRDefault="003D4091" w:rsidP="00A07557">
      <w:pPr>
        <w:jc w:val="both"/>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Thursday 24</w:t>
      </w:r>
      <w:r w:rsidRPr="004E58DB">
        <w:rPr>
          <w:rFonts w:asciiTheme="minorHAnsi" w:hAnsiTheme="minorHAnsi" w:cstheme="minorHAnsi"/>
          <w:bCs/>
          <w:sz w:val="16"/>
          <w:szCs w:val="16"/>
          <w:shd w:val="clear" w:color="auto" w:fill="FFFFFF"/>
          <w:vertAlign w:val="superscript"/>
        </w:rPr>
        <w:t>th</w:t>
      </w:r>
      <w:r w:rsidRPr="004E58DB">
        <w:rPr>
          <w:rFonts w:asciiTheme="minorHAnsi" w:hAnsiTheme="minorHAnsi" w:cstheme="minorHAnsi"/>
          <w:bCs/>
          <w:sz w:val="16"/>
          <w:szCs w:val="16"/>
          <w:shd w:val="clear" w:color="auto" w:fill="FFFFFF"/>
        </w:rPr>
        <w:t xml:space="preserve"> </w:t>
      </w:r>
      <w:r w:rsidRPr="00A45DC1">
        <w:rPr>
          <w:rFonts w:asciiTheme="minorHAnsi" w:hAnsiTheme="minorHAnsi" w:cstheme="minorHAnsi"/>
          <w:bCs/>
          <w:sz w:val="16"/>
          <w:szCs w:val="16"/>
          <w:shd w:val="clear" w:color="auto" w:fill="FFFFFF"/>
        </w:rPr>
        <w:t xml:space="preserve">July </w:t>
      </w:r>
      <w:r w:rsidR="00A45DC1" w:rsidRPr="00A45DC1">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00D4364F">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Pr="004E58DB">
        <w:rPr>
          <w:rFonts w:asciiTheme="minorHAnsi" w:hAnsiTheme="minorHAnsi" w:cstheme="minorHAnsi"/>
          <w:bCs/>
          <w:sz w:val="16"/>
          <w:szCs w:val="16"/>
          <w:shd w:val="clear" w:color="auto" w:fill="FFFFFF"/>
        </w:rPr>
        <w:t>6.30 – 9.00pm</w:t>
      </w:r>
      <w:r w:rsidR="00A07557" w:rsidRPr="004E58DB">
        <w:rPr>
          <w:rFonts w:asciiTheme="minorHAnsi" w:hAnsiTheme="minorHAnsi" w:cstheme="minorHAnsi"/>
          <w:bCs/>
          <w:sz w:val="16"/>
          <w:szCs w:val="16"/>
          <w:shd w:val="clear" w:color="auto" w:fill="FFFFFF"/>
        </w:rPr>
        <w:tab/>
      </w:r>
      <w:r w:rsidR="00A07557" w:rsidRPr="004E58DB">
        <w:rPr>
          <w:rFonts w:asciiTheme="minorHAnsi" w:hAnsiTheme="minorHAnsi" w:cstheme="minorHAnsi"/>
          <w:bCs/>
          <w:sz w:val="16"/>
          <w:szCs w:val="16"/>
          <w:shd w:val="clear" w:color="auto" w:fill="FFFFFF"/>
        </w:rPr>
        <w:tab/>
        <w:t xml:space="preserve">     </w:t>
      </w:r>
      <w:r w:rsidR="004D50AD" w:rsidRPr="004E58DB">
        <w:rPr>
          <w:rFonts w:asciiTheme="minorHAnsi" w:hAnsiTheme="minorHAnsi" w:cstheme="minorHAnsi"/>
          <w:bCs/>
          <w:sz w:val="16"/>
          <w:szCs w:val="16"/>
          <w:shd w:val="clear" w:color="auto" w:fill="FFFFFF"/>
        </w:rPr>
        <w:t xml:space="preserve">            </w:t>
      </w:r>
      <w:r w:rsidR="00A07557" w:rsidRPr="004E58DB">
        <w:rPr>
          <w:rFonts w:asciiTheme="minorHAnsi" w:hAnsiTheme="minorHAnsi" w:cstheme="minorHAnsi"/>
          <w:bCs/>
          <w:sz w:val="16"/>
          <w:szCs w:val="16"/>
          <w:shd w:val="clear" w:color="auto" w:fill="FFFFFF"/>
        </w:rPr>
        <w:t>Wednesdays, 10.00</w:t>
      </w:r>
      <w:r w:rsidR="00825F20" w:rsidRPr="004E58DB">
        <w:rPr>
          <w:rFonts w:asciiTheme="minorHAnsi" w:hAnsiTheme="minorHAnsi" w:cstheme="minorHAnsi"/>
          <w:bCs/>
          <w:sz w:val="16"/>
          <w:szCs w:val="16"/>
          <w:shd w:val="clear" w:color="auto" w:fill="FFFFFF"/>
        </w:rPr>
        <w:t>am</w:t>
      </w:r>
      <w:r w:rsidR="00A07557" w:rsidRPr="004E58DB">
        <w:rPr>
          <w:rFonts w:asciiTheme="minorHAnsi" w:hAnsiTheme="minorHAnsi" w:cstheme="minorHAnsi"/>
          <w:bCs/>
          <w:sz w:val="16"/>
          <w:szCs w:val="16"/>
          <w:shd w:val="clear" w:color="auto" w:fill="FFFFFF"/>
        </w:rPr>
        <w:t xml:space="preserve"> – 1.00pm</w:t>
      </w:r>
    </w:p>
    <w:p w14:paraId="46D73A87" w14:textId="6C8323EC" w:rsidR="003D4091" w:rsidRPr="004E58DB" w:rsidRDefault="003D4091" w:rsidP="00A07557">
      <w:pPr>
        <w:jc w:val="both"/>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 xml:space="preserve">Thursday </w:t>
      </w:r>
      <w:r w:rsidRPr="00A45DC1">
        <w:rPr>
          <w:rFonts w:asciiTheme="minorHAnsi" w:hAnsiTheme="minorHAnsi" w:cstheme="minorHAnsi"/>
          <w:bCs/>
          <w:sz w:val="16"/>
          <w:szCs w:val="16"/>
          <w:shd w:val="clear" w:color="auto" w:fill="FFFFFF"/>
        </w:rPr>
        <w:t>21</w:t>
      </w:r>
      <w:r w:rsidRPr="00A45DC1">
        <w:rPr>
          <w:rFonts w:asciiTheme="minorHAnsi" w:hAnsiTheme="minorHAnsi" w:cstheme="minorHAnsi"/>
          <w:bCs/>
          <w:sz w:val="16"/>
          <w:szCs w:val="16"/>
          <w:shd w:val="clear" w:color="auto" w:fill="FFFFFF"/>
          <w:vertAlign w:val="superscript"/>
        </w:rPr>
        <w:t>st</w:t>
      </w:r>
      <w:r w:rsidRPr="00A45DC1">
        <w:rPr>
          <w:rFonts w:asciiTheme="minorHAnsi" w:hAnsiTheme="minorHAnsi" w:cstheme="minorHAnsi"/>
          <w:bCs/>
          <w:sz w:val="16"/>
          <w:szCs w:val="16"/>
          <w:shd w:val="clear" w:color="auto" w:fill="FFFFFF"/>
        </w:rPr>
        <w:t xml:space="preserve"> August</w:t>
      </w:r>
      <w:r w:rsidRPr="004E58DB">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00D4364F">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Pr="004E58DB">
        <w:rPr>
          <w:rFonts w:asciiTheme="minorHAnsi" w:hAnsiTheme="minorHAnsi" w:cstheme="minorHAnsi"/>
          <w:bCs/>
          <w:sz w:val="16"/>
          <w:szCs w:val="16"/>
          <w:shd w:val="clear" w:color="auto" w:fill="FFFFFF"/>
        </w:rPr>
        <w:t>6.30 – 9.00pm</w:t>
      </w:r>
      <w:r w:rsidR="00A07557" w:rsidRPr="004E58DB">
        <w:rPr>
          <w:rFonts w:asciiTheme="minorHAnsi" w:hAnsiTheme="minorHAnsi" w:cstheme="minorHAnsi"/>
          <w:bCs/>
          <w:sz w:val="16"/>
          <w:szCs w:val="16"/>
          <w:shd w:val="clear" w:color="auto" w:fill="FFFFFF"/>
        </w:rPr>
        <w:tab/>
        <w:t xml:space="preserve">   </w:t>
      </w:r>
      <w:r w:rsidR="004D50AD" w:rsidRPr="004E58DB">
        <w:rPr>
          <w:rFonts w:asciiTheme="minorHAnsi" w:hAnsiTheme="minorHAnsi" w:cstheme="minorHAnsi"/>
          <w:bCs/>
          <w:sz w:val="16"/>
          <w:szCs w:val="16"/>
          <w:shd w:val="clear" w:color="auto" w:fill="FFFFFF"/>
        </w:rPr>
        <w:t xml:space="preserve">  </w:t>
      </w:r>
      <w:r w:rsidR="00A07557" w:rsidRPr="004E58DB">
        <w:rPr>
          <w:rFonts w:asciiTheme="minorHAnsi" w:hAnsiTheme="minorHAnsi" w:cstheme="minorHAnsi"/>
          <w:bCs/>
          <w:sz w:val="16"/>
          <w:szCs w:val="16"/>
          <w:shd w:val="clear" w:color="auto" w:fill="FFFFFF"/>
        </w:rPr>
        <w:t xml:space="preserve">  </w:t>
      </w:r>
      <w:r w:rsidR="004D50AD" w:rsidRPr="004E58DB">
        <w:rPr>
          <w:rFonts w:asciiTheme="minorHAnsi" w:hAnsiTheme="minorHAnsi" w:cstheme="minorHAnsi"/>
          <w:bCs/>
          <w:sz w:val="16"/>
          <w:szCs w:val="16"/>
          <w:shd w:val="clear" w:color="auto" w:fill="FFFFFF"/>
        </w:rPr>
        <w:t xml:space="preserve">     </w:t>
      </w:r>
      <w:r w:rsidR="00A95AA8">
        <w:rPr>
          <w:rFonts w:asciiTheme="minorHAnsi" w:hAnsiTheme="minorHAnsi" w:cstheme="minorHAnsi"/>
          <w:bCs/>
          <w:sz w:val="16"/>
          <w:szCs w:val="16"/>
          <w:shd w:val="clear" w:color="auto" w:fill="FFFFFF"/>
        </w:rPr>
        <w:t xml:space="preserve">                    </w:t>
      </w:r>
      <w:r w:rsidR="004D50AD" w:rsidRPr="004E58DB">
        <w:rPr>
          <w:rFonts w:asciiTheme="minorHAnsi" w:hAnsiTheme="minorHAnsi" w:cstheme="minorHAnsi"/>
          <w:bCs/>
          <w:sz w:val="16"/>
          <w:szCs w:val="16"/>
          <w:shd w:val="clear" w:color="auto" w:fill="FFFFFF"/>
        </w:rPr>
        <w:t xml:space="preserve">     </w:t>
      </w:r>
      <w:r w:rsidR="00A07557" w:rsidRPr="004E58DB">
        <w:rPr>
          <w:rFonts w:asciiTheme="minorHAnsi" w:hAnsiTheme="minorHAnsi" w:cstheme="minorHAnsi"/>
          <w:bCs/>
          <w:sz w:val="16"/>
          <w:szCs w:val="16"/>
          <w:shd w:val="clear" w:color="auto" w:fill="FFFFFF"/>
        </w:rPr>
        <w:t>Every other Sunday, 2.00 – 4.00pm</w:t>
      </w:r>
    </w:p>
    <w:p w14:paraId="77908B26" w14:textId="7E0607D2" w:rsidR="00281111" w:rsidRPr="004E58DB" w:rsidRDefault="00281111" w:rsidP="00A07557">
      <w:pPr>
        <w:jc w:val="both"/>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Sunday 21</w:t>
      </w:r>
      <w:r w:rsidRPr="004E58DB">
        <w:rPr>
          <w:rFonts w:asciiTheme="minorHAnsi" w:hAnsiTheme="minorHAnsi" w:cstheme="minorHAnsi"/>
          <w:bCs/>
          <w:sz w:val="16"/>
          <w:szCs w:val="16"/>
          <w:shd w:val="clear" w:color="auto" w:fill="FFFFFF"/>
          <w:vertAlign w:val="superscript"/>
        </w:rPr>
        <w:t>st</w:t>
      </w:r>
      <w:r w:rsidRPr="004E58DB">
        <w:rPr>
          <w:rFonts w:asciiTheme="minorHAnsi" w:hAnsiTheme="minorHAnsi" w:cstheme="minorHAnsi"/>
          <w:bCs/>
          <w:sz w:val="16"/>
          <w:szCs w:val="16"/>
          <w:shd w:val="clear" w:color="auto" w:fill="FFFFFF"/>
        </w:rPr>
        <w:t xml:space="preserve"> </w:t>
      </w:r>
      <w:r w:rsidRPr="00A45DC1">
        <w:rPr>
          <w:rFonts w:asciiTheme="minorHAnsi" w:hAnsiTheme="minorHAnsi" w:cstheme="minorHAnsi"/>
          <w:bCs/>
          <w:sz w:val="16"/>
          <w:szCs w:val="16"/>
          <w:shd w:val="clear" w:color="auto" w:fill="FFFFFF"/>
        </w:rPr>
        <w:t>September</w:t>
      </w:r>
      <w:r w:rsidR="00A45DC1" w:rsidRPr="00A45DC1">
        <w:rPr>
          <w:rFonts w:asciiTheme="minorHAnsi" w:hAnsiTheme="minorHAnsi" w:cstheme="minorHAnsi"/>
          <w:bCs/>
          <w:sz w:val="16"/>
          <w:szCs w:val="16"/>
          <w:shd w:val="clear" w:color="auto" w:fill="FFFFFF"/>
        </w:rPr>
        <w:t xml:space="preserve"> </w:t>
      </w:r>
      <w:r w:rsidR="00D4364F">
        <w:rPr>
          <w:rFonts w:asciiTheme="minorHAnsi" w:hAnsiTheme="minorHAnsi" w:cstheme="minorHAnsi"/>
          <w:bCs/>
          <w:sz w:val="16"/>
          <w:szCs w:val="16"/>
          <w:shd w:val="clear" w:color="auto" w:fill="FFFFFF"/>
        </w:rPr>
        <w:t xml:space="preserve"> </w:t>
      </w:r>
      <w:r w:rsidRPr="004E58DB">
        <w:rPr>
          <w:rFonts w:asciiTheme="minorHAnsi" w:hAnsiTheme="minorHAnsi" w:cstheme="minorHAnsi"/>
          <w:bCs/>
          <w:sz w:val="16"/>
          <w:szCs w:val="16"/>
          <w:shd w:val="clear" w:color="auto" w:fill="FFFFFF"/>
        </w:rPr>
        <w:t xml:space="preserve"> 2.00 – 5.00pm</w:t>
      </w:r>
    </w:p>
    <w:p w14:paraId="33718570" w14:textId="4867037E" w:rsidR="00281111" w:rsidRPr="004E58DB" w:rsidRDefault="00281111" w:rsidP="00A07557">
      <w:pPr>
        <w:jc w:val="both"/>
        <w:rPr>
          <w:rFonts w:asciiTheme="minorHAnsi" w:hAnsiTheme="minorHAnsi" w:cstheme="minorHAnsi"/>
          <w:bCs/>
          <w:sz w:val="16"/>
          <w:szCs w:val="16"/>
          <w:shd w:val="clear" w:color="auto" w:fill="FFFFFF"/>
        </w:rPr>
      </w:pPr>
      <w:r w:rsidRPr="004E58DB">
        <w:rPr>
          <w:rFonts w:asciiTheme="minorHAnsi" w:hAnsiTheme="minorHAnsi" w:cstheme="minorHAnsi"/>
          <w:bCs/>
          <w:sz w:val="16"/>
          <w:szCs w:val="16"/>
          <w:shd w:val="clear" w:color="auto" w:fill="FFFFFF"/>
        </w:rPr>
        <w:t>Sunday 19</w:t>
      </w:r>
      <w:r w:rsidRPr="004E58DB">
        <w:rPr>
          <w:rFonts w:asciiTheme="minorHAnsi" w:hAnsiTheme="minorHAnsi" w:cstheme="minorHAnsi"/>
          <w:bCs/>
          <w:sz w:val="16"/>
          <w:szCs w:val="16"/>
          <w:shd w:val="clear" w:color="auto" w:fill="FFFFFF"/>
          <w:vertAlign w:val="superscript"/>
        </w:rPr>
        <w:t>th</w:t>
      </w:r>
      <w:r w:rsidRPr="004E58DB">
        <w:rPr>
          <w:rFonts w:asciiTheme="minorHAnsi" w:hAnsiTheme="minorHAnsi" w:cstheme="minorHAnsi"/>
          <w:bCs/>
          <w:sz w:val="16"/>
          <w:szCs w:val="16"/>
          <w:shd w:val="clear" w:color="auto" w:fill="FFFFFF"/>
        </w:rPr>
        <w:t xml:space="preserve"> </w:t>
      </w:r>
      <w:r w:rsidRPr="00A45DC1">
        <w:rPr>
          <w:rFonts w:asciiTheme="minorHAnsi" w:hAnsiTheme="minorHAnsi" w:cstheme="minorHAnsi"/>
          <w:bCs/>
          <w:sz w:val="16"/>
          <w:szCs w:val="16"/>
          <w:shd w:val="clear" w:color="auto" w:fill="FFFFFF"/>
        </w:rPr>
        <w:t>October</w:t>
      </w:r>
      <w:r w:rsidRPr="004E58DB">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00D4364F">
        <w:rPr>
          <w:rFonts w:asciiTheme="minorHAnsi" w:hAnsiTheme="minorHAnsi" w:cstheme="minorHAnsi"/>
          <w:bCs/>
          <w:sz w:val="16"/>
          <w:szCs w:val="16"/>
          <w:shd w:val="clear" w:color="auto" w:fill="FFFFFF"/>
        </w:rPr>
        <w:t xml:space="preserve"> </w:t>
      </w:r>
      <w:r w:rsidR="00A45DC1">
        <w:rPr>
          <w:rFonts w:asciiTheme="minorHAnsi" w:hAnsiTheme="minorHAnsi" w:cstheme="minorHAnsi"/>
          <w:bCs/>
          <w:sz w:val="16"/>
          <w:szCs w:val="16"/>
          <w:shd w:val="clear" w:color="auto" w:fill="FFFFFF"/>
        </w:rPr>
        <w:t xml:space="preserve"> </w:t>
      </w:r>
      <w:r w:rsidRPr="004E58DB">
        <w:rPr>
          <w:rFonts w:asciiTheme="minorHAnsi" w:hAnsiTheme="minorHAnsi" w:cstheme="minorHAnsi"/>
          <w:bCs/>
          <w:sz w:val="16"/>
          <w:szCs w:val="16"/>
          <w:shd w:val="clear" w:color="auto" w:fill="FFFFFF"/>
        </w:rPr>
        <w:t>9.00am – 12 noon</w:t>
      </w:r>
    </w:p>
    <w:p w14:paraId="0BAF2B1C" w14:textId="77777777" w:rsidR="004D50AD" w:rsidRPr="004E58DB" w:rsidRDefault="004D50AD" w:rsidP="00A07557">
      <w:pPr>
        <w:textAlignment w:val="baseline"/>
        <w:rPr>
          <w:rFonts w:asciiTheme="minorHAnsi" w:eastAsia="SimSun" w:hAnsiTheme="minorHAnsi" w:cstheme="minorHAnsi"/>
          <w:b/>
          <w:bCs/>
          <w:color w:val="000000"/>
          <w:kern w:val="2"/>
          <w:sz w:val="16"/>
          <w:szCs w:val="16"/>
          <w:lang w:eastAsia="hi-IN" w:bidi="hi-IN"/>
        </w:rPr>
      </w:pPr>
    </w:p>
    <w:p w14:paraId="159561DA" w14:textId="505FF10C" w:rsidR="00281111" w:rsidRPr="004E58DB" w:rsidRDefault="00281111" w:rsidP="00A07557">
      <w:pPr>
        <w:textAlignment w:val="baseline"/>
        <w:rPr>
          <w:rFonts w:asciiTheme="minorHAnsi" w:eastAsia="SimSun" w:hAnsiTheme="minorHAnsi" w:cstheme="minorHAnsi"/>
          <w:bCs/>
          <w:color w:val="000000"/>
          <w:kern w:val="2"/>
          <w:sz w:val="16"/>
          <w:szCs w:val="16"/>
          <w:lang w:eastAsia="hi-IN" w:bidi="hi-IN"/>
        </w:rPr>
      </w:pPr>
      <w:r w:rsidRPr="004E58DB">
        <w:rPr>
          <w:rFonts w:asciiTheme="minorHAnsi" w:eastAsia="SimSun" w:hAnsiTheme="minorHAnsi" w:cstheme="minorHAnsi"/>
          <w:b/>
          <w:bCs/>
          <w:color w:val="000000"/>
          <w:kern w:val="2"/>
          <w:sz w:val="16"/>
          <w:szCs w:val="16"/>
          <w:lang w:eastAsia="hi-IN" w:bidi="hi-IN"/>
        </w:rPr>
        <w:t>Bingo Night</w:t>
      </w:r>
      <w:r w:rsidR="007C31B1" w:rsidRPr="004E58DB">
        <w:rPr>
          <w:rFonts w:asciiTheme="minorHAnsi" w:eastAsia="SimSun" w:hAnsiTheme="minorHAnsi" w:cstheme="minorHAnsi"/>
          <w:b/>
          <w:bCs/>
          <w:color w:val="000000"/>
          <w:kern w:val="2"/>
          <w:sz w:val="16"/>
          <w:szCs w:val="16"/>
          <w:lang w:eastAsia="hi-IN" w:bidi="hi-IN"/>
        </w:rPr>
        <w:t>.</w:t>
      </w:r>
      <w:r w:rsidRPr="004E58DB">
        <w:rPr>
          <w:rFonts w:asciiTheme="minorHAnsi" w:eastAsia="SimSun" w:hAnsiTheme="minorHAnsi" w:cstheme="minorHAnsi"/>
          <w:b/>
          <w:bCs/>
          <w:color w:val="000000"/>
          <w:kern w:val="2"/>
          <w:sz w:val="16"/>
          <w:szCs w:val="16"/>
          <w:lang w:eastAsia="hi-IN" w:bidi="hi-IN"/>
        </w:rPr>
        <w:t xml:space="preserve"> </w:t>
      </w:r>
      <w:r w:rsidRPr="004E58DB">
        <w:rPr>
          <w:rFonts w:asciiTheme="minorHAnsi" w:eastAsia="SimSun" w:hAnsiTheme="minorHAnsi" w:cstheme="minorHAnsi"/>
          <w:color w:val="000000"/>
          <w:kern w:val="2"/>
          <w:sz w:val="16"/>
          <w:szCs w:val="16"/>
          <w:lang w:eastAsia="hi-IN" w:bidi="hi-IN"/>
        </w:rPr>
        <w:t>Will be back on</w:t>
      </w:r>
      <w:r w:rsidRPr="004E58DB">
        <w:rPr>
          <w:rFonts w:asciiTheme="minorHAnsi" w:eastAsia="SimSun" w:hAnsiTheme="minorHAnsi" w:cstheme="minorHAnsi"/>
          <w:b/>
          <w:bCs/>
          <w:color w:val="000000"/>
          <w:kern w:val="2"/>
          <w:sz w:val="16"/>
          <w:szCs w:val="16"/>
          <w:lang w:eastAsia="hi-IN" w:bidi="hi-IN"/>
        </w:rPr>
        <w:t> Friday 26</w:t>
      </w:r>
      <w:r w:rsidRPr="004E58DB">
        <w:rPr>
          <w:rFonts w:asciiTheme="minorHAnsi" w:eastAsia="SimSun" w:hAnsiTheme="minorHAnsi" w:cstheme="minorHAnsi"/>
          <w:b/>
          <w:bCs/>
          <w:color w:val="000000"/>
          <w:kern w:val="2"/>
          <w:sz w:val="16"/>
          <w:szCs w:val="16"/>
          <w:vertAlign w:val="superscript"/>
          <w:lang w:eastAsia="hi-IN" w:bidi="hi-IN"/>
        </w:rPr>
        <w:t>th</w:t>
      </w:r>
      <w:r w:rsidRPr="004E58DB">
        <w:rPr>
          <w:rFonts w:asciiTheme="minorHAnsi" w:eastAsia="SimSun" w:hAnsiTheme="minorHAnsi" w:cstheme="minorHAnsi"/>
          <w:b/>
          <w:bCs/>
          <w:color w:val="000000"/>
          <w:kern w:val="2"/>
          <w:sz w:val="16"/>
          <w:szCs w:val="16"/>
          <w:lang w:eastAsia="hi-IN" w:bidi="hi-IN"/>
        </w:rPr>
        <w:t xml:space="preserve"> September.  </w:t>
      </w:r>
      <w:r w:rsidRPr="004E58DB">
        <w:rPr>
          <w:rFonts w:asciiTheme="minorHAnsi" w:eastAsia="SimSun" w:hAnsiTheme="minorHAnsi" w:cstheme="minorHAnsi"/>
          <w:color w:val="000000"/>
          <w:kern w:val="2"/>
          <w:sz w:val="16"/>
          <w:szCs w:val="16"/>
          <w:lang w:eastAsia="hi-IN" w:bidi="hi-IN"/>
        </w:rPr>
        <w:t xml:space="preserve">Eyes down at </w:t>
      </w:r>
      <w:r w:rsidRPr="004E58DB">
        <w:rPr>
          <w:rFonts w:asciiTheme="minorHAnsi" w:eastAsia="SimSun" w:hAnsiTheme="minorHAnsi" w:cstheme="minorHAnsi"/>
          <w:b/>
          <w:bCs/>
          <w:color w:val="000000"/>
          <w:kern w:val="2"/>
          <w:sz w:val="16"/>
          <w:szCs w:val="16"/>
          <w:lang w:eastAsia="hi-IN" w:bidi="hi-IN"/>
        </w:rPr>
        <w:t>8 o’clock</w:t>
      </w:r>
      <w:r w:rsidRPr="004E58DB">
        <w:rPr>
          <w:rFonts w:asciiTheme="minorHAnsi" w:eastAsia="SimSun" w:hAnsiTheme="minorHAnsi" w:cstheme="minorHAnsi"/>
          <w:color w:val="000000"/>
          <w:kern w:val="2"/>
          <w:sz w:val="16"/>
          <w:szCs w:val="16"/>
          <w:lang w:eastAsia="hi-IN" w:bidi="hi-IN"/>
        </w:rPr>
        <w:t>. £6 for a book of 6.</w:t>
      </w:r>
    </w:p>
    <w:p w14:paraId="69F1A4F5" w14:textId="499045FA" w:rsidR="00633CC3" w:rsidRPr="001A1182" w:rsidRDefault="00281111" w:rsidP="00A07557">
      <w:pPr>
        <w:jc w:val="both"/>
        <w:rPr>
          <w:rFonts w:asciiTheme="minorHAnsi" w:hAnsiTheme="minorHAnsi" w:cstheme="minorHAnsi"/>
          <w:b/>
          <w:bCs/>
          <w:sz w:val="16"/>
          <w:szCs w:val="16"/>
          <w:shd w:val="clear" w:color="auto" w:fill="FFFFFF"/>
        </w:rPr>
      </w:pPr>
      <w:r w:rsidRPr="004E58DB">
        <w:rPr>
          <w:rFonts w:asciiTheme="minorHAnsi" w:hAnsiTheme="minorHAnsi" w:cstheme="minorHAnsi"/>
          <w:b/>
          <w:bCs/>
          <w:sz w:val="16"/>
          <w:szCs w:val="16"/>
          <w:shd w:val="clear" w:color="auto" w:fill="FFFFFF"/>
        </w:rPr>
        <w:t>Christmas Fair</w:t>
      </w:r>
      <w:r w:rsidR="007C31B1" w:rsidRPr="004E58DB">
        <w:rPr>
          <w:rFonts w:asciiTheme="minorHAnsi" w:hAnsiTheme="minorHAnsi" w:cstheme="minorHAnsi"/>
          <w:b/>
          <w:bCs/>
          <w:sz w:val="16"/>
          <w:szCs w:val="16"/>
          <w:shd w:val="clear" w:color="auto" w:fill="FFFFFF"/>
        </w:rPr>
        <w:t>.</w:t>
      </w:r>
      <w:r w:rsidRPr="004E58DB">
        <w:rPr>
          <w:rFonts w:asciiTheme="minorHAnsi" w:hAnsiTheme="minorHAnsi" w:cstheme="minorHAnsi"/>
          <w:bCs/>
          <w:sz w:val="16"/>
          <w:szCs w:val="16"/>
          <w:shd w:val="clear" w:color="auto" w:fill="FFFFFF"/>
        </w:rPr>
        <w:t xml:space="preserve"> If you would like a stall, please contact Vonnie on: </w:t>
      </w:r>
      <w:r w:rsidRPr="004E58DB">
        <w:rPr>
          <w:rFonts w:asciiTheme="minorHAnsi" w:hAnsiTheme="minorHAnsi" w:cstheme="minorHAnsi"/>
          <w:b/>
          <w:sz w:val="16"/>
          <w:szCs w:val="16"/>
          <w:shd w:val="clear" w:color="auto" w:fill="FFFFFF"/>
        </w:rPr>
        <w:t xml:space="preserve">07766 114517 </w:t>
      </w:r>
      <w:r w:rsidRPr="004E58DB">
        <w:rPr>
          <w:rFonts w:asciiTheme="minorHAnsi" w:hAnsiTheme="minorHAnsi" w:cstheme="minorHAnsi"/>
          <w:bCs/>
          <w:sz w:val="16"/>
          <w:szCs w:val="16"/>
          <w:shd w:val="clear" w:color="auto" w:fill="FFFFFF"/>
        </w:rPr>
        <w:t>for a table. </w:t>
      </w:r>
      <w:r w:rsidRPr="004E58DB">
        <w:rPr>
          <w:rFonts w:asciiTheme="minorHAnsi" w:hAnsiTheme="minorHAnsi" w:cstheme="minorHAnsi"/>
          <w:b/>
          <w:bCs/>
          <w:sz w:val="16"/>
          <w:szCs w:val="16"/>
          <w:shd w:val="clear" w:color="auto" w:fill="FFFFFF"/>
        </w:rPr>
        <w:t> </w:t>
      </w:r>
    </w:p>
    <w:tbl>
      <w:tblPr>
        <w:tblW w:w="652" w:type="dxa"/>
        <w:tblCellSpacing w:w="22" w:type="dxa"/>
        <w:tblInd w:w="4669" w:type="dxa"/>
        <w:tblCellMar>
          <w:left w:w="0" w:type="dxa"/>
          <w:right w:w="0" w:type="dxa"/>
        </w:tblCellMar>
        <w:tblLook w:val="04A0" w:firstRow="1" w:lastRow="0" w:firstColumn="1" w:lastColumn="0" w:noHBand="0" w:noVBand="1"/>
      </w:tblPr>
      <w:tblGrid>
        <w:gridCol w:w="326"/>
        <w:gridCol w:w="326"/>
      </w:tblGrid>
      <w:tr w:rsidR="001A1182" w:rsidRPr="007A22B7" w14:paraId="5D616011" w14:textId="77777777" w:rsidTr="001A1182">
        <w:trPr>
          <w:trHeight w:val="198"/>
          <w:tblCellSpacing w:w="22" w:type="dxa"/>
        </w:trPr>
        <w:tc>
          <w:tcPr>
            <w:tcW w:w="0" w:type="auto"/>
            <w:tcMar>
              <w:top w:w="15" w:type="dxa"/>
              <w:left w:w="15" w:type="dxa"/>
              <w:bottom w:w="15" w:type="dxa"/>
              <w:right w:w="15" w:type="dxa"/>
            </w:tcMar>
            <w:vAlign w:val="center"/>
          </w:tcPr>
          <w:p w14:paraId="46D635E8" w14:textId="77777777" w:rsidR="001A1182" w:rsidRPr="007A22B7" w:rsidRDefault="001A1182" w:rsidP="00B60DF9">
            <w:pPr>
              <w:jc w:val="both"/>
              <w:textAlignment w:val="baseline"/>
              <w:rPr>
                <w:rFonts w:asciiTheme="minorHAnsi" w:hAnsiTheme="minorHAnsi" w:cstheme="minorHAnsi"/>
                <w:noProof/>
                <w:sz w:val="18"/>
                <w:szCs w:val="18"/>
              </w:rPr>
            </w:pPr>
          </w:p>
        </w:tc>
        <w:tc>
          <w:tcPr>
            <w:tcW w:w="0" w:type="auto"/>
            <w:tcMar>
              <w:top w:w="15" w:type="dxa"/>
              <w:left w:w="15" w:type="dxa"/>
              <w:bottom w:w="15" w:type="dxa"/>
              <w:right w:w="15" w:type="dxa"/>
            </w:tcMar>
            <w:vAlign w:val="center"/>
          </w:tcPr>
          <w:p w14:paraId="22DEEE1C" w14:textId="77777777" w:rsidR="007A22B7" w:rsidRPr="007A22B7" w:rsidRDefault="007A22B7" w:rsidP="00B60DF9">
            <w:pPr>
              <w:jc w:val="both"/>
              <w:textAlignment w:val="baseline"/>
              <w:rPr>
                <w:rFonts w:asciiTheme="minorHAnsi" w:hAnsiTheme="minorHAnsi" w:cstheme="minorHAnsi"/>
                <w:noProof/>
                <w:sz w:val="18"/>
                <w:szCs w:val="18"/>
              </w:rPr>
            </w:pPr>
          </w:p>
        </w:tc>
      </w:tr>
    </w:tbl>
    <w:p w14:paraId="46D8ED92" w14:textId="27DBF23C" w:rsidR="00AD30C0" w:rsidRDefault="00AD30C0" w:rsidP="002449BF">
      <w:pPr>
        <w:jc w:val="both"/>
        <w:textAlignment w:val="baseline"/>
        <w:rPr>
          <w:rFonts w:asciiTheme="minorHAnsi" w:hAnsiTheme="minorHAnsi" w:cstheme="minorHAnsi"/>
          <w:noProof/>
          <w:sz w:val="16"/>
          <w:szCs w:val="16"/>
        </w:rPr>
      </w:pPr>
      <w:r w:rsidRPr="00CF111B">
        <w:rPr>
          <w:noProof/>
        </w:rPr>
        <w:drawing>
          <wp:inline distT="0" distB="0" distL="0" distR="0" wp14:anchorId="7FF2C536" wp14:editId="4C1E715B">
            <wp:extent cx="925830" cy="365091"/>
            <wp:effectExtent l="0" t="0" r="7620" b="0"/>
            <wp:docPr id="1060538949" name="Picture 14" descr="The Community Farm Logo">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The Community Farm Logo"/>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951820" cy="375340"/>
                    </a:xfrm>
                    <a:prstGeom prst="rect">
                      <a:avLst/>
                    </a:prstGeom>
                    <a:noFill/>
                    <a:ln>
                      <a:noFill/>
                    </a:ln>
                  </pic:spPr>
                </pic:pic>
              </a:graphicData>
            </a:graphic>
          </wp:inline>
        </w:drawing>
      </w:r>
      <w:r w:rsidR="00E46BA8" w:rsidRPr="00E46BA8">
        <w:rPr>
          <w:rFonts w:asciiTheme="minorHAnsi" w:hAnsiTheme="minorHAnsi" w:cstheme="minorHAnsi"/>
          <w:b/>
          <w:bCs/>
          <w:noProof/>
          <w:sz w:val="18"/>
          <w:szCs w:val="18"/>
          <w:u w:val="single"/>
        </w:rPr>
        <w:t>The Community Farm</w:t>
      </w:r>
      <w:r w:rsidRPr="00290AD7">
        <w:rPr>
          <w:rFonts w:asciiTheme="minorHAnsi" w:hAnsiTheme="minorHAnsi" w:cstheme="minorHAnsi"/>
          <w:noProof/>
          <w:sz w:val="16"/>
          <w:szCs w:val="16"/>
        </w:rPr>
        <w:t xml:space="preserve"> </w:t>
      </w:r>
      <w:r w:rsidR="00E46BA8" w:rsidRPr="00290AD7">
        <w:rPr>
          <w:rFonts w:asciiTheme="minorHAnsi" w:hAnsiTheme="minorHAnsi" w:cstheme="minorHAnsi"/>
          <w:noProof/>
          <w:sz w:val="16"/>
          <w:szCs w:val="16"/>
        </w:rPr>
        <w:t>overlooking the beautiful Chew Valley Lake,</w:t>
      </w:r>
      <w:r w:rsidR="00E46BA8">
        <w:rPr>
          <w:rFonts w:asciiTheme="minorHAnsi" w:hAnsiTheme="minorHAnsi" w:cstheme="minorHAnsi"/>
          <w:noProof/>
          <w:sz w:val="16"/>
          <w:szCs w:val="16"/>
        </w:rPr>
        <w:t xml:space="preserve"> is run as a community</w:t>
      </w:r>
      <w:r w:rsidRPr="00290AD7">
        <w:rPr>
          <w:rFonts w:asciiTheme="minorHAnsi" w:hAnsiTheme="minorHAnsi" w:cstheme="minorHAnsi"/>
          <w:noProof/>
          <w:sz w:val="16"/>
          <w:szCs w:val="16"/>
        </w:rPr>
        <w:t xml:space="preserve">, not-for-profit farm, </w:t>
      </w:r>
      <w:r w:rsidR="00E46BA8">
        <w:rPr>
          <w:rFonts w:asciiTheme="minorHAnsi" w:hAnsiTheme="minorHAnsi" w:cstheme="minorHAnsi"/>
          <w:noProof/>
          <w:sz w:val="16"/>
          <w:szCs w:val="16"/>
        </w:rPr>
        <w:t xml:space="preserve">and </w:t>
      </w:r>
      <w:r w:rsidRPr="00290AD7">
        <w:rPr>
          <w:rFonts w:asciiTheme="minorHAnsi" w:hAnsiTheme="minorHAnsi" w:cstheme="minorHAnsi"/>
          <w:noProof/>
          <w:sz w:val="16"/>
          <w:szCs w:val="16"/>
        </w:rPr>
        <w:t>ethically produces and delivers organic food across our area.</w:t>
      </w:r>
    </w:p>
    <w:p w14:paraId="277B44A9" w14:textId="77777777" w:rsidR="00E46BA8" w:rsidRDefault="00E46BA8" w:rsidP="002449BF">
      <w:pPr>
        <w:jc w:val="both"/>
        <w:textAlignment w:val="baseline"/>
        <w:rPr>
          <w:rFonts w:asciiTheme="minorHAnsi" w:hAnsiTheme="minorHAnsi" w:cstheme="minorHAnsi"/>
          <w:noProof/>
          <w:sz w:val="16"/>
          <w:szCs w:val="16"/>
        </w:rPr>
      </w:pPr>
    </w:p>
    <w:p w14:paraId="0B1EC858" w14:textId="13F49FD5" w:rsidR="00AD30C0" w:rsidRDefault="00AD30C0" w:rsidP="002449BF">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 xml:space="preserve">It has also been </w:t>
      </w:r>
      <w:r w:rsidRPr="00954651">
        <w:rPr>
          <w:rFonts w:asciiTheme="minorHAnsi" w:hAnsiTheme="minorHAnsi" w:cstheme="minorHAnsi"/>
          <w:noProof/>
          <w:sz w:val="16"/>
          <w:szCs w:val="16"/>
        </w:rPr>
        <w:t>named as</w:t>
      </w:r>
      <w:r w:rsidRPr="00290AD7">
        <w:rPr>
          <w:rFonts w:asciiTheme="minorHAnsi" w:hAnsiTheme="minorHAnsi" w:cstheme="minorHAnsi"/>
          <w:b/>
          <w:bCs/>
          <w:noProof/>
          <w:sz w:val="16"/>
          <w:szCs w:val="16"/>
        </w:rPr>
        <w:t xml:space="preserve"> </w:t>
      </w:r>
      <w:r w:rsidRPr="00954651">
        <w:rPr>
          <w:rFonts w:asciiTheme="minorHAnsi" w:hAnsiTheme="minorHAnsi" w:cstheme="minorHAnsi"/>
          <w:noProof/>
          <w:sz w:val="16"/>
          <w:szCs w:val="16"/>
        </w:rPr>
        <w:t>a</w:t>
      </w:r>
      <w:r w:rsidRPr="00290AD7">
        <w:rPr>
          <w:rFonts w:asciiTheme="minorHAnsi" w:hAnsiTheme="minorHAnsi" w:cstheme="minorHAnsi"/>
          <w:b/>
          <w:bCs/>
          <w:noProof/>
          <w:sz w:val="16"/>
          <w:szCs w:val="16"/>
        </w:rPr>
        <w:t xml:space="preserve"> Finalist </w:t>
      </w:r>
      <w:r w:rsidRPr="00290AD7">
        <w:rPr>
          <w:rFonts w:asciiTheme="minorHAnsi" w:hAnsiTheme="minorHAnsi" w:cstheme="minorHAnsi"/>
          <w:noProof/>
          <w:sz w:val="16"/>
          <w:szCs w:val="16"/>
        </w:rPr>
        <w:t>in the</w:t>
      </w:r>
      <w:r w:rsidRPr="00290AD7">
        <w:rPr>
          <w:rFonts w:asciiTheme="minorHAnsi" w:hAnsiTheme="minorHAnsi" w:cstheme="minorHAnsi"/>
          <w:b/>
          <w:bCs/>
          <w:noProof/>
          <w:sz w:val="16"/>
          <w:szCs w:val="16"/>
        </w:rPr>
        <w:t xml:space="preserve"> Best </w:t>
      </w:r>
      <w:r w:rsidRPr="00290AD7">
        <w:rPr>
          <w:rFonts w:asciiTheme="minorHAnsi" w:hAnsiTheme="minorHAnsi" w:cstheme="minorHAnsi"/>
          <w:b/>
          <w:bCs/>
          <w:noProof/>
          <w:sz w:val="16"/>
          <w:szCs w:val="16"/>
          <w:lang w:val="en-US"/>
        </w:rPr>
        <w:t>Organic Retailer</w:t>
      </w:r>
      <w:r w:rsidRPr="00290AD7">
        <w:rPr>
          <w:rFonts w:asciiTheme="minorHAnsi" w:hAnsiTheme="minorHAnsi" w:cstheme="minorHAnsi"/>
          <w:noProof/>
          <w:sz w:val="16"/>
          <w:szCs w:val="16"/>
          <w:lang w:val="en-US"/>
        </w:rPr>
        <w:t xml:space="preserve"> categor at UK’s only national organic awards. The winners will be announced at the BOOM (Best of Organic Market) Awards 2025 ceremony, on </w:t>
      </w:r>
      <w:r w:rsidRPr="00E46BA8">
        <w:rPr>
          <w:rFonts w:asciiTheme="minorHAnsi" w:hAnsiTheme="minorHAnsi" w:cstheme="minorHAnsi"/>
          <w:b/>
          <w:bCs/>
          <w:noProof/>
          <w:sz w:val="16"/>
          <w:szCs w:val="16"/>
          <w:lang w:val="en-US"/>
        </w:rPr>
        <w:t>Thursday 10</w:t>
      </w:r>
      <w:r w:rsidRPr="00E46BA8">
        <w:rPr>
          <w:rFonts w:asciiTheme="minorHAnsi" w:hAnsiTheme="minorHAnsi" w:cstheme="minorHAnsi"/>
          <w:b/>
          <w:bCs/>
          <w:noProof/>
          <w:sz w:val="16"/>
          <w:szCs w:val="16"/>
          <w:vertAlign w:val="superscript"/>
          <w:lang w:val="en-US"/>
        </w:rPr>
        <w:t>th</w:t>
      </w:r>
      <w:r w:rsidRPr="00E46BA8">
        <w:rPr>
          <w:rFonts w:asciiTheme="minorHAnsi" w:hAnsiTheme="minorHAnsi" w:cstheme="minorHAnsi"/>
          <w:b/>
          <w:bCs/>
          <w:noProof/>
          <w:sz w:val="16"/>
          <w:szCs w:val="16"/>
          <w:lang w:val="en-US"/>
        </w:rPr>
        <w:t xml:space="preserve"> July</w:t>
      </w:r>
      <w:r w:rsidRPr="00290AD7">
        <w:rPr>
          <w:rFonts w:asciiTheme="minorHAnsi" w:hAnsiTheme="minorHAnsi" w:cstheme="minorHAnsi"/>
          <w:noProof/>
          <w:sz w:val="16"/>
          <w:szCs w:val="16"/>
          <w:lang w:val="en-US"/>
        </w:rPr>
        <w:t xml:space="preserve"> at Paintworks, Bristol, home of the Soil Association, hosted by TV personality Andy Clarke.</w:t>
      </w:r>
      <w:r w:rsidRPr="00290AD7">
        <w:rPr>
          <w:rFonts w:asciiTheme="minorHAnsi" w:hAnsiTheme="minorHAnsi" w:cstheme="minorHAnsi"/>
          <w:noProof/>
          <w:sz w:val="16"/>
          <w:szCs w:val="16"/>
        </w:rPr>
        <w:t> </w:t>
      </w:r>
    </w:p>
    <w:p w14:paraId="3E479DB3" w14:textId="77777777" w:rsidR="002449BF" w:rsidRPr="00290AD7" w:rsidRDefault="002449BF" w:rsidP="002449BF">
      <w:pPr>
        <w:jc w:val="both"/>
        <w:textAlignment w:val="baseline"/>
        <w:rPr>
          <w:rFonts w:asciiTheme="minorHAnsi" w:hAnsiTheme="minorHAnsi" w:cstheme="minorHAnsi"/>
          <w:noProof/>
          <w:sz w:val="16"/>
          <w:szCs w:val="16"/>
        </w:rPr>
      </w:pPr>
    </w:p>
    <w:p w14:paraId="574619BA" w14:textId="6ECB1EEB" w:rsidR="00E46BA8" w:rsidRDefault="00AD30C0" w:rsidP="002449BF">
      <w:pPr>
        <w:jc w:val="both"/>
        <w:textAlignment w:val="baseline"/>
        <w:rPr>
          <w:rFonts w:asciiTheme="minorHAnsi" w:hAnsiTheme="minorHAnsi" w:cstheme="minorHAnsi"/>
          <w:noProof/>
          <w:sz w:val="16"/>
          <w:szCs w:val="16"/>
        </w:rPr>
      </w:pPr>
      <w:r w:rsidRPr="00290AD7">
        <w:rPr>
          <w:rFonts w:asciiTheme="minorHAnsi" w:hAnsiTheme="minorHAnsi" w:cstheme="minorHAnsi"/>
          <w:noProof/>
          <w:sz w:val="16"/>
          <w:szCs w:val="16"/>
        </w:rPr>
        <w:t>The farm is all about food that nourishes us, our community and our environment</w:t>
      </w:r>
      <w:r w:rsidR="00E46BA8">
        <w:rPr>
          <w:rFonts w:asciiTheme="minorHAnsi" w:hAnsiTheme="minorHAnsi" w:cstheme="minorHAnsi"/>
          <w:noProof/>
          <w:sz w:val="16"/>
          <w:szCs w:val="16"/>
        </w:rPr>
        <w:t xml:space="preserve">. It </w:t>
      </w:r>
      <w:r w:rsidRPr="00290AD7">
        <w:rPr>
          <w:rFonts w:asciiTheme="minorHAnsi" w:hAnsiTheme="minorHAnsi" w:cstheme="minorHAnsi"/>
          <w:noProof/>
          <w:sz w:val="16"/>
          <w:szCs w:val="16"/>
        </w:rPr>
        <w:t>welcom</w:t>
      </w:r>
      <w:r w:rsidR="00E46BA8">
        <w:rPr>
          <w:rFonts w:asciiTheme="minorHAnsi" w:hAnsiTheme="minorHAnsi" w:cstheme="minorHAnsi"/>
          <w:noProof/>
          <w:sz w:val="16"/>
          <w:szCs w:val="16"/>
        </w:rPr>
        <w:t>es</w:t>
      </w:r>
      <w:r w:rsidRPr="00290AD7">
        <w:rPr>
          <w:rFonts w:asciiTheme="minorHAnsi" w:hAnsiTheme="minorHAnsi" w:cstheme="minorHAnsi"/>
          <w:noProof/>
          <w:sz w:val="16"/>
          <w:szCs w:val="16"/>
        </w:rPr>
        <w:t xml:space="preserve"> </w:t>
      </w:r>
      <w:hyperlink r:id="rId36" w:tgtFrame="_self" w:history="1">
        <w:r w:rsidRPr="00290AD7">
          <w:rPr>
            <w:rStyle w:val="Hyperlink"/>
            <w:rFonts w:asciiTheme="minorHAnsi" w:hAnsiTheme="minorHAnsi" w:cstheme="minorHAnsi"/>
            <w:noProof/>
            <w:color w:val="auto"/>
            <w:sz w:val="16"/>
            <w:szCs w:val="16"/>
            <w:u w:val="none"/>
          </w:rPr>
          <w:t>events</w:t>
        </w:r>
      </w:hyperlink>
      <w:r w:rsidRPr="00290AD7">
        <w:rPr>
          <w:rFonts w:asciiTheme="minorHAnsi" w:hAnsiTheme="minorHAnsi" w:cstheme="minorHAnsi"/>
          <w:noProof/>
          <w:sz w:val="16"/>
          <w:szCs w:val="16"/>
        </w:rPr>
        <w:t>, </w:t>
      </w:r>
      <w:hyperlink r:id="rId37" w:tgtFrame="_self" w:history="1">
        <w:r w:rsidRPr="00290AD7">
          <w:rPr>
            <w:rStyle w:val="Hyperlink"/>
            <w:rFonts w:asciiTheme="minorHAnsi" w:hAnsiTheme="minorHAnsi" w:cstheme="minorHAnsi"/>
            <w:noProof/>
            <w:color w:val="auto"/>
            <w:sz w:val="16"/>
            <w:szCs w:val="16"/>
            <w:u w:val="none"/>
          </w:rPr>
          <w:t>courses</w:t>
        </w:r>
      </w:hyperlink>
      <w:r w:rsidRPr="00290AD7">
        <w:rPr>
          <w:rFonts w:asciiTheme="minorHAnsi" w:hAnsiTheme="minorHAnsi" w:cstheme="minorHAnsi"/>
          <w:noProof/>
          <w:sz w:val="16"/>
          <w:szCs w:val="16"/>
        </w:rPr>
        <w:t> and </w:t>
      </w:r>
      <w:hyperlink r:id="rId38" w:tgtFrame="_self" w:history="1">
        <w:r w:rsidRPr="00290AD7">
          <w:rPr>
            <w:rStyle w:val="Hyperlink"/>
            <w:rFonts w:asciiTheme="minorHAnsi" w:hAnsiTheme="minorHAnsi" w:cstheme="minorHAnsi"/>
            <w:noProof/>
            <w:color w:val="auto"/>
            <w:sz w:val="16"/>
            <w:szCs w:val="16"/>
            <w:u w:val="none"/>
          </w:rPr>
          <w:t>volunteering</w:t>
        </w:r>
      </w:hyperlink>
      <w:r w:rsidRPr="00290AD7">
        <w:rPr>
          <w:rFonts w:asciiTheme="minorHAnsi" w:hAnsiTheme="minorHAnsi" w:cstheme="minorHAnsi"/>
          <w:noProof/>
          <w:sz w:val="16"/>
          <w:szCs w:val="16"/>
        </w:rPr>
        <w:t xml:space="preserve"> – and delivers local, organic food right to your door!</w:t>
      </w:r>
    </w:p>
    <w:p w14:paraId="793A9918" w14:textId="77777777" w:rsidR="00E50383" w:rsidRDefault="00E50383" w:rsidP="002449BF">
      <w:pPr>
        <w:jc w:val="both"/>
        <w:textAlignment w:val="baseline"/>
        <w:rPr>
          <w:rFonts w:asciiTheme="minorHAnsi" w:hAnsiTheme="minorHAnsi" w:cstheme="minorHAnsi"/>
          <w:noProof/>
          <w:sz w:val="16"/>
          <w:szCs w:val="16"/>
        </w:rPr>
      </w:pPr>
    </w:p>
    <w:p w14:paraId="76F9525E" w14:textId="62ED0C8C" w:rsidR="00AD30C0" w:rsidRDefault="00AD30C0" w:rsidP="002449BF">
      <w:pPr>
        <w:jc w:val="both"/>
        <w:textAlignment w:val="baseline"/>
        <w:rPr>
          <w:rFonts w:asciiTheme="minorHAnsi" w:hAnsiTheme="minorHAnsi" w:cstheme="minorHAnsi"/>
          <w:b/>
          <w:bCs/>
          <w:noProof/>
          <w:sz w:val="16"/>
          <w:szCs w:val="16"/>
        </w:rPr>
      </w:pPr>
      <w:r w:rsidRPr="00290AD7">
        <w:rPr>
          <w:rFonts w:asciiTheme="minorHAnsi" w:hAnsiTheme="minorHAnsi" w:cstheme="minorHAnsi"/>
          <w:noProof/>
          <w:sz w:val="16"/>
          <w:szCs w:val="16"/>
        </w:rPr>
        <w:t>Just get in touch with your requests for a Food Box:</w:t>
      </w:r>
      <w:r>
        <w:rPr>
          <w:rFonts w:asciiTheme="minorHAnsi" w:hAnsiTheme="minorHAnsi" w:cstheme="minorHAnsi"/>
          <w:noProof/>
          <w:sz w:val="16"/>
          <w:szCs w:val="16"/>
        </w:rPr>
        <w:t xml:space="preserve"> </w:t>
      </w:r>
      <w:r w:rsidRPr="00290AD7">
        <w:rPr>
          <w:rFonts w:asciiTheme="minorHAnsi" w:hAnsiTheme="minorHAnsi" w:cstheme="minorHAnsi"/>
          <w:b/>
          <w:bCs/>
          <w:noProof/>
          <w:sz w:val="16"/>
          <w:szCs w:val="16"/>
        </w:rPr>
        <w:t xml:space="preserve">01225 913097 </w:t>
      </w:r>
      <w:r w:rsidRPr="00290AD7">
        <w:rPr>
          <w:rFonts w:asciiTheme="minorHAnsi" w:hAnsiTheme="minorHAnsi" w:cstheme="minorHAnsi"/>
          <w:noProof/>
          <w:sz w:val="16"/>
          <w:szCs w:val="16"/>
        </w:rPr>
        <w:t xml:space="preserve">or </w:t>
      </w:r>
      <w:r w:rsidR="00954651">
        <w:rPr>
          <w:rFonts w:asciiTheme="minorHAnsi" w:hAnsiTheme="minorHAnsi" w:cstheme="minorHAnsi"/>
          <w:noProof/>
          <w:sz w:val="16"/>
          <w:szCs w:val="16"/>
        </w:rPr>
        <w:t xml:space="preserve">email </w:t>
      </w:r>
      <w:r w:rsidRPr="00954651">
        <w:rPr>
          <w:rFonts w:asciiTheme="minorHAnsi" w:hAnsiTheme="minorHAnsi" w:cstheme="minorHAnsi"/>
          <w:b/>
          <w:bCs/>
          <w:noProof/>
          <w:sz w:val="16"/>
          <w:szCs w:val="16"/>
        </w:rPr>
        <w:t>t</w:t>
      </w:r>
      <w:r w:rsidRPr="00290AD7">
        <w:rPr>
          <w:rFonts w:asciiTheme="minorHAnsi" w:hAnsiTheme="minorHAnsi" w:cstheme="minorHAnsi"/>
          <w:b/>
          <w:bCs/>
          <w:noProof/>
          <w:sz w:val="16"/>
          <w:szCs w:val="16"/>
        </w:rPr>
        <w:t xml:space="preserve">hecommunityfarm.co.uk </w:t>
      </w:r>
    </w:p>
    <w:p w14:paraId="55D9E7C5" w14:textId="77777777" w:rsidR="00AD30C0" w:rsidRDefault="00AD30C0" w:rsidP="002449BF">
      <w:pPr>
        <w:jc w:val="both"/>
        <w:textAlignment w:val="baseline"/>
        <w:rPr>
          <w:rFonts w:asciiTheme="minorHAnsi" w:hAnsiTheme="minorHAnsi" w:cstheme="minorHAnsi"/>
          <w:b/>
          <w:bCs/>
          <w:noProof/>
          <w:sz w:val="16"/>
          <w:szCs w:val="16"/>
        </w:rPr>
      </w:pPr>
      <w:r w:rsidRPr="00F734B6">
        <w:rPr>
          <w:rFonts w:asciiTheme="minorHAnsi" w:hAnsiTheme="minorHAnsi" w:cstheme="minorHAnsi"/>
          <w:b/>
          <w:bCs/>
          <w:noProof/>
          <w:sz w:val="16"/>
          <w:szCs w:val="16"/>
        </w:rPr>
        <w:t xml:space="preserve">The Community Farm, Denny Lane, Chew Magna, Bristol BS40 8SZ </w:t>
      </w:r>
    </w:p>
    <w:p w14:paraId="7113B0FF" w14:textId="77777777" w:rsidR="001A1182" w:rsidRDefault="001A1182" w:rsidP="00AD30C0">
      <w:pPr>
        <w:textAlignment w:val="baseline"/>
        <w:rPr>
          <w:rFonts w:asciiTheme="minorHAnsi" w:hAnsiTheme="minorHAnsi" w:cstheme="minorHAnsi"/>
          <w:b/>
          <w:bCs/>
          <w:noProof/>
          <w:sz w:val="16"/>
          <w:szCs w:val="16"/>
        </w:rPr>
      </w:pPr>
    </w:p>
    <w:p w14:paraId="0343D450" w14:textId="77777777" w:rsidR="00E46BA8" w:rsidRDefault="00E46BA8" w:rsidP="00AD30C0">
      <w:pPr>
        <w:textAlignment w:val="baseline"/>
        <w:rPr>
          <w:rFonts w:asciiTheme="minorHAnsi" w:hAnsiTheme="minorHAnsi" w:cstheme="minorHAnsi"/>
          <w:b/>
          <w:bCs/>
          <w:noProof/>
          <w:sz w:val="16"/>
          <w:szCs w:val="16"/>
        </w:rPr>
      </w:pPr>
    </w:p>
    <w:p w14:paraId="36876AFE" w14:textId="79191FF4" w:rsidR="001A1182" w:rsidRDefault="00E731E9" w:rsidP="00AD30C0">
      <w:pPr>
        <w:textAlignment w:val="baseline"/>
        <w:rPr>
          <w:rFonts w:asciiTheme="minorHAnsi" w:hAnsiTheme="minorHAnsi" w:cstheme="minorHAnsi"/>
          <w:b/>
          <w:bCs/>
          <w:noProof/>
          <w:sz w:val="16"/>
          <w:szCs w:val="16"/>
        </w:rPr>
      </w:pPr>
      <w:r>
        <w:rPr>
          <w:rFonts w:asciiTheme="minorHAnsi" w:hAnsiTheme="minorHAnsi" w:cstheme="minorHAnsi"/>
          <w:b/>
          <w:bCs/>
          <w:noProof/>
          <w:sz w:val="16"/>
          <w:szCs w:val="16"/>
        </w:rPr>
        <w:t>…………………………………………………………………………………………………………………………………………………………………..</w:t>
      </w:r>
    </w:p>
    <w:p w14:paraId="4A8D4C01" w14:textId="1083638E" w:rsidR="00E731E9" w:rsidRPr="00E731E9" w:rsidRDefault="00E731E9" w:rsidP="00AD30C0">
      <w:pPr>
        <w:textAlignment w:val="baseline"/>
        <w:rPr>
          <w:rFonts w:asciiTheme="minorHAnsi" w:hAnsiTheme="minorHAnsi" w:cstheme="minorHAnsi"/>
          <w:b/>
          <w:bCs/>
          <w:noProof/>
          <w:sz w:val="16"/>
          <w:szCs w:val="16"/>
          <w:u w:val="single"/>
        </w:rPr>
      </w:pPr>
      <w:r w:rsidRPr="00E731E9">
        <w:rPr>
          <w:rFonts w:asciiTheme="minorHAnsi" w:hAnsiTheme="minorHAnsi" w:cstheme="minorHAnsi"/>
          <w:b/>
          <w:bCs/>
          <w:noProof/>
          <w:sz w:val="16"/>
          <w:szCs w:val="16"/>
          <w:u w:val="single"/>
        </w:rPr>
        <w:t>So You Think You Know?!</w:t>
      </w:r>
    </w:p>
    <w:p w14:paraId="558765E1" w14:textId="248BE60D" w:rsidR="00E731E9" w:rsidRDefault="00E731E9" w:rsidP="00E731E9">
      <w:pPr>
        <w:textAlignment w:val="baseline"/>
        <w:rPr>
          <w:rFonts w:asciiTheme="minorHAnsi" w:hAnsiTheme="minorHAnsi" w:cstheme="minorHAnsi"/>
          <w:b/>
          <w:bCs/>
          <w:noProof/>
          <w:sz w:val="16"/>
          <w:szCs w:val="16"/>
        </w:rPr>
      </w:pPr>
      <w:r w:rsidRPr="00FA5148">
        <w:rPr>
          <w:rFonts w:asciiTheme="minorHAnsi" w:hAnsiTheme="minorHAnsi" w:cstheme="minorHAnsi"/>
          <w:b/>
          <w:bCs/>
          <w:i/>
          <w:iCs/>
          <w:noProof/>
          <w:sz w:val="16"/>
          <w:szCs w:val="16"/>
        </w:rPr>
        <w:t xml:space="preserve">             </w:t>
      </w:r>
      <w:r w:rsidR="00FA5148" w:rsidRPr="00FA5148">
        <w:rPr>
          <w:rFonts w:asciiTheme="minorHAnsi" w:hAnsiTheme="minorHAnsi" w:cstheme="minorHAnsi"/>
          <w:b/>
          <w:bCs/>
          <w:i/>
          <w:iCs/>
          <w:noProof/>
          <w:sz w:val="16"/>
          <w:szCs w:val="16"/>
        </w:rPr>
        <w:t xml:space="preserve">  </w:t>
      </w:r>
      <w:r w:rsidRPr="00FA5148">
        <w:rPr>
          <w:rFonts w:asciiTheme="minorHAnsi" w:hAnsiTheme="minorHAnsi" w:cstheme="minorHAnsi"/>
          <w:b/>
          <w:bCs/>
          <w:i/>
          <w:iCs/>
          <w:noProof/>
          <w:sz w:val="16"/>
          <w:szCs w:val="16"/>
        </w:rPr>
        <w:t xml:space="preserve"> Q.   what </w:t>
      </w:r>
      <w:r w:rsidR="00FA5148" w:rsidRPr="00FA5148">
        <w:rPr>
          <w:rFonts w:asciiTheme="minorHAnsi" w:hAnsiTheme="minorHAnsi" w:cstheme="minorHAnsi"/>
          <w:b/>
          <w:bCs/>
          <w:i/>
          <w:iCs/>
          <w:noProof/>
          <w:sz w:val="16"/>
          <w:szCs w:val="16"/>
        </w:rPr>
        <w:t>is an arboretum?</w:t>
      </w:r>
      <w:r w:rsidRPr="00FA5148">
        <w:rPr>
          <w:rFonts w:asciiTheme="minorHAnsi" w:hAnsiTheme="minorHAnsi" w:cstheme="minorHAnsi"/>
          <w:b/>
          <w:bCs/>
          <w:i/>
          <w:iCs/>
          <w:noProof/>
          <w:sz w:val="16"/>
          <w:szCs w:val="16"/>
        </w:rPr>
        <w:t xml:space="preserve">              </w:t>
      </w:r>
      <w:r w:rsidR="00FA5148" w:rsidRPr="00FA5148">
        <w:rPr>
          <w:rFonts w:asciiTheme="minorHAnsi" w:hAnsiTheme="minorHAnsi" w:cstheme="minorHAnsi"/>
          <w:b/>
          <w:bCs/>
          <w:i/>
          <w:iCs/>
          <w:noProof/>
          <w:sz w:val="16"/>
          <w:szCs w:val="16"/>
        </w:rPr>
        <w:t xml:space="preserve">                               </w:t>
      </w:r>
      <w:r w:rsidRPr="00FA5148">
        <w:rPr>
          <w:rFonts w:asciiTheme="minorHAnsi" w:hAnsiTheme="minorHAnsi" w:cstheme="minorHAnsi"/>
          <w:b/>
          <w:bCs/>
          <w:i/>
          <w:iCs/>
          <w:noProof/>
          <w:sz w:val="16"/>
          <w:szCs w:val="16"/>
        </w:rPr>
        <w:t xml:space="preserve">                        A.  </w:t>
      </w:r>
      <w:r w:rsidR="00FA5148" w:rsidRPr="00FA5148">
        <w:rPr>
          <w:rFonts w:asciiTheme="minorHAnsi" w:hAnsiTheme="minorHAnsi" w:cstheme="minorHAnsi"/>
          <w:b/>
          <w:bCs/>
          <w:i/>
          <w:iCs/>
          <w:noProof/>
          <w:sz w:val="16"/>
          <w:szCs w:val="16"/>
        </w:rPr>
        <w:t>a dockside restaurant</w:t>
      </w:r>
      <w:r w:rsidRPr="00FA5148">
        <w:rPr>
          <w:rFonts w:asciiTheme="minorHAnsi" w:hAnsiTheme="minorHAnsi" w:cstheme="minorHAnsi"/>
          <w:b/>
          <w:bCs/>
          <w:i/>
          <w:iCs/>
          <w:noProof/>
          <w:sz w:val="16"/>
          <w:szCs w:val="16"/>
        </w:rPr>
        <w:t xml:space="preserve"> </w:t>
      </w:r>
      <w:r w:rsidRPr="00954651">
        <w:rPr>
          <mc:AlternateContent>
            <mc:Choice Requires="w16se">
              <w:rFonts w:asciiTheme="minorHAnsi" w:hAnsiTheme="minorHAnsi" w:cstheme="minorHAnsi"/>
            </mc:Choice>
            <mc:Fallback>
              <w:rFonts w:ascii="Segoe UI Emoji" w:eastAsia="Segoe UI Emoji" w:hAnsi="Segoe UI Emoji" w:cs="Segoe UI Emoji"/>
            </mc:Fallback>
          </mc:AlternateContent>
          <w:b/>
          <w:bCs/>
          <w:noProof/>
          <w:sz w:val="16"/>
          <w:szCs w:val="16"/>
        </w:rPr>
        <mc:AlternateContent>
          <mc:Choice Requires="w16se">
            <w16se:symEx w16se:font="Segoe UI Emoji" w16se:char="1F60A"/>
          </mc:Choice>
          <mc:Fallback>
            <w:t>😊</w:t>
          </mc:Fallback>
        </mc:AlternateContent>
      </w:r>
      <w:r w:rsidRPr="00FA5148">
        <w:rPr>
          <w:rFonts w:asciiTheme="minorHAnsi" w:hAnsiTheme="minorHAnsi" w:cstheme="minorHAnsi"/>
          <w:b/>
          <w:bCs/>
          <w:i/>
          <w:iCs/>
          <w:noProof/>
          <w:sz w:val="16"/>
          <w:szCs w:val="16"/>
        </w:rPr>
        <w:t xml:space="preserve">                                                                   </w:t>
      </w:r>
    </w:p>
    <w:p w14:paraId="3DD8F758" w14:textId="53EBCB00" w:rsidR="00E731E9" w:rsidRDefault="00E731E9" w:rsidP="00AD30C0">
      <w:pPr>
        <w:textAlignment w:val="baseline"/>
        <w:rPr>
          <w:rFonts w:asciiTheme="minorHAnsi" w:hAnsiTheme="minorHAnsi" w:cstheme="minorHAnsi"/>
          <w:b/>
          <w:bCs/>
          <w:noProof/>
          <w:sz w:val="16"/>
          <w:szCs w:val="16"/>
        </w:rPr>
      </w:pPr>
      <w:r>
        <w:rPr>
          <w:rFonts w:asciiTheme="minorHAnsi" w:hAnsiTheme="minorHAnsi" w:cstheme="minorHAnsi"/>
          <w:b/>
          <w:bCs/>
          <w:noProof/>
          <w:sz w:val="16"/>
          <w:szCs w:val="16"/>
        </w:rPr>
        <w:t>…………………………………………………………………………………………………………………………………………………………………..</w:t>
      </w:r>
    </w:p>
    <w:p w14:paraId="670FB14E" w14:textId="36DE9DBA" w:rsidR="008A5A28" w:rsidRPr="00FC27C8" w:rsidRDefault="00D40706" w:rsidP="00E17923">
      <w:pPr>
        <w:pStyle w:val="NoSpacing"/>
        <w:jc w:val="center"/>
        <w:rPr>
          <w:b/>
          <w:sz w:val="20"/>
          <w:szCs w:val="20"/>
          <w:u w:val="single"/>
        </w:rPr>
      </w:pPr>
      <w:r w:rsidRPr="00FC27C8">
        <w:rPr>
          <w:b/>
          <w:sz w:val="20"/>
          <w:szCs w:val="20"/>
          <w:u w:val="single"/>
        </w:rPr>
        <w:lastRenderedPageBreak/>
        <w:t>Parish Council News from Annemieke Waite, District Councillor</w:t>
      </w:r>
    </w:p>
    <w:p w14:paraId="77282B1D" w14:textId="77777777" w:rsidR="001404A3" w:rsidRPr="00E17923" w:rsidRDefault="001404A3" w:rsidP="00E17923">
      <w:pPr>
        <w:pStyle w:val="NoSpacing"/>
        <w:jc w:val="center"/>
        <w:rPr>
          <w:rFonts w:eastAsia="Times New Roman"/>
          <w:b/>
          <w:bCs/>
          <w:sz w:val="16"/>
          <w:szCs w:val="16"/>
          <w:lang w:eastAsia="en-GB"/>
        </w:rPr>
      </w:pPr>
    </w:p>
    <w:p w14:paraId="5C8C8C82" w14:textId="77777777" w:rsidR="003C6E33" w:rsidRDefault="0098452E" w:rsidP="0098452E">
      <w:pPr>
        <w:pStyle w:val="NoSpacing"/>
        <w:jc w:val="both"/>
        <w:rPr>
          <w:rFonts w:eastAsia="Times New Roman"/>
          <w:b/>
          <w:bCs/>
          <w:sz w:val="16"/>
          <w:szCs w:val="16"/>
          <w:lang w:eastAsia="en-GB"/>
        </w:rPr>
      </w:pPr>
      <w:r w:rsidRPr="00E17923">
        <w:rPr>
          <w:rFonts w:eastAsia="Times New Roman"/>
          <w:b/>
          <w:bCs/>
          <w:sz w:val="16"/>
          <w:szCs w:val="16"/>
          <w:lang w:eastAsia="en-GB"/>
        </w:rPr>
        <w:t>Planning and the Environment</w:t>
      </w:r>
      <w:r w:rsidRPr="00E17923">
        <w:rPr>
          <w:rFonts w:eastAsia="Times New Roman"/>
          <w:sz w:val="16"/>
          <w:szCs w:val="16"/>
          <w:lang w:eastAsia="en-GB"/>
        </w:rPr>
        <w:t xml:space="preserve">: </w:t>
      </w:r>
      <w:r w:rsidRPr="00E17923">
        <w:rPr>
          <w:rFonts w:eastAsia="Times New Roman"/>
          <w:b/>
          <w:bCs/>
          <w:sz w:val="16"/>
          <w:szCs w:val="16"/>
          <w:lang w:eastAsia="en-GB"/>
        </w:rPr>
        <w:t>A New Role – A New Approach</w:t>
      </w:r>
    </w:p>
    <w:p w14:paraId="77061F27" w14:textId="7EF6C911" w:rsidR="0098452E" w:rsidRPr="00E17923" w:rsidRDefault="0098452E" w:rsidP="0098452E">
      <w:pPr>
        <w:pStyle w:val="NoSpacing"/>
        <w:jc w:val="both"/>
        <w:rPr>
          <w:rFonts w:eastAsia="Times New Roman"/>
          <w:sz w:val="16"/>
          <w:szCs w:val="16"/>
          <w:lang w:eastAsia="en-GB"/>
        </w:rPr>
      </w:pPr>
      <w:r w:rsidRPr="00E17923">
        <w:rPr>
          <w:rFonts w:eastAsia="Times New Roman"/>
          <w:sz w:val="16"/>
          <w:szCs w:val="16"/>
          <w:lang w:eastAsia="en-GB"/>
        </w:rPr>
        <w:t xml:space="preserve">As many of you know, in addition to being your </w:t>
      </w:r>
      <w:r w:rsidR="007B1300" w:rsidRPr="00E17923">
        <w:rPr>
          <w:rFonts w:eastAsia="Times New Roman"/>
          <w:sz w:val="16"/>
          <w:szCs w:val="16"/>
          <w:lang w:eastAsia="en-GB"/>
        </w:rPr>
        <w:t>W</w:t>
      </w:r>
      <w:r w:rsidRPr="00E17923">
        <w:rPr>
          <w:rFonts w:eastAsia="Times New Roman"/>
          <w:sz w:val="16"/>
          <w:szCs w:val="16"/>
          <w:lang w:eastAsia="en-GB"/>
        </w:rPr>
        <w:t xml:space="preserve">ard </w:t>
      </w:r>
      <w:r w:rsidR="007B1300" w:rsidRPr="00E17923">
        <w:rPr>
          <w:rFonts w:eastAsia="Times New Roman"/>
          <w:sz w:val="16"/>
          <w:szCs w:val="16"/>
          <w:lang w:eastAsia="en-GB"/>
        </w:rPr>
        <w:t>Co</w:t>
      </w:r>
      <w:r w:rsidRPr="00E17923">
        <w:rPr>
          <w:rFonts w:eastAsia="Times New Roman"/>
          <w:sz w:val="16"/>
          <w:szCs w:val="16"/>
          <w:lang w:eastAsia="en-GB"/>
        </w:rPr>
        <w:t xml:space="preserve">uncillor, I’ve also been North Somerset Council’s Cabinet member for climate, waste, and sustainability.  At our Full Council meeting in May, I was asked to take on planning as well.  So, in shorthand, I’m now the Cabinet member for </w:t>
      </w:r>
      <w:r w:rsidRPr="00E17923">
        <w:rPr>
          <w:rFonts w:eastAsia="Times New Roman"/>
          <w:b/>
          <w:bCs/>
          <w:sz w:val="16"/>
          <w:szCs w:val="16"/>
          <w:lang w:eastAsia="en-GB"/>
        </w:rPr>
        <w:t>Planning and Environment</w:t>
      </w:r>
      <w:r w:rsidRPr="00E17923">
        <w:rPr>
          <w:rFonts w:eastAsia="Times New Roman"/>
          <w:sz w:val="16"/>
          <w:szCs w:val="16"/>
          <w:lang w:eastAsia="en-GB"/>
        </w:rPr>
        <w:t>.</w:t>
      </w:r>
    </w:p>
    <w:p w14:paraId="2A7B085D" w14:textId="77777777" w:rsidR="008A5A28" w:rsidRPr="00E17923" w:rsidRDefault="008A5A28" w:rsidP="0098452E">
      <w:pPr>
        <w:pStyle w:val="NoSpacing"/>
        <w:jc w:val="both"/>
        <w:rPr>
          <w:rFonts w:eastAsia="Times New Roman"/>
          <w:sz w:val="16"/>
          <w:szCs w:val="16"/>
          <w:lang w:eastAsia="en-GB"/>
        </w:rPr>
      </w:pPr>
    </w:p>
    <w:p w14:paraId="40E60CFC" w14:textId="465D8B35" w:rsidR="0098452E" w:rsidRPr="00E17923" w:rsidRDefault="0098452E" w:rsidP="0098452E">
      <w:pPr>
        <w:pStyle w:val="NoSpacing"/>
        <w:jc w:val="both"/>
        <w:rPr>
          <w:rFonts w:eastAsia="Times New Roman"/>
          <w:sz w:val="16"/>
          <w:szCs w:val="16"/>
          <w:lang w:eastAsia="en-GB"/>
        </w:rPr>
      </w:pPr>
      <w:r w:rsidRPr="00E17923">
        <w:rPr>
          <w:rFonts w:eastAsia="Times New Roman"/>
          <w:sz w:val="16"/>
          <w:szCs w:val="16"/>
          <w:lang w:eastAsia="en-GB"/>
        </w:rPr>
        <w:t xml:space="preserve">I didn’t accept the extra responsibility lightly. North Somerset has been told it must build nearly </w:t>
      </w:r>
      <w:r w:rsidRPr="00E17923">
        <w:rPr>
          <w:rFonts w:eastAsia="Times New Roman"/>
          <w:b/>
          <w:bCs/>
          <w:sz w:val="16"/>
          <w:szCs w:val="16"/>
          <w:lang w:eastAsia="en-GB"/>
        </w:rPr>
        <w:t>9,000</w:t>
      </w:r>
      <w:r w:rsidRPr="00E17923">
        <w:rPr>
          <w:rFonts w:eastAsia="Times New Roman"/>
          <w:sz w:val="16"/>
          <w:szCs w:val="16"/>
          <w:lang w:eastAsia="en-GB"/>
        </w:rPr>
        <w:t xml:space="preserve"> </w:t>
      </w:r>
      <w:r w:rsidRPr="00E17923">
        <w:rPr>
          <w:rFonts w:eastAsia="Times New Roman"/>
          <w:b/>
          <w:bCs/>
          <w:sz w:val="16"/>
          <w:szCs w:val="16"/>
          <w:lang w:eastAsia="en-GB"/>
        </w:rPr>
        <w:t>additional homes</w:t>
      </w:r>
      <w:r w:rsidRPr="00E17923">
        <w:rPr>
          <w:rFonts w:eastAsia="Times New Roman"/>
          <w:sz w:val="16"/>
          <w:szCs w:val="16"/>
          <w:lang w:eastAsia="en-GB"/>
        </w:rPr>
        <w:t>.  Most of our land is classified as green belt, and our existing road and social infrastructure has been pushed to its absolute limits.  The challenge is clear: how do we meet our legal obligation to build</w:t>
      </w:r>
      <w:r w:rsidR="003C6E33">
        <w:rPr>
          <w:rFonts w:eastAsia="Times New Roman"/>
          <w:sz w:val="16"/>
          <w:szCs w:val="16"/>
          <w:lang w:eastAsia="en-GB"/>
        </w:rPr>
        <w:t xml:space="preserve"> and</w:t>
      </w:r>
      <w:r w:rsidRPr="00E17923">
        <w:rPr>
          <w:rFonts w:eastAsia="Times New Roman"/>
          <w:sz w:val="16"/>
          <w:szCs w:val="16"/>
          <w:lang w:eastAsia="en-GB"/>
        </w:rPr>
        <w:t xml:space="preserve"> improve our roads, while protecting nature and the green spaces that matter so much to us?</w:t>
      </w:r>
    </w:p>
    <w:p w14:paraId="0D358BF3" w14:textId="77777777" w:rsidR="008E5BDF" w:rsidRPr="00E17923" w:rsidRDefault="0098452E" w:rsidP="0098452E">
      <w:pPr>
        <w:pStyle w:val="NoSpacing"/>
        <w:jc w:val="both"/>
        <w:rPr>
          <w:rFonts w:eastAsia="Times New Roman"/>
          <w:sz w:val="16"/>
          <w:szCs w:val="16"/>
          <w:lang w:eastAsia="en-GB"/>
        </w:rPr>
      </w:pPr>
      <w:r w:rsidRPr="00E17923">
        <w:rPr>
          <w:rFonts w:eastAsia="Times New Roman"/>
          <w:sz w:val="16"/>
          <w:szCs w:val="16"/>
          <w:lang w:eastAsia="en-GB"/>
        </w:rPr>
        <w:t xml:space="preserve">I took on the role because I believe we can — and must — do both. If we get it right, building new homes and improving our natural environment don’t have to be in conflict.  Over the next two years, I’ll be working hard to ensure our new </w:t>
      </w:r>
      <w:r w:rsidRPr="00E17923">
        <w:rPr>
          <w:rFonts w:eastAsia="Times New Roman"/>
          <w:b/>
          <w:bCs/>
          <w:sz w:val="16"/>
          <w:szCs w:val="16"/>
          <w:lang w:eastAsia="en-GB"/>
        </w:rPr>
        <w:t>Local Plan</w:t>
      </w:r>
      <w:r w:rsidRPr="00E17923">
        <w:rPr>
          <w:rFonts w:eastAsia="Times New Roman"/>
          <w:sz w:val="16"/>
          <w:szCs w:val="16"/>
          <w:lang w:eastAsia="en-GB"/>
        </w:rPr>
        <w:t xml:space="preserve"> gives us the tools to balance these goals properly.  I’ll share more as this work develops.  </w:t>
      </w:r>
    </w:p>
    <w:p w14:paraId="548CF617" w14:textId="4C63DE37" w:rsidR="0098452E" w:rsidRPr="00B65FB5" w:rsidRDefault="0098452E" w:rsidP="0098452E">
      <w:pPr>
        <w:pStyle w:val="NoSpacing"/>
        <w:jc w:val="both"/>
        <w:rPr>
          <w:rFonts w:eastAsia="Times New Roman"/>
          <w:b/>
          <w:bCs/>
          <w:sz w:val="18"/>
          <w:szCs w:val="18"/>
          <w:lang w:eastAsia="en-GB"/>
        </w:rPr>
      </w:pPr>
      <w:r w:rsidRPr="00E17923">
        <w:rPr>
          <w:rFonts w:eastAsia="Times New Roman"/>
          <w:sz w:val="16"/>
          <w:szCs w:val="16"/>
          <w:lang w:eastAsia="en-GB"/>
        </w:rPr>
        <w:t>As always, your views really matter to me — so if you have thoughts or concerns, please do get in touch via my email</w:t>
      </w:r>
      <w:r w:rsidRPr="00B65FB5">
        <w:rPr>
          <w:rFonts w:eastAsia="Times New Roman"/>
          <w:sz w:val="16"/>
          <w:szCs w:val="16"/>
          <w:lang w:eastAsia="en-GB"/>
        </w:rPr>
        <w:t xml:space="preserve">: </w:t>
      </w:r>
      <w:hyperlink r:id="rId39" w:history="1">
        <w:r w:rsidR="008A5A28" w:rsidRPr="00B65FB5">
          <w:rPr>
            <w:rStyle w:val="Hyperlink"/>
            <w:rFonts w:asciiTheme="minorHAnsi" w:eastAsia="Times New Roman" w:hAnsiTheme="minorHAnsi" w:cstheme="minorHAnsi"/>
            <w:b/>
            <w:bCs/>
            <w:color w:val="auto"/>
            <w:sz w:val="16"/>
            <w:szCs w:val="16"/>
            <w:lang w:eastAsia="en-GB"/>
          </w:rPr>
          <w:t>annemieke.waite@n-somerset</w:t>
        </w:r>
        <w:r w:rsidR="008A5A28" w:rsidRPr="00B65FB5">
          <w:rPr>
            <w:rStyle w:val="Hyperlink"/>
            <w:rFonts w:eastAsia="Times New Roman"/>
            <w:b/>
            <w:bCs/>
            <w:color w:val="auto"/>
            <w:sz w:val="16"/>
            <w:szCs w:val="16"/>
            <w:lang w:eastAsia="en-GB"/>
          </w:rPr>
          <w:t>.gov.uk</w:t>
        </w:r>
      </w:hyperlink>
    </w:p>
    <w:p w14:paraId="2D1785A4" w14:textId="77777777" w:rsidR="008A5A28" w:rsidRPr="001404A3" w:rsidRDefault="008A5A28" w:rsidP="0098452E">
      <w:pPr>
        <w:pStyle w:val="NoSpacing"/>
        <w:jc w:val="both"/>
        <w:rPr>
          <w:rFonts w:eastAsia="Times New Roman"/>
          <w:sz w:val="16"/>
          <w:szCs w:val="16"/>
          <w:u w:val="single"/>
          <w:lang w:eastAsia="en-GB"/>
        </w:rPr>
      </w:pPr>
    </w:p>
    <w:p w14:paraId="3EC9A254" w14:textId="77777777" w:rsidR="0098452E" w:rsidRPr="00E17923" w:rsidRDefault="0098452E" w:rsidP="0098452E">
      <w:pPr>
        <w:pStyle w:val="NoSpacing"/>
        <w:jc w:val="both"/>
        <w:rPr>
          <w:rFonts w:eastAsia="Times New Roman"/>
          <w:b/>
          <w:bCs/>
          <w:sz w:val="16"/>
          <w:szCs w:val="16"/>
          <w:lang w:eastAsia="en-GB"/>
        </w:rPr>
      </w:pPr>
      <w:r w:rsidRPr="00E17923">
        <w:rPr>
          <w:rFonts w:eastAsia="Times New Roman"/>
          <w:b/>
          <w:bCs/>
          <w:sz w:val="16"/>
          <w:szCs w:val="16"/>
          <w:lang w:eastAsia="en-GB"/>
        </w:rPr>
        <w:t>Bat-Friendly Planning in Action</w:t>
      </w:r>
    </w:p>
    <w:p w14:paraId="58653F6A" w14:textId="77777777" w:rsidR="0098452E" w:rsidRDefault="0098452E" w:rsidP="0098452E">
      <w:pPr>
        <w:pStyle w:val="NoSpacing"/>
        <w:jc w:val="both"/>
        <w:rPr>
          <w:rFonts w:eastAsia="Times New Roman"/>
          <w:sz w:val="16"/>
          <w:szCs w:val="16"/>
          <w:lang w:eastAsia="en-GB"/>
        </w:rPr>
      </w:pPr>
      <w:r w:rsidRPr="00E17923">
        <w:rPr>
          <w:rFonts w:eastAsia="Times New Roman"/>
          <w:sz w:val="16"/>
          <w:szCs w:val="16"/>
          <w:lang w:eastAsia="en-GB"/>
        </w:rPr>
        <w:t xml:space="preserve">Some of North Somerset’s most remarkable residents only appear after dark — the </w:t>
      </w:r>
      <w:r w:rsidRPr="00E17923">
        <w:rPr>
          <w:rFonts w:eastAsia="Times New Roman"/>
          <w:b/>
          <w:bCs/>
          <w:sz w:val="16"/>
          <w:szCs w:val="16"/>
          <w:lang w:eastAsia="en-GB"/>
        </w:rPr>
        <w:t xml:space="preserve">greater and lesser horseshoe bats. </w:t>
      </w:r>
      <w:r w:rsidRPr="00E17923">
        <w:rPr>
          <w:rFonts w:eastAsia="Times New Roman"/>
          <w:sz w:val="16"/>
          <w:szCs w:val="16"/>
          <w:lang w:eastAsia="en-GB"/>
        </w:rPr>
        <w:t xml:space="preserve"> These rare, internationally protected bats rely on quiet, connected habitats — hedgerows, woodland edges and fields — to feed and move safely at night. But development, lighting and the loss of natural corridors have made life increasingly difficult for them.</w:t>
      </w:r>
    </w:p>
    <w:p w14:paraId="66F6CED5" w14:textId="77777777" w:rsidR="00A637E1" w:rsidRPr="00E17923" w:rsidRDefault="00A637E1" w:rsidP="0098452E">
      <w:pPr>
        <w:pStyle w:val="NoSpacing"/>
        <w:jc w:val="both"/>
        <w:rPr>
          <w:rFonts w:eastAsia="Times New Roman"/>
          <w:sz w:val="16"/>
          <w:szCs w:val="16"/>
          <w:lang w:eastAsia="en-GB"/>
        </w:rPr>
      </w:pPr>
    </w:p>
    <w:p w14:paraId="3F3EA99D" w14:textId="77777777" w:rsidR="0098452E" w:rsidRPr="00E17923" w:rsidRDefault="0098452E" w:rsidP="0098452E">
      <w:pPr>
        <w:pStyle w:val="NoSpacing"/>
        <w:jc w:val="both"/>
        <w:rPr>
          <w:rFonts w:eastAsia="Times New Roman"/>
          <w:sz w:val="16"/>
          <w:szCs w:val="16"/>
          <w:lang w:eastAsia="en-GB"/>
        </w:rPr>
      </w:pPr>
      <w:r w:rsidRPr="00E17923">
        <w:rPr>
          <w:rFonts w:eastAsia="Times New Roman"/>
          <w:sz w:val="16"/>
          <w:szCs w:val="16"/>
          <w:lang w:eastAsia="en-GB"/>
        </w:rPr>
        <w:t xml:space="preserve">That’s why we’ve launched the </w:t>
      </w:r>
      <w:r w:rsidRPr="00E17923">
        <w:rPr>
          <w:rFonts w:eastAsia="Times New Roman"/>
          <w:b/>
          <w:bCs/>
          <w:sz w:val="16"/>
          <w:szCs w:val="16"/>
          <w:lang w:eastAsia="en-GB"/>
        </w:rPr>
        <w:t>North Somerset Nature Parks</w:t>
      </w:r>
      <w:r w:rsidRPr="00E17923">
        <w:rPr>
          <w:rFonts w:eastAsia="Times New Roman"/>
          <w:sz w:val="16"/>
          <w:szCs w:val="16"/>
          <w:lang w:eastAsia="en-GB"/>
        </w:rPr>
        <w:t xml:space="preserve"> initiative, in partnership with </w:t>
      </w:r>
      <w:r w:rsidRPr="00E17923">
        <w:rPr>
          <w:rFonts w:eastAsia="Times New Roman"/>
          <w:b/>
          <w:bCs/>
          <w:sz w:val="16"/>
          <w:szCs w:val="16"/>
          <w:lang w:eastAsia="en-GB"/>
        </w:rPr>
        <w:t>Natural England</w:t>
      </w:r>
      <w:r w:rsidRPr="00E17923">
        <w:rPr>
          <w:rFonts w:eastAsia="Times New Roman"/>
          <w:sz w:val="16"/>
          <w:szCs w:val="16"/>
          <w:lang w:eastAsia="en-GB"/>
        </w:rPr>
        <w:t xml:space="preserve"> and the </w:t>
      </w:r>
      <w:r w:rsidRPr="00E17923">
        <w:rPr>
          <w:rFonts w:eastAsia="Times New Roman"/>
          <w:b/>
          <w:bCs/>
          <w:sz w:val="16"/>
          <w:szCs w:val="16"/>
          <w:lang w:eastAsia="en-GB"/>
        </w:rPr>
        <w:t>University of Bath’s Bat Conservation Research Lab</w:t>
      </w:r>
      <w:r w:rsidRPr="00E17923">
        <w:rPr>
          <w:rFonts w:eastAsia="Times New Roman"/>
          <w:sz w:val="16"/>
          <w:szCs w:val="16"/>
          <w:lang w:eastAsia="en-GB"/>
        </w:rPr>
        <w:t>.  Using cutting-edge tracking and acoustic monitoring, we’ve mapped bat movement across the district — and found they travel much further than expected.  This means more areas are potentially affected by development than previously thought.  We’re updating planning guidance to reflect this, and when on-site habitat isn’t feasible, we now offer a strategic alternative: buying and restoring land to create permanent bat habitats.  Developers can buy “bat units” from us to meet their legal obligations — a simpler, more effective approach that benefits planners, builders, and bats alike.</w:t>
      </w:r>
    </w:p>
    <w:p w14:paraId="109C8DD3" w14:textId="77777777" w:rsidR="008A5A28" w:rsidRPr="00E17923" w:rsidRDefault="008A5A28" w:rsidP="0098452E">
      <w:pPr>
        <w:pStyle w:val="NoSpacing"/>
        <w:jc w:val="both"/>
        <w:rPr>
          <w:rFonts w:eastAsia="Times New Roman"/>
          <w:sz w:val="16"/>
          <w:szCs w:val="16"/>
          <w:lang w:eastAsia="en-GB"/>
        </w:rPr>
      </w:pPr>
    </w:p>
    <w:p w14:paraId="61FDB949" w14:textId="77777777" w:rsidR="0098452E" w:rsidRPr="00E17923" w:rsidRDefault="0098452E" w:rsidP="0098452E">
      <w:pPr>
        <w:pStyle w:val="NoSpacing"/>
        <w:jc w:val="both"/>
        <w:rPr>
          <w:rFonts w:eastAsia="Times New Roman"/>
          <w:b/>
          <w:bCs/>
          <w:sz w:val="16"/>
          <w:szCs w:val="16"/>
          <w:lang w:eastAsia="en-GB"/>
        </w:rPr>
      </w:pPr>
      <w:r w:rsidRPr="00E17923">
        <w:rPr>
          <w:rFonts w:eastAsia="Times New Roman"/>
          <w:b/>
          <w:bCs/>
          <w:sz w:val="16"/>
          <w:szCs w:val="16"/>
          <w:lang w:eastAsia="en-GB"/>
        </w:rPr>
        <w:t>Join the Great North Somerset Bat Project</w:t>
      </w:r>
    </w:p>
    <w:p w14:paraId="5DBA09C6" w14:textId="77777777" w:rsidR="0098452E" w:rsidRPr="00E17923" w:rsidRDefault="0098452E" w:rsidP="0098452E">
      <w:pPr>
        <w:pStyle w:val="NoSpacing"/>
        <w:rPr>
          <w:sz w:val="16"/>
          <w:szCs w:val="16"/>
        </w:rPr>
      </w:pPr>
      <w:r w:rsidRPr="00E17923">
        <w:rPr>
          <w:sz w:val="16"/>
          <w:szCs w:val="16"/>
        </w:rPr>
        <w:t xml:space="preserve">Conservation isn’t just about councils — it’s about local people, too.  If you live in North Somerset and love wildlife, why not get involved in the </w:t>
      </w:r>
      <w:r w:rsidRPr="00E17923">
        <w:rPr>
          <w:b/>
          <w:bCs/>
          <w:sz w:val="16"/>
          <w:szCs w:val="16"/>
        </w:rPr>
        <w:t>Great North Somerset Bat Project</w:t>
      </w:r>
      <w:r w:rsidRPr="00E17923">
        <w:rPr>
          <w:sz w:val="16"/>
          <w:szCs w:val="16"/>
        </w:rPr>
        <w:t xml:space="preserve">?  This citizen science project, supported by the </w:t>
      </w:r>
      <w:r w:rsidRPr="00E17923">
        <w:rPr>
          <w:b/>
          <w:bCs/>
          <w:sz w:val="16"/>
          <w:szCs w:val="16"/>
        </w:rPr>
        <w:t>National Lottery Heritage Fund</w:t>
      </w:r>
      <w:r w:rsidRPr="00E17923">
        <w:rPr>
          <w:sz w:val="16"/>
          <w:szCs w:val="16"/>
        </w:rPr>
        <w:t>, helps gather vital data about our local bat populations. No experience needed — just curiosity and a few summer evenings.</w:t>
      </w:r>
    </w:p>
    <w:p w14:paraId="18553ADD" w14:textId="77777777" w:rsidR="008A5A28" w:rsidRPr="00E17923" w:rsidRDefault="008A5A28" w:rsidP="0098452E">
      <w:pPr>
        <w:pStyle w:val="NoSpacing"/>
        <w:rPr>
          <w:sz w:val="16"/>
          <w:szCs w:val="16"/>
        </w:rPr>
      </w:pPr>
    </w:p>
    <w:p w14:paraId="4515CC1E" w14:textId="60F98C53" w:rsidR="0098452E" w:rsidRPr="003C6E33" w:rsidRDefault="0098452E" w:rsidP="0098452E">
      <w:pPr>
        <w:pStyle w:val="NoSpacing"/>
        <w:rPr>
          <w:sz w:val="16"/>
          <w:szCs w:val="16"/>
        </w:rPr>
      </w:pPr>
      <w:r w:rsidRPr="003C6E33">
        <w:rPr>
          <w:b/>
          <w:bCs/>
          <w:sz w:val="16"/>
          <w:szCs w:val="16"/>
        </w:rPr>
        <w:t>How it works</w:t>
      </w:r>
      <w:r w:rsidR="008A5A28" w:rsidRPr="003C6E33">
        <w:rPr>
          <w:b/>
          <w:bCs/>
          <w:sz w:val="16"/>
          <w:szCs w:val="16"/>
        </w:rPr>
        <w:t>:</w:t>
      </w:r>
    </w:p>
    <w:p w14:paraId="704476E8" w14:textId="5E602D0F" w:rsidR="0098452E" w:rsidRPr="003C6E33" w:rsidRDefault="0098452E" w:rsidP="0098452E">
      <w:pPr>
        <w:pStyle w:val="NoSpacing"/>
        <w:rPr>
          <w:sz w:val="16"/>
          <w:szCs w:val="16"/>
        </w:rPr>
      </w:pPr>
      <w:r w:rsidRPr="003C6E33">
        <w:rPr>
          <w:sz w:val="16"/>
          <w:szCs w:val="16"/>
        </w:rPr>
        <w:t xml:space="preserve">Choose a 1km² area near </w:t>
      </w:r>
      <w:r w:rsidR="008A5A28" w:rsidRPr="003C6E33">
        <w:rPr>
          <w:sz w:val="16"/>
          <w:szCs w:val="16"/>
        </w:rPr>
        <w:t xml:space="preserve">your </w:t>
      </w:r>
      <w:r w:rsidRPr="003C6E33">
        <w:rPr>
          <w:sz w:val="16"/>
          <w:szCs w:val="16"/>
        </w:rPr>
        <w:t>home</w:t>
      </w:r>
    </w:p>
    <w:p w14:paraId="0D92A496" w14:textId="77777777" w:rsidR="0098452E" w:rsidRPr="003C6E33" w:rsidRDefault="0098452E" w:rsidP="0098452E">
      <w:pPr>
        <w:pStyle w:val="NoSpacing"/>
        <w:jc w:val="both"/>
        <w:rPr>
          <w:sz w:val="16"/>
          <w:szCs w:val="16"/>
        </w:rPr>
      </w:pPr>
      <w:r w:rsidRPr="003C6E33">
        <w:rPr>
          <w:sz w:val="16"/>
          <w:szCs w:val="16"/>
        </w:rPr>
        <w:t>Pick up a bat detector kit from a local hub</w:t>
      </w:r>
    </w:p>
    <w:p w14:paraId="4DC0BD2C" w14:textId="77777777" w:rsidR="0098452E" w:rsidRPr="003C6E33" w:rsidRDefault="0098452E" w:rsidP="0098452E">
      <w:pPr>
        <w:pStyle w:val="NoSpacing"/>
        <w:jc w:val="both"/>
        <w:rPr>
          <w:sz w:val="16"/>
          <w:szCs w:val="16"/>
        </w:rPr>
      </w:pPr>
      <w:r w:rsidRPr="003C6E33">
        <w:rPr>
          <w:sz w:val="16"/>
          <w:szCs w:val="16"/>
        </w:rPr>
        <w:t>Record bat activity for six nights</w:t>
      </w:r>
    </w:p>
    <w:p w14:paraId="406361B3" w14:textId="3FA7EE4A" w:rsidR="007B1300" w:rsidRPr="003C6E33" w:rsidRDefault="0098452E" w:rsidP="0098452E">
      <w:pPr>
        <w:pStyle w:val="NoSpacing"/>
        <w:jc w:val="both"/>
        <w:rPr>
          <w:sz w:val="16"/>
          <w:szCs w:val="16"/>
        </w:rPr>
      </w:pPr>
      <w:r w:rsidRPr="003C6E33">
        <w:rPr>
          <w:sz w:val="16"/>
          <w:szCs w:val="16"/>
        </w:rPr>
        <w:t>Upload your results online — and discover who’s flying overhead!</w:t>
      </w:r>
    </w:p>
    <w:p w14:paraId="5AD294E2" w14:textId="77777777" w:rsidR="008A5A28" w:rsidRDefault="0098452E" w:rsidP="007B1300">
      <w:pPr>
        <w:pStyle w:val="NoSpacing"/>
        <w:rPr>
          <w:rFonts w:asciiTheme="minorHAnsi" w:eastAsia="Times New Roman" w:hAnsiTheme="minorHAnsi" w:cstheme="minorHAnsi"/>
          <w:sz w:val="16"/>
          <w:szCs w:val="16"/>
          <w:lang w:eastAsia="en-GB"/>
        </w:rPr>
      </w:pPr>
      <w:r w:rsidRPr="003C6E33">
        <w:rPr>
          <w:sz w:val="16"/>
          <w:szCs w:val="16"/>
        </w:rPr>
        <w:t xml:space="preserve">It’s simple, fascinating, and makes a real difference. </w:t>
      </w:r>
      <w:r w:rsidR="007402BE" w:rsidRPr="003C6E33">
        <w:rPr>
          <w:rFonts w:asciiTheme="minorHAnsi" w:eastAsia="Times New Roman" w:hAnsiTheme="minorHAnsi" w:cstheme="minorHAnsi"/>
          <w:sz w:val="16"/>
          <w:szCs w:val="16"/>
          <w:lang w:eastAsia="en-GB"/>
        </w:rPr>
        <w:t xml:space="preserve"> </w:t>
      </w:r>
    </w:p>
    <w:p w14:paraId="099F40D1" w14:textId="77777777" w:rsidR="003C6E33" w:rsidRPr="003C6E33" w:rsidRDefault="003C6E33" w:rsidP="007B1300">
      <w:pPr>
        <w:pStyle w:val="NoSpacing"/>
        <w:rPr>
          <w:rFonts w:asciiTheme="minorHAnsi" w:eastAsia="Times New Roman" w:hAnsiTheme="minorHAnsi" w:cstheme="minorHAnsi"/>
          <w:sz w:val="16"/>
          <w:szCs w:val="16"/>
          <w:lang w:eastAsia="en-GB"/>
        </w:rPr>
      </w:pPr>
    </w:p>
    <w:p w14:paraId="1C7AA366" w14:textId="2569BF7C" w:rsidR="008A5A28" w:rsidRDefault="007402BE" w:rsidP="007B1300">
      <w:pPr>
        <w:pStyle w:val="NoSpacing"/>
        <w:rPr>
          <w:sz w:val="18"/>
          <w:szCs w:val="18"/>
        </w:rPr>
      </w:pPr>
      <w:r w:rsidRPr="003C6E33">
        <w:rPr>
          <w:rFonts w:ascii="Segoe UI Emoji" w:eastAsia="Times New Roman" w:hAnsi="Segoe UI Emoji" w:cs="Segoe UI Emoji"/>
          <w:sz w:val="16"/>
          <w:szCs w:val="16"/>
          <w:lang w:eastAsia="en-GB"/>
        </w:rPr>
        <w:t>🔗</w:t>
      </w:r>
      <w:r w:rsidRPr="003C6E33">
        <w:rPr>
          <w:rFonts w:asciiTheme="minorHAnsi" w:eastAsia="Times New Roman" w:hAnsiTheme="minorHAnsi" w:cstheme="minorHAnsi"/>
          <w:sz w:val="16"/>
          <w:szCs w:val="16"/>
          <w:lang w:eastAsia="en-GB"/>
        </w:rPr>
        <w:t> </w:t>
      </w:r>
      <w:hyperlink r:id="rId40" w:tgtFrame="_new" w:history="1">
        <w:r w:rsidRPr="003C6E33">
          <w:rPr>
            <w:rFonts w:asciiTheme="minorHAnsi" w:eastAsia="Times New Roman" w:hAnsiTheme="minorHAnsi" w:cstheme="minorHAnsi"/>
            <w:b/>
            <w:bCs/>
            <w:sz w:val="18"/>
            <w:szCs w:val="18"/>
            <w:lang w:eastAsia="en-GB"/>
          </w:rPr>
          <w:t>www.batconservationresearchlab.co.uk/north-somerset-bat-survey</w:t>
        </w:r>
      </w:hyperlink>
    </w:p>
    <w:p w14:paraId="23B60E03" w14:textId="77777777" w:rsidR="003C6E33" w:rsidRPr="003C6E33" w:rsidRDefault="003C6E33" w:rsidP="007B1300">
      <w:pPr>
        <w:pStyle w:val="NoSpacing"/>
        <w:rPr>
          <w:rFonts w:asciiTheme="minorHAnsi" w:hAnsiTheme="minorHAnsi" w:cstheme="minorHAnsi"/>
          <w:sz w:val="16"/>
          <w:szCs w:val="16"/>
        </w:rPr>
      </w:pPr>
    </w:p>
    <w:p w14:paraId="38F6FD9C" w14:textId="08E4FE99" w:rsidR="007402BE" w:rsidRPr="00B65FB5" w:rsidRDefault="007402BE" w:rsidP="007402BE">
      <w:pPr>
        <w:pStyle w:val="NoSpacing"/>
        <w:rPr>
          <w:b/>
          <w:bCs/>
          <w:sz w:val="16"/>
          <w:szCs w:val="16"/>
        </w:rPr>
      </w:pPr>
      <w:r w:rsidRPr="003C6E33">
        <w:rPr>
          <w:rFonts w:asciiTheme="minorHAnsi" w:eastAsia="Times New Roman" w:hAnsiTheme="minorHAnsi" w:cstheme="minorHAnsi"/>
          <w:sz w:val="16"/>
          <w:szCs w:val="16"/>
          <w:lang w:eastAsia="en-GB"/>
        </w:rPr>
        <w:t>Let’s help protect North Somerset’s bats — one square kilometre at a time</w:t>
      </w:r>
      <w:r w:rsidRPr="00B65FB5">
        <w:rPr>
          <w:rFonts w:asciiTheme="minorHAnsi" w:eastAsia="Times New Roman" w:hAnsiTheme="minorHAnsi" w:cstheme="minorHAnsi"/>
          <w:b/>
          <w:bCs/>
          <w:sz w:val="16"/>
          <w:szCs w:val="16"/>
          <w:lang w:eastAsia="en-GB"/>
        </w:rPr>
        <w:t>.</w:t>
      </w:r>
      <w:r w:rsidR="00E17923" w:rsidRPr="00B65FB5">
        <w:rPr>
          <w:rFonts w:asciiTheme="minorHAnsi" w:eastAsia="Times New Roman" w:hAnsiTheme="minorHAnsi" w:cstheme="minorHAnsi"/>
          <w:b/>
          <w:bCs/>
          <w:sz w:val="16"/>
          <w:szCs w:val="16"/>
          <w:lang w:eastAsia="en-GB"/>
        </w:rPr>
        <w:t xml:space="preserve">  </w:t>
      </w:r>
      <w:r w:rsidR="003C6E33" w:rsidRPr="00B65FB5">
        <w:rPr>
          <w:rFonts w:asciiTheme="minorHAnsi" w:eastAsia="Times New Roman" w:hAnsiTheme="minorHAnsi" w:cstheme="minorHAnsi"/>
          <w:b/>
          <w:bCs/>
          <w:sz w:val="16"/>
          <w:szCs w:val="16"/>
          <w:lang w:eastAsia="en-GB"/>
        </w:rPr>
        <w:t xml:space="preserve">                       </w:t>
      </w:r>
      <w:r w:rsidR="00E17923" w:rsidRPr="00B65FB5">
        <w:rPr>
          <w:rFonts w:asciiTheme="minorHAnsi" w:eastAsia="Times New Roman" w:hAnsiTheme="minorHAnsi" w:cstheme="minorHAnsi"/>
          <w:b/>
          <w:bCs/>
          <w:sz w:val="16"/>
          <w:szCs w:val="16"/>
          <w:lang w:eastAsia="en-GB"/>
        </w:rPr>
        <w:t xml:space="preserve">            Annemieke</w:t>
      </w:r>
    </w:p>
    <w:p w14:paraId="766BB73F" w14:textId="77777777" w:rsidR="00E17923" w:rsidRPr="004E58DB" w:rsidRDefault="00E17923" w:rsidP="00E17923">
      <w:pPr>
        <w:pStyle w:val="NoSpacing"/>
        <w:jc w:val="both"/>
        <w:rPr>
          <w:sz w:val="16"/>
          <w:szCs w:val="16"/>
        </w:rPr>
      </w:pPr>
      <w:r w:rsidRPr="009D4D95">
        <w:rPr>
          <w:noProof/>
          <w:sz w:val="18"/>
          <w:szCs w:val="18"/>
          <w:u w:val="single"/>
          <w:lang w:eastAsia="en-GB"/>
        </w:rPr>
        <w:lastRenderedPageBreak/>
        <w:drawing>
          <wp:anchor distT="0" distB="0" distL="114300" distR="114300" simplePos="0" relativeHeight="251664384" behindDoc="0" locked="0" layoutInCell="1" allowOverlap="1" wp14:anchorId="616A0155" wp14:editId="53BBC5E3">
            <wp:simplePos x="0" y="0"/>
            <wp:positionH relativeFrom="margin">
              <wp:posOffset>3512820</wp:posOffset>
            </wp:positionH>
            <wp:positionV relativeFrom="paragraph">
              <wp:posOffset>77470</wp:posOffset>
            </wp:positionV>
            <wp:extent cx="741045" cy="359410"/>
            <wp:effectExtent l="0" t="0" r="1905" b="2540"/>
            <wp:wrapSquare wrapText="bothSides"/>
            <wp:docPr id="1544293042" name="Picture 154429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 on white log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41045" cy="359410"/>
                    </a:xfrm>
                    <a:prstGeom prst="rect">
                      <a:avLst/>
                    </a:prstGeom>
                  </pic:spPr>
                </pic:pic>
              </a:graphicData>
            </a:graphic>
            <wp14:sizeRelH relativeFrom="page">
              <wp14:pctWidth>0</wp14:pctWidth>
            </wp14:sizeRelH>
            <wp14:sizeRelV relativeFrom="page">
              <wp14:pctHeight>0</wp14:pctHeight>
            </wp14:sizeRelV>
          </wp:anchor>
        </w:drawing>
      </w:r>
      <w:r w:rsidRPr="009D4D95">
        <w:rPr>
          <w:b/>
          <w:bCs/>
          <w:sz w:val="18"/>
          <w:szCs w:val="18"/>
          <w:u w:val="single"/>
        </w:rPr>
        <w:t>The Dorothy House</w:t>
      </w:r>
      <w:r w:rsidRPr="004E58DB">
        <w:rPr>
          <w:b/>
          <w:bCs/>
          <w:sz w:val="16"/>
          <w:szCs w:val="16"/>
        </w:rPr>
        <w:t xml:space="preserve"> </w:t>
      </w:r>
      <w:hyperlink r:id="rId42" w:tgtFrame="_blank" w:history="1">
        <w:r w:rsidRPr="004E58DB">
          <w:rPr>
            <w:rStyle w:val="Hyperlink"/>
            <w:color w:val="auto"/>
            <w:sz w:val="16"/>
            <w:szCs w:val="16"/>
            <w:u w:val="none"/>
          </w:rPr>
          <w:t>Family Support Team</w:t>
        </w:r>
      </w:hyperlink>
      <w:r w:rsidRPr="004E58DB">
        <w:rPr>
          <w:b/>
          <w:bCs/>
          <w:sz w:val="16"/>
          <w:szCs w:val="16"/>
        </w:rPr>
        <w:t> </w:t>
      </w:r>
      <w:r w:rsidRPr="004E58DB">
        <w:rPr>
          <w:sz w:val="16"/>
          <w:szCs w:val="16"/>
        </w:rPr>
        <w:t xml:space="preserve">are delighted to announce </w:t>
      </w:r>
      <w:r w:rsidRPr="004E58DB">
        <w:rPr>
          <w:i/>
          <w:iCs/>
          <w:sz w:val="16"/>
          <w:szCs w:val="16"/>
        </w:rPr>
        <w:t xml:space="preserve">free </w:t>
      </w:r>
      <w:r w:rsidRPr="004E58DB">
        <w:rPr>
          <w:sz w:val="16"/>
          <w:szCs w:val="16"/>
        </w:rPr>
        <w:t xml:space="preserve">access to the world’s first neuroscience and play-based digital family mental health solution – thanks to the incredible generosity of the team behind </w:t>
      </w:r>
      <w:hyperlink r:id="rId43" w:tgtFrame="_blank" w:history="1">
        <w:proofErr w:type="spellStart"/>
        <w:r w:rsidRPr="004E58DB">
          <w:rPr>
            <w:rStyle w:val="Hyperlink"/>
            <w:b/>
            <w:bCs/>
            <w:color w:val="auto"/>
            <w:sz w:val="16"/>
            <w:szCs w:val="16"/>
            <w:u w:val="none"/>
          </w:rPr>
          <w:t>lumin&amp;us</w:t>
        </w:r>
        <w:proofErr w:type="spellEnd"/>
      </w:hyperlink>
      <w:r w:rsidRPr="004E58DB">
        <w:rPr>
          <w:sz w:val="16"/>
          <w:szCs w:val="16"/>
        </w:rPr>
        <w:t xml:space="preserve"> and</w:t>
      </w:r>
      <w:r w:rsidRPr="004E58DB">
        <w:rPr>
          <w:b/>
          <w:bCs/>
          <w:sz w:val="16"/>
          <w:szCs w:val="16"/>
        </w:rPr>
        <w:t xml:space="preserve"> </w:t>
      </w:r>
      <w:r w:rsidRPr="004E58DB">
        <w:rPr>
          <w:sz w:val="16"/>
          <w:szCs w:val="16"/>
        </w:rPr>
        <w:t xml:space="preserve">a revolutionary new wellbeing App. </w:t>
      </w:r>
    </w:p>
    <w:p w14:paraId="1D61EF2A" w14:textId="77777777" w:rsidR="00E17923" w:rsidRPr="004E58DB" w:rsidRDefault="00E17923" w:rsidP="00E17923">
      <w:pPr>
        <w:pStyle w:val="NoSpacing"/>
        <w:jc w:val="both"/>
        <w:rPr>
          <w:sz w:val="16"/>
          <w:szCs w:val="16"/>
        </w:rPr>
      </w:pPr>
    </w:p>
    <w:p w14:paraId="5120DAB9" w14:textId="77777777" w:rsidR="00E17923" w:rsidRDefault="00E17923" w:rsidP="00E17923">
      <w:pPr>
        <w:pStyle w:val="NoSpacing"/>
        <w:jc w:val="both"/>
        <w:rPr>
          <w:sz w:val="16"/>
          <w:szCs w:val="16"/>
        </w:rPr>
      </w:pPr>
      <w:r w:rsidRPr="003B04EA">
        <w:rPr>
          <w:sz w:val="16"/>
          <w:szCs w:val="16"/>
        </w:rPr>
        <w:t>By partnering with Dorothy House to support families in their care, this user-friendly tool for parents of children aged 3-12, will enable patients and families to support young people at a time of crisis.</w:t>
      </w:r>
    </w:p>
    <w:p w14:paraId="56544362" w14:textId="77777777" w:rsidR="00FC27C8" w:rsidRPr="003B04EA" w:rsidRDefault="00FC27C8" w:rsidP="00E17923">
      <w:pPr>
        <w:pStyle w:val="NoSpacing"/>
        <w:jc w:val="both"/>
        <w:rPr>
          <w:sz w:val="16"/>
          <w:szCs w:val="16"/>
        </w:rPr>
      </w:pPr>
    </w:p>
    <w:p w14:paraId="7473DB72" w14:textId="2BEB626D" w:rsidR="00E17923" w:rsidRPr="003B04EA" w:rsidRDefault="00FC27C8" w:rsidP="00E17923">
      <w:pPr>
        <w:pStyle w:val="NoSpacing"/>
        <w:jc w:val="both"/>
        <w:rPr>
          <w:sz w:val="16"/>
          <w:szCs w:val="16"/>
        </w:rPr>
      </w:pPr>
      <w:r>
        <w:rPr>
          <w:sz w:val="16"/>
          <w:szCs w:val="16"/>
        </w:rPr>
        <w:t xml:space="preserve">The App, which </w:t>
      </w:r>
      <w:r w:rsidRPr="00175FEB">
        <w:rPr>
          <w:sz w:val="16"/>
          <w:szCs w:val="16"/>
        </w:rPr>
        <w:t xml:space="preserve">is </w:t>
      </w:r>
      <w:r w:rsidR="00175FEB">
        <w:rPr>
          <w:sz w:val="16"/>
          <w:szCs w:val="16"/>
        </w:rPr>
        <w:t>i</w:t>
      </w:r>
      <w:r w:rsidR="00E17923" w:rsidRPr="00175FEB">
        <w:rPr>
          <w:sz w:val="16"/>
          <w:szCs w:val="16"/>
        </w:rPr>
        <w:t>n addition to Dorothy</w:t>
      </w:r>
      <w:r w:rsidR="00E17923" w:rsidRPr="003B04EA">
        <w:rPr>
          <w:sz w:val="16"/>
          <w:szCs w:val="16"/>
        </w:rPr>
        <w:t xml:space="preserve"> House’s in-person and group therapeutic support</w:t>
      </w:r>
      <w:r>
        <w:rPr>
          <w:sz w:val="16"/>
          <w:szCs w:val="16"/>
        </w:rPr>
        <w:t>, is</w:t>
      </w:r>
      <w:r w:rsidR="00E17923" w:rsidRPr="003B04EA">
        <w:rPr>
          <w:sz w:val="16"/>
          <w:szCs w:val="16"/>
        </w:rPr>
        <w:t xml:space="preserve"> endorsed by healthcare professionals and organisations in the UK (including the NHS and Adoption UK) USA and Canada. </w:t>
      </w:r>
      <w:proofErr w:type="spellStart"/>
      <w:r w:rsidR="00E17923" w:rsidRPr="003B04EA">
        <w:rPr>
          <w:b/>
          <w:bCs/>
          <w:sz w:val="16"/>
          <w:szCs w:val="16"/>
        </w:rPr>
        <w:t>Lumin&amp;us</w:t>
      </w:r>
      <w:proofErr w:type="spellEnd"/>
      <w:r w:rsidR="00E17923" w:rsidRPr="003B04EA">
        <w:rPr>
          <w:sz w:val="16"/>
          <w:szCs w:val="16"/>
        </w:rPr>
        <w:t xml:space="preserve"> has helped more than </w:t>
      </w:r>
      <w:r w:rsidR="00E17923" w:rsidRPr="003B04EA">
        <w:rPr>
          <w:b/>
          <w:bCs/>
          <w:sz w:val="16"/>
          <w:szCs w:val="16"/>
        </w:rPr>
        <w:t>30,000 families</w:t>
      </w:r>
      <w:r w:rsidR="00E17923" w:rsidRPr="003B04EA">
        <w:rPr>
          <w:sz w:val="16"/>
          <w:szCs w:val="16"/>
        </w:rPr>
        <w:t> since its conception in 2021.   </w:t>
      </w:r>
    </w:p>
    <w:p w14:paraId="1BB6A85E" w14:textId="77777777" w:rsidR="00E17923" w:rsidRPr="003B04EA" w:rsidRDefault="00E17923" w:rsidP="00E17923">
      <w:pPr>
        <w:pStyle w:val="NoSpacing"/>
        <w:jc w:val="both"/>
        <w:rPr>
          <w:sz w:val="16"/>
          <w:szCs w:val="16"/>
        </w:rPr>
      </w:pPr>
    </w:p>
    <w:p w14:paraId="4965CCAE" w14:textId="77777777" w:rsidR="00E17923" w:rsidRDefault="00E17923" w:rsidP="00E17923">
      <w:pPr>
        <w:pStyle w:val="NoSpacing"/>
        <w:jc w:val="center"/>
        <w:rPr>
          <w:b/>
          <w:sz w:val="20"/>
          <w:szCs w:val="20"/>
          <w:highlight w:val="green"/>
          <w:u w:val="single"/>
        </w:rPr>
      </w:pPr>
    </w:p>
    <w:p w14:paraId="6AB5DADE" w14:textId="5BDD8673" w:rsidR="00CE52DE" w:rsidRPr="00154208" w:rsidRDefault="00CE52DE" w:rsidP="00CE52DE">
      <w:pPr>
        <w:jc w:val="center"/>
        <w:rPr>
          <w:rFonts w:asciiTheme="minorHAnsi" w:eastAsia="Times New Roman" w:hAnsiTheme="minorHAnsi" w:cstheme="minorHAnsi"/>
          <w:b/>
          <w:sz w:val="20"/>
          <w:szCs w:val="20"/>
          <w:u w:val="single"/>
        </w:rPr>
      </w:pPr>
      <w:r w:rsidRPr="00A637E1">
        <w:rPr>
          <w:rFonts w:asciiTheme="minorHAnsi" w:eastAsia="Times New Roman" w:hAnsiTheme="minorHAnsi" w:cstheme="minorHAnsi"/>
          <w:b/>
          <w:sz w:val="20"/>
          <w:szCs w:val="20"/>
          <w:u w:val="single"/>
        </w:rPr>
        <w:t>Winford Parish</w:t>
      </w:r>
      <w:r w:rsidRPr="00154208">
        <w:rPr>
          <w:rFonts w:asciiTheme="minorHAnsi" w:eastAsia="Times New Roman" w:hAnsiTheme="minorHAnsi" w:cstheme="minorHAnsi"/>
          <w:b/>
          <w:sz w:val="20"/>
          <w:szCs w:val="20"/>
          <w:u w:val="single"/>
        </w:rPr>
        <w:t xml:space="preserve"> Council Meeting </w:t>
      </w:r>
    </w:p>
    <w:p w14:paraId="2015E8D3" w14:textId="17D4D2C3" w:rsidR="00154208" w:rsidRDefault="00CE52DE" w:rsidP="00CE52DE">
      <w:pPr>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Date held: </w:t>
      </w:r>
      <w:r w:rsidRPr="00CE52DE">
        <w:rPr>
          <w:rFonts w:asciiTheme="minorHAnsi" w:eastAsia="Times New Roman" w:hAnsiTheme="minorHAnsi" w:cstheme="minorHAnsi"/>
          <w:b/>
          <w:sz w:val="18"/>
          <w:szCs w:val="18"/>
        </w:rPr>
        <w:t>Wednesday 28</w:t>
      </w:r>
      <w:r w:rsidRPr="00CE52DE">
        <w:rPr>
          <w:rFonts w:asciiTheme="minorHAnsi" w:eastAsia="Times New Roman" w:hAnsiTheme="minorHAnsi" w:cstheme="minorHAnsi"/>
          <w:b/>
          <w:sz w:val="18"/>
          <w:szCs w:val="18"/>
          <w:vertAlign w:val="superscript"/>
        </w:rPr>
        <w:t>th</w:t>
      </w:r>
      <w:r w:rsidRPr="00CE52DE">
        <w:rPr>
          <w:rFonts w:asciiTheme="minorHAnsi" w:eastAsia="Times New Roman" w:hAnsiTheme="minorHAnsi" w:cstheme="minorHAnsi"/>
          <w:b/>
          <w:sz w:val="18"/>
          <w:szCs w:val="18"/>
        </w:rPr>
        <w:t xml:space="preserve"> May </w:t>
      </w:r>
      <w:r w:rsidRPr="00BB02D4">
        <w:rPr>
          <w:rFonts w:asciiTheme="minorHAnsi" w:eastAsia="Times New Roman" w:hAnsiTheme="minorHAnsi" w:cstheme="minorHAnsi"/>
          <w:b/>
          <w:sz w:val="18"/>
          <w:szCs w:val="18"/>
        </w:rPr>
        <w:t>2025</w:t>
      </w:r>
    </w:p>
    <w:p w14:paraId="313B0BDD" w14:textId="77777777" w:rsidR="00CF3293" w:rsidRDefault="00CF3293" w:rsidP="00CE52DE">
      <w:pPr>
        <w:jc w:val="center"/>
        <w:rPr>
          <w:rFonts w:asciiTheme="minorHAnsi" w:eastAsia="Times New Roman" w:hAnsiTheme="minorHAnsi" w:cstheme="minorHAnsi"/>
          <w:b/>
          <w:sz w:val="18"/>
          <w:szCs w:val="18"/>
        </w:rPr>
      </w:pPr>
    </w:p>
    <w:p w14:paraId="6FCD58ED" w14:textId="77777777" w:rsidR="005A065C" w:rsidRDefault="00CE52DE" w:rsidP="005A065C">
      <w:pPr>
        <w:pStyle w:val="NoSpacing"/>
        <w:jc w:val="both"/>
        <w:rPr>
          <w:rFonts w:asciiTheme="minorHAnsi" w:eastAsia="Times New Roman" w:hAnsiTheme="minorHAnsi" w:cstheme="minorHAnsi"/>
          <w:bCs/>
          <w:sz w:val="18"/>
          <w:szCs w:val="18"/>
          <w:lang w:eastAsia="en-GB"/>
        </w:rPr>
      </w:pPr>
      <w:r w:rsidRPr="005A065C">
        <w:rPr>
          <w:rFonts w:asciiTheme="minorHAnsi" w:eastAsia="Times New Roman" w:hAnsiTheme="minorHAnsi" w:cstheme="minorHAnsi"/>
          <w:b/>
          <w:sz w:val="18"/>
          <w:szCs w:val="18"/>
          <w:lang w:eastAsia="en-GB"/>
        </w:rPr>
        <w:t>Election of Chairman and Vice Chairman of the Council for the next year</w:t>
      </w:r>
      <w:r w:rsidR="00154208" w:rsidRPr="005A065C">
        <w:rPr>
          <w:rFonts w:asciiTheme="minorHAnsi" w:eastAsia="Times New Roman" w:hAnsiTheme="minorHAnsi" w:cstheme="minorHAnsi"/>
          <w:b/>
          <w:sz w:val="18"/>
          <w:szCs w:val="18"/>
        </w:rPr>
        <w:t>.</w:t>
      </w:r>
      <w:r w:rsidRPr="005A065C">
        <w:rPr>
          <w:rFonts w:asciiTheme="minorHAnsi" w:eastAsia="Times New Roman" w:hAnsiTheme="minorHAnsi" w:cstheme="minorHAnsi"/>
          <w:b/>
          <w:sz w:val="18"/>
          <w:szCs w:val="18"/>
          <w:lang w:eastAsia="en-GB"/>
        </w:rPr>
        <w:t xml:space="preserve"> </w:t>
      </w:r>
      <w:r w:rsidRPr="005A065C">
        <w:rPr>
          <w:rFonts w:asciiTheme="minorHAnsi" w:eastAsia="Times New Roman" w:hAnsiTheme="minorHAnsi" w:cstheme="minorHAnsi"/>
          <w:bCs/>
          <w:sz w:val="18"/>
          <w:szCs w:val="18"/>
          <w:lang w:eastAsia="en-GB"/>
        </w:rPr>
        <w:t>It was</w:t>
      </w:r>
      <w:r w:rsidRPr="005A065C">
        <w:rPr>
          <w:rFonts w:asciiTheme="minorHAnsi" w:eastAsia="Times New Roman" w:hAnsiTheme="minorHAnsi" w:cstheme="minorHAnsi"/>
          <w:b/>
          <w:sz w:val="18"/>
          <w:szCs w:val="18"/>
          <w:lang w:eastAsia="en-GB"/>
        </w:rPr>
        <w:t xml:space="preserve"> </w:t>
      </w:r>
      <w:r w:rsidRPr="005A065C">
        <w:rPr>
          <w:rFonts w:asciiTheme="minorHAnsi" w:eastAsia="Times New Roman" w:hAnsiTheme="minorHAnsi" w:cstheme="minorHAnsi"/>
          <w:bCs/>
          <w:sz w:val="18"/>
          <w:szCs w:val="18"/>
          <w:lang w:eastAsia="en-GB"/>
        </w:rPr>
        <w:t xml:space="preserve">unanimously agreed to re-elect Paul </w:t>
      </w:r>
      <w:proofErr w:type="spellStart"/>
      <w:r w:rsidRPr="005A065C">
        <w:rPr>
          <w:rFonts w:asciiTheme="minorHAnsi" w:eastAsia="Times New Roman" w:hAnsiTheme="minorHAnsi" w:cstheme="minorHAnsi"/>
          <w:bCs/>
          <w:sz w:val="18"/>
          <w:szCs w:val="18"/>
          <w:lang w:eastAsia="en-GB"/>
        </w:rPr>
        <w:t>Hatherell</w:t>
      </w:r>
      <w:proofErr w:type="spellEnd"/>
      <w:r w:rsidRPr="005A065C">
        <w:rPr>
          <w:rFonts w:asciiTheme="minorHAnsi" w:eastAsia="Times New Roman" w:hAnsiTheme="minorHAnsi" w:cstheme="minorHAnsi"/>
          <w:bCs/>
          <w:sz w:val="18"/>
          <w:szCs w:val="18"/>
          <w:lang w:eastAsia="en-GB"/>
        </w:rPr>
        <w:t xml:space="preserve"> as Chair of the Parish Council, and Karen Bye as Vice Chair.</w:t>
      </w:r>
    </w:p>
    <w:p w14:paraId="397984CE" w14:textId="77777777" w:rsidR="00CF3293" w:rsidRPr="005A065C" w:rsidRDefault="00CF3293" w:rsidP="005A065C">
      <w:pPr>
        <w:pStyle w:val="NoSpacing"/>
        <w:jc w:val="both"/>
        <w:rPr>
          <w:rFonts w:asciiTheme="minorHAnsi" w:eastAsia="Times New Roman" w:hAnsiTheme="minorHAnsi" w:cstheme="minorHAnsi"/>
          <w:bCs/>
          <w:sz w:val="18"/>
          <w:szCs w:val="18"/>
          <w:lang w:eastAsia="en-GB"/>
        </w:rPr>
      </w:pPr>
    </w:p>
    <w:p w14:paraId="4904B8A4" w14:textId="33D975EF" w:rsidR="005A065C" w:rsidRDefault="00CE52DE" w:rsidP="005A065C">
      <w:pPr>
        <w:pStyle w:val="NoSpacing"/>
        <w:jc w:val="both"/>
        <w:rPr>
          <w:sz w:val="18"/>
          <w:szCs w:val="18"/>
        </w:rPr>
      </w:pPr>
      <w:r w:rsidRPr="005A065C">
        <w:rPr>
          <w:b/>
          <w:sz w:val="18"/>
          <w:szCs w:val="18"/>
        </w:rPr>
        <w:t>Highways and Footpaths</w:t>
      </w:r>
      <w:r w:rsidR="00154208" w:rsidRPr="005A065C">
        <w:rPr>
          <w:b/>
          <w:sz w:val="18"/>
          <w:szCs w:val="18"/>
        </w:rPr>
        <w:t>.</w:t>
      </w:r>
      <w:r w:rsidRPr="005A065C">
        <w:rPr>
          <w:b/>
          <w:sz w:val="18"/>
          <w:szCs w:val="18"/>
        </w:rPr>
        <w:t xml:space="preserve"> </w:t>
      </w:r>
      <w:r w:rsidRPr="005A065C">
        <w:rPr>
          <w:sz w:val="18"/>
          <w:szCs w:val="18"/>
        </w:rPr>
        <w:t xml:space="preserve">The Clerk would continue to seek an update from North Somerset Council (NSC) regarding road safety improvements in Winford. </w:t>
      </w:r>
      <w:r w:rsidR="00154208" w:rsidRPr="005A065C">
        <w:rPr>
          <w:sz w:val="18"/>
          <w:szCs w:val="18"/>
        </w:rPr>
        <w:t>T</w:t>
      </w:r>
      <w:r w:rsidRPr="005A065C">
        <w:rPr>
          <w:sz w:val="18"/>
          <w:szCs w:val="18"/>
        </w:rPr>
        <w:t xml:space="preserve">he Parish Council’s contractor had completed fencing improvement work at the Compost Site and NSC’s Footpath’s officer had been notified. It was agreed that the Clerk would report an issue with a failing railing post on footpath LA19/50/10 to NSC.  </w:t>
      </w:r>
    </w:p>
    <w:p w14:paraId="48ED8943" w14:textId="77777777" w:rsidR="00CF3293" w:rsidRPr="005A065C" w:rsidRDefault="00CF3293" w:rsidP="005A065C">
      <w:pPr>
        <w:pStyle w:val="NoSpacing"/>
        <w:jc w:val="both"/>
        <w:rPr>
          <w:sz w:val="18"/>
          <w:szCs w:val="18"/>
        </w:rPr>
      </w:pPr>
    </w:p>
    <w:p w14:paraId="326A4BA6" w14:textId="77777777" w:rsidR="005C479F" w:rsidRDefault="00CE52DE" w:rsidP="00CF3293">
      <w:pPr>
        <w:pStyle w:val="NoSpacing"/>
        <w:jc w:val="both"/>
        <w:rPr>
          <w:rFonts w:asciiTheme="minorHAnsi" w:hAnsiTheme="minorHAnsi" w:cstheme="minorHAnsi"/>
          <w:bCs/>
          <w:sz w:val="18"/>
          <w:szCs w:val="18"/>
        </w:rPr>
      </w:pPr>
      <w:r w:rsidRPr="005A065C">
        <w:rPr>
          <w:rFonts w:asciiTheme="minorHAnsi" w:hAnsiTheme="minorHAnsi" w:cstheme="minorHAnsi"/>
          <w:b/>
          <w:sz w:val="18"/>
          <w:szCs w:val="18"/>
        </w:rPr>
        <w:t>Felton Common</w:t>
      </w:r>
      <w:r w:rsidR="00154208" w:rsidRPr="005A065C">
        <w:rPr>
          <w:rFonts w:asciiTheme="minorHAnsi" w:hAnsiTheme="minorHAnsi" w:cstheme="minorHAnsi"/>
          <w:b/>
          <w:sz w:val="18"/>
          <w:szCs w:val="18"/>
        </w:rPr>
        <w:t>.</w:t>
      </w:r>
      <w:r w:rsidRPr="005A065C">
        <w:rPr>
          <w:rFonts w:asciiTheme="minorHAnsi" w:hAnsiTheme="minorHAnsi" w:cstheme="minorHAnsi"/>
          <w:b/>
          <w:sz w:val="18"/>
          <w:szCs w:val="18"/>
        </w:rPr>
        <w:t xml:space="preserve"> </w:t>
      </w:r>
      <w:r w:rsidRPr="005A065C">
        <w:rPr>
          <w:rFonts w:asciiTheme="minorHAnsi" w:hAnsiTheme="minorHAnsi" w:cstheme="minorHAnsi"/>
          <w:bCs/>
          <w:sz w:val="18"/>
          <w:szCs w:val="18"/>
        </w:rPr>
        <w:t xml:space="preserve">Enquiries were ongoing regarding whether a neighbouring land owner had access rights over the common. A local company had been identified as using Felton Common as part of their business activity associated with </w:t>
      </w:r>
      <w:r w:rsidR="003C44C4">
        <w:rPr>
          <w:rFonts w:asciiTheme="minorHAnsi" w:hAnsiTheme="minorHAnsi" w:cstheme="minorHAnsi"/>
          <w:bCs/>
          <w:sz w:val="18"/>
          <w:szCs w:val="18"/>
        </w:rPr>
        <w:t>a</w:t>
      </w:r>
      <w:r w:rsidRPr="005A065C">
        <w:rPr>
          <w:rFonts w:asciiTheme="minorHAnsi" w:hAnsiTheme="minorHAnsi" w:cstheme="minorHAnsi"/>
          <w:bCs/>
          <w:sz w:val="18"/>
          <w:szCs w:val="18"/>
        </w:rPr>
        <w:t>irport parking. The Clerk had previously written to the company regarding the matter requesting they cease doing so. It was agreed that the Clerk would contact them again re-iterating this request.</w:t>
      </w:r>
    </w:p>
    <w:p w14:paraId="363732D4" w14:textId="763034E6" w:rsidR="00CF3293" w:rsidRPr="00CE52DE" w:rsidRDefault="00CF3293" w:rsidP="00CF3293">
      <w:pPr>
        <w:pStyle w:val="NoSpacing"/>
        <w:jc w:val="both"/>
        <w:rPr>
          <w:rFonts w:asciiTheme="minorHAnsi" w:hAnsiTheme="minorHAnsi" w:cstheme="minorHAnsi"/>
          <w:bCs/>
          <w:sz w:val="18"/>
          <w:szCs w:val="18"/>
        </w:rPr>
      </w:pPr>
      <w:r w:rsidRPr="00CE52DE">
        <w:rPr>
          <w:rFonts w:asciiTheme="minorHAnsi" w:hAnsiTheme="minorHAnsi" w:cstheme="minorHAnsi"/>
          <w:bCs/>
          <w:sz w:val="18"/>
          <w:szCs w:val="18"/>
        </w:rPr>
        <w:tab/>
      </w:r>
      <w:r w:rsidRPr="00CE52DE">
        <w:rPr>
          <w:rFonts w:asciiTheme="minorHAnsi" w:hAnsiTheme="minorHAnsi" w:cstheme="minorHAnsi"/>
          <w:bCs/>
          <w:sz w:val="18"/>
          <w:szCs w:val="18"/>
        </w:rPr>
        <w:tab/>
      </w:r>
      <w:r w:rsidRPr="00CE52DE">
        <w:rPr>
          <w:rFonts w:asciiTheme="minorHAnsi" w:hAnsiTheme="minorHAnsi" w:cstheme="minorHAnsi"/>
          <w:bCs/>
          <w:sz w:val="18"/>
          <w:szCs w:val="18"/>
        </w:rPr>
        <w:tab/>
      </w:r>
      <w:r w:rsidRPr="00CE52DE">
        <w:rPr>
          <w:rFonts w:asciiTheme="minorHAnsi" w:hAnsiTheme="minorHAnsi" w:cstheme="minorHAnsi"/>
          <w:bCs/>
          <w:sz w:val="18"/>
          <w:szCs w:val="18"/>
        </w:rPr>
        <w:tab/>
      </w:r>
    </w:p>
    <w:p w14:paraId="0A122F06" w14:textId="0C2ED5D3" w:rsidR="00CE52DE" w:rsidRPr="00CE52DE" w:rsidRDefault="00CE52DE" w:rsidP="00CE52DE">
      <w:pPr>
        <w:jc w:val="both"/>
        <w:rPr>
          <w:rFonts w:asciiTheme="minorHAnsi" w:hAnsiTheme="minorHAnsi" w:cstheme="minorHAnsi"/>
          <w:bCs/>
          <w:sz w:val="18"/>
          <w:szCs w:val="18"/>
        </w:rPr>
      </w:pPr>
      <w:r w:rsidRPr="00CE52DE">
        <w:rPr>
          <w:rFonts w:asciiTheme="minorHAnsi" w:hAnsiTheme="minorHAnsi" w:cstheme="minorHAnsi"/>
          <w:b/>
          <w:sz w:val="18"/>
          <w:szCs w:val="18"/>
        </w:rPr>
        <w:t>Airport</w:t>
      </w:r>
      <w:r w:rsidR="00154208">
        <w:rPr>
          <w:rFonts w:asciiTheme="minorHAnsi" w:hAnsiTheme="minorHAnsi" w:cstheme="minorHAnsi"/>
          <w:b/>
          <w:sz w:val="18"/>
          <w:szCs w:val="18"/>
        </w:rPr>
        <w:t>.</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It was noted that</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a positive meeting was held</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between representatives from the Parish Council and the Airport on 14</w:t>
      </w:r>
      <w:r w:rsidRPr="00CE52DE">
        <w:rPr>
          <w:rFonts w:asciiTheme="minorHAnsi" w:hAnsiTheme="minorHAnsi" w:cstheme="minorHAnsi"/>
          <w:bCs/>
          <w:sz w:val="18"/>
          <w:szCs w:val="18"/>
          <w:vertAlign w:val="superscript"/>
        </w:rPr>
        <w:t>th</w:t>
      </w:r>
      <w:r w:rsidRPr="00CE52DE">
        <w:rPr>
          <w:rFonts w:asciiTheme="minorHAnsi" w:hAnsiTheme="minorHAnsi" w:cstheme="minorHAnsi"/>
          <w:bCs/>
          <w:sz w:val="18"/>
          <w:szCs w:val="18"/>
        </w:rPr>
        <w:t xml:space="preserve"> May 2025 and that the Airport welcomed applications for their community grant initiatives. It was reported by the </w:t>
      </w:r>
      <w:r w:rsidR="00175FEB">
        <w:rPr>
          <w:rFonts w:asciiTheme="minorHAnsi" w:hAnsiTheme="minorHAnsi" w:cstheme="minorHAnsi"/>
          <w:bCs/>
          <w:sz w:val="18"/>
          <w:szCs w:val="18"/>
        </w:rPr>
        <w:t>A</w:t>
      </w:r>
      <w:r w:rsidRPr="00CE52DE">
        <w:rPr>
          <w:rFonts w:asciiTheme="minorHAnsi" w:hAnsiTheme="minorHAnsi" w:cstheme="minorHAnsi"/>
          <w:bCs/>
          <w:sz w:val="18"/>
          <w:szCs w:val="18"/>
        </w:rPr>
        <w:t xml:space="preserve">irport that they continue to collect litter from locations around the Parish and whilst there is no set time or day for this, in March, their contractors collected 38 bags of litter from the location. </w:t>
      </w:r>
    </w:p>
    <w:p w14:paraId="76A2AB27" w14:textId="7D8B9E4C" w:rsidR="00CE52DE" w:rsidRPr="00CE52DE" w:rsidRDefault="00CE52DE" w:rsidP="00CE52DE">
      <w:pPr>
        <w:jc w:val="both"/>
        <w:rPr>
          <w:rFonts w:asciiTheme="minorHAnsi" w:hAnsiTheme="minorHAnsi" w:cstheme="minorHAnsi"/>
          <w:bCs/>
          <w:sz w:val="18"/>
          <w:szCs w:val="18"/>
        </w:rPr>
      </w:pPr>
      <w:r w:rsidRPr="00CE52DE">
        <w:rPr>
          <w:rFonts w:asciiTheme="minorHAnsi" w:hAnsiTheme="minorHAnsi" w:cstheme="minorHAnsi"/>
          <w:bCs/>
          <w:sz w:val="18"/>
          <w:szCs w:val="18"/>
        </w:rPr>
        <w:t>A positive meeting was also held on 15</w:t>
      </w:r>
      <w:r w:rsidRPr="00CE52DE">
        <w:rPr>
          <w:rFonts w:asciiTheme="minorHAnsi" w:hAnsiTheme="minorHAnsi" w:cstheme="minorHAnsi"/>
          <w:bCs/>
          <w:sz w:val="18"/>
          <w:szCs w:val="18"/>
          <w:vertAlign w:val="superscript"/>
        </w:rPr>
        <w:t>th</w:t>
      </w:r>
      <w:r w:rsidRPr="00CE52DE">
        <w:rPr>
          <w:rFonts w:asciiTheme="minorHAnsi" w:hAnsiTheme="minorHAnsi" w:cstheme="minorHAnsi"/>
          <w:bCs/>
          <w:sz w:val="18"/>
          <w:szCs w:val="18"/>
        </w:rPr>
        <w:t xml:space="preserve"> May 2025 with representatives from</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 xml:space="preserve">the </w:t>
      </w:r>
      <w:r w:rsidR="00154208">
        <w:rPr>
          <w:rFonts w:asciiTheme="minorHAnsi" w:hAnsiTheme="minorHAnsi" w:cstheme="minorHAnsi"/>
          <w:bCs/>
          <w:sz w:val="18"/>
          <w:szCs w:val="18"/>
        </w:rPr>
        <w:t>A</w:t>
      </w:r>
      <w:r w:rsidRPr="00CE52DE">
        <w:rPr>
          <w:rFonts w:asciiTheme="minorHAnsi" w:hAnsiTheme="minorHAnsi" w:cstheme="minorHAnsi"/>
          <w:bCs/>
          <w:sz w:val="18"/>
          <w:szCs w:val="18"/>
        </w:rPr>
        <w:t xml:space="preserve">irport, NSC, local Police and Backwell, Cleeve and Winford Parish Councils. </w:t>
      </w:r>
    </w:p>
    <w:p w14:paraId="2AC55692" w14:textId="168E47BE" w:rsidR="00CE52DE" w:rsidRDefault="00CE52DE" w:rsidP="00CF3293">
      <w:pPr>
        <w:jc w:val="both"/>
        <w:rPr>
          <w:rFonts w:asciiTheme="minorHAnsi" w:hAnsiTheme="minorHAnsi" w:cstheme="minorHAnsi"/>
          <w:bCs/>
          <w:sz w:val="18"/>
          <w:szCs w:val="18"/>
        </w:rPr>
      </w:pPr>
      <w:r w:rsidRPr="00CE52DE">
        <w:rPr>
          <w:rFonts w:asciiTheme="minorHAnsi" w:hAnsiTheme="minorHAnsi" w:cstheme="minorHAnsi"/>
          <w:bCs/>
          <w:sz w:val="18"/>
          <w:szCs w:val="18"/>
        </w:rPr>
        <w:t>Due to an increase in nuisance parking associated with airport traffic, it was agreed that the Clerk would consult with local residents in respect of potential locations for Traffic Regulation Orders (TRO’s) with a view to submitting an application to NSC</w:t>
      </w:r>
      <w:r w:rsidR="003C44C4">
        <w:rPr>
          <w:rFonts w:asciiTheme="minorHAnsi" w:hAnsiTheme="minorHAnsi" w:cstheme="minorHAnsi"/>
          <w:bCs/>
          <w:sz w:val="18"/>
          <w:szCs w:val="18"/>
        </w:rPr>
        <w:t xml:space="preserve"> [</w:t>
      </w:r>
      <w:r w:rsidR="003C44C4" w:rsidRPr="005C479F">
        <w:rPr>
          <w:rFonts w:asciiTheme="minorHAnsi" w:hAnsiTheme="minorHAnsi" w:cstheme="minorHAnsi"/>
          <w:bCs/>
          <w:sz w:val="18"/>
          <w:szCs w:val="18"/>
        </w:rPr>
        <w:t xml:space="preserve">see </w:t>
      </w:r>
      <w:r w:rsidR="003C44C4" w:rsidRPr="00175FEB">
        <w:rPr>
          <w:rFonts w:asciiTheme="minorHAnsi" w:hAnsiTheme="minorHAnsi" w:cstheme="minorHAnsi"/>
          <w:b/>
          <w:sz w:val="18"/>
          <w:szCs w:val="18"/>
        </w:rPr>
        <w:t>p</w:t>
      </w:r>
      <w:r w:rsidR="003C44C4" w:rsidRPr="002906F5">
        <w:rPr>
          <w:rFonts w:asciiTheme="minorHAnsi" w:hAnsiTheme="minorHAnsi" w:cstheme="minorHAnsi"/>
          <w:b/>
          <w:sz w:val="18"/>
          <w:szCs w:val="18"/>
        </w:rPr>
        <w:t>15</w:t>
      </w:r>
      <w:r w:rsidR="003C44C4">
        <w:rPr>
          <w:rFonts w:asciiTheme="minorHAnsi" w:hAnsiTheme="minorHAnsi" w:cstheme="minorHAnsi"/>
          <w:bCs/>
          <w:sz w:val="18"/>
          <w:szCs w:val="18"/>
        </w:rPr>
        <w:t>]</w:t>
      </w:r>
      <w:r w:rsidRPr="00CE52DE">
        <w:rPr>
          <w:rFonts w:asciiTheme="minorHAnsi" w:hAnsiTheme="minorHAnsi" w:cstheme="minorHAnsi"/>
          <w:bCs/>
          <w:sz w:val="18"/>
          <w:szCs w:val="18"/>
        </w:rPr>
        <w:t xml:space="preserve">. </w:t>
      </w:r>
      <w:r w:rsidRPr="00CE52DE">
        <w:rPr>
          <w:rFonts w:asciiTheme="minorHAnsi" w:hAnsiTheme="minorHAnsi" w:cstheme="minorHAnsi"/>
          <w:bCs/>
          <w:sz w:val="18"/>
          <w:szCs w:val="18"/>
        </w:rPr>
        <w:tab/>
      </w:r>
    </w:p>
    <w:p w14:paraId="7BA08A94" w14:textId="77777777" w:rsidR="00E17923" w:rsidRPr="00CE52DE" w:rsidRDefault="00E17923" w:rsidP="00CF3293">
      <w:pPr>
        <w:jc w:val="both"/>
        <w:rPr>
          <w:rFonts w:asciiTheme="minorHAnsi" w:hAnsiTheme="minorHAnsi" w:cstheme="minorHAnsi"/>
          <w:bCs/>
          <w:sz w:val="18"/>
          <w:szCs w:val="18"/>
        </w:rPr>
      </w:pPr>
    </w:p>
    <w:p w14:paraId="6F96DC41" w14:textId="3F09F8F5" w:rsidR="00CE52DE" w:rsidRPr="00CE52DE" w:rsidRDefault="00CE52DE" w:rsidP="00CE52DE">
      <w:pPr>
        <w:pStyle w:val="ListParagraph"/>
        <w:ind w:left="-11"/>
        <w:jc w:val="both"/>
        <w:rPr>
          <w:rFonts w:asciiTheme="minorHAnsi" w:hAnsiTheme="minorHAnsi" w:cstheme="minorHAnsi"/>
          <w:bCs/>
          <w:sz w:val="18"/>
          <w:szCs w:val="18"/>
        </w:rPr>
      </w:pPr>
      <w:r w:rsidRPr="00CE52DE">
        <w:rPr>
          <w:rFonts w:asciiTheme="minorHAnsi" w:hAnsiTheme="minorHAnsi" w:cstheme="minorHAnsi"/>
          <w:b/>
          <w:sz w:val="18"/>
          <w:szCs w:val="18"/>
        </w:rPr>
        <w:t xml:space="preserve">Compost </w:t>
      </w:r>
      <w:r w:rsidR="005A065C">
        <w:rPr>
          <w:rFonts w:asciiTheme="minorHAnsi" w:hAnsiTheme="minorHAnsi" w:cstheme="minorHAnsi"/>
          <w:b/>
          <w:sz w:val="18"/>
          <w:szCs w:val="18"/>
        </w:rPr>
        <w:t>S</w:t>
      </w:r>
      <w:r w:rsidRPr="00CE52DE">
        <w:rPr>
          <w:rFonts w:asciiTheme="minorHAnsi" w:hAnsiTheme="minorHAnsi" w:cstheme="minorHAnsi"/>
          <w:b/>
          <w:sz w:val="18"/>
          <w:szCs w:val="18"/>
        </w:rPr>
        <w:t xml:space="preserve">ite &amp; </w:t>
      </w:r>
      <w:r w:rsidR="005A065C">
        <w:rPr>
          <w:rFonts w:asciiTheme="minorHAnsi" w:hAnsiTheme="minorHAnsi" w:cstheme="minorHAnsi"/>
          <w:b/>
          <w:sz w:val="18"/>
          <w:szCs w:val="18"/>
        </w:rPr>
        <w:t>A</w:t>
      </w:r>
      <w:r w:rsidRPr="00CE52DE">
        <w:rPr>
          <w:rFonts w:asciiTheme="minorHAnsi" w:hAnsiTheme="minorHAnsi" w:cstheme="minorHAnsi"/>
          <w:b/>
          <w:sz w:val="18"/>
          <w:szCs w:val="18"/>
        </w:rPr>
        <w:t>llotments</w:t>
      </w:r>
      <w:r w:rsidR="005A065C">
        <w:rPr>
          <w:rFonts w:asciiTheme="minorHAnsi" w:hAnsiTheme="minorHAnsi" w:cstheme="minorHAnsi"/>
          <w:b/>
          <w:sz w:val="18"/>
          <w:szCs w:val="18"/>
        </w:rPr>
        <w:t>.</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 xml:space="preserve">The Community Payback Scheme had now completed their trial period of maintenance work at Felton Allotments. It was agreed that this project would continue until all vacant plots had been cleared.  </w:t>
      </w:r>
    </w:p>
    <w:p w14:paraId="098C92D1" w14:textId="7CA0B414" w:rsidR="00CE52DE" w:rsidRPr="00CE52DE" w:rsidRDefault="00CE52DE" w:rsidP="00CE52DE">
      <w:pPr>
        <w:pStyle w:val="ListParagraph"/>
        <w:ind w:left="-11"/>
        <w:jc w:val="both"/>
        <w:rPr>
          <w:rFonts w:asciiTheme="minorHAnsi" w:hAnsiTheme="minorHAnsi" w:cstheme="minorHAnsi"/>
          <w:bCs/>
          <w:sz w:val="18"/>
          <w:szCs w:val="18"/>
        </w:rPr>
      </w:pPr>
      <w:r w:rsidRPr="00CE52DE">
        <w:rPr>
          <w:rFonts w:asciiTheme="minorHAnsi" w:hAnsiTheme="minorHAnsi" w:cstheme="minorHAnsi"/>
          <w:bCs/>
          <w:sz w:val="18"/>
          <w:szCs w:val="18"/>
        </w:rPr>
        <w:lastRenderedPageBreak/>
        <w:t xml:space="preserve">It was agreed that a contractor would be asked to clear rubbish from Felton Allotments. </w:t>
      </w:r>
      <w:r w:rsidRPr="00CE52DE">
        <w:rPr>
          <w:rFonts w:asciiTheme="minorHAnsi" w:hAnsiTheme="minorHAnsi" w:cstheme="minorHAnsi"/>
          <w:bCs/>
          <w:sz w:val="18"/>
          <w:szCs w:val="18"/>
        </w:rPr>
        <w:tab/>
      </w:r>
    </w:p>
    <w:p w14:paraId="3823328A" w14:textId="36D1C3D7" w:rsidR="00CE52DE" w:rsidRDefault="00CE52DE" w:rsidP="005A065C">
      <w:pPr>
        <w:pStyle w:val="NoSpacing"/>
        <w:rPr>
          <w:sz w:val="18"/>
          <w:szCs w:val="18"/>
        </w:rPr>
      </w:pPr>
      <w:r w:rsidRPr="005A065C">
        <w:rPr>
          <w:sz w:val="18"/>
          <w:szCs w:val="18"/>
        </w:rPr>
        <w:t xml:space="preserve">It was agreed that the Clerk would write to all allotment holders who had not been sufficiently maintaining their plot advising them that they may be liable for additional maintenance costs. </w:t>
      </w:r>
    </w:p>
    <w:p w14:paraId="419F11D5" w14:textId="77777777" w:rsidR="00CF3293" w:rsidRPr="00CE52DE" w:rsidRDefault="00CF3293" w:rsidP="00FF5D52">
      <w:pPr>
        <w:pStyle w:val="NoSpacing"/>
        <w:jc w:val="both"/>
        <w:rPr>
          <w:rFonts w:asciiTheme="minorHAnsi" w:hAnsiTheme="minorHAnsi" w:cstheme="minorHAnsi"/>
          <w:bCs/>
          <w:sz w:val="18"/>
          <w:szCs w:val="18"/>
        </w:rPr>
      </w:pPr>
    </w:p>
    <w:p w14:paraId="0961BD19" w14:textId="77777777" w:rsidR="005A065C" w:rsidRDefault="00CE52DE" w:rsidP="00FF5D52">
      <w:pPr>
        <w:jc w:val="both"/>
        <w:rPr>
          <w:rFonts w:asciiTheme="minorHAnsi" w:eastAsia="Times New Roman" w:hAnsiTheme="minorHAnsi" w:cstheme="minorHAnsi"/>
          <w:bCs/>
          <w:sz w:val="18"/>
          <w:szCs w:val="18"/>
        </w:rPr>
      </w:pPr>
      <w:r w:rsidRPr="00CE52DE">
        <w:rPr>
          <w:rFonts w:asciiTheme="minorHAnsi" w:hAnsiTheme="minorHAnsi" w:cstheme="minorHAnsi"/>
          <w:b/>
          <w:sz w:val="18"/>
          <w:szCs w:val="18"/>
        </w:rPr>
        <w:t>Parish Property</w:t>
      </w:r>
      <w:r w:rsidR="005A065C">
        <w:rPr>
          <w:rFonts w:asciiTheme="minorHAnsi" w:hAnsiTheme="minorHAnsi" w:cstheme="minorHAnsi"/>
          <w:b/>
          <w:sz w:val="18"/>
          <w:szCs w:val="18"/>
        </w:rPr>
        <w:t>.</w:t>
      </w:r>
      <w:r w:rsidRPr="00CE52DE">
        <w:rPr>
          <w:rFonts w:asciiTheme="minorHAnsi" w:eastAsia="Times New Roman" w:hAnsiTheme="minorHAnsi" w:cstheme="minorHAnsi"/>
          <w:bCs/>
          <w:sz w:val="18"/>
          <w:szCs w:val="18"/>
        </w:rPr>
        <w:t xml:space="preserve">  It was noted by the Parish Council that it had previously been agreed between the owners of </w:t>
      </w:r>
      <w:proofErr w:type="spellStart"/>
      <w:r w:rsidRPr="00CE52DE">
        <w:rPr>
          <w:rFonts w:asciiTheme="minorHAnsi" w:eastAsia="Times New Roman" w:hAnsiTheme="minorHAnsi" w:cstheme="minorHAnsi"/>
          <w:bCs/>
          <w:sz w:val="18"/>
          <w:szCs w:val="18"/>
        </w:rPr>
        <w:t>Lulsgate</w:t>
      </w:r>
      <w:proofErr w:type="spellEnd"/>
      <w:r w:rsidRPr="00CE52DE">
        <w:rPr>
          <w:rFonts w:asciiTheme="minorHAnsi" w:eastAsia="Times New Roman" w:hAnsiTheme="minorHAnsi" w:cstheme="minorHAnsi"/>
          <w:bCs/>
          <w:sz w:val="18"/>
          <w:szCs w:val="18"/>
        </w:rPr>
        <w:t xml:space="preserve"> Quarry and the Parish Council that the Parish Council would receive ownership once the quarry had been restored. It was agreed that the</w:t>
      </w:r>
      <w:r w:rsidR="005A065C">
        <w:rPr>
          <w:rFonts w:asciiTheme="minorHAnsi" w:eastAsia="Times New Roman" w:hAnsiTheme="minorHAnsi" w:cstheme="minorHAnsi"/>
          <w:bCs/>
          <w:sz w:val="18"/>
          <w:szCs w:val="18"/>
        </w:rPr>
        <w:t xml:space="preserve"> C</w:t>
      </w:r>
      <w:r w:rsidRPr="00CE52DE">
        <w:rPr>
          <w:rFonts w:asciiTheme="minorHAnsi" w:eastAsia="Times New Roman" w:hAnsiTheme="minorHAnsi" w:cstheme="minorHAnsi"/>
          <w:bCs/>
          <w:sz w:val="18"/>
          <w:szCs w:val="18"/>
        </w:rPr>
        <w:t>lerk would re-establish contact with the owners of the quarry with a view to progressing this.</w:t>
      </w:r>
    </w:p>
    <w:p w14:paraId="3956A695" w14:textId="0A8B1E6E" w:rsidR="00CE52DE" w:rsidRPr="00CE52DE" w:rsidRDefault="00CE52DE" w:rsidP="00FF5D52">
      <w:pPr>
        <w:jc w:val="both"/>
        <w:rPr>
          <w:rFonts w:asciiTheme="minorHAnsi" w:hAnsiTheme="minorHAnsi" w:cstheme="minorHAnsi"/>
          <w:bCs/>
          <w:sz w:val="18"/>
          <w:szCs w:val="18"/>
        </w:rPr>
      </w:pPr>
      <w:r w:rsidRPr="00CE52DE">
        <w:rPr>
          <w:rFonts w:asciiTheme="minorHAnsi" w:hAnsiTheme="minorHAnsi" w:cstheme="minorHAnsi"/>
          <w:bCs/>
          <w:sz w:val="18"/>
          <w:szCs w:val="18"/>
        </w:rPr>
        <w:t xml:space="preserve">A contractor had been instructed to repair damage to the picnic bench at Vee Lane </w:t>
      </w:r>
      <w:r w:rsidR="005F2AE3">
        <w:rPr>
          <w:rFonts w:asciiTheme="minorHAnsi" w:hAnsiTheme="minorHAnsi" w:cstheme="minorHAnsi"/>
          <w:bCs/>
          <w:sz w:val="18"/>
          <w:szCs w:val="18"/>
        </w:rPr>
        <w:t>p</w:t>
      </w:r>
      <w:r w:rsidRPr="00CE52DE">
        <w:rPr>
          <w:rFonts w:asciiTheme="minorHAnsi" w:hAnsiTheme="minorHAnsi" w:cstheme="minorHAnsi"/>
          <w:bCs/>
          <w:sz w:val="18"/>
          <w:szCs w:val="18"/>
        </w:rPr>
        <w:t xml:space="preserve">lay </w:t>
      </w:r>
      <w:r w:rsidR="005F2AE3">
        <w:rPr>
          <w:rFonts w:asciiTheme="minorHAnsi" w:hAnsiTheme="minorHAnsi" w:cstheme="minorHAnsi"/>
          <w:bCs/>
          <w:sz w:val="18"/>
          <w:szCs w:val="18"/>
        </w:rPr>
        <w:t>p</w:t>
      </w:r>
      <w:r w:rsidRPr="00CE52DE">
        <w:rPr>
          <w:rFonts w:asciiTheme="minorHAnsi" w:hAnsiTheme="minorHAnsi" w:cstheme="minorHAnsi"/>
          <w:bCs/>
          <w:sz w:val="18"/>
          <w:szCs w:val="18"/>
        </w:rPr>
        <w:t xml:space="preserve">ark. </w:t>
      </w:r>
    </w:p>
    <w:p w14:paraId="4C4182C9" w14:textId="0F1E09F9" w:rsidR="00CE52DE" w:rsidRPr="00CE52DE" w:rsidRDefault="00CE52DE" w:rsidP="00FF5D52">
      <w:pPr>
        <w:pStyle w:val="ListParagraph"/>
        <w:ind w:left="-11"/>
        <w:jc w:val="both"/>
        <w:rPr>
          <w:rFonts w:asciiTheme="minorHAnsi" w:hAnsiTheme="minorHAnsi" w:cstheme="minorHAnsi"/>
          <w:bCs/>
          <w:sz w:val="18"/>
          <w:szCs w:val="18"/>
        </w:rPr>
      </w:pPr>
      <w:r w:rsidRPr="00CE52DE">
        <w:rPr>
          <w:rFonts w:asciiTheme="minorHAnsi" w:hAnsiTheme="minorHAnsi" w:cstheme="minorHAnsi"/>
          <w:bCs/>
          <w:sz w:val="18"/>
          <w:szCs w:val="18"/>
        </w:rPr>
        <w:t xml:space="preserve">Enquiries into those responsible for frequent littering at Vee Lane were on-going. The Parish Council had no objections to </w:t>
      </w:r>
      <w:r w:rsidRPr="00D8401E">
        <w:rPr>
          <w:rFonts w:asciiTheme="minorHAnsi" w:hAnsiTheme="minorHAnsi" w:cstheme="minorHAnsi"/>
          <w:bCs/>
          <w:sz w:val="18"/>
          <w:szCs w:val="18"/>
        </w:rPr>
        <w:t>the Cricket</w:t>
      </w:r>
      <w:r w:rsidRPr="00D8401E">
        <w:rPr>
          <w:rFonts w:asciiTheme="minorHAnsi" w:hAnsiTheme="minorHAnsi" w:cstheme="minorHAnsi"/>
          <w:b/>
          <w:sz w:val="18"/>
          <w:szCs w:val="18"/>
        </w:rPr>
        <w:t xml:space="preserve"> </w:t>
      </w:r>
      <w:r w:rsidR="00D8401E" w:rsidRPr="00D8401E">
        <w:rPr>
          <w:rFonts w:asciiTheme="minorHAnsi" w:hAnsiTheme="minorHAnsi" w:cstheme="minorHAnsi"/>
          <w:bCs/>
          <w:sz w:val="18"/>
          <w:szCs w:val="18"/>
        </w:rPr>
        <w:t>Club</w:t>
      </w:r>
      <w:r w:rsidR="00D8401E">
        <w:rPr>
          <w:rFonts w:asciiTheme="minorHAnsi" w:hAnsiTheme="minorHAnsi" w:cstheme="minorHAnsi"/>
          <w:b/>
          <w:sz w:val="18"/>
          <w:szCs w:val="18"/>
        </w:rPr>
        <w:t xml:space="preserve"> </w:t>
      </w:r>
      <w:r w:rsidRPr="00CE52DE">
        <w:rPr>
          <w:rFonts w:asciiTheme="minorHAnsi" w:hAnsiTheme="minorHAnsi" w:cstheme="minorHAnsi"/>
          <w:bCs/>
          <w:sz w:val="18"/>
          <w:szCs w:val="18"/>
        </w:rPr>
        <w:t>installing an</w:t>
      </w:r>
      <w:r w:rsidRPr="00CE52DE">
        <w:rPr>
          <w:rFonts w:asciiTheme="minorHAnsi" w:hAnsiTheme="minorHAnsi" w:cstheme="minorHAnsi"/>
          <w:b/>
          <w:sz w:val="18"/>
          <w:szCs w:val="18"/>
        </w:rPr>
        <w:t xml:space="preserve"> </w:t>
      </w:r>
      <w:r w:rsidRPr="00CE52DE">
        <w:rPr>
          <w:rFonts w:asciiTheme="minorHAnsi" w:hAnsiTheme="minorHAnsi" w:cstheme="minorHAnsi"/>
          <w:bCs/>
          <w:sz w:val="18"/>
          <w:szCs w:val="18"/>
        </w:rPr>
        <w:t xml:space="preserve">artificial </w:t>
      </w:r>
      <w:r w:rsidR="00D8401E">
        <w:rPr>
          <w:rFonts w:asciiTheme="minorHAnsi" w:hAnsiTheme="minorHAnsi" w:cstheme="minorHAnsi"/>
          <w:bCs/>
          <w:sz w:val="18"/>
          <w:szCs w:val="18"/>
        </w:rPr>
        <w:t>Wi</w:t>
      </w:r>
      <w:r w:rsidRPr="00CE52DE">
        <w:rPr>
          <w:rFonts w:asciiTheme="minorHAnsi" w:hAnsiTheme="minorHAnsi" w:cstheme="minorHAnsi"/>
          <w:bCs/>
          <w:sz w:val="18"/>
          <w:szCs w:val="18"/>
        </w:rPr>
        <w:t xml:space="preserve">cket at the location. </w:t>
      </w:r>
    </w:p>
    <w:p w14:paraId="16D49EA5" w14:textId="2852CE92" w:rsidR="00CE52DE" w:rsidRDefault="00CE52DE" w:rsidP="00FF5D52">
      <w:pPr>
        <w:pStyle w:val="ListParagraph"/>
        <w:ind w:left="0"/>
        <w:jc w:val="both"/>
        <w:rPr>
          <w:rFonts w:asciiTheme="minorHAnsi" w:hAnsiTheme="minorHAnsi" w:cstheme="minorHAnsi"/>
          <w:bCs/>
          <w:sz w:val="18"/>
          <w:szCs w:val="18"/>
        </w:rPr>
      </w:pPr>
      <w:r w:rsidRPr="00CE52DE">
        <w:rPr>
          <w:rFonts w:asciiTheme="minorHAnsi" w:hAnsiTheme="minorHAnsi" w:cstheme="minorHAnsi"/>
          <w:bCs/>
          <w:sz w:val="18"/>
          <w:szCs w:val="18"/>
        </w:rPr>
        <w:t xml:space="preserve">It was agreed that the Clerk would seek three quotes for the removal of the beech tree at the Church Trees car park.  </w:t>
      </w:r>
    </w:p>
    <w:p w14:paraId="41FEC2D8" w14:textId="6136B825" w:rsidR="00D8401E" w:rsidRPr="00CE52DE" w:rsidRDefault="005C479F" w:rsidP="00FC27C8">
      <w:pPr>
        <w:autoSpaceDE w:val="0"/>
        <w:autoSpaceDN w:val="0"/>
        <w:adjustRightInd w:val="0"/>
        <w:jc w:val="both"/>
        <w:rPr>
          <w:rFonts w:asciiTheme="minorHAnsi" w:hAnsiTheme="minorHAnsi" w:cstheme="minorHAnsi"/>
          <w:b/>
          <w:sz w:val="18"/>
          <w:szCs w:val="18"/>
        </w:rPr>
      </w:pPr>
      <w:r w:rsidRPr="00D8401E">
        <w:rPr>
          <w:rFonts w:asciiTheme="minorHAnsi" w:hAnsiTheme="minorHAnsi" w:cstheme="minorHAnsi"/>
          <w:bCs/>
          <w:sz w:val="18"/>
          <w:szCs w:val="18"/>
        </w:rPr>
        <w:t>It was agreed that the Parish Council would review current signage at the entrance to Felton Village Hall and the Common car park.</w:t>
      </w:r>
      <w:r w:rsidRPr="00CE52DE">
        <w:rPr>
          <w:rFonts w:asciiTheme="minorHAnsi" w:hAnsiTheme="minorHAnsi" w:cstheme="minorHAnsi"/>
          <w:bCs/>
          <w:sz w:val="18"/>
          <w:szCs w:val="18"/>
        </w:rPr>
        <w:t xml:space="preserve"> </w:t>
      </w:r>
    </w:p>
    <w:p w14:paraId="75D6E9E5" w14:textId="21C456DE" w:rsidR="00CE52DE" w:rsidRDefault="00CE52DE" w:rsidP="00CE52DE">
      <w:pPr>
        <w:jc w:val="both"/>
        <w:rPr>
          <w:rFonts w:asciiTheme="minorHAnsi" w:hAnsiTheme="minorHAnsi" w:cstheme="minorHAnsi"/>
          <w:bCs/>
          <w:sz w:val="18"/>
          <w:szCs w:val="18"/>
        </w:rPr>
      </w:pPr>
      <w:r w:rsidRPr="00CE52DE">
        <w:rPr>
          <w:rFonts w:asciiTheme="minorHAnsi" w:eastAsia="Times New Roman" w:hAnsiTheme="minorHAnsi" w:cstheme="minorHAnsi"/>
          <w:b/>
          <w:sz w:val="18"/>
          <w:szCs w:val="18"/>
        </w:rPr>
        <w:t>Any other business</w:t>
      </w:r>
      <w:r w:rsidR="005A065C">
        <w:rPr>
          <w:rFonts w:asciiTheme="minorHAnsi" w:eastAsia="Times New Roman" w:hAnsiTheme="minorHAnsi" w:cstheme="minorHAnsi"/>
          <w:b/>
          <w:sz w:val="18"/>
          <w:szCs w:val="18"/>
        </w:rPr>
        <w:t>.</w:t>
      </w:r>
      <w:r w:rsidRPr="00CE52DE">
        <w:rPr>
          <w:rFonts w:asciiTheme="minorHAnsi" w:eastAsia="Times New Roman" w:hAnsiTheme="minorHAnsi" w:cstheme="minorHAnsi"/>
          <w:b/>
          <w:sz w:val="18"/>
          <w:szCs w:val="18"/>
        </w:rPr>
        <w:t xml:space="preserve"> </w:t>
      </w:r>
      <w:r w:rsidRPr="00CE52DE">
        <w:rPr>
          <w:rFonts w:asciiTheme="minorHAnsi" w:hAnsiTheme="minorHAnsi" w:cstheme="minorHAnsi"/>
          <w:bCs/>
          <w:sz w:val="18"/>
          <w:szCs w:val="18"/>
        </w:rPr>
        <w:t xml:space="preserve">District Councillor Waite informed the Parish Council that she had accepted the position of Cabinet Member for Planning and Environment. </w:t>
      </w:r>
    </w:p>
    <w:p w14:paraId="03EFA23D" w14:textId="48173E30" w:rsidR="00CE52DE" w:rsidRDefault="00CE52DE" w:rsidP="00CE52DE">
      <w:pPr>
        <w:pStyle w:val="ListParagraph"/>
        <w:ind w:left="-11"/>
        <w:jc w:val="both"/>
        <w:rPr>
          <w:rFonts w:asciiTheme="minorHAnsi" w:eastAsia="Times New Roman" w:hAnsiTheme="minorHAnsi" w:cstheme="minorHAnsi"/>
          <w:b/>
          <w:bCs/>
          <w:sz w:val="18"/>
          <w:szCs w:val="18"/>
        </w:rPr>
      </w:pPr>
      <w:r w:rsidRPr="00CE52DE">
        <w:rPr>
          <w:rFonts w:asciiTheme="minorHAnsi" w:eastAsia="Times New Roman" w:hAnsiTheme="minorHAnsi" w:cstheme="minorHAnsi"/>
          <w:b/>
          <w:bCs/>
          <w:sz w:val="18"/>
          <w:szCs w:val="18"/>
        </w:rPr>
        <w:t xml:space="preserve">Next meeting: </w:t>
      </w:r>
      <w:r w:rsidRPr="005A065C">
        <w:rPr>
          <w:rFonts w:asciiTheme="minorHAnsi" w:hAnsiTheme="minorHAnsi" w:cstheme="minorHAnsi"/>
          <w:sz w:val="18"/>
          <w:szCs w:val="18"/>
        </w:rPr>
        <w:t>Monday 23</w:t>
      </w:r>
      <w:r w:rsidRPr="005A065C">
        <w:rPr>
          <w:rFonts w:asciiTheme="minorHAnsi" w:hAnsiTheme="minorHAnsi" w:cstheme="minorHAnsi"/>
          <w:sz w:val="18"/>
          <w:szCs w:val="18"/>
          <w:vertAlign w:val="superscript"/>
        </w:rPr>
        <w:t xml:space="preserve">rd </w:t>
      </w:r>
      <w:r w:rsidRPr="005A065C">
        <w:rPr>
          <w:rFonts w:asciiTheme="minorHAnsi" w:hAnsiTheme="minorHAnsi" w:cstheme="minorHAnsi"/>
          <w:sz w:val="18"/>
          <w:szCs w:val="18"/>
        </w:rPr>
        <w:t>June</w:t>
      </w:r>
      <w:r w:rsidR="005A065C">
        <w:rPr>
          <w:rFonts w:asciiTheme="minorHAnsi" w:hAnsiTheme="minorHAnsi" w:cstheme="minorHAnsi"/>
          <w:b/>
          <w:bCs/>
          <w:sz w:val="18"/>
          <w:szCs w:val="18"/>
        </w:rPr>
        <w:t xml:space="preserve">. </w:t>
      </w:r>
    </w:p>
    <w:p w14:paraId="508C3D5C" w14:textId="535A9FB4" w:rsidR="00BB02D4" w:rsidRDefault="00154208" w:rsidP="00925E71">
      <w:pPr>
        <w:pStyle w:val="ListParagraph"/>
        <w:ind w:left="-11"/>
        <w:jc w:val="both"/>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Upcoming meeting:</w:t>
      </w:r>
      <w:r w:rsidR="005A065C">
        <w:rPr>
          <w:rFonts w:asciiTheme="minorHAnsi" w:eastAsia="Times New Roman" w:hAnsiTheme="minorHAnsi" w:cstheme="minorHAnsi"/>
          <w:b/>
          <w:bCs/>
          <w:sz w:val="18"/>
          <w:szCs w:val="18"/>
        </w:rPr>
        <w:t xml:space="preserve"> Monday 28</w:t>
      </w:r>
      <w:r w:rsidR="005A065C" w:rsidRPr="005A065C">
        <w:rPr>
          <w:rFonts w:asciiTheme="minorHAnsi" w:eastAsia="Times New Roman" w:hAnsiTheme="minorHAnsi" w:cstheme="minorHAnsi"/>
          <w:b/>
          <w:bCs/>
          <w:sz w:val="18"/>
          <w:szCs w:val="18"/>
          <w:vertAlign w:val="superscript"/>
        </w:rPr>
        <w:t>th</w:t>
      </w:r>
      <w:r w:rsidR="005A065C">
        <w:rPr>
          <w:rFonts w:asciiTheme="minorHAnsi" w:eastAsia="Times New Roman" w:hAnsiTheme="minorHAnsi" w:cstheme="minorHAnsi"/>
          <w:b/>
          <w:bCs/>
          <w:sz w:val="18"/>
          <w:szCs w:val="18"/>
        </w:rPr>
        <w:t xml:space="preserve"> July, </w:t>
      </w:r>
      <w:r w:rsidR="005A065C" w:rsidRPr="00CE52DE">
        <w:rPr>
          <w:rFonts w:asciiTheme="minorHAnsi" w:hAnsiTheme="minorHAnsi" w:cstheme="minorHAnsi"/>
          <w:b/>
          <w:bCs/>
          <w:sz w:val="18"/>
          <w:szCs w:val="18"/>
        </w:rPr>
        <w:t>7</w:t>
      </w:r>
      <w:r w:rsidR="005A065C">
        <w:rPr>
          <w:rFonts w:asciiTheme="minorHAnsi" w:hAnsiTheme="minorHAnsi" w:cstheme="minorHAnsi"/>
          <w:b/>
          <w:bCs/>
          <w:sz w:val="18"/>
          <w:szCs w:val="18"/>
        </w:rPr>
        <w:t>.</w:t>
      </w:r>
      <w:r w:rsidR="005A065C" w:rsidRPr="00CE52DE">
        <w:rPr>
          <w:rFonts w:asciiTheme="minorHAnsi" w:hAnsiTheme="minorHAnsi" w:cstheme="minorHAnsi"/>
          <w:b/>
          <w:bCs/>
          <w:sz w:val="18"/>
          <w:szCs w:val="18"/>
        </w:rPr>
        <w:t>30pm</w:t>
      </w:r>
      <w:r w:rsidR="005A065C">
        <w:rPr>
          <w:rFonts w:asciiTheme="minorHAnsi" w:hAnsiTheme="minorHAnsi" w:cstheme="minorHAnsi"/>
          <w:b/>
          <w:bCs/>
          <w:sz w:val="18"/>
          <w:szCs w:val="18"/>
        </w:rPr>
        <w:t xml:space="preserve"> </w:t>
      </w:r>
      <w:r w:rsidR="005A065C" w:rsidRPr="005F2AE3">
        <w:rPr>
          <w:rFonts w:asciiTheme="minorHAnsi" w:hAnsiTheme="minorHAnsi" w:cstheme="minorHAnsi"/>
          <w:sz w:val="18"/>
          <w:szCs w:val="18"/>
        </w:rPr>
        <w:t>at</w:t>
      </w:r>
      <w:r w:rsidR="005A065C" w:rsidRPr="00CE52DE">
        <w:rPr>
          <w:rFonts w:asciiTheme="minorHAnsi" w:hAnsiTheme="minorHAnsi" w:cstheme="minorHAnsi"/>
          <w:b/>
          <w:bCs/>
          <w:sz w:val="18"/>
          <w:szCs w:val="18"/>
        </w:rPr>
        <w:t xml:space="preserve"> </w:t>
      </w:r>
      <w:r w:rsidR="005A065C" w:rsidRPr="00CE52DE">
        <w:rPr>
          <w:rFonts w:asciiTheme="minorHAnsi" w:eastAsia="Times New Roman" w:hAnsiTheme="minorHAnsi" w:cstheme="minorHAnsi"/>
          <w:b/>
          <w:bCs/>
          <w:sz w:val="18"/>
          <w:szCs w:val="18"/>
        </w:rPr>
        <w:t>Felton Village Hall</w:t>
      </w:r>
      <w:r w:rsidR="005A065C">
        <w:rPr>
          <w:rFonts w:asciiTheme="minorHAnsi" w:eastAsia="Times New Roman" w:hAnsiTheme="minorHAnsi" w:cstheme="minorHAnsi"/>
          <w:b/>
          <w:bCs/>
          <w:sz w:val="18"/>
          <w:szCs w:val="18"/>
        </w:rPr>
        <w:t>.</w:t>
      </w:r>
    </w:p>
    <w:p w14:paraId="007AAB43" w14:textId="77777777" w:rsidR="00FC27C8" w:rsidRDefault="00FC27C8" w:rsidP="00925E71">
      <w:pPr>
        <w:pStyle w:val="ListParagraph"/>
        <w:ind w:left="-11"/>
        <w:jc w:val="both"/>
        <w:rPr>
          <w:rFonts w:asciiTheme="minorHAnsi" w:eastAsia="Times New Roman" w:hAnsiTheme="minorHAnsi" w:cstheme="minorHAnsi"/>
          <w:b/>
          <w:bCs/>
          <w:sz w:val="18"/>
          <w:szCs w:val="18"/>
        </w:rPr>
      </w:pPr>
    </w:p>
    <w:p w14:paraId="0AF53994" w14:textId="77777777" w:rsidR="00705C93" w:rsidRDefault="00705C93" w:rsidP="00925E71">
      <w:pPr>
        <w:pStyle w:val="ListParagraph"/>
        <w:ind w:left="-11"/>
        <w:jc w:val="both"/>
        <w:rPr>
          <w:rFonts w:asciiTheme="minorHAnsi" w:eastAsia="Times New Roman" w:hAnsiTheme="minorHAnsi" w:cstheme="minorHAnsi"/>
          <w:b/>
          <w:bCs/>
          <w:sz w:val="18"/>
          <w:szCs w:val="18"/>
        </w:rPr>
      </w:pPr>
    </w:p>
    <w:p w14:paraId="355B4FBA" w14:textId="77777777" w:rsidR="00705C93" w:rsidRPr="00A637E1" w:rsidRDefault="00705C93" w:rsidP="00705C93">
      <w:pPr>
        <w:pStyle w:val="NoSpacing"/>
        <w:jc w:val="center"/>
        <w:rPr>
          <w:b/>
          <w:bCs/>
          <w:sz w:val="20"/>
          <w:szCs w:val="20"/>
          <w:u w:val="single"/>
        </w:rPr>
      </w:pPr>
      <w:r w:rsidRPr="00A637E1">
        <w:rPr>
          <w:b/>
          <w:bCs/>
          <w:sz w:val="20"/>
          <w:szCs w:val="20"/>
          <w:u w:val="single"/>
        </w:rPr>
        <w:t>Nuisance Parking</w:t>
      </w:r>
    </w:p>
    <w:p w14:paraId="0B0E6AD7" w14:textId="77777777" w:rsidR="00705C93" w:rsidRDefault="00705C93" w:rsidP="00705C93">
      <w:pPr>
        <w:pStyle w:val="NoSpacing"/>
        <w:jc w:val="center"/>
        <w:rPr>
          <w:b/>
          <w:bCs/>
          <w:sz w:val="18"/>
          <w:szCs w:val="18"/>
        </w:rPr>
      </w:pPr>
      <w:r w:rsidRPr="00705C93">
        <w:rPr>
          <w:b/>
          <w:bCs/>
          <w:sz w:val="18"/>
          <w:szCs w:val="18"/>
        </w:rPr>
        <w:t>Winford Parish Council Needs Your Help!</w:t>
      </w:r>
    </w:p>
    <w:p w14:paraId="2E770C9F" w14:textId="77777777" w:rsidR="00FC27C8" w:rsidRPr="00705C93" w:rsidRDefault="00FC27C8" w:rsidP="00705C93">
      <w:pPr>
        <w:pStyle w:val="NoSpacing"/>
        <w:jc w:val="center"/>
        <w:rPr>
          <w:b/>
          <w:bCs/>
          <w:sz w:val="18"/>
          <w:szCs w:val="18"/>
        </w:rPr>
      </w:pPr>
    </w:p>
    <w:p w14:paraId="43256C88" w14:textId="77777777" w:rsidR="00705C93" w:rsidRPr="00705C93" w:rsidRDefault="00705C93" w:rsidP="00705C93">
      <w:pPr>
        <w:pStyle w:val="NoSpacing"/>
        <w:jc w:val="both"/>
        <w:rPr>
          <w:sz w:val="18"/>
          <w:szCs w:val="18"/>
        </w:rPr>
      </w:pPr>
      <w:r w:rsidRPr="00705C93">
        <w:rPr>
          <w:sz w:val="18"/>
          <w:szCs w:val="18"/>
        </w:rPr>
        <w:t>A Traffic Regulation Order (TRO) is a legal document that allows traffic authorities to implement restrictions and regulations on public roads. This includes parking restrictions, an example being double yellow lines and residential parking permits.</w:t>
      </w:r>
    </w:p>
    <w:p w14:paraId="0DC1809D" w14:textId="77777777" w:rsidR="00705C93" w:rsidRPr="00705C93" w:rsidRDefault="00705C93" w:rsidP="00705C93">
      <w:pPr>
        <w:pStyle w:val="NoSpacing"/>
        <w:jc w:val="both"/>
        <w:rPr>
          <w:sz w:val="18"/>
          <w:szCs w:val="18"/>
        </w:rPr>
      </w:pPr>
      <w:r w:rsidRPr="00705C93">
        <w:rPr>
          <w:sz w:val="18"/>
          <w:szCs w:val="18"/>
        </w:rPr>
        <w:t xml:space="preserve">In order to apply for a TRO the Parish Council must submit an application to North Somerset Council for their consideration. </w:t>
      </w:r>
    </w:p>
    <w:p w14:paraId="536FCD64" w14:textId="30BA9A87" w:rsidR="00705C93" w:rsidRPr="00705C93" w:rsidRDefault="00705C93" w:rsidP="00705C93">
      <w:pPr>
        <w:pStyle w:val="NoSpacing"/>
        <w:jc w:val="both"/>
        <w:rPr>
          <w:sz w:val="18"/>
          <w:szCs w:val="18"/>
        </w:rPr>
      </w:pPr>
      <w:r w:rsidRPr="00705C93">
        <w:rPr>
          <w:sz w:val="18"/>
          <w:szCs w:val="18"/>
        </w:rPr>
        <w:t>If there is an area you feel would benefit from a TRO in order to prevent nuisance parking, please contact the Clerk,</w:t>
      </w:r>
      <w:r w:rsidRPr="00705C93">
        <w:rPr>
          <w:b/>
          <w:bCs/>
          <w:sz w:val="18"/>
          <w:szCs w:val="18"/>
        </w:rPr>
        <w:t xml:space="preserve"> Louise Burgess</w:t>
      </w:r>
      <w:r w:rsidRPr="00705C93">
        <w:rPr>
          <w:sz w:val="18"/>
          <w:szCs w:val="18"/>
        </w:rPr>
        <w:t xml:space="preserve"> via </w:t>
      </w:r>
      <w:hyperlink r:id="rId44" w:history="1">
        <w:r w:rsidRPr="00705C93">
          <w:rPr>
            <w:rStyle w:val="Hyperlink"/>
            <w:b/>
            <w:bCs/>
            <w:color w:val="auto"/>
            <w:sz w:val="18"/>
            <w:szCs w:val="18"/>
            <w:u w:val="none"/>
          </w:rPr>
          <w:t>winfordpc@gmail.com</w:t>
        </w:r>
      </w:hyperlink>
      <w:r w:rsidRPr="00705C93">
        <w:rPr>
          <w:sz w:val="18"/>
          <w:szCs w:val="18"/>
        </w:rPr>
        <w:t xml:space="preserve"> </w:t>
      </w:r>
      <w:r>
        <w:rPr>
          <w:sz w:val="18"/>
          <w:szCs w:val="18"/>
        </w:rPr>
        <w:t xml:space="preserve">or </w:t>
      </w:r>
      <w:r w:rsidRPr="00705C93">
        <w:rPr>
          <w:b/>
          <w:bCs/>
          <w:sz w:val="18"/>
          <w:szCs w:val="18"/>
        </w:rPr>
        <w:t>(01275) 612745</w:t>
      </w:r>
      <w:r w:rsidRPr="00705C93">
        <w:rPr>
          <w:sz w:val="18"/>
          <w:szCs w:val="18"/>
        </w:rPr>
        <w:t xml:space="preserve"> for more information on the process. </w:t>
      </w:r>
    </w:p>
    <w:p w14:paraId="79A788A5" w14:textId="53E9B222" w:rsidR="00FF5D52" w:rsidRDefault="00705C93" w:rsidP="00FC27C8">
      <w:pPr>
        <w:pStyle w:val="NoSpacing"/>
        <w:jc w:val="both"/>
        <w:rPr>
          <w:sz w:val="18"/>
          <w:szCs w:val="18"/>
        </w:rPr>
      </w:pPr>
      <w:r w:rsidRPr="00705C93">
        <w:rPr>
          <w:b/>
          <w:bCs/>
          <w:sz w:val="18"/>
          <w:szCs w:val="18"/>
        </w:rPr>
        <w:t>This consultation closes</w:t>
      </w:r>
      <w:r w:rsidRPr="00705C93">
        <w:rPr>
          <w:sz w:val="18"/>
          <w:szCs w:val="18"/>
        </w:rPr>
        <w:t xml:space="preserve"> on </w:t>
      </w:r>
      <w:r w:rsidRPr="00705C93">
        <w:rPr>
          <w:b/>
          <w:bCs/>
          <w:sz w:val="18"/>
          <w:szCs w:val="18"/>
        </w:rPr>
        <w:t>9</w:t>
      </w:r>
      <w:r w:rsidRPr="00705C93">
        <w:rPr>
          <w:b/>
          <w:bCs/>
          <w:sz w:val="18"/>
          <w:szCs w:val="18"/>
          <w:vertAlign w:val="superscript"/>
        </w:rPr>
        <w:t>th</w:t>
      </w:r>
      <w:r>
        <w:rPr>
          <w:sz w:val="18"/>
          <w:szCs w:val="18"/>
        </w:rPr>
        <w:t xml:space="preserve"> </w:t>
      </w:r>
      <w:r w:rsidRPr="00705C93">
        <w:rPr>
          <w:b/>
          <w:bCs/>
          <w:sz w:val="18"/>
          <w:szCs w:val="18"/>
        </w:rPr>
        <w:t>September 2025</w:t>
      </w:r>
      <w:r w:rsidRPr="00705C93">
        <w:rPr>
          <w:sz w:val="18"/>
          <w:szCs w:val="18"/>
        </w:rPr>
        <w:t>.</w:t>
      </w:r>
    </w:p>
    <w:p w14:paraId="54BF0636" w14:textId="77777777" w:rsidR="00FC27C8" w:rsidRDefault="00FC27C8" w:rsidP="00FC27C8">
      <w:pPr>
        <w:pStyle w:val="NoSpacing"/>
        <w:jc w:val="both"/>
        <w:rPr>
          <w:sz w:val="18"/>
          <w:szCs w:val="18"/>
        </w:rPr>
      </w:pPr>
    </w:p>
    <w:p w14:paraId="1AB5887C" w14:textId="77777777" w:rsidR="00FC27C8" w:rsidRPr="0059079E" w:rsidRDefault="00FC27C8" w:rsidP="00FC27C8">
      <w:pPr>
        <w:pStyle w:val="NoSpacing"/>
        <w:jc w:val="both"/>
        <w:rPr>
          <w:rFonts w:asciiTheme="minorHAnsi" w:eastAsia="Times New Roman" w:hAnsiTheme="minorHAnsi" w:cstheme="minorHAnsi"/>
          <w:sz w:val="16"/>
          <w:szCs w:val="16"/>
        </w:rPr>
      </w:pPr>
    </w:p>
    <w:p w14:paraId="5C4188E7" w14:textId="592DF69C" w:rsidR="00925E71" w:rsidRPr="00B71F00" w:rsidRDefault="00D40706" w:rsidP="00D40706">
      <w:pPr>
        <w:pStyle w:val="NoSpacing"/>
        <w:jc w:val="center"/>
        <w:rPr>
          <w:b/>
          <w:bCs/>
          <w:sz w:val="18"/>
          <w:szCs w:val="18"/>
          <w:u w:val="single"/>
        </w:rPr>
      </w:pPr>
      <w:r w:rsidRPr="00A637E1">
        <w:rPr>
          <w:b/>
          <w:bCs/>
          <w:sz w:val="20"/>
          <w:szCs w:val="20"/>
          <w:u w:val="single"/>
        </w:rPr>
        <w:t>Your Local</w:t>
      </w:r>
      <w:r w:rsidRPr="00A637E1">
        <w:rPr>
          <w:b/>
          <w:bCs/>
          <w:sz w:val="18"/>
          <w:szCs w:val="18"/>
          <w:u w:val="single"/>
        </w:rPr>
        <w:t xml:space="preserve"> Neighbourhood</w:t>
      </w:r>
      <w:r w:rsidRPr="008D3631">
        <w:rPr>
          <w:b/>
          <w:bCs/>
          <w:sz w:val="18"/>
          <w:szCs w:val="18"/>
          <w:u w:val="single"/>
        </w:rPr>
        <w:t xml:space="preserve"> Policing Team – Redwood</w:t>
      </w:r>
    </w:p>
    <w:p w14:paraId="304CEA79" w14:textId="77777777" w:rsidR="00E17923" w:rsidRDefault="00D40706" w:rsidP="00D40706">
      <w:pPr>
        <w:pStyle w:val="NoSpacing"/>
        <w:jc w:val="center"/>
        <w:rPr>
          <w:sz w:val="18"/>
          <w:szCs w:val="18"/>
        </w:rPr>
      </w:pPr>
      <w:r w:rsidRPr="00F17DCB">
        <w:rPr>
          <w:sz w:val="18"/>
          <w:szCs w:val="18"/>
        </w:rPr>
        <w:t>PCSO 9382  Connor Aitken</w:t>
      </w:r>
      <w:r w:rsidR="00CF3293">
        <w:rPr>
          <w:sz w:val="18"/>
          <w:szCs w:val="18"/>
        </w:rPr>
        <w:t xml:space="preserve"> </w:t>
      </w:r>
    </w:p>
    <w:p w14:paraId="70387E40" w14:textId="6F05103D" w:rsidR="00D40706" w:rsidRDefault="00CF3293" w:rsidP="00D40706">
      <w:pPr>
        <w:pStyle w:val="NoSpacing"/>
        <w:jc w:val="center"/>
        <w:rPr>
          <w:sz w:val="18"/>
          <w:szCs w:val="18"/>
        </w:rPr>
      </w:pPr>
      <w:r w:rsidRPr="00F17DCB">
        <w:rPr>
          <w:b/>
          <w:bCs/>
          <w:sz w:val="18"/>
          <w:szCs w:val="18"/>
        </w:rPr>
        <w:t>c</w:t>
      </w:r>
      <w:hyperlink r:id="rId45" w:history="1">
        <w:r w:rsidRPr="00F17DCB">
          <w:rPr>
            <w:rStyle w:val="Hyperlink"/>
            <w:b/>
            <w:bCs/>
            <w:color w:val="auto"/>
            <w:sz w:val="18"/>
            <w:szCs w:val="18"/>
            <w:u w:val="none"/>
          </w:rPr>
          <w:t>onnor.aitken@avonandsomerset.police.uk</w:t>
        </w:r>
      </w:hyperlink>
    </w:p>
    <w:p w14:paraId="58C05932" w14:textId="77777777" w:rsidR="00E17923" w:rsidRDefault="00D40706" w:rsidP="00D40706">
      <w:pPr>
        <w:pStyle w:val="NoSpacing"/>
        <w:jc w:val="center"/>
        <w:rPr>
          <w:sz w:val="18"/>
          <w:szCs w:val="18"/>
        </w:rPr>
      </w:pPr>
      <w:r>
        <w:rPr>
          <w:sz w:val="18"/>
          <w:szCs w:val="18"/>
        </w:rPr>
        <w:t>PCSO 6398 Amy Holland</w:t>
      </w:r>
    </w:p>
    <w:p w14:paraId="1BA5F05D" w14:textId="11CBF69B" w:rsidR="00D40706" w:rsidRPr="00CF3293" w:rsidRDefault="00CF3293" w:rsidP="00D40706">
      <w:pPr>
        <w:pStyle w:val="NoSpacing"/>
        <w:jc w:val="center"/>
        <w:rPr>
          <w:sz w:val="18"/>
          <w:szCs w:val="18"/>
        </w:rPr>
      </w:pPr>
      <w:r>
        <w:rPr>
          <w:sz w:val="18"/>
          <w:szCs w:val="18"/>
        </w:rPr>
        <w:t xml:space="preserve"> </w:t>
      </w:r>
      <w:hyperlink r:id="rId46" w:history="1">
        <w:r w:rsidRPr="00CF3293">
          <w:rPr>
            <w:rStyle w:val="Hyperlink"/>
            <w:b/>
            <w:bCs/>
            <w:color w:val="auto"/>
            <w:sz w:val="18"/>
            <w:szCs w:val="18"/>
            <w:u w:val="none"/>
          </w:rPr>
          <w:t>amy.holland@avonandsomerset.police.uk</w:t>
        </w:r>
      </w:hyperlink>
    </w:p>
    <w:p w14:paraId="0FF67D1F" w14:textId="77777777" w:rsidR="00E17923" w:rsidRPr="00291D9D" w:rsidRDefault="00D40706" w:rsidP="00D40706">
      <w:pPr>
        <w:pStyle w:val="NoSpacing"/>
        <w:jc w:val="center"/>
        <w:rPr>
          <w:sz w:val="18"/>
          <w:szCs w:val="18"/>
        </w:rPr>
      </w:pPr>
      <w:r w:rsidRPr="00291D9D">
        <w:rPr>
          <w:sz w:val="18"/>
          <w:szCs w:val="18"/>
        </w:rPr>
        <w:t>PCSO 8999 Dan Jackson</w:t>
      </w:r>
      <w:r w:rsidR="00CF3293" w:rsidRPr="00291D9D">
        <w:rPr>
          <w:sz w:val="18"/>
          <w:szCs w:val="18"/>
        </w:rPr>
        <w:t xml:space="preserve"> </w:t>
      </w:r>
    </w:p>
    <w:p w14:paraId="1747C1BF" w14:textId="0F6E4118" w:rsidR="00D40706" w:rsidRPr="00291D9D" w:rsidRDefault="00E17923" w:rsidP="00D40706">
      <w:pPr>
        <w:pStyle w:val="NoSpacing"/>
        <w:jc w:val="center"/>
        <w:rPr>
          <w:b/>
          <w:bCs/>
          <w:sz w:val="18"/>
          <w:szCs w:val="18"/>
        </w:rPr>
      </w:pPr>
      <w:hyperlink r:id="rId47" w:history="1">
        <w:r w:rsidRPr="00291D9D">
          <w:rPr>
            <w:rStyle w:val="Hyperlink"/>
            <w:b/>
            <w:bCs/>
            <w:color w:val="auto"/>
            <w:sz w:val="18"/>
            <w:szCs w:val="18"/>
            <w:u w:val="none"/>
          </w:rPr>
          <w:t>daniel.jackson@avonandsomerset.police.uk</w:t>
        </w:r>
      </w:hyperlink>
    </w:p>
    <w:p w14:paraId="36E07C00" w14:textId="77777777" w:rsidR="00D40706" w:rsidRDefault="00D40706" w:rsidP="00D40706">
      <w:pPr>
        <w:pStyle w:val="NoSpacing"/>
        <w:jc w:val="center"/>
        <w:rPr>
          <w:b/>
          <w:bCs/>
          <w:sz w:val="18"/>
          <w:szCs w:val="18"/>
        </w:rPr>
      </w:pPr>
      <w:r w:rsidRPr="00E15B9E">
        <w:rPr>
          <w:b/>
          <w:bCs/>
          <w:sz w:val="18"/>
          <w:szCs w:val="18"/>
        </w:rPr>
        <w:t>Facebook:</w:t>
      </w:r>
      <w:r>
        <w:rPr>
          <w:b/>
          <w:bCs/>
          <w:sz w:val="18"/>
          <w:szCs w:val="18"/>
        </w:rPr>
        <w:t xml:space="preserve"> </w:t>
      </w:r>
      <w:r w:rsidRPr="00E15B9E">
        <w:rPr>
          <w:b/>
          <w:bCs/>
          <w:sz w:val="18"/>
          <w:szCs w:val="18"/>
        </w:rPr>
        <w:t>Portishead,</w:t>
      </w:r>
      <w:r>
        <w:rPr>
          <w:b/>
          <w:bCs/>
          <w:sz w:val="18"/>
          <w:szCs w:val="18"/>
        </w:rPr>
        <w:t xml:space="preserve"> </w:t>
      </w:r>
      <w:r w:rsidRPr="00E15B9E">
        <w:rPr>
          <w:b/>
          <w:bCs/>
          <w:sz w:val="18"/>
          <w:szCs w:val="18"/>
        </w:rPr>
        <w:t>Clevedon &amp; Nailsea Neighbourhood</w:t>
      </w:r>
      <w:r>
        <w:rPr>
          <w:b/>
          <w:bCs/>
          <w:sz w:val="18"/>
          <w:szCs w:val="18"/>
        </w:rPr>
        <w:t xml:space="preserve"> </w:t>
      </w:r>
      <w:r w:rsidRPr="00E15B9E">
        <w:rPr>
          <w:b/>
          <w:bCs/>
          <w:sz w:val="18"/>
          <w:szCs w:val="18"/>
        </w:rPr>
        <w:t>Policing</w:t>
      </w:r>
      <w:r>
        <w:rPr>
          <w:b/>
          <w:bCs/>
          <w:sz w:val="18"/>
          <w:szCs w:val="18"/>
        </w:rPr>
        <w:t>.</w:t>
      </w:r>
      <w:r w:rsidRPr="00E15B9E">
        <w:rPr>
          <w:b/>
          <w:bCs/>
          <w:sz w:val="18"/>
          <w:szCs w:val="18"/>
        </w:rPr>
        <w:t xml:space="preserve"> a:@ASPNorthSom</w:t>
      </w:r>
    </w:p>
    <w:p w14:paraId="0E9A7732" w14:textId="2D27C34F" w:rsidR="008E6301" w:rsidRPr="006A5552" w:rsidRDefault="00E15B9E" w:rsidP="00F90776">
      <w:pPr>
        <w:spacing w:line="276" w:lineRule="auto"/>
        <w:jc w:val="center"/>
        <w:rPr>
          <w:rFonts w:ascii="Calibri" w:eastAsia="Times New Roman" w:hAnsi="Calibri" w:cs="Calibri"/>
          <w:b/>
          <w:bCs/>
          <w:color w:val="201F1E"/>
          <w:sz w:val="18"/>
          <w:szCs w:val="18"/>
          <w:u w:val="single"/>
        </w:rPr>
      </w:pPr>
      <w:r>
        <w:rPr>
          <w:rFonts w:ascii="Calibri" w:eastAsia="Times New Roman" w:hAnsi="Calibri" w:cs="Calibri"/>
          <w:b/>
          <w:bCs/>
          <w:color w:val="201F1E"/>
          <w:sz w:val="18"/>
          <w:szCs w:val="18"/>
          <w:u w:val="single"/>
        </w:rPr>
        <w:lastRenderedPageBreak/>
        <w:t>C</w:t>
      </w:r>
      <w:r w:rsidR="008E6301" w:rsidRPr="00B608E0">
        <w:rPr>
          <w:rFonts w:ascii="Calibri" w:eastAsia="Times New Roman" w:hAnsi="Calibri" w:cs="Calibri"/>
          <w:b/>
          <w:bCs/>
          <w:color w:val="201F1E"/>
          <w:sz w:val="18"/>
          <w:szCs w:val="18"/>
          <w:u w:val="single"/>
        </w:rPr>
        <w:t>hew Stoke</w:t>
      </w:r>
      <w:r w:rsidR="008E6301" w:rsidRPr="003640FE">
        <w:rPr>
          <w:rFonts w:ascii="Calibri" w:eastAsia="Times New Roman" w:hAnsi="Calibri" w:cs="Calibri"/>
          <w:b/>
          <w:bCs/>
          <w:color w:val="201F1E"/>
          <w:sz w:val="18"/>
          <w:szCs w:val="18"/>
          <w:u w:val="single"/>
        </w:rPr>
        <w:t xml:space="preserve"> Methodist Church</w:t>
      </w:r>
    </w:p>
    <w:p w14:paraId="56DB7F72" w14:textId="3A11FE60" w:rsidR="008E6301" w:rsidRPr="006A5552" w:rsidRDefault="008E6301" w:rsidP="008E6301">
      <w:pPr>
        <w:shd w:val="clear" w:color="auto" w:fill="FFFFFF"/>
        <w:ind w:left="720" w:firstLine="720"/>
        <w:textAlignment w:val="baseline"/>
        <w:rPr>
          <w:rFonts w:ascii="Calibri" w:eastAsia="Times New Roman" w:hAnsi="Calibri" w:cs="Calibri"/>
          <w:bCs/>
          <w:color w:val="201F1E"/>
          <w:sz w:val="16"/>
          <w:szCs w:val="16"/>
        </w:rPr>
      </w:pPr>
      <w:r>
        <w:rPr>
          <w:rFonts w:ascii="Calibri" w:eastAsia="Times New Roman" w:hAnsi="Calibri" w:cs="Calibri"/>
          <w:bCs/>
          <w:color w:val="201F1E"/>
          <w:sz w:val="16"/>
          <w:szCs w:val="16"/>
        </w:rPr>
        <w:t xml:space="preserve">                    w</w:t>
      </w:r>
      <w:r w:rsidRPr="006A5552">
        <w:rPr>
          <w:rFonts w:ascii="Calibri" w:eastAsia="Times New Roman" w:hAnsi="Calibri" w:cs="Calibri"/>
          <w:bCs/>
          <w:color w:val="201F1E"/>
          <w:sz w:val="16"/>
          <w:szCs w:val="16"/>
        </w:rPr>
        <w:t>ww.chewstoke-methodistchurch.co.uk</w:t>
      </w:r>
    </w:p>
    <w:p w14:paraId="3DB520CA" w14:textId="77777777" w:rsidR="008E6301" w:rsidRPr="006A5552" w:rsidRDefault="008E6301" w:rsidP="008E6301">
      <w:pPr>
        <w:shd w:val="clear" w:color="auto" w:fill="FFFFFF"/>
        <w:textAlignment w:val="baseline"/>
        <w:rPr>
          <w:rFonts w:ascii="Calibri" w:eastAsia="Times New Roman" w:hAnsi="Calibri" w:cs="Calibri"/>
          <w:color w:val="242424"/>
          <w:sz w:val="16"/>
          <w:szCs w:val="16"/>
        </w:rPr>
      </w:pPr>
      <w:r w:rsidRPr="006A5552">
        <w:rPr>
          <w:rFonts w:ascii="Calibri" w:eastAsia="Times New Roman" w:hAnsi="Calibri" w:cs="Calibri"/>
          <w:b/>
          <w:bCs/>
          <w:color w:val="201F1E"/>
          <w:sz w:val="16"/>
          <w:szCs w:val="16"/>
        </w:rPr>
        <w:t>Minister</w:t>
      </w:r>
      <w:r w:rsidRPr="006A5552">
        <w:rPr>
          <w:rFonts w:ascii="Calibri" w:eastAsia="Times New Roman" w:hAnsi="Calibri" w:cs="Calibri"/>
          <w:sz w:val="16"/>
          <w:szCs w:val="16"/>
        </w:rPr>
        <w:t xml:space="preserve"> </w:t>
      </w:r>
      <w:r w:rsidRPr="006A5552">
        <w:rPr>
          <w:rFonts w:ascii="Calibri" w:eastAsia="Times New Roman" w:hAnsi="Calibri" w:cs="Calibri"/>
          <w:sz w:val="16"/>
          <w:szCs w:val="16"/>
        </w:rPr>
        <w:tab/>
      </w:r>
      <w:r w:rsidRPr="006A5552">
        <w:rPr>
          <w:rFonts w:ascii="Calibri" w:eastAsia="Times New Roman" w:hAnsi="Calibri" w:cs="Calibri"/>
          <w:sz w:val="16"/>
          <w:szCs w:val="16"/>
        </w:rPr>
        <w:tab/>
      </w:r>
      <w:r w:rsidRPr="006A5552">
        <w:rPr>
          <w:rFonts w:ascii="Calibri" w:eastAsia="Times New Roman" w:hAnsi="Calibri" w:cs="Calibri"/>
          <w:sz w:val="16"/>
          <w:szCs w:val="16"/>
        </w:rPr>
        <w:tab/>
      </w:r>
      <w:r w:rsidRPr="006A5552">
        <w:rPr>
          <w:rFonts w:ascii="Calibri" w:eastAsia="Times New Roman" w:hAnsi="Calibri" w:cs="Calibri"/>
          <w:color w:val="242424"/>
          <w:sz w:val="16"/>
          <w:szCs w:val="16"/>
        </w:rPr>
        <w:t>Reverend John Hayes</w:t>
      </w:r>
      <w:r w:rsidRPr="006A5552">
        <w:rPr>
          <w:rFonts w:ascii="Calibri" w:eastAsia="Times New Roman" w:hAnsi="Calibri" w:cs="Calibri"/>
          <w:color w:val="242424"/>
          <w:sz w:val="16"/>
          <w:szCs w:val="16"/>
          <w:bdr w:val="none" w:sz="0" w:space="0" w:color="auto" w:frame="1"/>
        </w:rPr>
        <w:t xml:space="preserve"> </w:t>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sidRPr="006A5552">
        <w:rPr>
          <w:rFonts w:ascii="Calibri" w:eastAsia="Times New Roman" w:hAnsi="Calibri" w:cs="Calibri"/>
          <w:color w:val="242424"/>
          <w:sz w:val="16"/>
          <w:szCs w:val="16"/>
          <w:bdr w:val="none" w:sz="0" w:space="0" w:color="auto" w:frame="1"/>
        </w:rPr>
        <w:t>07341 628932</w:t>
      </w:r>
    </w:p>
    <w:p w14:paraId="68B7C032" w14:textId="77777777" w:rsidR="008E6301" w:rsidRPr="006A5552" w:rsidRDefault="008E6301" w:rsidP="008E6301">
      <w:pPr>
        <w:shd w:val="clear" w:color="auto" w:fill="FFFFFF"/>
        <w:textAlignment w:val="baseline"/>
        <w:rPr>
          <w:rFonts w:ascii="Segoe UI" w:eastAsia="Times New Roman" w:hAnsi="Segoe UI" w:cs="Segoe UI"/>
          <w:color w:val="242424"/>
          <w:sz w:val="16"/>
          <w:szCs w:val="16"/>
        </w:rPr>
      </w:pPr>
      <w:r w:rsidRPr="006A5552">
        <w:rPr>
          <w:rFonts w:ascii="Calibri" w:eastAsia="Times New Roman" w:hAnsi="Calibri" w:cs="Calibri"/>
          <w:b/>
          <w:bCs/>
          <w:color w:val="201F1E"/>
          <w:sz w:val="16"/>
          <w:szCs w:val="16"/>
        </w:rPr>
        <w:t>Emai</w:t>
      </w:r>
      <w:r>
        <w:rPr>
          <w:rFonts w:ascii="Calibri" w:eastAsia="Times New Roman" w:hAnsi="Calibri" w:cs="Calibri"/>
          <w:b/>
          <w:bCs/>
          <w:color w:val="201F1E"/>
          <w:sz w:val="16"/>
          <w:szCs w:val="16"/>
        </w:rPr>
        <w:t>l</w:t>
      </w:r>
      <w:r w:rsidRPr="006A5552">
        <w:rPr>
          <w:rFonts w:ascii="Calibri" w:eastAsia="Times New Roman" w:hAnsi="Calibri" w:cs="Calibri"/>
          <w:b/>
          <w:bCs/>
          <w:color w:val="201F1E"/>
          <w:sz w:val="16"/>
          <w:szCs w:val="16"/>
        </w:rPr>
        <w:tab/>
      </w:r>
      <w:r w:rsidRPr="006A5552">
        <w:rPr>
          <w:rFonts w:ascii="Calibri" w:eastAsia="Times New Roman" w:hAnsi="Calibri" w:cs="Calibri"/>
          <w:b/>
          <w:bCs/>
          <w:color w:val="201F1E"/>
          <w:sz w:val="16"/>
          <w:szCs w:val="16"/>
        </w:rPr>
        <w:tab/>
      </w:r>
      <w:r w:rsidRPr="006A5552">
        <w:rPr>
          <w:rFonts w:ascii="Calibri" w:eastAsia="Times New Roman" w:hAnsi="Calibri" w:cs="Calibri"/>
          <w:b/>
          <w:bCs/>
          <w:color w:val="201F1E"/>
          <w:sz w:val="16"/>
          <w:szCs w:val="16"/>
        </w:rPr>
        <w:tab/>
      </w:r>
      <w:r w:rsidRPr="006A5552">
        <w:rPr>
          <w:rFonts w:ascii="Calibri" w:eastAsia="Times New Roman" w:hAnsi="Calibri" w:cs="Calibri"/>
          <w:color w:val="242424"/>
          <w:sz w:val="16"/>
          <w:szCs w:val="16"/>
          <w:bdr w:val="none" w:sz="0" w:space="0" w:color="auto" w:frame="1"/>
        </w:rPr>
        <w:t>revjohn0713@gmail.com</w:t>
      </w:r>
    </w:p>
    <w:p w14:paraId="6C551DB2" w14:textId="77777777" w:rsidR="008E6301" w:rsidRPr="006A5552" w:rsidRDefault="008E6301" w:rsidP="008E6301">
      <w:pPr>
        <w:shd w:val="clear" w:color="auto" w:fill="FFFFFF"/>
        <w:textAlignment w:val="baseline"/>
        <w:rPr>
          <w:rFonts w:ascii="Calibri" w:eastAsia="Times New Roman" w:hAnsi="Calibri" w:cs="Calibri"/>
          <w:sz w:val="16"/>
          <w:szCs w:val="16"/>
          <w:bdr w:val="none" w:sz="0" w:space="0" w:color="auto" w:frame="1"/>
        </w:rPr>
      </w:pPr>
      <w:r w:rsidRPr="006A5552">
        <w:rPr>
          <w:rFonts w:ascii="Calibri" w:eastAsia="Times New Roman" w:hAnsi="Calibri" w:cs="Calibri"/>
          <w:b/>
          <w:bCs/>
          <w:color w:val="201F1E"/>
          <w:sz w:val="16"/>
          <w:szCs w:val="16"/>
          <w:bdr w:val="none" w:sz="0" w:space="0" w:color="auto" w:frame="1"/>
        </w:rPr>
        <w:t>Senior Steward</w:t>
      </w:r>
      <w:r w:rsidRPr="006A5552">
        <w:rPr>
          <w:rFonts w:ascii="Calibri" w:eastAsia="Times New Roman" w:hAnsi="Calibri" w:cs="Calibri"/>
          <w:b/>
          <w:bCs/>
          <w:color w:val="201F1E"/>
          <w:sz w:val="16"/>
          <w:szCs w:val="16"/>
          <w:bdr w:val="none" w:sz="0" w:space="0" w:color="auto" w:frame="1"/>
        </w:rPr>
        <w:tab/>
      </w:r>
      <w:r w:rsidRPr="006A5552">
        <w:rPr>
          <w:rFonts w:ascii="Calibri" w:eastAsia="Times New Roman" w:hAnsi="Calibri" w:cs="Calibri"/>
          <w:b/>
          <w:bCs/>
          <w:color w:val="201F1E"/>
          <w:sz w:val="16"/>
          <w:szCs w:val="16"/>
          <w:bdr w:val="none" w:sz="0" w:space="0" w:color="auto" w:frame="1"/>
        </w:rPr>
        <w:tab/>
      </w:r>
      <w:r w:rsidRPr="006A5552">
        <w:rPr>
          <w:rFonts w:ascii="Calibri" w:eastAsia="Times New Roman" w:hAnsi="Calibri" w:cs="Calibri"/>
          <w:sz w:val="16"/>
          <w:szCs w:val="16"/>
          <w:bdr w:val="none" w:sz="0" w:space="0" w:color="auto" w:frame="1"/>
        </w:rPr>
        <w:t>Denise Cutlan </w:t>
      </w:r>
      <w:r w:rsidRPr="006A5552">
        <w:rPr>
          <w:rFonts w:ascii="Calibri" w:eastAsia="Times New Roman" w:hAnsi="Calibri" w:cs="Calibri"/>
          <w:sz w:val="16"/>
          <w:szCs w:val="16"/>
          <w:bdr w:val="none" w:sz="0" w:space="0" w:color="auto" w:frame="1"/>
        </w:rPr>
        <w:tab/>
      </w:r>
      <w:r w:rsidRPr="006A5552">
        <w:rPr>
          <w:rFonts w:ascii="Calibri" w:eastAsia="Times New Roman" w:hAnsi="Calibri" w:cs="Calibri"/>
          <w:sz w:val="16"/>
          <w:szCs w:val="16"/>
          <w:bdr w:val="none" w:sz="0" w:space="0" w:color="auto" w:frame="1"/>
        </w:rPr>
        <w:tab/>
      </w:r>
      <w:r w:rsidRPr="006A5552">
        <w:rPr>
          <w:rFonts w:ascii="Calibri" w:eastAsia="Times New Roman" w:hAnsi="Calibri" w:cs="Calibri"/>
          <w:sz w:val="16"/>
          <w:szCs w:val="16"/>
          <w:bdr w:val="none" w:sz="0" w:space="0" w:color="auto" w:frame="1"/>
        </w:rPr>
        <w:tab/>
      </w:r>
      <w:r>
        <w:rPr>
          <w:rFonts w:ascii="Calibri" w:eastAsia="Times New Roman" w:hAnsi="Calibri" w:cs="Calibri"/>
          <w:sz w:val="16"/>
          <w:szCs w:val="16"/>
          <w:bdr w:val="none" w:sz="0" w:space="0" w:color="auto" w:frame="1"/>
        </w:rPr>
        <w:t xml:space="preserve">                   </w:t>
      </w:r>
      <w:r w:rsidRPr="006A5552">
        <w:rPr>
          <w:rFonts w:ascii="Calibri" w:eastAsia="Times New Roman" w:hAnsi="Calibri" w:cs="Calibri"/>
          <w:sz w:val="16"/>
          <w:szCs w:val="16"/>
          <w:bdr w:val="none" w:sz="0" w:space="0" w:color="auto" w:frame="1"/>
        </w:rPr>
        <w:t> </w:t>
      </w:r>
      <w:hyperlink r:id="rId48" w:tgtFrame="_blank" w:history="1">
        <w:r w:rsidRPr="006A5552">
          <w:rPr>
            <w:rFonts w:ascii="Calibri" w:eastAsia="Times New Roman" w:hAnsi="Calibri" w:cs="Calibri"/>
            <w:sz w:val="16"/>
            <w:szCs w:val="16"/>
            <w:bdr w:val="none" w:sz="0" w:space="0" w:color="auto" w:frame="1"/>
          </w:rPr>
          <w:t xml:space="preserve">01761 </w:t>
        </w:r>
      </w:hyperlink>
      <w:r w:rsidRPr="006A5552">
        <w:rPr>
          <w:rFonts w:ascii="Calibri" w:eastAsia="Times New Roman" w:hAnsi="Calibri" w:cs="Calibri"/>
          <w:sz w:val="16"/>
          <w:szCs w:val="16"/>
          <w:bdr w:val="none" w:sz="0" w:space="0" w:color="auto" w:frame="1"/>
        </w:rPr>
        <w:t>347287</w:t>
      </w:r>
    </w:p>
    <w:p w14:paraId="18612636" w14:textId="77777777" w:rsidR="008E6301" w:rsidRDefault="008E6301" w:rsidP="008E6301">
      <w:pPr>
        <w:shd w:val="clear" w:color="auto" w:fill="FFFFFF"/>
        <w:jc w:val="center"/>
        <w:textAlignment w:val="baseline"/>
        <w:rPr>
          <w:rFonts w:ascii="Calibri" w:eastAsia="Times New Roman" w:hAnsi="Calibri" w:cs="Calibri"/>
          <w:b/>
          <w:bCs/>
          <w:color w:val="201F1E"/>
          <w:sz w:val="16"/>
          <w:szCs w:val="16"/>
        </w:rPr>
      </w:pPr>
      <w:r w:rsidRPr="006A5552">
        <w:rPr>
          <w:rFonts w:ascii="Calibri" w:eastAsia="Times New Roman" w:hAnsi="Calibri" w:cs="Calibri"/>
          <w:b/>
          <w:bCs/>
          <w:color w:val="201F1E"/>
          <w:sz w:val="16"/>
          <w:szCs w:val="16"/>
        </w:rPr>
        <w:t>Sunday Services at 10.30am</w:t>
      </w:r>
    </w:p>
    <w:p w14:paraId="3024ABD4" w14:textId="3E180AC6" w:rsidR="008E6301" w:rsidRDefault="008E6301" w:rsidP="00AE1938">
      <w:pPr>
        <w:spacing w:line="276" w:lineRule="auto"/>
        <w:jc w:val="center"/>
        <w:rPr>
          <w:rFonts w:ascii="Calibri" w:eastAsia="Times New Roman" w:hAnsi="Calibri" w:cs="Calibri"/>
          <w:b/>
          <w:bCs/>
          <w:color w:val="201F1E"/>
          <w:sz w:val="16"/>
          <w:szCs w:val="16"/>
        </w:rPr>
      </w:pPr>
      <w:r w:rsidRPr="006A5552">
        <w:rPr>
          <w:rFonts w:ascii="Calibri" w:eastAsia="Times New Roman" w:hAnsi="Calibri" w:cs="Calibri"/>
          <w:color w:val="201F1E"/>
          <w:sz w:val="16"/>
          <w:szCs w:val="16"/>
        </w:rPr>
        <w:t>A warm welcome awaits.  Do come and join us</w:t>
      </w:r>
      <w:r w:rsidRPr="006A5552">
        <w:rPr>
          <w:rFonts w:ascii="Calibri" w:eastAsia="Times New Roman" w:hAnsi="Calibri" w:cs="Calibri"/>
          <w:b/>
          <w:bCs/>
          <w:color w:val="201F1E"/>
          <w:sz w:val="16"/>
          <w:szCs w:val="16"/>
        </w:rPr>
        <w:t>.</w:t>
      </w:r>
    </w:p>
    <w:p w14:paraId="76DC7E1C" w14:textId="3A4B5087" w:rsidR="006A517A" w:rsidRPr="007F7DB1" w:rsidRDefault="00B55361" w:rsidP="00AE1938">
      <w:pPr>
        <w:spacing w:line="276" w:lineRule="auto"/>
        <w:jc w:val="center"/>
        <w:rPr>
          <w:rFonts w:ascii="Calibri" w:eastAsia="Times New Roman" w:hAnsi="Calibri" w:cs="Calibri"/>
          <w:b/>
          <w:bCs/>
          <w:color w:val="201F1E"/>
          <w:sz w:val="16"/>
          <w:szCs w:val="16"/>
        </w:rPr>
      </w:pPr>
      <w:r w:rsidRPr="007F7DB1">
        <w:rPr>
          <w:rFonts w:ascii="Calibri" w:eastAsia="Times New Roman" w:hAnsi="Calibri" w:cs="Calibri"/>
          <w:b/>
          <w:bCs/>
          <w:color w:val="201F1E"/>
          <w:sz w:val="16"/>
          <w:szCs w:val="16"/>
        </w:rPr>
        <w:t>+</w:t>
      </w:r>
    </w:p>
    <w:p w14:paraId="525F63FC" w14:textId="308B9D74" w:rsidR="008E6301" w:rsidRDefault="008E6301" w:rsidP="00AE1938">
      <w:pPr>
        <w:spacing w:line="276" w:lineRule="auto"/>
        <w:jc w:val="center"/>
        <w:rPr>
          <w:rFonts w:ascii="Calibri" w:eastAsia="Times New Roman" w:hAnsi="Calibri" w:cs="Calibri"/>
          <w:b/>
          <w:bCs/>
          <w:color w:val="201F1E"/>
          <w:sz w:val="16"/>
          <w:szCs w:val="16"/>
        </w:rPr>
      </w:pPr>
      <w:r w:rsidRPr="0062161A">
        <w:rPr>
          <w:rFonts w:ascii="Calibri" w:hAnsi="Calibri" w:cs="Calibri"/>
          <w:b/>
          <w:sz w:val="18"/>
          <w:szCs w:val="18"/>
          <w:u w:val="single"/>
        </w:rPr>
        <w:t>Winford Baptist Chapel</w:t>
      </w:r>
      <w:r w:rsidRPr="006A5552">
        <w:rPr>
          <w:rFonts w:ascii="Calibri" w:hAnsi="Calibri" w:cs="Calibri"/>
          <w:b/>
          <w:sz w:val="18"/>
          <w:szCs w:val="18"/>
          <w:u w:val="single"/>
        </w:rPr>
        <w:t xml:space="preserve"> – part of the Chew and Yeo Valley Network</w:t>
      </w:r>
    </w:p>
    <w:p w14:paraId="00DB6903" w14:textId="77777777" w:rsidR="008E6301" w:rsidRPr="006A5552" w:rsidRDefault="008E6301" w:rsidP="008E6301">
      <w:pPr>
        <w:pStyle w:val="NoSpacing"/>
        <w:rPr>
          <w:sz w:val="16"/>
          <w:szCs w:val="16"/>
        </w:rPr>
      </w:pPr>
      <w:r w:rsidRPr="00AC6D3D">
        <w:rPr>
          <w:b/>
          <w:sz w:val="16"/>
          <w:szCs w:val="16"/>
        </w:rPr>
        <w:t xml:space="preserve">Trustee </w:t>
      </w:r>
      <w:r w:rsidRPr="00AC6D3D">
        <w:rPr>
          <w:bCs/>
          <w:sz w:val="16"/>
          <w:szCs w:val="16"/>
        </w:rPr>
        <w:t>(contact for details</w:t>
      </w:r>
      <w:r w:rsidRPr="0062161A">
        <w:rPr>
          <w:bCs/>
          <w:sz w:val="16"/>
          <w:szCs w:val="16"/>
        </w:rPr>
        <w:t>)</w:t>
      </w:r>
      <w:r w:rsidRPr="006A5552">
        <w:rPr>
          <w:sz w:val="16"/>
          <w:szCs w:val="16"/>
        </w:rPr>
        <w:tab/>
        <w:t>Alan Parke</w:t>
      </w:r>
      <w:r>
        <w:rPr>
          <w:sz w:val="16"/>
          <w:szCs w:val="16"/>
        </w:rPr>
        <w:t xml:space="preserve">r  </w:t>
      </w:r>
      <w:r>
        <w:rPr>
          <w:sz w:val="16"/>
          <w:szCs w:val="16"/>
        </w:rPr>
        <w:tab/>
      </w:r>
      <w:r>
        <w:rPr>
          <w:sz w:val="16"/>
          <w:szCs w:val="16"/>
        </w:rPr>
        <w:tab/>
      </w:r>
      <w:r>
        <w:rPr>
          <w:sz w:val="16"/>
          <w:szCs w:val="16"/>
        </w:rPr>
        <w:tab/>
        <w:t xml:space="preserve">                 (</w:t>
      </w:r>
      <w:r w:rsidRPr="006A5552">
        <w:rPr>
          <w:sz w:val="16"/>
          <w:szCs w:val="16"/>
        </w:rPr>
        <w:t>01275</w:t>
      </w:r>
      <w:r>
        <w:rPr>
          <w:sz w:val="16"/>
          <w:szCs w:val="16"/>
        </w:rPr>
        <w:t>)</w:t>
      </w:r>
      <w:r w:rsidRPr="006A5552">
        <w:rPr>
          <w:sz w:val="16"/>
          <w:szCs w:val="16"/>
        </w:rPr>
        <w:t xml:space="preserve"> 472149</w:t>
      </w:r>
    </w:p>
    <w:p w14:paraId="7C5850F5" w14:textId="36951E70" w:rsidR="008E6301" w:rsidRPr="006A5552" w:rsidRDefault="008E6301" w:rsidP="008E6301">
      <w:pPr>
        <w:pStyle w:val="NoSpacing"/>
        <w:rPr>
          <w:sz w:val="16"/>
          <w:szCs w:val="16"/>
        </w:rPr>
      </w:pPr>
      <w:r w:rsidRPr="006A5552">
        <w:rPr>
          <w:b/>
          <w:sz w:val="16"/>
          <w:szCs w:val="16"/>
        </w:rPr>
        <w:t>Sunday</w:t>
      </w:r>
      <w:r>
        <w:rPr>
          <w:b/>
          <w:sz w:val="16"/>
          <w:szCs w:val="16"/>
        </w:rPr>
        <w:t>s</w:t>
      </w:r>
      <w:r w:rsidRPr="006A5552">
        <w:rPr>
          <w:b/>
          <w:sz w:val="16"/>
          <w:szCs w:val="16"/>
        </w:rPr>
        <w:tab/>
      </w:r>
      <w:r w:rsidRPr="006A5552">
        <w:rPr>
          <w:sz w:val="16"/>
          <w:szCs w:val="16"/>
        </w:rPr>
        <w:tab/>
      </w:r>
      <w:r w:rsidRPr="006A5552">
        <w:rPr>
          <w:sz w:val="16"/>
          <w:szCs w:val="16"/>
        </w:rPr>
        <w:tab/>
        <w:t>Evening Service</w:t>
      </w:r>
      <w:r w:rsidRPr="006A5552">
        <w:rPr>
          <w:sz w:val="16"/>
          <w:szCs w:val="16"/>
        </w:rPr>
        <w:tab/>
      </w:r>
      <w:r w:rsidRPr="006A5552">
        <w:rPr>
          <w:sz w:val="16"/>
          <w:szCs w:val="16"/>
        </w:rPr>
        <w:tab/>
      </w:r>
      <w:r w:rsidRPr="006A5552">
        <w:rPr>
          <w:sz w:val="16"/>
          <w:szCs w:val="16"/>
        </w:rPr>
        <w:tab/>
      </w:r>
      <w:r w:rsidRPr="006A5552">
        <w:rPr>
          <w:sz w:val="16"/>
          <w:szCs w:val="16"/>
        </w:rPr>
        <w:tab/>
      </w:r>
      <w:r w:rsidR="005C4838">
        <w:rPr>
          <w:sz w:val="16"/>
          <w:szCs w:val="16"/>
        </w:rPr>
        <w:t>5</w:t>
      </w:r>
      <w:r w:rsidRPr="008164A3">
        <w:rPr>
          <w:sz w:val="16"/>
          <w:szCs w:val="16"/>
        </w:rPr>
        <w:t>.00pm</w:t>
      </w:r>
    </w:p>
    <w:p w14:paraId="6326C209" w14:textId="77777777" w:rsidR="008E6301" w:rsidRPr="006A5552" w:rsidRDefault="008E6301" w:rsidP="008E6301">
      <w:pPr>
        <w:pStyle w:val="NoSpacing"/>
        <w:tabs>
          <w:tab w:val="left" w:pos="720"/>
          <w:tab w:val="left" w:pos="1440"/>
          <w:tab w:val="left" w:pos="2160"/>
          <w:tab w:val="left" w:pos="2880"/>
          <w:tab w:val="left" w:pos="3600"/>
          <w:tab w:val="left" w:pos="4320"/>
          <w:tab w:val="left" w:pos="5040"/>
          <w:tab w:val="left" w:pos="5760"/>
          <w:tab w:val="right" w:pos="7031"/>
        </w:tabs>
        <w:rPr>
          <w:sz w:val="16"/>
          <w:szCs w:val="16"/>
        </w:rPr>
      </w:pPr>
      <w:r w:rsidRPr="006A5552">
        <w:rPr>
          <w:b/>
          <w:sz w:val="16"/>
          <w:szCs w:val="16"/>
        </w:rPr>
        <w:t>Wednesday</w:t>
      </w:r>
      <w:r>
        <w:rPr>
          <w:b/>
          <w:sz w:val="16"/>
          <w:szCs w:val="16"/>
        </w:rPr>
        <w:t>s</w:t>
      </w:r>
      <w:r w:rsidRPr="006A5552">
        <w:rPr>
          <w:sz w:val="16"/>
          <w:szCs w:val="16"/>
        </w:rPr>
        <w:tab/>
      </w:r>
      <w:r w:rsidRPr="006A5552">
        <w:rPr>
          <w:sz w:val="16"/>
          <w:szCs w:val="16"/>
        </w:rPr>
        <w:tab/>
        <w:t>Prayer &amp; Bible Study</w:t>
      </w:r>
      <w:r w:rsidRPr="006A5552">
        <w:rPr>
          <w:sz w:val="16"/>
          <w:szCs w:val="16"/>
        </w:rPr>
        <w:tab/>
      </w:r>
      <w:r w:rsidRPr="006A5552">
        <w:rPr>
          <w:sz w:val="16"/>
          <w:szCs w:val="16"/>
        </w:rPr>
        <w:tab/>
      </w:r>
      <w:r w:rsidRPr="006A5552">
        <w:rPr>
          <w:sz w:val="16"/>
          <w:szCs w:val="16"/>
        </w:rPr>
        <w:tab/>
      </w:r>
      <w:r w:rsidRPr="006A5552">
        <w:rPr>
          <w:sz w:val="16"/>
          <w:szCs w:val="16"/>
        </w:rPr>
        <w:tab/>
        <w:t>2.3</w:t>
      </w:r>
      <w:r>
        <w:rPr>
          <w:sz w:val="16"/>
          <w:szCs w:val="16"/>
        </w:rPr>
        <w:t>0</w:t>
      </w:r>
      <w:r w:rsidRPr="006A5552">
        <w:rPr>
          <w:sz w:val="16"/>
          <w:szCs w:val="16"/>
        </w:rPr>
        <w:t>pm</w:t>
      </w:r>
      <w:r>
        <w:rPr>
          <w:sz w:val="16"/>
          <w:szCs w:val="16"/>
        </w:rPr>
        <w:tab/>
        <w:t xml:space="preserve"> </w:t>
      </w:r>
    </w:p>
    <w:p w14:paraId="714A74C7" w14:textId="7F765697" w:rsidR="006A517A" w:rsidRPr="008164A3" w:rsidRDefault="006A517A" w:rsidP="00A12388">
      <w:pPr>
        <w:spacing w:line="276" w:lineRule="auto"/>
        <w:rPr>
          <w:rFonts w:asciiTheme="minorHAnsi" w:hAnsiTheme="minorHAnsi" w:cstheme="minorHAnsi"/>
          <w:b/>
          <w:bCs/>
          <w:sz w:val="16"/>
          <w:szCs w:val="16"/>
        </w:rPr>
      </w:pPr>
      <w:r w:rsidRPr="008164A3">
        <w:rPr>
          <w:rFonts w:asciiTheme="minorHAnsi" w:hAnsiTheme="minorHAnsi" w:cstheme="minorHAnsi"/>
          <w:b/>
          <w:sz w:val="16"/>
          <w:szCs w:val="16"/>
        </w:rPr>
        <w:t>E</w:t>
      </w:r>
      <w:r w:rsidR="008E6301" w:rsidRPr="008164A3">
        <w:rPr>
          <w:rFonts w:asciiTheme="minorHAnsi" w:hAnsiTheme="minorHAnsi" w:cstheme="minorHAnsi"/>
          <w:b/>
          <w:sz w:val="16"/>
          <w:szCs w:val="16"/>
        </w:rPr>
        <w:t>very 3</w:t>
      </w:r>
      <w:r w:rsidR="008E6301" w:rsidRPr="008164A3">
        <w:rPr>
          <w:rFonts w:asciiTheme="minorHAnsi" w:hAnsiTheme="minorHAnsi" w:cstheme="minorHAnsi"/>
          <w:b/>
          <w:sz w:val="16"/>
          <w:szCs w:val="16"/>
          <w:vertAlign w:val="superscript"/>
        </w:rPr>
        <w:t>rd</w:t>
      </w:r>
      <w:r w:rsidR="008E6301" w:rsidRPr="008164A3">
        <w:rPr>
          <w:rFonts w:asciiTheme="minorHAnsi" w:hAnsiTheme="minorHAnsi" w:cstheme="minorHAnsi"/>
          <w:b/>
          <w:sz w:val="16"/>
          <w:szCs w:val="16"/>
        </w:rPr>
        <w:t xml:space="preserve"> Thursday</w:t>
      </w:r>
      <w:r w:rsidR="008E6301" w:rsidRPr="008164A3">
        <w:rPr>
          <w:rFonts w:asciiTheme="minorHAnsi" w:hAnsiTheme="minorHAnsi" w:cstheme="minorHAnsi"/>
          <w:sz w:val="16"/>
          <w:szCs w:val="16"/>
        </w:rPr>
        <w:tab/>
      </w:r>
      <w:r w:rsidR="008E6301" w:rsidRPr="008164A3">
        <w:rPr>
          <w:rFonts w:asciiTheme="minorHAnsi" w:hAnsiTheme="minorHAnsi" w:cstheme="minorHAnsi"/>
          <w:sz w:val="16"/>
          <w:szCs w:val="16"/>
        </w:rPr>
        <w:tab/>
        <w:t>Renew Wellbeing Coffee Morning</w:t>
      </w:r>
      <w:r w:rsidR="008E6301" w:rsidRPr="008164A3">
        <w:rPr>
          <w:rFonts w:asciiTheme="minorHAnsi" w:hAnsiTheme="minorHAnsi" w:cstheme="minorHAnsi"/>
          <w:sz w:val="16"/>
          <w:szCs w:val="16"/>
        </w:rPr>
        <w:tab/>
        <w:t xml:space="preserve">               </w:t>
      </w:r>
      <w:r w:rsidR="008164A3">
        <w:rPr>
          <w:rFonts w:asciiTheme="minorHAnsi" w:hAnsiTheme="minorHAnsi" w:cstheme="minorHAnsi"/>
          <w:sz w:val="16"/>
          <w:szCs w:val="16"/>
        </w:rPr>
        <w:t xml:space="preserve">  </w:t>
      </w:r>
      <w:r w:rsidR="008164A3" w:rsidRPr="008164A3">
        <w:rPr>
          <w:rFonts w:asciiTheme="minorHAnsi" w:hAnsiTheme="minorHAnsi" w:cstheme="minorHAnsi"/>
          <w:sz w:val="16"/>
          <w:szCs w:val="16"/>
        </w:rPr>
        <w:t xml:space="preserve"> </w:t>
      </w:r>
      <w:r w:rsidR="008E6301" w:rsidRPr="008164A3">
        <w:rPr>
          <w:rFonts w:asciiTheme="minorHAnsi" w:hAnsiTheme="minorHAnsi" w:cstheme="minorHAnsi"/>
          <w:sz w:val="16"/>
          <w:szCs w:val="16"/>
        </w:rPr>
        <w:t>10.30am</w:t>
      </w:r>
    </w:p>
    <w:p w14:paraId="4AC157B7" w14:textId="4FBA0E7F" w:rsidR="006A517A" w:rsidRPr="00E42743" w:rsidRDefault="006A517A" w:rsidP="006A517A">
      <w:pPr>
        <w:pStyle w:val="NoSpacing"/>
        <w:jc w:val="center"/>
        <w:rPr>
          <w:b/>
          <w:bCs/>
          <w:sz w:val="16"/>
          <w:szCs w:val="16"/>
        </w:rPr>
      </w:pPr>
      <w:r w:rsidRPr="00E42743">
        <w:rPr>
          <w:b/>
          <w:bCs/>
          <w:sz w:val="16"/>
          <w:szCs w:val="16"/>
        </w:rPr>
        <w:t>Communion Service</w:t>
      </w:r>
      <w:r w:rsidR="0049238A">
        <w:rPr>
          <w:b/>
          <w:bCs/>
          <w:sz w:val="16"/>
          <w:szCs w:val="16"/>
        </w:rPr>
        <w:t xml:space="preserve"> 3</w:t>
      </w:r>
      <w:r w:rsidR="0049238A" w:rsidRPr="0049238A">
        <w:rPr>
          <w:b/>
          <w:bCs/>
          <w:sz w:val="16"/>
          <w:szCs w:val="16"/>
          <w:vertAlign w:val="superscript"/>
        </w:rPr>
        <w:t>rd</w:t>
      </w:r>
      <w:r w:rsidRPr="00E42743">
        <w:rPr>
          <w:b/>
          <w:bCs/>
          <w:sz w:val="16"/>
          <w:szCs w:val="16"/>
        </w:rPr>
        <w:t xml:space="preserve"> Sunday in the month</w:t>
      </w:r>
    </w:p>
    <w:p w14:paraId="3494C7CA" w14:textId="764EDE52" w:rsidR="006A517A" w:rsidRPr="008164A3" w:rsidRDefault="006A517A" w:rsidP="006A517A">
      <w:pPr>
        <w:spacing w:line="276" w:lineRule="auto"/>
        <w:jc w:val="center"/>
        <w:rPr>
          <w:rFonts w:asciiTheme="minorHAnsi" w:hAnsiTheme="minorHAnsi" w:cstheme="minorHAnsi"/>
          <w:sz w:val="16"/>
          <w:szCs w:val="16"/>
        </w:rPr>
      </w:pPr>
      <w:r w:rsidRPr="008164A3">
        <w:rPr>
          <w:rFonts w:asciiTheme="minorHAnsi" w:hAnsiTheme="minorHAnsi" w:cstheme="minorHAnsi"/>
          <w:sz w:val="16"/>
          <w:szCs w:val="16"/>
        </w:rPr>
        <w:t>You will receive a very warm welcome to all our meetings and services</w:t>
      </w:r>
    </w:p>
    <w:p w14:paraId="6B492735" w14:textId="70720646" w:rsidR="00B55361" w:rsidRPr="007F7DB1" w:rsidRDefault="00B55361" w:rsidP="006A517A">
      <w:pPr>
        <w:spacing w:line="276" w:lineRule="auto"/>
        <w:jc w:val="center"/>
        <w:rPr>
          <w:rFonts w:asciiTheme="minorHAnsi" w:hAnsiTheme="minorHAnsi" w:cstheme="minorHAnsi"/>
          <w:b/>
          <w:bCs/>
          <w:sz w:val="16"/>
          <w:szCs w:val="16"/>
        </w:rPr>
      </w:pPr>
      <w:r w:rsidRPr="007F7DB1">
        <w:rPr>
          <w:rFonts w:asciiTheme="minorHAnsi" w:hAnsiTheme="minorHAnsi" w:cstheme="minorHAnsi"/>
          <w:b/>
          <w:bCs/>
          <w:sz w:val="16"/>
          <w:szCs w:val="16"/>
        </w:rPr>
        <w:t>+</w:t>
      </w:r>
    </w:p>
    <w:p w14:paraId="28BF6830" w14:textId="1F216C56" w:rsidR="00916288" w:rsidRPr="006A5552" w:rsidRDefault="00A27775" w:rsidP="006A517A">
      <w:pPr>
        <w:rPr>
          <w:b/>
          <w:sz w:val="18"/>
          <w:szCs w:val="18"/>
          <w:u w:val="single"/>
        </w:rPr>
      </w:pPr>
      <w:r w:rsidRPr="006A5552">
        <w:rPr>
          <w:b/>
          <w:noProof/>
          <w:sz w:val="18"/>
          <w:szCs w:val="18"/>
          <w:u w:val="single"/>
        </w:rPr>
        <mc:AlternateContent>
          <mc:Choice Requires="wps">
            <w:drawing>
              <wp:anchor distT="0" distB="0" distL="114300" distR="114300" simplePos="0" relativeHeight="251655168" behindDoc="0" locked="0" layoutInCell="1" allowOverlap="1" wp14:anchorId="08CA9683" wp14:editId="303761C7">
                <wp:simplePos x="0" y="0"/>
                <wp:positionH relativeFrom="column">
                  <wp:posOffset>12065</wp:posOffset>
                </wp:positionH>
                <wp:positionV relativeFrom="paragraph">
                  <wp:posOffset>31750</wp:posOffset>
                </wp:positionV>
                <wp:extent cx="538480" cy="343535"/>
                <wp:effectExtent l="0" t="0" r="0" b="3810"/>
                <wp:wrapNone/>
                <wp:docPr id="14109138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62627" w14:textId="44ED09DC" w:rsidR="004D2C9A" w:rsidRDefault="00A27775">
                            <w:r>
                              <w:rPr>
                                <w:noProof/>
                              </w:rPr>
                              <w:drawing>
                                <wp:inline distT="0" distB="0" distL="0" distR="0" wp14:anchorId="42894B08" wp14:editId="10C3DC74">
                                  <wp:extent cx="342900" cy="304800"/>
                                  <wp:effectExtent l="0" t="0" r="0" b="0"/>
                                  <wp:docPr id="45576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9683" id="Text Box 156" o:spid="_x0000_s1031" type="#_x0000_t202" style="position:absolute;margin-left:.95pt;margin-top:2.5pt;width:42.4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" stroked="f">
                <v:textbox>
                  <w:txbxContent>
                    <w:p w14:paraId="44862627" w14:textId="44ED09DC" w:rsidR="004D2C9A" w:rsidRDefault="00A27775">
                      <w:r>
                        <w:rPr>
                          <w:noProof/>
                        </w:rPr>
                        <w:drawing>
                          <wp:inline distT="0" distB="0" distL="0" distR="0" wp14:anchorId="42894B08" wp14:editId="10C3DC74">
                            <wp:extent cx="342900" cy="304800"/>
                            <wp:effectExtent l="0" t="0" r="0" b="0"/>
                            <wp:docPr id="45576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xbxContent>
                </v:textbox>
              </v:shape>
            </w:pict>
          </mc:Fallback>
        </mc:AlternateContent>
      </w:r>
      <w:r w:rsidRPr="006A5552">
        <w:rPr>
          <w:b/>
          <w:noProof/>
          <w:sz w:val="18"/>
          <w:szCs w:val="18"/>
          <w:u w:val="single"/>
        </w:rPr>
        <mc:AlternateContent>
          <mc:Choice Requires="wps">
            <w:drawing>
              <wp:anchor distT="0" distB="0" distL="114300" distR="114300" simplePos="0" relativeHeight="251656192" behindDoc="0" locked="0" layoutInCell="1" allowOverlap="1" wp14:anchorId="5EFCCE7E" wp14:editId="4B089F33">
                <wp:simplePos x="0" y="0"/>
                <wp:positionH relativeFrom="column">
                  <wp:posOffset>655320</wp:posOffset>
                </wp:positionH>
                <wp:positionV relativeFrom="paragraph">
                  <wp:posOffset>54610</wp:posOffset>
                </wp:positionV>
                <wp:extent cx="3764915" cy="346075"/>
                <wp:effectExtent l="1270" t="0" r="0" b="0"/>
                <wp:wrapNone/>
                <wp:docPr id="153361425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4A5A3" w14:textId="77777777" w:rsidR="004D2C9A" w:rsidRDefault="00686093" w:rsidP="00686093">
                            <w:pPr>
                              <w:rPr>
                                <w:rFonts w:ascii="Calibri" w:hAnsi="Calibri" w:cs="Calibri"/>
                                <w:b/>
                                <w:sz w:val="18"/>
                                <w:szCs w:val="18"/>
                                <w:u w:val="single"/>
                              </w:rPr>
                            </w:pPr>
                            <w:r w:rsidRPr="00686093">
                              <w:rPr>
                                <w:rFonts w:ascii="Calibri" w:hAnsi="Calibri" w:cs="Calibri"/>
                                <w:b/>
                                <w:sz w:val="18"/>
                                <w:szCs w:val="18"/>
                              </w:rPr>
                              <w:t xml:space="preserve">         </w:t>
                            </w:r>
                            <w:r w:rsidR="004D2C9A" w:rsidRPr="00B608E0">
                              <w:rPr>
                                <w:rFonts w:ascii="Calibri" w:hAnsi="Calibri" w:cs="Calibri"/>
                                <w:b/>
                                <w:sz w:val="18"/>
                                <w:szCs w:val="18"/>
                                <w:u w:val="single"/>
                              </w:rPr>
                              <w:t>Roman</w:t>
                            </w:r>
                            <w:r w:rsidR="004D2C9A" w:rsidRPr="00D80AE5">
                              <w:rPr>
                                <w:rFonts w:ascii="Calibri" w:hAnsi="Calibri" w:cs="Calibri"/>
                                <w:b/>
                                <w:sz w:val="18"/>
                                <w:szCs w:val="18"/>
                                <w:u w:val="single"/>
                              </w:rPr>
                              <w:t xml:space="preserve"> Catholic Churches Covering the Chew Valley</w:t>
                            </w:r>
                          </w:p>
                          <w:p w14:paraId="15535E92" w14:textId="77777777" w:rsidR="00686093" w:rsidRDefault="00686093" w:rsidP="00686093">
                            <w:pPr>
                              <w:rPr>
                                <w:rFonts w:ascii="Calibri" w:hAnsi="Calibri" w:cs="Calibri"/>
                                <w:b/>
                                <w:sz w:val="18"/>
                                <w:szCs w:val="18"/>
                                <w:u w:val="single"/>
                              </w:rPr>
                            </w:pPr>
                            <w:r>
                              <w:rPr>
                                <w:rFonts w:ascii="Calibri" w:hAnsi="Calibri" w:cs="Calibri"/>
                                <w:b/>
                                <w:sz w:val="18"/>
                                <w:szCs w:val="18"/>
                                <w:u w:val="single"/>
                              </w:rPr>
                              <w:tab/>
                              <w:t xml:space="preserve">             South Bristol Mission Area</w:t>
                            </w:r>
                          </w:p>
                          <w:p w14:paraId="3A67D1C2" w14:textId="77777777" w:rsidR="006A517A" w:rsidRDefault="006A517A" w:rsidP="00686093">
                            <w:pPr>
                              <w:rPr>
                                <w:rFonts w:ascii="Calibri" w:hAnsi="Calibri" w:cs="Calibri"/>
                                <w:b/>
                                <w:sz w:val="18"/>
                                <w:szCs w:val="18"/>
                                <w:u w:val="single"/>
                              </w:rPr>
                            </w:pPr>
                          </w:p>
                          <w:p w14:paraId="1F434B98" w14:textId="77777777" w:rsidR="006A517A" w:rsidRDefault="006A517A" w:rsidP="00686093">
                            <w:pPr>
                              <w:rPr>
                                <w:rFonts w:ascii="Calibri" w:hAnsi="Calibri" w:cs="Calibri"/>
                                <w:b/>
                                <w:sz w:val="18"/>
                                <w:szCs w:val="18"/>
                                <w:u w:val="single"/>
                              </w:rPr>
                            </w:pPr>
                          </w:p>
                          <w:p w14:paraId="6F049DAA" w14:textId="77777777" w:rsidR="006A517A" w:rsidRPr="00D80AE5" w:rsidRDefault="006A517A" w:rsidP="00686093">
                            <w:pPr>
                              <w:rPr>
                                <w:rFonts w:ascii="Calibri" w:hAnsi="Calibri" w:cs="Calibri"/>
                                <w:b/>
                                <w:sz w:val="18"/>
                                <w:szCs w:val="18"/>
                                <w:u w:val="single"/>
                              </w:rPr>
                            </w:pPr>
                          </w:p>
                          <w:p w14:paraId="3A5FC049" w14:textId="77777777" w:rsidR="004D2C9A" w:rsidRPr="00AE4F84" w:rsidRDefault="004D2C9A" w:rsidP="00686093">
                            <w:pPr>
                              <w:jc w:val="center"/>
                              <w:rPr>
                                <w:rFonts w:ascii="Calibri" w:hAnsi="Calibri" w:cs="Calibri"/>
                                <w:b/>
                                <w:sz w:val="18"/>
                                <w:szCs w:val="18"/>
                              </w:rPr>
                            </w:pPr>
                            <w:r w:rsidRPr="00AE4F84">
                              <w:rPr>
                                <w:rFonts w:ascii="Calibri" w:hAnsi="Calibri" w:cs="Calibri"/>
                                <w:b/>
                                <w:sz w:val="18"/>
                                <w:szCs w:val="18"/>
                              </w:rPr>
                              <w:t>(South Bristol Mission Area</w:t>
                            </w:r>
                            <w:r w:rsidR="00686093">
                              <w:rPr>
                                <w:rFonts w:ascii="Calibri" w:hAnsi="Calibri" w:cs="Calibri"/>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CE7E" id="Text Box 174" o:spid="_x0000_s1032" type="#_x0000_t202" style="position:absolute;margin-left:51.6pt;margin-top:4.3pt;width:296.45pt;height:2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bn+QEAANEDAAAOAAAAZHJzL2Uyb0RvYy54bWysU9uO0zAQfUfiHyy/07TdXtio6Wrpqghp&#10;uUgLH+A4TmLheMzYbVK+nrHT7RZ4Q+TB8njsM3POnGzuhs6wo0KvwRZ8NplypqyEStum4N++7t+8&#10;5c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" stroked="f">
                <v:textbox>
                  <w:txbxContent>
                    <w:p w14:paraId="6804A5A3" w14:textId="77777777" w:rsidR="004D2C9A" w:rsidRDefault="00686093" w:rsidP="00686093">
                      <w:pPr>
                        <w:rPr>
                          <w:rFonts w:ascii="Calibri" w:hAnsi="Calibri" w:cs="Calibri"/>
                          <w:b/>
                          <w:sz w:val="18"/>
                          <w:szCs w:val="18"/>
                          <w:u w:val="single"/>
                        </w:rPr>
                      </w:pPr>
                      <w:r w:rsidRPr="00686093">
                        <w:rPr>
                          <w:rFonts w:ascii="Calibri" w:hAnsi="Calibri" w:cs="Calibri"/>
                          <w:b/>
                          <w:sz w:val="18"/>
                          <w:szCs w:val="18"/>
                        </w:rPr>
                        <w:t xml:space="preserve">         </w:t>
                      </w:r>
                      <w:r w:rsidR="004D2C9A" w:rsidRPr="00B608E0">
                        <w:rPr>
                          <w:rFonts w:ascii="Calibri" w:hAnsi="Calibri" w:cs="Calibri"/>
                          <w:b/>
                          <w:sz w:val="18"/>
                          <w:szCs w:val="18"/>
                          <w:u w:val="single"/>
                        </w:rPr>
                        <w:t>Roman</w:t>
                      </w:r>
                      <w:r w:rsidR="004D2C9A" w:rsidRPr="00D80AE5">
                        <w:rPr>
                          <w:rFonts w:ascii="Calibri" w:hAnsi="Calibri" w:cs="Calibri"/>
                          <w:b/>
                          <w:sz w:val="18"/>
                          <w:szCs w:val="18"/>
                          <w:u w:val="single"/>
                        </w:rPr>
                        <w:t xml:space="preserve"> Catholic Churches Covering the Chew Valley</w:t>
                      </w:r>
                    </w:p>
                    <w:p w14:paraId="15535E92" w14:textId="77777777" w:rsidR="00686093" w:rsidRDefault="00686093" w:rsidP="00686093">
                      <w:pPr>
                        <w:rPr>
                          <w:rFonts w:ascii="Calibri" w:hAnsi="Calibri" w:cs="Calibri"/>
                          <w:b/>
                          <w:sz w:val="18"/>
                          <w:szCs w:val="18"/>
                          <w:u w:val="single"/>
                        </w:rPr>
                      </w:pPr>
                      <w:r>
                        <w:rPr>
                          <w:rFonts w:ascii="Calibri" w:hAnsi="Calibri" w:cs="Calibri"/>
                          <w:b/>
                          <w:sz w:val="18"/>
                          <w:szCs w:val="18"/>
                          <w:u w:val="single"/>
                        </w:rPr>
                        <w:tab/>
                        <w:t xml:space="preserve">             South Bristol Mission Area</w:t>
                      </w:r>
                    </w:p>
                    <w:p w14:paraId="3A67D1C2" w14:textId="77777777" w:rsidR="006A517A" w:rsidRDefault="006A517A" w:rsidP="00686093">
                      <w:pPr>
                        <w:rPr>
                          <w:rFonts w:ascii="Calibri" w:hAnsi="Calibri" w:cs="Calibri"/>
                          <w:b/>
                          <w:sz w:val="18"/>
                          <w:szCs w:val="18"/>
                          <w:u w:val="single"/>
                        </w:rPr>
                      </w:pPr>
                    </w:p>
                    <w:p w14:paraId="1F434B98" w14:textId="77777777" w:rsidR="006A517A" w:rsidRDefault="006A517A" w:rsidP="00686093">
                      <w:pPr>
                        <w:rPr>
                          <w:rFonts w:ascii="Calibri" w:hAnsi="Calibri" w:cs="Calibri"/>
                          <w:b/>
                          <w:sz w:val="18"/>
                          <w:szCs w:val="18"/>
                          <w:u w:val="single"/>
                        </w:rPr>
                      </w:pPr>
                    </w:p>
                    <w:p w14:paraId="6F049DAA" w14:textId="77777777" w:rsidR="006A517A" w:rsidRPr="00D80AE5" w:rsidRDefault="006A517A" w:rsidP="00686093">
                      <w:pPr>
                        <w:rPr>
                          <w:rFonts w:ascii="Calibri" w:hAnsi="Calibri" w:cs="Calibri"/>
                          <w:b/>
                          <w:sz w:val="18"/>
                          <w:szCs w:val="18"/>
                          <w:u w:val="single"/>
                        </w:rPr>
                      </w:pPr>
                    </w:p>
                    <w:p w14:paraId="3A5FC049" w14:textId="77777777" w:rsidR="004D2C9A" w:rsidRPr="00AE4F84" w:rsidRDefault="004D2C9A" w:rsidP="00686093">
                      <w:pPr>
                        <w:jc w:val="center"/>
                        <w:rPr>
                          <w:rFonts w:ascii="Calibri" w:hAnsi="Calibri" w:cs="Calibri"/>
                          <w:b/>
                          <w:sz w:val="18"/>
                          <w:szCs w:val="18"/>
                        </w:rPr>
                      </w:pPr>
                      <w:r w:rsidRPr="00AE4F84">
                        <w:rPr>
                          <w:rFonts w:ascii="Calibri" w:hAnsi="Calibri" w:cs="Calibri"/>
                          <w:b/>
                          <w:sz w:val="18"/>
                          <w:szCs w:val="18"/>
                        </w:rPr>
                        <w:t>(South Bristol Mission Area</w:t>
                      </w:r>
                      <w:r w:rsidR="00686093">
                        <w:rPr>
                          <w:rFonts w:ascii="Calibri" w:hAnsi="Calibri" w:cs="Calibri"/>
                          <w:b/>
                          <w:sz w:val="18"/>
                          <w:szCs w:val="18"/>
                        </w:rPr>
                        <w:t>)</w:t>
                      </w:r>
                    </w:p>
                  </w:txbxContent>
                </v:textbox>
              </v:shape>
            </w:pict>
          </mc:Fallback>
        </mc:AlternateContent>
      </w:r>
    </w:p>
    <w:p w14:paraId="520CBFB8" w14:textId="77777777" w:rsidR="002E1CF9" w:rsidRPr="006A5552" w:rsidRDefault="002E1CF9" w:rsidP="001B5FC4">
      <w:pPr>
        <w:pStyle w:val="NoSpacing"/>
        <w:jc w:val="center"/>
        <w:rPr>
          <w:rFonts w:cs="Calibri"/>
          <w:color w:val="000000"/>
          <w:sz w:val="18"/>
          <w:szCs w:val="18"/>
        </w:rPr>
      </w:pPr>
    </w:p>
    <w:p w14:paraId="4E23DE38" w14:textId="77777777" w:rsidR="002E1CF9" w:rsidRPr="006A5552" w:rsidRDefault="002E1CF9" w:rsidP="001B5FC4">
      <w:pPr>
        <w:pStyle w:val="NoSpacing"/>
        <w:jc w:val="center"/>
        <w:rPr>
          <w:rFonts w:cs="Calibri"/>
          <w:color w:val="000000"/>
          <w:sz w:val="18"/>
          <w:szCs w:val="18"/>
        </w:rPr>
      </w:pPr>
    </w:p>
    <w:p w14:paraId="5110E528" w14:textId="7B183D88" w:rsidR="00916288" w:rsidRPr="006A5552" w:rsidRDefault="002C6C17" w:rsidP="00916288">
      <w:pPr>
        <w:pStyle w:val="NoSpacing"/>
        <w:jc w:val="center"/>
        <w:rPr>
          <w:rFonts w:cs="Calibri"/>
          <w:color w:val="000000"/>
          <w:sz w:val="16"/>
          <w:szCs w:val="16"/>
        </w:rPr>
      </w:pPr>
      <w:r w:rsidRPr="006A5552">
        <w:rPr>
          <w:rFonts w:cs="Calibri"/>
          <w:color w:val="000000"/>
          <w:sz w:val="16"/>
          <w:szCs w:val="16"/>
        </w:rPr>
        <w:t xml:space="preserve">Our family of Catholic Parishes: </w:t>
      </w:r>
      <w:r w:rsidR="00916288" w:rsidRPr="006A5552">
        <w:rPr>
          <w:rFonts w:cs="Calibri"/>
          <w:color w:val="000000"/>
          <w:sz w:val="16"/>
          <w:szCs w:val="16"/>
        </w:rPr>
        <w:t>St Bernadette, Whitchurch; St Dunstan, Keynsham St Pius Xth, Withywood;</w:t>
      </w:r>
      <w:r w:rsidR="002E1CF9" w:rsidRPr="006A5552">
        <w:rPr>
          <w:rFonts w:cs="Calibri"/>
          <w:color w:val="000000"/>
          <w:sz w:val="16"/>
          <w:szCs w:val="16"/>
        </w:rPr>
        <w:t xml:space="preserve"> (also incorporating</w:t>
      </w:r>
      <w:r w:rsidR="00916288" w:rsidRPr="006A5552">
        <w:rPr>
          <w:rFonts w:cs="Calibri"/>
          <w:color w:val="000000"/>
          <w:sz w:val="16"/>
          <w:szCs w:val="16"/>
        </w:rPr>
        <w:t xml:space="preserve"> The Sacred Heart, Chew Magna</w:t>
      </w:r>
      <w:r w:rsidR="007F7DB1">
        <w:rPr>
          <w:rFonts w:cs="Calibri"/>
          <w:color w:val="000000"/>
          <w:sz w:val="16"/>
          <w:szCs w:val="16"/>
        </w:rPr>
        <w:t>,</w:t>
      </w:r>
      <w:r w:rsidR="002E1CF9" w:rsidRPr="006A5552">
        <w:rPr>
          <w:rFonts w:cs="Calibri"/>
          <w:color w:val="000000"/>
          <w:sz w:val="16"/>
          <w:szCs w:val="16"/>
        </w:rPr>
        <w:t xml:space="preserve"> now closed)</w:t>
      </w:r>
    </w:p>
    <w:p w14:paraId="10340F11" w14:textId="77777777" w:rsidR="00916288" w:rsidRPr="003640FE" w:rsidRDefault="00916288" w:rsidP="00916288">
      <w:pPr>
        <w:pStyle w:val="NoSpacing"/>
        <w:jc w:val="center"/>
        <w:rPr>
          <w:rFonts w:cs="Calibri"/>
          <w:b/>
          <w:color w:val="000000"/>
          <w:sz w:val="16"/>
          <w:szCs w:val="16"/>
        </w:rPr>
      </w:pPr>
      <w:r w:rsidRPr="003640FE">
        <w:rPr>
          <w:rFonts w:cs="Calibri"/>
          <w:b/>
          <w:color w:val="000000"/>
          <w:sz w:val="16"/>
          <w:szCs w:val="16"/>
        </w:rPr>
        <w:t>In the name of Jesus: Welcomed, Loved, Sent</w:t>
      </w:r>
    </w:p>
    <w:p w14:paraId="3832C95B" w14:textId="64043B7A" w:rsidR="00916288" w:rsidRPr="006A5552" w:rsidRDefault="00916288" w:rsidP="00916288">
      <w:pPr>
        <w:pStyle w:val="NoSpacing"/>
        <w:jc w:val="both"/>
        <w:rPr>
          <w:sz w:val="16"/>
          <w:szCs w:val="16"/>
        </w:rPr>
      </w:pPr>
      <w:r w:rsidRPr="006A5552">
        <w:rPr>
          <w:b/>
          <w:sz w:val="16"/>
          <w:szCs w:val="16"/>
        </w:rPr>
        <w:t>Parish Priest</w:t>
      </w:r>
      <w:r w:rsidRPr="006A5552">
        <w:rPr>
          <w:sz w:val="16"/>
          <w:szCs w:val="16"/>
        </w:rPr>
        <w:t>: Fr Matt Anscombe (01275</w:t>
      </w:r>
      <w:r w:rsidR="00E42743">
        <w:rPr>
          <w:sz w:val="16"/>
          <w:szCs w:val="16"/>
        </w:rPr>
        <w:t>)</w:t>
      </w:r>
      <w:r w:rsidRPr="006A5552">
        <w:rPr>
          <w:sz w:val="16"/>
          <w:szCs w:val="16"/>
        </w:rPr>
        <w:t xml:space="preserve"> 833699  </w:t>
      </w:r>
      <w:r w:rsidR="002C6C17" w:rsidRPr="006A5552">
        <w:rPr>
          <w:sz w:val="16"/>
          <w:szCs w:val="16"/>
        </w:rPr>
        <w:t>matt.anscombe@cliftondiocese.com</w:t>
      </w:r>
    </w:p>
    <w:p w14:paraId="0F637B28" w14:textId="77777777" w:rsidR="002C6C17" w:rsidRPr="006A5552" w:rsidRDefault="002C6C17" w:rsidP="00916288">
      <w:pPr>
        <w:pStyle w:val="NoSpacing"/>
        <w:jc w:val="both"/>
        <w:rPr>
          <w:sz w:val="16"/>
          <w:szCs w:val="16"/>
        </w:rPr>
      </w:pPr>
      <w:r w:rsidRPr="006A5552">
        <w:rPr>
          <w:b/>
          <w:sz w:val="16"/>
          <w:szCs w:val="16"/>
        </w:rPr>
        <w:t xml:space="preserve">Deacons: </w:t>
      </w:r>
      <w:r w:rsidR="00636E6F" w:rsidRPr="006A5552">
        <w:rPr>
          <w:sz w:val="16"/>
          <w:szCs w:val="16"/>
        </w:rPr>
        <w:t>Rev</w:t>
      </w:r>
      <w:r w:rsidRPr="006A5552">
        <w:rPr>
          <w:sz w:val="16"/>
          <w:szCs w:val="16"/>
        </w:rPr>
        <w:t xml:space="preserve"> Mark Forge and Lester Yeo (contact via Parish Office)</w:t>
      </w:r>
    </w:p>
    <w:p w14:paraId="767871DD" w14:textId="77777777" w:rsidR="002E1CF9" w:rsidRPr="006A5552" w:rsidRDefault="001B5FC4" w:rsidP="001B5FC4">
      <w:pPr>
        <w:pStyle w:val="NoSpacing"/>
        <w:jc w:val="both"/>
        <w:rPr>
          <w:sz w:val="16"/>
          <w:szCs w:val="16"/>
        </w:rPr>
      </w:pPr>
      <w:r w:rsidRPr="006A5552">
        <w:rPr>
          <w:sz w:val="16"/>
          <w:szCs w:val="16"/>
        </w:rPr>
        <w:t>Sunday Mass</w:t>
      </w:r>
      <w:r w:rsidR="002E1CF9" w:rsidRPr="006A5552">
        <w:rPr>
          <w:sz w:val="16"/>
          <w:szCs w:val="16"/>
        </w:rPr>
        <w:t>es:</w:t>
      </w:r>
    </w:p>
    <w:p w14:paraId="05B51E4E" w14:textId="77777777" w:rsidR="002E1CF9" w:rsidRPr="006A5552" w:rsidRDefault="002E1CF9" w:rsidP="001B5FC4">
      <w:pPr>
        <w:pStyle w:val="NoSpacing"/>
        <w:jc w:val="both"/>
        <w:rPr>
          <w:sz w:val="16"/>
          <w:szCs w:val="16"/>
        </w:rPr>
      </w:pPr>
      <w:r w:rsidRPr="006A5552">
        <w:rPr>
          <w:sz w:val="16"/>
          <w:szCs w:val="16"/>
        </w:rPr>
        <w:t xml:space="preserve">9.00am </w:t>
      </w:r>
      <w:r w:rsidR="001B5FC4" w:rsidRPr="006A5552">
        <w:rPr>
          <w:sz w:val="16"/>
          <w:szCs w:val="16"/>
        </w:rPr>
        <w:t>S</w:t>
      </w:r>
      <w:r w:rsidRPr="006A5552">
        <w:rPr>
          <w:sz w:val="16"/>
          <w:szCs w:val="16"/>
        </w:rPr>
        <w:t>t</w:t>
      </w:r>
      <w:r w:rsidR="001B5FC4" w:rsidRPr="006A5552">
        <w:rPr>
          <w:sz w:val="16"/>
          <w:szCs w:val="16"/>
        </w:rPr>
        <w:t xml:space="preserve">. Pius Xth, Gatehouse Avenue, Bristol BS13 9AB </w:t>
      </w:r>
    </w:p>
    <w:p w14:paraId="105842EC" w14:textId="77777777" w:rsidR="002E1CF9" w:rsidRPr="006A5552" w:rsidRDefault="002E1CF9" w:rsidP="001B5FC4">
      <w:pPr>
        <w:pStyle w:val="NoSpacing"/>
        <w:jc w:val="both"/>
        <w:rPr>
          <w:sz w:val="16"/>
          <w:szCs w:val="16"/>
        </w:rPr>
      </w:pPr>
      <w:r w:rsidRPr="006A5552">
        <w:rPr>
          <w:sz w:val="16"/>
          <w:szCs w:val="16"/>
        </w:rPr>
        <w:t xml:space="preserve">5.30pm (Sat) and 11.00am </w:t>
      </w:r>
      <w:r w:rsidR="001B5FC4" w:rsidRPr="006A5552">
        <w:rPr>
          <w:sz w:val="16"/>
          <w:szCs w:val="16"/>
        </w:rPr>
        <w:t xml:space="preserve">St. Bernadette’s, </w:t>
      </w:r>
      <w:r w:rsidRPr="006A5552">
        <w:rPr>
          <w:sz w:val="16"/>
          <w:szCs w:val="16"/>
        </w:rPr>
        <w:t>731, Wells Road, Whitchurch BS14 9HU</w:t>
      </w:r>
    </w:p>
    <w:p w14:paraId="250C0E22" w14:textId="77777777" w:rsidR="001B5FC4" w:rsidRPr="006A5552" w:rsidRDefault="002E1CF9" w:rsidP="001B5FC4">
      <w:pPr>
        <w:pStyle w:val="NoSpacing"/>
        <w:jc w:val="both"/>
        <w:rPr>
          <w:sz w:val="16"/>
          <w:szCs w:val="16"/>
        </w:rPr>
      </w:pPr>
      <w:r w:rsidRPr="006A5552">
        <w:rPr>
          <w:sz w:val="16"/>
          <w:szCs w:val="16"/>
        </w:rPr>
        <w:t>11.00am</w:t>
      </w:r>
      <w:r w:rsidR="001B5FC4" w:rsidRPr="006A5552">
        <w:rPr>
          <w:sz w:val="16"/>
          <w:szCs w:val="16"/>
        </w:rPr>
        <w:t xml:space="preserve"> St. Dunstan’s,</w:t>
      </w:r>
      <w:r w:rsidRPr="006A5552">
        <w:rPr>
          <w:sz w:val="16"/>
          <w:szCs w:val="16"/>
        </w:rPr>
        <w:t xml:space="preserve"> 20 Bristol Road, Keynsham BS31 2BQ</w:t>
      </w:r>
      <w:r w:rsidR="001B5FC4" w:rsidRPr="006A5552">
        <w:rPr>
          <w:sz w:val="16"/>
          <w:szCs w:val="16"/>
        </w:rPr>
        <w:t xml:space="preserve"> </w:t>
      </w:r>
    </w:p>
    <w:p w14:paraId="5A87033E" w14:textId="77777777" w:rsidR="001B5FC4" w:rsidRPr="00E42743" w:rsidRDefault="001B5FC4" w:rsidP="001B5FC4">
      <w:pPr>
        <w:pStyle w:val="NoSpacing"/>
        <w:jc w:val="both"/>
        <w:rPr>
          <w:b/>
          <w:bCs/>
          <w:sz w:val="16"/>
          <w:szCs w:val="16"/>
        </w:rPr>
      </w:pPr>
      <w:r w:rsidRPr="006A5552">
        <w:rPr>
          <w:sz w:val="16"/>
          <w:szCs w:val="16"/>
        </w:rPr>
        <w:t xml:space="preserve">For other services </w:t>
      </w:r>
      <w:r w:rsidR="002E1CF9" w:rsidRPr="006A5552">
        <w:rPr>
          <w:sz w:val="16"/>
          <w:szCs w:val="16"/>
        </w:rPr>
        <w:t>(including Christmas and E</w:t>
      </w:r>
      <w:r w:rsidR="002C6C17" w:rsidRPr="006A5552">
        <w:rPr>
          <w:sz w:val="16"/>
          <w:szCs w:val="16"/>
        </w:rPr>
        <w:t>a</w:t>
      </w:r>
      <w:r w:rsidR="002E1CF9" w:rsidRPr="006A5552">
        <w:rPr>
          <w:sz w:val="16"/>
          <w:szCs w:val="16"/>
        </w:rPr>
        <w:t xml:space="preserve">ster) </w:t>
      </w:r>
      <w:r w:rsidRPr="006A5552">
        <w:rPr>
          <w:sz w:val="16"/>
          <w:szCs w:val="16"/>
        </w:rPr>
        <w:t xml:space="preserve">see our website: </w:t>
      </w:r>
      <w:r w:rsidRPr="00E42743">
        <w:rPr>
          <w:b/>
          <w:bCs/>
          <w:sz w:val="16"/>
          <w:szCs w:val="16"/>
        </w:rPr>
        <w:t>www.calledtomorebristol.org.uk</w:t>
      </w:r>
    </w:p>
    <w:p w14:paraId="08945A03" w14:textId="53C53F62" w:rsidR="001B5FC4" w:rsidRPr="006A5552" w:rsidRDefault="002E1CF9" w:rsidP="00916288">
      <w:pPr>
        <w:pStyle w:val="NoSpacing"/>
        <w:rPr>
          <w:b/>
          <w:sz w:val="16"/>
          <w:szCs w:val="16"/>
        </w:rPr>
      </w:pPr>
      <w:r w:rsidRPr="006A5552">
        <w:rPr>
          <w:b/>
          <w:sz w:val="16"/>
          <w:szCs w:val="16"/>
        </w:rPr>
        <w:t xml:space="preserve">For pastoral care, home communions </w:t>
      </w:r>
      <w:r w:rsidR="001B5FC4" w:rsidRPr="006A5552">
        <w:rPr>
          <w:b/>
          <w:sz w:val="16"/>
          <w:szCs w:val="16"/>
        </w:rPr>
        <w:t xml:space="preserve">or other </w:t>
      </w:r>
      <w:r w:rsidR="00916288" w:rsidRPr="006A5552">
        <w:rPr>
          <w:b/>
          <w:sz w:val="16"/>
          <w:szCs w:val="16"/>
        </w:rPr>
        <w:t xml:space="preserve">enquiries </w:t>
      </w:r>
      <w:r w:rsidR="001B5FC4" w:rsidRPr="006A5552">
        <w:rPr>
          <w:b/>
          <w:sz w:val="16"/>
          <w:szCs w:val="16"/>
        </w:rPr>
        <w:t>please contact</w:t>
      </w:r>
      <w:r w:rsidR="00916288" w:rsidRPr="006A5552">
        <w:rPr>
          <w:b/>
          <w:sz w:val="16"/>
          <w:szCs w:val="16"/>
        </w:rPr>
        <w:t xml:space="preserve"> the Mission Area Office</w:t>
      </w:r>
      <w:r w:rsidR="00E42743">
        <w:rPr>
          <w:b/>
          <w:sz w:val="16"/>
          <w:szCs w:val="16"/>
        </w:rPr>
        <w:t>:</w:t>
      </w:r>
    </w:p>
    <w:p w14:paraId="3E4DDB90" w14:textId="77777777" w:rsidR="002C6C17" w:rsidRPr="006A5552" w:rsidRDefault="00916288" w:rsidP="00916288">
      <w:pPr>
        <w:pStyle w:val="NoSpacing"/>
        <w:rPr>
          <w:sz w:val="16"/>
          <w:szCs w:val="16"/>
        </w:rPr>
      </w:pPr>
      <w:r w:rsidRPr="006A5552">
        <w:rPr>
          <w:sz w:val="16"/>
          <w:szCs w:val="16"/>
        </w:rPr>
        <w:t>c/o St Pius Xth Church, Gatehouse Avenue, Withywood, Bristol BS13 9AB</w:t>
      </w:r>
      <w:r w:rsidR="002C6C17" w:rsidRPr="006A5552">
        <w:rPr>
          <w:b/>
          <w:sz w:val="16"/>
          <w:szCs w:val="16"/>
        </w:rPr>
        <w:t xml:space="preserve"> </w:t>
      </w:r>
    </w:p>
    <w:p w14:paraId="4BECFF2D" w14:textId="43B5E16C" w:rsidR="00916288" w:rsidRDefault="002C6C17" w:rsidP="00916288">
      <w:pPr>
        <w:pStyle w:val="NoSpacing"/>
        <w:rPr>
          <w:sz w:val="16"/>
          <w:szCs w:val="16"/>
        </w:rPr>
      </w:pPr>
      <w:r w:rsidRPr="006A5552">
        <w:rPr>
          <w:sz w:val="16"/>
          <w:szCs w:val="16"/>
        </w:rPr>
        <w:t>T</w:t>
      </w:r>
      <w:r w:rsidR="00916288" w:rsidRPr="006A5552">
        <w:rPr>
          <w:sz w:val="16"/>
          <w:szCs w:val="16"/>
        </w:rPr>
        <w:t xml:space="preserve">el: 0117 964 6922         </w:t>
      </w:r>
      <w:r w:rsidRPr="006A5552">
        <w:rPr>
          <w:sz w:val="16"/>
          <w:szCs w:val="16"/>
        </w:rPr>
        <w:t>(out of hours mobile 07729 833779)</w:t>
      </w:r>
      <w:r w:rsidR="00916288" w:rsidRPr="006A5552">
        <w:rPr>
          <w:sz w:val="16"/>
          <w:szCs w:val="16"/>
        </w:rPr>
        <w:t xml:space="preserve">      </w:t>
      </w:r>
      <w:r w:rsidR="00124BCD" w:rsidRPr="006A5552">
        <w:rPr>
          <w:sz w:val="16"/>
          <w:szCs w:val="16"/>
        </w:rPr>
        <w:t xml:space="preserve"> </w:t>
      </w:r>
      <w:r w:rsidR="00916288" w:rsidRPr="006A5552">
        <w:rPr>
          <w:sz w:val="16"/>
          <w:szCs w:val="16"/>
        </w:rPr>
        <w:t xml:space="preserve">                </w:t>
      </w:r>
    </w:p>
    <w:p w14:paraId="2F1F27EE" w14:textId="5CAC73FF" w:rsidR="006754E9" w:rsidRDefault="00535E35" w:rsidP="00146935">
      <w:pPr>
        <w:pStyle w:val="NoSpacing"/>
        <w:rPr>
          <w:b/>
          <w:bCs/>
          <w:sz w:val="16"/>
          <w:szCs w:val="16"/>
          <w:u w:val="single"/>
        </w:rPr>
      </w:pPr>
      <w:r w:rsidRPr="006754E9">
        <w:rPr>
          <w:sz w:val="16"/>
          <w:szCs w:val="16"/>
        </w:rPr>
        <w:t>…………………………………………………………………………………………………………………………………………………………………</w:t>
      </w:r>
      <w:r w:rsidR="006754E9">
        <w:rPr>
          <w:sz w:val="16"/>
          <w:szCs w:val="16"/>
        </w:rPr>
        <w:t>……</w:t>
      </w:r>
    </w:p>
    <w:p w14:paraId="2E53468B" w14:textId="303BCFB7" w:rsidR="000D7B5D" w:rsidRPr="00EF46C6" w:rsidRDefault="00B6597F" w:rsidP="00146935">
      <w:pPr>
        <w:pStyle w:val="NoSpacing"/>
        <w:rPr>
          <w:b/>
          <w:bCs/>
          <w:sz w:val="16"/>
          <w:szCs w:val="16"/>
        </w:rPr>
      </w:pPr>
      <w:r w:rsidRPr="00B6597F">
        <w:rPr>
          <w:b/>
          <w:bCs/>
          <w:sz w:val="18"/>
          <w:szCs w:val="18"/>
          <w:u w:val="single"/>
        </w:rPr>
        <w:t>Chew Valley Community Transport</w:t>
      </w:r>
      <w:r w:rsidR="00146935" w:rsidRPr="00B6597F">
        <w:rPr>
          <w:b/>
          <w:sz w:val="18"/>
          <w:szCs w:val="18"/>
        </w:rPr>
        <w:t xml:space="preserve"> </w:t>
      </w:r>
      <w:r w:rsidR="00146935" w:rsidRPr="00B6597F">
        <w:rPr>
          <w:b/>
          <w:sz w:val="18"/>
          <w:szCs w:val="18"/>
        </w:rPr>
        <w:tab/>
      </w:r>
      <w:r w:rsidR="003F0A57" w:rsidRPr="00EF46C6">
        <w:rPr>
          <w:b/>
          <w:bCs/>
          <w:sz w:val="16"/>
          <w:szCs w:val="16"/>
        </w:rPr>
        <w:t>F</w:t>
      </w:r>
      <w:r w:rsidR="002468C9" w:rsidRPr="00EF46C6">
        <w:rPr>
          <w:b/>
          <w:bCs/>
          <w:sz w:val="16"/>
          <w:szCs w:val="16"/>
        </w:rPr>
        <w:t xml:space="preserve">or medical and </w:t>
      </w:r>
      <w:r w:rsidR="0036465E" w:rsidRPr="00EF46C6">
        <w:rPr>
          <w:b/>
          <w:bCs/>
          <w:sz w:val="16"/>
          <w:szCs w:val="16"/>
        </w:rPr>
        <w:t>care appointments</w:t>
      </w:r>
      <w:r w:rsidR="00717C82">
        <w:rPr>
          <w:b/>
          <w:bCs/>
          <w:sz w:val="16"/>
          <w:szCs w:val="16"/>
        </w:rPr>
        <w:t>.</w:t>
      </w:r>
    </w:p>
    <w:p w14:paraId="4BC61AD6" w14:textId="7373BE96" w:rsidR="00304570" w:rsidRPr="006A5552" w:rsidRDefault="000D7B5D" w:rsidP="000D7B5D">
      <w:pPr>
        <w:pStyle w:val="NoSpacing"/>
        <w:ind w:left="2160" w:firstLine="720"/>
        <w:rPr>
          <w:sz w:val="16"/>
          <w:szCs w:val="16"/>
        </w:rPr>
      </w:pPr>
      <w:r>
        <w:rPr>
          <w:sz w:val="16"/>
          <w:szCs w:val="16"/>
        </w:rPr>
        <w:t>P</w:t>
      </w:r>
      <w:r w:rsidR="0036465E" w:rsidRPr="006A5552">
        <w:rPr>
          <w:sz w:val="16"/>
          <w:szCs w:val="16"/>
        </w:rPr>
        <w:t>lease call</w:t>
      </w:r>
      <w:r>
        <w:rPr>
          <w:sz w:val="16"/>
          <w:szCs w:val="16"/>
        </w:rPr>
        <w:t xml:space="preserve">: </w:t>
      </w:r>
      <w:r w:rsidR="00E42743">
        <w:rPr>
          <w:sz w:val="16"/>
          <w:szCs w:val="16"/>
        </w:rPr>
        <w:t>(</w:t>
      </w:r>
      <w:r w:rsidR="00146935" w:rsidRPr="006A5552">
        <w:rPr>
          <w:b/>
          <w:sz w:val="16"/>
          <w:szCs w:val="16"/>
        </w:rPr>
        <w:t>01275</w:t>
      </w:r>
      <w:r w:rsidR="00E42743">
        <w:rPr>
          <w:b/>
          <w:sz w:val="16"/>
          <w:szCs w:val="16"/>
        </w:rPr>
        <w:t>)</w:t>
      </w:r>
      <w:r w:rsidR="00146935" w:rsidRPr="006A5552">
        <w:rPr>
          <w:b/>
          <w:sz w:val="16"/>
          <w:szCs w:val="16"/>
        </w:rPr>
        <w:t xml:space="preserve"> 333430 </w:t>
      </w:r>
      <w:r w:rsidR="00146935" w:rsidRPr="006A5552">
        <w:rPr>
          <w:sz w:val="16"/>
          <w:szCs w:val="16"/>
        </w:rPr>
        <w:t>(Mon – Fri) 9.00am</w:t>
      </w:r>
      <w:r w:rsidR="00EE6E72">
        <w:rPr>
          <w:sz w:val="16"/>
          <w:szCs w:val="16"/>
        </w:rPr>
        <w:t xml:space="preserve"> – </w:t>
      </w:r>
      <w:r w:rsidR="00146935" w:rsidRPr="006A5552">
        <w:rPr>
          <w:sz w:val="16"/>
          <w:szCs w:val="16"/>
        </w:rPr>
        <w:t>5.00pm</w:t>
      </w:r>
    </w:p>
    <w:p w14:paraId="0A006381" w14:textId="77777777" w:rsidR="006E5915" w:rsidRDefault="002A12F1" w:rsidP="006E5915">
      <w:pPr>
        <w:pStyle w:val="NoSpacing"/>
        <w:rPr>
          <w:b/>
          <w:sz w:val="16"/>
          <w:szCs w:val="16"/>
        </w:rPr>
      </w:pPr>
      <w:r w:rsidRPr="006A5552">
        <w:rPr>
          <w:b/>
          <w:sz w:val="18"/>
          <w:szCs w:val="18"/>
          <w:u w:val="single"/>
        </w:rPr>
        <w:t xml:space="preserve">Winford Parish </w:t>
      </w:r>
      <w:r w:rsidRPr="000D7B5D">
        <w:rPr>
          <w:b/>
          <w:sz w:val="18"/>
          <w:szCs w:val="18"/>
          <w:u w:val="single"/>
        </w:rPr>
        <w:t xml:space="preserve">Community </w:t>
      </w:r>
      <w:r w:rsidRPr="00EF46C6">
        <w:rPr>
          <w:b/>
          <w:sz w:val="18"/>
          <w:szCs w:val="18"/>
          <w:u w:val="single"/>
        </w:rPr>
        <w:t>Minibus</w:t>
      </w:r>
      <w:r w:rsidRPr="00EF46C6">
        <w:rPr>
          <w:b/>
          <w:sz w:val="18"/>
          <w:szCs w:val="18"/>
        </w:rPr>
        <w:t xml:space="preserve">     </w:t>
      </w:r>
      <w:r w:rsidR="00EF46C6" w:rsidRPr="00EF46C6">
        <w:rPr>
          <w:b/>
          <w:sz w:val="16"/>
          <w:szCs w:val="16"/>
        </w:rPr>
        <w:t>For trips</w:t>
      </w:r>
      <w:r w:rsidR="00EF46C6" w:rsidRPr="00EF46C6">
        <w:rPr>
          <w:bCs/>
          <w:sz w:val="16"/>
          <w:szCs w:val="16"/>
        </w:rPr>
        <w:t>.</w:t>
      </w:r>
      <w:r w:rsidRPr="00EF46C6">
        <w:rPr>
          <w:b/>
          <w:sz w:val="16"/>
          <w:szCs w:val="16"/>
        </w:rPr>
        <w:t xml:space="preserve"> </w:t>
      </w:r>
      <w:r w:rsidRPr="00EF46C6">
        <w:rPr>
          <w:bCs/>
          <w:sz w:val="16"/>
          <w:szCs w:val="16"/>
        </w:rPr>
        <w:t xml:space="preserve">Please call: Maggie Murphy  </w:t>
      </w:r>
      <w:r w:rsidR="006E5915" w:rsidRPr="00EF46C6">
        <w:rPr>
          <w:b/>
          <w:sz w:val="16"/>
          <w:szCs w:val="16"/>
        </w:rPr>
        <w:t>01761 462979</w:t>
      </w:r>
    </w:p>
    <w:p w14:paraId="76754602" w14:textId="77777777" w:rsidR="009323CE" w:rsidRPr="00EF46C6" w:rsidRDefault="009323CE" w:rsidP="006E5915">
      <w:pPr>
        <w:pStyle w:val="NoSpacing"/>
        <w:rPr>
          <w:bCs/>
          <w:sz w:val="16"/>
          <w:szCs w:val="16"/>
        </w:rPr>
      </w:pPr>
    </w:p>
    <w:p w14:paraId="4BF60495" w14:textId="77777777" w:rsidR="0038522C" w:rsidRPr="006A5552" w:rsidRDefault="002468C9" w:rsidP="0038522C">
      <w:pPr>
        <w:pStyle w:val="NoSpacing"/>
        <w:rPr>
          <w:sz w:val="16"/>
          <w:szCs w:val="16"/>
        </w:rPr>
      </w:pPr>
      <w:r w:rsidRPr="006A5552">
        <w:rPr>
          <w:b/>
          <w:sz w:val="18"/>
          <w:szCs w:val="18"/>
          <w:u w:val="single"/>
        </w:rPr>
        <w:t>Winford Parish Council</w:t>
      </w:r>
      <w:r w:rsidR="00151444" w:rsidRPr="00151444">
        <w:rPr>
          <w:b/>
          <w:sz w:val="18"/>
          <w:szCs w:val="18"/>
        </w:rPr>
        <w:t xml:space="preserve">   </w:t>
      </w:r>
      <w:r w:rsidR="0038522C" w:rsidRPr="00151444">
        <w:rPr>
          <w:b/>
          <w:sz w:val="18"/>
          <w:szCs w:val="18"/>
        </w:rPr>
        <w:t xml:space="preserve"> </w:t>
      </w:r>
      <w:r w:rsidR="00151444" w:rsidRPr="00151444">
        <w:rPr>
          <w:b/>
          <w:sz w:val="18"/>
          <w:szCs w:val="18"/>
        </w:rPr>
        <w:t xml:space="preserve"> </w:t>
      </w:r>
      <w:r w:rsidR="00151444">
        <w:rPr>
          <w:b/>
          <w:sz w:val="18"/>
          <w:szCs w:val="18"/>
        </w:rPr>
        <w:t xml:space="preserve">                      </w:t>
      </w:r>
      <w:r w:rsidR="00EF46C6">
        <w:rPr>
          <w:b/>
          <w:sz w:val="18"/>
          <w:szCs w:val="18"/>
        </w:rPr>
        <w:t xml:space="preserve"> </w:t>
      </w:r>
      <w:r w:rsidR="0038522C" w:rsidRPr="00AB204F">
        <w:rPr>
          <w:b/>
          <w:sz w:val="18"/>
          <w:szCs w:val="18"/>
        </w:rPr>
        <w:t xml:space="preserve"> </w:t>
      </w:r>
      <w:r w:rsidR="0038522C" w:rsidRPr="006A5552">
        <w:rPr>
          <w:sz w:val="16"/>
          <w:szCs w:val="16"/>
        </w:rPr>
        <w:t>Website</w:t>
      </w:r>
      <w:r w:rsidR="00EE6E72">
        <w:rPr>
          <w:sz w:val="16"/>
          <w:szCs w:val="16"/>
        </w:rPr>
        <w:t xml:space="preserve"> </w:t>
      </w:r>
      <w:r w:rsidR="0038522C" w:rsidRPr="006A5552">
        <w:rPr>
          <w:sz w:val="16"/>
          <w:szCs w:val="16"/>
        </w:rPr>
        <w:t xml:space="preserve">- </w:t>
      </w:r>
      <w:r w:rsidR="0038522C" w:rsidRPr="006A5552">
        <w:rPr>
          <w:b/>
          <w:sz w:val="16"/>
          <w:szCs w:val="16"/>
        </w:rPr>
        <w:t>www.winfordpc.org.uk</w:t>
      </w:r>
      <w:r w:rsidR="0038522C" w:rsidRPr="006A5552">
        <w:rPr>
          <w:sz w:val="16"/>
          <w:szCs w:val="16"/>
        </w:rPr>
        <w:t xml:space="preserve">  </w:t>
      </w:r>
    </w:p>
    <w:p w14:paraId="381AB53A" w14:textId="3460D463" w:rsidR="002468C9" w:rsidRPr="006A5552" w:rsidRDefault="002468C9" w:rsidP="002468C9">
      <w:pPr>
        <w:pStyle w:val="NoSpacing"/>
        <w:rPr>
          <w:sz w:val="16"/>
          <w:szCs w:val="16"/>
        </w:rPr>
      </w:pPr>
      <w:r w:rsidRPr="006A5552">
        <w:rPr>
          <w:b/>
          <w:sz w:val="16"/>
          <w:szCs w:val="16"/>
        </w:rPr>
        <w:t>Chair</w:t>
      </w:r>
      <w:r w:rsidR="008B55B0" w:rsidRPr="006A5552">
        <w:rPr>
          <w:sz w:val="16"/>
          <w:szCs w:val="16"/>
        </w:rPr>
        <w:tab/>
      </w:r>
      <w:r w:rsidRPr="006A5552">
        <w:rPr>
          <w:sz w:val="16"/>
          <w:szCs w:val="16"/>
        </w:rPr>
        <w:t>Paul Hatherell</w:t>
      </w:r>
      <w:r w:rsidRPr="006A5552">
        <w:rPr>
          <w:sz w:val="16"/>
          <w:szCs w:val="16"/>
        </w:rPr>
        <w:tab/>
      </w:r>
      <w:r w:rsidR="00E42743" w:rsidRPr="006A5552">
        <w:rPr>
          <w:sz w:val="16"/>
          <w:szCs w:val="16"/>
        </w:rPr>
        <w:t>472802</w:t>
      </w:r>
      <w:r w:rsidRPr="006A5552">
        <w:rPr>
          <w:sz w:val="16"/>
          <w:szCs w:val="16"/>
        </w:rPr>
        <w:tab/>
      </w:r>
      <w:r w:rsidRPr="006A5552">
        <w:rPr>
          <w:sz w:val="16"/>
          <w:szCs w:val="16"/>
        </w:rPr>
        <w:tab/>
        <w:t xml:space="preserve">  </w:t>
      </w:r>
      <w:r w:rsidR="008B55B0" w:rsidRPr="006A5552">
        <w:rPr>
          <w:sz w:val="16"/>
          <w:szCs w:val="16"/>
        </w:rPr>
        <w:tab/>
      </w:r>
      <w:r w:rsidR="008B55B0" w:rsidRPr="006A5552">
        <w:rPr>
          <w:sz w:val="16"/>
          <w:szCs w:val="16"/>
        </w:rPr>
        <w:tab/>
      </w:r>
    </w:p>
    <w:p w14:paraId="73A73787" w14:textId="42550380" w:rsidR="002468C9" w:rsidRPr="00E42743" w:rsidRDefault="002468C9" w:rsidP="002468C9">
      <w:pPr>
        <w:pStyle w:val="NoSpacing"/>
        <w:rPr>
          <w:bCs/>
          <w:sz w:val="16"/>
          <w:szCs w:val="16"/>
        </w:rPr>
      </w:pPr>
      <w:r w:rsidRPr="006A5552">
        <w:rPr>
          <w:b/>
          <w:sz w:val="16"/>
          <w:szCs w:val="16"/>
        </w:rPr>
        <w:t>Clerk</w:t>
      </w:r>
      <w:r w:rsidRPr="006A5552">
        <w:rPr>
          <w:b/>
          <w:sz w:val="16"/>
          <w:szCs w:val="16"/>
        </w:rPr>
        <w:tab/>
      </w:r>
      <w:r w:rsidR="00CA639C" w:rsidRPr="006A5552">
        <w:rPr>
          <w:sz w:val="16"/>
          <w:szCs w:val="16"/>
        </w:rPr>
        <w:t>Louise Burgess</w:t>
      </w:r>
      <w:r w:rsidRPr="006A5552">
        <w:rPr>
          <w:sz w:val="16"/>
          <w:szCs w:val="16"/>
        </w:rPr>
        <w:tab/>
      </w:r>
      <w:bookmarkStart w:id="2" w:name="_Hlk48650577"/>
      <w:r w:rsidR="003D2A05" w:rsidRPr="006A5552">
        <w:rPr>
          <w:sz w:val="16"/>
          <w:szCs w:val="16"/>
        </w:rPr>
        <w:t>winfordpc@gmail.com</w:t>
      </w:r>
      <w:r w:rsidRPr="006A5552">
        <w:rPr>
          <w:sz w:val="16"/>
          <w:szCs w:val="16"/>
        </w:rPr>
        <w:t xml:space="preserve"> </w:t>
      </w:r>
      <w:r w:rsidR="002F52E8">
        <w:rPr>
          <w:sz w:val="16"/>
          <w:szCs w:val="16"/>
        </w:rPr>
        <w:t xml:space="preserve">                            </w:t>
      </w:r>
      <w:r w:rsidR="00E42743">
        <w:rPr>
          <w:sz w:val="16"/>
          <w:szCs w:val="16"/>
        </w:rPr>
        <w:t>(</w:t>
      </w:r>
      <w:r w:rsidR="00EF46C6">
        <w:rPr>
          <w:sz w:val="16"/>
          <w:szCs w:val="16"/>
        </w:rPr>
        <w:t>01275</w:t>
      </w:r>
      <w:r w:rsidR="00E42743">
        <w:rPr>
          <w:sz w:val="16"/>
          <w:szCs w:val="16"/>
        </w:rPr>
        <w:t>)</w:t>
      </w:r>
      <w:r w:rsidR="00EF46C6">
        <w:rPr>
          <w:sz w:val="16"/>
          <w:szCs w:val="16"/>
        </w:rPr>
        <w:t xml:space="preserve"> </w:t>
      </w:r>
      <w:r w:rsidR="00CA639C" w:rsidRPr="00E42743">
        <w:rPr>
          <w:rFonts w:cs="Calibri"/>
          <w:bCs/>
          <w:color w:val="242424"/>
          <w:sz w:val="16"/>
          <w:szCs w:val="16"/>
        </w:rPr>
        <w:t>612745</w:t>
      </w:r>
    </w:p>
    <w:bookmarkEnd w:id="2"/>
    <w:p w14:paraId="710A1E7E" w14:textId="77777777" w:rsidR="002468C9" w:rsidRPr="006A5552" w:rsidRDefault="008B55B0" w:rsidP="002468C9">
      <w:pPr>
        <w:pStyle w:val="NoSpacing"/>
        <w:rPr>
          <w:b/>
          <w:sz w:val="16"/>
          <w:szCs w:val="16"/>
        </w:rPr>
      </w:pPr>
      <w:r w:rsidRPr="006A5552">
        <w:rPr>
          <w:b/>
          <w:sz w:val="16"/>
          <w:szCs w:val="16"/>
        </w:rPr>
        <w:t>Felton</w:t>
      </w:r>
      <w:r w:rsidRPr="006A5552">
        <w:rPr>
          <w:b/>
          <w:sz w:val="16"/>
          <w:szCs w:val="16"/>
        </w:rPr>
        <w:tab/>
      </w:r>
      <w:r w:rsidRPr="006A5552">
        <w:rPr>
          <w:sz w:val="16"/>
          <w:szCs w:val="16"/>
        </w:rPr>
        <w:t xml:space="preserve">Paul Hatherell </w:t>
      </w:r>
      <w:r w:rsidRPr="006A5552">
        <w:rPr>
          <w:sz w:val="16"/>
          <w:szCs w:val="16"/>
        </w:rPr>
        <w:tab/>
        <w:t>472802</w:t>
      </w:r>
      <w:r w:rsidR="0068233F" w:rsidRPr="006A5552">
        <w:rPr>
          <w:b/>
          <w:sz w:val="16"/>
          <w:szCs w:val="16"/>
        </w:rPr>
        <w:tab/>
      </w:r>
      <w:r w:rsidR="0068233F" w:rsidRPr="006A5552">
        <w:rPr>
          <w:b/>
          <w:sz w:val="16"/>
          <w:szCs w:val="16"/>
        </w:rPr>
        <w:tab/>
      </w:r>
      <w:r w:rsidR="0068233F" w:rsidRPr="006A5552">
        <w:rPr>
          <w:sz w:val="16"/>
          <w:szCs w:val="16"/>
        </w:rPr>
        <w:t>H</w:t>
      </w:r>
      <w:r w:rsidR="003A11AA" w:rsidRPr="006A5552">
        <w:rPr>
          <w:sz w:val="16"/>
          <w:szCs w:val="16"/>
        </w:rPr>
        <w:t>elen Ingram</w:t>
      </w:r>
      <w:r w:rsidR="003A11AA" w:rsidRPr="006A5552">
        <w:rPr>
          <w:sz w:val="16"/>
          <w:szCs w:val="16"/>
        </w:rPr>
        <w:tab/>
      </w:r>
    </w:p>
    <w:p w14:paraId="2C40A9B5" w14:textId="77777777" w:rsidR="002468C9" w:rsidRPr="006A5552" w:rsidRDefault="002468C9" w:rsidP="002468C9">
      <w:pPr>
        <w:pStyle w:val="NoSpacing"/>
        <w:rPr>
          <w:sz w:val="16"/>
          <w:szCs w:val="16"/>
        </w:rPr>
      </w:pPr>
      <w:r w:rsidRPr="006A5552">
        <w:rPr>
          <w:b/>
          <w:sz w:val="16"/>
          <w:szCs w:val="16"/>
        </w:rPr>
        <w:t>Regil</w:t>
      </w:r>
      <w:r w:rsidR="008B55B0" w:rsidRPr="006A5552">
        <w:rPr>
          <w:sz w:val="16"/>
          <w:szCs w:val="16"/>
        </w:rPr>
        <w:tab/>
        <w:t>Margaret Murphy</w:t>
      </w:r>
      <w:r w:rsidR="00EF46C6">
        <w:rPr>
          <w:sz w:val="16"/>
          <w:szCs w:val="16"/>
        </w:rPr>
        <w:tab/>
      </w:r>
      <w:r w:rsidR="008B55B0" w:rsidRPr="006A5552">
        <w:rPr>
          <w:sz w:val="16"/>
          <w:szCs w:val="16"/>
        </w:rPr>
        <w:t>01761 462979</w:t>
      </w:r>
      <w:r w:rsidR="00997227" w:rsidRPr="006A5552">
        <w:rPr>
          <w:sz w:val="16"/>
          <w:szCs w:val="16"/>
        </w:rPr>
        <w:tab/>
        <w:t>Holly Salmon</w:t>
      </w:r>
      <w:r w:rsidR="00B970D7" w:rsidRPr="006A5552">
        <w:rPr>
          <w:sz w:val="16"/>
          <w:szCs w:val="16"/>
        </w:rPr>
        <w:t xml:space="preserve"> </w:t>
      </w:r>
      <w:r w:rsidR="00854ACA">
        <w:rPr>
          <w:sz w:val="16"/>
          <w:szCs w:val="16"/>
        </w:rPr>
        <w:t>H</w:t>
      </w:r>
      <w:r w:rsidR="00B970D7" w:rsidRPr="006A5552">
        <w:rPr>
          <w:rFonts w:cs="Calibri"/>
          <w:color w:val="242424"/>
          <w:sz w:val="16"/>
          <w:szCs w:val="16"/>
          <w:bdr w:val="none" w:sz="0" w:space="0" w:color="auto" w:frame="1"/>
        </w:rPr>
        <w:t>olly-regilparishcouncil@outlook.com</w:t>
      </w:r>
    </w:p>
    <w:p w14:paraId="47BB47D1" w14:textId="7DF6678C" w:rsidR="00427A88" w:rsidRPr="006A5552" w:rsidRDefault="00F47226" w:rsidP="002468C9">
      <w:pPr>
        <w:pStyle w:val="NoSpacing"/>
        <w:rPr>
          <w:sz w:val="16"/>
          <w:szCs w:val="16"/>
        </w:rPr>
      </w:pPr>
      <w:r w:rsidRPr="006A5552">
        <w:rPr>
          <w:b/>
          <w:sz w:val="16"/>
          <w:szCs w:val="16"/>
        </w:rPr>
        <w:t>Winford</w:t>
      </w:r>
      <w:r w:rsidRPr="006A5552">
        <w:rPr>
          <w:b/>
          <w:sz w:val="16"/>
          <w:szCs w:val="16"/>
        </w:rPr>
        <w:tab/>
      </w:r>
      <w:r w:rsidR="002468C9" w:rsidRPr="006A5552">
        <w:rPr>
          <w:sz w:val="16"/>
          <w:szCs w:val="16"/>
        </w:rPr>
        <w:t>Karen Bye</w:t>
      </w:r>
      <w:r w:rsidR="002468C9" w:rsidRPr="006A5552">
        <w:rPr>
          <w:b/>
          <w:sz w:val="16"/>
          <w:szCs w:val="16"/>
        </w:rPr>
        <w:t xml:space="preserve">        </w:t>
      </w:r>
      <w:r w:rsidR="008B55B0" w:rsidRPr="006A5552">
        <w:rPr>
          <w:b/>
          <w:sz w:val="16"/>
          <w:szCs w:val="16"/>
        </w:rPr>
        <w:tab/>
      </w:r>
      <w:r w:rsidR="008B55B0" w:rsidRPr="006A5552">
        <w:rPr>
          <w:sz w:val="16"/>
          <w:szCs w:val="16"/>
        </w:rPr>
        <w:t>474063</w:t>
      </w:r>
      <w:r w:rsidR="002468C9" w:rsidRPr="006A5552">
        <w:rPr>
          <w:sz w:val="16"/>
          <w:szCs w:val="16"/>
        </w:rPr>
        <w:tab/>
      </w:r>
      <w:r w:rsidR="008B55B0" w:rsidRPr="006A5552">
        <w:rPr>
          <w:sz w:val="16"/>
          <w:szCs w:val="16"/>
        </w:rPr>
        <w:tab/>
      </w:r>
      <w:r w:rsidR="002468C9" w:rsidRPr="006A5552">
        <w:rPr>
          <w:sz w:val="16"/>
          <w:szCs w:val="16"/>
        </w:rPr>
        <w:t xml:space="preserve">Gillian Patch  </w:t>
      </w:r>
      <w:r w:rsidR="002F52E8">
        <w:rPr>
          <w:sz w:val="16"/>
          <w:szCs w:val="16"/>
        </w:rPr>
        <w:t xml:space="preserve">     </w:t>
      </w:r>
      <w:r w:rsidR="00E42743">
        <w:rPr>
          <w:sz w:val="16"/>
          <w:szCs w:val="16"/>
        </w:rPr>
        <w:t xml:space="preserve"> </w:t>
      </w:r>
      <w:r w:rsidR="008B55B0" w:rsidRPr="006A5552">
        <w:rPr>
          <w:sz w:val="16"/>
          <w:szCs w:val="16"/>
        </w:rPr>
        <w:t>474196</w:t>
      </w:r>
    </w:p>
    <w:p w14:paraId="76BEE634" w14:textId="77777777" w:rsidR="00E7660D" w:rsidRPr="002F52E8" w:rsidRDefault="002468C9" w:rsidP="00E61E2E">
      <w:pPr>
        <w:pStyle w:val="NormalWeb"/>
        <w:shd w:val="clear" w:color="auto" w:fill="FFFFFF"/>
        <w:spacing w:before="0" w:beforeAutospacing="0" w:after="0" w:afterAutospacing="0"/>
        <w:ind w:firstLine="720"/>
        <w:rPr>
          <w:rFonts w:ascii="Calibri" w:hAnsi="Calibri" w:cs="Calibri"/>
          <w:color w:val="auto"/>
          <w:sz w:val="16"/>
          <w:szCs w:val="16"/>
        </w:rPr>
      </w:pPr>
      <w:r w:rsidRPr="002F52E8">
        <w:rPr>
          <w:rFonts w:ascii="Calibri" w:hAnsi="Calibri" w:cs="Calibri"/>
          <w:color w:val="auto"/>
          <w:sz w:val="16"/>
          <w:szCs w:val="16"/>
        </w:rPr>
        <w:t xml:space="preserve">James Webster    </w:t>
      </w:r>
      <w:r w:rsidR="0038522C" w:rsidRPr="002F52E8">
        <w:rPr>
          <w:rFonts w:ascii="Calibri" w:hAnsi="Calibri" w:cs="Calibri"/>
          <w:color w:val="auto"/>
          <w:sz w:val="16"/>
          <w:szCs w:val="16"/>
        </w:rPr>
        <w:tab/>
      </w:r>
      <w:r w:rsidR="008B55B0" w:rsidRPr="002F52E8">
        <w:rPr>
          <w:rFonts w:ascii="Calibri" w:hAnsi="Calibri" w:cs="Calibri"/>
          <w:color w:val="auto"/>
          <w:sz w:val="16"/>
          <w:szCs w:val="16"/>
        </w:rPr>
        <w:t>472818</w:t>
      </w:r>
      <w:r w:rsidR="00427A88" w:rsidRPr="002F52E8">
        <w:rPr>
          <w:rFonts w:ascii="Calibri" w:hAnsi="Calibri" w:cs="Calibri"/>
          <w:color w:val="auto"/>
          <w:sz w:val="16"/>
          <w:szCs w:val="16"/>
        </w:rPr>
        <w:tab/>
      </w:r>
      <w:r w:rsidR="00E61E2E" w:rsidRPr="002F52E8">
        <w:rPr>
          <w:rFonts w:ascii="Calibri" w:hAnsi="Calibri" w:cs="Calibri"/>
          <w:color w:val="auto"/>
          <w:sz w:val="16"/>
          <w:szCs w:val="16"/>
        </w:rPr>
        <w:tab/>
      </w:r>
    </w:p>
    <w:p w14:paraId="1E0408D8" w14:textId="77777777" w:rsidR="002F52E8" w:rsidRDefault="009D6775" w:rsidP="00E7660D">
      <w:pPr>
        <w:pStyle w:val="NormalWeb"/>
        <w:shd w:val="clear" w:color="auto" w:fill="FFFFFF"/>
        <w:spacing w:before="0" w:beforeAutospacing="0" w:after="0" w:afterAutospacing="0"/>
        <w:ind w:firstLine="720"/>
        <w:rPr>
          <w:color w:val="auto"/>
          <w:sz w:val="16"/>
          <w:szCs w:val="16"/>
        </w:rPr>
      </w:pPr>
      <w:r w:rsidRPr="002F52E8">
        <w:rPr>
          <w:rFonts w:ascii="Calibri" w:hAnsi="Calibri" w:cs="Calibri"/>
          <w:color w:val="auto"/>
          <w:sz w:val="16"/>
          <w:szCs w:val="16"/>
        </w:rPr>
        <w:t>Jayne Thompson</w:t>
      </w:r>
      <w:r w:rsidR="007649BD" w:rsidRPr="002F52E8">
        <w:rPr>
          <w:color w:val="auto"/>
          <w:sz w:val="16"/>
          <w:szCs w:val="16"/>
        </w:rPr>
        <w:t xml:space="preserve"> </w:t>
      </w:r>
      <w:r w:rsidR="00E7660D" w:rsidRPr="002F52E8">
        <w:rPr>
          <w:color w:val="auto"/>
          <w:sz w:val="16"/>
          <w:szCs w:val="16"/>
        </w:rPr>
        <w:tab/>
      </w:r>
      <w:r w:rsidR="00E7660D" w:rsidRPr="00663511">
        <w:rPr>
          <w:rFonts w:asciiTheme="minorHAnsi" w:hAnsiTheme="minorHAnsi" w:cstheme="minorHAnsi"/>
          <w:color w:val="auto"/>
          <w:sz w:val="16"/>
          <w:szCs w:val="16"/>
        </w:rPr>
        <w:t>winfordpc@gmail.com</w:t>
      </w:r>
      <w:r w:rsidR="002F52E8">
        <w:rPr>
          <w:color w:val="auto"/>
          <w:sz w:val="16"/>
          <w:szCs w:val="16"/>
        </w:rPr>
        <w:t xml:space="preserve"> </w:t>
      </w:r>
      <w:r w:rsidR="00E7660D" w:rsidRPr="002F52E8">
        <w:rPr>
          <w:color w:val="auto"/>
          <w:sz w:val="16"/>
          <w:szCs w:val="16"/>
        </w:rPr>
        <w:tab/>
      </w:r>
      <w:r w:rsidR="002F52E8">
        <w:rPr>
          <w:color w:val="auto"/>
          <w:sz w:val="16"/>
          <w:szCs w:val="16"/>
        </w:rPr>
        <w:t xml:space="preserve">          </w:t>
      </w:r>
      <w:r w:rsidR="00E7660D" w:rsidRPr="002F52E8">
        <w:rPr>
          <w:rFonts w:ascii="Calibri" w:hAnsi="Calibri" w:cs="Calibri"/>
          <w:color w:val="auto"/>
          <w:sz w:val="16"/>
          <w:szCs w:val="16"/>
          <w:shd w:val="clear" w:color="auto" w:fill="FFFFFF"/>
        </w:rPr>
        <w:t>07798</w:t>
      </w:r>
      <w:r w:rsidR="00CB0EF7" w:rsidRPr="002F52E8">
        <w:rPr>
          <w:rFonts w:ascii="Calibri" w:hAnsi="Calibri" w:cs="Calibri"/>
          <w:color w:val="auto"/>
          <w:sz w:val="16"/>
          <w:szCs w:val="16"/>
          <w:shd w:val="clear" w:color="auto" w:fill="FFFFFF"/>
        </w:rPr>
        <w:t xml:space="preserve"> </w:t>
      </w:r>
      <w:r w:rsidR="00E7660D" w:rsidRPr="002F52E8">
        <w:rPr>
          <w:rFonts w:ascii="Calibri" w:hAnsi="Calibri" w:cs="Calibri"/>
          <w:color w:val="auto"/>
          <w:sz w:val="16"/>
          <w:szCs w:val="16"/>
          <w:shd w:val="clear" w:color="auto" w:fill="FFFFFF"/>
        </w:rPr>
        <w:t>850560</w:t>
      </w:r>
      <w:r w:rsidR="00E7660D" w:rsidRPr="002F52E8">
        <w:rPr>
          <w:color w:val="auto"/>
          <w:sz w:val="16"/>
          <w:szCs w:val="16"/>
        </w:rPr>
        <w:tab/>
      </w:r>
    </w:p>
    <w:p w14:paraId="14924B75" w14:textId="3CA7A859" w:rsidR="002468C9" w:rsidRPr="006A5552" w:rsidRDefault="008C21E4" w:rsidP="00E7660D">
      <w:pPr>
        <w:pStyle w:val="NormalWeb"/>
        <w:shd w:val="clear" w:color="auto" w:fill="FFFFFF"/>
        <w:spacing w:before="0" w:beforeAutospacing="0" w:after="0" w:afterAutospacing="0"/>
        <w:ind w:firstLine="720"/>
        <w:rPr>
          <w:rFonts w:ascii="Calibri" w:hAnsi="Calibri" w:cs="Calibri"/>
          <w:color w:val="242424"/>
          <w:sz w:val="16"/>
          <w:szCs w:val="16"/>
        </w:rPr>
      </w:pPr>
      <w:r w:rsidRPr="002F52E8">
        <w:rPr>
          <w:rFonts w:ascii="Calibri" w:hAnsi="Calibri" w:cs="Calibri"/>
          <w:color w:val="auto"/>
          <w:sz w:val="16"/>
          <w:szCs w:val="16"/>
        </w:rPr>
        <w:t>Nigel Reed</w:t>
      </w:r>
      <w:r w:rsidR="008D2EE9" w:rsidRPr="002F52E8">
        <w:rPr>
          <w:rFonts w:ascii="Calibri" w:hAnsi="Calibri" w:cs="Calibri"/>
          <w:color w:val="auto"/>
          <w:sz w:val="16"/>
          <w:szCs w:val="16"/>
        </w:rPr>
        <w:tab/>
      </w:r>
      <w:r w:rsidR="008D2EE9" w:rsidRPr="002F52E8">
        <w:rPr>
          <w:rFonts w:ascii="Calibri" w:hAnsi="Calibri" w:cs="Calibri"/>
          <w:color w:val="auto"/>
          <w:sz w:val="16"/>
          <w:szCs w:val="16"/>
        </w:rPr>
        <w:tab/>
      </w:r>
      <w:r w:rsidR="00E7660D" w:rsidRPr="002F52E8">
        <w:rPr>
          <w:rFonts w:ascii="Calibri" w:hAnsi="Calibri" w:cs="Calibri"/>
          <w:color w:val="auto"/>
          <w:sz w:val="16"/>
          <w:szCs w:val="16"/>
          <w:shd w:val="clear" w:color="auto" w:fill="FFFFFF"/>
        </w:rPr>
        <w:t>nigelreed@aol.com</w:t>
      </w:r>
      <w:r w:rsidR="000824E6" w:rsidRPr="002F52E8">
        <w:rPr>
          <w:rFonts w:ascii="Calibri" w:hAnsi="Calibri" w:cs="Calibri"/>
          <w:color w:val="auto"/>
          <w:sz w:val="16"/>
          <w:szCs w:val="16"/>
          <w:shd w:val="clear" w:color="auto" w:fill="FFFFFF"/>
        </w:rPr>
        <w:tab/>
      </w:r>
      <w:r w:rsidR="00E7660D" w:rsidRPr="002F52E8">
        <w:rPr>
          <w:rFonts w:ascii="Calibri" w:hAnsi="Calibri" w:cs="Calibri"/>
          <w:color w:val="auto"/>
          <w:sz w:val="16"/>
          <w:szCs w:val="16"/>
          <w:shd w:val="clear" w:color="auto" w:fill="FFFFFF"/>
        </w:rPr>
        <w:tab/>
      </w:r>
      <w:r w:rsidR="00E42743">
        <w:rPr>
          <w:rFonts w:ascii="Calibri" w:hAnsi="Calibri" w:cs="Calibri"/>
          <w:color w:val="242424"/>
          <w:sz w:val="16"/>
          <w:szCs w:val="16"/>
          <w:shd w:val="clear" w:color="auto" w:fill="FFFFFF"/>
        </w:rPr>
        <w:t xml:space="preserve">    </w:t>
      </w:r>
      <w:r w:rsidR="002F52E8">
        <w:rPr>
          <w:rFonts w:ascii="Calibri" w:hAnsi="Calibri" w:cs="Calibri"/>
          <w:color w:val="242424"/>
          <w:sz w:val="16"/>
          <w:szCs w:val="16"/>
          <w:shd w:val="clear" w:color="auto" w:fill="FFFFFF"/>
        </w:rPr>
        <w:t xml:space="preserve">     </w:t>
      </w:r>
      <w:r w:rsidR="00E42743">
        <w:rPr>
          <w:rFonts w:ascii="Calibri" w:hAnsi="Calibri" w:cs="Calibri"/>
          <w:color w:val="242424"/>
          <w:sz w:val="16"/>
          <w:szCs w:val="16"/>
          <w:shd w:val="clear" w:color="auto" w:fill="FFFFFF"/>
        </w:rPr>
        <w:t xml:space="preserve">  </w:t>
      </w:r>
      <w:r w:rsidR="000824E6" w:rsidRPr="006A5552">
        <w:rPr>
          <w:rFonts w:ascii="Calibri" w:hAnsi="Calibri" w:cs="Calibri"/>
          <w:color w:val="242424"/>
          <w:sz w:val="16"/>
          <w:szCs w:val="16"/>
          <w:shd w:val="clear" w:color="auto" w:fill="FFFFFF"/>
        </w:rPr>
        <w:t>07488 388357</w:t>
      </w:r>
    </w:p>
    <w:p w14:paraId="4B659701" w14:textId="0396B3E5" w:rsidR="000D7B5D" w:rsidRDefault="002468C9" w:rsidP="000D7B5D">
      <w:pPr>
        <w:pStyle w:val="NoSpacing"/>
        <w:rPr>
          <w:b/>
          <w:sz w:val="24"/>
          <w:szCs w:val="24"/>
        </w:rPr>
      </w:pPr>
      <w:r w:rsidRPr="006D4270">
        <w:rPr>
          <w:b/>
          <w:bCs/>
          <w:sz w:val="16"/>
          <w:szCs w:val="16"/>
        </w:rPr>
        <w:t>Airport Working Party</w:t>
      </w:r>
      <w:r w:rsidR="000824E6" w:rsidRPr="006A5552">
        <w:rPr>
          <w:sz w:val="16"/>
          <w:szCs w:val="16"/>
        </w:rPr>
        <w:tab/>
        <w:t>Gill Patch</w:t>
      </w:r>
      <w:r w:rsidR="000824E6" w:rsidRPr="006A5552">
        <w:rPr>
          <w:sz w:val="16"/>
          <w:szCs w:val="16"/>
        </w:rPr>
        <w:tab/>
      </w:r>
      <w:r w:rsidR="000824E6" w:rsidRPr="006A5552">
        <w:rPr>
          <w:sz w:val="16"/>
          <w:szCs w:val="16"/>
        </w:rPr>
        <w:tab/>
      </w:r>
      <w:r w:rsidR="002F52E8">
        <w:rPr>
          <w:sz w:val="16"/>
          <w:szCs w:val="16"/>
        </w:rPr>
        <w:tab/>
        <w:t xml:space="preserve">           </w:t>
      </w:r>
      <w:r w:rsidRPr="006A5552">
        <w:rPr>
          <w:sz w:val="16"/>
          <w:szCs w:val="16"/>
        </w:rPr>
        <w:t>474196</w:t>
      </w:r>
      <w:r w:rsidR="009A7000" w:rsidRPr="006A5552">
        <w:rPr>
          <w:b/>
          <w:sz w:val="24"/>
          <w:szCs w:val="24"/>
        </w:rPr>
        <w:t xml:space="preserve"> </w:t>
      </w:r>
    </w:p>
    <w:p w14:paraId="0B33235F" w14:textId="3395CC38" w:rsidR="008E6301" w:rsidRPr="009400BE" w:rsidRDefault="008E6301" w:rsidP="00E1082F">
      <w:pPr>
        <w:pStyle w:val="NoSpacing"/>
        <w:jc w:val="center"/>
        <w:rPr>
          <w:b/>
          <w:sz w:val="20"/>
          <w:szCs w:val="20"/>
          <w:u w:val="single"/>
        </w:rPr>
      </w:pPr>
      <w:r w:rsidRPr="009400BE">
        <w:rPr>
          <w:b/>
          <w:sz w:val="20"/>
          <w:szCs w:val="20"/>
          <w:u w:val="single"/>
        </w:rPr>
        <w:lastRenderedPageBreak/>
        <w:t>Some Useful Telephone Numbers</w:t>
      </w:r>
    </w:p>
    <w:p w14:paraId="624A29BA" w14:textId="735ACD43" w:rsidR="00B55361" w:rsidRPr="00B21C67" w:rsidRDefault="008E6301" w:rsidP="008E6301">
      <w:pPr>
        <w:pStyle w:val="NoSpacing"/>
        <w:rPr>
          <w:b/>
          <w:sz w:val="16"/>
          <w:szCs w:val="16"/>
        </w:rPr>
      </w:pPr>
      <w:r>
        <w:rPr>
          <w:b/>
          <w:sz w:val="16"/>
          <w:szCs w:val="16"/>
        </w:rPr>
        <w:t>Police</w:t>
      </w:r>
      <w:r>
        <w:rPr>
          <w:b/>
          <w:sz w:val="16"/>
          <w:szCs w:val="16"/>
        </w:rPr>
        <w:tab/>
      </w:r>
      <w:r w:rsidR="00B21C67">
        <w:rPr>
          <w:b/>
          <w:sz w:val="16"/>
          <w:szCs w:val="16"/>
        </w:rPr>
        <w:t xml:space="preserve">                     Non-emergency</w:t>
      </w:r>
      <w:r>
        <w:rPr>
          <w:b/>
          <w:sz w:val="16"/>
          <w:szCs w:val="16"/>
        </w:rPr>
        <w:tab/>
      </w:r>
      <w:r>
        <w:rPr>
          <w:b/>
          <w:sz w:val="16"/>
          <w:szCs w:val="16"/>
        </w:rPr>
        <w:tab/>
      </w:r>
      <w:r>
        <w:rPr>
          <w:b/>
          <w:sz w:val="16"/>
          <w:szCs w:val="16"/>
        </w:rPr>
        <w:tab/>
      </w:r>
      <w:r w:rsidRPr="00B21C67">
        <w:rPr>
          <w:b/>
          <w:sz w:val="16"/>
          <w:szCs w:val="16"/>
        </w:rPr>
        <w:tab/>
      </w:r>
      <w:r w:rsidR="00B21C67">
        <w:rPr>
          <w:b/>
          <w:sz w:val="16"/>
          <w:szCs w:val="16"/>
        </w:rPr>
        <w:t xml:space="preserve">       </w:t>
      </w:r>
      <w:r w:rsidR="00E1082F">
        <w:rPr>
          <w:b/>
          <w:sz w:val="16"/>
          <w:szCs w:val="16"/>
        </w:rPr>
        <w:t xml:space="preserve">  </w:t>
      </w:r>
      <w:r w:rsidR="00B21C67">
        <w:rPr>
          <w:b/>
          <w:sz w:val="16"/>
          <w:szCs w:val="16"/>
        </w:rPr>
        <w:t xml:space="preserve">   </w:t>
      </w:r>
      <w:r w:rsidR="00E1082F">
        <w:rPr>
          <w:b/>
          <w:sz w:val="16"/>
          <w:szCs w:val="16"/>
        </w:rPr>
        <w:t xml:space="preserve">  </w:t>
      </w:r>
      <w:r w:rsidRPr="00B21C67">
        <w:rPr>
          <w:b/>
          <w:sz w:val="16"/>
          <w:szCs w:val="16"/>
        </w:rPr>
        <w:t>dial 101</w:t>
      </w:r>
      <w:r w:rsidRPr="00B21C67">
        <w:rPr>
          <w:b/>
          <w:sz w:val="16"/>
          <w:szCs w:val="16"/>
        </w:rPr>
        <w:tab/>
      </w:r>
    </w:p>
    <w:p w14:paraId="0AA73BAC" w14:textId="40AA59F7" w:rsidR="008E6301" w:rsidRPr="00B21C67" w:rsidRDefault="008E6301" w:rsidP="008E6301">
      <w:pPr>
        <w:pStyle w:val="NoSpacing"/>
        <w:rPr>
          <w:b/>
          <w:sz w:val="16"/>
          <w:szCs w:val="16"/>
        </w:rPr>
      </w:pPr>
      <w:r w:rsidRPr="00B21C67">
        <w:rPr>
          <w:b/>
          <w:sz w:val="16"/>
          <w:szCs w:val="16"/>
        </w:rPr>
        <w:tab/>
      </w:r>
    </w:p>
    <w:p w14:paraId="1778FC0B" w14:textId="65A37B24" w:rsidR="008E6301" w:rsidRPr="006A5552" w:rsidRDefault="008E6301" w:rsidP="008E6301">
      <w:pPr>
        <w:pStyle w:val="NoSpacing"/>
        <w:rPr>
          <w:sz w:val="16"/>
          <w:szCs w:val="16"/>
        </w:rPr>
      </w:pPr>
      <w:r w:rsidRPr="006A5552">
        <w:rPr>
          <w:b/>
          <w:sz w:val="16"/>
          <w:szCs w:val="16"/>
        </w:rPr>
        <w:t>Bristol Airport Community Relations Officer</w:t>
      </w:r>
      <w:r>
        <w:rPr>
          <w:sz w:val="16"/>
          <w:szCs w:val="16"/>
        </w:rPr>
        <w:t xml:space="preserve">      </w:t>
      </w:r>
      <w:r w:rsidR="00E1082F">
        <w:rPr>
          <w:sz w:val="16"/>
          <w:szCs w:val="16"/>
        </w:rPr>
        <w:t xml:space="preserve">  </w:t>
      </w:r>
      <w:r w:rsidRPr="006A5552">
        <w:rPr>
          <w:sz w:val="16"/>
          <w:szCs w:val="16"/>
        </w:rPr>
        <w:t>Tracy Comer</w:t>
      </w:r>
      <w:r w:rsidRPr="006A5552">
        <w:rPr>
          <w:sz w:val="16"/>
          <w:szCs w:val="16"/>
        </w:rPr>
        <w:tab/>
      </w:r>
      <w:r w:rsidRPr="00860D4B">
        <w:rPr>
          <w:b/>
          <w:bCs/>
          <w:sz w:val="16"/>
          <w:szCs w:val="16"/>
        </w:rPr>
        <w:t xml:space="preserve">                  </w:t>
      </w:r>
      <w:r w:rsidR="00E1082F" w:rsidRPr="00860D4B">
        <w:rPr>
          <w:b/>
          <w:bCs/>
          <w:sz w:val="16"/>
          <w:szCs w:val="16"/>
        </w:rPr>
        <w:t xml:space="preserve">  </w:t>
      </w:r>
      <w:r w:rsidRPr="00860D4B">
        <w:rPr>
          <w:b/>
          <w:bCs/>
          <w:sz w:val="16"/>
          <w:szCs w:val="16"/>
        </w:rPr>
        <w:t xml:space="preserve"> </w:t>
      </w:r>
      <w:r w:rsidR="00E1082F" w:rsidRPr="00860D4B">
        <w:rPr>
          <w:b/>
          <w:bCs/>
          <w:sz w:val="16"/>
          <w:szCs w:val="16"/>
        </w:rPr>
        <w:t xml:space="preserve">  </w:t>
      </w:r>
      <w:r w:rsidRPr="00860D4B">
        <w:rPr>
          <w:rFonts w:cs="Calibri"/>
          <w:b/>
          <w:bCs/>
          <w:color w:val="242424"/>
          <w:sz w:val="16"/>
          <w:szCs w:val="16"/>
          <w:shd w:val="clear" w:color="auto" w:fill="FFFFFF"/>
        </w:rPr>
        <w:t>0117 4575027</w:t>
      </w:r>
      <w:r w:rsidRPr="006A5552">
        <w:rPr>
          <w:sz w:val="16"/>
          <w:szCs w:val="16"/>
        </w:rPr>
        <w:tab/>
      </w:r>
    </w:p>
    <w:p w14:paraId="1769FCB4" w14:textId="77777777" w:rsidR="008E6301" w:rsidRPr="006A5552" w:rsidRDefault="008E6301" w:rsidP="008E6301">
      <w:pPr>
        <w:pStyle w:val="NoSpacing"/>
        <w:jc w:val="both"/>
        <w:rPr>
          <w:sz w:val="16"/>
          <w:szCs w:val="16"/>
        </w:rPr>
      </w:pPr>
      <w:r w:rsidRPr="0062161A">
        <w:rPr>
          <w:b/>
          <w:bCs/>
          <w:sz w:val="16"/>
          <w:szCs w:val="16"/>
        </w:rPr>
        <w:t>Bristol Airport Complaints</w:t>
      </w:r>
      <w:r w:rsidRPr="0062161A">
        <w:rPr>
          <w:sz w:val="16"/>
          <w:szCs w:val="16"/>
        </w:rPr>
        <w:t xml:space="preserve"> https://www.bristolairport.co.uk/contact-and-help/complaints/</w:t>
      </w:r>
    </w:p>
    <w:p w14:paraId="58103C89" w14:textId="3D1D2425" w:rsidR="008E6301" w:rsidRPr="006A5552" w:rsidRDefault="008E6301" w:rsidP="008E6301">
      <w:pPr>
        <w:pStyle w:val="NoSpacing"/>
        <w:tabs>
          <w:tab w:val="left" w:pos="1134"/>
        </w:tabs>
        <w:rPr>
          <w:rFonts w:cs="Calibri"/>
          <w:color w:val="242424"/>
          <w:sz w:val="16"/>
          <w:szCs w:val="16"/>
          <w:shd w:val="clear" w:color="auto" w:fill="FFFFFF"/>
        </w:rPr>
      </w:pPr>
      <w:r w:rsidRPr="006A5552">
        <w:rPr>
          <w:b/>
          <w:sz w:val="16"/>
          <w:szCs w:val="16"/>
        </w:rPr>
        <w:t>District Councillors:</w:t>
      </w:r>
      <w:r w:rsidRPr="006A5552">
        <w:rPr>
          <w:sz w:val="16"/>
          <w:szCs w:val="16"/>
        </w:rPr>
        <w:t xml:space="preserve"> </w:t>
      </w:r>
      <w:r w:rsidRPr="006A5552">
        <w:rPr>
          <w:sz w:val="16"/>
          <w:szCs w:val="16"/>
        </w:rPr>
        <w:tab/>
      </w:r>
      <w:r w:rsidR="00E1082F">
        <w:rPr>
          <w:sz w:val="16"/>
          <w:szCs w:val="16"/>
        </w:rPr>
        <w:t xml:space="preserve"> </w:t>
      </w:r>
      <w:r w:rsidR="00272204">
        <w:rPr>
          <w:sz w:val="16"/>
          <w:szCs w:val="16"/>
        </w:rPr>
        <w:t>-</w:t>
      </w:r>
      <w:r w:rsidR="00E1082F">
        <w:rPr>
          <w:sz w:val="16"/>
          <w:szCs w:val="16"/>
        </w:rPr>
        <w:t xml:space="preserve">   </w:t>
      </w:r>
      <w:r w:rsidRPr="006A5552">
        <w:rPr>
          <w:sz w:val="16"/>
          <w:szCs w:val="16"/>
        </w:rPr>
        <w:t xml:space="preserve">Winford Parish </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Annemieke Waite   </w:t>
      </w:r>
      <w:hyperlink r:id="rId50" w:history="1">
        <w:r w:rsidRPr="006A5552">
          <w:rPr>
            <w:rStyle w:val="Hyperlink"/>
            <w:rFonts w:cs="Calibri"/>
            <w:color w:val="auto"/>
            <w:sz w:val="16"/>
            <w:szCs w:val="16"/>
            <w:u w:val="none"/>
            <w:shd w:val="clear" w:color="auto" w:fill="FFFFFF"/>
          </w:rPr>
          <w:t>Annemieke.Waite@n-somerset.gov.u</w:t>
        </w:r>
      </w:hyperlink>
      <w:r w:rsidRPr="006A5552">
        <w:rPr>
          <w:rFonts w:cs="Calibri"/>
          <w:sz w:val="16"/>
          <w:szCs w:val="16"/>
          <w:shd w:val="clear" w:color="auto" w:fill="FFFFFF"/>
        </w:rPr>
        <w:t>k</w:t>
      </w:r>
    </w:p>
    <w:p w14:paraId="01EF47FD" w14:textId="22006B0C" w:rsidR="008E6301" w:rsidRPr="006A5552" w:rsidRDefault="008E6301" w:rsidP="008E6301">
      <w:pPr>
        <w:pStyle w:val="NoSpacing"/>
        <w:tabs>
          <w:tab w:val="left" w:pos="1134"/>
        </w:tabs>
        <w:rPr>
          <w:sz w:val="16"/>
          <w:szCs w:val="16"/>
        </w:rPr>
      </w:pPr>
      <w:r w:rsidRPr="006A5552">
        <w:rPr>
          <w:rFonts w:cs="Calibri"/>
          <w:color w:val="242424"/>
          <w:sz w:val="16"/>
          <w:szCs w:val="16"/>
          <w:shd w:val="clear" w:color="auto" w:fill="FFFFFF"/>
        </w:rPr>
        <w:tab/>
      </w:r>
      <w:r w:rsidR="00E1082F">
        <w:rPr>
          <w:rFonts w:cs="Calibri"/>
          <w:color w:val="242424"/>
          <w:sz w:val="16"/>
          <w:szCs w:val="16"/>
          <w:shd w:val="clear" w:color="auto" w:fill="FFFFFF"/>
        </w:rPr>
        <w:t xml:space="preserve"> </w:t>
      </w:r>
      <w:r w:rsidRPr="006A5552">
        <w:rPr>
          <w:rFonts w:cs="Calibri"/>
          <w:color w:val="242424"/>
          <w:sz w:val="16"/>
          <w:szCs w:val="16"/>
          <w:shd w:val="clear" w:color="auto" w:fill="FFFFFF"/>
        </w:rPr>
        <w:tab/>
      </w:r>
      <w:r w:rsidR="00E1082F">
        <w:rPr>
          <w:rFonts w:cs="Calibri"/>
          <w:color w:val="242424"/>
          <w:sz w:val="16"/>
          <w:szCs w:val="16"/>
          <w:shd w:val="clear" w:color="auto" w:fill="FFFFFF"/>
        </w:rPr>
        <w:t xml:space="preserve"> </w:t>
      </w:r>
      <w:r w:rsidR="00272204">
        <w:rPr>
          <w:rFonts w:cs="Calibri"/>
          <w:color w:val="242424"/>
          <w:sz w:val="16"/>
          <w:szCs w:val="16"/>
          <w:shd w:val="clear" w:color="auto" w:fill="FFFFFF"/>
        </w:rPr>
        <w:t>-</w:t>
      </w:r>
      <w:r w:rsidR="00E1082F">
        <w:rPr>
          <w:rFonts w:cs="Calibri"/>
          <w:color w:val="242424"/>
          <w:sz w:val="16"/>
          <w:szCs w:val="16"/>
          <w:shd w:val="clear" w:color="auto" w:fill="FFFFFF"/>
        </w:rPr>
        <w:t xml:space="preserve">   </w:t>
      </w:r>
      <w:r w:rsidRPr="006A5552">
        <w:rPr>
          <w:sz w:val="16"/>
          <w:szCs w:val="16"/>
        </w:rPr>
        <w:t>Backwell Parish</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Bridget Petty</w:t>
      </w:r>
      <w:r w:rsidRPr="006A5552">
        <w:rPr>
          <w:sz w:val="16"/>
          <w:szCs w:val="16"/>
        </w:rPr>
        <w:tab/>
      </w:r>
      <w:r w:rsidRPr="006A5552">
        <w:rPr>
          <w:sz w:val="16"/>
          <w:szCs w:val="16"/>
        </w:rPr>
        <w:tab/>
      </w:r>
    </w:p>
    <w:p w14:paraId="53A95DD2" w14:textId="05176967" w:rsidR="008E6301" w:rsidRPr="006A5552" w:rsidRDefault="008E6301" w:rsidP="008E6301">
      <w:pPr>
        <w:pStyle w:val="NoSpacing"/>
        <w:rPr>
          <w:sz w:val="16"/>
          <w:szCs w:val="16"/>
        </w:rPr>
      </w:pPr>
      <w:r w:rsidRPr="006A5552">
        <w:rPr>
          <w:sz w:val="16"/>
          <w:szCs w:val="16"/>
        </w:rPr>
        <w:tab/>
      </w:r>
      <w:r w:rsidRPr="006A5552">
        <w:rPr>
          <w:sz w:val="16"/>
          <w:szCs w:val="16"/>
        </w:rPr>
        <w:tab/>
      </w:r>
      <w:r w:rsidR="00E1082F">
        <w:rPr>
          <w:sz w:val="16"/>
          <w:szCs w:val="16"/>
        </w:rPr>
        <w:t xml:space="preserve"> </w:t>
      </w:r>
      <w:r w:rsidR="00272204">
        <w:rPr>
          <w:sz w:val="16"/>
          <w:szCs w:val="16"/>
        </w:rPr>
        <w:t>-</w:t>
      </w:r>
      <w:r w:rsidR="00E1082F">
        <w:rPr>
          <w:sz w:val="16"/>
          <w:szCs w:val="16"/>
        </w:rPr>
        <w:t xml:space="preserve">   </w:t>
      </w:r>
      <w:r w:rsidRPr="006A5552">
        <w:rPr>
          <w:sz w:val="16"/>
          <w:szCs w:val="16"/>
        </w:rPr>
        <w:t xml:space="preserve">Wrington Parish </w:t>
      </w:r>
      <w:r w:rsidRPr="006A5552">
        <w:rPr>
          <w:sz w:val="16"/>
          <w:szCs w:val="16"/>
        </w:rPr>
        <w:tab/>
      </w:r>
      <w:r>
        <w:rPr>
          <w:sz w:val="16"/>
          <w:szCs w:val="16"/>
        </w:rPr>
        <w:t xml:space="preserve">      </w:t>
      </w:r>
      <w:r w:rsidR="00E1082F">
        <w:rPr>
          <w:sz w:val="16"/>
          <w:szCs w:val="16"/>
        </w:rPr>
        <w:t xml:space="preserve">    </w:t>
      </w:r>
      <w:r w:rsidRPr="006A5552">
        <w:rPr>
          <w:sz w:val="16"/>
          <w:szCs w:val="16"/>
        </w:rPr>
        <w:t xml:space="preserve">Thomas Daw  </w:t>
      </w:r>
      <w:r>
        <w:rPr>
          <w:sz w:val="16"/>
          <w:szCs w:val="16"/>
        </w:rPr>
        <w:t xml:space="preserve">          </w:t>
      </w:r>
      <w:hyperlink r:id="rId51" w:tooltip="mailto:thomas.daw@n-somerset.gov.uk" w:history="1">
        <w:r w:rsidRPr="006A5552">
          <w:rPr>
            <w:rFonts w:cs="Calibri"/>
            <w:sz w:val="16"/>
            <w:szCs w:val="16"/>
            <w:bdr w:val="none" w:sz="0" w:space="0" w:color="auto" w:frame="1"/>
            <w:shd w:val="clear" w:color="auto" w:fill="FFFFFF"/>
            <w:lang w:eastAsia="en-GB"/>
          </w:rPr>
          <w:t>thomas.daw@n-somerset.gov.uk</w:t>
        </w:r>
      </w:hyperlink>
      <w:r w:rsidRPr="006A5552">
        <w:rPr>
          <w:rFonts w:cs="Calibri"/>
          <w:sz w:val="16"/>
          <w:szCs w:val="16"/>
          <w:shd w:val="clear" w:color="auto" w:fill="FFFFFF"/>
          <w:lang w:eastAsia="en-GB"/>
        </w:rPr>
        <w:t>. </w:t>
      </w:r>
    </w:p>
    <w:p w14:paraId="238121E0" w14:textId="69DA3D1C" w:rsidR="008E6301" w:rsidRPr="005B3C90" w:rsidRDefault="008E6301" w:rsidP="008E6301">
      <w:pPr>
        <w:pStyle w:val="NoSpacing"/>
        <w:rPr>
          <w:b/>
          <w:bCs/>
          <w:sz w:val="16"/>
          <w:szCs w:val="16"/>
        </w:rPr>
      </w:pPr>
      <w:r w:rsidRPr="006A5552">
        <w:rPr>
          <w:b/>
          <w:sz w:val="16"/>
          <w:szCs w:val="16"/>
        </w:rPr>
        <w:t>Backwell Parish Council</w:t>
      </w:r>
      <w:r w:rsidRPr="006A5552">
        <w:rPr>
          <w:sz w:val="16"/>
          <w:szCs w:val="16"/>
        </w:rPr>
        <w:t xml:space="preserve"> Clerk </w:t>
      </w:r>
      <w:r w:rsidRPr="006A5552">
        <w:rPr>
          <w:sz w:val="16"/>
          <w:szCs w:val="16"/>
        </w:rPr>
        <w:tab/>
      </w:r>
      <w:r>
        <w:rPr>
          <w:sz w:val="16"/>
          <w:szCs w:val="16"/>
        </w:rPr>
        <w:t xml:space="preserve">                          </w:t>
      </w:r>
      <w:r w:rsidR="00E1082F">
        <w:rPr>
          <w:sz w:val="16"/>
          <w:szCs w:val="16"/>
        </w:rPr>
        <w:t xml:space="preserve">    </w:t>
      </w:r>
      <w:r w:rsidRPr="006A5552">
        <w:rPr>
          <w:sz w:val="16"/>
          <w:szCs w:val="16"/>
        </w:rPr>
        <w:t>Clare Melton</w:t>
      </w:r>
      <w:r w:rsidRPr="006A5552">
        <w:rPr>
          <w:sz w:val="16"/>
          <w:szCs w:val="16"/>
        </w:rPr>
        <w:tab/>
      </w:r>
      <w:r w:rsidRPr="005B3C90">
        <w:rPr>
          <w:b/>
          <w:bCs/>
          <w:sz w:val="16"/>
          <w:szCs w:val="16"/>
        </w:rPr>
        <w:t xml:space="preserve">                          </w:t>
      </w:r>
      <w:r w:rsidR="00E1082F">
        <w:rPr>
          <w:b/>
          <w:bCs/>
          <w:sz w:val="16"/>
          <w:szCs w:val="16"/>
        </w:rPr>
        <w:t xml:space="preserve">  </w:t>
      </w:r>
      <w:r w:rsidRPr="005B3C90">
        <w:rPr>
          <w:b/>
          <w:bCs/>
          <w:sz w:val="16"/>
          <w:szCs w:val="16"/>
        </w:rPr>
        <w:t xml:space="preserve">     </w:t>
      </w:r>
      <w:r w:rsidR="00E1082F">
        <w:rPr>
          <w:b/>
          <w:bCs/>
          <w:sz w:val="16"/>
          <w:szCs w:val="16"/>
        </w:rPr>
        <w:t xml:space="preserve">  </w:t>
      </w:r>
      <w:r w:rsidRPr="005B3C90">
        <w:rPr>
          <w:b/>
          <w:bCs/>
          <w:sz w:val="16"/>
          <w:szCs w:val="16"/>
        </w:rPr>
        <w:t xml:space="preserve"> </w:t>
      </w:r>
      <w:r w:rsidRPr="005B3C90">
        <w:rPr>
          <w:rFonts w:cs="Calibri"/>
          <w:b/>
          <w:bCs/>
          <w:color w:val="242424"/>
          <w:sz w:val="16"/>
          <w:szCs w:val="16"/>
          <w:shd w:val="clear" w:color="auto" w:fill="FFFFFF"/>
        </w:rPr>
        <w:t>464653</w:t>
      </w:r>
    </w:p>
    <w:p w14:paraId="2BFD5E06" w14:textId="6A17CA2A" w:rsidR="008E6301" w:rsidRPr="006A5552" w:rsidRDefault="008E6301" w:rsidP="008E6301">
      <w:pPr>
        <w:pStyle w:val="NoSpacing"/>
        <w:rPr>
          <w:b/>
          <w:sz w:val="16"/>
          <w:szCs w:val="16"/>
        </w:rPr>
      </w:pPr>
      <w:r w:rsidRPr="006A5552">
        <w:rPr>
          <w:b/>
          <w:sz w:val="16"/>
          <w:szCs w:val="16"/>
        </w:rPr>
        <w:t>North Somerset Council Emergency Number</w:t>
      </w:r>
      <w:r w:rsidR="00272204">
        <w:rPr>
          <w:b/>
          <w:sz w:val="16"/>
          <w:szCs w:val="16"/>
        </w:rPr>
        <w:t xml:space="preserve">                                                              </w:t>
      </w:r>
      <w:r w:rsidR="00272204" w:rsidRPr="006A5552">
        <w:rPr>
          <w:b/>
          <w:sz w:val="16"/>
          <w:szCs w:val="16"/>
        </w:rPr>
        <w:t>01934 622669</w:t>
      </w:r>
    </w:p>
    <w:p w14:paraId="320CE93E" w14:textId="3FE002D4" w:rsidR="008E6301" w:rsidRPr="006A5552" w:rsidRDefault="008E6301" w:rsidP="008E6301">
      <w:pPr>
        <w:pStyle w:val="NoSpacing"/>
        <w:rPr>
          <w:b/>
          <w:sz w:val="16"/>
          <w:szCs w:val="16"/>
        </w:rPr>
      </w:pPr>
      <w:r w:rsidRPr="006A5552">
        <w:rPr>
          <w:b/>
          <w:sz w:val="16"/>
          <w:szCs w:val="16"/>
        </w:rPr>
        <w:tab/>
      </w:r>
      <w:r w:rsidR="00272204">
        <w:rPr>
          <w:b/>
          <w:sz w:val="16"/>
          <w:szCs w:val="16"/>
        </w:rPr>
        <w:t xml:space="preserve">         </w:t>
      </w:r>
      <w:r w:rsidRPr="00987A40">
        <w:rPr>
          <w:bCs/>
          <w:sz w:val="16"/>
          <w:szCs w:val="16"/>
        </w:rPr>
        <w:t>(for out of hours, weekends and Bank Holidays)</w:t>
      </w:r>
      <w:r w:rsidRPr="006A5552">
        <w:rPr>
          <w:b/>
          <w:sz w:val="16"/>
          <w:szCs w:val="16"/>
        </w:rPr>
        <w:t xml:space="preserve"> </w:t>
      </w:r>
      <w:r w:rsidRPr="006A5552">
        <w:rPr>
          <w:b/>
          <w:sz w:val="16"/>
          <w:szCs w:val="16"/>
        </w:rPr>
        <w:tab/>
      </w:r>
      <w:r w:rsidRPr="006A5552">
        <w:rPr>
          <w:b/>
          <w:sz w:val="16"/>
          <w:szCs w:val="16"/>
        </w:rPr>
        <w:tab/>
      </w:r>
      <w:r w:rsidR="00E1082F">
        <w:rPr>
          <w:b/>
          <w:sz w:val="16"/>
          <w:szCs w:val="16"/>
        </w:rPr>
        <w:t xml:space="preserve">    </w:t>
      </w:r>
    </w:p>
    <w:p w14:paraId="345CB9EE" w14:textId="06FE52BF" w:rsidR="008E6301" w:rsidRDefault="008E6301" w:rsidP="008E6301">
      <w:pPr>
        <w:pStyle w:val="NoSpacing"/>
        <w:rPr>
          <w:b/>
          <w:bCs/>
          <w:sz w:val="16"/>
          <w:szCs w:val="16"/>
        </w:rPr>
      </w:pPr>
      <w:proofErr w:type="spellStart"/>
      <w:r w:rsidRPr="0062161A">
        <w:rPr>
          <w:b/>
          <w:sz w:val="16"/>
          <w:szCs w:val="16"/>
        </w:rPr>
        <w:t>Floodline</w:t>
      </w:r>
      <w:proofErr w:type="spellEnd"/>
      <w:r w:rsidRPr="0062161A">
        <w:rPr>
          <w:b/>
          <w:sz w:val="16"/>
          <w:szCs w:val="16"/>
        </w:rPr>
        <w:t xml:space="preserve"> (24 hour</w:t>
      </w:r>
      <w:r w:rsidR="00C76CCA">
        <w:rPr>
          <w:b/>
          <w:sz w:val="16"/>
          <w:szCs w:val="16"/>
        </w:rPr>
        <w:t xml:space="preserve">) </w:t>
      </w:r>
      <w:r w:rsidRPr="006A5552">
        <w:rPr>
          <w:b/>
          <w:sz w:val="16"/>
          <w:szCs w:val="16"/>
        </w:rPr>
        <w:tab/>
      </w:r>
      <w:r w:rsidRPr="006A5552">
        <w:rPr>
          <w:b/>
          <w:sz w:val="16"/>
          <w:szCs w:val="16"/>
        </w:rPr>
        <w:tab/>
      </w:r>
      <w:r w:rsidRPr="006A5552">
        <w:rPr>
          <w:b/>
          <w:sz w:val="16"/>
          <w:szCs w:val="16"/>
        </w:rPr>
        <w:tab/>
      </w:r>
      <w:r w:rsidRPr="006A5552">
        <w:rPr>
          <w:b/>
          <w:sz w:val="16"/>
          <w:szCs w:val="16"/>
        </w:rPr>
        <w:tab/>
      </w:r>
      <w:r w:rsidRPr="00BF3771">
        <w:rPr>
          <w:b/>
          <w:bCs/>
          <w:sz w:val="16"/>
          <w:szCs w:val="16"/>
        </w:rPr>
        <w:t xml:space="preserve">              </w:t>
      </w:r>
      <w:r w:rsidR="00C76CCA">
        <w:rPr>
          <w:b/>
          <w:bCs/>
          <w:sz w:val="16"/>
          <w:szCs w:val="16"/>
        </w:rPr>
        <w:t xml:space="preserve">                    </w:t>
      </w:r>
      <w:r w:rsidRPr="00BF3771">
        <w:rPr>
          <w:b/>
          <w:bCs/>
          <w:sz w:val="16"/>
          <w:szCs w:val="16"/>
        </w:rPr>
        <w:t xml:space="preserve">  </w:t>
      </w:r>
      <w:r w:rsidR="00E1082F">
        <w:rPr>
          <w:b/>
          <w:bCs/>
          <w:sz w:val="16"/>
          <w:szCs w:val="16"/>
        </w:rPr>
        <w:t xml:space="preserve">  </w:t>
      </w:r>
      <w:r w:rsidRPr="00BF3771">
        <w:rPr>
          <w:b/>
          <w:bCs/>
          <w:sz w:val="16"/>
          <w:szCs w:val="16"/>
        </w:rPr>
        <w:t xml:space="preserve"> </w:t>
      </w:r>
      <w:r>
        <w:rPr>
          <w:b/>
          <w:bCs/>
          <w:sz w:val="16"/>
          <w:szCs w:val="16"/>
        </w:rPr>
        <w:t xml:space="preserve"> </w:t>
      </w:r>
      <w:r w:rsidRPr="00BF3771">
        <w:rPr>
          <w:b/>
          <w:bCs/>
          <w:sz w:val="16"/>
          <w:szCs w:val="16"/>
        </w:rPr>
        <w:t xml:space="preserve"> </w:t>
      </w:r>
      <w:r w:rsidR="00E1082F">
        <w:rPr>
          <w:b/>
          <w:bCs/>
          <w:sz w:val="16"/>
          <w:szCs w:val="16"/>
        </w:rPr>
        <w:t xml:space="preserve">  </w:t>
      </w:r>
      <w:r w:rsidRPr="0062161A">
        <w:rPr>
          <w:b/>
          <w:bCs/>
          <w:sz w:val="16"/>
          <w:szCs w:val="16"/>
        </w:rPr>
        <w:t>0345 988 1188</w:t>
      </w:r>
    </w:p>
    <w:p w14:paraId="636403D3" w14:textId="77777777" w:rsidR="008202CF" w:rsidRPr="006A5552" w:rsidRDefault="008202CF" w:rsidP="008E6301">
      <w:pPr>
        <w:pStyle w:val="NoSpacing"/>
        <w:rPr>
          <w:b/>
          <w:sz w:val="16"/>
          <w:szCs w:val="16"/>
        </w:rPr>
      </w:pPr>
    </w:p>
    <w:p w14:paraId="6455A119" w14:textId="35237285" w:rsidR="008E6301" w:rsidRPr="006A5552" w:rsidRDefault="008E6301" w:rsidP="008E6301">
      <w:pPr>
        <w:pStyle w:val="NoSpacing"/>
        <w:rPr>
          <w:b/>
          <w:sz w:val="16"/>
          <w:szCs w:val="16"/>
        </w:rPr>
      </w:pPr>
      <w:r w:rsidRPr="006A5552">
        <w:rPr>
          <w:b/>
          <w:sz w:val="16"/>
          <w:szCs w:val="16"/>
        </w:rPr>
        <w:t>Doctors</w:t>
      </w:r>
      <w:r w:rsidRPr="006A5552">
        <w:rPr>
          <w:b/>
          <w:sz w:val="16"/>
          <w:szCs w:val="16"/>
        </w:rPr>
        <w:tab/>
      </w:r>
      <w:r w:rsidR="00272204">
        <w:rPr>
          <w:b/>
          <w:sz w:val="16"/>
          <w:szCs w:val="16"/>
        </w:rPr>
        <w:t>-</w:t>
      </w:r>
      <w:r w:rsidRPr="006A5552">
        <w:rPr>
          <w:b/>
          <w:sz w:val="16"/>
          <w:szCs w:val="16"/>
        </w:rPr>
        <w:t xml:space="preserve">Chew Medical Practice </w:t>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 xml:space="preserve">01275 332420   </w:t>
      </w:r>
    </w:p>
    <w:p w14:paraId="44121A6B" w14:textId="6E33572D" w:rsidR="008E6301" w:rsidRPr="006A5552" w:rsidRDefault="008E6301" w:rsidP="008E6301">
      <w:pPr>
        <w:pStyle w:val="NoSpacing"/>
        <w:rPr>
          <w:b/>
          <w:sz w:val="16"/>
          <w:szCs w:val="16"/>
        </w:rPr>
      </w:pPr>
      <w:r w:rsidRPr="006A5552">
        <w:rPr>
          <w:b/>
          <w:sz w:val="16"/>
          <w:szCs w:val="16"/>
        </w:rPr>
        <w:tab/>
      </w:r>
      <w:r w:rsidR="00272204">
        <w:rPr>
          <w:b/>
          <w:sz w:val="16"/>
          <w:szCs w:val="16"/>
        </w:rPr>
        <w:t>-</w:t>
      </w:r>
      <w:r w:rsidRPr="006A5552">
        <w:rPr>
          <w:b/>
          <w:sz w:val="16"/>
          <w:szCs w:val="16"/>
        </w:rPr>
        <w:t>Wrington</w:t>
      </w:r>
      <w:r w:rsidRPr="006A5552">
        <w:rPr>
          <w:b/>
          <w:sz w:val="16"/>
          <w:szCs w:val="16"/>
        </w:rPr>
        <w:tab/>
      </w:r>
      <w:r w:rsidRPr="006A5552">
        <w:rPr>
          <w:b/>
          <w:sz w:val="16"/>
          <w:szCs w:val="16"/>
        </w:rPr>
        <w:tab/>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01934 852906</w:t>
      </w:r>
    </w:p>
    <w:p w14:paraId="058C48A7" w14:textId="42A4537B" w:rsidR="008E6301" w:rsidRDefault="008E6301" w:rsidP="008E6301">
      <w:pPr>
        <w:pStyle w:val="NoSpacing"/>
        <w:jc w:val="both"/>
        <w:rPr>
          <w:b/>
          <w:sz w:val="16"/>
          <w:szCs w:val="16"/>
        </w:rPr>
      </w:pPr>
      <w:r w:rsidRPr="006A5552">
        <w:rPr>
          <w:b/>
          <w:sz w:val="16"/>
          <w:szCs w:val="16"/>
        </w:rPr>
        <w:tab/>
      </w:r>
      <w:r w:rsidR="00272204">
        <w:rPr>
          <w:b/>
          <w:sz w:val="16"/>
          <w:szCs w:val="16"/>
        </w:rPr>
        <w:t>-</w:t>
      </w:r>
      <w:r w:rsidRPr="006A5552">
        <w:rPr>
          <w:b/>
          <w:sz w:val="16"/>
          <w:szCs w:val="16"/>
        </w:rPr>
        <w:t xml:space="preserve">Downside (Flax Bourton) </w:t>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01275 850600</w:t>
      </w:r>
    </w:p>
    <w:p w14:paraId="09E53C69" w14:textId="42D56679" w:rsidR="00B55361" w:rsidRPr="001624F0" w:rsidRDefault="001624F0" w:rsidP="008E6301">
      <w:pPr>
        <w:pStyle w:val="NoSpacing"/>
        <w:jc w:val="both"/>
        <w:rPr>
          <w:bCs/>
          <w:sz w:val="16"/>
          <w:szCs w:val="16"/>
        </w:rPr>
      </w:pPr>
      <w:r w:rsidRPr="001624F0">
        <w:rPr>
          <w:bCs/>
          <w:sz w:val="16"/>
          <w:szCs w:val="16"/>
        </w:rPr>
        <w:t>………………………………………………………………………………………………………………………………………………………………</w:t>
      </w:r>
      <w:r>
        <w:rPr>
          <w:bCs/>
          <w:sz w:val="16"/>
          <w:szCs w:val="16"/>
        </w:rPr>
        <w:t>……</w:t>
      </w:r>
      <w:r w:rsidR="00E1082F">
        <w:rPr>
          <w:bCs/>
          <w:sz w:val="16"/>
          <w:szCs w:val="16"/>
        </w:rPr>
        <w:t>…</w:t>
      </w:r>
    </w:p>
    <w:p w14:paraId="3502F8B2" w14:textId="2BE5999C" w:rsidR="008E6301" w:rsidRPr="006A5552" w:rsidRDefault="008E6301" w:rsidP="008E6301">
      <w:pPr>
        <w:pStyle w:val="NoSpacing"/>
        <w:jc w:val="both"/>
        <w:rPr>
          <w:sz w:val="16"/>
          <w:szCs w:val="16"/>
        </w:rPr>
      </w:pPr>
      <w:r w:rsidRPr="006A5552">
        <w:rPr>
          <w:b/>
          <w:sz w:val="16"/>
          <w:szCs w:val="16"/>
        </w:rPr>
        <w:t>Avon Wildlife Trust</w:t>
      </w:r>
      <w:r w:rsidRPr="006A5552">
        <w:rPr>
          <w:b/>
          <w:sz w:val="16"/>
          <w:szCs w:val="16"/>
        </w:rPr>
        <w:tab/>
      </w:r>
      <w:r w:rsidRPr="006A5552">
        <w:rPr>
          <w:b/>
          <w:sz w:val="16"/>
          <w:szCs w:val="16"/>
        </w:rPr>
        <w:tab/>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00E1082F">
        <w:rPr>
          <w:b/>
          <w:sz w:val="16"/>
          <w:szCs w:val="16"/>
        </w:rPr>
        <w:t xml:space="preserve">  </w:t>
      </w:r>
      <w:r w:rsidRPr="006A5552">
        <w:rPr>
          <w:sz w:val="16"/>
          <w:szCs w:val="16"/>
        </w:rPr>
        <w:t>Annie Sewart</w:t>
      </w:r>
      <w:r w:rsidRPr="006A5552">
        <w:rPr>
          <w:sz w:val="16"/>
          <w:szCs w:val="16"/>
        </w:rPr>
        <w:tab/>
      </w:r>
      <w:r w:rsidRPr="006A5552">
        <w:rPr>
          <w:sz w:val="16"/>
          <w:szCs w:val="16"/>
        </w:rPr>
        <w:tab/>
      </w:r>
      <w:r>
        <w:rPr>
          <w:sz w:val="16"/>
          <w:szCs w:val="16"/>
        </w:rPr>
        <w:t xml:space="preserve">       </w:t>
      </w:r>
      <w:r w:rsidR="007932F5">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332482</w:t>
      </w:r>
    </w:p>
    <w:p w14:paraId="4E0B9178" w14:textId="77E628D8" w:rsidR="008E6301" w:rsidRPr="00BF3771" w:rsidRDefault="008E6301" w:rsidP="008E6301">
      <w:pPr>
        <w:pStyle w:val="NoSpacing"/>
        <w:jc w:val="both"/>
        <w:rPr>
          <w:bCs/>
          <w:sz w:val="16"/>
          <w:szCs w:val="16"/>
        </w:rPr>
      </w:pPr>
      <w:r w:rsidRPr="0062161A">
        <w:rPr>
          <w:b/>
          <w:sz w:val="16"/>
          <w:szCs w:val="16"/>
        </w:rPr>
        <w:t>Chew Stoke Bowling Club</w:t>
      </w:r>
      <w:r w:rsidRPr="00BF3771">
        <w:rPr>
          <w:b/>
          <w:sz w:val="16"/>
          <w:szCs w:val="16"/>
        </w:rPr>
        <w:tab/>
      </w:r>
      <w:r w:rsidRPr="00BF3771">
        <w:rPr>
          <w:b/>
          <w:sz w:val="16"/>
          <w:szCs w:val="16"/>
        </w:rPr>
        <w:tab/>
        <w:t xml:space="preserve">    </w:t>
      </w:r>
      <w:r w:rsidR="00E1082F">
        <w:rPr>
          <w:b/>
          <w:sz w:val="16"/>
          <w:szCs w:val="16"/>
        </w:rPr>
        <w:t xml:space="preserve">    </w:t>
      </w:r>
      <w:r w:rsidRPr="00BF3771">
        <w:rPr>
          <w:b/>
          <w:sz w:val="16"/>
          <w:szCs w:val="16"/>
        </w:rPr>
        <w:t xml:space="preserve"> </w:t>
      </w:r>
      <w:r w:rsidRPr="0062161A">
        <w:rPr>
          <w:bCs/>
          <w:sz w:val="16"/>
          <w:szCs w:val="16"/>
        </w:rPr>
        <w:t>Phil Gullam</w:t>
      </w:r>
      <w:r w:rsidRPr="00BF3771">
        <w:rPr>
          <w:bCs/>
          <w:sz w:val="16"/>
          <w:szCs w:val="16"/>
        </w:rPr>
        <w:tab/>
      </w:r>
      <w:r w:rsidRPr="00BF3771">
        <w:rPr>
          <w:bCs/>
          <w:sz w:val="16"/>
          <w:szCs w:val="16"/>
        </w:rPr>
        <w:tab/>
        <w:t xml:space="preserve">          </w:t>
      </w:r>
      <w:r w:rsidR="00E1082F">
        <w:rPr>
          <w:bCs/>
          <w:sz w:val="16"/>
          <w:szCs w:val="16"/>
        </w:rPr>
        <w:t xml:space="preserve">    </w:t>
      </w:r>
      <w:r w:rsidRPr="00BF3771">
        <w:rPr>
          <w:bCs/>
          <w:sz w:val="16"/>
          <w:szCs w:val="16"/>
        </w:rPr>
        <w:t xml:space="preserve"> </w:t>
      </w:r>
      <w:r w:rsidRPr="0062161A">
        <w:rPr>
          <w:bCs/>
          <w:sz w:val="16"/>
          <w:szCs w:val="16"/>
        </w:rPr>
        <w:t>472605</w:t>
      </w:r>
    </w:p>
    <w:p w14:paraId="2CD87A0B" w14:textId="1E9C5D2E" w:rsidR="008E6301" w:rsidRDefault="008E6301" w:rsidP="008E6301">
      <w:pPr>
        <w:pStyle w:val="NoSpacing"/>
        <w:jc w:val="both"/>
        <w:rPr>
          <w:b/>
          <w:sz w:val="16"/>
          <w:szCs w:val="16"/>
        </w:rPr>
      </w:pPr>
      <w:r w:rsidRPr="00987A40">
        <w:rPr>
          <w:b/>
          <w:sz w:val="16"/>
          <w:szCs w:val="16"/>
        </w:rPr>
        <w:t>Chew Valley Children’s Centre/Health Visitors</w:t>
      </w:r>
      <w:r w:rsidRPr="00987A40">
        <w:rPr>
          <w:sz w:val="16"/>
          <w:szCs w:val="16"/>
        </w:rPr>
        <w:tab/>
      </w:r>
      <w:r w:rsidRPr="00987A40">
        <w:rPr>
          <w:sz w:val="16"/>
          <w:szCs w:val="16"/>
        </w:rPr>
        <w:tab/>
        <w:t xml:space="preserve">                  </w:t>
      </w:r>
      <w:r w:rsidR="00E1082F">
        <w:rPr>
          <w:sz w:val="16"/>
          <w:szCs w:val="16"/>
        </w:rPr>
        <w:t xml:space="preserve">    </w:t>
      </w:r>
      <w:r w:rsidRPr="00987A40">
        <w:rPr>
          <w:sz w:val="16"/>
          <w:szCs w:val="16"/>
        </w:rPr>
        <w:t xml:space="preserve"> 01225 395455</w:t>
      </w:r>
    </w:p>
    <w:p w14:paraId="07CEBC7C" w14:textId="39ED750B" w:rsidR="008E6301" w:rsidRPr="006A5552" w:rsidRDefault="008E6301" w:rsidP="008E6301">
      <w:pPr>
        <w:pStyle w:val="NoSpacing"/>
        <w:jc w:val="both"/>
        <w:rPr>
          <w:sz w:val="16"/>
          <w:szCs w:val="16"/>
        </w:rPr>
      </w:pPr>
      <w:r w:rsidRPr="006A5552">
        <w:rPr>
          <w:b/>
          <w:sz w:val="16"/>
          <w:szCs w:val="16"/>
        </w:rPr>
        <w:t>Chew Valley Choral Society</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Catherine Hunt</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0</w:t>
      </w:r>
      <w:r w:rsidRPr="006A5552">
        <w:rPr>
          <w:rFonts w:cs="Calibri"/>
          <w:color w:val="201F1E"/>
          <w:sz w:val="16"/>
          <w:szCs w:val="16"/>
          <w:shd w:val="clear" w:color="auto" w:fill="FFFFFF"/>
        </w:rPr>
        <w:t>7814 098457</w:t>
      </w:r>
      <w:r w:rsidRPr="006A5552">
        <w:rPr>
          <w:rFonts w:cs="Calibri"/>
          <w:sz w:val="16"/>
          <w:szCs w:val="16"/>
        </w:rPr>
        <w:tab/>
      </w:r>
    </w:p>
    <w:p w14:paraId="21219546" w14:textId="2D5ED4EE" w:rsidR="008E6301" w:rsidRDefault="008E6301" w:rsidP="008E6301">
      <w:pPr>
        <w:pStyle w:val="NoSpacing"/>
        <w:jc w:val="both"/>
        <w:rPr>
          <w:sz w:val="16"/>
          <w:szCs w:val="16"/>
        </w:rPr>
      </w:pPr>
      <w:r w:rsidRPr="006A5552">
        <w:rPr>
          <w:b/>
          <w:sz w:val="16"/>
          <w:szCs w:val="16"/>
        </w:rPr>
        <w:t>Chew Valley School</w:t>
      </w:r>
      <w:r w:rsidRPr="006A5552">
        <w:rPr>
          <w:sz w:val="16"/>
          <w:szCs w:val="16"/>
        </w:rPr>
        <w:t xml:space="preserve"> – Head Teacher</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Gareth Beynon</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332</w:t>
      </w:r>
      <w:r w:rsidRPr="006A5552">
        <w:rPr>
          <w:sz w:val="16"/>
          <w:szCs w:val="16"/>
        </w:rPr>
        <w:t>272</w:t>
      </w:r>
    </w:p>
    <w:p w14:paraId="2068690F" w14:textId="7D09867C" w:rsidR="008E6301" w:rsidRPr="006A5552" w:rsidRDefault="008E6301" w:rsidP="008E6301">
      <w:pPr>
        <w:pStyle w:val="NoSpacing"/>
        <w:jc w:val="both"/>
        <w:rPr>
          <w:sz w:val="16"/>
          <w:szCs w:val="16"/>
        </w:rPr>
      </w:pPr>
      <w:r w:rsidRPr="00E84674">
        <w:rPr>
          <w:b/>
          <w:bCs/>
          <w:sz w:val="16"/>
          <w:szCs w:val="16"/>
        </w:rPr>
        <w:t>Community Minibus</w:t>
      </w:r>
      <w:r>
        <w:rPr>
          <w:b/>
          <w:bCs/>
          <w:sz w:val="16"/>
          <w:szCs w:val="16"/>
        </w:rPr>
        <w:t xml:space="preserve"> </w:t>
      </w:r>
      <w:r w:rsidRPr="00E84674">
        <w:rPr>
          <w:sz w:val="16"/>
          <w:szCs w:val="16"/>
        </w:rPr>
        <w:t>for trips</w:t>
      </w:r>
      <w:r>
        <w:rPr>
          <w:sz w:val="16"/>
          <w:szCs w:val="16"/>
        </w:rPr>
        <w:tab/>
      </w:r>
      <w:r>
        <w:rPr>
          <w:sz w:val="16"/>
          <w:szCs w:val="16"/>
        </w:rPr>
        <w:tab/>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Maggie Murphy</w:t>
      </w:r>
      <w:r>
        <w:rPr>
          <w:sz w:val="16"/>
          <w:szCs w:val="16"/>
        </w:rPr>
        <w:tab/>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01761 462979</w:t>
      </w:r>
    </w:p>
    <w:p w14:paraId="60933AFD" w14:textId="6008455F" w:rsidR="008E6301" w:rsidRPr="006A5552" w:rsidRDefault="008E6301" w:rsidP="008E6301">
      <w:pPr>
        <w:pStyle w:val="NoSpacing"/>
        <w:jc w:val="both"/>
        <w:rPr>
          <w:sz w:val="16"/>
          <w:szCs w:val="16"/>
        </w:rPr>
      </w:pPr>
      <w:r w:rsidRPr="006A5552">
        <w:rPr>
          <w:b/>
          <w:bCs/>
          <w:sz w:val="16"/>
          <w:szCs w:val="16"/>
        </w:rPr>
        <w:t>Community Shop</w:t>
      </w:r>
      <w:r w:rsidR="00B6597F">
        <w:rPr>
          <w:b/>
          <w:bCs/>
          <w:sz w:val="16"/>
          <w:szCs w:val="16"/>
        </w:rPr>
        <w:t xml:space="preserve"> &amp; PO</w:t>
      </w:r>
      <w:r w:rsidRPr="006A5552">
        <w:rPr>
          <w:b/>
          <w:bCs/>
          <w:sz w:val="16"/>
          <w:szCs w:val="16"/>
        </w:rPr>
        <w:tab/>
      </w:r>
      <w:r w:rsidRPr="006A5552">
        <w:rPr>
          <w:sz w:val="16"/>
          <w:szCs w:val="16"/>
        </w:rPr>
        <w:tab/>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lang w:eastAsia="en-GB"/>
        </w:rPr>
        <w:t>472222</w:t>
      </w:r>
    </w:p>
    <w:p w14:paraId="0B4AF440" w14:textId="45F796B6" w:rsidR="008E6301" w:rsidRDefault="008E6301" w:rsidP="008E6301">
      <w:pPr>
        <w:pStyle w:val="NoSpacing"/>
        <w:jc w:val="both"/>
        <w:rPr>
          <w:bCs/>
          <w:sz w:val="16"/>
          <w:szCs w:val="16"/>
        </w:rPr>
      </w:pPr>
      <w:r w:rsidRPr="006A5552">
        <w:rPr>
          <w:b/>
          <w:sz w:val="16"/>
          <w:szCs w:val="16"/>
        </w:rPr>
        <w:t>Cricket Club</w:t>
      </w:r>
      <w:r w:rsidR="0056716E">
        <w:rPr>
          <w:b/>
          <w:sz w:val="16"/>
          <w:szCs w:val="16"/>
        </w:rPr>
        <w:t>s</w:t>
      </w:r>
      <w:r>
        <w:rPr>
          <w:b/>
          <w:sz w:val="16"/>
          <w:szCs w:val="16"/>
        </w:rPr>
        <w:t xml:space="preserve">  </w:t>
      </w:r>
      <w:r w:rsidR="00272204">
        <w:rPr>
          <w:b/>
          <w:sz w:val="16"/>
          <w:szCs w:val="16"/>
        </w:rPr>
        <w:t>-</w:t>
      </w:r>
      <w:r w:rsidRPr="00AA7E3A">
        <w:rPr>
          <w:b/>
          <w:sz w:val="16"/>
          <w:szCs w:val="16"/>
        </w:rPr>
        <w:t xml:space="preserve"> </w:t>
      </w:r>
      <w:r w:rsidRPr="00AA7E3A">
        <w:rPr>
          <w:bCs/>
          <w:sz w:val="16"/>
          <w:szCs w:val="16"/>
        </w:rPr>
        <w:t>Barrow Gurney</w:t>
      </w:r>
      <w:r>
        <w:rPr>
          <w:bCs/>
          <w:sz w:val="16"/>
          <w:szCs w:val="16"/>
        </w:rPr>
        <w:tab/>
      </w:r>
      <w:r>
        <w:rPr>
          <w:bCs/>
          <w:sz w:val="16"/>
          <w:szCs w:val="16"/>
        </w:rPr>
        <w:tab/>
        <w:t xml:space="preserve">   </w:t>
      </w:r>
      <w:r w:rsidR="00E1082F">
        <w:rPr>
          <w:bCs/>
          <w:sz w:val="16"/>
          <w:szCs w:val="16"/>
        </w:rPr>
        <w:t xml:space="preserve">  </w:t>
      </w:r>
      <w:r>
        <w:rPr>
          <w:bCs/>
          <w:sz w:val="16"/>
          <w:szCs w:val="16"/>
        </w:rPr>
        <w:t xml:space="preserve"> </w:t>
      </w:r>
      <w:r w:rsidR="00E1082F">
        <w:rPr>
          <w:bCs/>
          <w:sz w:val="16"/>
          <w:szCs w:val="16"/>
        </w:rPr>
        <w:t xml:space="preserve">  </w:t>
      </w:r>
      <w:r>
        <w:rPr>
          <w:bCs/>
          <w:sz w:val="16"/>
          <w:szCs w:val="16"/>
        </w:rPr>
        <w:t xml:space="preserve"> </w:t>
      </w:r>
      <w:r w:rsidRPr="00AA7E3A">
        <w:rPr>
          <w:bCs/>
          <w:sz w:val="16"/>
          <w:szCs w:val="16"/>
        </w:rPr>
        <w:t>Mark Forge</w:t>
      </w:r>
      <w:r>
        <w:rPr>
          <w:bCs/>
          <w:sz w:val="16"/>
          <w:szCs w:val="16"/>
        </w:rPr>
        <w:t xml:space="preserve">   </w:t>
      </w:r>
      <w:r>
        <w:rPr>
          <w:bCs/>
          <w:sz w:val="16"/>
          <w:szCs w:val="16"/>
        </w:rPr>
        <w:tab/>
        <w:t xml:space="preserve">                </w:t>
      </w:r>
      <w:r w:rsidR="00E1082F">
        <w:rPr>
          <w:bCs/>
          <w:sz w:val="16"/>
          <w:szCs w:val="16"/>
        </w:rPr>
        <w:t xml:space="preserve">  </w:t>
      </w:r>
      <w:r>
        <w:rPr>
          <w:bCs/>
          <w:sz w:val="16"/>
          <w:szCs w:val="16"/>
        </w:rPr>
        <w:t xml:space="preserve"> </w:t>
      </w:r>
      <w:r w:rsidR="00E1082F">
        <w:rPr>
          <w:bCs/>
          <w:sz w:val="16"/>
          <w:szCs w:val="16"/>
        </w:rPr>
        <w:t xml:space="preserve">  </w:t>
      </w:r>
      <w:r>
        <w:rPr>
          <w:bCs/>
          <w:sz w:val="16"/>
          <w:szCs w:val="16"/>
        </w:rPr>
        <w:t xml:space="preserve">  </w:t>
      </w:r>
      <w:r w:rsidRPr="00AA7E3A">
        <w:rPr>
          <w:bCs/>
          <w:sz w:val="16"/>
          <w:szCs w:val="16"/>
        </w:rPr>
        <w:t>07884 122301</w:t>
      </w:r>
      <w:r>
        <w:rPr>
          <w:bCs/>
          <w:sz w:val="16"/>
          <w:szCs w:val="16"/>
        </w:rPr>
        <w:tab/>
      </w:r>
    </w:p>
    <w:p w14:paraId="5588E3C9" w14:textId="1102EBDC" w:rsidR="008E6301" w:rsidRPr="00933CB0" w:rsidRDefault="008E6301" w:rsidP="008E6301">
      <w:pPr>
        <w:pStyle w:val="NoSpacing"/>
        <w:jc w:val="both"/>
        <w:rPr>
          <w:b/>
          <w:sz w:val="16"/>
          <w:szCs w:val="16"/>
        </w:rPr>
      </w:pPr>
      <w:r>
        <w:rPr>
          <w:bCs/>
          <w:sz w:val="16"/>
          <w:szCs w:val="16"/>
        </w:rPr>
        <w:t xml:space="preserve">        </w:t>
      </w:r>
      <w:r>
        <w:rPr>
          <w:bCs/>
          <w:sz w:val="16"/>
          <w:szCs w:val="16"/>
        </w:rPr>
        <w:tab/>
      </w:r>
      <w:r w:rsidR="0056716E">
        <w:rPr>
          <w:bCs/>
          <w:sz w:val="16"/>
          <w:szCs w:val="16"/>
        </w:rPr>
        <w:t xml:space="preserve">      </w:t>
      </w:r>
      <w:r w:rsidR="00272204">
        <w:rPr>
          <w:bCs/>
          <w:sz w:val="16"/>
          <w:szCs w:val="16"/>
        </w:rPr>
        <w:t>-</w:t>
      </w:r>
      <w:r w:rsidR="0056716E">
        <w:rPr>
          <w:bCs/>
          <w:sz w:val="16"/>
          <w:szCs w:val="16"/>
        </w:rPr>
        <w:t xml:space="preserve"> W</w:t>
      </w:r>
      <w:r>
        <w:rPr>
          <w:bCs/>
          <w:sz w:val="16"/>
          <w:szCs w:val="16"/>
        </w:rPr>
        <w:t>inford [Shaftesbury]</w:t>
      </w:r>
      <w:r>
        <w:rPr>
          <w:b/>
          <w:sz w:val="16"/>
          <w:szCs w:val="16"/>
        </w:rPr>
        <w:tab/>
        <w:t xml:space="preserve">    </w:t>
      </w:r>
      <w:r w:rsidR="00E1082F">
        <w:rPr>
          <w:b/>
          <w:sz w:val="16"/>
          <w:szCs w:val="16"/>
        </w:rPr>
        <w:t xml:space="preserve">  </w:t>
      </w:r>
      <w:r>
        <w:rPr>
          <w:b/>
          <w:sz w:val="16"/>
          <w:szCs w:val="16"/>
        </w:rPr>
        <w:t xml:space="preserve"> </w:t>
      </w:r>
      <w:r w:rsidR="00E1082F">
        <w:rPr>
          <w:b/>
          <w:sz w:val="16"/>
          <w:szCs w:val="16"/>
        </w:rPr>
        <w:t xml:space="preserve">  </w:t>
      </w:r>
      <w:r w:rsidRPr="00C729BF">
        <w:rPr>
          <w:bCs/>
          <w:sz w:val="16"/>
          <w:szCs w:val="16"/>
        </w:rPr>
        <w:t xml:space="preserve">Jake </w:t>
      </w:r>
      <w:proofErr w:type="spellStart"/>
      <w:r w:rsidRPr="00C729BF">
        <w:rPr>
          <w:bCs/>
          <w:sz w:val="16"/>
          <w:szCs w:val="16"/>
        </w:rPr>
        <w:t>Mawford</w:t>
      </w:r>
      <w:proofErr w:type="spellEnd"/>
      <w:r>
        <w:rPr>
          <w:sz w:val="16"/>
          <w:szCs w:val="16"/>
        </w:rPr>
        <w:tab/>
        <w:t xml:space="preserve">                   </w:t>
      </w:r>
      <w:r w:rsidR="00E1082F">
        <w:rPr>
          <w:sz w:val="16"/>
          <w:szCs w:val="16"/>
        </w:rPr>
        <w:t xml:space="preserve">    </w:t>
      </w:r>
      <w:r>
        <w:rPr>
          <w:sz w:val="16"/>
          <w:szCs w:val="16"/>
        </w:rPr>
        <w:t>07824 808098</w:t>
      </w:r>
      <w:r w:rsidRPr="006A5552">
        <w:rPr>
          <w:sz w:val="16"/>
          <w:szCs w:val="16"/>
        </w:rPr>
        <w:tab/>
      </w:r>
    </w:p>
    <w:p w14:paraId="7F977A1F" w14:textId="7403152B" w:rsidR="008E6301" w:rsidRPr="006A5552" w:rsidRDefault="008E6301" w:rsidP="008E6301">
      <w:pPr>
        <w:pStyle w:val="NoSpacing"/>
        <w:jc w:val="both"/>
        <w:rPr>
          <w:sz w:val="16"/>
          <w:szCs w:val="16"/>
        </w:rPr>
      </w:pPr>
      <w:r w:rsidRPr="006A5552">
        <w:rPr>
          <w:b/>
          <w:sz w:val="16"/>
          <w:szCs w:val="16"/>
        </w:rPr>
        <w:t>Felton Evergreens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Tina Clements</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 </w:t>
      </w:r>
      <w:r w:rsidR="00E1082F">
        <w:rPr>
          <w:sz w:val="16"/>
          <w:szCs w:val="16"/>
        </w:rPr>
        <w:t xml:space="preserve">  </w:t>
      </w:r>
      <w:r w:rsidRPr="006A5552">
        <w:rPr>
          <w:sz w:val="16"/>
          <w:szCs w:val="16"/>
        </w:rPr>
        <w:t xml:space="preserve"> 01179 645668</w:t>
      </w:r>
    </w:p>
    <w:p w14:paraId="162377B5" w14:textId="0171B79B" w:rsidR="008E6301" w:rsidRPr="006A5552" w:rsidRDefault="008E6301" w:rsidP="008E6301">
      <w:pPr>
        <w:pStyle w:val="NoSpacing"/>
        <w:jc w:val="both"/>
        <w:rPr>
          <w:sz w:val="16"/>
          <w:szCs w:val="16"/>
        </w:rPr>
      </w:pPr>
      <w:r w:rsidRPr="006A5552">
        <w:rPr>
          <w:b/>
          <w:sz w:val="16"/>
          <w:szCs w:val="16"/>
        </w:rPr>
        <w:t>Felton Flower Show Society</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Anne Cantwell</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Pr="006A5552">
        <w:rPr>
          <w:sz w:val="16"/>
          <w:szCs w:val="16"/>
        </w:rPr>
        <w:t>474647</w:t>
      </w:r>
    </w:p>
    <w:p w14:paraId="69B4169F" w14:textId="68FB2804" w:rsidR="008E6301" w:rsidRPr="006A5552" w:rsidRDefault="008E6301" w:rsidP="008E6301">
      <w:pPr>
        <w:pStyle w:val="NoSpacing"/>
        <w:jc w:val="both"/>
        <w:rPr>
          <w:rFonts w:cs="Calibri"/>
          <w:color w:val="212121"/>
          <w:sz w:val="16"/>
          <w:szCs w:val="16"/>
          <w:shd w:val="clear" w:color="auto" w:fill="FFFFFF"/>
        </w:rPr>
      </w:pPr>
      <w:r w:rsidRPr="006A5552">
        <w:rPr>
          <w:b/>
          <w:sz w:val="16"/>
          <w:szCs w:val="16"/>
        </w:rPr>
        <w:t>Felton &amp; Winford Tuesday Group</w:t>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00E1082F">
        <w:rPr>
          <w:b/>
          <w:sz w:val="16"/>
          <w:szCs w:val="16"/>
        </w:rPr>
        <w:t xml:space="preserve">  </w:t>
      </w:r>
      <w:r>
        <w:rPr>
          <w:b/>
          <w:sz w:val="16"/>
          <w:szCs w:val="16"/>
        </w:rPr>
        <w:t xml:space="preserve"> </w:t>
      </w:r>
      <w:r w:rsidRPr="006A5552">
        <w:rPr>
          <w:sz w:val="16"/>
          <w:szCs w:val="16"/>
        </w:rPr>
        <w:t>Anne Cantwell</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rFonts w:cs="Calibri"/>
          <w:color w:val="212121"/>
          <w:sz w:val="16"/>
          <w:szCs w:val="16"/>
          <w:shd w:val="clear" w:color="auto" w:fill="FFFFFF"/>
        </w:rPr>
        <w:t>474647</w:t>
      </w:r>
    </w:p>
    <w:p w14:paraId="3CD4B09F" w14:textId="22148369" w:rsidR="008E6301" w:rsidRPr="0062161A" w:rsidRDefault="008E6301" w:rsidP="008E6301">
      <w:pPr>
        <w:pStyle w:val="NoSpacing"/>
        <w:jc w:val="both"/>
        <w:rPr>
          <w:sz w:val="16"/>
          <w:szCs w:val="16"/>
        </w:rPr>
      </w:pPr>
      <w:r w:rsidRPr="006A5552">
        <w:rPr>
          <w:b/>
          <w:sz w:val="16"/>
          <w:szCs w:val="16"/>
        </w:rPr>
        <w:t>Felton Village Hall Committee Sec</w:t>
      </w:r>
      <w:r>
        <w:rPr>
          <w:b/>
          <w:sz w:val="16"/>
          <w:szCs w:val="16"/>
        </w:rPr>
        <w:t>retary</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2161A">
        <w:rPr>
          <w:sz w:val="16"/>
          <w:szCs w:val="16"/>
        </w:rPr>
        <w:t>Angela Britton</w:t>
      </w:r>
      <w:r w:rsidRPr="0062161A">
        <w:rPr>
          <w:sz w:val="16"/>
          <w:szCs w:val="16"/>
        </w:rPr>
        <w:tab/>
      </w:r>
      <w:r w:rsidRPr="0062161A">
        <w:rPr>
          <w:sz w:val="16"/>
          <w:szCs w:val="16"/>
        </w:rPr>
        <w:tab/>
        <w:t xml:space="preserve">         </w:t>
      </w:r>
      <w:r w:rsidR="00E1082F">
        <w:rPr>
          <w:sz w:val="16"/>
          <w:szCs w:val="16"/>
        </w:rPr>
        <w:t xml:space="preserve">  </w:t>
      </w:r>
      <w:r w:rsidRPr="0062161A">
        <w:rPr>
          <w:sz w:val="16"/>
          <w:szCs w:val="16"/>
        </w:rPr>
        <w:t xml:space="preserve"> </w:t>
      </w:r>
      <w:r w:rsidR="00E1082F">
        <w:rPr>
          <w:sz w:val="16"/>
          <w:szCs w:val="16"/>
        </w:rPr>
        <w:t xml:space="preserve">  </w:t>
      </w:r>
      <w:r w:rsidRPr="0062161A">
        <w:rPr>
          <w:sz w:val="16"/>
          <w:szCs w:val="16"/>
        </w:rPr>
        <w:t xml:space="preserve"> 472223</w:t>
      </w:r>
    </w:p>
    <w:p w14:paraId="46889BF4" w14:textId="0E76166E" w:rsidR="008E6301" w:rsidRPr="006A5552" w:rsidRDefault="008E6301" w:rsidP="008E6301">
      <w:pPr>
        <w:pStyle w:val="NoSpacing"/>
        <w:jc w:val="both"/>
        <w:rPr>
          <w:b/>
          <w:sz w:val="16"/>
          <w:szCs w:val="16"/>
        </w:rPr>
      </w:pPr>
      <w:r w:rsidRPr="0062161A">
        <w:rPr>
          <w:b/>
          <w:sz w:val="16"/>
          <w:szCs w:val="16"/>
        </w:rPr>
        <w:t xml:space="preserve">Felton Village Hall Letting Secretary   </w:t>
      </w:r>
      <w:r w:rsidRPr="0062161A">
        <w:rPr>
          <w:bCs/>
          <w:sz w:val="16"/>
          <w:szCs w:val="16"/>
        </w:rPr>
        <w:t xml:space="preserve">    </w:t>
      </w:r>
      <w:r w:rsidR="00245E3E">
        <w:rPr>
          <w:bCs/>
          <w:sz w:val="16"/>
          <w:szCs w:val="16"/>
        </w:rPr>
        <w:t xml:space="preserve">                Gordon Ladd</w:t>
      </w:r>
      <w:r w:rsidRPr="0062161A">
        <w:rPr>
          <w:bCs/>
          <w:sz w:val="16"/>
          <w:szCs w:val="16"/>
        </w:rPr>
        <w:tab/>
        <w:t xml:space="preserve">              </w:t>
      </w:r>
      <w:r w:rsidR="00E1082F">
        <w:rPr>
          <w:bCs/>
          <w:sz w:val="16"/>
          <w:szCs w:val="16"/>
        </w:rPr>
        <w:t xml:space="preserve">  </w:t>
      </w:r>
      <w:r w:rsidRPr="0062161A">
        <w:rPr>
          <w:bCs/>
          <w:sz w:val="16"/>
          <w:szCs w:val="16"/>
        </w:rPr>
        <w:t xml:space="preserve"> </w:t>
      </w:r>
      <w:r w:rsidR="00E1082F">
        <w:rPr>
          <w:bCs/>
          <w:sz w:val="16"/>
          <w:szCs w:val="16"/>
        </w:rPr>
        <w:t xml:space="preserve">  </w:t>
      </w:r>
      <w:r w:rsidRPr="0062161A">
        <w:rPr>
          <w:bCs/>
          <w:sz w:val="16"/>
          <w:szCs w:val="16"/>
        </w:rPr>
        <w:t xml:space="preserve">   </w:t>
      </w:r>
      <w:r w:rsidR="00245E3E">
        <w:rPr>
          <w:bCs/>
          <w:sz w:val="16"/>
          <w:szCs w:val="16"/>
        </w:rPr>
        <w:t>07887 607294</w:t>
      </w:r>
      <w:r w:rsidRPr="006A5552">
        <w:rPr>
          <w:b/>
          <w:sz w:val="16"/>
          <w:szCs w:val="16"/>
        </w:rPr>
        <w:tab/>
      </w:r>
    </w:p>
    <w:p w14:paraId="01D3B177" w14:textId="445F4142" w:rsidR="008E6301" w:rsidRPr="006A5552" w:rsidRDefault="008E6301" w:rsidP="008E6301">
      <w:pPr>
        <w:pStyle w:val="NoSpacing"/>
        <w:rPr>
          <w:sz w:val="16"/>
          <w:szCs w:val="16"/>
        </w:rPr>
      </w:pPr>
      <w:r w:rsidRPr="006A5552">
        <w:rPr>
          <w:b/>
          <w:sz w:val="16"/>
          <w:szCs w:val="16"/>
        </w:rPr>
        <w:t>Guides and Brownies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Sue Curtis</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333361</w:t>
      </w:r>
    </w:p>
    <w:p w14:paraId="314BE332" w14:textId="546068CB" w:rsidR="008E6301" w:rsidRPr="006A5552" w:rsidRDefault="008E6301" w:rsidP="008E6301">
      <w:pPr>
        <w:pStyle w:val="NoSpacing"/>
        <w:rPr>
          <w:sz w:val="16"/>
          <w:szCs w:val="16"/>
        </w:rPr>
      </w:pPr>
      <w:r w:rsidRPr="006A5552">
        <w:rPr>
          <w:b/>
          <w:sz w:val="16"/>
          <w:szCs w:val="16"/>
        </w:rPr>
        <w:t>Rainbow Guides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Jackie Morris</w:t>
      </w:r>
      <w:r w:rsidRPr="006A5552">
        <w:rPr>
          <w:sz w:val="16"/>
          <w:szCs w:val="16"/>
        </w:rPr>
        <w:tab/>
      </w:r>
      <w:r>
        <w:rPr>
          <w:sz w:val="16"/>
          <w:szCs w:val="16"/>
        </w:rPr>
        <w:t xml:space="preserve">    </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474858</w:t>
      </w:r>
    </w:p>
    <w:p w14:paraId="4757BB26" w14:textId="6C9B4DC1" w:rsidR="008E6301" w:rsidRPr="006A5552" w:rsidRDefault="008E6301" w:rsidP="008E6301">
      <w:pPr>
        <w:pStyle w:val="NoSpacing"/>
        <w:rPr>
          <w:sz w:val="16"/>
          <w:szCs w:val="16"/>
        </w:rPr>
      </w:pPr>
      <w:r w:rsidRPr="006A5552">
        <w:rPr>
          <w:b/>
          <w:sz w:val="16"/>
          <w:szCs w:val="16"/>
        </w:rPr>
        <w:t>Regil Village Hall</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Daisy George</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07766 </w:t>
      </w:r>
      <w:r>
        <w:rPr>
          <w:sz w:val="16"/>
          <w:szCs w:val="16"/>
        </w:rPr>
        <w:t xml:space="preserve"> </w:t>
      </w:r>
      <w:r w:rsidRPr="006A5552">
        <w:rPr>
          <w:sz w:val="16"/>
          <w:szCs w:val="16"/>
        </w:rPr>
        <w:t>084762</w:t>
      </w:r>
    </w:p>
    <w:p w14:paraId="00E7ACEF" w14:textId="543DD2B8" w:rsidR="008E6301" w:rsidRPr="006A5552" w:rsidRDefault="008E6301" w:rsidP="008E6301">
      <w:pPr>
        <w:pStyle w:val="NoSpacing"/>
        <w:rPr>
          <w:sz w:val="16"/>
          <w:szCs w:val="16"/>
        </w:rPr>
      </w:pPr>
      <w:r w:rsidRPr="006A5552">
        <w:rPr>
          <w:b/>
          <w:sz w:val="16"/>
          <w:szCs w:val="16"/>
        </w:rPr>
        <w:t>Tug-of-War Day Committee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Pete Dyer</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0</w:t>
      </w:r>
      <w:r w:rsidRPr="006A5552">
        <w:rPr>
          <w:sz w:val="16"/>
          <w:szCs w:val="16"/>
        </w:rPr>
        <w:t>1934</w:t>
      </w:r>
      <w:r>
        <w:rPr>
          <w:sz w:val="16"/>
          <w:szCs w:val="16"/>
        </w:rPr>
        <w:t xml:space="preserve">  </w:t>
      </w:r>
      <w:r w:rsidRPr="006A5552">
        <w:rPr>
          <w:sz w:val="16"/>
          <w:szCs w:val="16"/>
        </w:rPr>
        <w:t>823462</w:t>
      </w:r>
    </w:p>
    <w:p w14:paraId="52E20552" w14:textId="6FAE8687" w:rsidR="008E6301" w:rsidRPr="006A5552" w:rsidRDefault="008E6301" w:rsidP="008E6301">
      <w:pPr>
        <w:pStyle w:val="NoSpacing"/>
        <w:rPr>
          <w:sz w:val="16"/>
          <w:szCs w:val="16"/>
        </w:rPr>
      </w:pPr>
      <w:r w:rsidRPr="006A5552">
        <w:rPr>
          <w:b/>
          <w:sz w:val="16"/>
          <w:szCs w:val="16"/>
        </w:rPr>
        <w:t>Village Agent</w:t>
      </w:r>
      <w:r w:rsidRPr="006A5552">
        <w:rPr>
          <w:b/>
          <w:sz w:val="16"/>
          <w:szCs w:val="16"/>
        </w:rPr>
        <w:tab/>
      </w:r>
      <w:r w:rsidRPr="006A5552">
        <w:rPr>
          <w:b/>
          <w:sz w:val="16"/>
          <w:szCs w:val="16"/>
        </w:rPr>
        <w:tab/>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Pr="006A5552">
        <w:rPr>
          <w:sz w:val="16"/>
          <w:szCs w:val="16"/>
        </w:rPr>
        <w:t>Lyndsay Newma</w:t>
      </w:r>
      <w:r w:rsidR="00E1082F">
        <w:rPr>
          <w:sz w:val="16"/>
          <w:szCs w:val="16"/>
        </w:rPr>
        <w:t>n</w:t>
      </w:r>
      <w:r w:rsidRPr="006A5552">
        <w:rPr>
          <w:sz w:val="16"/>
          <w:szCs w:val="16"/>
        </w:rPr>
        <w:t xml:space="preserve">       </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rFonts w:cs="Calibri"/>
          <w:sz w:val="16"/>
          <w:szCs w:val="16"/>
        </w:rPr>
        <w:t xml:space="preserve">07967 </w:t>
      </w:r>
      <w:r>
        <w:rPr>
          <w:rFonts w:cs="Calibri"/>
          <w:sz w:val="16"/>
          <w:szCs w:val="16"/>
        </w:rPr>
        <w:t xml:space="preserve"> </w:t>
      </w:r>
      <w:r w:rsidRPr="006A5552">
        <w:rPr>
          <w:rFonts w:cs="Calibri"/>
          <w:sz w:val="16"/>
          <w:szCs w:val="16"/>
        </w:rPr>
        <w:t>345559</w:t>
      </w:r>
    </w:p>
    <w:p w14:paraId="43F2F2FB" w14:textId="6A0AB66A" w:rsidR="008E6301" w:rsidRPr="006A5552" w:rsidRDefault="008E6301" w:rsidP="008E6301">
      <w:pPr>
        <w:pStyle w:val="NoSpacing"/>
        <w:rPr>
          <w:sz w:val="16"/>
          <w:szCs w:val="16"/>
        </w:rPr>
      </w:pPr>
      <w:r w:rsidRPr="006A5552">
        <w:rPr>
          <w:b/>
          <w:sz w:val="16"/>
          <w:szCs w:val="16"/>
        </w:rPr>
        <w:t>WI Market</w:t>
      </w:r>
      <w:r w:rsidRPr="006A5552">
        <w:rPr>
          <w:sz w:val="16"/>
          <w:szCs w:val="16"/>
        </w:rPr>
        <w:tab/>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Tamsin Free</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01</w:t>
      </w:r>
      <w:r w:rsidRPr="006A5552">
        <w:rPr>
          <w:sz w:val="16"/>
          <w:szCs w:val="16"/>
        </w:rPr>
        <w:t>761</w:t>
      </w:r>
      <w:r>
        <w:rPr>
          <w:sz w:val="16"/>
          <w:szCs w:val="16"/>
        </w:rPr>
        <w:t xml:space="preserve">  </w:t>
      </w:r>
      <w:r w:rsidRPr="006A5552">
        <w:rPr>
          <w:sz w:val="16"/>
          <w:szCs w:val="16"/>
        </w:rPr>
        <w:t>221674</w:t>
      </w:r>
    </w:p>
    <w:p w14:paraId="5A606478" w14:textId="325AFEE7" w:rsidR="008E6301" w:rsidRPr="006A5552" w:rsidRDefault="008E6301" w:rsidP="008E6301">
      <w:pPr>
        <w:pStyle w:val="NoSpacing"/>
        <w:jc w:val="both"/>
        <w:rPr>
          <w:sz w:val="16"/>
          <w:szCs w:val="16"/>
        </w:rPr>
      </w:pPr>
      <w:r w:rsidRPr="006A5552">
        <w:rPr>
          <w:b/>
          <w:sz w:val="16"/>
          <w:szCs w:val="16"/>
        </w:rPr>
        <w:t>Winford &amp; Felton Craft</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Elizabeth Parker </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472149</w:t>
      </w:r>
    </w:p>
    <w:p w14:paraId="3EFB2EE7" w14:textId="3F713401" w:rsidR="008E6301" w:rsidRPr="006A5552" w:rsidRDefault="008E6301" w:rsidP="008E6301">
      <w:pPr>
        <w:pStyle w:val="NoSpacing"/>
        <w:ind w:left="2160" w:firstLine="720"/>
        <w:jc w:val="both"/>
        <w:rPr>
          <w:sz w:val="16"/>
          <w:szCs w:val="16"/>
        </w:rPr>
      </w:pPr>
      <w:r>
        <w:rPr>
          <w:sz w:val="16"/>
          <w:szCs w:val="16"/>
        </w:rPr>
        <w:t xml:space="preserve">   </w:t>
      </w:r>
      <w:r w:rsidR="00E1082F">
        <w:rPr>
          <w:sz w:val="16"/>
          <w:szCs w:val="16"/>
        </w:rPr>
        <w:t xml:space="preserve">    </w:t>
      </w:r>
      <w:r>
        <w:rPr>
          <w:sz w:val="16"/>
          <w:szCs w:val="16"/>
        </w:rPr>
        <w:t xml:space="preserve">  </w:t>
      </w:r>
      <w:r w:rsidRPr="006A5552">
        <w:rPr>
          <w:sz w:val="16"/>
          <w:szCs w:val="16"/>
        </w:rPr>
        <w:t xml:space="preserve">Shelagh Sutton </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472641</w:t>
      </w:r>
    </w:p>
    <w:p w14:paraId="14B3A193" w14:textId="740DFD55" w:rsidR="008E6301" w:rsidRPr="006A5552" w:rsidRDefault="008E6301" w:rsidP="008E6301">
      <w:pPr>
        <w:pStyle w:val="NoSpacing"/>
        <w:jc w:val="both"/>
        <w:rPr>
          <w:b/>
          <w:sz w:val="16"/>
          <w:szCs w:val="16"/>
        </w:rPr>
      </w:pPr>
      <w:r w:rsidRPr="006A5552">
        <w:rPr>
          <w:b/>
          <w:sz w:val="16"/>
          <w:szCs w:val="16"/>
        </w:rPr>
        <w:t xml:space="preserve">Winford C of E Primary School </w:t>
      </w:r>
      <w:r w:rsidR="00236E97">
        <w:rPr>
          <w:b/>
          <w:sz w:val="16"/>
          <w:szCs w:val="16"/>
        </w:rPr>
        <w:t xml:space="preserve"> </w:t>
      </w:r>
    </w:p>
    <w:p w14:paraId="4A4A3541" w14:textId="60DA3587" w:rsidR="008E6301" w:rsidRPr="006A5552" w:rsidRDefault="00E47251" w:rsidP="008E6301">
      <w:pPr>
        <w:pStyle w:val="NoSpacing"/>
        <w:ind w:firstLine="720"/>
        <w:jc w:val="both"/>
        <w:rPr>
          <w:sz w:val="16"/>
          <w:szCs w:val="16"/>
        </w:rPr>
      </w:pPr>
      <w:r w:rsidRPr="00FF7504">
        <w:rPr>
          <w:sz w:val="16"/>
          <w:szCs w:val="16"/>
        </w:rPr>
        <w:t>Office</w:t>
      </w:r>
      <w:r w:rsidR="008E6301" w:rsidRPr="006A5552">
        <w:rPr>
          <w:sz w:val="16"/>
          <w:szCs w:val="16"/>
        </w:rPr>
        <w:tab/>
      </w:r>
      <w:r w:rsidR="008E6301" w:rsidRPr="006A5552">
        <w:rPr>
          <w:sz w:val="16"/>
          <w:szCs w:val="16"/>
        </w:rPr>
        <w:tab/>
      </w:r>
      <w:r w:rsidR="008E6301">
        <w:rPr>
          <w:sz w:val="16"/>
          <w:szCs w:val="16"/>
        </w:rPr>
        <w:t xml:space="preserve">   </w:t>
      </w:r>
      <w:r w:rsidR="00E1082F">
        <w:rPr>
          <w:sz w:val="16"/>
          <w:szCs w:val="16"/>
        </w:rPr>
        <w:t xml:space="preserve">  </w:t>
      </w:r>
      <w:r w:rsidR="008E6301">
        <w:rPr>
          <w:sz w:val="16"/>
          <w:szCs w:val="16"/>
        </w:rPr>
        <w:t xml:space="preserve">  </w:t>
      </w:r>
      <w:r w:rsidR="00236E97">
        <w:rPr>
          <w:sz w:val="16"/>
          <w:szCs w:val="16"/>
        </w:rPr>
        <w:t xml:space="preserve">  </w:t>
      </w:r>
      <w:r w:rsidR="008E6301" w:rsidRPr="006A5552">
        <w:rPr>
          <w:sz w:val="16"/>
          <w:szCs w:val="16"/>
        </w:rPr>
        <w:tab/>
      </w:r>
      <w:r>
        <w:rPr>
          <w:sz w:val="16"/>
          <w:szCs w:val="16"/>
        </w:rPr>
        <w:t xml:space="preserve">         </w:t>
      </w:r>
      <w:r w:rsidR="00FF7504">
        <w:rPr>
          <w:sz w:val="16"/>
          <w:szCs w:val="16"/>
        </w:rPr>
        <w:t>Karen Hobson</w:t>
      </w:r>
      <w:r w:rsidR="008E6301" w:rsidRPr="006A5552">
        <w:rPr>
          <w:sz w:val="16"/>
          <w:szCs w:val="16"/>
        </w:rPr>
        <w:tab/>
      </w:r>
      <w:r w:rsidR="00FF7504">
        <w:rPr>
          <w:sz w:val="16"/>
          <w:szCs w:val="16"/>
        </w:rPr>
        <w:tab/>
        <w:t xml:space="preserve">               472730</w:t>
      </w:r>
    </w:p>
    <w:p w14:paraId="1BE9E8F0" w14:textId="5410E72F" w:rsidR="008E6301" w:rsidRPr="006A5552" w:rsidRDefault="008E6301" w:rsidP="008E6301">
      <w:pPr>
        <w:pStyle w:val="NoSpacing"/>
        <w:jc w:val="both"/>
        <w:rPr>
          <w:sz w:val="16"/>
          <w:szCs w:val="16"/>
        </w:rPr>
      </w:pPr>
      <w:r w:rsidRPr="006A5552">
        <w:rPr>
          <w:sz w:val="16"/>
          <w:szCs w:val="16"/>
        </w:rPr>
        <w:tab/>
        <w:t>Chair of Governors</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00236E97">
        <w:rPr>
          <w:sz w:val="16"/>
          <w:szCs w:val="16"/>
        </w:rPr>
        <w:t xml:space="preserve">  </w:t>
      </w:r>
      <w:r w:rsidR="00E1082F">
        <w:rPr>
          <w:sz w:val="16"/>
          <w:szCs w:val="16"/>
        </w:rPr>
        <w:t xml:space="preserve"> </w:t>
      </w:r>
      <w:r>
        <w:rPr>
          <w:sz w:val="16"/>
          <w:szCs w:val="16"/>
        </w:rPr>
        <w:t xml:space="preserve"> </w:t>
      </w:r>
      <w:r w:rsidRPr="006A5552">
        <w:rPr>
          <w:sz w:val="16"/>
          <w:szCs w:val="16"/>
        </w:rPr>
        <w:t>John Miles</w:t>
      </w:r>
      <w:r>
        <w:rPr>
          <w:sz w:val="16"/>
          <w:szCs w:val="16"/>
        </w:rPr>
        <w:t xml:space="preserve">                           </w:t>
      </w:r>
      <w:r w:rsidR="00E1082F">
        <w:rPr>
          <w:sz w:val="16"/>
          <w:szCs w:val="16"/>
        </w:rPr>
        <w:t xml:space="preserve">  </w:t>
      </w:r>
      <w:r>
        <w:rPr>
          <w:sz w:val="16"/>
          <w:szCs w:val="16"/>
        </w:rPr>
        <w:t xml:space="preserve">     </w:t>
      </w:r>
      <w:r w:rsidRPr="006A5552">
        <w:rPr>
          <w:sz w:val="16"/>
          <w:szCs w:val="16"/>
        </w:rPr>
        <w:t>0</w:t>
      </w:r>
      <w:r w:rsidRPr="006A5552">
        <w:rPr>
          <w:rFonts w:cs="Calibri"/>
          <w:color w:val="201F1E"/>
          <w:sz w:val="16"/>
          <w:szCs w:val="16"/>
          <w:shd w:val="clear" w:color="auto" w:fill="FFFFFF"/>
        </w:rPr>
        <w:t>7427</w:t>
      </w:r>
      <w:r w:rsidRPr="006A5552">
        <w:rPr>
          <w:rFonts w:ascii="Segoe UI" w:hAnsi="Segoe UI" w:cs="Segoe UI"/>
          <w:color w:val="201F1E"/>
          <w:sz w:val="23"/>
          <w:szCs w:val="23"/>
          <w:shd w:val="clear" w:color="auto" w:fill="FFFFFF"/>
        </w:rPr>
        <w:t xml:space="preserve"> </w:t>
      </w:r>
      <w:r w:rsidRPr="006A5552">
        <w:rPr>
          <w:rFonts w:cs="Calibri"/>
          <w:color w:val="201F1E"/>
          <w:sz w:val="16"/>
          <w:szCs w:val="16"/>
          <w:shd w:val="clear" w:color="auto" w:fill="FFFFFF"/>
        </w:rPr>
        <w:t>191898</w:t>
      </w:r>
      <w:r w:rsidRPr="006A5552">
        <w:rPr>
          <w:sz w:val="16"/>
          <w:szCs w:val="16"/>
        </w:rPr>
        <w:tab/>
      </w:r>
    </w:p>
    <w:p w14:paraId="4FABAE70" w14:textId="77777777" w:rsidR="00142ED2" w:rsidRPr="006A5552" w:rsidRDefault="00142ED2" w:rsidP="00142ED2">
      <w:pPr>
        <w:pStyle w:val="NoSpacing"/>
        <w:jc w:val="both"/>
        <w:rPr>
          <w:sz w:val="16"/>
          <w:szCs w:val="16"/>
        </w:rPr>
      </w:pPr>
      <w:r w:rsidRPr="006A5552">
        <w:rPr>
          <w:b/>
          <w:sz w:val="16"/>
          <w:szCs w:val="16"/>
        </w:rPr>
        <w:t>Winford Pre-school</w:t>
      </w:r>
      <w:r w:rsidRPr="006A5552">
        <w:rPr>
          <w:b/>
          <w:sz w:val="16"/>
          <w:szCs w:val="16"/>
        </w:rPr>
        <w:tab/>
      </w:r>
      <w:r w:rsidRPr="006A5552">
        <w:rPr>
          <w:sz w:val="16"/>
          <w:szCs w:val="16"/>
        </w:rPr>
        <w:tab/>
      </w:r>
      <w:r w:rsidRPr="006A5552">
        <w:rPr>
          <w:sz w:val="16"/>
          <w:szCs w:val="16"/>
        </w:rPr>
        <w:tab/>
      </w:r>
      <w:r>
        <w:rPr>
          <w:sz w:val="16"/>
          <w:szCs w:val="16"/>
        </w:rPr>
        <w:t xml:space="preserve">         </w:t>
      </w:r>
      <w:r w:rsidRPr="006A5552">
        <w:rPr>
          <w:sz w:val="16"/>
          <w:szCs w:val="16"/>
        </w:rPr>
        <w:t>Claire House</w:t>
      </w:r>
      <w:r w:rsidRPr="006A5552">
        <w:rPr>
          <w:sz w:val="16"/>
          <w:szCs w:val="16"/>
        </w:rPr>
        <w:tab/>
      </w:r>
      <w:r w:rsidRPr="006A5552">
        <w:rPr>
          <w:sz w:val="16"/>
          <w:szCs w:val="16"/>
        </w:rPr>
        <w:tab/>
      </w:r>
      <w:r>
        <w:rPr>
          <w:sz w:val="16"/>
          <w:szCs w:val="16"/>
        </w:rPr>
        <w:t xml:space="preserve">               </w:t>
      </w:r>
      <w:r w:rsidRPr="006A5552">
        <w:rPr>
          <w:sz w:val="16"/>
          <w:szCs w:val="16"/>
        </w:rPr>
        <w:t>472742</w:t>
      </w:r>
    </w:p>
    <w:p w14:paraId="3AD4D348" w14:textId="77777777" w:rsidR="00142ED2" w:rsidRPr="006A5552" w:rsidRDefault="00142ED2" w:rsidP="00142ED2">
      <w:pPr>
        <w:pStyle w:val="NoSpacing"/>
        <w:jc w:val="both"/>
        <w:rPr>
          <w:sz w:val="16"/>
          <w:szCs w:val="16"/>
        </w:rPr>
      </w:pPr>
      <w:r w:rsidRPr="006A5552">
        <w:rPr>
          <w:b/>
          <w:sz w:val="16"/>
          <w:szCs w:val="16"/>
        </w:rPr>
        <w:t>Winford Produce Show</w:t>
      </w:r>
      <w:r w:rsidRPr="006A5552">
        <w:rPr>
          <w:sz w:val="16"/>
          <w:szCs w:val="16"/>
        </w:rPr>
        <w:tab/>
      </w:r>
      <w:r w:rsidRPr="006A5552">
        <w:rPr>
          <w:sz w:val="16"/>
          <w:szCs w:val="16"/>
        </w:rPr>
        <w:tab/>
      </w:r>
      <w:r>
        <w:rPr>
          <w:sz w:val="16"/>
          <w:szCs w:val="16"/>
        </w:rPr>
        <w:t xml:space="preserve">         </w:t>
      </w:r>
      <w:r w:rsidRPr="006A5552">
        <w:rPr>
          <w:sz w:val="16"/>
          <w:szCs w:val="16"/>
        </w:rPr>
        <w:t>Philippa Herring</w:t>
      </w:r>
      <w:r w:rsidRPr="006A5552">
        <w:rPr>
          <w:sz w:val="16"/>
          <w:szCs w:val="16"/>
        </w:rPr>
        <w:tab/>
      </w:r>
      <w:r w:rsidRPr="006A5552">
        <w:rPr>
          <w:sz w:val="16"/>
          <w:szCs w:val="16"/>
        </w:rPr>
        <w:tab/>
      </w:r>
      <w:r>
        <w:rPr>
          <w:sz w:val="16"/>
          <w:szCs w:val="16"/>
        </w:rPr>
        <w:t xml:space="preserve">               </w:t>
      </w:r>
      <w:r w:rsidRPr="006A5552">
        <w:rPr>
          <w:sz w:val="16"/>
          <w:szCs w:val="16"/>
        </w:rPr>
        <w:t>474270</w:t>
      </w:r>
    </w:p>
    <w:p w14:paraId="779A0F5C" w14:textId="3D10F0B5" w:rsidR="008E6301" w:rsidRPr="006A5552" w:rsidRDefault="008E6301" w:rsidP="008E6301">
      <w:pPr>
        <w:pStyle w:val="NoSpacing"/>
        <w:jc w:val="both"/>
        <w:rPr>
          <w:sz w:val="16"/>
          <w:szCs w:val="16"/>
        </w:rPr>
      </w:pPr>
      <w:r w:rsidRPr="006A5552">
        <w:rPr>
          <w:b/>
          <w:sz w:val="16"/>
          <w:szCs w:val="16"/>
        </w:rPr>
        <w:t>Winford Village Hall Bookings</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00236E97">
        <w:rPr>
          <w:sz w:val="16"/>
          <w:szCs w:val="16"/>
        </w:rPr>
        <w:t xml:space="preserve">  </w:t>
      </w:r>
      <w:r>
        <w:rPr>
          <w:sz w:val="16"/>
          <w:szCs w:val="16"/>
        </w:rPr>
        <w:t xml:space="preserve"> </w:t>
      </w:r>
      <w:r w:rsidRPr="006A5552">
        <w:rPr>
          <w:sz w:val="16"/>
          <w:szCs w:val="16"/>
        </w:rPr>
        <w:t>Joe Herring</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474270</w:t>
      </w:r>
    </w:p>
    <w:p w14:paraId="1D621D71" w14:textId="6ADC40BC" w:rsidR="008E6301" w:rsidRDefault="008E6301" w:rsidP="005A0B2A">
      <w:pPr>
        <w:pStyle w:val="NoSpacing"/>
        <w:jc w:val="both"/>
        <w:rPr>
          <w:sz w:val="16"/>
          <w:szCs w:val="16"/>
        </w:rPr>
      </w:pPr>
      <w:r w:rsidRPr="006A5552">
        <w:rPr>
          <w:b/>
          <w:sz w:val="16"/>
          <w:szCs w:val="16"/>
        </w:rPr>
        <w:t>Winford Village Hall Secretary</w:t>
      </w:r>
      <w:r w:rsidRPr="006A5552">
        <w:rPr>
          <w:sz w:val="16"/>
          <w:szCs w:val="16"/>
        </w:rPr>
        <w:tab/>
      </w:r>
      <w:r w:rsidRPr="006A5552">
        <w:rPr>
          <w:sz w:val="16"/>
          <w:szCs w:val="16"/>
        </w:rPr>
        <w:tab/>
      </w:r>
      <w:r>
        <w:rPr>
          <w:sz w:val="16"/>
          <w:szCs w:val="16"/>
        </w:rPr>
        <w:t xml:space="preserve">    </w:t>
      </w:r>
      <w:r w:rsidR="00236E97">
        <w:rPr>
          <w:sz w:val="16"/>
          <w:szCs w:val="16"/>
        </w:rPr>
        <w:t xml:space="preserve">  </w:t>
      </w:r>
      <w:r w:rsidR="00E1082F">
        <w:rPr>
          <w:sz w:val="16"/>
          <w:szCs w:val="16"/>
        </w:rPr>
        <w:t xml:space="preserve">  </w:t>
      </w:r>
      <w:r>
        <w:rPr>
          <w:sz w:val="16"/>
          <w:szCs w:val="16"/>
        </w:rPr>
        <w:t xml:space="preserve"> </w:t>
      </w:r>
      <w:r w:rsidRPr="006A5552">
        <w:rPr>
          <w:sz w:val="16"/>
          <w:szCs w:val="16"/>
        </w:rPr>
        <w:t>Denise Poole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472797</w:t>
      </w:r>
    </w:p>
    <w:sectPr w:rsidR="008E6301" w:rsidSect="00D10E5D">
      <w:footerReference w:type="default" r:id="rId52"/>
      <w:pgSz w:w="8391" w:h="11907" w:code="11"/>
      <w:pgMar w:top="680" w:right="680" w:bottom="62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197E" w14:textId="77777777" w:rsidR="003F4951" w:rsidRDefault="003F4951" w:rsidP="002F17CA">
      <w:r>
        <w:separator/>
      </w:r>
    </w:p>
  </w:endnote>
  <w:endnote w:type="continuationSeparator" w:id="0">
    <w:p w14:paraId="413E61FB" w14:textId="77777777" w:rsidR="003F4951" w:rsidRDefault="003F4951" w:rsidP="002F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CA6F" w14:textId="77777777" w:rsidR="004D2C9A" w:rsidRPr="00996933" w:rsidRDefault="004D2C9A">
    <w:pPr>
      <w:pStyle w:val="Footer"/>
      <w:jc w:val="center"/>
      <w:rPr>
        <w:rFonts w:ascii="Calibri" w:hAnsi="Calibri" w:cs="Calibri"/>
      </w:rPr>
    </w:pPr>
    <w:r w:rsidRPr="00996933">
      <w:rPr>
        <w:rFonts w:ascii="Calibri" w:hAnsi="Calibri" w:cs="Calibri"/>
      </w:rPr>
      <w:fldChar w:fldCharType="begin"/>
    </w:r>
    <w:r w:rsidRPr="00996933">
      <w:rPr>
        <w:rFonts w:ascii="Calibri" w:hAnsi="Calibri" w:cs="Calibri"/>
      </w:rPr>
      <w:instrText xml:space="preserve"> PAGE   \* MERGEFORMAT </w:instrText>
    </w:r>
    <w:r w:rsidRPr="00996933">
      <w:rPr>
        <w:rFonts w:ascii="Calibri" w:hAnsi="Calibri" w:cs="Calibri"/>
      </w:rPr>
      <w:fldChar w:fldCharType="separate"/>
    </w:r>
    <w:r w:rsidR="005F3629">
      <w:rPr>
        <w:rFonts w:ascii="Calibri" w:hAnsi="Calibri" w:cs="Calibri"/>
        <w:noProof/>
      </w:rPr>
      <w:t>1</w:t>
    </w:r>
    <w:r w:rsidRPr="00996933">
      <w:rPr>
        <w:rFonts w:ascii="Calibri" w:hAnsi="Calibri" w:cs="Calibri"/>
        <w:noProof/>
      </w:rPr>
      <w:fldChar w:fldCharType="end"/>
    </w:r>
  </w:p>
  <w:p w14:paraId="1784E775" w14:textId="77777777" w:rsidR="004D2C9A" w:rsidRDefault="004D2C9A">
    <w:pPr>
      <w:pStyle w:val="Footer"/>
    </w:pPr>
  </w:p>
  <w:p w14:paraId="60B032F7" w14:textId="77777777" w:rsidR="004D2C9A" w:rsidRDefault="004D2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14F0" w14:textId="77777777" w:rsidR="003F4951" w:rsidRDefault="003F4951" w:rsidP="002F17CA">
      <w:r>
        <w:separator/>
      </w:r>
    </w:p>
  </w:footnote>
  <w:footnote w:type="continuationSeparator" w:id="0">
    <w:p w14:paraId="17058149" w14:textId="77777777" w:rsidR="003F4951" w:rsidRDefault="003F4951" w:rsidP="002F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8F"/>
    <w:multiLevelType w:val="hybridMultilevel"/>
    <w:tmpl w:val="40C2B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3D95B5B"/>
    <w:multiLevelType w:val="multilevel"/>
    <w:tmpl w:val="E50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97ED0"/>
    <w:multiLevelType w:val="hybridMultilevel"/>
    <w:tmpl w:val="A4A4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34FA3"/>
    <w:multiLevelType w:val="hybridMultilevel"/>
    <w:tmpl w:val="CDB89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40E02"/>
    <w:multiLevelType w:val="hybridMultilevel"/>
    <w:tmpl w:val="FDC4D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118E5"/>
    <w:multiLevelType w:val="hybridMultilevel"/>
    <w:tmpl w:val="745EB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9389B"/>
    <w:multiLevelType w:val="hybridMultilevel"/>
    <w:tmpl w:val="9B547E02"/>
    <w:lvl w:ilvl="0" w:tplc="B2FABCF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CD5519"/>
    <w:multiLevelType w:val="hybridMultilevel"/>
    <w:tmpl w:val="BEE00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A68"/>
    <w:multiLevelType w:val="hybridMultilevel"/>
    <w:tmpl w:val="65ACE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5E55EB"/>
    <w:multiLevelType w:val="hybridMultilevel"/>
    <w:tmpl w:val="EE0035C0"/>
    <w:lvl w:ilvl="0" w:tplc="AE5EEA0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851EAF"/>
    <w:multiLevelType w:val="hybridMultilevel"/>
    <w:tmpl w:val="D43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9487F"/>
    <w:multiLevelType w:val="multilevel"/>
    <w:tmpl w:val="EB4AF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23EA8"/>
    <w:multiLevelType w:val="multilevel"/>
    <w:tmpl w:val="DFE26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633976"/>
    <w:multiLevelType w:val="hybridMultilevel"/>
    <w:tmpl w:val="18CE0810"/>
    <w:lvl w:ilvl="0" w:tplc="AAB803CC">
      <w:start w:val="1"/>
      <w:numFmt w:val="upp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614A86"/>
    <w:multiLevelType w:val="hybridMultilevel"/>
    <w:tmpl w:val="0C08D1A4"/>
    <w:lvl w:ilvl="0" w:tplc="A68258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8C1146"/>
    <w:multiLevelType w:val="hybridMultilevel"/>
    <w:tmpl w:val="24A2D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67533"/>
    <w:multiLevelType w:val="multilevel"/>
    <w:tmpl w:val="CDBC2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B050E"/>
    <w:multiLevelType w:val="multilevel"/>
    <w:tmpl w:val="16ECA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D87315"/>
    <w:multiLevelType w:val="hybridMultilevel"/>
    <w:tmpl w:val="26E69FA0"/>
    <w:lvl w:ilvl="0" w:tplc="90AE10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3A69D0"/>
    <w:multiLevelType w:val="multilevel"/>
    <w:tmpl w:val="5656B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71D97"/>
    <w:multiLevelType w:val="hybridMultilevel"/>
    <w:tmpl w:val="D3EEEB9C"/>
    <w:lvl w:ilvl="0" w:tplc="8C727C58">
      <w:start w:val="1"/>
      <w:numFmt w:val="upperLetter"/>
      <w:lvlText w:val="%1."/>
      <w:lvlJc w:val="left"/>
      <w:pPr>
        <w:ind w:left="2085" w:hanging="360"/>
      </w:pPr>
      <w:rPr>
        <w:rFonts w:hint="default"/>
        <w:b/>
        <w:i/>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1" w15:restartNumberingAfterBreak="0">
    <w:nsid w:val="40552E3E"/>
    <w:multiLevelType w:val="hybridMultilevel"/>
    <w:tmpl w:val="4866E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28F1D77"/>
    <w:multiLevelType w:val="hybridMultilevel"/>
    <w:tmpl w:val="A88EEF26"/>
    <w:lvl w:ilvl="0" w:tplc="34063DD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C2326"/>
    <w:multiLevelType w:val="hybridMultilevel"/>
    <w:tmpl w:val="31086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2412C3"/>
    <w:multiLevelType w:val="hybridMultilevel"/>
    <w:tmpl w:val="E7D8D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A64393"/>
    <w:multiLevelType w:val="hybridMultilevel"/>
    <w:tmpl w:val="248C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0C17F5"/>
    <w:multiLevelType w:val="multilevel"/>
    <w:tmpl w:val="771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51974"/>
    <w:multiLevelType w:val="hybridMultilevel"/>
    <w:tmpl w:val="4D203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1312FF"/>
    <w:multiLevelType w:val="multilevel"/>
    <w:tmpl w:val="E7F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113E3"/>
    <w:multiLevelType w:val="hybridMultilevel"/>
    <w:tmpl w:val="2C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343D2C"/>
    <w:multiLevelType w:val="hybridMultilevel"/>
    <w:tmpl w:val="899C9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6D44E0"/>
    <w:multiLevelType w:val="multilevel"/>
    <w:tmpl w:val="F0EE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5409250">
    <w:abstractNumId w:val="15"/>
  </w:num>
  <w:num w:numId="2" w16cid:durableId="275904">
    <w:abstractNumId w:val="26"/>
  </w:num>
  <w:num w:numId="3" w16cid:durableId="868489158">
    <w:abstractNumId w:val="8"/>
  </w:num>
  <w:num w:numId="4" w16cid:durableId="764034605">
    <w:abstractNumId w:val="24"/>
  </w:num>
  <w:num w:numId="5" w16cid:durableId="2088456711">
    <w:abstractNumId w:val="2"/>
  </w:num>
  <w:num w:numId="6" w16cid:durableId="556287481">
    <w:abstractNumId w:val="0"/>
  </w:num>
  <w:num w:numId="7" w16cid:durableId="431560013">
    <w:abstractNumId w:val="5"/>
  </w:num>
  <w:num w:numId="8" w16cid:durableId="1600988034">
    <w:abstractNumId w:val="25"/>
  </w:num>
  <w:num w:numId="9" w16cid:durableId="1819032984">
    <w:abstractNumId w:val="23"/>
  </w:num>
  <w:num w:numId="10" w16cid:durableId="841437644">
    <w:abstractNumId w:val="7"/>
  </w:num>
  <w:num w:numId="11" w16cid:durableId="882867951">
    <w:abstractNumId w:val="18"/>
  </w:num>
  <w:num w:numId="12" w16cid:durableId="1792703075">
    <w:abstractNumId w:val="29"/>
  </w:num>
  <w:num w:numId="13" w16cid:durableId="2082866588">
    <w:abstractNumId w:val="12"/>
  </w:num>
  <w:num w:numId="14" w16cid:durableId="1732540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025532">
    <w:abstractNumId w:val="9"/>
  </w:num>
  <w:num w:numId="16" w16cid:durableId="768621226">
    <w:abstractNumId w:val="27"/>
  </w:num>
  <w:num w:numId="17" w16cid:durableId="483662772">
    <w:abstractNumId w:val="17"/>
  </w:num>
  <w:num w:numId="18" w16cid:durableId="1182553182">
    <w:abstractNumId w:val="1"/>
  </w:num>
  <w:num w:numId="19" w16cid:durableId="689255604">
    <w:abstractNumId w:val="21"/>
  </w:num>
  <w:num w:numId="20" w16cid:durableId="1326742336">
    <w:abstractNumId w:val="10"/>
  </w:num>
  <w:num w:numId="21" w16cid:durableId="81536619">
    <w:abstractNumId w:val="19"/>
  </w:num>
  <w:num w:numId="22" w16cid:durableId="736898626">
    <w:abstractNumId w:val="30"/>
  </w:num>
  <w:num w:numId="23" w16cid:durableId="1545942208">
    <w:abstractNumId w:val="3"/>
  </w:num>
  <w:num w:numId="24" w16cid:durableId="1343049461">
    <w:abstractNumId w:val="14"/>
  </w:num>
  <w:num w:numId="25" w16cid:durableId="231701337">
    <w:abstractNumId w:val="6"/>
  </w:num>
  <w:num w:numId="26" w16cid:durableId="1352344204">
    <w:abstractNumId w:val="4"/>
  </w:num>
  <w:num w:numId="27" w16cid:durableId="194006814">
    <w:abstractNumId w:val="22"/>
  </w:num>
  <w:num w:numId="28" w16cid:durableId="1067263794">
    <w:abstractNumId w:val="13"/>
  </w:num>
  <w:num w:numId="29" w16cid:durableId="1448354506">
    <w:abstractNumId w:val="20"/>
  </w:num>
  <w:num w:numId="30" w16cid:durableId="652947549">
    <w:abstractNumId w:val="16"/>
  </w:num>
  <w:num w:numId="31" w16cid:durableId="716589542">
    <w:abstractNumId w:val="31"/>
  </w:num>
  <w:num w:numId="32" w16cid:durableId="1861045329">
    <w:abstractNumId w:val="11"/>
  </w:num>
  <w:num w:numId="33" w16cid:durableId="1342050252">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10"/>
    <w:rsid w:val="00000132"/>
    <w:rsid w:val="00000148"/>
    <w:rsid w:val="000002D6"/>
    <w:rsid w:val="000004B5"/>
    <w:rsid w:val="00000622"/>
    <w:rsid w:val="00000716"/>
    <w:rsid w:val="000007E0"/>
    <w:rsid w:val="000009C5"/>
    <w:rsid w:val="00000A27"/>
    <w:rsid w:val="00000A2C"/>
    <w:rsid w:val="00000C8D"/>
    <w:rsid w:val="00000C95"/>
    <w:rsid w:val="0000112D"/>
    <w:rsid w:val="000012C2"/>
    <w:rsid w:val="0000154E"/>
    <w:rsid w:val="0000157D"/>
    <w:rsid w:val="00001A21"/>
    <w:rsid w:val="00001AB1"/>
    <w:rsid w:val="00001B6F"/>
    <w:rsid w:val="00002084"/>
    <w:rsid w:val="00002116"/>
    <w:rsid w:val="0000227C"/>
    <w:rsid w:val="00002763"/>
    <w:rsid w:val="00002B0F"/>
    <w:rsid w:val="00002C64"/>
    <w:rsid w:val="00002ED2"/>
    <w:rsid w:val="00003270"/>
    <w:rsid w:val="0000332F"/>
    <w:rsid w:val="000034E7"/>
    <w:rsid w:val="00003623"/>
    <w:rsid w:val="00003625"/>
    <w:rsid w:val="00003648"/>
    <w:rsid w:val="00003C36"/>
    <w:rsid w:val="00003C8B"/>
    <w:rsid w:val="0000426E"/>
    <w:rsid w:val="00004412"/>
    <w:rsid w:val="0000466F"/>
    <w:rsid w:val="00004677"/>
    <w:rsid w:val="0000470E"/>
    <w:rsid w:val="00004865"/>
    <w:rsid w:val="00005131"/>
    <w:rsid w:val="0000546D"/>
    <w:rsid w:val="00005727"/>
    <w:rsid w:val="000057FB"/>
    <w:rsid w:val="00005820"/>
    <w:rsid w:val="00005AA3"/>
    <w:rsid w:val="00005DC1"/>
    <w:rsid w:val="00006901"/>
    <w:rsid w:val="00006B09"/>
    <w:rsid w:val="00006BA3"/>
    <w:rsid w:val="00007091"/>
    <w:rsid w:val="000074B0"/>
    <w:rsid w:val="0000750C"/>
    <w:rsid w:val="00007657"/>
    <w:rsid w:val="00007810"/>
    <w:rsid w:val="00007C46"/>
    <w:rsid w:val="00007E03"/>
    <w:rsid w:val="000101AC"/>
    <w:rsid w:val="0001024E"/>
    <w:rsid w:val="000105C2"/>
    <w:rsid w:val="000105CF"/>
    <w:rsid w:val="00010712"/>
    <w:rsid w:val="00010756"/>
    <w:rsid w:val="00010A38"/>
    <w:rsid w:val="00010A74"/>
    <w:rsid w:val="000114B5"/>
    <w:rsid w:val="00011614"/>
    <w:rsid w:val="000118CD"/>
    <w:rsid w:val="00011913"/>
    <w:rsid w:val="00012190"/>
    <w:rsid w:val="000123CF"/>
    <w:rsid w:val="0001257D"/>
    <w:rsid w:val="000125AF"/>
    <w:rsid w:val="000126E5"/>
    <w:rsid w:val="00012974"/>
    <w:rsid w:val="00012BF6"/>
    <w:rsid w:val="00013040"/>
    <w:rsid w:val="000131F3"/>
    <w:rsid w:val="00013981"/>
    <w:rsid w:val="00013A60"/>
    <w:rsid w:val="00013AF8"/>
    <w:rsid w:val="00013B3A"/>
    <w:rsid w:val="00014384"/>
    <w:rsid w:val="000145D1"/>
    <w:rsid w:val="00014682"/>
    <w:rsid w:val="00014ADE"/>
    <w:rsid w:val="00014B35"/>
    <w:rsid w:val="00014CB0"/>
    <w:rsid w:val="00014FAF"/>
    <w:rsid w:val="000151F9"/>
    <w:rsid w:val="000152E3"/>
    <w:rsid w:val="000155F9"/>
    <w:rsid w:val="00015979"/>
    <w:rsid w:val="00015B68"/>
    <w:rsid w:val="00015DFB"/>
    <w:rsid w:val="000162DA"/>
    <w:rsid w:val="00016643"/>
    <w:rsid w:val="00016C99"/>
    <w:rsid w:val="00016DD0"/>
    <w:rsid w:val="000170ED"/>
    <w:rsid w:val="000173A6"/>
    <w:rsid w:val="000176E9"/>
    <w:rsid w:val="00017824"/>
    <w:rsid w:val="00017D9B"/>
    <w:rsid w:val="0002002C"/>
    <w:rsid w:val="00020036"/>
    <w:rsid w:val="000200BE"/>
    <w:rsid w:val="00020348"/>
    <w:rsid w:val="000203B9"/>
    <w:rsid w:val="0002040F"/>
    <w:rsid w:val="000205A0"/>
    <w:rsid w:val="00020E2F"/>
    <w:rsid w:val="0002113A"/>
    <w:rsid w:val="00021183"/>
    <w:rsid w:val="000213FB"/>
    <w:rsid w:val="00021509"/>
    <w:rsid w:val="00021733"/>
    <w:rsid w:val="00021847"/>
    <w:rsid w:val="00021997"/>
    <w:rsid w:val="00021CD5"/>
    <w:rsid w:val="00021F76"/>
    <w:rsid w:val="0002212A"/>
    <w:rsid w:val="000223AA"/>
    <w:rsid w:val="00022593"/>
    <w:rsid w:val="0002263B"/>
    <w:rsid w:val="000228EE"/>
    <w:rsid w:val="00023413"/>
    <w:rsid w:val="00023557"/>
    <w:rsid w:val="000235C0"/>
    <w:rsid w:val="000237E3"/>
    <w:rsid w:val="00023B01"/>
    <w:rsid w:val="00024C5D"/>
    <w:rsid w:val="00025161"/>
    <w:rsid w:val="00025325"/>
    <w:rsid w:val="000255D5"/>
    <w:rsid w:val="000256D0"/>
    <w:rsid w:val="000257E8"/>
    <w:rsid w:val="0002582A"/>
    <w:rsid w:val="00025920"/>
    <w:rsid w:val="00025A90"/>
    <w:rsid w:val="000262DB"/>
    <w:rsid w:val="000262E0"/>
    <w:rsid w:val="000265F9"/>
    <w:rsid w:val="000266B7"/>
    <w:rsid w:val="00026770"/>
    <w:rsid w:val="000271E9"/>
    <w:rsid w:val="000271FF"/>
    <w:rsid w:val="000274EF"/>
    <w:rsid w:val="000276CD"/>
    <w:rsid w:val="000279C1"/>
    <w:rsid w:val="00027BB4"/>
    <w:rsid w:val="00027E32"/>
    <w:rsid w:val="00027E47"/>
    <w:rsid w:val="00030008"/>
    <w:rsid w:val="00030017"/>
    <w:rsid w:val="000300EC"/>
    <w:rsid w:val="00030370"/>
    <w:rsid w:val="000303FD"/>
    <w:rsid w:val="0003071D"/>
    <w:rsid w:val="00030A9F"/>
    <w:rsid w:val="00031009"/>
    <w:rsid w:val="0003127A"/>
    <w:rsid w:val="000312F1"/>
    <w:rsid w:val="000314BA"/>
    <w:rsid w:val="000314E1"/>
    <w:rsid w:val="00031576"/>
    <w:rsid w:val="00031612"/>
    <w:rsid w:val="00031805"/>
    <w:rsid w:val="000319BC"/>
    <w:rsid w:val="00031BEA"/>
    <w:rsid w:val="00031BF4"/>
    <w:rsid w:val="00031DE8"/>
    <w:rsid w:val="00032256"/>
    <w:rsid w:val="00032B8A"/>
    <w:rsid w:val="00032D62"/>
    <w:rsid w:val="0003353F"/>
    <w:rsid w:val="00033A48"/>
    <w:rsid w:val="00033D0D"/>
    <w:rsid w:val="00034040"/>
    <w:rsid w:val="0003417D"/>
    <w:rsid w:val="00034361"/>
    <w:rsid w:val="00034401"/>
    <w:rsid w:val="0003441A"/>
    <w:rsid w:val="00034553"/>
    <w:rsid w:val="00034726"/>
    <w:rsid w:val="00034853"/>
    <w:rsid w:val="000354D9"/>
    <w:rsid w:val="00035575"/>
    <w:rsid w:val="00035DF9"/>
    <w:rsid w:val="000365DF"/>
    <w:rsid w:val="00036825"/>
    <w:rsid w:val="000368D0"/>
    <w:rsid w:val="000368D1"/>
    <w:rsid w:val="00036A44"/>
    <w:rsid w:val="000372D1"/>
    <w:rsid w:val="000373A7"/>
    <w:rsid w:val="00037BB0"/>
    <w:rsid w:val="0004010E"/>
    <w:rsid w:val="00040317"/>
    <w:rsid w:val="00040336"/>
    <w:rsid w:val="000404BB"/>
    <w:rsid w:val="00040792"/>
    <w:rsid w:val="000408CC"/>
    <w:rsid w:val="00040E01"/>
    <w:rsid w:val="00040ECF"/>
    <w:rsid w:val="00040FCD"/>
    <w:rsid w:val="000410CF"/>
    <w:rsid w:val="00041173"/>
    <w:rsid w:val="0004131E"/>
    <w:rsid w:val="00041F3F"/>
    <w:rsid w:val="00041FE2"/>
    <w:rsid w:val="00042085"/>
    <w:rsid w:val="00042178"/>
    <w:rsid w:val="00042820"/>
    <w:rsid w:val="0004293F"/>
    <w:rsid w:val="00042A69"/>
    <w:rsid w:val="00042D7C"/>
    <w:rsid w:val="000431D6"/>
    <w:rsid w:val="00043442"/>
    <w:rsid w:val="000439B9"/>
    <w:rsid w:val="000439EC"/>
    <w:rsid w:val="00043A06"/>
    <w:rsid w:val="00043B15"/>
    <w:rsid w:val="00043BF9"/>
    <w:rsid w:val="00043DA9"/>
    <w:rsid w:val="00043FD8"/>
    <w:rsid w:val="0004401C"/>
    <w:rsid w:val="00044043"/>
    <w:rsid w:val="0004414D"/>
    <w:rsid w:val="00044587"/>
    <w:rsid w:val="000446D7"/>
    <w:rsid w:val="000449F6"/>
    <w:rsid w:val="00044A45"/>
    <w:rsid w:val="00045629"/>
    <w:rsid w:val="00045AAB"/>
    <w:rsid w:val="00045ECC"/>
    <w:rsid w:val="000460AB"/>
    <w:rsid w:val="00046170"/>
    <w:rsid w:val="00046549"/>
    <w:rsid w:val="00046D4D"/>
    <w:rsid w:val="00046ED7"/>
    <w:rsid w:val="0004760F"/>
    <w:rsid w:val="00047775"/>
    <w:rsid w:val="00047B00"/>
    <w:rsid w:val="00047B85"/>
    <w:rsid w:val="00047BF6"/>
    <w:rsid w:val="00050020"/>
    <w:rsid w:val="00050376"/>
    <w:rsid w:val="00050394"/>
    <w:rsid w:val="00050678"/>
    <w:rsid w:val="00050721"/>
    <w:rsid w:val="00050D0F"/>
    <w:rsid w:val="00051288"/>
    <w:rsid w:val="000513A3"/>
    <w:rsid w:val="00051593"/>
    <w:rsid w:val="0005199B"/>
    <w:rsid w:val="00051F6A"/>
    <w:rsid w:val="000520BC"/>
    <w:rsid w:val="00052206"/>
    <w:rsid w:val="000523E8"/>
    <w:rsid w:val="00052676"/>
    <w:rsid w:val="00052B9B"/>
    <w:rsid w:val="00052C30"/>
    <w:rsid w:val="00052DC6"/>
    <w:rsid w:val="0005323F"/>
    <w:rsid w:val="000534CB"/>
    <w:rsid w:val="00053628"/>
    <w:rsid w:val="00053BA2"/>
    <w:rsid w:val="00054084"/>
    <w:rsid w:val="00054204"/>
    <w:rsid w:val="00054220"/>
    <w:rsid w:val="00054662"/>
    <w:rsid w:val="00054B51"/>
    <w:rsid w:val="00054DD3"/>
    <w:rsid w:val="00054F58"/>
    <w:rsid w:val="0005529C"/>
    <w:rsid w:val="0005537C"/>
    <w:rsid w:val="0005568F"/>
    <w:rsid w:val="00056005"/>
    <w:rsid w:val="000560B1"/>
    <w:rsid w:val="000562B0"/>
    <w:rsid w:val="00056530"/>
    <w:rsid w:val="000566EB"/>
    <w:rsid w:val="000569BB"/>
    <w:rsid w:val="00056C52"/>
    <w:rsid w:val="00056E12"/>
    <w:rsid w:val="00056E8A"/>
    <w:rsid w:val="0005711A"/>
    <w:rsid w:val="00057460"/>
    <w:rsid w:val="00057BAD"/>
    <w:rsid w:val="00057E3E"/>
    <w:rsid w:val="000600CF"/>
    <w:rsid w:val="0006021E"/>
    <w:rsid w:val="00060379"/>
    <w:rsid w:val="00060554"/>
    <w:rsid w:val="00060779"/>
    <w:rsid w:val="00060840"/>
    <w:rsid w:val="00060A37"/>
    <w:rsid w:val="00060A85"/>
    <w:rsid w:val="00060E95"/>
    <w:rsid w:val="0006103A"/>
    <w:rsid w:val="00061321"/>
    <w:rsid w:val="000614B3"/>
    <w:rsid w:val="0006187D"/>
    <w:rsid w:val="00061C81"/>
    <w:rsid w:val="000626D8"/>
    <w:rsid w:val="000626F3"/>
    <w:rsid w:val="00062711"/>
    <w:rsid w:val="00062AAA"/>
    <w:rsid w:val="00062BFE"/>
    <w:rsid w:val="00063060"/>
    <w:rsid w:val="000631B7"/>
    <w:rsid w:val="000634A7"/>
    <w:rsid w:val="000634C1"/>
    <w:rsid w:val="00063FCB"/>
    <w:rsid w:val="000643E6"/>
    <w:rsid w:val="0006459F"/>
    <w:rsid w:val="0006471A"/>
    <w:rsid w:val="00064926"/>
    <w:rsid w:val="00064BC7"/>
    <w:rsid w:val="0006502F"/>
    <w:rsid w:val="000650E4"/>
    <w:rsid w:val="000651D8"/>
    <w:rsid w:val="00065202"/>
    <w:rsid w:val="00065585"/>
    <w:rsid w:val="00065779"/>
    <w:rsid w:val="00065B6C"/>
    <w:rsid w:val="00065BE1"/>
    <w:rsid w:val="00065F35"/>
    <w:rsid w:val="00065FCC"/>
    <w:rsid w:val="00066017"/>
    <w:rsid w:val="000660A2"/>
    <w:rsid w:val="00066A9E"/>
    <w:rsid w:val="00066DFE"/>
    <w:rsid w:val="00066E81"/>
    <w:rsid w:val="00066EA5"/>
    <w:rsid w:val="00066F03"/>
    <w:rsid w:val="00066F50"/>
    <w:rsid w:val="00066F78"/>
    <w:rsid w:val="00066F9E"/>
    <w:rsid w:val="000672DC"/>
    <w:rsid w:val="00067B5C"/>
    <w:rsid w:val="000700F2"/>
    <w:rsid w:val="000705EB"/>
    <w:rsid w:val="0007077B"/>
    <w:rsid w:val="00071022"/>
    <w:rsid w:val="000716AE"/>
    <w:rsid w:val="00071888"/>
    <w:rsid w:val="000718D0"/>
    <w:rsid w:val="00071CAC"/>
    <w:rsid w:val="000720DC"/>
    <w:rsid w:val="0007216C"/>
    <w:rsid w:val="00072204"/>
    <w:rsid w:val="000723B8"/>
    <w:rsid w:val="00072881"/>
    <w:rsid w:val="00073249"/>
    <w:rsid w:val="000732C4"/>
    <w:rsid w:val="000733A2"/>
    <w:rsid w:val="000737FA"/>
    <w:rsid w:val="00073ADA"/>
    <w:rsid w:val="00073D28"/>
    <w:rsid w:val="00073D29"/>
    <w:rsid w:val="00073D3F"/>
    <w:rsid w:val="00073E5A"/>
    <w:rsid w:val="00073F3E"/>
    <w:rsid w:val="00073F7A"/>
    <w:rsid w:val="00074379"/>
    <w:rsid w:val="000745A4"/>
    <w:rsid w:val="000746F3"/>
    <w:rsid w:val="00074A54"/>
    <w:rsid w:val="00074AB2"/>
    <w:rsid w:val="00074BA2"/>
    <w:rsid w:val="000752D2"/>
    <w:rsid w:val="00075458"/>
    <w:rsid w:val="000757C0"/>
    <w:rsid w:val="00075BDF"/>
    <w:rsid w:val="00075CEB"/>
    <w:rsid w:val="00075D6E"/>
    <w:rsid w:val="00075FB2"/>
    <w:rsid w:val="0007618A"/>
    <w:rsid w:val="000761DA"/>
    <w:rsid w:val="0007640C"/>
    <w:rsid w:val="00076498"/>
    <w:rsid w:val="00076520"/>
    <w:rsid w:val="0007666A"/>
    <w:rsid w:val="00076931"/>
    <w:rsid w:val="00076EA6"/>
    <w:rsid w:val="00077314"/>
    <w:rsid w:val="00077603"/>
    <w:rsid w:val="00077812"/>
    <w:rsid w:val="00077C22"/>
    <w:rsid w:val="00077E20"/>
    <w:rsid w:val="00080357"/>
    <w:rsid w:val="0008058D"/>
    <w:rsid w:val="000805C4"/>
    <w:rsid w:val="000806DA"/>
    <w:rsid w:val="00080BD4"/>
    <w:rsid w:val="00080CBF"/>
    <w:rsid w:val="00080E6C"/>
    <w:rsid w:val="0008194A"/>
    <w:rsid w:val="00081E13"/>
    <w:rsid w:val="00081E2E"/>
    <w:rsid w:val="00082231"/>
    <w:rsid w:val="00082245"/>
    <w:rsid w:val="0008242A"/>
    <w:rsid w:val="0008242C"/>
    <w:rsid w:val="000824C3"/>
    <w:rsid w:val="000824E6"/>
    <w:rsid w:val="000826C4"/>
    <w:rsid w:val="000827C0"/>
    <w:rsid w:val="00082F78"/>
    <w:rsid w:val="00082FD8"/>
    <w:rsid w:val="00083606"/>
    <w:rsid w:val="000836A1"/>
    <w:rsid w:val="00083778"/>
    <w:rsid w:val="00083983"/>
    <w:rsid w:val="00083B70"/>
    <w:rsid w:val="00083C69"/>
    <w:rsid w:val="00083CFE"/>
    <w:rsid w:val="00084337"/>
    <w:rsid w:val="0008456F"/>
    <w:rsid w:val="0008483D"/>
    <w:rsid w:val="000848E4"/>
    <w:rsid w:val="000849C4"/>
    <w:rsid w:val="00084AE0"/>
    <w:rsid w:val="00084DF4"/>
    <w:rsid w:val="00085059"/>
    <w:rsid w:val="0008525B"/>
    <w:rsid w:val="0008529C"/>
    <w:rsid w:val="000853B5"/>
    <w:rsid w:val="000855D3"/>
    <w:rsid w:val="000856DE"/>
    <w:rsid w:val="00085AA1"/>
    <w:rsid w:val="00085B5F"/>
    <w:rsid w:val="00085D66"/>
    <w:rsid w:val="00085E0D"/>
    <w:rsid w:val="00085E34"/>
    <w:rsid w:val="00085EAC"/>
    <w:rsid w:val="0008604A"/>
    <w:rsid w:val="00086115"/>
    <w:rsid w:val="0008616E"/>
    <w:rsid w:val="00086187"/>
    <w:rsid w:val="000861FF"/>
    <w:rsid w:val="00086257"/>
    <w:rsid w:val="0008686B"/>
    <w:rsid w:val="00086B22"/>
    <w:rsid w:val="00086B62"/>
    <w:rsid w:val="00086E41"/>
    <w:rsid w:val="00087111"/>
    <w:rsid w:val="00087845"/>
    <w:rsid w:val="00087AC3"/>
    <w:rsid w:val="00087AC8"/>
    <w:rsid w:val="00087BAC"/>
    <w:rsid w:val="00087D9E"/>
    <w:rsid w:val="000903B3"/>
    <w:rsid w:val="000906AB"/>
    <w:rsid w:val="000908B3"/>
    <w:rsid w:val="0009101B"/>
    <w:rsid w:val="0009175B"/>
    <w:rsid w:val="000919B5"/>
    <w:rsid w:val="00091B48"/>
    <w:rsid w:val="00091CD4"/>
    <w:rsid w:val="00091D9B"/>
    <w:rsid w:val="00091E16"/>
    <w:rsid w:val="0009212E"/>
    <w:rsid w:val="00092336"/>
    <w:rsid w:val="00092DDE"/>
    <w:rsid w:val="000937A3"/>
    <w:rsid w:val="00093837"/>
    <w:rsid w:val="00093A8C"/>
    <w:rsid w:val="00093CB4"/>
    <w:rsid w:val="000941D6"/>
    <w:rsid w:val="0009444B"/>
    <w:rsid w:val="00094BB5"/>
    <w:rsid w:val="00095152"/>
    <w:rsid w:val="00095307"/>
    <w:rsid w:val="0009534A"/>
    <w:rsid w:val="000953B3"/>
    <w:rsid w:val="0009555C"/>
    <w:rsid w:val="00095648"/>
    <w:rsid w:val="000956E8"/>
    <w:rsid w:val="00095921"/>
    <w:rsid w:val="0009593E"/>
    <w:rsid w:val="0009602D"/>
    <w:rsid w:val="000964F3"/>
    <w:rsid w:val="0009652B"/>
    <w:rsid w:val="0009658D"/>
    <w:rsid w:val="0009663A"/>
    <w:rsid w:val="00096AF0"/>
    <w:rsid w:val="00096BCA"/>
    <w:rsid w:val="00097421"/>
    <w:rsid w:val="0009761C"/>
    <w:rsid w:val="00097900"/>
    <w:rsid w:val="00097949"/>
    <w:rsid w:val="000979FB"/>
    <w:rsid w:val="00097A93"/>
    <w:rsid w:val="00097B43"/>
    <w:rsid w:val="00097DFB"/>
    <w:rsid w:val="000A0251"/>
    <w:rsid w:val="000A044E"/>
    <w:rsid w:val="000A062A"/>
    <w:rsid w:val="000A08E3"/>
    <w:rsid w:val="000A1560"/>
    <w:rsid w:val="000A1606"/>
    <w:rsid w:val="000A172A"/>
    <w:rsid w:val="000A1B95"/>
    <w:rsid w:val="000A1F70"/>
    <w:rsid w:val="000A206E"/>
    <w:rsid w:val="000A2181"/>
    <w:rsid w:val="000A2421"/>
    <w:rsid w:val="000A2665"/>
    <w:rsid w:val="000A2A79"/>
    <w:rsid w:val="000A3056"/>
    <w:rsid w:val="000A32B4"/>
    <w:rsid w:val="000A3345"/>
    <w:rsid w:val="000A3536"/>
    <w:rsid w:val="000A37F9"/>
    <w:rsid w:val="000A3A16"/>
    <w:rsid w:val="000A3AD2"/>
    <w:rsid w:val="000A3AD5"/>
    <w:rsid w:val="000A3CD9"/>
    <w:rsid w:val="000A404D"/>
    <w:rsid w:val="000A424F"/>
    <w:rsid w:val="000A44E8"/>
    <w:rsid w:val="000A4514"/>
    <w:rsid w:val="000A4707"/>
    <w:rsid w:val="000A4731"/>
    <w:rsid w:val="000A485E"/>
    <w:rsid w:val="000A4AB6"/>
    <w:rsid w:val="000A4B8D"/>
    <w:rsid w:val="000A4C2A"/>
    <w:rsid w:val="000A4E87"/>
    <w:rsid w:val="000A4FB1"/>
    <w:rsid w:val="000A5CBE"/>
    <w:rsid w:val="000A5D13"/>
    <w:rsid w:val="000A5E3A"/>
    <w:rsid w:val="000A5E47"/>
    <w:rsid w:val="000A5EF5"/>
    <w:rsid w:val="000A6123"/>
    <w:rsid w:val="000A6757"/>
    <w:rsid w:val="000A679F"/>
    <w:rsid w:val="000A691F"/>
    <w:rsid w:val="000A6922"/>
    <w:rsid w:val="000A6A8D"/>
    <w:rsid w:val="000A6C9A"/>
    <w:rsid w:val="000B088B"/>
    <w:rsid w:val="000B096C"/>
    <w:rsid w:val="000B0A4D"/>
    <w:rsid w:val="000B1198"/>
    <w:rsid w:val="000B12A9"/>
    <w:rsid w:val="000B1388"/>
    <w:rsid w:val="000B140E"/>
    <w:rsid w:val="000B198E"/>
    <w:rsid w:val="000B19DF"/>
    <w:rsid w:val="000B1A9F"/>
    <w:rsid w:val="000B1CCF"/>
    <w:rsid w:val="000B1F1D"/>
    <w:rsid w:val="000B2220"/>
    <w:rsid w:val="000B222F"/>
    <w:rsid w:val="000B28B9"/>
    <w:rsid w:val="000B2A06"/>
    <w:rsid w:val="000B2D7A"/>
    <w:rsid w:val="000B321C"/>
    <w:rsid w:val="000B3A75"/>
    <w:rsid w:val="000B44B0"/>
    <w:rsid w:val="000B485B"/>
    <w:rsid w:val="000B48D2"/>
    <w:rsid w:val="000B4D19"/>
    <w:rsid w:val="000B502B"/>
    <w:rsid w:val="000B505C"/>
    <w:rsid w:val="000B5839"/>
    <w:rsid w:val="000B5892"/>
    <w:rsid w:val="000B58DC"/>
    <w:rsid w:val="000B59E1"/>
    <w:rsid w:val="000B5C6D"/>
    <w:rsid w:val="000B5F56"/>
    <w:rsid w:val="000B6019"/>
    <w:rsid w:val="000B624D"/>
    <w:rsid w:val="000B655B"/>
    <w:rsid w:val="000B6679"/>
    <w:rsid w:val="000B66E7"/>
    <w:rsid w:val="000B67D9"/>
    <w:rsid w:val="000B6EBE"/>
    <w:rsid w:val="000B6FBE"/>
    <w:rsid w:val="000B7049"/>
    <w:rsid w:val="000B71F9"/>
    <w:rsid w:val="000B7374"/>
    <w:rsid w:val="000B73AE"/>
    <w:rsid w:val="000B74B9"/>
    <w:rsid w:val="000B768B"/>
    <w:rsid w:val="000B7745"/>
    <w:rsid w:val="000B78FC"/>
    <w:rsid w:val="000B7B24"/>
    <w:rsid w:val="000C09F7"/>
    <w:rsid w:val="000C0B43"/>
    <w:rsid w:val="000C1443"/>
    <w:rsid w:val="000C1470"/>
    <w:rsid w:val="000C15A7"/>
    <w:rsid w:val="000C165D"/>
    <w:rsid w:val="000C1E86"/>
    <w:rsid w:val="000C2277"/>
    <w:rsid w:val="000C2608"/>
    <w:rsid w:val="000C2835"/>
    <w:rsid w:val="000C2923"/>
    <w:rsid w:val="000C29B0"/>
    <w:rsid w:val="000C2A0B"/>
    <w:rsid w:val="000C352D"/>
    <w:rsid w:val="000C3B6F"/>
    <w:rsid w:val="000C3FF4"/>
    <w:rsid w:val="000C4131"/>
    <w:rsid w:val="000C414D"/>
    <w:rsid w:val="000C46C0"/>
    <w:rsid w:val="000C496A"/>
    <w:rsid w:val="000C4CEF"/>
    <w:rsid w:val="000C4DF1"/>
    <w:rsid w:val="000C554E"/>
    <w:rsid w:val="000C5650"/>
    <w:rsid w:val="000C5805"/>
    <w:rsid w:val="000C58E0"/>
    <w:rsid w:val="000C58FA"/>
    <w:rsid w:val="000C593D"/>
    <w:rsid w:val="000C59E0"/>
    <w:rsid w:val="000C5B99"/>
    <w:rsid w:val="000C5DAC"/>
    <w:rsid w:val="000C633A"/>
    <w:rsid w:val="000C66F5"/>
    <w:rsid w:val="000C67D5"/>
    <w:rsid w:val="000C680A"/>
    <w:rsid w:val="000C6927"/>
    <w:rsid w:val="000C708A"/>
    <w:rsid w:val="000C7153"/>
    <w:rsid w:val="000C7195"/>
    <w:rsid w:val="000C72E4"/>
    <w:rsid w:val="000C7829"/>
    <w:rsid w:val="000C78E0"/>
    <w:rsid w:val="000C7BD0"/>
    <w:rsid w:val="000C7D24"/>
    <w:rsid w:val="000C7F1E"/>
    <w:rsid w:val="000D00B1"/>
    <w:rsid w:val="000D0113"/>
    <w:rsid w:val="000D026A"/>
    <w:rsid w:val="000D0921"/>
    <w:rsid w:val="000D0A17"/>
    <w:rsid w:val="000D0C80"/>
    <w:rsid w:val="000D0CC1"/>
    <w:rsid w:val="000D0D62"/>
    <w:rsid w:val="000D0ECF"/>
    <w:rsid w:val="000D0F1F"/>
    <w:rsid w:val="000D13A7"/>
    <w:rsid w:val="000D183C"/>
    <w:rsid w:val="000D1864"/>
    <w:rsid w:val="000D235A"/>
    <w:rsid w:val="000D24C4"/>
    <w:rsid w:val="000D25FA"/>
    <w:rsid w:val="000D26E6"/>
    <w:rsid w:val="000D327C"/>
    <w:rsid w:val="000D34C3"/>
    <w:rsid w:val="000D3504"/>
    <w:rsid w:val="000D3B0E"/>
    <w:rsid w:val="000D3C96"/>
    <w:rsid w:val="000D3F2D"/>
    <w:rsid w:val="000D41A4"/>
    <w:rsid w:val="000D42E3"/>
    <w:rsid w:val="000D444E"/>
    <w:rsid w:val="000D469A"/>
    <w:rsid w:val="000D4864"/>
    <w:rsid w:val="000D499D"/>
    <w:rsid w:val="000D49A1"/>
    <w:rsid w:val="000D4A52"/>
    <w:rsid w:val="000D4B32"/>
    <w:rsid w:val="000D4C42"/>
    <w:rsid w:val="000D4C87"/>
    <w:rsid w:val="000D5430"/>
    <w:rsid w:val="000D5449"/>
    <w:rsid w:val="000D582A"/>
    <w:rsid w:val="000D58C3"/>
    <w:rsid w:val="000D5B30"/>
    <w:rsid w:val="000D5B7D"/>
    <w:rsid w:val="000D63FD"/>
    <w:rsid w:val="000D6480"/>
    <w:rsid w:val="000D6536"/>
    <w:rsid w:val="000D65B2"/>
    <w:rsid w:val="000D66CA"/>
    <w:rsid w:val="000D6CBD"/>
    <w:rsid w:val="000D6FCE"/>
    <w:rsid w:val="000D70B7"/>
    <w:rsid w:val="000D7325"/>
    <w:rsid w:val="000D777B"/>
    <w:rsid w:val="000D78C5"/>
    <w:rsid w:val="000D7B3C"/>
    <w:rsid w:val="000D7B5D"/>
    <w:rsid w:val="000D7BDC"/>
    <w:rsid w:val="000D7E55"/>
    <w:rsid w:val="000D7FE4"/>
    <w:rsid w:val="000E00AA"/>
    <w:rsid w:val="000E0247"/>
    <w:rsid w:val="000E042C"/>
    <w:rsid w:val="000E05B8"/>
    <w:rsid w:val="000E0DD5"/>
    <w:rsid w:val="000E11A6"/>
    <w:rsid w:val="000E12F6"/>
    <w:rsid w:val="000E1315"/>
    <w:rsid w:val="000E1936"/>
    <w:rsid w:val="000E1A12"/>
    <w:rsid w:val="000E1ABC"/>
    <w:rsid w:val="000E2484"/>
    <w:rsid w:val="000E294A"/>
    <w:rsid w:val="000E2B88"/>
    <w:rsid w:val="000E2C1C"/>
    <w:rsid w:val="000E2DE2"/>
    <w:rsid w:val="000E2DE3"/>
    <w:rsid w:val="000E317C"/>
    <w:rsid w:val="000E318E"/>
    <w:rsid w:val="000E34C1"/>
    <w:rsid w:val="000E34EF"/>
    <w:rsid w:val="000E3661"/>
    <w:rsid w:val="000E3665"/>
    <w:rsid w:val="000E3A8B"/>
    <w:rsid w:val="000E3D8C"/>
    <w:rsid w:val="000E4355"/>
    <w:rsid w:val="000E43E7"/>
    <w:rsid w:val="000E48B4"/>
    <w:rsid w:val="000E49CC"/>
    <w:rsid w:val="000E4B46"/>
    <w:rsid w:val="000E4B56"/>
    <w:rsid w:val="000E4C73"/>
    <w:rsid w:val="000E5146"/>
    <w:rsid w:val="000E5276"/>
    <w:rsid w:val="000E5EF8"/>
    <w:rsid w:val="000E6410"/>
    <w:rsid w:val="000E6557"/>
    <w:rsid w:val="000E670D"/>
    <w:rsid w:val="000E6726"/>
    <w:rsid w:val="000E67B2"/>
    <w:rsid w:val="000E6A7F"/>
    <w:rsid w:val="000E6B2F"/>
    <w:rsid w:val="000E6B9D"/>
    <w:rsid w:val="000E70D6"/>
    <w:rsid w:val="000E7191"/>
    <w:rsid w:val="000E7199"/>
    <w:rsid w:val="000E77C7"/>
    <w:rsid w:val="000E78EC"/>
    <w:rsid w:val="000E79DA"/>
    <w:rsid w:val="000E7BB3"/>
    <w:rsid w:val="000F061D"/>
    <w:rsid w:val="000F0662"/>
    <w:rsid w:val="000F0795"/>
    <w:rsid w:val="000F0EBA"/>
    <w:rsid w:val="000F1179"/>
    <w:rsid w:val="000F1973"/>
    <w:rsid w:val="000F1A02"/>
    <w:rsid w:val="000F1AEB"/>
    <w:rsid w:val="000F1C42"/>
    <w:rsid w:val="000F1D2C"/>
    <w:rsid w:val="000F1E53"/>
    <w:rsid w:val="000F24BA"/>
    <w:rsid w:val="000F2694"/>
    <w:rsid w:val="000F3149"/>
    <w:rsid w:val="000F3197"/>
    <w:rsid w:val="000F328D"/>
    <w:rsid w:val="000F3727"/>
    <w:rsid w:val="000F3B45"/>
    <w:rsid w:val="000F3C7A"/>
    <w:rsid w:val="000F3D11"/>
    <w:rsid w:val="000F3D7A"/>
    <w:rsid w:val="000F4077"/>
    <w:rsid w:val="000F414E"/>
    <w:rsid w:val="000F43DC"/>
    <w:rsid w:val="000F4982"/>
    <w:rsid w:val="000F50A2"/>
    <w:rsid w:val="000F563D"/>
    <w:rsid w:val="000F56AC"/>
    <w:rsid w:val="000F58EF"/>
    <w:rsid w:val="000F59B6"/>
    <w:rsid w:val="000F5A58"/>
    <w:rsid w:val="000F5B47"/>
    <w:rsid w:val="000F5BEF"/>
    <w:rsid w:val="000F5C78"/>
    <w:rsid w:val="000F5F0B"/>
    <w:rsid w:val="000F5F3C"/>
    <w:rsid w:val="000F6017"/>
    <w:rsid w:val="000F6391"/>
    <w:rsid w:val="000F63C5"/>
    <w:rsid w:val="000F645A"/>
    <w:rsid w:val="000F668D"/>
    <w:rsid w:val="000F69B0"/>
    <w:rsid w:val="000F70D1"/>
    <w:rsid w:val="000F7A7F"/>
    <w:rsid w:val="000F7C5B"/>
    <w:rsid w:val="000F7EE6"/>
    <w:rsid w:val="00100005"/>
    <w:rsid w:val="0010064B"/>
    <w:rsid w:val="0010087A"/>
    <w:rsid w:val="00100D54"/>
    <w:rsid w:val="0010101C"/>
    <w:rsid w:val="001010F7"/>
    <w:rsid w:val="0010112C"/>
    <w:rsid w:val="001011A5"/>
    <w:rsid w:val="00101665"/>
    <w:rsid w:val="001017CF"/>
    <w:rsid w:val="001018E5"/>
    <w:rsid w:val="00102191"/>
    <w:rsid w:val="00102195"/>
    <w:rsid w:val="001021FD"/>
    <w:rsid w:val="00102698"/>
    <w:rsid w:val="00102D92"/>
    <w:rsid w:val="00103397"/>
    <w:rsid w:val="00103720"/>
    <w:rsid w:val="00103725"/>
    <w:rsid w:val="001038CA"/>
    <w:rsid w:val="00103B9D"/>
    <w:rsid w:val="00103C85"/>
    <w:rsid w:val="00104031"/>
    <w:rsid w:val="0010405E"/>
    <w:rsid w:val="001041B9"/>
    <w:rsid w:val="001042AA"/>
    <w:rsid w:val="001044A0"/>
    <w:rsid w:val="00104529"/>
    <w:rsid w:val="0010473B"/>
    <w:rsid w:val="001047B6"/>
    <w:rsid w:val="00104A61"/>
    <w:rsid w:val="00104CEC"/>
    <w:rsid w:val="001053BA"/>
    <w:rsid w:val="001055A8"/>
    <w:rsid w:val="00105C43"/>
    <w:rsid w:val="00105C72"/>
    <w:rsid w:val="00105C7F"/>
    <w:rsid w:val="001060B1"/>
    <w:rsid w:val="00106470"/>
    <w:rsid w:val="00106F8B"/>
    <w:rsid w:val="0010722B"/>
    <w:rsid w:val="001073A4"/>
    <w:rsid w:val="00107DE0"/>
    <w:rsid w:val="00110093"/>
    <w:rsid w:val="00110759"/>
    <w:rsid w:val="00110BD8"/>
    <w:rsid w:val="00110D1B"/>
    <w:rsid w:val="00110E9A"/>
    <w:rsid w:val="00110F50"/>
    <w:rsid w:val="00110FED"/>
    <w:rsid w:val="00111D9D"/>
    <w:rsid w:val="00111EE6"/>
    <w:rsid w:val="00111F83"/>
    <w:rsid w:val="0011246E"/>
    <w:rsid w:val="00112480"/>
    <w:rsid w:val="0011274C"/>
    <w:rsid w:val="0011297A"/>
    <w:rsid w:val="00112B47"/>
    <w:rsid w:val="001132B9"/>
    <w:rsid w:val="0011377D"/>
    <w:rsid w:val="00113830"/>
    <w:rsid w:val="00113AD2"/>
    <w:rsid w:val="001146C3"/>
    <w:rsid w:val="00114824"/>
    <w:rsid w:val="00114E9B"/>
    <w:rsid w:val="00114F1E"/>
    <w:rsid w:val="001153E5"/>
    <w:rsid w:val="00115427"/>
    <w:rsid w:val="00115702"/>
    <w:rsid w:val="0011599A"/>
    <w:rsid w:val="00115B94"/>
    <w:rsid w:val="00115BB8"/>
    <w:rsid w:val="00115C67"/>
    <w:rsid w:val="00115EC6"/>
    <w:rsid w:val="0011600E"/>
    <w:rsid w:val="001166FA"/>
    <w:rsid w:val="00116D34"/>
    <w:rsid w:val="00116E4D"/>
    <w:rsid w:val="00117169"/>
    <w:rsid w:val="00117624"/>
    <w:rsid w:val="00117929"/>
    <w:rsid w:val="001179A3"/>
    <w:rsid w:val="00117B04"/>
    <w:rsid w:val="00117F2B"/>
    <w:rsid w:val="0012010F"/>
    <w:rsid w:val="00120114"/>
    <w:rsid w:val="00120363"/>
    <w:rsid w:val="00120549"/>
    <w:rsid w:val="00120648"/>
    <w:rsid w:val="00120CED"/>
    <w:rsid w:val="00120E48"/>
    <w:rsid w:val="00120E7B"/>
    <w:rsid w:val="00120F34"/>
    <w:rsid w:val="0012108B"/>
    <w:rsid w:val="0012121B"/>
    <w:rsid w:val="001216F4"/>
    <w:rsid w:val="00121DD9"/>
    <w:rsid w:val="00121F13"/>
    <w:rsid w:val="001226B7"/>
    <w:rsid w:val="00122768"/>
    <w:rsid w:val="00122847"/>
    <w:rsid w:val="00122876"/>
    <w:rsid w:val="00122CCC"/>
    <w:rsid w:val="00123353"/>
    <w:rsid w:val="00123493"/>
    <w:rsid w:val="0012362F"/>
    <w:rsid w:val="00123641"/>
    <w:rsid w:val="0012380C"/>
    <w:rsid w:val="00123815"/>
    <w:rsid w:val="00123A6E"/>
    <w:rsid w:val="00123B35"/>
    <w:rsid w:val="00123C0B"/>
    <w:rsid w:val="001240E8"/>
    <w:rsid w:val="001241AD"/>
    <w:rsid w:val="0012426F"/>
    <w:rsid w:val="0012438A"/>
    <w:rsid w:val="00124487"/>
    <w:rsid w:val="001244A2"/>
    <w:rsid w:val="001247EC"/>
    <w:rsid w:val="00124A71"/>
    <w:rsid w:val="00124AEC"/>
    <w:rsid w:val="00124AF6"/>
    <w:rsid w:val="00124BAF"/>
    <w:rsid w:val="00124BCD"/>
    <w:rsid w:val="00124DCE"/>
    <w:rsid w:val="00124E32"/>
    <w:rsid w:val="00125132"/>
    <w:rsid w:val="00125548"/>
    <w:rsid w:val="0012570E"/>
    <w:rsid w:val="00125B8B"/>
    <w:rsid w:val="00125F83"/>
    <w:rsid w:val="00125FC7"/>
    <w:rsid w:val="0012609F"/>
    <w:rsid w:val="0012621C"/>
    <w:rsid w:val="00126271"/>
    <w:rsid w:val="00126278"/>
    <w:rsid w:val="00126439"/>
    <w:rsid w:val="00126971"/>
    <w:rsid w:val="00126F55"/>
    <w:rsid w:val="00127044"/>
    <w:rsid w:val="001270E1"/>
    <w:rsid w:val="001272BE"/>
    <w:rsid w:val="001273B9"/>
    <w:rsid w:val="00127AF2"/>
    <w:rsid w:val="00127C0A"/>
    <w:rsid w:val="00127E2E"/>
    <w:rsid w:val="00127E81"/>
    <w:rsid w:val="0013013D"/>
    <w:rsid w:val="001301CD"/>
    <w:rsid w:val="00130990"/>
    <w:rsid w:val="00130D68"/>
    <w:rsid w:val="00130E8B"/>
    <w:rsid w:val="001312E7"/>
    <w:rsid w:val="001318C6"/>
    <w:rsid w:val="00131C9E"/>
    <w:rsid w:val="00131DE0"/>
    <w:rsid w:val="00131E1A"/>
    <w:rsid w:val="00131F6F"/>
    <w:rsid w:val="00132379"/>
    <w:rsid w:val="001328E9"/>
    <w:rsid w:val="00132ACD"/>
    <w:rsid w:val="00132B02"/>
    <w:rsid w:val="00132EB0"/>
    <w:rsid w:val="00132FFA"/>
    <w:rsid w:val="00133513"/>
    <w:rsid w:val="0013382E"/>
    <w:rsid w:val="00133ADD"/>
    <w:rsid w:val="00133C56"/>
    <w:rsid w:val="00133D5F"/>
    <w:rsid w:val="0013440A"/>
    <w:rsid w:val="001344BE"/>
    <w:rsid w:val="001344F3"/>
    <w:rsid w:val="0013461A"/>
    <w:rsid w:val="00134628"/>
    <w:rsid w:val="0013496E"/>
    <w:rsid w:val="00134B4D"/>
    <w:rsid w:val="00134CC5"/>
    <w:rsid w:val="00134D0F"/>
    <w:rsid w:val="00134F46"/>
    <w:rsid w:val="00135398"/>
    <w:rsid w:val="001355D2"/>
    <w:rsid w:val="00135756"/>
    <w:rsid w:val="00135B71"/>
    <w:rsid w:val="00135DEE"/>
    <w:rsid w:val="001363A0"/>
    <w:rsid w:val="001365E3"/>
    <w:rsid w:val="001366F4"/>
    <w:rsid w:val="0013684A"/>
    <w:rsid w:val="00136A50"/>
    <w:rsid w:val="00136AB6"/>
    <w:rsid w:val="00136E00"/>
    <w:rsid w:val="00136E60"/>
    <w:rsid w:val="00136E7C"/>
    <w:rsid w:val="00137382"/>
    <w:rsid w:val="00137A16"/>
    <w:rsid w:val="00137EEC"/>
    <w:rsid w:val="00137F64"/>
    <w:rsid w:val="00140311"/>
    <w:rsid w:val="001404A3"/>
    <w:rsid w:val="0014059B"/>
    <w:rsid w:val="0014065B"/>
    <w:rsid w:val="0014143D"/>
    <w:rsid w:val="0014148E"/>
    <w:rsid w:val="001414A0"/>
    <w:rsid w:val="00141C93"/>
    <w:rsid w:val="00141EB0"/>
    <w:rsid w:val="001428A0"/>
    <w:rsid w:val="00142AFF"/>
    <w:rsid w:val="00142BB3"/>
    <w:rsid w:val="00142C61"/>
    <w:rsid w:val="00142D17"/>
    <w:rsid w:val="00142D97"/>
    <w:rsid w:val="00142ED2"/>
    <w:rsid w:val="001430FE"/>
    <w:rsid w:val="001432D3"/>
    <w:rsid w:val="001432D7"/>
    <w:rsid w:val="001436E9"/>
    <w:rsid w:val="0014379A"/>
    <w:rsid w:val="00143939"/>
    <w:rsid w:val="00143B35"/>
    <w:rsid w:val="00143B45"/>
    <w:rsid w:val="00143DC7"/>
    <w:rsid w:val="00144075"/>
    <w:rsid w:val="001445A8"/>
    <w:rsid w:val="0014465A"/>
    <w:rsid w:val="00144891"/>
    <w:rsid w:val="00144AC2"/>
    <w:rsid w:val="00145138"/>
    <w:rsid w:val="001451BB"/>
    <w:rsid w:val="001456ED"/>
    <w:rsid w:val="00145898"/>
    <w:rsid w:val="00145C8B"/>
    <w:rsid w:val="00145DE4"/>
    <w:rsid w:val="001460B5"/>
    <w:rsid w:val="001461B2"/>
    <w:rsid w:val="00146251"/>
    <w:rsid w:val="001465FB"/>
    <w:rsid w:val="00146935"/>
    <w:rsid w:val="0014697A"/>
    <w:rsid w:val="00146A08"/>
    <w:rsid w:val="00146A3A"/>
    <w:rsid w:val="00146D85"/>
    <w:rsid w:val="00146E89"/>
    <w:rsid w:val="001476D6"/>
    <w:rsid w:val="00147876"/>
    <w:rsid w:val="00147DD3"/>
    <w:rsid w:val="00147EE0"/>
    <w:rsid w:val="0015012D"/>
    <w:rsid w:val="0015023F"/>
    <w:rsid w:val="0015049C"/>
    <w:rsid w:val="001509E4"/>
    <w:rsid w:val="00150C3E"/>
    <w:rsid w:val="001510DC"/>
    <w:rsid w:val="001513BB"/>
    <w:rsid w:val="00151444"/>
    <w:rsid w:val="001514FC"/>
    <w:rsid w:val="00151521"/>
    <w:rsid w:val="00151647"/>
    <w:rsid w:val="00151776"/>
    <w:rsid w:val="00151F8C"/>
    <w:rsid w:val="00151FE4"/>
    <w:rsid w:val="00152000"/>
    <w:rsid w:val="0015203E"/>
    <w:rsid w:val="0015229B"/>
    <w:rsid w:val="001523AA"/>
    <w:rsid w:val="001528BF"/>
    <w:rsid w:val="001531A7"/>
    <w:rsid w:val="0015356F"/>
    <w:rsid w:val="001539D3"/>
    <w:rsid w:val="00153A8E"/>
    <w:rsid w:val="00153FB0"/>
    <w:rsid w:val="00154115"/>
    <w:rsid w:val="00154208"/>
    <w:rsid w:val="001544A8"/>
    <w:rsid w:val="00154DD3"/>
    <w:rsid w:val="00154EA6"/>
    <w:rsid w:val="0015566A"/>
    <w:rsid w:val="00155B2B"/>
    <w:rsid w:val="00155C65"/>
    <w:rsid w:val="00155F5B"/>
    <w:rsid w:val="00156009"/>
    <w:rsid w:val="00156023"/>
    <w:rsid w:val="00156068"/>
    <w:rsid w:val="00156124"/>
    <w:rsid w:val="0015646D"/>
    <w:rsid w:val="00156475"/>
    <w:rsid w:val="001564F4"/>
    <w:rsid w:val="001568A7"/>
    <w:rsid w:val="00156B97"/>
    <w:rsid w:val="00156E7C"/>
    <w:rsid w:val="00156F28"/>
    <w:rsid w:val="001572C0"/>
    <w:rsid w:val="00157843"/>
    <w:rsid w:val="00160669"/>
    <w:rsid w:val="0016087F"/>
    <w:rsid w:val="001608E0"/>
    <w:rsid w:val="0016099E"/>
    <w:rsid w:val="00160C9B"/>
    <w:rsid w:val="00160F99"/>
    <w:rsid w:val="00161092"/>
    <w:rsid w:val="001610CB"/>
    <w:rsid w:val="001611FF"/>
    <w:rsid w:val="00161207"/>
    <w:rsid w:val="00161733"/>
    <w:rsid w:val="00161969"/>
    <w:rsid w:val="00161BE1"/>
    <w:rsid w:val="00161C62"/>
    <w:rsid w:val="00161F06"/>
    <w:rsid w:val="00161F73"/>
    <w:rsid w:val="001622FF"/>
    <w:rsid w:val="001623C6"/>
    <w:rsid w:val="0016245B"/>
    <w:rsid w:val="001624F0"/>
    <w:rsid w:val="001624F3"/>
    <w:rsid w:val="001625D7"/>
    <w:rsid w:val="00162935"/>
    <w:rsid w:val="00162D6F"/>
    <w:rsid w:val="0016304E"/>
    <w:rsid w:val="00163299"/>
    <w:rsid w:val="0016399B"/>
    <w:rsid w:val="00163AEF"/>
    <w:rsid w:val="00163C85"/>
    <w:rsid w:val="001647B2"/>
    <w:rsid w:val="00164A5C"/>
    <w:rsid w:val="00164FB3"/>
    <w:rsid w:val="001652B1"/>
    <w:rsid w:val="00165538"/>
    <w:rsid w:val="001657BB"/>
    <w:rsid w:val="00165825"/>
    <w:rsid w:val="001659EC"/>
    <w:rsid w:val="00165C8F"/>
    <w:rsid w:val="00165FAA"/>
    <w:rsid w:val="00166567"/>
    <w:rsid w:val="00166640"/>
    <w:rsid w:val="001666F6"/>
    <w:rsid w:val="00166803"/>
    <w:rsid w:val="00166D14"/>
    <w:rsid w:val="00166EA7"/>
    <w:rsid w:val="00166FAE"/>
    <w:rsid w:val="00167608"/>
    <w:rsid w:val="00167718"/>
    <w:rsid w:val="00167F92"/>
    <w:rsid w:val="00170098"/>
    <w:rsid w:val="00170451"/>
    <w:rsid w:val="0017078F"/>
    <w:rsid w:val="00170835"/>
    <w:rsid w:val="001708A7"/>
    <w:rsid w:val="0017098C"/>
    <w:rsid w:val="00170ACE"/>
    <w:rsid w:val="001711DB"/>
    <w:rsid w:val="00171518"/>
    <w:rsid w:val="001717D4"/>
    <w:rsid w:val="001719BE"/>
    <w:rsid w:val="00171BDF"/>
    <w:rsid w:val="00171D31"/>
    <w:rsid w:val="00171E0B"/>
    <w:rsid w:val="00172394"/>
    <w:rsid w:val="00172601"/>
    <w:rsid w:val="0017285E"/>
    <w:rsid w:val="00172865"/>
    <w:rsid w:val="00172C64"/>
    <w:rsid w:val="001733BB"/>
    <w:rsid w:val="0017346A"/>
    <w:rsid w:val="001738C4"/>
    <w:rsid w:val="00173A64"/>
    <w:rsid w:val="00173CB0"/>
    <w:rsid w:val="00173CCA"/>
    <w:rsid w:val="00173DEF"/>
    <w:rsid w:val="00174172"/>
    <w:rsid w:val="00174609"/>
    <w:rsid w:val="0017499D"/>
    <w:rsid w:val="00174B13"/>
    <w:rsid w:val="00174DE8"/>
    <w:rsid w:val="00174E8F"/>
    <w:rsid w:val="00174F94"/>
    <w:rsid w:val="001751B2"/>
    <w:rsid w:val="001753F3"/>
    <w:rsid w:val="00175584"/>
    <w:rsid w:val="00175C48"/>
    <w:rsid w:val="00175FEB"/>
    <w:rsid w:val="001760DA"/>
    <w:rsid w:val="00176C64"/>
    <w:rsid w:val="00177478"/>
    <w:rsid w:val="001777C8"/>
    <w:rsid w:val="00177C09"/>
    <w:rsid w:val="00177E5B"/>
    <w:rsid w:val="00180213"/>
    <w:rsid w:val="001802B9"/>
    <w:rsid w:val="0018068D"/>
    <w:rsid w:val="0018088F"/>
    <w:rsid w:val="00180BD1"/>
    <w:rsid w:val="00180C44"/>
    <w:rsid w:val="00180ECF"/>
    <w:rsid w:val="00180FE6"/>
    <w:rsid w:val="00181819"/>
    <w:rsid w:val="00181E57"/>
    <w:rsid w:val="0018208E"/>
    <w:rsid w:val="001820A5"/>
    <w:rsid w:val="00182381"/>
    <w:rsid w:val="00182402"/>
    <w:rsid w:val="001825FF"/>
    <w:rsid w:val="00182811"/>
    <w:rsid w:val="001828D3"/>
    <w:rsid w:val="00182D2B"/>
    <w:rsid w:val="00182F92"/>
    <w:rsid w:val="0018315E"/>
    <w:rsid w:val="001832C9"/>
    <w:rsid w:val="001834A5"/>
    <w:rsid w:val="001838FD"/>
    <w:rsid w:val="001839F8"/>
    <w:rsid w:val="001841EE"/>
    <w:rsid w:val="001843CE"/>
    <w:rsid w:val="001844EC"/>
    <w:rsid w:val="00184509"/>
    <w:rsid w:val="0018450F"/>
    <w:rsid w:val="00184639"/>
    <w:rsid w:val="001848C7"/>
    <w:rsid w:val="0018523F"/>
    <w:rsid w:val="0018524C"/>
    <w:rsid w:val="001855AE"/>
    <w:rsid w:val="00185643"/>
    <w:rsid w:val="001862EA"/>
    <w:rsid w:val="0018657A"/>
    <w:rsid w:val="001867FF"/>
    <w:rsid w:val="0018684B"/>
    <w:rsid w:val="00186F2A"/>
    <w:rsid w:val="00186FB1"/>
    <w:rsid w:val="001875E9"/>
    <w:rsid w:val="001877CB"/>
    <w:rsid w:val="0018798F"/>
    <w:rsid w:val="00187F76"/>
    <w:rsid w:val="0019013F"/>
    <w:rsid w:val="00190205"/>
    <w:rsid w:val="001902BF"/>
    <w:rsid w:val="001903BE"/>
    <w:rsid w:val="00190609"/>
    <w:rsid w:val="001908E1"/>
    <w:rsid w:val="0019121D"/>
    <w:rsid w:val="0019134A"/>
    <w:rsid w:val="00191460"/>
    <w:rsid w:val="0019179E"/>
    <w:rsid w:val="001918A0"/>
    <w:rsid w:val="00191D13"/>
    <w:rsid w:val="00191FEA"/>
    <w:rsid w:val="00191FEB"/>
    <w:rsid w:val="0019217F"/>
    <w:rsid w:val="001923F3"/>
    <w:rsid w:val="001928B4"/>
    <w:rsid w:val="00192913"/>
    <w:rsid w:val="001929DF"/>
    <w:rsid w:val="00192AC9"/>
    <w:rsid w:val="00192C27"/>
    <w:rsid w:val="001930BA"/>
    <w:rsid w:val="0019330F"/>
    <w:rsid w:val="001933D0"/>
    <w:rsid w:val="00193748"/>
    <w:rsid w:val="00193F18"/>
    <w:rsid w:val="00194098"/>
    <w:rsid w:val="0019432C"/>
    <w:rsid w:val="00194396"/>
    <w:rsid w:val="00194994"/>
    <w:rsid w:val="00194A66"/>
    <w:rsid w:val="00194BE6"/>
    <w:rsid w:val="00194DD0"/>
    <w:rsid w:val="001950B5"/>
    <w:rsid w:val="001953DB"/>
    <w:rsid w:val="001953EB"/>
    <w:rsid w:val="0019545E"/>
    <w:rsid w:val="001955BC"/>
    <w:rsid w:val="001956BF"/>
    <w:rsid w:val="00195730"/>
    <w:rsid w:val="00195784"/>
    <w:rsid w:val="00195BD7"/>
    <w:rsid w:val="00195DC8"/>
    <w:rsid w:val="001965BC"/>
    <w:rsid w:val="001965DF"/>
    <w:rsid w:val="001966B4"/>
    <w:rsid w:val="001968FE"/>
    <w:rsid w:val="00196A0D"/>
    <w:rsid w:val="00196DF1"/>
    <w:rsid w:val="00196DFE"/>
    <w:rsid w:val="00196FF5"/>
    <w:rsid w:val="001970F6"/>
    <w:rsid w:val="001972AF"/>
    <w:rsid w:val="001972B6"/>
    <w:rsid w:val="0019751C"/>
    <w:rsid w:val="0019765C"/>
    <w:rsid w:val="001976B1"/>
    <w:rsid w:val="001979A8"/>
    <w:rsid w:val="00197A82"/>
    <w:rsid w:val="00197AFE"/>
    <w:rsid w:val="00197B8A"/>
    <w:rsid w:val="001A088A"/>
    <w:rsid w:val="001A08D5"/>
    <w:rsid w:val="001A0C43"/>
    <w:rsid w:val="001A0E82"/>
    <w:rsid w:val="001A1182"/>
    <w:rsid w:val="001A139A"/>
    <w:rsid w:val="001A14C4"/>
    <w:rsid w:val="001A16A1"/>
    <w:rsid w:val="001A1C74"/>
    <w:rsid w:val="001A1DD0"/>
    <w:rsid w:val="001A2059"/>
    <w:rsid w:val="001A2068"/>
    <w:rsid w:val="001A20BB"/>
    <w:rsid w:val="001A21D5"/>
    <w:rsid w:val="001A22A6"/>
    <w:rsid w:val="001A284F"/>
    <w:rsid w:val="001A2BA7"/>
    <w:rsid w:val="001A2FA4"/>
    <w:rsid w:val="001A313A"/>
    <w:rsid w:val="001A3142"/>
    <w:rsid w:val="001A332F"/>
    <w:rsid w:val="001A362F"/>
    <w:rsid w:val="001A3664"/>
    <w:rsid w:val="001A3C32"/>
    <w:rsid w:val="001A3C9F"/>
    <w:rsid w:val="001A3D4B"/>
    <w:rsid w:val="001A416B"/>
    <w:rsid w:val="001A420D"/>
    <w:rsid w:val="001A42D2"/>
    <w:rsid w:val="001A466F"/>
    <w:rsid w:val="001A4F04"/>
    <w:rsid w:val="001A4F62"/>
    <w:rsid w:val="001A51A6"/>
    <w:rsid w:val="001A524B"/>
    <w:rsid w:val="001A5669"/>
    <w:rsid w:val="001A5AEA"/>
    <w:rsid w:val="001A5C8C"/>
    <w:rsid w:val="001A5F22"/>
    <w:rsid w:val="001A6081"/>
    <w:rsid w:val="001A61BA"/>
    <w:rsid w:val="001A6663"/>
    <w:rsid w:val="001A6785"/>
    <w:rsid w:val="001A67FE"/>
    <w:rsid w:val="001A68DF"/>
    <w:rsid w:val="001A68F2"/>
    <w:rsid w:val="001A6B45"/>
    <w:rsid w:val="001A6D50"/>
    <w:rsid w:val="001A6DE0"/>
    <w:rsid w:val="001A7066"/>
    <w:rsid w:val="001A7791"/>
    <w:rsid w:val="001A77B7"/>
    <w:rsid w:val="001A7B23"/>
    <w:rsid w:val="001A7C4A"/>
    <w:rsid w:val="001A7F47"/>
    <w:rsid w:val="001A7F8F"/>
    <w:rsid w:val="001A7FFD"/>
    <w:rsid w:val="001B019E"/>
    <w:rsid w:val="001B020A"/>
    <w:rsid w:val="001B04F7"/>
    <w:rsid w:val="001B07CD"/>
    <w:rsid w:val="001B07D2"/>
    <w:rsid w:val="001B08C8"/>
    <w:rsid w:val="001B0A78"/>
    <w:rsid w:val="001B0C51"/>
    <w:rsid w:val="001B0CA5"/>
    <w:rsid w:val="001B11D8"/>
    <w:rsid w:val="001B12BD"/>
    <w:rsid w:val="001B135E"/>
    <w:rsid w:val="001B1405"/>
    <w:rsid w:val="001B1486"/>
    <w:rsid w:val="001B1C42"/>
    <w:rsid w:val="001B214C"/>
    <w:rsid w:val="001B218D"/>
    <w:rsid w:val="001B220B"/>
    <w:rsid w:val="001B228A"/>
    <w:rsid w:val="001B2F01"/>
    <w:rsid w:val="001B31C7"/>
    <w:rsid w:val="001B337F"/>
    <w:rsid w:val="001B358A"/>
    <w:rsid w:val="001B3634"/>
    <w:rsid w:val="001B38C9"/>
    <w:rsid w:val="001B38FF"/>
    <w:rsid w:val="001B3AB6"/>
    <w:rsid w:val="001B3B59"/>
    <w:rsid w:val="001B3C71"/>
    <w:rsid w:val="001B3EB3"/>
    <w:rsid w:val="001B3FF6"/>
    <w:rsid w:val="001B403F"/>
    <w:rsid w:val="001B4043"/>
    <w:rsid w:val="001B41D0"/>
    <w:rsid w:val="001B430E"/>
    <w:rsid w:val="001B4874"/>
    <w:rsid w:val="001B4887"/>
    <w:rsid w:val="001B49B7"/>
    <w:rsid w:val="001B4C1A"/>
    <w:rsid w:val="001B4D99"/>
    <w:rsid w:val="001B5656"/>
    <w:rsid w:val="001B5821"/>
    <w:rsid w:val="001B58C1"/>
    <w:rsid w:val="001B5972"/>
    <w:rsid w:val="001B59E7"/>
    <w:rsid w:val="001B5A01"/>
    <w:rsid w:val="001B5B4E"/>
    <w:rsid w:val="001B5D49"/>
    <w:rsid w:val="001B5DC2"/>
    <w:rsid w:val="001B5ECC"/>
    <w:rsid w:val="001B5FC4"/>
    <w:rsid w:val="001B602D"/>
    <w:rsid w:val="001B664B"/>
    <w:rsid w:val="001B66DE"/>
    <w:rsid w:val="001B6826"/>
    <w:rsid w:val="001B6B65"/>
    <w:rsid w:val="001B6EA5"/>
    <w:rsid w:val="001B6F3B"/>
    <w:rsid w:val="001B73AC"/>
    <w:rsid w:val="001B73EA"/>
    <w:rsid w:val="001B75F5"/>
    <w:rsid w:val="001B7D70"/>
    <w:rsid w:val="001C02D2"/>
    <w:rsid w:val="001C050C"/>
    <w:rsid w:val="001C0846"/>
    <w:rsid w:val="001C09BA"/>
    <w:rsid w:val="001C0A41"/>
    <w:rsid w:val="001C0C02"/>
    <w:rsid w:val="001C0C23"/>
    <w:rsid w:val="001C11C2"/>
    <w:rsid w:val="001C1712"/>
    <w:rsid w:val="001C1967"/>
    <w:rsid w:val="001C1AE1"/>
    <w:rsid w:val="001C1DDB"/>
    <w:rsid w:val="001C1E75"/>
    <w:rsid w:val="001C1F59"/>
    <w:rsid w:val="001C2889"/>
    <w:rsid w:val="001C2C0D"/>
    <w:rsid w:val="001C367B"/>
    <w:rsid w:val="001C38C6"/>
    <w:rsid w:val="001C39F3"/>
    <w:rsid w:val="001C4081"/>
    <w:rsid w:val="001C426C"/>
    <w:rsid w:val="001C4433"/>
    <w:rsid w:val="001C4510"/>
    <w:rsid w:val="001C4961"/>
    <w:rsid w:val="001C4D9D"/>
    <w:rsid w:val="001C4E47"/>
    <w:rsid w:val="001C4FF2"/>
    <w:rsid w:val="001C5086"/>
    <w:rsid w:val="001C52BF"/>
    <w:rsid w:val="001C5556"/>
    <w:rsid w:val="001C56A3"/>
    <w:rsid w:val="001C574E"/>
    <w:rsid w:val="001C578B"/>
    <w:rsid w:val="001C57FC"/>
    <w:rsid w:val="001C5863"/>
    <w:rsid w:val="001C59C6"/>
    <w:rsid w:val="001C5E01"/>
    <w:rsid w:val="001C5E74"/>
    <w:rsid w:val="001C6020"/>
    <w:rsid w:val="001C627B"/>
    <w:rsid w:val="001C64A6"/>
    <w:rsid w:val="001C657A"/>
    <w:rsid w:val="001C6683"/>
    <w:rsid w:val="001C66D7"/>
    <w:rsid w:val="001C6774"/>
    <w:rsid w:val="001C680D"/>
    <w:rsid w:val="001C69E0"/>
    <w:rsid w:val="001C6D11"/>
    <w:rsid w:val="001C6E64"/>
    <w:rsid w:val="001C6F02"/>
    <w:rsid w:val="001C71F1"/>
    <w:rsid w:val="001C725F"/>
    <w:rsid w:val="001C72DD"/>
    <w:rsid w:val="001C7325"/>
    <w:rsid w:val="001C743C"/>
    <w:rsid w:val="001C7690"/>
    <w:rsid w:val="001C7871"/>
    <w:rsid w:val="001C7928"/>
    <w:rsid w:val="001C7A56"/>
    <w:rsid w:val="001C7E4B"/>
    <w:rsid w:val="001D006A"/>
    <w:rsid w:val="001D0424"/>
    <w:rsid w:val="001D04F6"/>
    <w:rsid w:val="001D07ED"/>
    <w:rsid w:val="001D0A93"/>
    <w:rsid w:val="001D0EC6"/>
    <w:rsid w:val="001D107F"/>
    <w:rsid w:val="001D117F"/>
    <w:rsid w:val="001D11C7"/>
    <w:rsid w:val="001D139C"/>
    <w:rsid w:val="001D1928"/>
    <w:rsid w:val="001D2050"/>
    <w:rsid w:val="001D226E"/>
    <w:rsid w:val="001D28D9"/>
    <w:rsid w:val="001D297C"/>
    <w:rsid w:val="001D2CA3"/>
    <w:rsid w:val="001D2CFC"/>
    <w:rsid w:val="001D2F7A"/>
    <w:rsid w:val="001D304B"/>
    <w:rsid w:val="001D31C9"/>
    <w:rsid w:val="001D34AE"/>
    <w:rsid w:val="001D3709"/>
    <w:rsid w:val="001D3728"/>
    <w:rsid w:val="001D39C1"/>
    <w:rsid w:val="001D3A0E"/>
    <w:rsid w:val="001D3C45"/>
    <w:rsid w:val="001D3E20"/>
    <w:rsid w:val="001D3FC4"/>
    <w:rsid w:val="001D4063"/>
    <w:rsid w:val="001D4165"/>
    <w:rsid w:val="001D426D"/>
    <w:rsid w:val="001D444F"/>
    <w:rsid w:val="001D4AE9"/>
    <w:rsid w:val="001D4D7C"/>
    <w:rsid w:val="001D4DCC"/>
    <w:rsid w:val="001D4F15"/>
    <w:rsid w:val="001D5038"/>
    <w:rsid w:val="001D53D0"/>
    <w:rsid w:val="001D54C0"/>
    <w:rsid w:val="001D581E"/>
    <w:rsid w:val="001D5A9D"/>
    <w:rsid w:val="001D5EC2"/>
    <w:rsid w:val="001D62C0"/>
    <w:rsid w:val="001D6357"/>
    <w:rsid w:val="001D684B"/>
    <w:rsid w:val="001D6938"/>
    <w:rsid w:val="001D6EDD"/>
    <w:rsid w:val="001D709E"/>
    <w:rsid w:val="001D7665"/>
    <w:rsid w:val="001D7F20"/>
    <w:rsid w:val="001D7FE5"/>
    <w:rsid w:val="001E00F6"/>
    <w:rsid w:val="001E03AF"/>
    <w:rsid w:val="001E0A28"/>
    <w:rsid w:val="001E0B36"/>
    <w:rsid w:val="001E10A6"/>
    <w:rsid w:val="001E1251"/>
    <w:rsid w:val="001E1A5D"/>
    <w:rsid w:val="001E1B07"/>
    <w:rsid w:val="001E1BC3"/>
    <w:rsid w:val="001E1C2A"/>
    <w:rsid w:val="001E2065"/>
    <w:rsid w:val="001E227B"/>
    <w:rsid w:val="001E23BA"/>
    <w:rsid w:val="001E243C"/>
    <w:rsid w:val="001E28ED"/>
    <w:rsid w:val="001E2CF8"/>
    <w:rsid w:val="001E2F1D"/>
    <w:rsid w:val="001E31D9"/>
    <w:rsid w:val="001E326D"/>
    <w:rsid w:val="001E3478"/>
    <w:rsid w:val="001E386B"/>
    <w:rsid w:val="001E3C19"/>
    <w:rsid w:val="001E3E77"/>
    <w:rsid w:val="001E3F70"/>
    <w:rsid w:val="001E4310"/>
    <w:rsid w:val="001E4340"/>
    <w:rsid w:val="001E4507"/>
    <w:rsid w:val="001E46D5"/>
    <w:rsid w:val="001E4718"/>
    <w:rsid w:val="001E4888"/>
    <w:rsid w:val="001E4B4C"/>
    <w:rsid w:val="001E4D46"/>
    <w:rsid w:val="001E4D4C"/>
    <w:rsid w:val="001E4FD0"/>
    <w:rsid w:val="001E507A"/>
    <w:rsid w:val="001E5563"/>
    <w:rsid w:val="001E57CB"/>
    <w:rsid w:val="001E582D"/>
    <w:rsid w:val="001E5BEA"/>
    <w:rsid w:val="001E5D30"/>
    <w:rsid w:val="001E61BB"/>
    <w:rsid w:val="001E61FF"/>
    <w:rsid w:val="001E62D2"/>
    <w:rsid w:val="001E66FC"/>
    <w:rsid w:val="001E67FB"/>
    <w:rsid w:val="001E6842"/>
    <w:rsid w:val="001E6F34"/>
    <w:rsid w:val="001E6FB0"/>
    <w:rsid w:val="001E6FD8"/>
    <w:rsid w:val="001E7084"/>
    <w:rsid w:val="001E739A"/>
    <w:rsid w:val="001E73EE"/>
    <w:rsid w:val="001E780C"/>
    <w:rsid w:val="001E793C"/>
    <w:rsid w:val="001E7BF8"/>
    <w:rsid w:val="001E7D14"/>
    <w:rsid w:val="001F0023"/>
    <w:rsid w:val="001F0514"/>
    <w:rsid w:val="001F052E"/>
    <w:rsid w:val="001F0AAA"/>
    <w:rsid w:val="001F0ECC"/>
    <w:rsid w:val="001F106A"/>
    <w:rsid w:val="001F1198"/>
    <w:rsid w:val="001F167C"/>
    <w:rsid w:val="001F1B10"/>
    <w:rsid w:val="001F1B45"/>
    <w:rsid w:val="001F1CE8"/>
    <w:rsid w:val="001F1D72"/>
    <w:rsid w:val="001F23C1"/>
    <w:rsid w:val="001F24C3"/>
    <w:rsid w:val="001F2803"/>
    <w:rsid w:val="001F2D15"/>
    <w:rsid w:val="001F2D29"/>
    <w:rsid w:val="001F2E19"/>
    <w:rsid w:val="001F31E3"/>
    <w:rsid w:val="001F32D1"/>
    <w:rsid w:val="001F380F"/>
    <w:rsid w:val="001F3A76"/>
    <w:rsid w:val="001F3B49"/>
    <w:rsid w:val="001F4404"/>
    <w:rsid w:val="001F4496"/>
    <w:rsid w:val="001F44FD"/>
    <w:rsid w:val="001F48F0"/>
    <w:rsid w:val="001F4BEA"/>
    <w:rsid w:val="001F50EB"/>
    <w:rsid w:val="001F5101"/>
    <w:rsid w:val="001F51DF"/>
    <w:rsid w:val="001F5277"/>
    <w:rsid w:val="001F53C7"/>
    <w:rsid w:val="001F53D6"/>
    <w:rsid w:val="001F55B5"/>
    <w:rsid w:val="001F5605"/>
    <w:rsid w:val="001F5E6F"/>
    <w:rsid w:val="001F5EC5"/>
    <w:rsid w:val="001F60C4"/>
    <w:rsid w:val="001F6130"/>
    <w:rsid w:val="001F614F"/>
    <w:rsid w:val="001F625C"/>
    <w:rsid w:val="001F6943"/>
    <w:rsid w:val="001F6C4D"/>
    <w:rsid w:val="001F75E5"/>
    <w:rsid w:val="001F7618"/>
    <w:rsid w:val="001F7CFC"/>
    <w:rsid w:val="0020008D"/>
    <w:rsid w:val="002004E2"/>
    <w:rsid w:val="002005DE"/>
    <w:rsid w:val="0020075C"/>
    <w:rsid w:val="00200943"/>
    <w:rsid w:val="002009B0"/>
    <w:rsid w:val="00200B05"/>
    <w:rsid w:val="00200BCD"/>
    <w:rsid w:val="00200BFC"/>
    <w:rsid w:val="00200D1D"/>
    <w:rsid w:val="00200FC3"/>
    <w:rsid w:val="002012FB"/>
    <w:rsid w:val="0020142F"/>
    <w:rsid w:val="002014C9"/>
    <w:rsid w:val="002017D7"/>
    <w:rsid w:val="00201FB3"/>
    <w:rsid w:val="00202077"/>
    <w:rsid w:val="002021BA"/>
    <w:rsid w:val="002021F0"/>
    <w:rsid w:val="00202508"/>
    <w:rsid w:val="002025EC"/>
    <w:rsid w:val="00202636"/>
    <w:rsid w:val="00202706"/>
    <w:rsid w:val="002028B2"/>
    <w:rsid w:val="0020290E"/>
    <w:rsid w:val="00202BAB"/>
    <w:rsid w:val="00202ED6"/>
    <w:rsid w:val="00202F58"/>
    <w:rsid w:val="00202FA8"/>
    <w:rsid w:val="0020312B"/>
    <w:rsid w:val="00203767"/>
    <w:rsid w:val="00203834"/>
    <w:rsid w:val="00203A5A"/>
    <w:rsid w:val="00203BFB"/>
    <w:rsid w:val="00203E4E"/>
    <w:rsid w:val="00204436"/>
    <w:rsid w:val="0020453B"/>
    <w:rsid w:val="002045B4"/>
    <w:rsid w:val="00204718"/>
    <w:rsid w:val="0020488E"/>
    <w:rsid w:val="00205554"/>
    <w:rsid w:val="002055C0"/>
    <w:rsid w:val="0020591D"/>
    <w:rsid w:val="00205DD0"/>
    <w:rsid w:val="00206205"/>
    <w:rsid w:val="0020630E"/>
    <w:rsid w:val="00206502"/>
    <w:rsid w:val="00206ECE"/>
    <w:rsid w:val="00206EFD"/>
    <w:rsid w:val="00206F63"/>
    <w:rsid w:val="002071FC"/>
    <w:rsid w:val="00207425"/>
    <w:rsid w:val="0020769C"/>
    <w:rsid w:val="00207945"/>
    <w:rsid w:val="00207C4A"/>
    <w:rsid w:val="00207DCE"/>
    <w:rsid w:val="00207EDC"/>
    <w:rsid w:val="002100DC"/>
    <w:rsid w:val="002109C5"/>
    <w:rsid w:val="00210F75"/>
    <w:rsid w:val="00211276"/>
    <w:rsid w:val="0021127F"/>
    <w:rsid w:val="002112E7"/>
    <w:rsid w:val="002115A0"/>
    <w:rsid w:val="002117AE"/>
    <w:rsid w:val="00211856"/>
    <w:rsid w:val="00211BC6"/>
    <w:rsid w:val="00211E0B"/>
    <w:rsid w:val="00212014"/>
    <w:rsid w:val="00212296"/>
    <w:rsid w:val="002122A8"/>
    <w:rsid w:val="00212379"/>
    <w:rsid w:val="00212434"/>
    <w:rsid w:val="00212438"/>
    <w:rsid w:val="002124B1"/>
    <w:rsid w:val="0021252B"/>
    <w:rsid w:val="002125A8"/>
    <w:rsid w:val="002125EE"/>
    <w:rsid w:val="002125F9"/>
    <w:rsid w:val="00212792"/>
    <w:rsid w:val="00212941"/>
    <w:rsid w:val="00212AD8"/>
    <w:rsid w:val="00212B38"/>
    <w:rsid w:val="00212BE6"/>
    <w:rsid w:val="00212F0B"/>
    <w:rsid w:val="00213846"/>
    <w:rsid w:val="00213955"/>
    <w:rsid w:val="0021398B"/>
    <w:rsid w:val="00213A10"/>
    <w:rsid w:val="00214031"/>
    <w:rsid w:val="0021448A"/>
    <w:rsid w:val="00214810"/>
    <w:rsid w:val="00214E0B"/>
    <w:rsid w:val="002154E1"/>
    <w:rsid w:val="00215824"/>
    <w:rsid w:val="00215909"/>
    <w:rsid w:val="00215950"/>
    <w:rsid w:val="00215BEB"/>
    <w:rsid w:val="00215D35"/>
    <w:rsid w:val="002160A9"/>
    <w:rsid w:val="0021614E"/>
    <w:rsid w:val="002161B4"/>
    <w:rsid w:val="0021620A"/>
    <w:rsid w:val="00216358"/>
    <w:rsid w:val="0021694B"/>
    <w:rsid w:val="00216A38"/>
    <w:rsid w:val="00216CC9"/>
    <w:rsid w:val="00216F8D"/>
    <w:rsid w:val="00217AD2"/>
    <w:rsid w:val="00217B90"/>
    <w:rsid w:val="00217CE0"/>
    <w:rsid w:val="0022017B"/>
    <w:rsid w:val="002202A4"/>
    <w:rsid w:val="00220580"/>
    <w:rsid w:val="00220635"/>
    <w:rsid w:val="00220ABE"/>
    <w:rsid w:val="00220B1C"/>
    <w:rsid w:val="00220D28"/>
    <w:rsid w:val="00220FAD"/>
    <w:rsid w:val="002212B7"/>
    <w:rsid w:val="002214DC"/>
    <w:rsid w:val="00221779"/>
    <w:rsid w:val="00221823"/>
    <w:rsid w:val="00221C54"/>
    <w:rsid w:val="00221EB7"/>
    <w:rsid w:val="0022209A"/>
    <w:rsid w:val="00222112"/>
    <w:rsid w:val="002228AB"/>
    <w:rsid w:val="00222B79"/>
    <w:rsid w:val="00222C49"/>
    <w:rsid w:val="00222DAF"/>
    <w:rsid w:val="002233CD"/>
    <w:rsid w:val="002237CD"/>
    <w:rsid w:val="002238A4"/>
    <w:rsid w:val="00223C3C"/>
    <w:rsid w:val="00223D82"/>
    <w:rsid w:val="0022427B"/>
    <w:rsid w:val="00224322"/>
    <w:rsid w:val="00224A06"/>
    <w:rsid w:val="00225139"/>
    <w:rsid w:val="00225325"/>
    <w:rsid w:val="00225840"/>
    <w:rsid w:val="00225B7A"/>
    <w:rsid w:val="00226107"/>
    <w:rsid w:val="002262E7"/>
    <w:rsid w:val="002265B0"/>
    <w:rsid w:val="0022666E"/>
    <w:rsid w:val="002266C9"/>
    <w:rsid w:val="00226DC9"/>
    <w:rsid w:val="00226E2C"/>
    <w:rsid w:val="00226EAF"/>
    <w:rsid w:val="00227414"/>
    <w:rsid w:val="0022753F"/>
    <w:rsid w:val="00227581"/>
    <w:rsid w:val="0023000F"/>
    <w:rsid w:val="002300CE"/>
    <w:rsid w:val="002300D1"/>
    <w:rsid w:val="0023015F"/>
    <w:rsid w:val="002303A7"/>
    <w:rsid w:val="002304EF"/>
    <w:rsid w:val="002307CF"/>
    <w:rsid w:val="00230E8F"/>
    <w:rsid w:val="0023120B"/>
    <w:rsid w:val="00231304"/>
    <w:rsid w:val="00231421"/>
    <w:rsid w:val="0023159F"/>
    <w:rsid w:val="00231734"/>
    <w:rsid w:val="00231884"/>
    <w:rsid w:val="00231C1A"/>
    <w:rsid w:val="00231DA8"/>
    <w:rsid w:val="00231E74"/>
    <w:rsid w:val="00232027"/>
    <w:rsid w:val="002321AB"/>
    <w:rsid w:val="00232775"/>
    <w:rsid w:val="00232814"/>
    <w:rsid w:val="00232DCF"/>
    <w:rsid w:val="00232E2D"/>
    <w:rsid w:val="00233037"/>
    <w:rsid w:val="00233339"/>
    <w:rsid w:val="0023347A"/>
    <w:rsid w:val="00233A2D"/>
    <w:rsid w:val="00234287"/>
    <w:rsid w:val="00234308"/>
    <w:rsid w:val="00234822"/>
    <w:rsid w:val="00234E03"/>
    <w:rsid w:val="0023500E"/>
    <w:rsid w:val="0023521B"/>
    <w:rsid w:val="0023561B"/>
    <w:rsid w:val="002356B0"/>
    <w:rsid w:val="0023577B"/>
    <w:rsid w:val="0023591B"/>
    <w:rsid w:val="00235A18"/>
    <w:rsid w:val="00235BD1"/>
    <w:rsid w:val="00235CC2"/>
    <w:rsid w:val="002361C2"/>
    <w:rsid w:val="00236482"/>
    <w:rsid w:val="00236567"/>
    <w:rsid w:val="0023664A"/>
    <w:rsid w:val="00236842"/>
    <w:rsid w:val="0023695A"/>
    <w:rsid w:val="002369C6"/>
    <w:rsid w:val="00236C47"/>
    <w:rsid w:val="00236D3B"/>
    <w:rsid w:val="00236E97"/>
    <w:rsid w:val="0023715C"/>
    <w:rsid w:val="00237272"/>
    <w:rsid w:val="00237593"/>
    <w:rsid w:val="002375BB"/>
    <w:rsid w:val="002375EF"/>
    <w:rsid w:val="00237746"/>
    <w:rsid w:val="002378FB"/>
    <w:rsid w:val="00237BA4"/>
    <w:rsid w:val="00237BE4"/>
    <w:rsid w:val="00237D6E"/>
    <w:rsid w:val="00240220"/>
    <w:rsid w:val="002409A2"/>
    <w:rsid w:val="00240CCC"/>
    <w:rsid w:val="0024176D"/>
    <w:rsid w:val="00241796"/>
    <w:rsid w:val="00241895"/>
    <w:rsid w:val="00241AC6"/>
    <w:rsid w:val="00241C51"/>
    <w:rsid w:val="00241C71"/>
    <w:rsid w:val="00241C81"/>
    <w:rsid w:val="00241DD3"/>
    <w:rsid w:val="00241DF4"/>
    <w:rsid w:val="00241EFE"/>
    <w:rsid w:val="002423A4"/>
    <w:rsid w:val="00242EE5"/>
    <w:rsid w:val="00242FDE"/>
    <w:rsid w:val="0024301D"/>
    <w:rsid w:val="00243366"/>
    <w:rsid w:val="002435E2"/>
    <w:rsid w:val="00243931"/>
    <w:rsid w:val="002439DD"/>
    <w:rsid w:val="00243A28"/>
    <w:rsid w:val="00243B07"/>
    <w:rsid w:val="00243B1E"/>
    <w:rsid w:val="00243CFA"/>
    <w:rsid w:val="00243D01"/>
    <w:rsid w:val="00244311"/>
    <w:rsid w:val="0024451A"/>
    <w:rsid w:val="002448A0"/>
    <w:rsid w:val="002449BF"/>
    <w:rsid w:val="00244EEC"/>
    <w:rsid w:val="00245024"/>
    <w:rsid w:val="00245099"/>
    <w:rsid w:val="0024529B"/>
    <w:rsid w:val="00245544"/>
    <w:rsid w:val="002455FE"/>
    <w:rsid w:val="0024573F"/>
    <w:rsid w:val="00245A6D"/>
    <w:rsid w:val="00245E3E"/>
    <w:rsid w:val="00245F45"/>
    <w:rsid w:val="002462B9"/>
    <w:rsid w:val="002462BB"/>
    <w:rsid w:val="002463FF"/>
    <w:rsid w:val="002464A2"/>
    <w:rsid w:val="002468C9"/>
    <w:rsid w:val="002469A9"/>
    <w:rsid w:val="00247773"/>
    <w:rsid w:val="0024792A"/>
    <w:rsid w:val="00247C9E"/>
    <w:rsid w:val="00247CF6"/>
    <w:rsid w:val="002501A3"/>
    <w:rsid w:val="00250239"/>
    <w:rsid w:val="00250AE7"/>
    <w:rsid w:val="00250B6A"/>
    <w:rsid w:val="002515F4"/>
    <w:rsid w:val="00251708"/>
    <w:rsid w:val="002517F1"/>
    <w:rsid w:val="00251948"/>
    <w:rsid w:val="00251FF8"/>
    <w:rsid w:val="0025229E"/>
    <w:rsid w:val="002523FA"/>
    <w:rsid w:val="0025259A"/>
    <w:rsid w:val="00252E2B"/>
    <w:rsid w:val="00252EC6"/>
    <w:rsid w:val="00252FE6"/>
    <w:rsid w:val="00253058"/>
    <w:rsid w:val="00253206"/>
    <w:rsid w:val="00253558"/>
    <w:rsid w:val="002535A2"/>
    <w:rsid w:val="002535E6"/>
    <w:rsid w:val="002539D0"/>
    <w:rsid w:val="00253B36"/>
    <w:rsid w:val="00253DF8"/>
    <w:rsid w:val="00253F68"/>
    <w:rsid w:val="002540EA"/>
    <w:rsid w:val="00254431"/>
    <w:rsid w:val="00254F3F"/>
    <w:rsid w:val="0025521A"/>
    <w:rsid w:val="002555FC"/>
    <w:rsid w:val="0025581E"/>
    <w:rsid w:val="00255976"/>
    <w:rsid w:val="00255AF2"/>
    <w:rsid w:val="00255B2F"/>
    <w:rsid w:val="00255B6C"/>
    <w:rsid w:val="002560A3"/>
    <w:rsid w:val="00256120"/>
    <w:rsid w:val="002565F2"/>
    <w:rsid w:val="002566B6"/>
    <w:rsid w:val="002569E3"/>
    <w:rsid w:val="00256B9B"/>
    <w:rsid w:val="00256D6A"/>
    <w:rsid w:val="0025711C"/>
    <w:rsid w:val="00257692"/>
    <w:rsid w:val="00257729"/>
    <w:rsid w:val="00260204"/>
    <w:rsid w:val="0026091F"/>
    <w:rsid w:val="00260A7F"/>
    <w:rsid w:val="00260E7B"/>
    <w:rsid w:val="00261B2E"/>
    <w:rsid w:val="00261CF8"/>
    <w:rsid w:val="00261D39"/>
    <w:rsid w:val="00261FE9"/>
    <w:rsid w:val="00262250"/>
    <w:rsid w:val="00262324"/>
    <w:rsid w:val="0026237B"/>
    <w:rsid w:val="0026247C"/>
    <w:rsid w:val="00262695"/>
    <w:rsid w:val="00262B32"/>
    <w:rsid w:val="00262F3B"/>
    <w:rsid w:val="00263004"/>
    <w:rsid w:val="002630CB"/>
    <w:rsid w:val="002631A5"/>
    <w:rsid w:val="00263528"/>
    <w:rsid w:val="0026365F"/>
    <w:rsid w:val="002637BB"/>
    <w:rsid w:val="00263B16"/>
    <w:rsid w:val="00263B4C"/>
    <w:rsid w:val="00263D0A"/>
    <w:rsid w:val="00263D12"/>
    <w:rsid w:val="00263F0C"/>
    <w:rsid w:val="00264078"/>
    <w:rsid w:val="00264081"/>
    <w:rsid w:val="00264B79"/>
    <w:rsid w:val="00264D52"/>
    <w:rsid w:val="002653AF"/>
    <w:rsid w:val="00265BC7"/>
    <w:rsid w:val="002661EA"/>
    <w:rsid w:val="00266453"/>
    <w:rsid w:val="002665D9"/>
    <w:rsid w:val="002666C2"/>
    <w:rsid w:val="002667D4"/>
    <w:rsid w:val="002667F9"/>
    <w:rsid w:val="002671F3"/>
    <w:rsid w:val="002676C4"/>
    <w:rsid w:val="0026771F"/>
    <w:rsid w:val="0026776F"/>
    <w:rsid w:val="0026779E"/>
    <w:rsid w:val="00267C40"/>
    <w:rsid w:val="00270278"/>
    <w:rsid w:val="00270415"/>
    <w:rsid w:val="0027064C"/>
    <w:rsid w:val="00270AC7"/>
    <w:rsid w:val="00270CB4"/>
    <w:rsid w:val="00271515"/>
    <w:rsid w:val="00271680"/>
    <w:rsid w:val="0027199B"/>
    <w:rsid w:val="00271FE2"/>
    <w:rsid w:val="002720A9"/>
    <w:rsid w:val="00272204"/>
    <w:rsid w:val="0027220C"/>
    <w:rsid w:val="002723D6"/>
    <w:rsid w:val="0027267A"/>
    <w:rsid w:val="00272C81"/>
    <w:rsid w:val="00272CDC"/>
    <w:rsid w:val="00272D2E"/>
    <w:rsid w:val="00273036"/>
    <w:rsid w:val="00273391"/>
    <w:rsid w:val="002735EA"/>
    <w:rsid w:val="0027368F"/>
    <w:rsid w:val="00273CAF"/>
    <w:rsid w:val="00273CB2"/>
    <w:rsid w:val="00274085"/>
    <w:rsid w:val="00274123"/>
    <w:rsid w:val="00274226"/>
    <w:rsid w:val="00274558"/>
    <w:rsid w:val="00274F36"/>
    <w:rsid w:val="0027505A"/>
    <w:rsid w:val="002750AA"/>
    <w:rsid w:val="00275471"/>
    <w:rsid w:val="00275526"/>
    <w:rsid w:val="00275932"/>
    <w:rsid w:val="00275934"/>
    <w:rsid w:val="00275A4D"/>
    <w:rsid w:val="00275CA7"/>
    <w:rsid w:val="00275DCB"/>
    <w:rsid w:val="0027643E"/>
    <w:rsid w:val="002766F8"/>
    <w:rsid w:val="00276708"/>
    <w:rsid w:val="00276792"/>
    <w:rsid w:val="00276EC4"/>
    <w:rsid w:val="00277018"/>
    <w:rsid w:val="00277253"/>
    <w:rsid w:val="0027744B"/>
    <w:rsid w:val="0027761D"/>
    <w:rsid w:val="002776E2"/>
    <w:rsid w:val="0027789B"/>
    <w:rsid w:val="002778E7"/>
    <w:rsid w:val="002778F9"/>
    <w:rsid w:val="0028008A"/>
    <w:rsid w:val="0028013F"/>
    <w:rsid w:val="002801B4"/>
    <w:rsid w:val="002801E7"/>
    <w:rsid w:val="002802C4"/>
    <w:rsid w:val="00280350"/>
    <w:rsid w:val="002804DC"/>
    <w:rsid w:val="00280703"/>
    <w:rsid w:val="00280B5C"/>
    <w:rsid w:val="00280ECC"/>
    <w:rsid w:val="0028101F"/>
    <w:rsid w:val="00281025"/>
    <w:rsid w:val="00281055"/>
    <w:rsid w:val="002810C9"/>
    <w:rsid w:val="00281111"/>
    <w:rsid w:val="0028134B"/>
    <w:rsid w:val="002816A4"/>
    <w:rsid w:val="002818B0"/>
    <w:rsid w:val="00281963"/>
    <w:rsid w:val="00281B17"/>
    <w:rsid w:val="0028218A"/>
    <w:rsid w:val="002822DC"/>
    <w:rsid w:val="002824A3"/>
    <w:rsid w:val="00282504"/>
    <w:rsid w:val="00282A80"/>
    <w:rsid w:val="00282D98"/>
    <w:rsid w:val="00282EEF"/>
    <w:rsid w:val="00282F05"/>
    <w:rsid w:val="00282FFB"/>
    <w:rsid w:val="0028311E"/>
    <w:rsid w:val="0028313C"/>
    <w:rsid w:val="00283C6E"/>
    <w:rsid w:val="0028415B"/>
    <w:rsid w:val="0028456F"/>
    <w:rsid w:val="00284677"/>
    <w:rsid w:val="002848AA"/>
    <w:rsid w:val="00284921"/>
    <w:rsid w:val="00284972"/>
    <w:rsid w:val="00284B76"/>
    <w:rsid w:val="00284C9C"/>
    <w:rsid w:val="00285126"/>
    <w:rsid w:val="0028559A"/>
    <w:rsid w:val="00285BEE"/>
    <w:rsid w:val="00285CD7"/>
    <w:rsid w:val="00285D20"/>
    <w:rsid w:val="00285F6E"/>
    <w:rsid w:val="00286427"/>
    <w:rsid w:val="00286604"/>
    <w:rsid w:val="00286A47"/>
    <w:rsid w:val="00286F02"/>
    <w:rsid w:val="00287010"/>
    <w:rsid w:val="002871A1"/>
    <w:rsid w:val="00287514"/>
    <w:rsid w:val="00287574"/>
    <w:rsid w:val="002875C6"/>
    <w:rsid w:val="00287A5A"/>
    <w:rsid w:val="00287B9F"/>
    <w:rsid w:val="00287BB5"/>
    <w:rsid w:val="00287E5B"/>
    <w:rsid w:val="00287F11"/>
    <w:rsid w:val="00290404"/>
    <w:rsid w:val="002906F5"/>
    <w:rsid w:val="002907DA"/>
    <w:rsid w:val="002907E5"/>
    <w:rsid w:val="00290AD7"/>
    <w:rsid w:val="00290B00"/>
    <w:rsid w:val="00290CE1"/>
    <w:rsid w:val="00290E6F"/>
    <w:rsid w:val="00291504"/>
    <w:rsid w:val="00291633"/>
    <w:rsid w:val="002917E8"/>
    <w:rsid w:val="00291863"/>
    <w:rsid w:val="002919CA"/>
    <w:rsid w:val="00291D9D"/>
    <w:rsid w:val="002923E7"/>
    <w:rsid w:val="002925B0"/>
    <w:rsid w:val="002928B0"/>
    <w:rsid w:val="00292969"/>
    <w:rsid w:val="00292AAA"/>
    <w:rsid w:val="00292B00"/>
    <w:rsid w:val="00292D55"/>
    <w:rsid w:val="00292E32"/>
    <w:rsid w:val="00292E3B"/>
    <w:rsid w:val="00292FA0"/>
    <w:rsid w:val="002930C1"/>
    <w:rsid w:val="002930E1"/>
    <w:rsid w:val="0029321B"/>
    <w:rsid w:val="002934AD"/>
    <w:rsid w:val="002934B8"/>
    <w:rsid w:val="002935D2"/>
    <w:rsid w:val="00293D0B"/>
    <w:rsid w:val="0029416A"/>
    <w:rsid w:val="0029429E"/>
    <w:rsid w:val="00294410"/>
    <w:rsid w:val="002944AC"/>
    <w:rsid w:val="00294553"/>
    <w:rsid w:val="002947B4"/>
    <w:rsid w:val="00294933"/>
    <w:rsid w:val="002949E7"/>
    <w:rsid w:val="00294B10"/>
    <w:rsid w:val="00294C0F"/>
    <w:rsid w:val="00294DAC"/>
    <w:rsid w:val="002956A3"/>
    <w:rsid w:val="00295A1D"/>
    <w:rsid w:val="00295A69"/>
    <w:rsid w:val="00295CAC"/>
    <w:rsid w:val="00295ECC"/>
    <w:rsid w:val="002961AE"/>
    <w:rsid w:val="00296379"/>
    <w:rsid w:val="0029644D"/>
    <w:rsid w:val="0029688A"/>
    <w:rsid w:val="00296A20"/>
    <w:rsid w:val="00296D09"/>
    <w:rsid w:val="00296D6C"/>
    <w:rsid w:val="00296E6A"/>
    <w:rsid w:val="00297050"/>
    <w:rsid w:val="00297155"/>
    <w:rsid w:val="0029723A"/>
    <w:rsid w:val="00297886"/>
    <w:rsid w:val="00297910"/>
    <w:rsid w:val="00297ED7"/>
    <w:rsid w:val="002A00BE"/>
    <w:rsid w:val="002A02F7"/>
    <w:rsid w:val="002A03E4"/>
    <w:rsid w:val="002A07E1"/>
    <w:rsid w:val="002A0E87"/>
    <w:rsid w:val="002A12F1"/>
    <w:rsid w:val="002A1300"/>
    <w:rsid w:val="002A1516"/>
    <w:rsid w:val="002A1995"/>
    <w:rsid w:val="002A1C97"/>
    <w:rsid w:val="002A1D62"/>
    <w:rsid w:val="002A2A13"/>
    <w:rsid w:val="002A2C4B"/>
    <w:rsid w:val="002A2D66"/>
    <w:rsid w:val="002A2FA2"/>
    <w:rsid w:val="002A3080"/>
    <w:rsid w:val="002A30E6"/>
    <w:rsid w:val="002A32C1"/>
    <w:rsid w:val="002A3302"/>
    <w:rsid w:val="002A3384"/>
    <w:rsid w:val="002A3385"/>
    <w:rsid w:val="002A359B"/>
    <w:rsid w:val="002A38EC"/>
    <w:rsid w:val="002A3CBB"/>
    <w:rsid w:val="002A3E73"/>
    <w:rsid w:val="002A4019"/>
    <w:rsid w:val="002A401E"/>
    <w:rsid w:val="002A4076"/>
    <w:rsid w:val="002A41C9"/>
    <w:rsid w:val="002A43D4"/>
    <w:rsid w:val="002A4539"/>
    <w:rsid w:val="002A4686"/>
    <w:rsid w:val="002A4896"/>
    <w:rsid w:val="002A4957"/>
    <w:rsid w:val="002A4C8E"/>
    <w:rsid w:val="002A4D6D"/>
    <w:rsid w:val="002A4FC6"/>
    <w:rsid w:val="002A5663"/>
    <w:rsid w:val="002A5B10"/>
    <w:rsid w:val="002A5E0B"/>
    <w:rsid w:val="002A5EEB"/>
    <w:rsid w:val="002A6293"/>
    <w:rsid w:val="002A6B1A"/>
    <w:rsid w:val="002A7431"/>
    <w:rsid w:val="002A7579"/>
    <w:rsid w:val="002A7662"/>
    <w:rsid w:val="002A7CA9"/>
    <w:rsid w:val="002A7CD9"/>
    <w:rsid w:val="002A7E90"/>
    <w:rsid w:val="002B0043"/>
    <w:rsid w:val="002B0059"/>
    <w:rsid w:val="002B073E"/>
    <w:rsid w:val="002B0A98"/>
    <w:rsid w:val="002B0C99"/>
    <w:rsid w:val="002B0EEA"/>
    <w:rsid w:val="002B1067"/>
    <w:rsid w:val="002B1959"/>
    <w:rsid w:val="002B1B9D"/>
    <w:rsid w:val="002B1EB4"/>
    <w:rsid w:val="002B20C6"/>
    <w:rsid w:val="002B24BE"/>
    <w:rsid w:val="002B27AA"/>
    <w:rsid w:val="002B286F"/>
    <w:rsid w:val="002B2EB4"/>
    <w:rsid w:val="002B2EFB"/>
    <w:rsid w:val="002B305E"/>
    <w:rsid w:val="002B3186"/>
    <w:rsid w:val="002B39ED"/>
    <w:rsid w:val="002B3E80"/>
    <w:rsid w:val="002B4450"/>
    <w:rsid w:val="002B4585"/>
    <w:rsid w:val="002B468B"/>
    <w:rsid w:val="002B472F"/>
    <w:rsid w:val="002B49D5"/>
    <w:rsid w:val="002B515A"/>
    <w:rsid w:val="002B5567"/>
    <w:rsid w:val="002B559D"/>
    <w:rsid w:val="002B561A"/>
    <w:rsid w:val="002B5961"/>
    <w:rsid w:val="002B5C43"/>
    <w:rsid w:val="002B5E2F"/>
    <w:rsid w:val="002B6487"/>
    <w:rsid w:val="002B6678"/>
    <w:rsid w:val="002B67C3"/>
    <w:rsid w:val="002B6A66"/>
    <w:rsid w:val="002B6BCF"/>
    <w:rsid w:val="002B6C4F"/>
    <w:rsid w:val="002B6E02"/>
    <w:rsid w:val="002B6F9D"/>
    <w:rsid w:val="002B7271"/>
    <w:rsid w:val="002B7479"/>
    <w:rsid w:val="002B7508"/>
    <w:rsid w:val="002B783C"/>
    <w:rsid w:val="002B7846"/>
    <w:rsid w:val="002B7B13"/>
    <w:rsid w:val="002B7C79"/>
    <w:rsid w:val="002C0802"/>
    <w:rsid w:val="002C0827"/>
    <w:rsid w:val="002C0C88"/>
    <w:rsid w:val="002C0D09"/>
    <w:rsid w:val="002C0FA2"/>
    <w:rsid w:val="002C11A8"/>
    <w:rsid w:val="002C12F3"/>
    <w:rsid w:val="002C1392"/>
    <w:rsid w:val="002C1A36"/>
    <w:rsid w:val="002C1AB2"/>
    <w:rsid w:val="002C2278"/>
    <w:rsid w:val="002C23B7"/>
    <w:rsid w:val="002C2686"/>
    <w:rsid w:val="002C2892"/>
    <w:rsid w:val="002C298C"/>
    <w:rsid w:val="002C2BAF"/>
    <w:rsid w:val="002C2C8A"/>
    <w:rsid w:val="002C2F55"/>
    <w:rsid w:val="002C34BF"/>
    <w:rsid w:val="002C3526"/>
    <w:rsid w:val="002C3C03"/>
    <w:rsid w:val="002C3DA7"/>
    <w:rsid w:val="002C40A7"/>
    <w:rsid w:val="002C411F"/>
    <w:rsid w:val="002C4174"/>
    <w:rsid w:val="002C427D"/>
    <w:rsid w:val="002C427F"/>
    <w:rsid w:val="002C42A0"/>
    <w:rsid w:val="002C468F"/>
    <w:rsid w:val="002C47DF"/>
    <w:rsid w:val="002C49B2"/>
    <w:rsid w:val="002C49C5"/>
    <w:rsid w:val="002C4AE3"/>
    <w:rsid w:val="002C4B47"/>
    <w:rsid w:val="002C4BBD"/>
    <w:rsid w:val="002C540C"/>
    <w:rsid w:val="002C575D"/>
    <w:rsid w:val="002C58ED"/>
    <w:rsid w:val="002C59AD"/>
    <w:rsid w:val="002C5AB3"/>
    <w:rsid w:val="002C620A"/>
    <w:rsid w:val="002C63A2"/>
    <w:rsid w:val="002C69B8"/>
    <w:rsid w:val="002C6A13"/>
    <w:rsid w:val="002C6B6C"/>
    <w:rsid w:val="002C6C17"/>
    <w:rsid w:val="002C6D02"/>
    <w:rsid w:val="002C6D40"/>
    <w:rsid w:val="002C752B"/>
    <w:rsid w:val="002C7606"/>
    <w:rsid w:val="002C79C9"/>
    <w:rsid w:val="002C7B28"/>
    <w:rsid w:val="002C7C17"/>
    <w:rsid w:val="002C7C1C"/>
    <w:rsid w:val="002C7D88"/>
    <w:rsid w:val="002C7EA4"/>
    <w:rsid w:val="002D030C"/>
    <w:rsid w:val="002D0340"/>
    <w:rsid w:val="002D03C6"/>
    <w:rsid w:val="002D0424"/>
    <w:rsid w:val="002D0A34"/>
    <w:rsid w:val="002D0BD0"/>
    <w:rsid w:val="002D0ED4"/>
    <w:rsid w:val="002D1121"/>
    <w:rsid w:val="002D1953"/>
    <w:rsid w:val="002D19E9"/>
    <w:rsid w:val="002D2866"/>
    <w:rsid w:val="002D29A5"/>
    <w:rsid w:val="002D2CF5"/>
    <w:rsid w:val="002D3067"/>
    <w:rsid w:val="002D32C9"/>
    <w:rsid w:val="002D3475"/>
    <w:rsid w:val="002D3678"/>
    <w:rsid w:val="002D3A77"/>
    <w:rsid w:val="002D3ABF"/>
    <w:rsid w:val="002D3D57"/>
    <w:rsid w:val="002D3EC3"/>
    <w:rsid w:val="002D4060"/>
    <w:rsid w:val="002D4627"/>
    <w:rsid w:val="002D4725"/>
    <w:rsid w:val="002D47B1"/>
    <w:rsid w:val="002D49C9"/>
    <w:rsid w:val="002D49E0"/>
    <w:rsid w:val="002D49F6"/>
    <w:rsid w:val="002D4A41"/>
    <w:rsid w:val="002D4B21"/>
    <w:rsid w:val="002D4BB6"/>
    <w:rsid w:val="002D4C60"/>
    <w:rsid w:val="002D5138"/>
    <w:rsid w:val="002D5331"/>
    <w:rsid w:val="002D5907"/>
    <w:rsid w:val="002D5B03"/>
    <w:rsid w:val="002D5BF5"/>
    <w:rsid w:val="002D5D2E"/>
    <w:rsid w:val="002D5D41"/>
    <w:rsid w:val="002D5D7E"/>
    <w:rsid w:val="002D61A7"/>
    <w:rsid w:val="002D636C"/>
    <w:rsid w:val="002D63C8"/>
    <w:rsid w:val="002D63F4"/>
    <w:rsid w:val="002D6486"/>
    <w:rsid w:val="002D64B6"/>
    <w:rsid w:val="002D68A8"/>
    <w:rsid w:val="002D6AF3"/>
    <w:rsid w:val="002D6C2A"/>
    <w:rsid w:val="002D6EC4"/>
    <w:rsid w:val="002D7130"/>
    <w:rsid w:val="002D71DF"/>
    <w:rsid w:val="002D72BF"/>
    <w:rsid w:val="002D7563"/>
    <w:rsid w:val="002D7BB2"/>
    <w:rsid w:val="002D7D10"/>
    <w:rsid w:val="002E0643"/>
    <w:rsid w:val="002E09F3"/>
    <w:rsid w:val="002E0BA4"/>
    <w:rsid w:val="002E0F86"/>
    <w:rsid w:val="002E0FCD"/>
    <w:rsid w:val="002E13D7"/>
    <w:rsid w:val="002E1B38"/>
    <w:rsid w:val="002E1C10"/>
    <w:rsid w:val="002E1C12"/>
    <w:rsid w:val="002E1CF9"/>
    <w:rsid w:val="002E1E76"/>
    <w:rsid w:val="002E1F29"/>
    <w:rsid w:val="002E224F"/>
    <w:rsid w:val="002E248B"/>
    <w:rsid w:val="002E2573"/>
    <w:rsid w:val="002E25D2"/>
    <w:rsid w:val="002E26F2"/>
    <w:rsid w:val="002E2714"/>
    <w:rsid w:val="002E31C5"/>
    <w:rsid w:val="002E3269"/>
    <w:rsid w:val="002E3CE6"/>
    <w:rsid w:val="002E3D60"/>
    <w:rsid w:val="002E4318"/>
    <w:rsid w:val="002E44DB"/>
    <w:rsid w:val="002E49A5"/>
    <w:rsid w:val="002E4C0D"/>
    <w:rsid w:val="002E4C49"/>
    <w:rsid w:val="002E4D54"/>
    <w:rsid w:val="002E501A"/>
    <w:rsid w:val="002E5501"/>
    <w:rsid w:val="002E5660"/>
    <w:rsid w:val="002E5707"/>
    <w:rsid w:val="002E57A8"/>
    <w:rsid w:val="002E598B"/>
    <w:rsid w:val="002E5EDC"/>
    <w:rsid w:val="002E5FC8"/>
    <w:rsid w:val="002E5FD7"/>
    <w:rsid w:val="002E60BE"/>
    <w:rsid w:val="002E6374"/>
    <w:rsid w:val="002E6456"/>
    <w:rsid w:val="002E6934"/>
    <w:rsid w:val="002E6CBA"/>
    <w:rsid w:val="002E6D16"/>
    <w:rsid w:val="002E6EAF"/>
    <w:rsid w:val="002E6F08"/>
    <w:rsid w:val="002E71B8"/>
    <w:rsid w:val="002E730D"/>
    <w:rsid w:val="002E7373"/>
    <w:rsid w:val="002E7391"/>
    <w:rsid w:val="002E74B1"/>
    <w:rsid w:val="002E7C43"/>
    <w:rsid w:val="002F00F2"/>
    <w:rsid w:val="002F01C9"/>
    <w:rsid w:val="002F03E4"/>
    <w:rsid w:val="002F099D"/>
    <w:rsid w:val="002F0CE3"/>
    <w:rsid w:val="002F17CA"/>
    <w:rsid w:val="002F1855"/>
    <w:rsid w:val="002F1A20"/>
    <w:rsid w:val="002F1DD9"/>
    <w:rsid w:val="002F2474"/>
    <w:rsid w:val="002F2631"/>
    <w:rsid w:val="002F26A1"/>
    <w:rsid w:val="002F2A05"/>
    <w:rsid w:val="002F2B2D"/>
    <w:rsid w:val="002F2BB7"/>
    <w:rsid w:val="002F2D81"/>
    <w:rsid w:val="002F2FB3"/>
    <w:rsid w:val="002F347A"/>
    <w:rsid w:val="002F3730"/>
    <w:rsid w:val="002F3879"/>
    <w:rsid w:val="002F3CFF"/>
    <w:rsid w:val="002F3D9C"/>
    <w:rsid w:val="002F3DA9"/>
    <w:rsid w:val="002F4154"/>
    <w:rsid w:val="002F41B2"/>
    <w:rsid w:val="002F43D6"/>
    <w:rsid w:val="002F4458"/>
    <w:rsid w:val="002F4539"/>
    <w:rsid w:val="002F47C5"/>
    <w:rsid w:val="002F4D42"/>
    <w:rsid w:val="002F52E8"/>
    <w:rsid w:val="002F58E1"/>
    <w:rsid w:val="002F594F"/>
    <w:rsid w:val="002F59C2"/>
    <w:rsid w:val="002F5CE5"/>
    <w:rsid w:val="002F5CE8"/>
    <w:rsid w:val="002F5E94"/>
    <w:rsid w:val="002F650A"/>
    <w:rsid w:val="002F6DB5"/>
    <w:rsid w:val="002F77F2"/>
    <w:rsid w:val="002F793E"/>
    <w:rsid w:val="002F7C84"/>
    <w:rsid w:val="002F7CD9"/>
    <w:rsid w:val="002F7D74"/>
    <w:rsid w:val="002F7EFD"/>
    <w:rsid w:val="003002B7"/>
    <w:rsid w:val="00300B90"/>
    <w:rsid w:val="00301585"/>
    <w:rsid w:val="00301738"/>
    <w:rsid w:val="003018EB"/>
    <w:rsid w:val="00301C7C"/>
    <w:rsid w:val="003020FA"/>
    <w:rsid w:val="00302227"/>
    <w:rsid w:val="0030234A"/>
    <w:rsid w:val="00302509"/>
    <w:rsid w:val="0030267B"/>
    <w:rsid w:val="003029F2"/>
    <w:rsid w:val="00302AC6"/>
    <w:rsid w:val="00302AD8"/>
    <w:rsid w:val="00303081"/>
    <w:rsid w:val="00303925"/>
    <w:rsid w:val="00303BE0"/>
    <w:rsid w:val="003042A9"/>
    <w:rsid w:val="003044E2"/>
    <w:rsid w:val="00304570"/>
    <w:rsid w:val="003046A6"/>
    <w:rsid w:val="003046E9"/>
    <w:rsid w:val="003047DF"/>
    <w:rsid w:val="003047FE"/>
    <w:rsid w:val="00304DE1"/>
    <w:rsid w:val="00304E9C"/>
    <w:rsid w:val="00304FD1"/>
    <w:rsid w:val="00304FF9"/>
    <w:rsid w:val="00305279"/>
    <w:rsid w:val="003052C6"/>
    <w:rsid w:val="003054C7"/>
    <w:rsid w:val="00305572"/>
    <w:rsid w:val="003056DC"/>
    <w:rsid w:val="00305A87"/>
    <w:rsid w:val="00305BEC"/>
    <w:rsid w:val="00305D86"/>
    <w:rsid w:val="00305EB5"/>
    <w:rsid w:val="003060B0"/>
    <w:rsid w:val="003061AD"/>
    <w:rsid w:val="0030623E"/>
    <w:rsid w:val="00306304"/>
    <w:rsid w:val="003064E9"/>
    <w:rsid w:val="0030651F"/>
    <w:rsid w:val="00306678"/>
    <w:rsid w:val="003069C0"/>
    <w:rsid w:val="00306C42"/>
    <w:rsid w:val="00306D90"/>
    <w:rsid w:val="003074C8"/>
    <w:rsid w:val="003075F8"/>
    <w:rsid w:val="00307726"/>
    <w:rsid w:val="003077C3"/>
    <w:rsid w:val="0030780C"/>
    <w:rsid w:val="00307861"/>
    <w:rsid w:val="0030797B"/>
    <w:rsid w:val="003079F0"/>
    <w:rsid w:val="00307F78"/>
    <w:rsid w:val="00307FB1"/>
    <w:rsid w:val="00310A82"/>
    <w:rsid w:val="00310D6F"/>
    <w:rsid w:val="00310FBD"/>
    <w:rsid w:val="003111F8"/>
    <w:rsid w:val="00311854"/>
    <w:rsid w:val="00311B6B"/>
    <w:rsid w:val="00311C1D"/>
    <w:rsid w:val="00311EBC"/>
    <w:rsid w:val="00311F1D"/>
    <w:rsid w:val="00311FBF"/>
    <w:rsid w:val="0031211B"/>
    <w:rsid w:val="00312386"/>
    <w:rsid w:val="00312466"/>
    <w:rsid w:val="0031254A"/>
    <w:rsid w:val="0031281A"/>
    <w:rsid w:val="00312A5E"/>
    <w:rsid w:val="00312B23"/>
    <w:rsid w:val="00312BFD"/>
    <w:rsid w:val="003130A3"/>
    <w:rsid w:val="00313362"/>
    <w:rsid w:val="00313388"/>
    <w:rsid w:val="0031347C"/>
    <w:rsid w:val="003137BD"/>
    <w:rsid w:val="00313922"/>
    <w:rsid w:val="00313E7C"/>
    <w:rsid w:val="00314326"/>
    <w:rsid w:val="00314937"/>
    <w:rsid w:val="00314C10"/>
    <w:rsid w:val="00314DC5"/>
    <w:rsid w:val="00314DC7"/>
    <w:rsid w:val="00314E5C"/>
    <w:rsid w:val="00315001"/>
    <w:rsid w:val="003151D5"/>
    <w:rsid w:val="003152DE"/>
    <w:rsid w:val="0031535E"/>
    <w:rsid w:val="00315A72"/>
    <w:rsid w:val="00315ED1"/>
    <w:rsid w:val="00315F72"/>
    <w:rsid w:val="003161D1"/>
    <w:rsid w:val="003161EB"/>
    <w:rsid w:val="003163F8"/>
    <w:rsid w:val="00316897"/>
    <w:rsid w:val="0031716B"/>
    <w:rsid w:val="003171D8"/>
    <w:rsid w:val="003172CC"/>
    <w:rsid w:val="00317360"/>
    <w:rsid w:val="0031742A"/>
    <w:rsid w:val="003178CF"/>
    <w:rsid w:val="003178E4"/>
    <w:rsid w:val="00317991"/>
    <w:rsid w:val="00317B66"/>
    <w:rsid w:val="00317D1D"/>
    <w:rsid w:val="00317D61"/>
    <w:rsid w:val="003205ED"/>
    <w:rsid w:val="003207C0"/>
    <w:rsid w:val="0032090C"/>
    <w:rsid w:val="00320C26"/>
    <w:rsid w:val="00320C73"/>
    <w:rsid w:val="00320EFB"/>
    <w:rsid w:val="0032114D"/>
    <w:rsid w:val="0032121C"/>
    <w:rsid w:val="003212F3"/>
    <w:rsid w:val="00321498"/>
    <w:rsid w:val="00321722"/>
    <w:rsid w:val="00321747"/>
    <w:rsid w:val="00321782"/>
    <w:rsid w:val="00321973"/>
    <w:rsid w:val="00321B5D"/>
    <w:rsid w:val="00321D25"/>
    <w:rsid w:val="003222A0"/>
    <w:rsid w:val="0032264E"/>
    <w:rsid w:val="00322B71"/>
    <w:rsid w:val="00322CF4"/>
    <w:rsid w:val="00322E40"/>
    <w:rsid w:val="00322F94"/>
    <w:rsid w:val="00323199"/>
    <w:rsid w:val="00323679"/>
    <w:rsid w:val="003243A1"/>
    <w:rsid w:val="0032497A"/>
    <w:rsid w:val="003249DD"/>
    <w:rsid w:val="00324BE4"/>
    <w:rsid w:val="00324C80"/>
    <w:rsid w:val="00324F2F"/>
    <w:rsid w:val="003253E9"/>
    <w:rsid w:val="00325739"/>
    <w:rsid w:val="0032581D"/>
    <w:rsid w:val="00325879"/>
    <w:rsid w:val="00326164"/>
    <w:rsid w:val="00326604"/>
    <w:rsid w:val="003268E8"/>
    <w:rsid w:val="00326954"/>
    <w:rsid w:val="00326F22"/>
    <w:rsid w:val="00327063"/>
    <w:rsid w:val="003275EF"/>
    <w:rsid w:val="00327DC7"/>
    <w:rsid w:val="00330296"/>
    <w:rsid w:val="00330458"/>
    <w:rsid w:val="00330B27"/>
    <w:rsid w:val="00330CE7"/>
    <w:rsid w:val="00331D64"/>
    <w:rsid w:val="00331F58"/>
    <w:rsid w:val="00331FA7"/>
    <w:rsid w:val="00332120"/>
    <w:rsid w:val="00332175"/>
    <w:rsid w:val="00332FD5"/>
    <w:rsid w:val="00333080"/>
    <w:rsid w:val="0033325C"/>
    <w:rsid w:val="003332A8"/>
    <w:rsid w:val="003332C4"/>
    <w:rsid w:val="003336C5"/>
    <w:rsid w:val="00333755"/>
    <w:rsid w:val="0033394C"/>
    <w:rsid w:val="00333CB8"/>
    <w:rsid w:val="00333CE0"/>
    <w:rsid w:val="00333D21"/>
    <w:rsid w:val="00334992"/>
    <w:rsid w:val="003349AF"/>
    <w:rsid w:val="00334AB7"/>
    <w:rsid w:val="00334AEF"/>
    <w:rsid w:val="003350AB"/>
    <w:rsid w:val="0033545B"/>
    <w:rsid w:val="003358E2"/>
    <w:rsid w:val="00335C45"/>
    <w:rsid w:val="00335CAA"/>
    <w:rsid w:val="00336479"/>
    <w:rsid w:val="0033648E"/>
    <w:rsid w:val="00336C1A"/>
    <w:rsid w:val="003370E1"/>
    <w:rsid w:val="003372F9"/>
    <w:rsid w:val="00337430"/>
    <w:rsid w:val="00337431"/>
    <w:rsid w:val="00337544"/>
    <w:rsid w:val="003375D5"/>
    <w:rsid w:val="0034047F"/>
    <w:rsid w:val="00340531"/>
    <w:rsid w:val="003406D1"/>
    <w:rsid w:val="003409C0"/>
    <w:rsid w:val="003409E3"/>
    <w:rsid w:val="00340AC8"/>
    <w:rsid w:val="00340BAC"/>
    <w:rsid w:val="00340D6C"/>
    <w:rsid w:val="00340D75"/>
    <w:rsid w:val="00340E11"/>
    <w:rsid w:val="00340F3E"/>
    <w:rsid w:val="0034126E"/>
    <w:rsid w:val="003415F5"/>
    <w:rsid w:val="003415F7"/>
    <w:rsid w:val="00341E72"/>
    <w:rsid w:val="003423CB"/>
    <w:rsid w:val="0034299B"/>
    <w:rsid w:val="00342C36"/>
    <w:rsid w:val="00342DC8"/>
    <w:rsid w:val="00343137"/>
    <w:rsid w:val="0034335B"/>
    <w:rsid w:val="003433AA"/>
    <w:rsid w:val="00343A4F"/>
    <w:rsid w:val="00343CC9"/>
    <w:rsid w:val="00343F6F"/>
    <w:rsid w:val="00344A2B"/>
    <w:rsid w:val="00344C04"/>
    <w:rsid w:val="00344D79"/>
    <w:rsid w:val="00344EFF"/>
    <w:rsid w:val="00345455"/>
    <w:rsid w:val="00345501"/>
    <w:rsid w:val="003455A4"/>
    <w:rsid w:val="00345B75"/>
    <w:rsid w:val="00345F0E"/>
    <w:rsid w:val="003460E7"/>
    <w:rsid w:val="003465AC"/>
    <w:rsid w:val="003465B2"/>
    <w:rsid w:val="003466EE"/>
    <w:rsid w:val="0034682A"/>
    <w:rsid w:val="00346934"/>
    <w:rsid w:val="00346A49"/>
    <w:rsid w:val="00346AE5"/>
    <w:rsid w:val="003470A1"/>
    <w:rsid w:val="0034716E"/>
    <w:rsid w:val="003473BD"/>
    <w:rsid w:val="003476C6"/>
    <w:rsid w:val="0034776F"/>
    <w:rsid w:val="00347B3C"/>
    <w:rsid w:val="00347B50"/>
    <w:rsid w:val="00350246"/>
    <w:rsid w:val="003504AA"/>
    <w:rsid w:val="0035065F"/>
    <w:rsid w:val="00350764"/>
    <w:rsid w:val="00351266"/>
    <w:rsid w:val="003512B3"/>
    <w:rsid w:val="00351350"/>
    <w:rsid w:val="00351426"/>
    <w:rsid w:val="00351443"/>
    <w:rsid w:val="003517F1"/>
    <w:rsid w:val="00351C25"/>
    <w:rsid w:val="00351D0C"/>
    <w:rsid w:val="003524AE"/>
    <w:rsid w:val="0035253F"/>
    <w:rsid w:val="0035261B"/>
    <w:rsid w:val="0035268B"/>
    <w:rsid w:val="00352867"/>
    <w:rsid w:val="00353345"/>
    <w:rsid w:val="0035345D"/>
    <w:rsid w:val="00353B7A"/>
    <w:rsid w:val="00353CC3"/>
    <w:rsid w:val="00353F31"/>
    <w:rsid w:val="00354B5A"/>
    <w:rsid w:val="00354CCA"/>
    <w:rsid w:val="003551B1"/>
    <w:rsid w:val="00355788"/>
    <w:rsid w:val="003558E4"/>
    <w:rsid w:val="00355D32"/>
    <w:rsid w:val="00356A63"/>
    <w:rsid w:val="00356A9C"/>
    <w:rsid w:val="00356BF3"/>
    <w:rsid w:val="00356FC1"/>
    <w:rsid w:val="00357082"/>
    <w:rsid w:val="0035764E"/>
    <w:rsid w:val="00357781"/>
    <w:rsid w:val="00357810"/>
    <w:rsid w:val="00357902"/>
    <w:rsid w:val="00357A3D"/>
    <w:rsid w:val="00357ABD"/>
    <w:rsid w:val="00357AE8"/>
    <w:rsid w:val="00357B2C"/>
    <w:rsid w:val="00357BDD"/>
    <w:rsid w:val="00357C90"/>
    <w:rsid w:val="00357ECD"/>
    <w:rsid w:val="0036028D"/>
    <w:rsid w:val="00360302"/>
    <w:rsid w:val="0036054B"/>
    <w:rsid w:val="003606E9"/>
    <w:rsid w:val="00360930"/>
    <w:rsid w:val="00360A10"/>
    <w:rsid w:val="00360A3C"/>
    <w:rsid w:val="00360A72"/>
    <w:rsid w:val="00360DE9"/>
    <w:rsid w:val="00360F7D"/>
    <w:rsid w:val="00361191"/>
    <w:rsid w:val="00361321"/>
    <w:rsid w:val="003616A5"/>
    <w:rsid w:val="0036180C"/>
    <w:rsid w:val="0036189B"/>
    <w:rsid w:val="00361958"/>
    <w:rsid w:val="00361B0B"/>
    <w:rsid w:val="0036246F"/>
    <w:rsid w:val="00362EB9"/>
    <w:rsid w:val="00363057"/>
    <w:rsid w:val="0036357E"/>
    <w:rsid w:val="0036381C"/>
    <w:rsid w:val="003640FE"/>
    <w:rsid w:val="0036465E"/>
    <w:rsid w:val="00364C21"/>
    <w:rsid w:val="00364C5B"/>
    <w:rsid w:val="00364D5C"/>
    <w:rsid w:val="00365348"/>
    <w:rsid w:val="0036554C"/>
    <w:rsid w:val="0036588F"/>
    <w:rsid w:val="00365A56"/>
    <w:rsid w:val="00365D4B"/>
    <w:rsid w:val="00365E59"/>
    <w:rsid w:val="00365EE9"/>
    <w:rsid w:val="00365FC7"/>
    <w:rsid w:val="00365FDD"/>
    <w:rsid w:val="0036611D"/>
    <w:rsid w:val="003661DF"/>
    <w:rsid w:val="00366321"/>
    <w:rsid w:val="003664C0"/>
    <w:rsid w:val="0036683D"/>
    <w:rsid w:val="00366A66"/>
    <w:rsid w:val="00366F41"/>
    <w:rsid w:val="00366F51"/>
    <w:rsid w:val="0036750D"/>
    <w:rsid w:val="0036774E"/>
    <w:rsid w:val="003677B8"/>
    <w:rsid w:val="00367C70"/>
    <w:rsid w:val="00367F2D"/>
    <w:rsid w:val="00370163"/>
    <w:rsid w:val="00370443"/>
    <w:rsid w:val="00370472"/>
    <w:rsid w:val="0037049E"/>
    <w:rsid w:val="003708A6"/>
    <w:rsid w:val="00370A5B"/>
    <w:rsid w:val="00370F61"/>
    <w:rsid w:val="003710EC"/>
    <w:rsid w:val="00371170"/>
    <w:rsid w:val="00371935"/>
    <w:rsid w:val="00371950"/>
    <w:rsid w:val="00371AA9"/>
    <w:rsid w:val="00371F36"/>
    <w:rsid w:val="00372320"/>
    <w:rsid w:val="003726A4"/>
    <w:rsid w:val="0037284D"/>
    <w:rsid w:val="00372A93"/>
    <w:rsid w:val="00372B13"/>
    <w:rsid w:val="003731EE"/>
    <w:rsid w:val="003732C0"/>
    <w:rsid w:val="0037334D"/>
    <w:rsid w:val="0037375A"/>
    <w:rsid w:val="003742B7"/>
    <w:rsid w:val="0037464A"/>
    <w:rsid w:val="003748CC"/>
    <w:rsid w:val="00374DB3"/>
    <w:rsid w:val="00374E68"/>
    <w:rsid w:val="00375265"/>
    <w:rsid w:val="003764A3"/>
    <w:rsid w:val="00376513"/>
    <w:rsid w:val="00376515"/>
    <w:rsid w:val="003766B9"/>
    <w:rsid w:val="003766FF"/>
    <w:rsid w:val="00376721"/>
    <w:rsid w:val="0037681B"/>
    <w:rsid w:val="00376826"/>
    <w:rsid w:val="00376897"/>
    <w:rsid w:val="00376A95"/>
    <w:rsid w:val="00376DE6"/>
    <w:rsid w:val="00377566"/>
    <w:rsid w:val="0037794D"/>
    <w:rsid w:val="00377A71"/>
    <w:rsid w:val="00377B11"/>
    <w:rsid w:val="00377CDC"/>
    <w:rsid w:val="00377DF5"/>
    <w:rsid w:val="00380245"/>
    <w:rsid w:val="00380624"/>
    <w:rsid w:val="0038065C"/>
    <w:rsid w:val="003806FA"/>
    <w:rsid w:val="00380767"/>
    <w:rsid w:val="00380E25"/>
    <w:rsid w:val="00380F39"/>
    <w:rsid w:val="00380FE3"/>
    <w:rsid w:val="00381021"/>
    <w:rsid w:val="0038155B"/>
    <w:rsid w:val="00381621"/>
    <w:rsid w:val="003819B4"/>
    <w:rsid w:val="00381B96"/>
    <w:rsid w:val="00381D7B"/>
    <w:rsid w:val="00381E94"/>
    <w:rsid w:val="00381ED8"/>
    <w:rsid w:val="0038206F"/>
    <w:rsid w:val="00382217"/>
    <w:rsid w:val="003824D9"/>
    <w:rsid w:val="00382593"/>
    <w:rsid w:val="00382941"/>
    <w:rsid w:val="00382BB4"/>
    <w:rsid w:val="003831E0"/>
    <w:rsid w:val="003834EE"/>
    <w:rsid w:val="00383780"/>
    <w:rsid w:val="00383C00"/>
    <w:rsid w:val="0038412D"/>
    <w:rsid w:val="003841B3"/>
    <w:rsid w:val="0038486B"/>
    <w:rsid w:val="00384A60"/>
    <w:rsid w:val="00384ADA"/>
    <w:rsid w:val="00384B00"/>
    <w:rsid w:val="00384B99"/>
    <w:rsid w:val="00385133"/>
    <w:rsid w:val="0038522C"/>
    <w:rsid w:val="003857B4"/>
    <w:rsid w:val="00385B6B"/>
    <w:rsid w:val="00385FA1"/>
    <w:rsid w:val="00385FBE"/>
    <w:rsid w:val="00386392"/>
    <w:rsid w:val="00386575"/>
    <w:rsid w:val="0038663F"/>
    <w:rsid w:val="00386C55"/>
    <w:rsid w:val="00387003"/>
    <w:rsid w:val="003874D6"/>
    <w:rsid w:val="0038754C"/>
    <w:rsid w:val="00387705"/>
    <w:rsid w:val="003877C6"/>
    <w:rsid w:val="00387ACF"/>
    <w:rsid w:val="00387C5F"/>
    <w:rsid w:val="00390279"/>
    <w:rsid w:val="0039036F"/>
    <w:rsid w:val="0039101D"/>
    <w:rsid w:val="003910E4"/>
    <w:rsid w:val="003911CE"/>
    <w:rsid w:val="003915BB"/>
    <w:rsid w:val="003916F5"/>
    <w:rsid w:val="003917B3"/>
    <w:rsid w:val="003919DB"/>
    <w:rsid w:val="00391CA4"/>
    <w:rsid w:val="00391FBB"/>
    <w:rsid w:val="003924F9"/>
    <w:rsid w:val="00392B54"/>
    <w:rsid w:val="00392E8D"/>
    <w:rsid w:val="00392ED4"/>
    <w:rsid w:val="00393928"/>
    <w:rsid w:val="00393AF3"/>
    <w:rsid w:val="003940F4"/>
    <w:rsid w:val="0039415D"/>
    <w:rsid w:val="003943CD"/>
    <w:rsid w:val="0039462B"/>
    <w:rsid w:val="0039492C"/>
    <w:rsid w:val="00394A5A"/>
    <w:rsid w:val="00394D78"/>
    <w:rsid w:val="00394E71"/>
    <w:rsid w:val="00394FC2"/>
    <w:rsid w:val="0039540D"/>
    <w:rsid w:val="003955FE"/>
    <w:rsid w:val="003956C5"/>
    <w:rsid w:val="003956E8"/>
    <w:rsid w:val="00395950"/>
    <w:rsid w:val="003959CE"/>
    <w:rsid w:val="00395B7C"/>
    <w:rsid w:val="00395C2F"/>
    <w:rsid w:val="00395FD1"/>
    <w:rsid w:val="003963A7"/>
    <w:rsid w:val="0039654D"/>
    <w:rsid w:val="0039667D"/>
    <w:rsid w:val="003969B2"/>
    <w:rsid w:val="0039783B"/>
    <w:rsid w:val="003978E8"/>
    <w:rsid w:val="003979A6"/>
    <w:rsid w:val="00397D92"/>
    <w:rsid w:val="003A051B"/>
    <w:rsid w:val="003A0673"/>
    <w:rsid w:val="003A092E"/>
    <w:rsid w:val="003A0D74"/>
    <w:rsid w:val="003A11AA"/>
    <w:rsid w:val="003A11C7"/>
    <w:rsid w:val="003A1500"/>
    <w:rsid w:val="003A16DB"/>
    <w:rsid w:val="003A1AA7"/>
    <w:rsid w:val="003A1B1B"/>
    <w:rsid w:val="003A1B46"/>
    <w:rsid w:val="003A1F31"/>
    <w:rsid w:val="003A1F72"/>
    <w:rsid w:val="003A217E"/>
    <w:rsid w:val="003A2256"/>
    <w:rsid w:val="003A226D"/>
    <w:rsid w:val="003A23C6"/>
    <w:rsid w:val="003A24C1"/>
    <w:rsid w:val="003A2C95"/>
    <w:rsid w:val="003A33E2"/>
    <w:rsid w:val="003A37CB"/>
    <w:rsid w:val="003A395B"/>
    <w:rsid w:val="003A3A27"/>
    <w:rsid w:val="003A3EB9"/>
    <w:rsid w:val="003A3F46"/>
    <w:rsid w:val="003A3F5B"/>
    <w:rsid w:val="003A423C"/>
    <w:rsid w:val="003A44A1"/>
    <w:rsid w:val="003A479C"/>
    <w:rsid w:val="003A484A"/>
    <w:rsid w:val="003A4E79"/>
    <w:rsid w:val="003A4FBA"/>
    <w:rsid w:val="003A5045"/>
    <w:rsid w:val="003A5308"/>
    <w:rsid w:val="003A5720"/>
    <w:rsid w:val="003A5D09"/>
    <w:rsid w:val="003A5EB2"/>
    <w:rsid w:val="003A5EF7"/>
    <w:rsid w:val="003A61D6"/>
    <w:rsid w:val="003A6A30"/>
    <w:rsid w:val="003A6A49"/>
    <w:rsid w:val="003A6C4F"/>
    <w:rsid w:val="003A6D49"/>
    <w:rsid w:val="003A6EB1"/>
    <w:rsid w:val="003A73CD"/>
    <w:rsid w:val="003A78D8"/>
    <w:rsid w:val="003A79CB"/>
    <w:rsid w:val="003A7E0D"/>
    <w:rsid w:val="003B03BE"/>
    <w:rsid w:val="003B04EA"/>
    <w:rsid w:val="003B0947"/>
    <w:rsid w:val="003B09C3"/>
    <w:rsid w:val="003B1400"/>
    <w:rsid w:val="003B14B6"/>
    <w:rsid w:val="003B155F"/>
    <w:rsid w:val="003B19F7"/>
    <w:rsid w:val="003B1DDD"/>
    <w:rsid w:val="003B231F"/>
    <w:rsid w:val="003B24A0"/>
    <w:rsid w:val="003B2A35"/>
    <w:rsid w:val="003B2C8F"/>
    <w:rsid w:val="003B32A5"/>
    <w:rsid w:val="003B3668"/>
    <w:rsid w:val="003B38C1"/>
    <w:rsid w:val="003B3B0D"/>
    <w:rsid w:val="003B3B41"/>
    <w:rsid w:val="003B3C64"/>
    <w:rsid w:val="003B40C8"/>
    <w:rsid w:val="003B40F5"/>
    <w:rsid w:val="003B42D1"/>
    <w:rsid w:val="003B430B"/>
    <w:rsid w:val="003B4656"/>
    <w:rsid w:val="003B4AB0"/>
    <w:rsid w:val="003B4CB1"/>
    <w:rsid w:val="003B4FBD"/>
    <w:rsid w:val="003B4FF7"/>
    <w:rsid w:val="003B50E1"/>
    <w:rsid w:val="003B5525"/>
    <w:rsid w:val="003B591C"/>
    <w:rsid w:val="003B5941"/>
    <w:rsid w:val="003B5C72"/>
    <w:rsid w:val="003B5F3F"/>
    <w:rsid w:val="003B6032"/>
    <w:rsid w:val="003B61CA"/>
    <w:rsid w:val="003B637E"/>
    <w:rsid w:val="003B6425"/>
    <w:rsid w:val="003B64D3"/>
    <w:rsid w:val="003B6B47"/>
    <w:rsid w:val="003B6C78"/>
    <w:rsid w:val="003B6CBD"/>
    <w:rsid w:val="003B73AE"/>
    <w:rsid w:val="003B79AE"/>
    <w:rsid w:val="003B7C79"/>
    <w:rsid w:val="003B7D54"/>
    <w:rsid w:val="003B7F79"/>
    <w:rsid w:val="003C0607"/>
    <w:rsid w:val="003C0922"/>
    <w:rsid w:val="003C0931"/>
    <w:rsid w:val="003C093D"/>
    <w:rsid w:val="003C096C"/>
    <w:rsid w:val="003C105C"/>
    <w:rsid w:val="003C12DE"/>
    <w:rsid w:val="003C13A1"/>
    <w:rsid w:val="003C1508"/>
    <w:rsid w:val="003C1530"/>
    <w:rsid w:val="003C1ABA"/>
    <w:rsid w:val="003C1B7E"/>
    <w:rsid w:val="003C2522"/>
    <w:rsid w:val="003C25A0"/>
    <w:rsid w:val="003C2B80"/>
    <w:rsid w:val="003C2BC8"/>
    <w:rsid w:val="003C2DD2"/>
    <w:rsid w:val="003C2E53"/>
    <w:rsid w:val="003C35ED"/>
    <w:rsid w:val="003C374E"/>
    <w:rsid w:val="003C3866"/>
    <w:rsid w:val="003C395B"/>
    <w:rsid w:val="003C3990"/>
    <w:rsid w:val="003C3C8C"/>
    <w:rsid w:val="003C3D0E"/>
    <w:rsid w:val="003C3E91"/>
    <w:rsid w:val="003C3EA4"/>
    <w:rsid w:val="003C3F76"/>
    <w:rsid w:val="003C408C"/>
    <w:rsid w:val="003C4164"/>
    <w:rsid w:val="003C4394"/>
    <w:rsid w:val="003C4428"/>
    <w:rsid w:val="003C44C4"/>
    <w:rsid w:val="003C458A"/>
    <w:rsid w:val="003C4673"/>
    <w:rsid w:val="003C53CF"/>
    <w:rsid w:val="003C55BB"/>
    <w:rsid w:val="003C565D"/>
    <w:rsid w:val="003C577A"/>
    <w:rsid w:val="003C5D08"/>
    <w:rsid w:val="003C5D59"/>
    <w:rsid w:val="003C5F99"/>
    <w:rsid w:val="003C6120"/>
    <w:rsid w:val="003C61FC"/>
    <w:rsid w:val="003C661A"/>
    <w:rsid w:val="003C6676"/>
    <w:rsid w:val="003C693F"/>
    <w:rsid w:val="003C69B4"/>
    <w:rsid w:val="003C6E2C"/>
    <w:rsid w:val="003C6E33"/>
    <w:rsid w:val="003C77CE"/>
    <w:rsid w:val="003C78E2"/>
    <w:rsid w:val="003C79E1"/>
    <w:rsid w:val="003C7B7B"/>
    <w:rsid w:val="003C7BEB"/>
    <w:rsid w:val="003D0117"/>
    <w:rsid w:val="003D01C8"/>
    <w:rsid w:val="003D0345"/>
    <w:rsid w:val="003D06F1"/>
    <w:rsid w:val="003D099F"/>
    <w:rsid w:val="003D1340"/>
    <w:rsid w:val="003D1347"/>
    <w:rsid w:val="003D18F2"/>
    <w:rsid w:val="003D1921"/>
    <w:rsid w:val="003D1D5E"/>
    <w:rsid w:val="003D246A"/>
    <w:rsid w:val="003D2947"/>
    <w:rsid w:val="003D2A05"/>
    <w:rsid w:val="003D3293"/>
    <w:rsid w:val="003D35A4"/>
    <w:rsid w:val="003D361E"/>
    <w:rsid w:val="003D3785"/>
    <w:rsid w:val="003D38EA"/>
    <w:rsid w:val="003D3A36"/>
    <w:rsid w:val="003D3A67"/>
    <w:rsid w:val="003D3B40"/>
    <w:rsid w:val="003D3B57"/>
    <w:rsid w:val="003D3BDB"/>
    <w:rsid w:val="003D3C1F"/>
    <w:rsid w:val="003D3D15"/>
    <w:rsid w:val="003D3E2E"/>
    <w:rsid w:val="003D3FB6"/>
    <w:rsid w:val="003D4091"/>
    <w:rsid w:val="003D4150"/>
    <w:rsid w:val="003D41DD"/>
    <w:rsid w:val="003D44EE"/>
    <w:rsid w:val="003D4793"/>
    <w:rsid w:val="003D4872"/>
    <w:rsid w:val="003D498A"/>
    <w:rsid w:val="003D4A0D"/>
    <w:rsid w:val="003D4DBE"/>
    <w:rsid w:val="003D4E95"/>
    <w:rsid w:val="003D4F20"/>
    <w:rsid w:val="003D4FEB"/>
    <w:rsid w:val="003D53CE"/>
    <w:rsid w:val="003D55A6"/>
    <w:rsid w:val="003D5753"/>
    <w:rsid w:val="003D5801"/>
    <w:rsid w:val="003D5840"/>
    <w:rsid w:val="003D5A29"/>
    <w:rsid w:val="003D5AB6"/>
    <w:rsid w:val="003D6022"/>
    <w:rsid w:val="003D610A"/>
    <w:rsid w:val="003D62E5"/>
    <w:rsid w:val="003D6364"/>
    <w:rsid w:val="003D67B4"/>
    <w:rsid w:val="003D6944"/>
    <w:rsid w:val="003D6976"/>
    <w:rsid w:val="003D6AE4"/>
    <w:rsid w:val="003D74C0"/>
    <w:rsid w:val="003D7B74"/>
    <w:rsid w:val="003E0258"/>
    <w:rsid w:val="003E063E"/>
    <w:rsid w:val="003E069C"/>
    <w:rsid w:val="003E0BB8"/>
    <w:rsid w:val="003E0C36"/>
    <w:rsid w:val="003E0D03"/>
    <w:rsid w:val="003E0D80"/>
    <w:rsid w:val="003E0E2A"/>
    <w:rsid w:val="003E161C"/>
    <w:rsid w:val="003E1704"/>
    <w:rsid w:val="003E18EF"/>
    <w:rsid w:val="003E1953"/>
    <w:rsid w:val="003E1980"/>
    <w:rsid w:val="003E1DB5"/>
    <w:rsid w:val="003E222E"/>
    <w:rsid w:val="003E260D"/>
    <w:rsid w:val="003E266A"/>
    <w:rsid w:val="003E2695"/>
    <w:rsid w:val="003E27DA"/>
    <w:rsid w:val="003E28E5"/>
    <w:rsid w:val="003E2A2A"/>
    <w:rsid w:val="003E2C2C"/>
    <w:rsid w:val="003E2D4E"/>
    <w:rsid w:val="003E2D88"/>
    <w:rsid w:val="003E346D"/>
    <w:rsid w:val="003E3A4E"/>
    <w:rsid w:val="003E3B02"/>
    <w:rsid w:val="003E3BC5"/>
    <w:rsid w:val="003E3CE9"/>
    <w:rsid w:val="003E3F1F"/>
    <w:rsid w:val="003E41E2"/>
    <w:rsid w:val="003E43DD"/>
    <w:rsid w:val="003E4439"/>
    <w:rsid w:val="003E4516"/>
    <w:rsid w:val="003E45B6"/>
    <w:rsid w:val="003E469A"/>
    <w:rsid w:val="003E4DE5"/>
    <w:rsid w:val="003E4F27"/>
    <w:rsid w:val="003E5282"/>
    <w:rsid w:val="003E549C"/>
    <w:rsid w:val="003E54BE"/>
    <w:rsid w:val="003E5719"/>
    <w:rsid w:val="003E6494"/>
    <w:rsid w:val="003E651A"/>
    <w:rsid w:val="003E6595"/>
    <w:rsid w:val="003E65F1"/>
    <w:rsid w:val="003E6663"/>
    <w:rsid w:val="003E6D99"/>
    <w:rsid w:val="003E7071"/>
    <w:rsid w:val="003E7159"/>
    <w:rsid w:val="003E7565"/>
    <w:rsid w:val="003E7ACA"/>
    <w:rsid w:val="003F0353"/>
    <w:rsid w:val="003F0471"/>
    <w:rsid w:val="003F05EA"/>
    <w:rsid w:val="003F060B"/>
    <w:rsid w:val="003F06D3"/>
    <w:rsid w:val="003F0837"/>
    <w:rsid w:val="003F0848"/>
    <w:rsid w:val="003F086F"/>
    <w:rsid w:val="003F0A57"/>
    <w:rsid w:val="003F0BB8"/>
    <w:rsid w:val="003F0CA5"/>
    <w:rsid w:val="003F0DF6"/>
    <w:rsid w:val="003F1102"/>
    <w:rsid w:val="003F11B5"/>
    <w:rsid w:val="003F1700"/>
    <w:rsid w:val="003F17CE"/>
    <w:rsid w:val="003F1B9A"/>
    <w:rsid w:val="003F1CF6"/>
    <w:rsid w:val="003F2042"/>
    <w:rsid w:val="003F23DA"/>
    <w:rsid w:val="003F24DA"/>
    <w:rsid w:val="003F27EE"/>
    <w:rsid w:val="003F282D"/>
    <w:rsid w:val="003F2CE3"/>
    <w:rsid w:val="003F2ECB"/>
    <w:rsid w:val="003F380E"/>
    <w:rsid w:val="003F3A67"/>
    <w:rsid w:val="003F41DA"/>
    <w:rsid w:val="003F47A9"/>
    <w:rsid w:val="003F4951"/>
    <w:rsid w:val="003F4B35"/>
    <w:rsid w:val="003F4C68"/>
    <w:rsid w:val="003F4CE5"/>
    <w:rsid w:val="003F4F89"/>
    <w:rsid w:val="003F513E"/>
    <w:rsid w:val="003F516A"/>
    <w:rsid w:val="003F51C6"/>
    <w:rsid w:val="003F57B9"/>
    <w:rsid w:val="003F59B2"/>
    <w:rsid w:val="003F5AAF"/>
    <w:rsid w:val="003F5B2A"/>
    <w:rsid w:val="003F6053"/>
    <w:rsid w:val="003F6261"/>
    <w:rsid w:val="003F62D8"/>
    <w:rsid w:val="003F63D9"/>
    <w:rsid w:val="003F648B"/>
    <w:rsid w:val="003F685E"/>
    <w:rsid w:val="003F6DE8"/>
    <w:rsid w:val="003F72A7"/>
    <w:rsid w:val="003F7563"/>
    <w:rsid w:val="003F773D"/>
    <w:rsid w:val="003F77CC"/>
    <w:rsid w:val="003F7A4E"/>
    <w:rsid w:val="003F7D47"/>
    <w:rsid w:val="003F7DC5"/>
    <w:rsid w:val="003F7EF6"/>
    <w:rsid w:val="003F7F27"/>
    <w:rsid w:val="004000DA"/>
    <w:rsid w:val="0040049E"/>
    <w:rsid w:val="004005C4"/>
    <w:rsid w:val="004007E3"/>
    <w:rsid w:val="0040093D"/>
    <w:rsid w:val="00400B21"/>
    <w:rsid w:val="00400D0A"/>
    <w:rsid w:val="00400E3E"/>
    <w:rsid w:val="004011D1"/>
    <w:rsid w:val="004017AD"/>
    <w:rsid w:val="00402021"/>
    <w:rsid w:val="0040204F"/>
    <w:rsid w:val="004020A2"/>
    <w:rsid w:val="004020DB"/>
    <w:rsid w:val="00402246"/>
    <w:rsid w:val="0040228A"/>
    <w:rsid w:val="004022B0"/>
    <w:rsid w:val="0040253A"/>
    <w:rsid w:val="004026A0"/>
    <w:rsid w:val="004027F5"/>
    <w:rsid w:val="00403629"/>
    <w:rsid w:val="00403749"/>
    <w:rsid w:val="00404196"/>
    <w:rsid w:val="00404404"/>
    <w:rsid w:val="004046F5"/>
    <w:rsid w:val="00404979"/>
    <w:rsid w:val="00404CA6"/>
    <w:rsid w:val="004053DC"/>
    <w:rsid w:val="00405834"/>
    <w:rsid w:val="00405889"/>
    <w:rsid w:val="0040594F"/>
    <w:rsid w:val="004059E5"/>
    <w:rsid w:val="00405ECB"/>
    <w:rsid w:val="00405FA9"/>
    <w:rsid w:val="00406654"/>
    <w:rsid w:val="004068FB"/>
    <w:rsid w:val="004073CD"/>
    <w:rsid w:val="00407440"/>
    <w:rsid w:val="0040748F"/>
    <w:rsid w:val="00407DA2"/>
    <w:rsid w:val="00407ECC"/>
    <w:rsid w:val="0041002D"/>
    <w:rsid w:val="00410161"/>
    <w:rsid w:val="00410211"/>
    <w:rsid w:val="0041070E"/>
    <w:rsid w:val="00410982"/>
    <w:rsid w:val="0041139D"/>
    <w:rsid w:val="00411446"/>
    <w:rsid w:val="0041176E"/>
    <w:rsid w:val="004119EB"/>
    <w:rsid w:val="00411D8C"/>
    <w:rsid w:val="00411FE0"/>
    <w:rsid w:val="00412169"/>
    <w:rsid w:val="0041235C"/>
    <w:rsid w:val="00412428"/>
    <w:rsid w:val="00412607"/>
    <w:rsid w:val="00412640"/>
    <w:rsid w:val="00412B7F"/>
    <w:rsid w:val="00412D95"/>
    <w:rsid w:val="00412F81"/>
    <w:rsid w:val="00413170"/>
    <w:rsid w:val="00413598"/>
    <w:rsid w:val="0041361F"/>
    <w:rsid w:val="004138BB"/>
    <w:rsid w:val="00413BA8"/>
    <w:rsid w:val="00413BB6"/>
    <w:rsid w:val="00413D6C"/>
    <w:rsid w:val="00413E9F"/>
    <w:rsid w:val="0041413E"/>
    <w:rsid w:val="00414150"/>
    <w:rsid w:val="004146B2"/>
    <w:rsid w:val="004146E0"/>
    <w:rsid w:val="004146EB"/>
    <w:rsid w:val="004150A8"/>
    <w:rsid w:val="0041534D"/>
    <w:rsid w:val="004158E7"/>
    <w:rsid w:val="00415C4F"/>
    <w:rsid w:val="00415C90"/>
    <w:rsid w:val="00416012"/>
    <w:rsid w:val="004167E6"/>
    <w:rsid w:val="00416A6D"/>
    <w:rsid w:val="00416B58"/>
    <w:rsid w:val="00416B60"/>
    <w:rsid w:val="00416B68"/>
    <w:rsid w:val="00416CE4"/>
    <w:rsid w:val="00416DEA"/>
    <w:rsid w:val="00416FB9"/>
    <w:rsid w:val="00416FDD"/>
    <w:rsid w:val="004170C6"/>
    <w:rsid w:val="00417BE9"/>
    <w:rsid w:val="00417C93"/>
    <w:rsid w:val="004200A8"/>
    <w:rsid w:val="00420250"/>
    <w:rsid w:val="004204D0"/>
    <w:rsid w:val="00420527"/>
    <w:rsid w:val="00420557"/>
    <w:rsid w:val="00420A48"/>
    <w:rsid w:val="00420BD4"/>
    <w:rsid w:val="00420D10"/>
    <w:rsid w:val="00420D82"/>
    <w:rsid w:val="004210B2"/>
    <w:rsid w:val="004211A1"/>
    <w:rsid w:val="0042136C"/>
    <w:rsid w:val="00421B93"/>
    <w:rsid w:val="00421F01"/>
    <w:rsid w:val="004222F2"/>
    <w:rsid w:val="0042234E"/>
    <w:rsid w:val="00422760"/>
    <w:rsid w:val="004227B8"/>
    <w:rsid w:val="004227D7"/>
    <w:rsid w:val="0042293E"/>
    <w:rsid w:val="00422E12"/>
    <w:rsid w:val="00423031"/>
    <w:rsid w:val="0042321A"/>
    <w:rsid w:val="004232E6"/>
    <w:rsid w:val="0042339A"/>
    <w:rsid w:val="004234D8"/>
    <w:rsid w:val="00423536"/>
    <w:rsid w:val="00423644"/>
    <w:rsid w:val="00423749"/>
    <w:rsid w:val="004237F3"/>
    <w:rsid w:val="00423B9C"/>
    <w:rsid w:val="00423FF9"/>
    <w:rsid w:val="0042434F"/>
    <w:rsid w:val="0042449D"/>
    <w:rsid w:val="00424540"/>
    <w:rsid w:val="00424AB1"/>
    <w:rsid w:val="00424B7F"/>
    <w:rsid w:val="00424DDA"/>
    <w:rsid w:val="00424ED0"/>
    <w:rsid w:val="0042511C"/>
    <w:rsid w:val="00425167"/>
    <w:rsid w:val="00425560"/>
    <w:rsid w:val="00425BC9"/>
    <w:rsid w:val="00426130"/>
    <w:rsid w:val="004262E8"/>
    <w:rsid w:val="004263FE"/>
    <w:rsid w:val="004269C9"/>
    <w:rsid w:val="00426A22"/>
    <w:rsid w:val="00426CC5"/>
    <w:rsid w:val="00426D2A"/>
    <w:rsid w:val="004270DD"/>
    <w:rsid w:val="0042757F"/>
    <w:rsid w:val="004276BC"/>
    <w:rsid w:val="00427A88"/>
    <w:rsid w:val="00430239"/>
    <w:rsid w:val="004302A2"/>
    <w:rsid w:val="004303BF"/>
    <w:rsid w:val="00430724"/>
    <w:rsid w:val="004307C5"/>
    <w:rsid w:val="00430E2F"/>
    <w:rsid w:val="0043165E"/>
    <w:rsid w:val="004318C9"/>
    <w:rsid w:val="00431907"/>
    <w:rsid w:val="0043196B"/>
    <w:rsid w:val="00431DE2"/>
    <w:rsid w:val="0043236C"/>
    <w:rsid w:val="00432622"/>
    <w:rsid w:val="00432C0D"/>
    <w:rsid w:val="0043356D"/>
    <w:rsid w:val="004335B0"/>
    <w:rsid w:val="00433AB6"/>
    <w:rsid w:val="00433EBF"/>
    <w:rsid w:val="00433FDC"/>
    <w:rsid w:val="00434074"/>
    <w:rsid w:val="0043421A"/>
    <w:rsid w:val="004342D4"/>
    <w:rsid w:val="004347DF"/>
    <w:rsid w:val="004348FF"/>
    <w:rsid w:val="0043494B"/>
    <w:rsid w:val="00434B0E"/>
    <w:rsid w:val="00434F1C"/>
    <w:rsid w:val="00434F20"/>
    <w:rsid w:val="00434F6D"/>
    <w:rsid w:val="00435014"/>
    <w:rsid w:val="0043514F"/>
    <w:rsid w:val="00435167"/>
    <w:rsid w:val="00435511"/>
    <w:rsid w:val="00435634"/>
    <w:rsid w:val="00435643"/>
    <w:rsid w:val="0043595A"/>
    <w:rsid w:val="00435A1A"/>
    <w:rsid w:val="00435C17"/>
    <w:rsid w:val="00435EB8"/>
    <w:rsid w:val="00435EF9"/>
    <w:rsid w:val="0043617E"/>
    <w:rsid w:val="004361F8"/>
    <w:rsid w:val="00436331"/>
    <w:rsid w:val="00436457"/>
    <w:rsid w:val="00436C88"/>
    <w:rsid w:val="00437069"/>
    <w:rsid w:val="0043730A"/>
    <w:rsid w:val="004374DA"/>
    <w:rsid w:val="004379AF"/>
    <w:rsid w:val="00437EE2"/>
    <w:rsid w:val="00440054"/>
    <w:rsid w:val="004400FD"/>
    <w:rsid w:val="0044019F"/>
    <w:rsid w:val="004402BA"/>
    <w:rsid w:val="00440922"/>
    <w:rsid w:val="00440AF7"/>
    <w:rsid w:val="00440E90"/>
    <w:rsid w:val="00440F5B"/>
    <w:rsid w:val="004411A6"/>
    <w:rsid w:val="004411B6"/>
    <w:rsid w:val="004413B4"/>
    <w:rsid w:val="00442011"/>
    <w:rsid w:val="00442139"/>
    <w:rsid w:val="004425C9"/>
    <w:rsid w:val="0044278B"/>
    <w:rsid w:val="004427FD"/>
    <w:rsid w:val="00442A4E"/>
    <w:rsid w:val="00442B7F"/>
    <w:rsid w:val="00442B95"/>
    <w:rsid w:val="00442BCE"/>
    <w:rsid w:val="0044313B"/>
    <w:rsid w:val="0044322F"/>
    <w:rsid w:val="004435A9"/>
    <w:rsid w:val="00443887"/>
    <w:rsid w:val="00443A0E"/>
    <w:rsid w:val="00443B21"/>
    <w:rsid w:val="00443F30"/>
    <w:rsid w:val="00444676"/>
    <w:rsid w:val="004446B5"/>
    <w:rsid w:val="004447E0"/>
    <w:rsid w:val="00444C46"/>
    <w:rsid w:val="00444C7F"/>
    <w:rsid w:val="00444F41"/>
    <w:rsid w:val="004452CA"/>
    <w:rsid w:val="00445379"/>
    <w:rsid w:val="0044552D"/>
    <w:rsid w:val="0044584E"/>
    <w:rsid w:val="00445CC0"/>
    <w:rsid w:val="0044603D"/>
    <w:rsid w:val="004463C7"/>
    <w:rsid w:val="004463DC"/>
    <w:rsid w:val="00446619"/>
    <w:rsid w:val="00446720"/>
    <w:rsid w:val="004470DF"/>
    <w:rsid w:val="004471A7"/>
    <w:rsid w:val="00447817"/>
    <w:rsid w:val="0044797A"/>
    <w:rsid w:val="00447997"/>
    <w:rsid w:val="00447A3A"/>
    <w:rsid w:val="00447BAE"/>
    <w:rsid w:val="00447DE6"/>
    <w:rsid w:val="00447F57"/>
    <w:rsid w:val="00450812"/>
    <w:rsid w:val="004508B3"/>
    <w:rsid w:val="00450981"/>
    <w:rsid w:val="00450A06"/>
    <w:rsid w:val="00450CFF"/>
    <w:rsid w:val="00450ECC"/>
    <w:rsid w:val="00450F97"/>
    <w:rsid w:val="004511AE"/>
    <w:rsid w:val="00451224"/>
    <w:rsid w:val="00451469"/>
    <w:rsid w:val="0045157D"/>
    <w:rsid w:val="004517CA"/>
    <w:rsid w:val="0045192F"/>
    <w:rsid w:val="004519D0"/>
    <w:rsid w:val="00451C5A"/>
    <w:rsid w:val="00451D6E"/>
    <w:rsid w:val="00451DA4"/>
    <w:rsid w:val="00451E12"/>
    <w:rsid w:val="00452792"/>
    <w:rsid w:val="00452A02"/>
    <w:rsid w:val="00452AC9"/>
    <w:rsid w:val="00452D1C"/>
    <w:rsid w:val="00452EAF"/>
    <w:rsid w:val="00452FC0"/>
    <w:rsid w:val="00452FE7"/>
    <w:rsid w:val="00453229"/>
    <w:rsid w:val="0045358B"/>
    <w:rsid w:val="00453923"/>
    <w:rsid w:val="004539E5"/>
    <w:rsid w:val="00453A7A"/>
    <w:rsid w:val="00453C52"/>
    <w:rsid w:val="00453C5C"/>
    <w:rsid w:val="00453C91"/>
    <w:rsid w:val="00453FD1"/>
    <w:rsid w:val="0045419E"/>
    <w:rsid w:val="004544CF"/>
    <w:rsid w:val="00454890"/>
    <w:rsid w:val="0045493F"/>
    <w:rsid w:val="00454BA8"/>
    <w:rsid w:val="00454BCC"/>
    <w:rsid w:val="00454D22"/>
    <w:rsid w:val="00454E78"/>
    <w:rsid w:val="004553D5"/>
    <w:rsid w:val="0045558D"/>
    <w:rsid w:val="004556C0"/>
    <w:rsid w:val="004559A3"/>
    <w:rsid w:val="00455DBE"/>
    <w:rsid w:val="00455EF8"/>
    <w:rsid w:val="00456043"/>
    <w:rsid w:val="00456157"/>
    <w:rsid w:val="00456183"/>
    <w:rsid w:val="00456196"/>
    <w:rsid w:val="00456277"/>
    <w:rsid w:val="004565EF"/>
    <w:rsid w:val="00456F1C"/>
    <w:rsid w:val="00457195"/>
    <w:rsid w:val="00457404"/>
    <w:rsid w:val="00457439"/>
    <w:rsid w:val="00457543"/>
    <w:rsid w:val="00457A0A"/>
    <w:rsid w:val="00457ACA"/>
    <w:rsid w:val="00457C61"/>
    <w:rsid w:val="0046032A"/>
    <w:rsid w:val="00460332"/>
    <w:rsid w:val="004607AB"/>
    <w:rsid w:val="00460C35"/>
    <w:rsid w:val="00461145"/>
    <w:rsid w:val="00461A6F"/>
    <w:rsid w:val="00461AC9"/>
    <w:rsid w:val="00461B12"/>
    <w:rsid w:val="00461BA8"/>
    <w:rsid w:val="00462012"/>
    <w:rsid w:val="004620DC"/>
    <w:rsid w:val="00462CC5"/>
    <w:rsid w:val="00462E04"/>
    <w:rsid w:val="00463266"/>
    <w:rsid w:val="0046326F"/>
    <w:rsid w:val="00463353"/>
    <w:rsid w:val="0046393E"/>
    <w:rsid w:val="00463B8A"/>
    <w:rsid w:val="00464149"/>
    <w:rsid w:val="00464400"/>
    <w:rsid w:val="00464531"/>
    <w:rsid w:val="00464B2A"/>
    <w:rsid w:val="00464E22"/>
    <w:rsid w:val="00465044"/>
    <w:rsid w:val="004650F1"/>
    <w:rsid w:val="004651F5"/>
    <w:rsid w:val="00465AA0"/>
    <w:rsid w:val="00465B2D"/>
    <w:rsid w:val="00465BC8"/>
    <w:rsid w:val="00465C96"/>
    <w:rsid w:val="00465EBD"/>
    <w:rsid w:val="00465F85"/>
    <w:rsid w:val="00465FA9"/>
    <w:rsid w:val="00466644"/>
    <w:rsid w:val="004666F0"/>
    <w:rsid w:val="0046670A"/>
    <w:rsid w:val="00466885"/>
    <w:rsid w:val="00466A88"/>
    <w:rsid w:val="00466ADC"/>
    <w:rsid w:val="00466C36"/>
    <w:rsid w:val="00466D6F"/>
    <w:rsid w:val="00467073"/>
    <w:rsid w:val="0046719D"/>
    <w:rsid w:val="00467499"/>
    <w:rsid w:val="004674D4"/>
    <w:rsid w:val="0046772B"/>
    <w:rsid w:val="00470513"/>
    <w:rsid w:val="00470707"/>
    <w:rsid w:val="0047080B"/>
    <w:rsid w:val="00470A05"/>
    <w:rsid w:val="00470C7C"/>
    <w:rsid w:val="00470F89"/>
    <w:rsid w:val="004711E4"/>
    <w:rsid w:val="00471239"/>
    <w:rsid w:val="004714B3"/>
    <w:rsid w:val="004714F3"/>
    <w:rsid w:val="004715B2"/>
    <w:rsid w:val="004719E6"/>
    <w:rsid w:val="00472075"/>
    <w:rsid w:val="0047215E"/>
    <w:rsid w:val="004729DA"/>
    <w:rsid w:val="00472C4F"/>
    <w:rsid w:val="00472C57"/>
    <w:rsid w:val="00473874"/>
    <w:rsid w:val="00473B88"/>
    <w:rsid w:val="00473D5F"/>
    <w:rsid w:val="00473E8B"/>
    <w:rsid w:val="00473F42"/>
    <w:rsid w:val="004743AC"/>
    <w:rsid w:val="00474445"/>
    <w:rsid w:val="00474539"/>
    <w:rsid w:val="00474594"/>
    <w:rsid w:val="004745EC"/>
    <w:rsid w:val="00474B46"/>
    <w:rsid w:val="00474BED"/>
    <w:rsid w:val="00474DDC"/>
    <w:rsid w:val="00474F8A"/>
    <w:rsid w:val="004751BB"/>
    <w:rsid w:val="004751EF"/>
    <w:rsid w:val="00475278"/>
    <w:rsid w:val="0047586D"/>
    <w:rsid w:val="00475B4B"/>
    <w:rsid w:val="00475C77"/>
    <w:rsid w:val="004760D7"/>
    <w:rsid w:val="004762B0"/>
    <w:rsid w:val="00476330"/>
    <w:rsid w:val="00476CE6"/>
    <w:rsid w:val="00476E25"/>
    <w:rsid w:val="00476F78"/>
    <w:rsid w:val="004772FF"/>
    <w:rsid w:val="004778A0"/>
    <w:rsid w:val="00477936"/>
    <w:rsid w:val="004802D9"/>
    <w:rsid w:val="00480789"/>
    <w:rsid w:val="00480AAD"/>
    <w:rsid w:val="00480FE9"/>
    <w:rsid w:val="00481263"/>
    <w:rsid w:val="004816B9"/>
    <w:rsid w:val="00481AC1"/>
    <w:rsid w:val="00481C93"/>
    <w:rsid w:val="00482087"/>
    <w:rsid w:val="004821F8"/>
    <w:rsid w:val="0048224C"/>
    <w:rsid w:val="004824D5"/>
    <w:rsid w:val="0048283B"/>
    <w:rsid w:val="0048287D"/>
    <w:rsid w:val="004828CB"/>
    <w:rsid w:val="00483510"/>
    <w:rsid w:val="004835C6"/>
    <w:rsid w:val="0048373F"/>
    <w:rsid w:val="00483A78"/>
    <w:rsid w:val="00483E14"/>
    <w:rsid w:val="0048422E"/>
    <w:rsid w:val="0048435C"/>
    <w:rsid w:val="004843BF"/>
    <w:rsid w:val="00484BAA"/>
    <w:rsid w:val="00485089"/>
    <w:rsid w:val="004851DD"/>
    <w:rsid w:val="00485278"/>
    <w:rsid w:val="004852B0"/>
    <w:rsid w:val="00485998"/>
    <w:rsid w:val="00485CEA"/>
    <w:rsid w:val="00485DAD"/>
    <w:rsid w:val="004860E4"/>
    <w:rsid w:val="00486328"/>
    <w:rsid w:val="004867D2"/>
    <w:rsid w:val="004867E5"/>
    <w:rsid w:val="004867FD"/>
    <w:rsid w:val="00486C33"/>
    <w:rsid w:val="00486D12"/>
    <w:rsid w:val="00486F84"/>
    <w:rsid w:val="00486FF5"/>
    <w:rsid w:val="00487031"/>
    <w:rsid w:val="0048704E"/>
    <w:rsid w:val="004870CE"/>
    <w:rsid w:val="00487677"/>
    <w:rsid w:val="00487683"/>
    <w:rsid w:val="0048780D"/>
    <w:rsid w:val="00487A52"/>
    <w:rsid w:val="00487A7D"/>
    <w:rsid w:val="00487FC1"/>
    <w:rsid w:val="0049000B"/>
    <w:rsid w:val="00490052"/>
    <w:rsid w:val="004905AC"/>
    <w:rsid w:val="0049065C"/>
    <w:rsid w:val="00490D95"/>
    <w:rsid w:val="0049103B"/>
    <w:rsid w:val="00491172"/>
    <w:rsid w:val="004918DE"/>
    <w:rsid w:val="004919A7"/>
    <w:rsid w:val="0049238A"/>
    <w:rsid w:val="00492566"/>
    <w:rsid w:val="00492633"/>
    <w:rsid w:val="0049284C"/>
    <w:rsid w:val="004931E0"/>
    <w:rsid w:val="004934B0"/>
    <w:rsid w:val="004935D9"/>
    <w:rsid w:val="004936B4"/>
    <w:rsid w:val="004937FA"/>
    <w:rsid w:val="00493A9F"/>
    <w:rsid w:val="00493C3A"/>
    <w:rsid w:val="00493CC0"/>
    <w:rsid w:val="00493D08"/>
    <w:rsid w:val="00493D56"/>
    <w:rsid w:val="00493EFF"/>
    <w:rsid w:val="00493FDD"/>
    <w:rsid w:val="00493FF1"/>
    <w:rsid w:val="00494099"/>
    <w:rsid w:val="004943E0"/>
    <w:rsid w:val="00494936"/>
    <w:rsid w:val="00494B3C"/>
    <w:rsid w:val="00494FD6"/>
    <w:rsid w:val="00495438"/>
    <w:rsid w:val="00495512"/>
    <w:rsid w:val="00495715"/>
    <w:rsid w:val="004959DB"/>
    <w:rsid w:val="00495CBA"/>
    <w:rsid w:val="00495D74"/>
    <w:rsid w:val="00495FC0"/>
    <w:rsid w:val="00496012"/>
    <w:rsid w:val="00496152"/>
    <w:rsid w:val="0049632D"/>
    <w:rsid w:val="004965E2"/>
    <w:rsid w:val="0049675E"/>
    <w:rsid w:val="00496B31"/>
    <w:rsid w:val="00496B63"/>
    <w:rsid w:val="00496D3F"/>
    <w:rsid w:val="00496F4E"/>
    <w:rsid w:val="00496F99"/>
    <w:rsid w:val="00497492"/>
    <w:rsid w:val="004974C5"/>
    <w:rsid w:val="0049750D"/>
    <w:rsid w:val="004975A3"/>
    <w:rsid w:val="00497742"/>
    <w:rsid w:val="00497EA6"/>
    <w:rsid w:val="004A00B9"/>
    <w:rsid w:val="004A03A4"/>
    <w:rsid w:val="004A073B"/>
    <w:rsid w:val="004A079E"/>
    <w:rsid w:val="004A0984"/>
    <w:rsid w:val="004A0CD8"/>
    <w:rsid w:val="004A116B"/>
    <w:rsid w:val="004A13B7"/>
    <w:rsid w:val="004A15A2"/>
    <w:rsid w:val="004A1A53"/>
    <w:rsid w:val="004A1CEC"/>
    <w:rsid w:val="004A1F22"/>
    <w:rsid w:val="004A22B8"/>
    <w:rsid w:val="004A27A2"/>
    <w:rsid w:val="004A2A57"/>
    <w:rsid w:val="004A2B7D"/>
    <w:rsid w:val="004A3181"/>
    <w:rsid w:val="004A32DE"/>
    <w:rsid w:val="004A3519"/>
    <w:rsid w:val="004A353B"/>
    <w:rsid w:val="004A3738"/>
    <w:rsid w:val="004A374B"/>
    <w:rsid w:val="004A3A4D"/>
    <w:rsid w:val="004A4244"/>
    <w:rsid w:val="004A4705"/>
    <w:rsid w:val="004A4877"/>
    <w:rsid w:val="004A4F54"/>
    <w:rsid w:val="004A5452"/>
    <w:rsid w:val="004A554F"/>
    <w:rsid w:val="004A563D"/>
    <w:rsid w:val="004A5D4B"/>
    <w:rsid w:val="004A60FD"/>
    <w:rsid w:val="004A61F5"/>
    <w:rsid w:val="004A62FA"/>
    <w:rsid w:val="004A6334"/>
    <w:rsid w:val="004A634E"/>
    <w:rsid w:val="004A6524"/>
    <w:rsid w:val="004A6AC9"/>
    <w:rsid w:val="004A7068"/>
    <w:rsid w:val="004A71C5"/>
    <w:rsid w:val="004A736F"/>
    <w:rsid w:val="004A767A"/>
    <w:rsid w:val="004A76EB"/>
    <w:rsid w:val="004A779C"/>
    <w:rsid w:val="004A7AA5"/>
    <w:rsid w:val="004B00C9"/>
    <w:rsid w:val="004B041D"/>
    <w:rsid w:val="004B178C"/>
    <w:rsid w:val="004B1920"/>
    <w:rsid w:val="004B19E0"/>
    <w:rsid w:val="004B1C7C"/>
    <w:rsid w:val="004B226C"/>
    <w:rsid w:val="004B2306"/>
    <w:rsid w:val="004B2570"/>
    <w:rsid w:val="004B2867"/>
    <w:rsid w:val="004B28C5"/>
    <w:rsid w:val="004B2A57"/>
    <w:rsid w:val="004B2D88"/>
    <w:rsid w:val="004B2EBE"/>
    <w:rsid w:val="004B2F21"/>
    <w:rsid w:val="004B2FC0"/>
    <w:rsid w:val="004B2FC9"/>
    <w:rsid w:val="004B3235"/>
    <w:rsid w:val="004B32E7"/>
    <w:rsid w:val="004B376C"/>
    <w:rsid w:val="004B37DD"/>
    <w:rsid w:val="004B38F9"/>
    <w:rsid w:val="004B3E6C"/>
    <w:rsid w:val="004B43BA"/>
    <w:rsid w:val="004B4489"/>
    <w:rsid w:val="004B4759"/>
    <w:rsid w:val="004B4814"/>
    <w:rsid w:val="004B4905"/>
    <w:rsid w:val="004B499D"/>
    <w:rsid w:val="004B4B14"/>
    <w:rsid w:val="004B4CF3"/>
    <w:rsid w:val="004B4E72"/>
    <w:rsid w:val="004B4F4B"/>
    <w:rsid w:val="004B5078"/>
    <w:rsid w:val="004B50C8"/>
    <w:rsid w:val="004B5545"/>
    <w:rsid w:val="004B572B"/>
    <w:rsid w:val="004B580B"/>
    <w:rsid w:val="004B59AA"/>
    <w:rsid w:val="004B5BD6"/>
    <w:rsid w:val="004B605D"/>
    <w:rsid w:val="004B619F"/>
    <w:rsid w:val="004B62A0"/>
    <w:rsid w:val="004B62B3"/>
    <w:rsid w:val="004B6407"/>
    <w:rsid w:val="004B65B0"/>
    <w:rsid w:val="004B662B"/>
    <w:rsid w:val="004B6DC6"/>
    <w:rsid w:val="004B7187"/>
    <w:rsid w:val="004B7565"/>
    <w:rsid w:val="004B79DE"/>
    <w:rsid w:val="004B7A1E"/>
    <w:rsid w:val="004B7DAF"/>
    <w:rsid w:val="004B7DDC"/>
    <w:rsid w:val="004B7E69"/>
    <w:rsid w:val="004B7F39"/>
    <w:rsid w:val="004B7FE9"/>
    <w:rsid w:val="004C00D1"/>
    <w:rsid w:val="004C0330"/>
    <w:rsid w:val="004C06FD"/>
    <w:rsid w:val="004C0C26"/>
    <w:rsid w:val="004C0CE2"/>
    <w:rsid w:val="004C0DBD"/>
    <w:rsid w:val="004C10E5"/>
    <w:rsid w:val="004C14AF"/>
    <w:rsid w:val="004C14F4"/>
    <w:rsid w:val="004C16F2"/>
    <w:rsid w:val="004C170B"/>
    <w:rsid w:val="004C1AF1"/>
    <w:rsid w:val="004C1B36"/>
    <w:rsid w:val="004C1EE6"/>
    <w:rsid w:val="004C1FB4"/>
    <w:rsid w:val="004C20DF"/>
    <w:rsid w:val="004C2B9E"/>
    <w:rsid w:val="004C2D7D"/>
    <w:rsid w:val="004C304A"/>
    <w:rsid w:val="004C326B"/>
    <w:rsid w:val="004C351B"/>
    <w:rsid w:val="004C37B3"/>
    <w:rsid w:val="004C39D4"/>
    <w:rsid w:val="004C3D84"/>
    <w:rsid w:val="004C3F6F"/>
    <w:rsid w:val="004C3F95"/>
    <w:rsid w:val="004C4068"/>
    <w:rsid w:val="004C4111"/>
    <w:rsid w:val="004C4623"/>
    <w:rsid w:val="004C48EB"/>
    <w:rsid w:val="004C4AA6"/>
    <w:rsid w:val="004C538F"/>
    <w:rsid w:val="004C544D"/>
    <w:rsid w:val="004C5663"/>
    <w:rsid w:val="004C5BDF"/>
    <w:rsid w:val="004C5CC3"/>
    <w:rsid w:val="004C60F3"/>
    <w:rsid w:val="004C631E"/>
    <w:rsid w:val="004C6765"/>
    <w:rsid w:val="004C6874"/>
    <w:rsid w:val="004C69E3"/>
    <w:rsid w:val="004C6A5A"/>
    <w:rsid w:val="004C6E31"/>
    <w:rsid w:val="004C713C"/>
    <w:rsid w:val="004C7142"/>
    <w:rsid w:val="004C727C"/>
    <w:rsid w:val="004C7739"/>
    <w:rsid w:val="004D06CF"/>
    <w:rsid w:val="004D080C"/>
    <w:rsid w:val="004D0D11"/>
    <w:rsid w:val="004D0E1B"/>
    <w:rsid w:val="004D1021"/>
    <w:rsid w:val="004D104A"/>
    <w:rsid w:val="004D11D4"/>
    <w:rsid w:val="004D1766"/>
    <w:rsid w:val="004D189A"/>
    <w:rsid w:val="004D20AB"/>
    <w:rsid w:val="004D2326"/>
    <w:rsid w:val="004D2578"/>
    <w:rsid w:val="004D26FF"/>
    <w:rsid w:val="004D2755"/>
    <w:rsid w:val="004D2AD5"/>
    <w:rsid w:val="004D2C90"/>
    <w:rsid w:val="004D2C9A"/>
    <w:rsid w:val="004D2DDF"/>
    <w:rsid w:val="004D30E6"/>
    <w:rsid w:val="004D31A1"/>
    <w:rsid w:val="004D336D"/>
    <w:rsid w:val="004D33AD"/>
    <w:rsid w:val="004D361C"/>
    <w:rsid w:val="004D3650"/>
    <w:rsid w:val="004D3667"/>
    <w:rsid w:val="004D3839"/>
    <w:rsid w:val="004D3876"/>
    <w:rsid w:val="004D3904"/>
    <w:rsid w:val="004D3A5B"/>
    <w:rsid w:val="004D3D57"/>
    <w:rsid w:val="004D41EE"/>
    <w:rsid w:val="004D44A0"/>
    <w:rsid w:val="004D469A"/>
    <w:rsid w:val="004D50AD"/>
    <w:rsid w:val="004D52CC"/>
    <w:rsid w:val="004D55DC"/>
    <w:rsid w:val="004D55ED"/>
    <w:rsid w:val="004D5D38"/>
    <w:rsid w:val="004D601C"/>
    <w:rsid w:val="004D609E"/>
    <w:rsid w:val="004D663C"/>
    <w:rsid w:val="004D68DA"/>
    <w:rsid w:val="004D6A2A"/>
    <w:rsid w:val="004D6E1F"/>
    <w:rsid w:val="004D6E6A"/>
    <w:rsid w:val="004D79AD"/>
    <w:rsid w:val="004D79F5"/>
    <w:rsid w:val="004D7BC1"/>
    <w:rsid w:val="004D7E66"/>
    <w:rsid w:val="004D7F2A"/>
    <w:rsid w:val="004D7F67"/>
    <w:rsid w:val="004E0442"/>
    <w:rsid w:val="004E04A3"/>
    <w:rsid w:val="004E061D"/>
    <w:rsid w:val="004E08F0"/>
    <w:rsid w:val="004E0DD8"/>
    <w:rsid w:val="004E0F83"/>
    <w:rsid w:val="004E0F88"/>
    <w:rsid w:val="004E1332"/>
    <w:rsid w:val="004E1CCE"/>
    <w:rsid w:val="004E1D8D"/>
    <w:rsid w:val="004E1D8E"/>
    <w:rsid w:val="004E1D8F"/>
    <w:rsid w:val="004E1DB4"/>
    <w:rsid w:val="004E1DEC"/>
    <w:rsid w:val="004E2307"/>
    <w:rsid w:val="004E23CC"/>
    <w:rsid w:val="004E2450"/>
    <w:rsid w:val="004E25D9"/>
    <w:rsid w:val="004E2EE5"/>
    <w:rsid w:val="004E2FF3"/>
    <w:rsid w:val="004E33B4"/>
    <w:rsid w:val="004E3583"/>
    <w:rsid w:val="004E3777"/>
    <w:rsid w:val="004E39E1"/>
    <w:rsid w:val="004E3AF9"/>
    <w:rsid w:val="004E3CED"/>
    <w:rsid w:val="004E424A"/>
    <w:rsid w:val="004E42DC"/>
    <w:rsid w:val="004E44F1"/>
    <w:rsid w:val="004E45C1"/>
    <w:rsid w:val="004E496F"/>
    <w:rsid w:val="004E49B5"/>
    <w:rsid w:val="004E4DE1"/>
    <w:rsid w:val="004E519C"/>
    <w:rsid w:val="004E51B6"/>
    <w:rsid w:val="004E533B"/>
    <w:rsid w:val="004E53DE"/>
    <w:rsid w:val="004E56E2"/>
    <w:rsid w:val="004E58DB"/>
    <w:rsid w:val="004E675F"/>
    <w:rsid w:val="004E679A"/>
    <w:rsid w:val="004E67D9"/>
    <w:rsid w:val="004E68D8"/>
    <w:rsid w:val="004E6C2E"/>
    <w:rsid w:val="004E6DDB"/>
    <w:rsid w:val="004E6FB7"/>
    <w:rsid w:val="004E7373"/>
    <w:rsid w:val="004E73F6"/>
    <w:rsid w:val="004E74CF"/>
    <w:rsid w:val="004E7529"/>
    <w:rsid w:val="004E781D"/>
    <w:rsid w:val="004E795A"/>
    <w:rsid w:val="004E799E"/>
    <w:rsid w:val="004E7CD2"/>
    <w:rsid w:val="004E7D75"/>
    <w:rsid w:val="004E7FE5"/>
    <w:rsid w:val="004E7FFB"/>
    <w:rsid w:val="004F055D"/>
    <w:rsid w:val="004F07D8"/>
    <w:rsid w:val="004F0BC7"/>
    <w:rsid w:val="004F12FA"/>
    <w:rsid w:val="004F17BC"/>
    <w:rsid w:val="004F18E8"/>
    <w:rsid w:val="004F1A44"/>
    <w:rsid w:val="004F1E89"/>
    <w:rsid w:val="004F1ECF"/>
    <w:rsid w:val="004F1FA4"/>
    <w:rsid w:val="004F236E"/>
    <w:rsid w:val="004F27E9"/>
    <w:rsid w:val="004F2F61"/>
    <w:rsid w:val="004F30DB"/>
    <w:rsid w:val="004F32B4"/>
    <w:rsid w:val="004F32BC"/>
    <w:rsid w:val="004F3363"/>
    <w:rsid w:val="004F34BB"/>
    <w:rsid w:val="004F36F5"/>
    <w:rsid w:val="004F3BA2"/>
    <w:rsid w:val="004F3FBE"/>
    <w:rsid w:val="004F4323"/>
    <w:rsid w:val="004F44A9"/>
    <w:rsid w:val="004F4BD5"/>
    <w:rsid w:val="004F4D61"/>
    <w:rsid w:val="004F4E79"/>
    <w:rsid w:val="004F4ECB"/>
    <w:rsid w:val="004F5002"/>
    <w:rsid w:val="004F50D9"/>
    <w:rsid w:val="004F52FE"/>
    <w:rsid w:val="004F578B"/>
    <w:rsid w:val="004F5A43"/>
    <w:rsid w:val="004F5BF9"/>
    <w:rsid w:val="004F5CD9"/>
    <w:rsid w:val="004F5D9A"/>
    <w:rsid w:val="004F62F1"/>
    <w:rsid w:val="004F66A6"/>
    <w:rsid w:val="004F6717"/>
    <w:rsid w:val="004F67D9"/>
    <w:rsid w:val="004F6961"/>
    <w:rsid w:val="004F69A5"/>
    <w:rsid w:val="004F6BB3"/>
    <w:rsid w:val="004F6D8E"/>
    <w:rsid w:val="004F7323"/>
    <w:rsid w:val="004F7593"/>
    <w:rsid w:val="004F777D"/>
    <w:rsid w:val="004F793A"/>
    <w:rsid w:val="004F7B15"/>
    <w:rsid w:val="004F7D47"/>
    <w:rsid w:val="0050008B"/>
    <w:rsid w:val="005000FC"/>
    <w:rsid w:val="00500619"/>
    <w:rsid w:val="00500A78"/>
    <w:rsid w:val="00500B5D"/>
    <w:rsid w:val="00500C17"/>
    <w:rsid w:val="00500C6D"/>
    <w:rsid w:val="00500C95"/>
    <w:rsid w:val="0050105D"/>
    <w:rsid w:val="0050113B"/>
    <w:rsid w:val="00501296"/>
    <w:rsid w:val="005012E9"/>
    <w:rsid w:val="0050130B"/>
    <w:rsid w:val="00501F1E"/>
    <w:rsid w:val="005022B1"/>
    <w:rsid w:val="005023D4"/>
    <w:rsid w:val="00502521"/>
    <w:rsid w:val="00502610"/>
    <w:rsid w:val="00502A1C"/>
    <w:rsid w:val="00502CC8"/>
    <w:rsid w:val="00502D72"/>
    <w:rsid w:val="005030F8"/>
    <w:rsid w:val="00503655"/>
    <w:rsid w:val="00503716"/>
    <w:rsid w:val="00503B0B"/>
    <w:rsid w:val="00503B22"/>
    <w:rsid w:val="00503C1A"/>
    <w:rsid w:val="00503C9E"/>
    <w:rsid w:val="00503FAD"/>
    <w:rsid w:val="0050424B"/>
    <w:rsid w:val="005044E5"/>
    <w:rsid w:val="00504A48"/>
    <w:rsid w:val="005052F8"/>
    <w:rsid w:val="0050566C"/>
    <w:rsid w:val="00505674"/>
    <w:rsid w:val="0050596D"/>
    <w:rsid w:val="00505FF0"/>
    <w:rsid w:val="005060B1"/>
    <w:rsid w:val="0050641D"/>
    <w:rsid w:val="0050683C"/>
    <w:rsid w:val="00506B40"/>
    <w:rsid w:val="00506BD0"/>
    <w:rsid w:val="00506D36"/>
    <w:rsid w:val="005070EE"/>
    <w:rsid w:val="005071D6"/>
    <w:rsid w:val="00510B8F"/>
    <w:rsid w:val="00510B98"/>
    <w:rsid w:val="00510BA6"/>
    <w:rsid w:val="00510BFD"/>
    <w:rsid w:val="00510C59"/>
    <w:rsid w:val="00510C98"/>
    <w:rsid w:val="00510D50"/>
    <w:rsid w:val="00510E2B"/>
    <w:rsid w:val="005111E6"/>
    <w:rsid w:val="00511208"/>
    <w:rsid w:val="00511280"/>
    <w:rsid w:val="00511567"/>
    <w:rsid w:val="00511A70"/>
    <w:rsid w:val="005123B3"/>
    <w:rsid w:val="00512435"/>
    <w:rsid w:val="00512532"/>
    <w:rsid w:val="005129C0"/>
    <w:rsid w:val="00512F32"/>
    <w:rsid w:val="00513458"/>
    <w:rsid w:val="00513811"/>
    <w:rsid w:val="0051389D"/>
    <w:rsid w:val="00514BFF"/>
    <w:rsid w:val="00514CA9"/>
    <w:rsid w:val="00514EAF"/>
    <w:rsid w:val="00515205"/>
    <w:rsid w:val="005152F1"/>
    <w:rsid w:val="0051595C"/>
    <w:rsid w:val="00515A6B"/>
    <w:rsid w:val="00515A98"/>
    <w:rsid w:val="00515C5D"/>
    <w:rsid w:val="00515C74"/>
    <w:rsid w:val="00515D80"/>
    <w:rsid w:val="00515D9D"/>
    <w:rsid w:val="00516202"/>
    <w:rsid w:val="0051631E"/>
    <w:rsid w:val="0051657F"/>
    <w:rsid w:val="005165FC"/>
    <w:rsid w:val="00516C12"/>
    <w:rsid w:val="00516EDA"/>
    <w:rsid w:val="00516EF0"/>
    <w:rsid w:val="00517313"/>
    <w:rsid w:val="005175AC"/>
    <w:rsid w:val="00517686"/>
    <w:rsid w:val="005202B9"/>
    <w:rsid w:val="005205E5"/>
    <w:rsid w:val="00520705"/>
    <w:rsid w:val="00520750"/>
    <w:rsid w:val="00520BCA"/>
    <w:rsid w:val="00520BE1"/>
    <w:rsid w:val="00520F74"/>
    <w:rsid w:val="00521277"/>
    <w:rsid w:val="005214A7"/>
    <w:rsid w:val="00521634"/>
    <w:rsid w:val="005219CF"/>
    <w:rsid w:val="00521AC2"/>
    <w:rsid w:val="00521BAA"/>
    <w:rsid w:val="00522321"/>
    <w:rsid w:val="00522409"/>
    <w:rsid w:val="0052282F"/>
    <w:rsid w:val="00522952"/>
    <w:rsid w:val="00522AE2"/>
    <w:rsid w:val="00522FA6"/>
    <w:rsid w:val="005237E7"/>
    <w:rsid w:val="00523A7D"/>
    <w:rsid w:val="00523C5B"/>
    <w:rsid w:val="00523E5D"/>
    <w:rsid w:val="005242AC"/>
    <w:rsid w:val="00524311"/>
    <w:rsid w:val="0052453D"/>
    <w:rsid w:val="00524EDC"/>
    <w:rsid w:val="005254C7"/>
    <w:rsid w:val="005256C5"/>
    <w:rsid w:val="0052597F"/>
    <w:rsid w:val="005265DF"/>
    <w:rsid w:val="005267E5"/>
    <w:rsid w:val="0052696C"/>
    <w:rsid w:val="00526FD5"/>
    <w:rsid w:val="00526FDE"/>
    <w:rsid w:val="005271A2"/>
    <w:rsid w:val="005273BD"/>
    <w:rsid w:val="00527F6A"/>
    <w:rsid w:val="00530260"/>
    <w:rsid w:val="0053028D"/>
    <w:rsid w:val="00530798"/>
    <w:rsid w:val="005317E0"/>
    <w:rsid w:val="005317F0"/>
    <w:rsid w:val="00531B80"/>
    <w:rsid w:val="00531EC9"/>
    <w:rsid w:val="00531F19"/>
    <w:rsid w:val="005323BE"/>
    <w:rsid w:val="005323F7"/>
    <w:rsid w:val="00532593"/>
    <w:rsid w:val="005325AC"/>
    <w:rsid w:val="0053264C"/>
    <w:rsid w:val="00532820"/>
    <w:rsid w:val="00532C3E"/>
    <w:rsid w:val="00532CED"/>
    <w:rsid w:val="00532F93"/>
    <w:rsid w:val="00533521"/>
    <w:rsid w:val="00533F65"/>
    <w:rsid w:val="00534067"/>
    <w:rsid w:val="00534A33"/>
    <w:rsid w:val="00534AB5"/>
    <w:rsid w:val="00534D62"/>
    <w:rsid w:val="00535345"/>
    <w:rsid w:val="005353D2"/>
    <w:rsid w:val="00535545"/>
    <w:rsid w:val="00535629"/>
    <w:rsid w:val="00535A25"/>
    <w:rsid w:val="00535E35"/>
    <w:rsid w:val="00536342"/>
    <w:rsid w:val="00536685"/>
    <w:rsid w:val="005368CC"/>
    <w:rsid w:val="005368D4"/>
    <w:rsid w:val="00536DB7"/>
    <w:rsid w:val="00537093"/>
    <w:rsid w:val="00537364"/>
    <w:rsid w:val="0053744C"/>
    <w:rsid w:val="005374AF"/>
    <w:rsid w:val="00537518"/>
    <w:rsid w:val="00537580"/>
    <w:rsid w:val="00537608"/>
    <w:rsid w:val="00537792"/>
    <w:rsid w:val="00537F9C"/>
    <w:rsid w:val="0054012E"/>
    <w:rsid w:val="005401BB"/>
    <w:rsid w:val="005405A8"/>
    <w:rsid w:val="00540748"/>
    <w:rsid w:val="00540927"/>
    <w:rsid w:val="005409C3"/>
    <w:rsid w:val="005409EC"/>
    <w:rsid w:val="00540A87"/>
    <w:rsid w:val="00541182"/>
    <w:rsid w:val="005419F1"/>
    <w:rsid w:val="00541F3F"/>
    <w:rsid w:val="005420B6"/>
    <w:rsid w:val="0054229E"/>
    <w:rsid w:val="00542642"/>
    <w:rsid w:val="00542762"/>
    <w:rsid w:val="0054280A"/>
    <w:rsid w:val="0054281D"/>
    <w:rsid w:val="00542B12"/>
    <w:rsid w:val="00542B89"/>
    <w:rsid w:val="00542E78"/>
    <w:rsid w:val="00542EB2"/>
    <w:rsid w:val="00542F95"/>
    <w:rsid w:val="00543344"/>
    <w:rsid w:val="0054352A"/>
    <w:rsid w:val="005436BE"/>
    <w:rsid w:val="00543816"/>
    <w:rsid w:val="00543972"/>
    <w:rsid w:val="0054398B"/>
    <w:rsid w:val="00543B0A"/>
    <w:rsid w:val="00543EC3"/>
    <w:rsid w:val="00544005"/>
    <w:rsid w:val="005441F9"/>
    <w:rsid w:val="0054460E"/>
    <w:rsid w:val="005447DF"/>
    <w:rsid w:val="00544985"/>
    <w:rsid w:val="005451FC"/>
    <w:rsid w:val="005452B0"/>
    <w:rsid w:val="005453F8"/>
    <w:rsid w:val="0054540A"/>
    <w:rsid w:val="0054546C"/>
    <w:rsid w:val="00545505"/>
    <w:rsid w:val="005457A0"/>
    <w:rsid w:val="00545865"/>
    <w:rsid w:val="0054596A"/>
    <w:rsid w:val="00545AC2"/>
    <w:rsid w:val="00545B34"/>
    <w:rsid w:val="00545C03"/>
    <w:rsid w:val="00545DC7"/>
    <w:rsid w:val="00545E96"/>
    <w:rsid w:val="00546056"/>
    <w:rsid w:val="00546085"/>
    <w:rsid w:val="005461E3"/>
    <w:rsid w:val="00546806"/>
    <w:rsid w:val="005468E4"/>
    <w:rsid w:val="00546915"/>
    <w:rsid w:val="00546B82"/>
    <w:rsid w:val="00546E36"/>
    <w:rsid w:val="00546F77"/>
    <w:rsid w:val="00547754"/>
    <w:rsid w:val="00547EC2"/>
    <w:rsid w:val="00547F17"/>
    <w:rsid w:val="00547FA7"/>
    <w:rsid w:val="005500B2"/>
    <w:rsid w:val="00550161"/>
    <w:rsid w:val="00550184"/>
    <w:rsid w:val="00550397"/>
    <w:rsid w:val="005503CD"/>
    <w:rsid w:val="00550AFC"/>
    <w:rsid w:val="00550B94"/>
    <w:rsid w:val="00550D00"/>
    <w:rsid w:val="00550D38"/>
    <w:rsid w:val="005511BD"/>
    <w:rsid w:val="00551592"/>
    <w:rsid w:val="005517FD"/>
    <w:rsid w:val="00551A29"/>
    <w:rsid w:val="00551AD1"/>
    <w:rsid w:val="0055223F"/>
    <w:rsid w:val="00553189"/>
    <w:rsid w:val="00553679"/>
    <w:rsid w:val="005537A0"/>
    <w:rsid w:val="00553951"/>
    <w:rsid w:val="00553B03"/>
    <w:rsid w:val="00553C00"/>
    <w:rsid w:val="00554316"/>
    <w:rsid w:val="00554616"/>
    <w:rsid w:val="00554704"/>
    <w:rsid w:val="00554713"/>
    <w:rsid w:val="0055486B"/>
    <w:rsid w:val="0055491F"/>
    <w:rsid w:val="00554D26"/>
    <w:rsid w:val="0055520A"/>
    <w:rsid w:val="005557A9"/>
    <w:rsid w:val="00555B6E"/>
    <w:rsid w:val="00555C3D"/>
    <w:rsid w:val="00555D12"/>
    <w:rsid w:val="0055603D"/>
    <w:rsid w:val="00556124"/>
    <w:rsid w:val="005566E4"/>
    <w:rsid w:val="005567EB"/>
    <w:rsid w:val="0055692B"/>
    <w:rsid w:val="00556A40"/>
    <w:rsid w:val="00556A94"/>
    <w:rsid w:val="00556D38"/>
    <w:rsid w:val="00557172"/>
    <w:rsid w:val="0055739F"/>
    <w:rsid w:val="00557453"/>
    <w:rsid w:val="00557A7A"/>
    <w:rsid w:val="00557E63"/>
    <w:rsid w:val="00557EF0"/>
    <w:rsid w:val="005600C4"/>
    <w:rsid w:val="00560492"/>
    <w:rsid w:val="005604EB"/>
    <w:rsid w:val="0056094F"/>
    <w:rsid w:val="00560A02"/>
    <w:rsid w:val="00560AD7"/>
    <w:rsid w:val="00560C7C"/>
    <w:rsid w:val="005619F3"/>
    <w:rsid w:val="00561A0E"/>
    <w:rsid w:val="00561EFD"/>
    <w:rsid w:val="00561F5E"/>
    <w:rsid w:val="00561F9A"/>
    <w:rsid w:val="00562064"/>
    <w:rsid w:val="005628D6"/>
    <w:rsid w:val="00562DA7"/>
    <w:rsid w:val="005633D7"/>
    <w:rsid w:val="00563498"/>
    <w:rsid w:val="005637DD"/>
    <w:rsid w:val="005639D4"/>
    <w:rsid w:val="00563AC0"/>
    <w:rsid w:val="00563F55"/>
    <w:rsid w:val="00563F97"/>
    <w:rsid w:val="005640D9"/>
    <w:rsid w:val="0056420F"/>
    <w:rsid w:val="00564295"/>
    <w:rsid w:val="00564F34"/>
    <w:rsid w:val="0056504E"/>
    <w:rsid w:val="005650E2"/>
    <w:rsid w:val="0056532B"/>
    <w:rsid w:val="005654C4"/>
    <w:rsid w:val="005655A7"/>
    <w:rsid w:val="00565856"/>
    <w:rsid w:val="00565AD0"/>
    <w:rsid w:val="00565BC1"/>
    <w:rsid w:val="00565EF3"/>
    <w:rsid w:val="0056656D"/>
    <w:rsid w:val="005665DF"/>
    <w:rsid w:val="00566865"/>
    <w:rsid w:val="00566A09"/>
    <w:rsid w:val="00566A9D"/>
    <w:rsid w:val="00566BD5"/>
    <w:rsid w:val="00566E13"/>
    <w:rsid w:val="00566E74"/>
    <w:rsid w:val="0056716E"/>
    <w:rsid w:val="005673E0"/>
    <w:rsid w:val="00570000"/>
    <w:rsid w:val="005709CB"/>
    <w:rsid w:val="00570BCF"/>
    <w:rsid w:val="00570E0F"/>
    <w:rsid w:val="00570EB0"/>
    <w:rsid w:val="00570F4D"/>
    <w:rsid w:val="00570FAF"/>
    <w:rsid w:val="0057145A"/>
    <w:rsid w:val="005715CA"/>
    <w:rsid w:val="005715D8"/>
    <w:rsid w:val="005719DB"/>
    <w:rsid w:val="00571CDC"/>
    <w:rsid w:val="005725F0"/>
    <w:rsid w:val="005726DB"/>
    <w:rsid w:val="0057326D"/>
    <w:rsid w:val="0057351C"/>
    <w:rsid w:val="00573628"/>
    <w:rsid w:val="005738C8"/>
    <w:rsid w:val="00573AD5"/>
    <w:rsid w:val="00573CF4"/>
    <w:rsid w:val="00573F21"/>
    <w:rsid w:val="00573FD3"/>
    <w:rsid w:val="0057405B"/>
    <w:rsid w:val="005740CE"/>
    <w:rsid w:val="00574682"/>
    <w:rsid w:val="0057468F"/>
    <w:rsid w:val="0057484F"/>
    <w:rsid w:val="00574A7B"/>
    <w:rsid w:val="00574AB7"/>
    <w:rsid w:val="00574EC6"/>
    <w:rsid w:val="00575082"/>
    <w:rsid w:val="005750E9"/>
    <w:rsid w:val="005758C1"/>
    <w:rsid w:val="00575C2F"/>
    <w:rsid w:val="00575CEB"/>
    <w:rsid w:val="00575F3F"/>
    <w:rsid w:val="00576195"/>
    <w:rsid w:val="00576522"/>
    <w:rsid w:val="00576699"/>
    <w:rsid w:val="00576885"/>
    <w:rsid w:val="0057696E"/>
    <w:rsid w:val="00576A38"/>
    <w:rsid w:val="00576BAE"/>
    <w:rsid w:val="00576D9B"/>
    <w:rsid w:val="00576E56"/>
    <w:rsid w:val="00577395"/>
    <w:rsid w:val="00577EDE"/>
    <w:rsid w:val="0058070B"/>
    <w:rsid w:val="0058095B"/>
    <w:rsid w:val="00581083"/>
    <w:rsid w:val="005813D8"/>
    <w:rsid w:val="00581A0D"/>
    <w:rsid w:val="00581A54"/>
    <w:rsid w:val="00581DF8"/>
    <w:rsid w:val="00582444"/>
    <w:rsid w:val="0058272E"/>
    <w:rsid w:val="00582737"/>
    <w:rsid w:val="00582CB7"/>
    <w:rsid w:val="00582F18"/>
    <w:rsid w:val="00583123"/>
    <w:rsid w:val="005839B2"/>
    <w:rsid w:val="00583BB0"/>
    <w:rsid w:val="00583D54"/>
    <w:rsid w:val="0058463B"/>
    <w:rsid w:val="00584A7A"/>
    <w:rsid w:val="00584AD6"/>
    <w:rsid w:val="00584C6F"/>
    <w:rsid w:val="00584D82"/>
    <w:rsid w:val="00584F23"/>
    <w:rsid w:val="00585238"/>
    <w:rsid w:val="00585252"/>
    <w:rsid w:val="005854B3"/>
    <w:rsid w:val="005855D1"/>
    <w:rsid w:val="00585C53"/>
    <w:rsid w:val="00585D9E"/>
    <w:rsid w:val="00585FA4"/>
    <w:rsid w:val="005861F6"/>
    <w:rsid w:val="005862C1"/>
    <w:rsid w:val="00586352"/>
    <w:rsid w:val="005865B4"/>
    <w:rsid w:val="00586688"/>
    <w:rsid w:val="00586FAB"/>
    <w:rsid w:val="00587374"/>
    <w:rsid w:val="005873A3"/>
    <w:rsid w:val="005874F4"/>
    <w:rsid w:val="0058766E"/>
    <w:rsid w:val="00587ADD"/>
    <w:rsid w:val="00587DD4"/>
    <w:rsid w:val="00590334"/>
    <w:rsid w:val="0059033D"/>
    <w:rsid w:val="00590790"/>
    <w:rsid w:val="0059079E"/>
    <w:rsid w:val="00590BBE"/>
    <w:rsid w:val="00590BCF"/>
    <w:rsid w:val="005913CC"/>
    <w:rsid w:val="00591561"/>
    <w:rsid w:val="00591644"/>
    <w:rsid w:val="00591B82"/>
    <w:rsid w:val="00591E0A"/>
    <w:rsid w:val="00592075"/>
    <w:rsid w:val="0059288A"/>
    <w:rsid w:val="00592CB9"/>
    <w:rsid w:val="005930D8"/>
    <w:rsid w:val="00593256"/>
    <w:rsid w:val="005932B8"/>
    <w:rsid w:val="00593572"/>
    <w:rsid w:val="0059378F"/>
    <w:rsid w:val="0059379C"/>
    <w:rsid w:val="00593932"/>
    <w:rsid w:val="0059399B"/>
    <w:rsid w:val="00593A37"/>
    <w:rsid w:val="00594410"/>
    <w:rsid w:val="00594EDD"/>
    <w:rsid w:val="00594F34"/>
    <w:rsid w:val="0059504E"/>
    <w:rsid w:val="00595582"/>
    <w:rsid w:val="005959A2"/>
    <w:rsid w:val="00595C6F"/>
    <w:rsid w:val="00595E1E"/>
    <w:rsid w:val="00595F22"/>
    <w:rsid w:val="00596502"/>
    <w:rsid w:val="00596752"/>
    <w:rsid w:val="005969EA"/>
    <w:rsid w:val="00596C80"/>
    <w:rsid w:val="00596CAC"/>
    <w:rsid w:val="00596CC6"/>
    <w:rsid w:val="00597008"/>
    <w:rsid w:val="005971BD"/>
    <w:rsid w:val="005973D9"/>
    <w:rsid w:val="005976A9"/>
    <w:rsid w:val="00597C72"/>
    <w:rsid w:val="00597D5B"/>
    <w:rsid w:val="00597F69"/>
    <w:rsid w:val="005A0246"/>
    <w:rsid w:val="005A050E"/>
    <w:rsid w:val="005A065C"/>
    <w:rsid w:val="005A0B2A"/>
    <w:rsid w:val="005A0D35"/>
    <w:rsid w:val="005A0DF5"/>
    <w:rsid w:val="005A1055"/>
    <w:rsid w:val="005A1170"/>
    <w:rsid w:val="005A126A"/>
    <w:rsid w:val="005A1313"/>
    <w:rsid w:val="005A1B77"/>
    <w:rsid w:val="005A1B9E"/>
    <w:rsid w:val="005A1D59"/>
    <w:rsid w:val="005A20AE"/>
    <w:rsid w:val="005A21A1"/>
    <w:rsid w:val="005A21A9"/>
    <w:rsid w:val="005A2359"/>
    <w:rsid w:val="005A2563"/>
    <w:rsid w:val="005A2580"/>
    <w:rsid w:val="005A2839"/>
    <w:rsid w:val="005A2CF8"/>
    <w:rsid w:val="005A313D"/>
    <w:rsid w:val="005A359D"/>
    <w:rsid w:val="005A35D2"/>
    <w:rsid w:val="005A371B"/>
    <w:rsid w:val="005A3790"/>
    <w:rsid w:val="005A3866"/>
    <w:rsid w:val="005A3A61"/>
    <w:rsid w:val="005A3ABA"/>
    <w:rsid w:val="005A40DB"/>
    <w:rsid w:val="005A418D"/>
    <w:rsid w:val="005A43CC"/>
    <w:rsid w:val="005A457F"/>
    <w:rsid w:val="005A4A25"/>
    <w:rsid w:val="005A4B15"/>
    <w:rsid w:val="005A4C29"/>
    <w:rsid w:val="005A509D"/>
    <w:rsid w:val="005A5838"/>
    <w:rsid w:val="005A5971"/>
    <w:rsid w:val="005A5D9C"/>
    <w:rsid w:val="005A5E24"/>
    <w:rsid w:val="005A60C6"/>
    <w:rsid w:val="005A6104"/>
    <w:rsid w:val="005A6247"/>
    <w:rsid w:val="005A630C"/>
    <w:rsid w:val="005A63E9"/>
    <w:rsid w:val="005A664A"/>
    <w:rsid w:val="005A6B2C"/>
    <w:rsid w:val="005A6B6D"/>
    <w:rsid w:val="005A6BE4"/>
    <w:rsid w:val="005A6C61"/>
    <w:rsid w:val="005A709C"/>
    <w:rsid w:val="005A76BF"/>
    <w:rsid w:val="005A7E26"/>
    <w:rsid w:val="005A7FFC"/>
    <w:rsid w:val="005B0194"/>
    <w:rsid w:val="005B09E7"/>
    <w:rsid w:val="005B0AEB"/>
    <w:rsid w:val="005B10D1"/>
    <w:rsid w:val="005B126D"/>
    <w:rsid w:val="005B13DB"/>
    <w:rsid w:val="005B150F"/>
    <w:rsid w:val="005B162E"/>
    <w:rsid w:val="005B199C"/>
    <w:rsid w:val="005B212D"/>
    <w:rsid w:val="005B2769"/>
    <w:rsid w:val="005B2BC5"/>
    <w:rsid w:val="005B2C0F"/>
    <w:rsid w:val="005B3043"/>
    <w:rsid w:val="005B32F7"/>
    <w:rsid w:val="005B362D"/>
    <w:rsid w:val="005B37EC"/>
    <w:rsid w:val="005B3B43"/>
    <w:rsid w:val="005B3BB9"/>
    <w:rsid w:val="005B3BF6"/>
    <w:rsid w:val="005B3C2C"/>
    <w:rsid w:val="005B3C90"/>
    <w:rsid w:val="005B3D38"/>
    <w:rsid w:val="005B4303"/>
    <w:rsid w:val="005B477A"/>
    <w:rsid w:val="005B4E58"/>
    <w:rsid w:val="005B4F13"/>
    <w:rsid w:val="005B503D"/>
    <w:rsid w:val="005B50F8"/>
    <w:rsid w:val="005B5730"/>
    <w:rsid w:val="005B5929"/>
    <w:rsid w:val="005B59EE"/>
    <w:rsid w:val="005B5CAA"/>
    <w:rsid w:val="005B5D9D"/>
    <w:rsid w:val="005B5F51"/>
    <w:rsid w:val="005B5F55"/>
    <w:rsid w:val="005B5FB9"/>
    <w:rsid w:val="005B61E3"/>
    <w:rsid w:val="005B6487"/>
    <w:rsid w:val="005B68C9"/>
    <w:rsid w:val="005B69C9"/>
    <w:rsid w:val="005B6E62"/>
    <w:rsid w:val="005B71D4"/>
    <w:rsid w:val="005B724F"/>
    <w:rsid w:val="005B72D4"/>
    <w:rsid w:val="005B7901"/>
    <w:rsid w:val="005B7A28"/>
    <w:rsid w:val="005B7CDA"/>
    <w:rsid w:val="005B7D5D"/>
    <w:rsid w:val="005B7DAC"/>
    <w:rsid w:val="005B7F95"/>
    <w:rsid w:val="005C00AA"/>
    <w:rsid w:val="005C0208"/>
    <w:rsid w:val="005C0219"/>
    <w:rsid w:val="005C0267"/>
    <w:rsid w:val="005C098D"/>
    <w:rsid w:val="005C0C43"/>
    <w:rsid w:val="005C112F"/>
    <w:rsid w:val="005C116F"/>
    <w:rsid w:val="005C1251"/>
    <w:rsid w:val="005C1C0C"/>
    <w:rsid w:val="005C20EB"/>
    <w:rsid w:val="005C226A"/>
    <w:rsid w:val="005C2368"/>
    <w:rsid w:val="005C2598"/>
    <w:rsid w:val="005C3225"/>
    <w:rsid w:val="005C36C5"/>
    <w:rsid w:val="005C379B"/>
    <w:rsid w:val="005C39E4"/>
    <w:rsid w:val="005C3A26"/>
    <w:rsid w:val="005C3E3E"/>
    <w:rsid w:val="005C3FDD"/>
    <w:rsid w:val="005C4166"/>
    <w:rsid w:val="005C4304"/>
    <w:rsid w:val="005C479F"/>
    <w:rsid w:val="005C47C4"/>
    <w:rsid w:val="005C4815"/>
    <w:rsid w:val="005C4838"/>
    <w:rsid w:val="005C4DE0"/>
    <w:rsid w:val="005C4E77"/>
    <w:rsid w:val="005C5337"/>
    <w:rsid w:val="005C57BF"/>
    <w:rsid w:val="005C5B33"/>
    <w:rsid w:val="005C5B5A"/>
    <w:rsid w:val="005C5DAE"/>
    <w:rsid w:val="005C5F32"/>
    <w:rsid w:val="005C672A"/>
    <w:rsid w:val="005C67E1"/>
    <w:rsid w:val="005C68C4"/>
    <w:rsid w:val="005C6A1A"/>
    <w:rsid w:val="005C6DBB"/>
    <w:rsid w:val="005C6E13"/>
    <w:rsid w:val="005C6F5C"/>
    <w:rsid w:val="005C6FA1"/>
    <w:rsid w:val="005C7149"/>
    <w:rsid w:val="005C72E0"/>
    <w:rsid w:val="005C74F2"/>
    <w:rsid w:val="005C777E"/>
    <w:rsid w:val="005C7A1C"/>
    <w:rsid w:val="005D011E"/>
    <w:rsid w:val="005D01E5"/>
    <w:rsid w:val="005D021F"/>
    <w:rsid w:val="005D044A"/>
    <w:rsid w:val="005D053D"/>
    <w:rsid w:val="005D071B"/>
    <w:rsid w:val="005D0809"/>
    <w:rsid w:val="005D09A2"/>
    <w:rsid w:val="005D0BCC"/>
    <w:rsid w:val="005D0D69"/>
    <w:rsid w:val="005D0F96"/>
    <w:rsid w:val="005D13F5"/>
    <w:rsid w:val="005D14BB"/>
    <w:rsid w:val="005D16F6"/>
    <w:rsid w:val="005D1924"/>
    <w:rsid w:val="005D1B83"/>
    <w:rsid w:val="005D1C39"/>
    <w:rsid w:val="005D1DAA"/>
    <w:rsid w:val="005D1F27"/>
    <w:rsid w:val="005D2319"/>
    <w:rsid w:val="005D24B0"/>
    <w:rsid w:val="005D2951"/>
    <w:rsid w:val="005D2990"/>
    <w:rsid w:val="005D2AFD"/>
    <w:rsid w:val="005D2DA5"/>
    <w:rsid w:val="005D2E4D"/>
    <w:rsid w:val="005D321A"/>
    <w:rsid w:val="005D3325"/>
    <w:rsid w:val="005D334E"/>
    <w:rsid w:val="005D33BF"/>
    <w:rsid w:val="005D352D"/>
    <w:rsid w:val="005D3583"/>
    <w:rsid w:val="005D396D"/>
    <w:rsid w:val="005D3B71"/>
    <w:rsid w:val="005D3C7A"/>
    <w:rsid w:val="005D42E9"/>
    <w:rsid w:val="005D4321"/>
    <w:rsid w:val="005D490B"/>
    <w:rsid w:val="005D4A20"/>
    <w:rsid w:val="005D4BAC"/>
    <w:rsid w:val="005D4BAE"/>
    <w:rsid w:val="005D57B4"/>
    <w:rsid w:val="005D5BBE"/>
    <w:rsid w:val="005D5CD9"/>
    <w:rsid w:val="005D5D77"/>
    <w:rsid w:val="005D5E10"/>
    <w:rsid w:val="005D5FBC"/>
    <w:rsid w:val="005D62E5"/>
    <w:rsid w:val="005D66FC"/>
    <w:rsid w:val="005D6B1A"/>
    <w:rsid w:val="005D7006"/>
    <w:rsid w:val="005D7640"/>
    <w:rsid w:val="005D7A25"/>
    <w:rsid w:val="005D7CE7"/>
    <w:rsid w:val="005D7E6D"/>
    <w:rsid w:val="005D7F01"/>
    <w:rsid w:val="005D7FAE"/>
    <w:rsid w:val="005E0665"/>
    <w:rsid w:val="005E095E"/>
    <w:rsid w:val="005E0E08"/>
    <w:rsid w:val="005E18AA"/>
    <w:rsid w:val="005E1B2C"/>
    <w:rsid w:val="005E22D4"/>
    <w:rsid w:val="005E25C5"/>
    <w:rsid w:val="005E26AE"/>
    <w:rsid w:val="005E282C"/>
    <w:rsid w:val="005E2D13"/>
    <w:rsid w:val="005E2E8D"/>
    <w:rsid w:val="005E2FE4"/>
    <w:rsid w:val="005E3189"/>
    <w:rsid w:val="005E329A"/>
    <w:rsid w:val="005E32A9"/>
    <w:rsid w:val="005E3534"/>
    <w:rsid w:val="005E3619"/>
    <w:rsid w:val="005E3AE6"/>
    <w:rsid w:val="005E4219"/>
    <w:rsid w:val="005E4251"/>
    <w:rsid w:val="005E4293"/>
    <w:rsid w:val="005E43A5"/>
    <w:rsid w:val="005E44F0"/>
    <w:rsid w:val="005E46A5"/>
    <w:rsid w:val="005E473D"/>
    <w:rsid w:val="005E556A"/>
    <w:rsid w:val="005E578E"/>
    <w:rsid w:val="005E598C"/>
    <w:rsid w:val="005E5E2A"/>
    <w:rsid w:val="005E5F23"/>
    <w:rsid w:val="005E62E5"/>
    <w:rsid w:val="005E6730"/>
    <w:rsid w:val="005E6849"/>
    <w:rsid w:val="005E6CCF"/>
    <w:rsid w:val="005E6F87"/>
    <w:rsid w:val="005E71EE"/>
    <w:rsid w:val="005E722F"/>
    <w:rsid w:val="005E7590"/>
    <w:rsid w:val="005E7AF6"/>
    <w:rsid w:val="005E7CE9"/>
    <w:rsid w:val="005E7D53"/>
    <w:rsid w:val="005E7E4D"/>
    <w:rsid w:val="005F0140"/>
    <w:rsid w:val="005F04D3"/>
    <w:rsid w:val="005F0730"/>
    <w:rsid w:val="005F090A"/>
    <w:rsid w:val="005F0F71"/>
    <w:rsid w:val="005F1156"/>
    <w:rsid w:val="005F14CA"/>
    <w:rsid w:val="005F15EA"/>
    <w:rsid w:val="005F1639"/>
    <w:rsid w:val="005F1920"/>
    <w:rsid w:val="005F1B40"/>
    <w:rsid w:val="005F1E19"/>
    <w:rsid w:val="005F1FE0"/>
    <w:rsid w:val="005F2300"/>
    <w:rsid w:val="005F2323"/>
    <w:rsid w:val="005F2333"/>
    <w:rsid w:val="005F260F"/>
    <w:rsid w:val="005F29C3"/>
    <w:rsid w:val="005F2A1F"/>
    <w:rsid w:val="005F2AA3"/>
    <w:rsid w:val="005F2AE3"/>
    <w:rsid w:val="005F2CC2"/>
    <w:rsid w:val="005F2D02"/>
    <w:rsid w:val="005F2D42"/>
    <w:rsid w:val="005F3183"/>
    <w:rsid w:val="005F31F7"/>
    <w:rsid w:val="005F356F"/>
    <w:rsid w:val="005F3629"/>
    <w:rsid w:val="005F3852"/>
    <w:rsid w:val="005F38A4"/>
    <w:rsid w:val="005F3A19"/>
    <w:rsid w:val="005F3AAC"/>
    <w:rsid w:val="005F3CCC"/>
    <w:rsid w:val="005F3FEC"/>
    <w:rsid w:val="005F40C5"/>
    <w:rsid w:val="005F412D"/>
    <w:rsid w:val="005F4261"/>
    <w:rsid w:val="005F44A2"/>
    <w:rsid w:val="005F45C8"/>
    <w:rsid w:val="005F48F9"/>
    <w:rsid w:val="005F4EA5"/>
    <w:rsid w:val="005F4EA6"/>
    <w:rsid w:val="005F4F9E"/>
    <w:rsid w:val="005F50A7"/>
    <w:rsid w:val="005F526A"/>
    <w:rsid w:val="005F53B4"/>
    <w:rsid w:val="005F5631"/>
    <w:rsid w:val="005F570F"/>
    <w:rsid w:val="005F5A2D"/>
    <w:rsid w:val="005F5BDC"/>
    <w:rsid w:val="005F5CFC"/>
    <w:rsid w:val="005F5F26"/>
    <w:rsid w:val="005F63AE"/>
    <w:rsid w:val="005F6750"/>
    <w:rsid w:val="005F6878"/>
    <w:rsid w:val="005F698E"/>
    <w:rsid w:val="005F6BE0"/>
    <w:rsid w:val="005F6C92"/>
    <w:rsid w:val="005F6CA1"/>
    <w:rsid w:val="005F6D56"/>
    <w:rsid w:val="005F6D8D"/>
    <w:rsid w:val="005F6DC1"/>
    <w:rsid w:val="005F7045"/>
    <w:rsid w:val="005F713E"/>
    <w:rsid w:val="005F7512"/>
    <w:rsid w:val="005F7703"/>
    <w:rsid w:val="005F781D"/>
    <w:rsid w:val="005F79F4"/>
    <w:rsid w:val="006001A1"/>
    <w:rsid w:val="00600241"/>
    <w:rsid w:val="0060026A"/>
    <w:rsid w:val="006007D4"/>
    <w:rsid w:val="006007E1"/>
    <w:rsid w:val="00600867"/>
    <w:rsid w:val="006008B0"/>
    <w:rsid w:val="00600BEB"/>
    <w:rsid w:val="006010C5"/>
    <w:rsid w:val="006011E6"/>
    <w:rsid w:val="006014C5"/>
    <w:rsid w:val="006016D2"/>
    <w:rsid w:val="0060175D"/>
    <w:rsid w:val="0060181E"/>
    <w:rsid w:val="00601B48"/>
    <w:rsid w:val="00601E5E"/>
    <w:rsid w:val="006022A0"/>
    <w:rsid w:val="00602350"/>
    <w:rsid w:val="006025E1"/>
    <w:rsid w:val="00602887"/>
    <w:rsid w:val="006031B9"/>
    <w:rsid w:val="00603848"/>
    <w:rsid w:val="00603C38"/>
    <w:rsid w:val="00603FB6"/>
    <w:rsid w:val="00604034"/>
    <w:rsid w:val="00604C3C"/>
    <w:rsid w:val="00604EE3"/>
    <w:rsid w:val="00604F7C"/>
    <w:rsid w:val="006053DA"/>
    <w:rsid w:val="00605586"/>
    <w:rsid w:val="006055C7"/>
    <w:rsid w:val="00605746"/>
    <w:rsid w:val="00605C4D"/>
    <w:rsid w:val="00605C89"/>
    <w:rsid w:val="0060607A"/>
    <w:rsid w:val="006062B5"/>
    <w:rsid w:val="00606372"/>
    <w:rsid w:val="0060698D"/>
    <w:rsid w:val="00606F77"/>
    <w:rsid w:val="006073E8"/>
    <w:rsid w:val="006076FC"/>
    <w:rsid w:val="00607D5D"/>
    <w:rsid w:val="00607F21"/>
    <w:rsid w:val="006106E7"/>
    <w:rsid w:val="006108FA"/>
    <w:rsid w:val="00610C96"/>
    <w:rsid w:val="00610F5C"/>
    <w:rsid w:val="0061109A"/>
    <w:rsid w:val="00611190"/>
    <w:rsid w:val="0061147E"/>
    <w:rsid w:val="00611581"/>
    <w:rsid w:val="00611963"/>
    <w:rsid w:val="00611A5D"/>
    <w:rsid w:val="00611D4E"/>
    <w:rsid w:val="00611F73"/>
    <w:rsid w:val="00612487"/>
    <w:rsid w:val="00612931"/>
    <w:rsid w:val="00612A39"/>
    <w:rsid w:val="00612ACB"/>
    <w:rsid w:val="00612AEF"/>
    <w:rsid w:val="00612AFF"/>
    <w:rsid w:val="00613394"/>
    <w:rsid w:val="0061385B"/>
    <w:rsid w:val="006139CF"/>
    <w:rsid w:val="00613F90"/>
    <w:rsid w:val="00614504"/>
    <w:rsid w:val="00614BB6"/>
    <w:rsid w:val="00614F34"/>
    <w:rsid w:val="006150B7"/>
    <w:rsid w:val="006156D0"/>
    <w:rsid w:val="00615920"/>
    <w:rsid w:val="00616078"/>
    <w:rsid w:val="00616139"/>
    <w:rsid w:val="00616462"/>
    <w:rsid w:val="006164CF"/>
    <w:rsid w:val="006168DF"/>
    <w:rsid w:val="006169B0"/>
    <w:rsid w:val="00616C5A"/>
    <w:rsid w:val="00616CC7"/>
    <w:rsid w:val="00616D4F"/>
    <w:rsid w:val="00617316"/>
    <w:rsid w:val="00617849"/>
    <w:rsid w:val="0061794F"/>
    <w:rsid w:val="006179C3"/>
    <w:rsid w:val="00617D0C"/>
    <w:rsid w:val="00617E31"/>
    <w:rsid w:val="006202C1"/>
    <w:rsid w:val="006204C4"/>
    <w:rsid w:val="00620573"/>
    <w:rsid w:val="006205BF"/>
    <w:rsid w:val="0062070E"/>
    <w:rsid w:val="00620794"/>
    <w:rsid w:val="006207E7"/>
    <w:rsid w:val="00621235"/>
    <w:rsid w:val="006214EE"/>
    <w:rsid w:val="0062161A"/>
    <w:rsid w:val="00621631"/>
    <w:rsid w:val="006217C6"/>
    <w:rsid w:val="0062188F"/>
    <w:rsid w:val="006218A3"/>
    <w:rsid w:val="00621A8D"/>
    <w:rsid w:val="00621B51"/>
    <w:rsid w:val="00621CB0"/>
    <w:rsid w:val="00621DA2"/>
    <w:rsid w:val="00621F1A"/>
    <w:rsid w:val="00621F52"/>
    <w:rsid w:val="006221FE"/>
    <w:rsid w:val="006224EE"/>
    <w:rsid w:val="00622569"/>
    <w:rsid w:val="00622644"/>
    <w:rsid w:val="00622AFD"/>
    <w:rsid w:val="006233F0"/>
    <w:rsid w:val="00623719"/>
    <w:rsid w:val="006239A3"/>
    <w:rsid w:val="006239DA"/>
    <w:rsid w:val="00623B89"/>
    <w:rsid w:val="006243AA"/>
    <w:rsid w:val="00624722"/>
    <w:rsid w:val="0062472D"/>
    <w:rsid w:val="0062482A"/>
    <w:rsid w:val="0062508A"/>
    <w:rsid w:val="0062558F"/>
    <w:rsid w:val="00625688"/>
    <w:rsid w:val="006256E5"/>
    <w:rsid w:val="006256EB"/>
    <w:rsid w:val="00625B89"/>
    <w:rsid w:val="00626202"/>
    <w:rsid w:val="00626221"/>
    <w:rsid w:val="00626810"/>
    <w:rsid w:val="006268ED"/>
    <w:rsid w:val="00626A15"/>
    <w:rsid w:val="00626B2D"/>
    <w:rsid w:val="00626FF1"/>
    <w:rsid w:val="006270AC"/>
    <w:rsid w:val="006270F9"/>
    <w:rsid w:val="006271A3"/>
    <w:rsid w:val="006271C8"/>
    <w:rsid w:val="00627749"/>
    <w:rsid w:val="00627954"/>
    <w:rsid w:val="00627AC3"/>
    <w:rsid w:val="00627C08"/>
    <w:rsid w:val="00627CB9"/>
    <w:rsid w:val="00627CC5"/>
    <w:rsid w:val="00627E61"/>
    <w:rsid w:val="00627E9F"/>
    <w:rsid w:val="00627EEF"/>
    <w:rsid w:val="0063001A"/>
    <w:rsid w:val="006306DB"/>
    <w:rsid w:val="00630766"/>
    <w:rsid w:val="00630EC9"/>
    <w:rsid w:val="00630EFD"/>
    <w:rsid w:val="0063147F"/>
    <w:rsid w:val="00631658"/>
    <w:rsid w:val="00631930"/>
    <w:rsid w:val="00631B92"/>
    <w:rsid w:val="00631BA1"/>
    <w:rsid w:val="00631E27"/>
    <w:rsid w:val="00631E87"/>
    <w:rsid w:val="00632489"/>
    <w:rsid w:val="006324E9"/>
    <w:rsid w:val="006325DF"/>
    <w:rsid w:val="0063267E"/>
    <w:rsid w:val="00632B08"/>
    <w:rsid w:val="00632B92"/>
    <w:rsid w:val="00632EAB"/>
    <w:rsid w:val="00633A15"/>
    <w:rsid w:val="00633CC3"/>
    <w:rsid w:val="0063403E"/>
    <w:rsid w:val="006344FD"/>
    <w:rsid w:val="00634777"/>
    <w:rsid w:val="0063516D"/>
    <w:rsid w:val="00635255"/>
    <w:rsid w:val="0063545B"/>
    <w:rsid w:val="00635652"/>
    <w:rsid w:val="00635812"/>
    <w:rsid w:val="0063595B"/>
    <w:rsid w:val="00635EA9"/>
    <w:rsid w:val="00635F26"/>
    <w:rsid w:val="00635F7D"/>
    <w:rsid w:val="00635FBF"/>
    <w:rsid w:val="00636014"/>
    <w:rsid w:val="00636050"/>
    <w:rsid w:val="00636092"/>
    <w:rsid w:val="006360FC"/>
    <w:rsid w:val="00636112"/>
    <w:rsid w:val="0063626A"/>
    <w:rsid w:val="00636473"/>
    <w:rsid w:val="0063683A"/>
    <w:rsid w:val="006368A2"/>
    <w:rsid w:val="00636B76"/>
    <w:rsid w:val="00636E6F"/>
    <w:rsid w:val="006371E1"/>
    <w:rsid w:val="006373F6"/>
    <w:rsid w:val="00637510"/>
    <w:rsid w:val="006376DD"/>
    <w:rsid w:val="0063794B"/>
    <w:rsid w:val="00637C4C"/>
    <w:rsid w:val="00637C72"/>
    <w:rsid w:val="0064018C"/>
    <w:rsid w:val="006402C0"/>
    <w:rsid w:val="00640668"/>
    <w:rsid w:val="00640797"/>
    <w:rsid w:val="00640E31"/>
    <w:rsid w:val="00640EF4"/>
    <w:rsid w:val="0064108B"/>
    <w:rsid w:val="006411D2"/>
    <w:rsid w:val="00641408"/>
    <w:rsid w:val="00641B2A"/>
    <w:rsid w:val="00641BFD"/>
    <w:rsid w:val="00641C6A"/>
    <w:rsid w:val="00641E0E"/>
    <w:rsid w:val="00641FB1"/>
    <w:rsid w:val="00642467"/>
    <w:rsid w:val="006424A3"/>
    <w:rsid w:val="00642557"/>
    <w:rsid w:val="00642862"/>
    <w:rsid w:val="006429E0"/>
    <w:rsid w:val="00642A19"/>
    <w:rsid w:val="00642C31"/>
    <w:rsid w:val="00642D8D"/>
    <w:rsid w:val="00643156"/>
    <w:rsid w:val="006431F9"/>
    <w:rsid w:val="0064330F"/>
    <w:rsid w:val="006439BF"/>
    <w:rsid w:val="00643E9B"/>
    <w:rsid w:val="006441B0"/>
    <w:rsid w:val="0064448F"/>
    <w:rsid w:val="00644554"/>
    <w:rsid w:val="006446ED"/>
    <w:rsid w:val="00644798"/>
    <w:rsid w:val="00644C25"/>
    <w:rsid w:val="00645125"/>
    <w:rsid w:val="0064587E"/>
    <w:rsid w:val="006458B4"/>
    <w:rsid w:val="00645B74"/>
    <w:rsid w:val="00645C1B"/>
    <w:rsid w:val="00645C9D"/>
    <w:rsid w:val="00645F9A"/>
    <w:rsid w:val="00646005"/>
    <w:rsid w:val="0064602A"/>
    <w:rsid w:val="0064609E"/>
    <w:rsid w:val="006460DC"/>
    <w:rsid w:val="0064689B"/>
    <w:rsid w:val="006468D3"/>
    <w:rsid w:val="0064695C"/>
    <w:rsid w:val="00646F31"/>
    <w:rsid w:val="00647140"/>
    <w:rsid w:val="0064753A"/>
    <w:rsid w:val="0064760B"/>
    <w:rsid w:val="0064774F"/>
    <w:rsid w:val="00647769"/>
    <w:rsid w:val="00647CBC"/>
    <w:rsid w:val="00647D08"/>
    <w:rsid w:val="00647D4B"/>
    <w:rsid w:val="00647E24"/>
    <w:rsid w:val="00647E45"/>
    <w:rsid w:val="006503CD"/>
    <w:rsid w:val="006507B9"/>
    <w:rsid w:val="00651841"/>
    <w:rsid w:val="00651874"/>
    <w:rsid w:val="006518B0"/>
    <w:rsid w:val="006518E9"/>
    <w:rsid w:val="00651995"/>
    <w:rsid w:val="00651C64"/>
    <w:rsid w:val="0065250C"/>
    <w:rsid w:val="0065273D"/>
    <w:rsid w:val="00652746"/>
    <w:rsid w:val="0065275E"/>
    <w:rsid w:val="00652D3F"/>
    <w:rsid w:val="00652F4F"/>
    <w:rsid w:val="00653248"/>
    <w:rsid w:val="0065325D"/>
    <w:rsid w:val="0065356C"/>
    <w:rsid w:val="00653889"/>
    <w:rsid w:val="00653B4A"/>
    <w:rsid w:val="0065401F"/>
    <w:rsid w:val="00654615"/>
    <w:rsid w:val="00654AFD"/>
    <w:rsid w:val="00654BAF"/>
    <w:rsid w:val="00654DF9"/>
    <w:rsid w:val="00654F07"/>
    <w:rsid w:val="00654FCA"/>
    <w:rsid w:val="00655911"/>
    <w:rsid w:val="00655AF7"/>
    <w:rsid w:val="00655C5F"/>
    <w:rsid w:val="00655EE6"/>
    <w:rsid w:val="006562D8"/>
    <w:rsid w:val="00656441"/>
    <w:rsid w:val="00656752"/>
    <w:rsid w:val="0065678F"/>
    <w:rsid w:val="00656808"/>
    <w:rsid w:val="0065684A"/>
    <w:rsid w:val="00656B5D"/>
    <w:rsid w:val="00656C76"/>
    <w:rsid w:val="00656FC1"/>
    <w:rsid w:val="00657085"/>
    <w:rsid w:val="0065738F"/>
    <w:rsid w:val="006573E3"/>
    <w:rsid w:val="00657752"/>
    <w:rsid w:val="00657D3C"/>
    <w:rsid w:val="00657EDA"/>
    <w:rsid w:val="00657F85"/>
    <w:rsid w:val="00660492"/>
    <w:rsid w:val="0066052E"/>
    <w:rsid w:val="00660A90"/>
    <w:rsid w:val="00660AF8"/>
    <w:rsid w:val="00660D00"/>
    <w:rsid w:val="00660DF5"/>
    <w:rsid w:val="00660F1B"/>
    <w:rsid w:val="00660F87"/>
    <w:rsid w:val="00661048"/>
    <w:rsid w:val="006614D8"/>
    <w:rsid w:val="0066152B"/>
    <w:rsid w:val="0066162F"/>
    <w:rsid w:val="00661EDD"/>
    <w:rsid w:val="006620D7"/>
    <w:rsid w:val="00662262"/>
    <w:rsid w:val="0066252C"/>
    <w:rsid w:val="0066288A"/>
    <w:rsid w:val="0066292A"/>
    <w:rsid w:val="00663307"/>
    <w:rsid w:val="00663511"/>
    <w:rsid w:val="006635F9"/>
    <w:rsid w:val="006639E1"/>
    <w:rsid w:val="00663B2E"/>
    <w:rsid w:val="00663BDA"/>
    <w:rsid w:val="006640A9"/>
    <w:rsid w:val="006642E7"/>
    <w:rsid w:val="006646A8"/>
    <w:rsid w:val="0066491F"/>
    <w:rsid w:val="00664B52"/>
    <w:rsid w:val="00664C02"/>
    <w:rsid w:val="006651D6"/>
    <w:rsid w:val="0066520E"/>
    <w:rsid w:val="00665266"/>
    <w:rsid w:val="0066604F"/>
    <w:rsid w:val="0066606B"/>
    <w:rsid w:val="006663FC"/>
    <w:rsid w:val="006664FF"/>
    <w:rsid w:val="00666753"/>
    <w:rsid w:val="0066682A"/>
    <w:rsid w:val="00666C9F"/>
    <w:rsid w:val="0066722F"/>
    <w:rsid w:val="0066725F"/>
    <w:rsid w:val="0066758C"/>
    <w:rsid w:val="00667615"/>
    <w:rsid w:val="00667665"/>
    <w:rsid w:val="00670803"/>
    <w:rsid w:val="0067083B"/>
    <w:rsid w:val="00670D68"/>
    <w:rsid w:val="00670EB4"/>
    <w:rsid w:val="00670EC0"/>
    <w:rsid w:val="00671491"/>
    <w:rsid w:val="006719F3"/>
    <w:rsid w:val="00671ADA"/>
    <w:rsid w:val="00671CFB"/>
    <w:rsid w:val="00672475"/>
    <w:rsid w:val="0067248F"/>
    <w:rsid w:val="00672929"/>
    <w:rsid w:val="00672F66"/>
    <w:rsid w:val="00673721"/>
    <w:rsid w:val="00673A0A"/>
    <w:rsid w:val="006742DF"/>
    <w:rsid w:val="0067430F"/>
    <w:rsid w:val="00674538"/>
    <w:rsid w:val="00674CF7"/>
    <w:rsid w:val="00674FBB"/>
    <w:rsid w:val="0067508A"/>
    <w:rsid w:val="006754E9"/>
    <w:rsid w:val="00675521"/>
    <w:rsid w:val="00675713"/>
    <w:rsid w:val="006761AF"/>
    <w:rsid w:val="006765BF"/>
    <w:rsid w:val="006766BA"/>
    <w:rsid w:val="006768C7"/>
    <w:rsid w:val="00676B07"/>
    <w:rsid w:val="00676E95"/>
    <w:rsid w:val="0067710C"/>
    <w:rsid w:val="006771C7"/>
    <w:rsid w:val="006776EA"/>
    <w:rsid w:val="00677C27"/>
    <w:rsid w:val="00677C92"/>
    <w:rsid w:val="00677D6F"/>
    <w:rsid w:val="00677DC5"/>
    <w:rsid w:val="00677E37"/>
    <w:rsid w:val="00677F0A"/>
    <w:rsid w:val="00680621"/>
    <w:rsid w:val="0068076B"/>
    <w:rsid w:val="006807D0"/>
    <w:rsid w:val="00680AFB"/>
    <w:rsid w:val="006811CB"/>
    <w:rsid w:val="00681322"/>
    <w:rsid w:val="00681465"/>
    <w:rsid w:val="00681708"/>
    <w:rsid w:val="006818D4"/>
    <w:rsid w:val="006818E3"/>
    <w:rsid w:val="00681EAC"/>
    <w:rsid w:val="006820AC"/>
    <w:rsid w:val="006820DE"/>
    <w:rsid w:val="0068233F"/>
    <w:rsid w:val="006823CC"/>
    <w:rsid w:val="00682D39"/>
    <w:rsid w:val="00682EDA"/>
    <w:rsid w:val="00683195"/>
    <w:rsid w:val="0068326B"/>
    <w:rsid w:val="0068326D"/>
    <w:rsid w:val="00683462"/>
    <w:rsid w:val="00683500"/>
    <w:rsid w:val="006837BE"/>
    <w:rsid w:val="0068399F"/>
    <w:rsid w:val="00683B6A"/>
    <w:rsid w:val="00684731"/>
    <w:rsid w:val="00684913"/>
    <w:rsid w:val="00684AE9"/>
    <w:rsid w:val="00684D51"/>
    <w:rsid w:val="006857B1"/>
    <w:rsid w:val="006857CB"/>
    <w:rsid w:val="006858EC"/>
    <w:rsid w:val="00685D61"/>
    <w:rsid w:val="00685E25"/>
    <w:rsid w:val="00685E8F"/>
    <w:rsid w:val="00686093"/>
    <w:rsid w:val="006860AE"/>
    <w:rsid w:val="006861AF"/>
    <w:rsid w:val="0068632C"/>
    <w:rsid w:val="0068665E"/>
    <w:rsid w:val="00686A99"/>
    <w:rsid w:val="00686B92"/>
    <w:rsid w:val="00686D04"/>
    <w:rsid w:val="00686F09"/>
    <w:rsid w:val="0068760F"/>
    <w:rsid w:val="00687F0D"/>
    <w:rsid w:val="0069027F"/>
    <w:rsid w:val="0069054A"/>
    <w:rsid w:val="00690551"/>
    <w:rsid w:val="0069061B"/>
    <w:rsid w:val="006906EE"/>
    <w:rsid w:val="00690814"/>
    <w:rsid w:val="00690B9E"/>
    <w:rsid w:val="0069109C"/>
    <w:rsid w:val="00691344"/>
    <w:rsid w:val="006919AA"/>
    <w:rsid w:val="00691C1C"/>
    <w:rsid w:val="00692B14"/>
    <w:rsid w:val="00692F5A"/>
    <w:rsid w:val="006930CE"/>
    <w:rsid w:val="00693134"/>
    <w:rsid w:val="00693217"/>
    <w:rsid w:val="0069339D"/>
    <w:rsid w:val="006933F0"/>
    <w:rsid w:val="0069367D"/>
    <w:rsid w:val="006937B4"/>
    <w:rsid w:val="00693A16"/>
    <w:rsid w:val="00694045"/>
    <w:rsid w:val="00694110"/>
    <w:rsid w:val="0069423C"/>
    <w:rsid w:val="006942F6"/>
    <w:rsid w:val="0069430E"/>
    <w:rsid w:val="006944F1"/>
    <w:rsid w:val="006945F2"/>
    <w:rsid w:val="006946C8"/>
    <w:rsid w:val="006947B4"/>
    <w:rsid w:val="00694815"/>
    <w:rsid w:val="00694876"/>
    <w:rsid w:val="00694A70"/>
    <w:rsid w:val="00694BA9"/>
    <w:rsid w:val="00694BB2"/>
    <w:rsid w:val="00694D68"/>
    <w:rsid w:val="0069507C"/>
    <w:rsid w:val="00695414"/>
    <w:rsid w:val="00695E07"/>
    <w:rsid w:val="006961E9"/>
    <w:rsid w:val="00696212"/>
    <w:rsid w:val="00696281"/>
    <w:rsid w:val="006963E9"/>
    <w:rsid w:val="006968ED"/>
    <w:rsid w:val="00696AD6"/>
    <w:rsid w:val="00697292"/>
    <w:rsid w:val="0069751F"/>
    <w:rsid w:val="006977F5"/>
    <w:rsid w:val="00697869"/>
    <w:rsid w:val="00697934"/>
    <w:rsid w:val="006979A4"/>
    <w:rsid w:val="00697C38"/>
    <w:rsid w:val="006A0080"/>
    <w:rsid w:val="006A056D"/>
    <w:rsid w:val="006A0888"/>
    <w:rsid w:val="006A0E18"/>
    <w:rsid w:val="006A0E51"/>
    <w:rsid w:val="006A1077"/>
    <w:rsid w:val="006A1127"/>
    <w:rsid w:val="006A1989"/>
    <w:rsid w:val="006A21C2"/>
    <w:rsid w:val="006A225D"/>
    <w:rsid w:val="006A23E4"/>
    <w:rsid w:val="006A2604"/>
    <w:rsid w:val="006A26BC"/>
    <w:rsid w:val="006A26CD"/>
    <w:rsid w:val="006A27C9"/>
    <w:rsid w:val="006A28E5"/>
    <w:rsid w:val="006A2AC6"/>
    <w:rsid w:val="006A2DB9"/>
    <w:rsid w:val="006A3095"/>
    <w:rsid w:val="006A313E"/>
    <w:rsid w:val="006A316B"/>
    <w:rsid w:val="006A3268"/>
    <w:rsid w:val="006A37D8"/>
    <w:rsid w:val="006A3959"/>
    <w:rsid w:val="006A39ED"/>
    <w:rsid w:val="006A3A45"/>
    <w:rsid w:val="006A3BD7"/>
    <w:rsid w:val="006A3BF1"/>
    <w:rsid w:val="006A3EAB"/>
    <w:rsid w:val="006A41A9"/>
    <w:rsid w:val="006A41B1"/>
    <w:rsid w:val="006A4391"/>
    <w:rsid w:val="006A465B"/>
    <w:rsid w:val="006A47A8"/>
    <w:rsid w:val="006A47DF"/>
    <w:rsid w:val="006A4EC5"/>
    <w:rsid w:val="006A4F47"/>
    <w:rsid w:val="006A517A"/>
    <w:rsid w:val="006A5207"/>
    <w:rsid w:val="006A52E3"/>
    <w:rsid w:val="006A53EF"/>
    <w:rsid w:val="006A543B"/>
    <w:rsid w:val="006A5552"/>
    <w:rsid w:val="006A5903"/>
    <w:rsid w:val="006A5CBC"/>
    <w:rsid w:val="006A5D14"/>
    <w:rsid w:val="006A5D1D"/>
    <w:rsid w:val="006A5EC1"/>
    <w:rsid w:val="006A62F0"/>
    <w:rsid w:val="006A6782"/>
    <w:rsid w:val="006A6876"/>
    <w:rsid w:val="006A6A4E"/>
    <w:rsid w:val="006A747B"/>
    <w:rsid w:val="006A74F8"/>
    <w:rsid w:val="006A7692"/>
    <w:rsid w:val="006A77EB"/>
    <w:rsid w:val="006A7A8F"/>
    <w:rsid w:val="006A7D85"/>
    <w:rsid w:val="006A7E9B"/>
    <w:rsid w:val="006A7FD0"/>
    <w:rsid w:val="006B031A"/>
    <w:rsid w:val="006B097B"/>
    <w:rsid w:val="006B0E13"/>
    <w:rsid w:val="006B0EE3"/>
    <w:rsid w:val="006B115D"/>
    <w:rsid w:val="006B11BA"/>
    <w:rsid w:val="006B14C5"/>
    <w:rsid w:val="006B1612"/>
    <w:rsid w:val="006B182F"/>
    <w:rsid w:val="006B19EA"/>
    <w:rsid w:val="006B1B12"/>
    <w:rsid w:val="006B1B8A"/>
    <w:rsid w:val="006B2793"/>
    <w:rsid w:val="006B29A1"/>
    <w:rsid w:val="006B2B86"/>
    <w:rsid w:val="006B2BB2"/>
    <w:rsid w:val="006B2BB8"/>
    <w:rsid w:val="006B2E3D"/>
    <w:rsid w:val="006B2F37"/>
    <w:rsid w:val="006B3035"/>
    <w:rsid w:val="006B30B6"/>
    <w:rsid w:val="006B32FA"/>
    <w:rsid w:val="006B3648"/>
    <w:rsid w:val="006B393D"/>
    <w:rsid w:val="006B3BC2"/>
    <w:rsid w:val="006B3FEB"/>
    <w:rsid w:val="006B4640"/>
    <w:rsid w:val="006B517F"/>
    <w:rsid w:val="006B54C5"/>
    <w:rsid w:val="006B553F"/>
    <w:rsid w:val="006B5C8F"/>
    <w:rsid w:val="006B5F29"/>
    <w:rsid w:val="006B64A2"/>
    <w:rsid w:val="006B6568"/>
    <w:rsid w:val="006B6644"/>
    <w:rsid w:val="006B6755"/>
    <w:rsid w:val="006B6A11"/>
    <w:rsid w:val="006B6B83"/>
    <w:rsid w:val="006B71F2"/>
    <w:rsid w:val="006B71FB"/>
    <w:rsid w:val="006B7740"/>
    <w:rsid w:val="006B775D"/>
    <w:rsid w:val="006B7D1D"/>
    <w:rsid w:val="006B7D73"/>
    <w:rsid w:val="006B7FF3"/>
    <w:rsid w:val="006C0487"/>
    <w:rsid w:val="006C059A"/>
    <w:rsid w:val="006C06DF"/>
    <w:rsid w:val="006C0788"/>
    <w:rsid w:val="006C08BB"/>
    <w:rsid w:val="006C08E0"/>
    <w:rsid w:val="006C09B4"/>
    <w:rsid w:val="006C0CB2"/>
    <w:rsid w:val="006C0E90"/>
    <w:rsid w:val="006C0F9F"/>
    <w:rsid w:val="006C108B"/>
    <w:rsid w:val="006C128B"/>
    <w:rsid w:val="006C1369"/>
    <w:rsid w:val="006C1510"/>
    <w:rsid w:val="006C1C3C"/>
    <w:rsid w:val="006C1D84"/>
    <w:rsid w:val="006C1EC4"/>
    <w:rsid w:val="006C21FC"/>
    <w:rsid w:val="006C2484"/>
    <w:rsid w:val="006C252A"/>
    <w:rsid w:val="006C2561"/>
    <w:rsid w:val="006C270D"/>
    <w:rsid w:val="006C288E"/>
    <w:rsid w:val="006C2D33"/>
    <w:rsid w:val="006C2D93"/>
    <w:rsid w:val="006C2E87"/>
    <w:rsid w:val="006C2EC1"/>
    <w:rsid w:val="006C2F9D"/>
    <w:rsid w:val="006C3045"/>
    <w:rsid w:val="006C3437"/>
    <w:rsid w:val="006C38D0"/>
    <w:rsid w:val="006C39A6"/>
    <w:rsid w:val="006C3DCD"/>
    <w:rsid w:val="006C3F3E"/>
    <w:rsid w:val="006C40A3"/>
    <w:rsid w:val="006C4505"/>
    <w:rsid w:val="006C4562"/>
    <w:rsid w:val="006C45F8"/>
    <w:rsid w:val="006C4711"/>
    <w:rsid w:val="006C496B"/>
    <w:rsid w:val="006C4998"/>
    <w:rsid w:val="006C4A82"/>
    <w:rsid w:val="006C50F7"/>
    <w:rsid w:val="006C5163"/>
    <w:rsid w:val="006C5502"/>
    <w:rsid w:val="006C5505"/>
    <w:rsid w:val="006C5923"/>
    <w:rsid w:val="006C5CD6"/>
    <w:rsid w:val="006C605D"/>
    <w:rsid w:val="006C6194"/>
    <w:rsid w:val="006C636B"/>
    <w:rsid w:val="006C63E3"/>
    <w:rsid w:val="006C6589"/>
    <w:rsid w:val="006C6A98"/>
    <w:rsid w:val="006C70ED"/>
    <w:rsid w:val="006C7354"/>
    <w:rsid w:val="006C7B30"/>
    <w:rsid w:val="006C7DB5"/>
    <w:rsid w:val="006D0107"/>
    <w:rsid w:val="006D0124"/>
    <w:rsid w:val="006D01D5"/>
    <w:rsid w:val="006D06F7"/>
    <w:rsid w:val="006D07DD"/>
    <w:rsid w:val="006D0846"/>
    <w:rsid w:val="006D0900"/>
    <w:rsid w:val="006D0F9C"/>
    <w:rsid w:val="006D0F9E"/>
    <w:rsid w:val="006D118D"/>
    <w:rsid w:val="006D1881"/>
    <w:rsid w:val="006D1EE4"/>
    <w:rsid w:val="006D23BB"/>
    <w:rsid w:val="006D261F"/>
    <w:rsid w:val="006D26B2"/>
    <w:rsid w:val="006D27DF"/>
    <w:rsid w:val="006D2A05"/>
    <w:rsid w:val="006D2AAF"/>
    <w:rsid w:val="006D2BA8"/>
    <w:rsid w:val="006D2D12"/>
    <w:rsid w:val="006D2DF8"/>
    <w:rsid w:val="006D2EC4"/>
    <w:rsid w:val="006D3367"/>
    <w:rsid w:val="006D338B"/>
    <w:rsid w:val="006D34FF"/>
    <w:rsid w:val="006D3C92"/>
    <w:rsid w:val="006D3D68"/>
    <w:rsid w:val="006D4241"/>
    <w:rsid w:val="006D4270"/>
    <w:rsid w:val="006D4622"/>
    <w:rsid w:val="006D4855"/>
    <w:rsid w:val="006D4A55"/>
    <w:rsid w:val="006D4A59"/>
    <w:rsid w:val="006D4C3C"/>
    <w:rsid w:val="006D509E"/>
    <w:rsid w:val="006D532B"/>
    <w:rsid w:val="006D549F"/>
    <w:rsid w:val="006D5944"/>
    <w:rsid w:val="006D5B72"/>
    <w:rsid w:val="006D5D63"/>
    <w:rsid w:val="006D5EAF"/>
    <w:rsid w:val="006D5EB3"/>
    <w:rsid w:val="006D5EFB"/>
    <w:rsid w:val="006D6247"/>
    <w:rsid w:val="006D63F1"/>
    <w:rsid w:val="006D66EA"/>
    <w:rsid w:val="006D69D8"/>
    <w:rsid w:val="006D6B0C"/>
    <w:rsid w:val="006D6B8E"/>
    <w:rsid w:val="006D721B"/>
    <w:rsid w:val="006D726C"/>
    <w:rsid w:val="006D75EA"/>
    <w:rsid w:val="006D77F4"/>
    <w:rsid w:val="006D782F"/>
    <w:rsid w:val="006D7865"/>
    <w:rsid w:val="006D7939"/>
    <w:rsid w:val="006D7970"/>
    <w:rsid w:val="006D799C"/>
    <w:rsid w:val="006D7EFC"/>
    <w:rsid w:val="006D7F61"/>
    <w:rsid w:val="006E03E8"/>
    <w:rsid w:val="006E08DB"/>
    <w:rsid w:val="006E0CDD"/>
    <w:rsid w:val="006E0E17"/>
    <w:rsid w:val="006E11A6"/>
    <w:rsid w:val="006E1205"/>
    <w:rsid w:val="006E1318"/>
    <w:rsid w:val="006E13E2"/>
    <w:rsid w:val="006E143A"/>
    <w:rsid w:val="006E1814"/>
    <w:rsid w:val="006E188A"/>
    <w:rsid w:val="006E19B6"/>
    <w:rsid w:val="006E1FA7"/>
    <w:rsid w:val="006E2079"/>
    <w:rsid w:val="006E20B1"/>
    <w:rsid w:val="006E2201"/>
    <w:rsid w:val="006E2241"/>
    <w:rsid w:val="006E2AC8"/>
    <w:rsid w:val="006E2BBF"/>
    <w:rsid w:val="006E2BC9"/>
    <w:rsid w:val="006E2E0A"/>
    <w:rsid w:val="006E40D6"/>
    <w:rsid w:val="006E428C"/>
    <w:rsid w:val="006E46EB"/>
    <w:rsid w:val="006E5143"/>
    <w:rsid w:val="006E557B"/>
    <w:rsid w:val="006E57CE"/>
    <w:rsid w:val="006E5862"/>
    <w:rsid w:val="006E5915"/>
    <w:rsid w:val="006E5C77"/>
    <w:rsid w:val="006E5D54"/>
    <w:rsid w:val="006E5DC6"/>
    <w:rsid w:val="006E6639"/>
    <w:rsid w:val="006E6986"/>
    <w:rsid w:val="006E70A8"/>
    <w:rsid w:val="006E7215"/>
    <w:rsid w:val="006E7429"/>
    <w:rsid w:val="006E7539"/>
    <w:rsid w:val="006E7BB0"/>
    <w:rsid w:val="006F004C"/>
    <w:rsid w:val="006F04C7"/>
    <w:rsid w:val="006F0F7D"/>
    <w:rsid w:val="006F1158"/>
    <w:rsid w:val="006F1229"/>
    <w:rsid w:val="006F12F0"/>
    <w:rsid w:val="006F141E"/>
    <w:rsid w:val="006F15B7"/>
    <w:rsid w:val="006F16DB"/>
    <w:rsid w:val="006F1852"/>
    <w:rsid w:val="006F1AF8"/>
    <w:rsid w:val="006F1C87"/>
    <w:rsid w:val="006F1DA4"/>
    <w:rsid w:val="006F1F1D"/>
    <w:rsid w:val="006F210E"/>
    <w:rsid w:val="006F24FE"/>
    <w:rsid w:val="006F2591"/>
    <w:rsid w:val="006F2A82"/>
    <w:rsid w:val="006F2F7E"/>
    <w:rsid w:val="006F3F56"/>
    <w:rsid w:val="006F417B"/>
    <w:rsid w:val="006F46F0"/>
    <w:rsid w:val="006F4770"/>
    <w:rsid w:val="006F4A51"/>
    <w:rsid w:val="006F4A7A"/>
    <w:rsid w:val="006F4D0D"/>
    <w:rsid w:val="006F4DF8"/>
    <w:rsid w:val="006F4F82"/>
    <w:rsid w:val="006F4FB6"/>
    <w:rsid w:val="006F53C8"/>
    <w:rsid w:val="006F543F"/>
    <w:rsid w:val="006F5521"/>
    <w:rsid w:val="006F557E"/>
    <w:rsid w:val="006F55E4"/>
    <w:rsid w:val="006F56E8"/>
    <w:rsid w:val="006F585F"/>
    <w:rsid w:val="006F5945"/>
    <w:rsid w:val="006F59F7"/>
    <w:rsid w:val="006F5AAC"/>
    <w:rsid w:val="006F5B07"/>
    <w:rsid w:val="006F5B2D"/>
    <w:rsid w:val="006F5C64"/>
    <w:rsid w:val="006F5D41"/>
    <w:rsid w:val="006F63BE"/>
    <w:rsid w:val="006F6922"/>
    <w:rsid w:val="006F695F"/>
    <w:rsid w:val="006F6C78"/>
    <w:rsid w:val="006F712A"/>
    <w:rsid w:val="006F7A93"/>
    <w:rsid w:val="006F7CF5"/>
    <w:rsid w:val="006F7EE0"/>
    <w:rsid w:val="006F7F10"/>
    <w:rsid w:val="007000B4"/>
    <w:rsid w:val="00700355"/>
    <w:rsid w:val="007003EE"/>
    <w:rsid w:val="00700614"/>
    <w:rsid w:val="007006C8"/>
    <w:rsid w:val="007007E8"/>
    <w:rsid w:val="00700B9C"/>
    <w:rsid w:val="007015AF"/>
    <w:rsid w:val="00701616"/>
    <w:rsid w:val="00701641"/>
    <w:rsid w:val="00701683"/>
    <w:rsid w:val="007016FE"/>
    <w:rsid w:val="00702042"/>
    <w:rsid w:val="007021BB"/>
    <w:rsid w:val="007024A5"/>
    <w:rsid w:val="00702841"/>
    <w:rsid w:val="0070297E"/>
    <w:rsid w:val="00702C6A"/>
    <w:rsid w:val="00702EF4"/>
    <w:rsid w:val="00703074"/>
    <w:rsid w:val="00703236"/>
    <w:rsid w:val="00703803"/>
    <w:rsid w:val="00703A9B"/>
    <w:rsid w:val="0070406C"/>
    <w:rsid w:val="00704645"/>
    <w:rsid w:val="00704665"/>
    <w:rsid w:val="00705132"/>
    <w:rsid w:val="00705138"/>
    <w:rsid w:val="0070513E"/>
    <w:rsid w:val="0070530D"/>
    <w:rsid w:val="0070543B"/>
    <w:rsid w:val="00705B3C"/>
    <w:rsid w:val="00705C93"/>
    <w:rsid w:val="00705C9A"/>
    <w:rsid w:val="00705FF5"/>
    <w:rsid w:val="00706438"/>
    <w:rsid w:val="0070663F"/>
    <w:rsid w:val="00706669"/>
    <w:rsid w:val="00706847"/>
    <w:rsid w:val="0070697A"/>
    <w:rsid w:val="00706A37"/>
    <w:rsid w:val="00706D7C"/>
    <w:rsid w:val="0070764F"/>
    <w:rsid w:val="0070790D"/>
    <w:rsid w:val="00707D5B"/>
    <w:rsid w:val="00707F7B"/>
    <w:rsid w:val="00707FC5"/>
    <w:rsid w:val="0071015B"/>
    <w:rsid w:val="0071019B"/>
    <w:rsid w:val="0071037C"/>
    <w:rsid w:val="007104AF"/>
    <w:rsid w:val="00710C94"/>
    <w:rsid w:val="00710ED7"/>
    <w:rsid w:val="0071131A"/>
    <w:rsid w:val="0071142E"/>
    <w:rsid w:val="00711854"/>
    <w:rsid w:val="007118BD"/>
    <w:rsid w:val="00711E2C"/>
    <w:rsid w:val="00711ED0"/>
    <w:rsid w:val="00712189"/>
    <w:rsid w:val="007123C8"/>
    <w:rsid w:val="00712997"/>
    <w:rsid w:val="007129CE"/>
    <w:rsid w:val="00712BFB"/>
    <w:rsid w:val="00712E92"/>
    <w:rsid w:val="007131DB"/>
    <w:rsid w:val="007131EA"/>
    <w:rsid w:val="00713325"/>
    <w:rsid w:val="00713390"/>
    <w:rsid w:val="00713885"/>
    <w:rsid w:val="00713989"/>
    <w:rsid w:val="00713B87"/>
    <w:rsid w:val="00713CF4"/>
    <w:rsid w:val="00713E0F"/>
    <w:rsid w:val="00713EFC"/>
    <w:rsid w:val="00714407"/>
    <w:rsid w:val="00714532"/>
    <w:rsid w:val="00714766"/>
    <w:rsid w:val="007148CE"/>
    <w:rsid w:val="007148F6"/>
    <w:rsid w:val="007148F8"/>
    <w:rsid w:val="00714AD0"/>
    <w:rsid w:val="00714CCD"/>
    <w:rsid w:val="00714FA6"/>
    <w:rsid w:val="007151B5"/>
    <w:rsid w:val="007151CD"/>
    <w:rsid w:val="007155C4"/>
    <w:rsid w:val="00715668"/>
    <w:rsid w:val="007156E8"/>
    <w:rsid w:val="00715B14"/>
    <w:rsid w:val="0071653C"/>
    <w:rsid w:val="00716688"/>
    <w:rsid w:val="007168F5"/>
    <w:rsid w:val="00716A44"/>
    <w:rsid w:val="00716A72"/>
    <w:rsid w:val="00716AD3"/>
    <w:rsid w:val="00716E98"/>
    <w:rsid w:val="00717055"/>
    <w:rsid w:val="0071724D"/>
    <w:rsid w:val="007177B0"/>
    <w:rsid w:val="00717921"/>
    <w:rsid w:val="00717B6D"/>
    <w:rsid w:val="00717C82"/>
    <w:rsid w:val="00717CF0"/>
    <w:rsid w:val="00717F74"/>
    <w:rsid w:val="0072032D"/>
    <w:rsid w:val="007206DA"/>
    <w:rsid w:val="00720944"/>
    <w:rsid w:val="00720A2E"/>
    <w:rsid w:val="00720E46"/>
    <w:rsid w:val="00720F56"/>
    <w:rsid w:val="00721190"/>
    <w:rsid w:val="00721241"/>
    <w:rsid w:val="0072126A"/>
    <w:rsid w:val="0072146D"/>
    <w:rsid w:val="00721791"/>
    <w:rsid w:val="00721EAD"/>
    <w:rsid w:val="00722194"/>
    <w:rsid w:val="007225DA"/>
    <w:rsid w:val="00722A10"/>
    <w:rsid w:val="00722D41"/>
    <w:rsid w:val="00723415"/>
    <w:rsid w:val="007239B1"/>
    <w:rsid w:val="00723C2A"/>
    <w:rsid w:val="00723E13"/>
    <w:rsid w:val="0072430A"/>
    <w:rsid w:val="0072452D"/>
    <w:rsid w:val="00724575"/>
    <w:rsid w:val="00724646"/>
    <w:rsid w:val="007249B7"/>
    <w:rsid w:val="007249D9"/>
    <w:rsid w:val="00725314"/>
    <w:rsid w:val="007253DE"/>
    <w:rsid w:val="00725416"/>
    <w:rsid w:val="00725597"/>
    <w:rsid w:val="00725B4E"/>
    <w:rsid w:val="00725C83"/>
    <w:rsid w:val="00725CB0"/>
    <w:rsid w:val="00725DCA"/>
    <w:rsid w:val="00725ECC"/>
    <w:rsid w:val="00726389"/>
    <w:rsid w:val="0072641E"/>
    <w:rsid w:val="007269A2"/>
    <w:rsid w:val="007269DE"/>
    <w:rsid w:val="00727174"/>
    <w:rsid w:val="007271C6"/>
    <w:rsid w:val="007272A5"/>
    <w:rsid w:val="007274BF"/>
    <w:rsid w:val="007279C8"/>
    <w:rsid w:val="00727EBC"/>
    <w:rsid w:val="007303D5"/>
    <w:rsid w:val="007306A7"/>
    <w:rsid w:val="007308DC"/>
    <w:rsid w:val="00730920"/>
    <w:rsid w:val="00730A4A"/>
    <w:rsid w:val="00730A7E"/>
    <w:rsid w:val="00730F0D"/>
    <w:rsid w:val="00730F39"/>
    <w:rsid w:val="00730FA9"/>
    <w:rsid w:val="007310D6"/>
    <w:rsid w:val="007316CA"/>
    <w:rsid w:val="007318CA"/>
    <w:rsid w:val="00731906"/>
    <w:rsid w:val="00731A43"/>
    <w:rsid w:val="00731A46"/>
    <w:rsid w:val="00731B0B"/>
    <w:rsid w:val="00731EC9"/>
    <w:rsid w:val="00731F73"/>
    <w:rsid w:val="007320F1"/>
    <w:rsid w:val="0073251D"/>
    <w:rsid w:val="00732CF1"/>
    <w:rsid w:val="00732F53"/>
    <w:rsid w:val="007337AA"/>
    <w:rsid w:val="00733860"/>
    <w:rsid w:val="00733E29"/>
    <w:rsid w:val="00733E2B"/>
    <w:rsid w:val="00733EE5"/>
    <w:rsid w:val="00733F26"/>
    <w:rsid w:val="0073417B"/>
    <w:rsid w:val="0073438D"/>
    <w:rsid w:val="007343AB"/>
    <w:rsid w:val="0073442A"/>
    <w:rsid w:val="00734B22"/>
    <w:rsid w:val="00734B9B"/>
    <w:rsid w:val="00735353"/>
    <w:rsid w:val="00735422"/>
    <w:rsid w:val="0073558A"/>
    <w:rsid w:val="007356C0"/>
    <w:rsid w:val="00735715"/>
    <w:rsid w:val="0073596E"/>
    <w:rsid w:val="00735C6D"/>
    <w:rsid w:val="00736190"/>
    <w:rsid w:val="007361F5"/>
    <w:rsid w:val="00736377"/>
    <w:rsid w:val="00736465"/>
    <w:rsid w:val="00736613"/>
    <w:rsid w:val="0073671C"/>
    <w:rsid w:val="00736A8B"/>
    <w:rsid w:val="00736E3E"/>
    <w:rsid w:val="00737151"/>
    <w:rsid w:val="007375E1"/>
    <w:rsid w:val="007378E1"/>
    <w:rsid w:val="00737A2A"/>
    <w:rsid w:val="00737A7A"/>
    <w:rsid w:val="00737ABE"/>
    <w:rsid w:val="00737CF8"/>
    <w:rsid w:val="00737E62"/>
    <w:rsid w:val="007402BE"/>
    <w:rsid w:val="0074053E"/>
    <w:rsid w:val="00740757"/>
    <w:rsid w:val="00740781"/>
    <w:rsid w:val="007407FA"/>
    <w:rsid w:val="0074088A"/>
    <w:rsid w:val="007409B7"/>
    <w:rsid w:val="00740D11"/>
    <w:rsid w:val="007417B7"/>
    <w:rsid w:val="0074192C"/>
    <w:rsid w:val="00741BFA"/>
    <w:rsid w:val="00742045"/>
    <w:rsid w:val="00742280"/>
    <w:rsid w:val="00742447"/>
    <w:rsid w:val="007425DF"/>
    <w:rsid w:val="00742BCF"/>
    <w:rsid w:val="00742C4B"/>
    <w:rsid w:val="00742C6A"/>
    <w:rsid w:val="007431C6"/>
    <w:rsid w:val="0074327C"/>
    <w:rsid w:val="007432C8"/>
    <w:rsid w:val="007435DB"/>
    <w:rsid w:val="0074390F"/>
    <w:rsid w:val="00743E29"/>
    <w:rsid w:val="0074437D"/>
    <w:rsid w:val="0074437F"/>
    <w:rsid w:val="007443DA"/>
    <w:rsid w:val="007443DD"/>
    <w:rsid w:val="00744480"/>
    <w:rsid w:val="00744483"/>
    <w:rsid w:val="007446AA"/>
    <w:rsid w:val="00744795"/>
    <w:rsid w:val="007447E8"/>
    <w:rsid w:val="00744A89"/>
    <w:rsid w:val="00744AEC"/>
    <w:rsid w:val="00744B37"/>
    <w:rsid w:val="00744BE3"/>
    <w:rsid w:val="00744C34"/>
    <w:rsid w:val="007454CA"/>
    <w:rsid w:val="0074554C"/>
    <w:rsid w:val="0074574E"/>
    <w:rsid w:val="00745FC5"/>
    <w:rsid w:val="00746AF1"/>
    <w:rsid w:val="00746B84"/>
    <w:rsid w:val="00746D4A"/>
    <w:rsid w:val="007473A6"/>
    <w:rsid w:val="0074748C"/>
    <w:rsid w:val="007476BB"/>
    <w:rsid w:val="00747CB4"/>
    <w:rsid w:val="0075032E"/>
    <w:rsid w:val="00750413"/>
    <w:rsid w:val="00750A5E"/>
    <w:rsid w:val="00750B1F"/>
    <w:rsid w:val="00750C38"/>
    <w:rsid w:val="00750DE3"/>
    <w:rsid w:val="00751597"/>
    <w:rsid w:val="0075174D"/>
    <w:rsid w:val="0075181A"/>
    <w:rsid w:val="00751990"/>
    <w:rsid w:val="00751B4F"/>
    <w:rsid w:val="0075219F"/>
    <w:rsid w:val="00752520"/>
    <w:rsid w:val="00752619"/>
    <w:rsid w:val="007528FD"/>
    <w:rsid w:val="00752D36"/>
    <w:rsid w:val="00752DE9"/>
    <w:rsid w:val="00752E17"/>
    <w:rsid w:val="00753795"/>
    <w:rsid w:val="00753BD4"/>
    <w:rsid w:val="00753F07"/>
    <w:rsid w:val="007540C2"/>
    <w:rsid w:val="00754639"/>
    <w:rsid w:val="00754715"/>
    <w:rsid w:val="00754E7C"/>
    <w:rsid w:val="00755147"/>
    <w:rsid w:val="007551D7"/>
    <w:rsid w:val="0075535B"/>
    <w:rsid w:val="00755517"/>
    <w:rsid w:val="007557F6"/>
    <w:rsid w:val="00755AA4"/>
    <w:rsid w:val="007562F7"/>
    <w:rsid w:val="0075709A"/>
    <w:rsid w:val="007571B9"/>
    <w:rsid w:val="007572A0"/>
    <w:rsid w:val="0075758B"/>
    <w:rsid w:val="0075768F"/>
    <w:rsid w:val="007577BD"/>
    <w:rsid w:val="00757A63"/>
    <w:rsid w:val="00757B05"/>
    <w:rsid w:val="007606CE"/>
    <w:rsid w:val="00760931"/>
    <w:rsid w:val="00760950"/>
    <w:rsid w:val="00760F18"/>
    <w:rsid w:val="0076109E"/>
    <w:rsid w:val="00761285"/>
    <w:rsid w:val="00761377"/>
    <w:rsid w:val="007614AD"/>
    <w:rsid w:val="007616EF"/>
    <w:rsid w:val="007618D2"/>
    <w:rsid w:val="00761A41"/>
    <w:rsid w:val="00761D1A"/>
    <w:rsid w:val="00761FAC"/>
    <w:rsid w:val="00762127"/>
    <w:rsid w:val="007624CE"/>
    <w:rsid w:val="007627BE"/>
    <w:rsid w:val="007628C3"/>
    <w:rsid w:val="00762961"/>
    <w:rsid w:val="00762AC0"/>
    <w:rsid w:val="00762FC1"/>
    <w:rsid w:val="00762FF1"/>
    <w:rsid w:val="007632AE"/>
    <w:rsid w:val="0076351F"/>
    <w:rsid w:val="007639B3"/>
    <w:rsid w:val="00764788"/>
    <w:rsid w:val="007647A6"/>
    <w:rsid w:val="0076486B"/>
    <w:rsid w:val="007648F6"/>
    <w:rsid w:val="007649BD"/>
    <w:rsid w:val="00764C12"/>
    <w:rsid w:val="00764C25"/>
    <w:rsid w:val="00764C27"/>
    <w:rsid w:val="00764CC8"/>
    <w:rsid w:val="00764D63"/>
    <w:rsid w:val="00764F98"/>
    <w:rsid w:val="0076524B"/>
    <w:rsid w:val="00765309"/>
    <w:rsid w:val="00765490"/>
    <w:rsid w:val="007658CE"/>
    <w:rsid w:val="00765E83"/>
    <w:rsid w:val="007660D0"/>
    <w:rsid w:val="00766306"/>
    <w:rsid w:val="007663CB"/>
    <w:rsid w:val="00766432"/>
    <w:rsid w:val="0076649B"/>
    <w:rsid w:val="00766E97"/>
    <w:rsid w:val="00766F33"/>
    <w:rsid w:val="0076711F"/>
    <w:rsid w:val="00767180"/>
    <w:rsid w:val="007671DA"/>
    <w:rsid w:val="00767679"/>
    <w:rsid w:val="00767BCF"/>
    <w:rsid w:val="00767DEC"/>
    <w:rsid w:val="00767FFC"/>
    <w:rsid w:val="007706E7"/>
    <w:rsid w:val="00770718"/>
    <w:rsid w:val="00770B4E"/>
    <w:rsid w:val="00770B6E"/>
    <w:rsid w:val="00770C5F"/>
    <w:rsid w:val="00770CEA"/>
    <w:rsid w:val="00770F68"/>
    <w:rsid w:val="0077115C"/>
    <w:rsid w:val="0077150E"/>
    <w:rsid w:val="00771677"/>
    <w:rsid w:val="00771750"/>
    <w:rsid w:val="007719C1"/>
    <w:rsid w:val="00771A49"/>
    <w:rsid w:val="00771A84"/>
    <w:rsid w:val="00771AF2"/>
    <w:rsid w:val="00771E45"/>
    <w:rsid w:val="00771EB0"/>
    <w:rsid w:val="00772218"/>
    <w:rsid w:val="007723A2"/>
    <w:rsid w:val="007723EB"/>
    <w:rsid w:val="00772B5D"/>
    <w:rsid w:val="00772BB4"/>
    <w:rsid w:val="00772BB5"/>
    <w:rsid w:val="00772C08"/>
    <w:rsid w:val="00772DCE"/>
    <w:rsid w:val="00772E5A"/>
    <w:rsid w:val="00772E68"/>
    <w:rsid w:val="00773094"/>
    <w:rsid w:val="00773209"/>
    <w:rsid w:val="00773584"/>
    <w:rsid w:val="00773807"/>
    <w:rsid w:val="00773997"/>
    <w:rsid w:val="00773D57"/>
    <w:rsid w:val="007744F5"/>
    <w:rsid w:val="00774AE3"/>
    <w:rsid w:val="00774BF3"/>
    <w:rsid w:val="00774FB1"/>
    <w:rsid w:val="007750FA"/>
    <w:rsid w:val="00775400"/>
    <w:rsid w:val="007757BE"/>
    <w:rsid w:val="007757F7"/>
    <w:rsid w:val="00775A1F"/>
    <w:rsid w:val="00775AA6"/>
    <w:rsid w:val="00775D70"/>
    <w:rsid w:val="00775E01"/>
    <w:rsid w:val="00776296"/>
    <w:rsid w:val="0077679C"/>
    <w:rsid w:val="00776855"/>
    <w:rsid w:val="007768D5"/>
    <w:rsid w:val="007769AA"/>
    <w:rsid w:val="00776BF8"/>
    <w:rsid w:val="00776CDC"/>
    <w:rsid w:val="00776D80"/>
    <w:rsid w:val="007771C9"/>
    <w:rsid w:val="007772AC"/>
    <w:rsid w:val="0077770D"/>
    <w:rsid w:val="00777739"/>
    <w:rsid w:val="0077776C"/>
    <w:rsid w:val="00777829"/>
    <w:rsid w:val="00777D63"/>
    <w:rsid w:val="0078050E"/>
    <w:rsid w:val="007805F3"/>
    <w:rsid w:val="00780734"/>
    <w:rsid w:val="0078099D"/>
    <w:rsid w:val="00780B91"/>
    <w:rsid w:val="00780F8E"/>
    <w:rsid w:val="00780FAB"/>
    <w:rsid w:val="00781054"/>
    <w:rsid w:val="007811E5"/>
    <w:rsid w:val="0078125D"/>
    <w:rsid w:val="007812A2"/>
    <w:rsid w:val="00781477"/>
    <w:rsid w:val="007814D5"/>
    <w:rsid w:val="00781E24"/>
    <w:rsid w:val="00781EDA"/>
    <w:rsid w:val="007821AF"/>
    <w:rsid w:val="007822CA"/>
    <w:rsid w:val="007823BB"/>
    <w:rsid w:val="0078251E"/>
    <w:rsid w:val="00782891"/>
    <w:rsid w:val="00782B07"/>
    <w:rsid w:val="00782EA2"/>
    <w:rsid w:val="00782FEE"/>
    <w:rsid w:val="00783245"/>
    <w:rsid w:val="00783313"/>
    <w:rsid w:val="00783913"/>
    <w:rsid w:val="007839CA"/>
    <w:rsid w:val="00783C85"/>
    <w:rsid w:val="00783FB1"/>
    <w:rsid w:val="00784062"/>
    <w:rsid w:val="0078410D"/>
    <w:rsid w:val="0078443E"/>
    <w:rsid w:val="00784B0F"/>
    <w:rsid w:val="00785276"/>
    <w:rsid w:val="007853D8"/>
    <w:rsid w:val="00785606"/>
    <w:rsid w:val="007857C2"/>
    <w:rsid w:val="00785846"/>
    <w:rsid w:val="00785981"/>
    <w:rsid w:val="00785DD3"/>
    <w:rsid w:val="00786353"/>
    <w:rsid w:val="007864C0"/>
    <w:rsid w:val="00786626"/>
    <w:rsid w:val="007866CF"/>
    <w:rsid w:val="00786768"/>
    <w:rsid w:val="007869CB"/>
    <w:rsid w:val="00786A60"/>
    <w:rsid w:val="00786BD5"/>
    <w:rsid w:val="0078702D"/>
    <w:rsid w:val="007872B3"/>
    <w:rsid w:val="007875BE"/>
    <w:rsid w:val="00787BAD"/>
    <w:rsid w:val="00790117"/>
    <w:rsid w:val="0079031A"/>
    <w:rsid w:val="00790432"/>
    <w:rsid w:val="0079065C"/>
    <w:rsid w:val="00790977"/>
    <w:rsid w:val="007909FB"/>
    <w:rsid w:val="00790B33"/>
    <w:rsid w:val="00790F00"/>
    <w:rsid w:val="00791127"/>
    <w:rsid w:val="00791172"/>
    <w:rsid w:val="00791491"/>
    <w:rsid w:val="007916F5"/>
    <w:rsid w:val="0079180B"/>
    <w:rsid w:val="00791B0B"/>
    <w:rsid w:val="00791B9C"/>
    <w:rsid w:val="00792017"/>
    <w:rsid w:val="00792033"/>
    <w:rsid w:val="00792060"/>
    <w:rsid w:val="00792470"/>
    <w:rsid w:val="0079255A"/>
    <w:rsid w:val="00792655"/>
    <w:rsid w:val="007926D8"/>
    <w:rsid w:val="00792831"/>
    <w:rsid w:val="00792A5D"/>
    <w:rsid w:val="00792BA3"/>
    <w:rsid w:val="00792D3D"/>
    <w:rsid w:val="00792FA2"/>
    <w:rsid w:val="00793055"/>
    <w:rsid w:val="00793113"/>
    <w:rsid w:val="007932F5"/>
    <w:rsid w:val="007935CF"/>
    <w:rsid w:val="00793761"/>
    <w:rsid w:val="00793768"/>
    <w:rsid w:val="00793996"/>
    <w:rsid w:val="00793A70"/>
    <w:rsid w:val="007945F0"/>
    <w:rsid w:val="0079479D"/>
    <w:rsid w:val="00794B32"/>
    <w:rsid w:val="00794FAE"/>
    <w:rsid w:val="007953A9"/>
    <w:rsid w:val="00795597"/>
    <w:rsid w:val="007957C2"/>
    <w:rsid w:val="0079582A"/>
    <w:rsid w:val="00795BBE"/>
    <w:rsid w:val="00795BE7"/>
    <w:rsid w:val="007961DA"/>
    <w:rsid w:val="007961FE"/>
    <w:rsid w:val="0079664E"/>
    <w:rsid w:val="00796792"/>
    <w:rsid w:val="00796839"/>
    <w:rsid w:val="00796B17"/>
    <w:rsid w:val="00796BDA"/>
    <w:rsid w:val="00796DA3"/>
    <w:rsid w:val="00796F36"/>
    <w:rsid w:val="0079707B"/>
    <w:rsid w:val="007975FA"/>
    <w:rsid w:val="0079773F"/>
    <w:rsid w:val="007979CF"/>
    <w:rsid w:val="007A0181"/>
    <w:rsid w:val="007A0183"/>
    <w:rsid w:val="007A0387"/>
    <w:rsid w:val="007A03D3"/>
    <w:rsid w:val="007A0420"/>
    <w:rsid w:val="007A0911"/>
    <w:rsid w:val="007A0B62"/>
    <w:rsid w:val="007A0D80"/>
    <w:rsid w:val="007A0E6C"/>
    <w:rsid w:val="007A1977"/>
    <w:rsid w:val="007A1C75"/>
    <w:rsid w:val="007A1C87"/>
    <w:rsid w:val="007A22B7"/>
    <w:rsid w:val="007A23D2"/>
    <w:rsid w:val="007A24BB"/>
    <w:rsid w:val="007A2676"/>
    <w:rsid w:val="007A2678"/>
    <w:rsid w:val="007A2797"/>
    <w:rsid w:val="007A2971"/>
    <w:rsid w:val="007A2A37"/>
    <w:rsid w:val="007A2C45"/>
    <w:rsid w:val="007A2F29"/>
    <w:rsid w:val="007A2F4A"/>
    <w:rsid w:val="007A30BB"/>
    <w:rsid w:val="007A319F"/>
    <w:rsid w:val="007A323B"/>
    <w:rsid w:val="007A3902"/>
    <w:rsid w:val="007A3AB6"/>
    <w:rsid w:val="007A3AEA"/>
    <w:rsid w:val="007A4056"/>
    <w:rsid w:val="007A42B4"/>
    <w:rsid w:val="007A47CF"/>
    <w:rsid w:val="007A481B"/>
    <w:rsid w:val="007A4CE5"/>
    <w:rsid w:val="007A4E4E"/>
    <w:rsid w:val="007A4E62"/>
    <w:rsid w:val="007A5008"/>
    <w:rsid w:val="007A5146"/>
    <w:rsid w:val="007A55B4"/>
    <w:rsid w:val="007A55BB"/>
    <w:rsid w:val="007A56F8"/>
    <w:rsid w:val="007A5700"/>
    <w:rsid w:val="007A5832"/>
    <w:rsid w:val="007A58C0"/>
    <w:rsid w:val="007A6035"/>
    <w:rsid w:val="007A6749"/>
    <w:rsid w:val="007A722B"/>
    <w:rsid w:val="007A7278"/>
    <w:rsid w:val="007A7375"/>
    <w:rsid w:val="007A74C1"/>
    <w:rsid w:val="007A7C65"/>
    <w:rsid w:val="007A7D05"/>
    <w:rsid w:val="007A7F12"/>
    <w:rsid w:val="007B052F"/>
    <w:rsid w:val="007B053E"/>
    <w:rsid w:val="007B05DC"/>
    <w:rsid w:val="007B068E"/>
    <w:rsid w:val="007B096B"/>
    <w:rsid w:val="007B0AA1"/>
    <w:rsid w:val="007B11E5"/>
    <w:rsid w:val="007B1300"/>
    <w:rsid w:val="007B1A1B"/>
    <w:rsid w:val="007B1A66"/>
    <w:rsid w:val="007B1BAD"/>
    <w:rsid w:val="007B1EDA"/>
    <w:rsid w:val="007B21DB"/>
    <w:rsid w:val="007B22C7"/>
    <w:rsid w:val="007B2777"/>
    <w:rsid w:val="007B2E7C"/>
    <w:rsid w:val="007B2F08"/>
    <w:rsid w:val="007B2F78"/>
    <w:rsid w:val="007B3875"/>
    <w:rsid w:val="007B3BDD"/>
    <w:rsid w:val="007B3D7E"/>
    <w:rsid w:val="007B40D6"/>
    <w:rsid w:val="007B4200"/>
    <w:rsid w:val="007B4531"/>
    <w:rsid w:val="007B4579"/>
    <w:rsid w:val="007B4BE6"/>
    <w:rsid w:val="007B4C3D"/>
    <w:rsid w:val="007B4CA2"/>
    <w:rsid w:val="007B53E1"/>
    <w:rsid w:val="007B56FB"/>
    <w:rsid w:val="007B5712"/>
    <w:rsid w:val="007B5B2B"/>
    <w:rsid w:val="007B5E1E"/>
    <w:rsid w:val="007B5FE5"/>
    <w:rsid w:val="007B63F3"/>
    <w:rsid w:val="007B6CB1"/>
    <w:rsid w:val="007B7461"/>
    <w:rsid w:val="007B7653"/>
    <w:rsid w:val="007B78A5"/>
    <w:rsid w:val="007B7981"/>
    <w:rsid w:val="007C053B"/>
    <w:rsid w:val="007C05F9"/>
    <w:rsid w:val="007C0A66"/>
    <w:rsid w:val="007C0A6F"/>
    <w:rsid w:val="007C0E44"/>
    <w:rsid w:val="007C171A"/>
    <w:rsid w:val="007C17A4"/>
    <w:rsid w:val="007C1AC6"/>
    <w:rsid w:val="007C1ADF"/>
    <w:rsid w:val="007C1B48"/>
    <w:rsid w:val="007C1C8D"/>
    <w:rsid w:val="007C1E17"/>
    <w:rsid w:val="007C1F90"/>
    <w:rsid w:val="007C210B"/>
    <w:rsid w:val="007C2137"/>
    <w:rsid w:val="007C2269"/>
    <w:rsid w:val="007C2375"/>
    <w:rsid w:val="007C261E"/>
    <w:rsid w:val="007C27A1"/>
    <w:rsid w:val="007C2AE4"/>
    <w:rsid w:val="007C2E95"/>
    <w:rsid w:val="007C31B1"/>
    <w:rsid w:val="007C3440"/>
    <w:rsid w:val="007C36A5"/>
    <w:rsid w:val="007C3703"/>
    <w:rsid w:val="007C3D55"/>
    <w:rsid w:val="007C41C6"/>
    <w:rsid w:val="007C437D"/>
    <w:rsid w:val="007C4557"/>
    <w:rsid w:val="007C4A73"/>
    <w:rsid w:val="007C4CA0"/>
    <w:rsid w:val="007C4F71"/>
    <w:rsid w:val="007C51B6"/>
    <w:rsid w:val="007C57CC"/>
    <w:rsid w:val="007C5983"/>
    <w:rsid w:val="007C5D89"/>
    <w:rsid w:val="007C5DAF"/>
    <w:rsid w:val="007C6377"/>
    <w:rsid w:val="007C6BCF"/>
    <w:rsid w:val="007C6BE3"/>
    <w:rsid w:val="007C6C8A"/>
    <w:rsid w:val="007C6E28"/>
    <w:rsid w:val="007C7127"/>
    <w:rsid w:val="007C753A"/>
    <w:rsid w:val="007C77CB"/>
    <w:rsid w:val="007C796A"/>
    <w:rsid w:val="007D0142"/>
    <w:rsid w:val="007D01CF"/>
    <w:rsid w:val="007D0302"/>
    <w:rsid w:val="007D0329"/>
    <w:rsid w:val="007D0D25"/>
    <w:rsid w:val="007D0E27"/>
    <w:rsid w:val="007D0E49"/>
    <w:rsid w:val="007D1072"/>
    <w:rsid w:val="007D1383"/>
    <w:rsid w:val="007D1456"/>
    <w:rsid w:val="007D16E0"/>
    <w:rsid w:val="007D17DE"/>
    <w:rsid w:val="007D180F"/>
    <w:rsid w:val="007D18A5"/>
    <w:rsid w:val="007D19B4"/>
    <w:rsid w:val="007D1A8F"/>
    <w:rsid w:val="007D1C38"/>
    <w:rsid w:val="007D23F6"/>
    <w:rsid w:val="007D24EE"/>
    <w:rsid w:val="007D275E"/>
    <w:rsid w:val="007D2763"/>
    <w:rsid w:val="007D2803"/>
    <w:rsid w:val="007D29CA"/>
    <w:rsid w:val="007D2F4B"/>
    <w:rsid w:val="007D2F9B"/>
    <w:rsid w:val="007D2FD5"/>
    <w:rsid w:val="007D3E9F"/>
    <w:rsid w:val="007D49E1"/>
    <w:rsid w:val="007D5F8D"/>
    <w:rsid w:val="007D60FF"/>
    <w:rsid w:val="007D619A"/>
    <w:rsid w:val="007D64BE"/>
    <w:rsid w:val="007D670A"/>
    <w:rsid w:val="007D683F"/>
    <w:rsid w:val="007D6DB2"/>
    <w:rsid w:val="007D78B8"/>
    <w:rsid w:val="007D7F99"/>
    <w:rsid w:val="007E0069"/>
    <w:rsid w:val="007E015F"/>
    <w:rsid w:val="007E039C"/>
    <w:rsid w:val="007E0400"/>
    <w:rsid w:val="007E0592"/>
    <w:rsid w:val="007E0681"/>
    <w:rsid w:val="007E0734"/>
    <w:rsid w:val="007E07AE"/>
    <w:rsid w:val="007E095A"/>
    <w:rsid w:val="007E0C1E"/>
    <w:rsid w:val="007E0C8E"/>
    <w:rsid w:val="007E0E86"/>
    <w:rsid w:val="007E12D3"/>
    <w:rsid w:val="007E13EF"/>
    <w:rsid w:val="007E1625"/>
    <w:rsid w:val="007E18EF"/>
    <w:rsid w:val="007E1977"/>
    <w:rsid w:val="007E19C3"/>
    <w:rsid w:val="007E1CAE"/>
    <w:rsid w:val="007E271C"/>
    <w:rsid w:val="007E2813"/>
    <w:rsid w:val="007E2871"/>
    <w:rsid w:val="007E28B4"/>
    <w:rsid w:val="007E2B19"/>
    <w:rsid w:val="007E2CF3"/>
    <w:rsid w:val="007E3307"/>
    <w:rsid w:val="007E33C0"/>
    <w:rsid w:val="007E38E8"/>
    <w:rsid w:val="007E3F4F"/>
    <w:rsid w:val="007E45E7"/>
    <w:rsid w:val="007E4854"/>
    <w:rsid w:val="007E4930"/>
    <w:rsid w:val="007E4DC8"/>
    <w:rsid w:val="007E4E3E"/>
    <w:rsid w:val="007E4F2C"/>
    <w:rsid w:val="007E50B5"/>
    <w:rsid w:val="007E5211"/>
    <w:rsid w:val="007E525B"/>
    <w:rsid w:val="007E54FB"/>
    <w:rsid w:val="007E57C9"/>
    <w:rsid w:val="007E59EA"/>
    <w:rsid w:val="007E59FA"/>
    <w:rsid w:val="007E5A59"/>
    <w:rsid w:val="007E5F3E"/>
    <w:rsid w:val="007E6018"/>
    <w:rsid w:val="007E67CE"/>
    <w:rsid w:val="007E6A20"/>
    <w:rsid w:val="007E6B4D"/>
    <w:rsid w:val="007E6F2D"/>
    <w:rsid w:val="007E6F43"/>
    <w:rsid w:val="007E72FB"/>
    <w:rsid w:val="007E7365"/>
    <w:rsid w:val="007E7421"/>
    <w:rsid w:val="007E7512"/>
    <w:rsid w:val="007E75C5"/>
    <w:rsid w:val="007E79D0"/>
    <w:rsid w:val="007E79E4"/>
    <w:rsid w:val="007F0709"/>
    <w:rsid w:val="007F0748"/>
    <w:rsid w:val="007F0BD1"/>
    <w:rsid w:val="007F0D6F"/>
    <w:rsid w:val="007F0DEE"/>
    <w:rsid w:val="007F0F5E"/>
    <w:rsid w:val="007F1131"/>
    <w:rsid w:val="007F1234"/>
    <w:rsid w:val="007F12B6"/>
    <w:rsid w:val="007F1B52"/>
    <w:rsid w:val="007F1C5C"/>
    <w:rsid w:val="007F1DE3"/>
    <w:rsid w:val="007F1F57"/>
    <w:rsid w:val="007F225D"/>
    <w:rsid w:val="007F2566"/>
    <w:rsid w:val="007F28A4"/>
    <w:rsid w:val="007F2BC9"/>
    <w:rsid w:val="007F2CBE"/>
    <w:rsid w:val="007F31F4"/>
    <w:rsid w:val="007F324A"/>
    <w:rsid w:val="007F3C1F"/>
    <w:rsid w:val="007F42FC"/>
    <w:rsid w:val="007F4530"/>
    <w:rsid w:val="007F4575"/>
    <w:rsid w:val="007F5B32"/>
    <w:rsid w:val="007F5DA1"/>
    <w:rsid w:val="007F5E60"/>
    <w:rsid w:val="007F5EBF"/>
    <w:rsid w:val="007F5ED2"/>
    <w:rsid w:val="007F604B"/>
    <w:rsid w:val="007F6215"/>
    <w:rsid w:val="007F6456"/>
    <w:rsid w:val="007F658A"/>
    <w:rsid w:val="007F67D2"/>
    <w:rsid w:val="007F68D8"/>
    <w:rsid w:val="007F6A88"/>
    <w:rsid w:val="007F6D61"/>
    <w:rsid w:val="007F7145"/>
    <w:rsid w:val="007F717C"/>
    <w:rsid w:val="007F7219"/>
    <w:rsid w:val="007F735D"/>
    <w:rsid w:val="007F7400"/>
    <w:rsid w:val="007F7B12"/>
    <w:rsid w:val="007F7B77"/>
    <w:rsid w:val="007F7D64"/>
    <w:rsid w:val="007F7DB1"/>
    <w:rsid w:val="007F7F8C"/>
    <w:rsid w:val="008003F5"/>
    <w:rsid w:val="00800426"/>
    <w:rsid w:val="00800725"/>
    <w:rsid w:val="008009D1"/>
    <w:rsid w:val="008014B3"/>
    <w:rsid w:val="0080193B"/>
    <w:rsid w:val="00801C96"/>
    <w:rsid w:val="00801D1C"/>
    <w:rsid w:val="00802147"/>
    <w:rsid w:val="008026D1"/>
    <w:rsid w:val="008029D4"/>
    <w:rsid w:val="00802AB1"/>
    <w:rsid w:val="00802D89"/>
    <w:rsid w:val="00802E80"/>
    <w:rsid w:val="008032D5"/>
    <w:rsid w:val="008034FB"/>
    <w:rsid w:val="00803A06"/>
    <w:rsid w:val="00803C0D"/>
    <w:rsid w:val="008042BC"/>
    <w:rsid w:val="00804703"/>
    <w:rsid w:val="00804897"/>
    <w:rsid w:val="00804EE9"/>
    <w:rsid w:val="00804F18"/>
    <w:rsid w:val="00804FED"/>
    <w:rsid w:val="00805322"/>
    <w:rsid w:val="008053B2"/>
    <w:rsid w:val="00805541"/>
    <w:rsid w:val="008057C3"/>
    <w:rsid w:val="00805B7E"/>
    <w:rsid w:val="00805BB2"/>
    <w:rsid w:val="00805F08"/>
    <w:rsid w:val="00805FF6"/>
    <w:rsid w:val="008060F2"/>
    <w:rsid w:val="00806198"/>
    <w:rsid w:val="008061FC"/>
    <w:rsid w:val="0080635A"/>
    <w:rsid w:val="00806598"/>
    <w:rsid w:val="00806CC2"/>
    <w:rsid w:val="00806CC7"/>
    <w:rsid w:val="00806D8B"/>
    <w:rsid w:val="0080745A"/>
    <w:rsid w:val="008076CA"/>
    <w:rsid w:val="00807A92"/>
    <w:rsid w:val="008106DB"/>
    <w:rsid w:val="008106ED"/>
    <w:rsid w:val="008111A7"/>
    <w:rsid w:val="008111BC"/>
    <w:rsid w:val="00811750"/>
    <w:rsid w:val="008117C2"/>
    <w:rsid w:val="00811960"/>
    <w:rsid w:val="0081196F"/>
    <w:rsid w:val="00811B0E"/>
    <w:rsid w:val="00812316"/>
    <w:rsid w:val="00812344"/>
    <w:rsid w:val="00812409"/>
    <w:rsid w:val="00812DA2"/>
    <w:rsid w:val="008136A1"/>
    <w:rsid w:val="00813A35"/>
    <w:rsid w:val="00813A8F"/>
    <w:rsid w:val="00813B09"/>
    <w:rsid w:val="00813C73"/>
    <w:rsid w:val="0081410A"/>
    <w:rsid w:val="0081424B"/>
    <w:rsid w:val="00814402"/>
    <w:rsid w:val="0081488F"/>
    <w:rsid w:val="0081493C"/>
    <w:rsid w:val="00814B0F"/>
    <w:rsid w:val="00814B6F"/>
    <w:rsid w:val="00815427"/>
    <w:rsid w:val="008154E5"/>
    <w:rsid w:val="00816188"/>
    <w:rsid w:val="008164A3"/>
    <w:rsid w:val="00816770"/>
    <w:rsid w:val="00816C82"/>
    <w:rsid w:val="00816CBD"/>
    <w:rsid w:val="00816ECA"/>
    <w:rsid w:val="00816F95"/>
    <w:rsid w:val="00817166"/>
    <w:rsid w:val="00817169"/>
    <w:rsid w:val="00817178"/>
    <w:rsid w:val="0081733D"/>
    <w:rsid w:val="00817542"/>
    <w:rsid w:val="0081763B"/>
    <w:rsid w:val="00817718"/>
    <w:rsid w:val="00817945"/>
    <w:rsid w:val="00817F02"/>
    <w:rsid w:val="008200A1"/>
    <w:rsid w:val="008200C7"/>
    <w:rsid w:val="008202CF"/>
    <w:rsid w:val="00820717"/>
    <w:rsid w:val="00820EE3"/>
    <w:rsid w:val="00820F06"/>
    <w:rsid w:val="00821032"/>
    <w:rsid w:val="0082140F"/>
    <w:rsid w:val="00821A27"/>
    <w:rsid w:val="00821A47"/>
    <w:rsid w:val="00822067"/>
    <w:rsid w:val="008223E5"/>
    <w:rsid w:val="00822A74"/>
    <w:rsid w:val="0082309F"/>
    <w:rsid w:val="0082345F"/>
    <w:rsid w:val="0082373E"/>
    <w:rsid w:val="00823A44"/>
    <w:rsid w:val="00823A85"/>
    <w:rsid w:val="00824075"/>
    <w:rsid w:val="008243FF"/>
    <w:rsid w:val="00824917"/>
    <w:rsid w:val="00824929"/>
    <w:rsid w:val="00824BCF"/>
    <w:rsid w:val="00824BE4"/>
    <w:rsid w:val="00824BF5"/>
    <w:rsid w:val="00824C54"/>
    <w:rsid w:val="00824D66"/>
    <w:rsid w:val="00824DE9"/>
    <w:rsid w:val="00824E20"/>
    <w:rsid w:val="00824E34"/>
    <w:rsid w:val="00824F05"/>
    <w:rsid w:val="00825337"/>
    <w:rsid w:val="00825444"/>
    <w:rsid w:val="0082579A"/>
    <w:rsid w:val="008257D0"/>
    <w:rsid w:val="00825A55"/>
    <w:rsid w:val="00825B22"/>
    <w:rsid w:val="00825E7D"/>
    <w:rsid w:val="00825F20"/>
    <w:rsid w:val="0082601E"/>
    <w:rsid w:val="00826054"/>
    <w:rsid w:val="008261FD"/>
    <w:rsid w:val="0082631E"/>
    <w:rsid w:val="008263D3"/>
    <w:rsid w:val="00826438"/>
    <w:rsid w:val="00826B63"/>
    <w:rsid w:val="00826BBB"/>
    <w:rsid w:val="00826E78"/>
    <w:rsid w:val="00826F8A"/>
    <w:rsid w:val="00826F8F"/>
    <w:rsid w:val="00827008"/>
    <w:rsid w:val="008277FB"/>
    <w:rsid w:val="00827977"/>
    <w:rsid w:val="00827A6D"/>
    <w:rsid w:val="00827F3E"/>
    <w:rsid w:val="0083015B"/>
    <w:rsid w:val="00830747"/>
    <w:rsid w:val="008311DF"/>
    <w:rsid w:val="008313CE"/>
    <w:rsid w:val="008316C5"/>
    <w:rsid w:val="0083185D"/>
    <w:rsid w:val="008318E0"/>
    <w:rsid w:val="0083197A"/>
    <w:rsid w:val="00831BE0"/>
    <w:rsid w:val="00831D6E"/>
    <w:rsid w:val="00831F7B"/>
    <w:rsid w:val="0083215A"/>
    <w:rsid w:val="00832300"/>
    <w:rsid w:val="00832AAF"/>
    <w:rsid w:val="00832C0C"/>
    <w:rsid w:val="0083353B"/>
    <w:rsid w:val="008337A5"/>
    <w:rsid w:val="0083384E"/>
    <w:rsid w:val="00833CC7"/>
    <w:rsid w:val="00833D1C"/>
    <w:rsid w:val="00833EBF"/>
    <w:rsid w:val="00833FD3"/>
    <w:rsid w:val="0083431F"/>
    <w:rsid w:val="008343A6"/>
    <w:rsid w:val="008345C7"/>
    <w:rsid w:val="00834ABB"/>
    <w:rsid w:val="00834D04"/>
    <w:rsid w:val="00834FCB"/>
    <w:rsid w:val="008351CB"/>
    <w:rsid w:val="0083542B"/>
    <w:rsid w:val="008357E2"/>
    <w:rsid w:val="0083592D"/>
    <w:rsid w:val="00835931"/>
    <w:rsid w:val="00835B9A"/>
    <w:rsid w:val="0083607D"/>
    <w:rsid w:val="00836288"/>
    <w:rsid w:val="00836553"/>
    <w:rsid w:val="00836C6C"/>
    <w:rsid w:val="00836E1B"/>
    <w:rsid w:val="008370B6"/>
    <w:rsid w:val="0083757C"/>
    <w:rsid w:val="0083797E"/>
    <w:rsid w:val="00837A19"/>
    <w:rsid w:val="00837A83"/>
    <w:rsid w:val="00837C88"/>
    <w:rsid w:val="00837D6D"/>
    <w:rsid w:val="00840061"/>
    <w:rsid w:val="0084070E"/>
    <w:rsid w:val="00840CD2"/>
    <w:rsid w:val="00841090"/>
    <w:rsid w:val="00841097"/>
    <w:rsid w:val="0084158F"/>
    <w:rsid w:val="00841637"/>
    <w:rsid w:val="00841956"/>
    <w:rsid w:val="008419BD"/>
    <w:rsid w:val="00842600"/>
    <w:rsid w:val="0084268C"/>
    <w:rsid w:val="008427E4"/>
    <w:rsid w:val="00842E6E"/>
    <w:rsid w:val="00842F0C"/>
    <w:rsid w:val="008432FA"/>
    <w:rsid w:val="008434FD"/>
    <w:rsid w:val="00843C46"/>
    <w:rsid w:val="00843DC2"/>
    <w:rsid w:val="00843F69"/>
    <w:rsid w:val="008440A1"/>
    <w:rsid w:val="008447C6"/>
    <w:rsid w:val="00844827"/>
    <w:rsid w:val="00845243"/>
    <w:rsid w:val="008455A0"/>
    <w:rsid w:val="008456E1"/>
    <w:rsid w:val="008457BC"/>
    <w:rsid w:val="00845F85"/>
    <w:rsid w:val="00846124"/>
    <w:rsid w:val="00846233"/>
    <w:rsid w:val="008463D6"/>
    <w:rsid w:val="00846857"/>
    <w:rsid w:val="00846D95"/>
    <w:rsid w:val="008472A6"/>
    <w:rsid w:val="008473AE"/>
    <w:rsid w:val="00847586"/>
    <w:rsid w:val="00847716"/>
    <w:rsid w:val="00847E4D"/>
    <w:rsid w:val="008507F1"/>
    <w:rsid w:val="00850ABD"/>
    <w:rsid w:val="0085132E"/>
    <w:rsid w:val="00851722"/>
    <w:rsid w:val="00851957"/>
    <w:rsid w:val="00851A63"/>
    <w:rsid w:val="00851AE7"/>
    <w:rsid w:val="00852015"/>
    <w:rsid w:val="00852228"/>
    <w:rsid w:val="008523DB"/>
    <w:rsid w:val="0085257B"/>
    <w:rsid w:val="008527AE"/>
    <w:rsid w:val="00852928"/>
    <w:rsid w:val="008529E7"/>
    <w:rsid w:val="00852A42"/>
    <w:rsid w:val="0085314C"/>
    <w:rsid w:val="00853162"/>
    <w:rsid w:val="00853612"/>
    <w:rsid w:val="008539FB"/>
    <w:rsid w:val="0085476E"/>
    <w:rsid w:val="00854939"/>
    <w:rsid w:val="00854A7A"/>
    <w:rsid w:val="00854A7D"/>
    <w:rsid w:val="00854ACA"/>
    <w:rsid w:val="00854B3A"/>
    <w:rsid w:val="00854C2A"/>
    <w:rsid w:val="00855030"/>
    <w:rsid w:val="008553A3"/>
    <w:rsid w:val="0085566A"/>
    <w:rsid w:val="00855E2D"/>
    <w:rsid w:val="008562DE"/>
    <w:rsid w:val="00857103"/>
    <w:rsid w:val="0085713E"/>
    <w:rsid w:val="00857B6C"/>
    <w:rsid w:val="00857F2B"/>
    <w:rsid w:val="00860309"/>
    <w:rsid w:val="008603E6"/>
    <w:rsid w:val="008604EF"/>
    <w:rsid w:val="00860505"/>
    <w:rsid w:val="00860D4B"/>
    <w:rsid w:val="00861858"/>
    <w:rsid w:val="0086187A"/>
    <w:rsid w:val="008618AB"/>
    <w:rsid w:val="0086191C"/>
    <w:rsid w:val="0086193C"/>
    <w:rsid w:val="00861B6A"/>
    <w:rsid w:val="008621D9"/>
    <w:rsid w:val="00862C83"/>
    <w:rsid w:val="00862E1C"/>
    <w:rsid w:val="008630C3"/>
    <w:rsid w:val="008633BD"/>
    <w:rsid w:val="0086371C"/>
    <w:rsid w:val="00863A2F"/>
    <w:rsid w:val="00863CCE"/>
    <w:rsid w:val="00863DC5"/>
    <w:rsid w:val="008642C1"/>
    <w:rsid w:val="00864557"/>
    <w:rsid w:val="008647AC"/>
    <w:rsid w:val="00864910"/>
    <w:rsid w:val="00864B1A"/>
    <w:rsid w:val="00864CEB"/>
    <w:rsid w:val="00864EBA"/>
    <w:rsid w:val="00864FEA"/>
    <w:rsid w:val="00865260"/>
    <w:rsid w:val="008656DE"/>
    <w:rsid w:val="00865943"/>
    <w:rsid w:val="00865D77"/>
    <w:rsid w:val="00865EF8"/>
    <w:rsid w:val="0086627B"/>
    <w:rsid w:val="00866B4B"/>
    <w:rsid w:val="00866C28"/>
    <w:rsid w:val="00866C6E"/>
    <w:rsid w:val="00866CD9"/>
    <w:rsid w:val="00866D8C"/>
    <w:rsid w:val="00866FBA"/>
    <w:rsid w:val="0086704A"/>
    <w:rsid w:val="008675DD"/>
    <w:rsid w:val="0086783B"/>
    <w:rsid w:val="0086789F"/>
    <w:rsid w:val="008679C6"/>
    <w:rsid w:val="00867A7F"/>
    <w:rsid w:val="008701CE"/>
    <w:rsid w:val="00870233"/>
    <w:rsid w:val="00870253"/>
    <w:rsid w:val="00870380"/>
    <w:rsid w:val="00870394"/>
    <w:rsid w:val="0087062F"/>
    <w:rsid w:val="008710D8"/>
    <w:rsid w:val="008712ED"/>
    <w:rsid w:val="00872687"/>
    <w:rsid w:val="008728E6"/>
    <w:rsid w:val="00872A18"/>
    <w:rsid w:val="00872A72"/>
    <w:rsid w:val="00872BD1"/>
    <w:rsid w:val="00872CF7"/>
    <w:rsid w:val="00872E0E"/>
    <w:rsid w:val="00872EE7"/>
    <w:rsid w:val="00872F4C"/>
    <w:rsid w:val="008732D2"/>
    <w:rsid w:val="008732DE"/>
    <w:rsid w:val="008734F7"/>
    <w:rsid w:val="008736A3"/>
    <w:rsid w:val="00873732"/>
    <w:rsid w:val="0087387F"/>
    <w:rsid w:val="00873B68"/>
    <w:rsid w:val="008741B2"/>
    <w:rsid w:val="00874230"/>
    <w:rsid w:val="00874416"/>
    <w:rsid w:val="008745AC"/>
    <w:rsid w:val="00874B1E"/>
    <w:rsid w:val="00874BA1"/>
    <w:rsid w:val="008756E1"/>
    <w:rsid w:val="00875773"/>
    <w:rsid w:val="00875EAD"/>
    <w:rsid w:val="00876186"/>
    <w:rsid w:val="0087643D"/>
    <w:rsid w:val="00876CB0"/>
    <w:rsid w:val="008772AE"/>
    <w:rsid w:val="0087752C"/>
    <w:rsid w:val="0087759D"/>
    <w:rsid w:val="00877922"/>
    <w:rsid w:val="00877AE4"/>
    <w:rsid w:val="00877DE6"/>
    <w:rsid w:val="00880028"/>
    <w:rsid w:val="00880120"/>
    <w:rsid w:val="0088016E"/>
    <w:rsid w:val="00880329"/>
    <w:rsid w:val="00880467"/>
    <w:rsid w:val="008805AD"/>
    <w:rsid w:val="00880651"/>
    <w:rsid w:val="00880D4F"/>
    <w:rsid w:val="008815AC"/>
    <w:rsid w:val="00881BBF"/>
    <w:rsid w:val="00881BF1"/>
    <w:rsid w:val="00882334"/>
    <w:rsid w:val="008826EC"/>
    <w:rsid w:val="008829BB"/>
    <w:rsid w:val="008831FE"/>
    <w:rsid w:val="008836C1"/>
    <w:rsid w:val="008836F4"/>
    <w:rsid w:val="00883869"/>
    <w:rsid w:val="00883B93"/>
    <w:rsid w:val="00883F1B"/>
    <w:rsid w:val="0088422D"/>
    <w:rsid w:val="008842AA"/>
    <w:rsid w:val="0088440F"/>
    <w:rsid w:val="008844C0"/>
    <w:rsid w:val="008847A0"/>
    <w:rsid w:val="00884AF1"/>
    <w:rsid w:val="00884CC3"/>
    <w:rsid w:val="00884D31"/>
    <w:rsid w:val="00884DCE"/>
    <w:rsid w:val="00884EE7"/>
    <w:rsid w:val="00884F3A"/>
    <w:rsid w:val="00884FE3"/>
    <w:rsid w:val="00885209"/>
    <w:rsid w:val="00885631"/>
    <w:rsid w:val="0088575C"/>
    <w:rsid w:val="00885A6D"/>
    <w:rsid w:val="00885C9F"/>
    <w:rsid w:val="00885F46"/>
    <w:rsid w:val="00886051"/>
    <w:rsid w:val="008862DA"/>
    <w:rsid w:val="008864F9"/>
    <w:rsid w:val="008865BE"/>
    <w:rsid w:val="0088660B"/>
    <w:rsid w:val="008867DB"/>
    <w:rsid w:val="00886B08"/>
    <w:rsid w:val="00886DA7"/>
    <w:rsid w:val="00886E70"/>
    <w:rsid w:val="00887337"/>
    <w:rsid w:val="008873F8"/>
    <w:rsid w:val="0088744C"/>
    <w:rsid w:val="0088749D"/>
    <w:rsid w:val="00887EF2"/>
    <w:rsid w:val="0089021A"/>
    <w:rsid w:val="00890425"/>
    <w:rsid w:val="00890455"/>
    <w:rsid w:val="00890664"/>
    <w:rsid w:val="0089081D"/>
    <w:rsid w:val="00890DB1"/>
    <w:rsid w:val="0089105B"/>
    <w:rsid w:val="00891110"/>
    <w:rsid w:val="0089159E"/>
    <w:rsid w:val="0089174C"/>
    <w:rsid w:val="008917D1"/>
    <w:rsid w:val="008919F2"/>
    <w:rsid w:val="00891F35"/>
    <w:rsid w:val="00892048"/>
    <w:rsid w:val="008921EC"/>
    <w:rsid w:val="00892242"/>
    <w:rsid w:val="008922CE"/>
    <w:rsid w:val="0089275F"/>
    <w:rsid w:val="00893DAD"/>
    <w:rsid w:val="00893DC9"/>
    <w:rsid w:val="00894099"/>
    <w:rsid w:val="008941D2"/>
    <w:rsid w:val="008944B6"/>
    <w:rsid w:val="008946EB"/>
    <w:rsid w:val="008949E9"/>
    <w:rsid w:val="00894C37"/>
    <w:rsid w:val="00894CB2"/>
    <w:rsid w:val="00894F41"/>
    <w:rsid w:val="00895147"/>
    <w:rsid w:val="008952AD"/>
    <w:rsid w:val="00895BEF"/>
    <w:rsid w:val="00896404"/>
    <w:rsid w:val="0089692C"/>
    <w:rsid w:val="00896D76"/>
    <w:rsid w:val="00896E1A"/>
    <w:rsid w:val="00897085"/>
    <w:rsid w:val="008970BA"/>
    <w:rsid w:val="0089770C"/>
    <w:rsid w:val="00897971"/>
    <w:rsid w:val="00897BE6"/>
    <w:rsid w:val="008A037B"/>
    <w:rsid w:val="008A054D"/>
    <w:rsid w:val="008A0592"/>
    <w:rsid w:val="008A07AC"/>
    <w:rsid w:val="008A0957"/>
    <w:rsid w:val="008A0DCF"/>
    <w:rsid w:val="008A1588"/>
    <w:rsid w:val="008A174F"/>
    <w:rsid w:val="008A18C2"/>
    <w:rsid w:val="008A1A4B"/>
    <w:rsid w:val="008A1B0C"/>
    <w:rsid w:val="008A1D13"/>
    <w:rsid w:val="008A1E5A"/>
    <w:rsid w:val="008A1F3F"/>
    <w:rsid w:val="008A20BB"/>
    <w:rsid w:val="008A22ED"/>
    <w:rsid w:val="008A237E"/>
    <w:rsid w:val="008A244D"/>
    <w:rsid w:val="008A2455"/>
    <w:rsid w:val="008A26E1"/>
    <w:rsid w:val="008A273E"/>
    <w:rsid w:val="008A2A1F"/>
    <w:rsid w:val="008A2CD9"/>
    <w:rsid w:val="008A2D2C"/>
    <w:rsid w:val="008A2D82"/>
    <w:rsid w:val="008A314E"/>
    <w:rsid w:val="008A35D7"/>
    <w:rsid w:val="008A3602"/>
    <w:rsid w:val="008A3AC1"/>
    <w:rsid w:val="008A4049"/>
    <w:rsid w:val="008A4313"/>
    <w:rsid w:val="008A46F4"/>
    <w:rsid w:val="008A488F"/>
    <w:rsid w:val="008A4A35"/>
    <w:rsid w:val="008A54D2"/>
    <w:rsid w:val="008A5581"/>
    <w:rsid w:val="008A5A28"/>
    <w:rsid w:val="008A5BD6"/>
    <w:rsid w:val="008A5D29"/>
    <w:rsid w:val="008A5F56"/>
    <w:rsid w:val="008A6169"/>
    <w:rsid w:val="008A63AD"/>
    <w:rsid w:val="008A67EE"/>
    <w:rsid w:val="008A6C5E"/>
    <w:rsid w:val="008A6F7E"/>
    <w:rsid w:val="008A70BF"/>
    <w:rsid w:val="008A73E6"/>
    <w:rsid w:val="008A759F"/>
    <w:rsid w:val="008A79FB"/>
    <w:rsid w:val="008A7B79"/>
    <w:rsid w:val="008A7E17"/>
    <w:rsid w:val="008A7E54"/>
    <w:rsid w:val="008B002C"/>
    <w:rsid w:val="008B00C5"/>
    <w:rsid w:val="008B0292"/>
    <w:rsid w:val="008B06BC"/>
    <w:rsid w:val="008B091C"/>
    <w:rsid w:val="008B0EA5"/>
    <w:rsid w:val="008B1340"/>
    <w:rsid w:val="008B13DD"/>
    <w:rsid w:val="008B16A6"/>
    <w:rsid w:val="008B18AE"/>
    <w:rsid w:val="008B1E20"/>
    <w:rsid w:val="008B1F1E"/>
    <w:rsid w:val="008B202B"/>
    <w:rsid w:val="008B2413"/>
    <w:rsid w:val="008B24A4"/>
    <w:rsid w:val="008B25A9"/>
    <w:rsid w:val="008B25B3"/>
    <w:rsid w:val="008B2812"/>
    <w:rsid w:val="008B298A"/>
    <w:rsid w:val="008B2A4B"/>
    <w:rsid w:val="008B2BD0"/>
    <w:rsid w:val="008B2D0A"/>
    <w:rsid w:val="008B2D16"/>
    <w:rsid w:val="008B2DBE"/>
    <w:rsid w:val="008B2DD9"/>
    <w:rsid w:val="008B2FD4"/>
    <w:rsid w:val="008B3169"/>
    <w:rsid w:val="008B31DF"/>
    <w:rsid w:val="008B3306"/>
    <w:rsid w:val="008B3424"/>
    <w:rsid w:val="008B37CD"/>
    <w:rsid w:val="008B394E"/>
    <w:rsid w:val="008B3E2A"/>
    <w:rsid w:val="008B477A"/>
    <w:rsid w:val="008B4801"/>
    <w:rsid w:val="008B4A90"/>
    <w:rsid w:val="008B4D78"/>
    <w:rsid w:val="008B4DA0"/>
    <w:rsid w:val="008B555F"/>
    <w:rsid w:val="008B55B0"/>
    <w:rsid w:val="008B58DB"/>
    <w:rsid w:val="008B5B2A"/>
    <w:rsid w:val="008B5FDE"/>
    <w:rsid w:val="008B6134"/>
    <w:rsid w:val="008B6362"/>
    <w:rsid w:val="008B65B6"/>
    <w:rsid w:val="008B69BE"/>
    <w:rsid w:val="008B6A1D"/>
    <w:rsid w:val="008B6E50"/>
    <w:rsid w:val="008B6FDD"/>
    <w:rsid w:val="008B6FFF"/>
    <w:rsid w:val="008B711F"/>
    <w:rsid w:val="008B77E9"/>
    <w:rsid w:val="008B7888"/>
    <w:rsid w:val="008B7A5F"/>
    <w:rsid w:val="008B7CC7"/>
    <w:rsid w:val="008B7CFE"/>
    <w:rsid w:val="008B7E17"/>
    <w:rsid w:val="008B7E88"/>
    <w:rsid w:val="008B7F3A"/>
    <w:rsid w:val="008B7FE0"/>
    <w:rsid w:val="008C005C"/>
    <w:rsid w:val="008C0192"/>
    <w:rsid w:val="008C05EE"/>
    <w:rsid w:val="008C0C49"/>
    <w:rsid w:val="008C0C90"/>
    <w:rsid w:val="008C0DD8"/>
    <w:rsid w:val="008C0FB6"/>
    <w:rsid w:val="008C149F"/>
    <w:rsid w:val="008C1D05"/>
    <w:rsid w:val="008C2153"/>
    <w:rsid w:val="008C21E4"/>
    <w:rsid w:val="008C22BB"/>
    <w:rsid w:val="008C22FB"/>
    <w:rsid w:val="008C246B"/>
    <w:rsid w:val="008C25C5"/>
    <w:rsid w:val="008C26AE"/>
    <w:rsid w:val="008C2E2C"/>
    <w:rsid w:val="008C2EFA"/>
    <w:rsid w:val="008C2F0D"/>
    <w:rsid w:val="008C300A"/>
    <w:rsid w:val="008C335E"/>
    <w:rsid w:val="008C3386"/>
    <w:rsid w:val="008C369B"/>
    <w:rsid w:val="008C37D5"/>
    <w:rsid w:val="008C3A2E"/>
    <w:rsid w:val="008C3A51"/>
    <w:rsid w:val="008C3F6A"/>
    <w:rsid w:val="008C40B5"/>
    <w:rsid w:val="008C42FF"/>
    <w:rsid w:val="008C44D8"/>
    <w:rsid w:val="008C47A8"/>
    <w:rsid w:val="008C47FE"/>
    <w:rsid w:val="008C4991"/>
    <w:rsid w:val="008C532B"/>
    <w:rsid w:val="008C5464"/>
    <w:rsid w:val="008C54E5"/>
    <w:rsid w:val="008C593E"/>
    <w:rsid w:val="008C598E"/>
    <w:rsid w:val="008C59ED"/>
    <w:rsid w:val="008C5DCF"/>
    <w:rsid w:val="008C630A"/>
    <w:rsid w:val="008C66DF"/>
    <w:rsid w:val="008C6858"/>
    <w:rsid w:val="008C6971"/>
    <w:rsid w:val="008C7005"/>
    <w:rsid w:val="008C7590"/>
    <w:rsid w:val="008C77AB"/>
    <w:rsid w:val="008C78DB"/>
    <w:rsid w:val="008C7962"/>
    <w:rsid w:val="008C7A75"/>
    <w:rsid w:val="008C7C47"/>
    <w:rsid w:val="008C7C62"/>
    <w:rsid w:val="008C7D35"/>
    <w:rsid w:val="008C7FAC"/>
    <w:rsid w:val="008D052A"/>
    <w:rsid w:val="008D09B3"/>
    <w:rsid w:val="008D0A2D"/>
    <w:rsid w:val="008D0B6E"/>
    <w:rsid w:val="008D0C88"/>
    <w:rsid w:val="008D0CC4"/>
    <w:rsid w:val="008D0D45"/>
    <w:rsid w:val="008D10EE"/>
    <w:rsid w:val="008D1263"/>
    <w:rsid w:val="008D13A6"/>
    <w:rsid w:val="008D16F9"/>
    <w:rsid w:val="008D1703"/>
    <w:rsid w:val="008D1738"/>
    <w:rsid w:val="008D17D1"/>
    <w:rsid w:val="008D1AEB"/>
    <w:rsid w:val="008D1C43"/>
    <w:rsid w:val="008D2211"/>
    <w:rsid w:val="008D2400"/>
    <w:rsid w:val="008D24F3"/>
    <w:rsid w:val="008D25AD"/>
    <w:rsid w:val="008D2758"/>
    <w:rsid w:val="008D2868"/>
    <w:rsid w:val="008D296C"/>
    <w:rsid w:val="008D2A0C"/>
    <w:rsid w:val="008D2EE9"/>
    <w:rsid w:val="008D31E0"/>
    <w:rsid w:val="008D3631"/>
    <w:rsid w:val="008D37F7"/>
    <w:rsid w:val="008D3BE7"/>
    <w:rsid w:val="008D3CA8"/>
    <w:rsid w:val="008D4043"/>
    <w:rsid w:val="008D484E"/>
    <w:rsid w:val="008D4A92"/>
    <w:rsid w:val="008D4AC3"/>
    <w:rsid w:val="008D4C24"/>
    <w:rsid w:val="008D4D26"/>
    <w:rsid w:val="008D4ED9"/>
    <w:rsid w:val="008D4EE7"/>
    <w:rsid w:val="008D4EEC"/>
    <w:rsid w:val="008D5160"/>
    <w:rsid w:val="008D531D"/>
    <w:rsid w:val="008D538A"/>
    <w:rsid w:val="008D54A6"/>
    <w:rsid w:val="008D5515"/>
    <w:rsid w:val="008D5DBC"/>
    <w:rsid w:val="008D616A"/>
    <w:rsid w:val="008D61FB"/>
    <w:rsid w:val="008D672A"/>
    <w:rsid w:val="008D6DFE"/>
    <w:rsid w:val="008D6E0B"/>
    <w:rsid w:val="008D7219"/>
    <w:rsid w:val="008D759F"/>
    <w:rsid w:val="008D79EE"/>
    <w:rsid w:val="008D7BC9"/>
    <w:rsid w:val="008D7F46"/>
    <w:rsid w:val="008E0415"/>
    <w:rsid w:val="008E059C"/>
    <w:rsid w:val="008E06A3"/>
    <w:rsid w:val="008E1347"/>
    <w:rsid w:val="008E1661"/>
    <w:rsid w:val="008E19D7"/>
    <w:rsid w:val="008E1A86"/>
    <w:rsid w:val="008E1ADC"/>
    <w:rsid w:val="008E1CCF"/>
    <w:rsid w:val="008E1E56"/>
    <w:rsid w:val="008E2126"/>
    <w:rsid w:val="008E3143"/>
    <w:rsid w:val="008E3211"/>
    <w:rsid w:val="008E33A2"/>
    <w:rsid w:val="008E368E"/>
    <w:rsid w:val="008E3D86"/>
    <w:rsid w:val="008E3F08"/>
    <w:rsid w:val="008E47AA"/>
    <w:rsid w:val="008E4B7D"/>
    <w:rsid w:val="008E4D5B"/>
    <w:rsid w:val="008E4F23"/>
    <w:rsid w:val="008E58D8"/>
    <w:rsid w:val="008E5BB4"/>
    <w:rsid w:val="008E5BDF"/>
    <w:rsid w:val="008E5C17"/>
    <w:rsid w:val="008E5EB4"/>
    <w:rsid w:val="008E6216"/>
    <w:rsid w:val="008E62C7"/>
    <w:rsid w:val="008E6301"/>
    <w:rsid w:val="008E64EA"/>
    <w:rsid w:val="008E6635"/>
    <w:rsid w:val="008E66E0"/>
    <w:rsid w:val="008E6A57"/>
    <w:rsid w:val="008E6ABE"/>
    <w:rsid w:val="008E6F81"/>
    <w:rsid w:val="008E77BC"/>
    <w:rsid w:val="008E7D58"/>
    <w:rsid w:val="008E7E63"/>
    <w:rsid w:val="008E7E8F"/>
    <w:rsid w:val="008E7EA2"/>
    <w:rsid w:val="008F0295"/>
    <w:rsid w:val="008F06C3"/>
    <w:rsid w:val="008F08EA"/>
    <w:rsid w:val="008F0AE2"/>
    <w:rsid w:val="008F0B66"/>
    <w:rsid w:val="008F0CCE"/>
    <w:rsid w:val="008F0CD8"/>
    <w:rsid w:val="008F0CF9"/>
    <w:rsid w:val="008F0F5A"/>
    <w:rsid w:val="008F0FBD"/>
    <w:rsid w:val="008F109A"/>
    <w:rsid w:val="008F10C7"/>
    <w:rsid w:val="008F1549"/>
    <w:rsid w:val="008F15B0"/>
    <w:rsid w:val="008F18A4"/>
    <w:rsid w:val="008F18D2"/>
    <w:rsid w:val="008F18D8"/>
    <w:rsid w:val="008F194C"/>
    <w:rsid w:val="008F1B00"/>
    <w:rsid w:val="008F1B45"/>
    <w:rsid w:val="008F1F8F"/>
    <w:rsid w:val="008F2111"/>
    <w:rsid w:val="008F21CF"/>
    <w:rsid w:val="008F2A99"/>
    <w:rsid w:val="008F2E66"/>
    <w:rsid w:val="008F2F9C"/>
    <w:rsid w:val="008F3085"/>
    <w:rsid w:val="008F3427"/>
    <w:rsid w:val="008F34BD"/>
    <w:rsid w:val="008F396D"/>
    <w:rsid w:val="008F3B10"/>
    <w:rsid w:val="008F3BC8"/>
    <w:rsid w:val="008F3CB5"/>
    <w:rsid w:val="008F3EE1"/>
    <w:rsid w:val="008F3FDF"/>
    <w:rsid w:val="008F47DB"/>
    <w:rsid w:val="008F4A0D"/>
    <w:rsid w:val="008F4A3B"/>
    <w:rsid w:val="008F509E"/>
    <w:rsid w:val="008F5383"/>
    <w:rsid w:val="008F5AC2"/>
    <w:rsid w:val="008F5B54"/>
    <w:rsid w:val="008F5FDF"/>
    <w:rsid w:val="008F603E"/>
    <w:rsid w:val="008F630F"/>
    <w:rsid w:val="008F64BE"/>
    <w:rsid w:val="008F699D"/>
    <w:rsid w:val="008F6B37"/>
    <w:rsid w:val="008F6CFF"/>
    <w:rsid w:val="008F6F56"/>
    <w:rsid w:val="008F6FD3"/>
    <w:rsid w:val="008F6FF7"/>
    <w:rsid w:val="008F718C"/>
    <w:rsid w:val="008F74C4"/>
    <w:rsid w:val="008F761A"/>
    <w:rsid w:val="008F7963"/>
    <w:rsid w:val="008F7BFE"/>
    <w:rsid w:val="008F7FF2"/>
    <w:rsid w:val="0090017A"/>
    <w:rsid w:val="0090054A"/>
    <w:rsid w:val="0090068C"/>
    <w:rsid w:val="00900D9F"/>
    <w:rsid w:val="00900E05"/>
    <w:rsid w:val="009015C4"/>
    <w:rsid w:val="00901FCA"/>
    <w:rsid w:val="009025A8"/>
    <w:rsid w:val="00902859"/>
    <w:rsid w:val="00902979"/>
    <w:rsid w:val="00902AE1"/>
    <w:rsid w:val="00902C46"/>
    <w:rsid w:val="00903349"/>
    <w:rsid w:val="0090334C"/>
    <w:rsid w:val="009033EC"/>
    <w:rsid w:val="00903A23"/>
    <w:rsid w:val="00903B21"/>
    <w:rsid w:val="00903D0A"/>
    <w:rsid w:val="00903DA0"/>
    <w:rsid w:val="00904430"/>
    <w:rsid w:val="009046BD"/>
    <w:rsid w:val="00904B69"/>
    <w:rsid w:val="00904FA2"/>
    <w:rsid w:val="00905427"/>
    <w:rsid w:val="009054FE"/>
    <w:rsid w:val="00905521"/>
    <w:rsid w:val="00905CE8"/>
    <w:rsid w:val="00906271"/>
    <w:rsid w:val="00906923"/>
    <w:rsid w:val="00906949"/>
    <w:rsid w:val="00906C23"/>
    <w:rsid w:val="00906ECC"/>
    <w:rsid w:val="0090723F"/>
    <w:rsid w:val="009073CC"/>
    <w:rsid w:val="00907421"/>
    <w:rsid w:val="00907459"/>
    <w:rsid w:val="00907580"/>
    <w:rsid w:val="00907585"/>
    <w:rsid w:val="009075A1"/>
    <w:rsid w:val="009079CB"/>
    <w:rsid w:val="00907A39"/>
    <w:rsid w:val="00907AA8"/>
    <w:rsid w:val="00907B4E"/>
    <w:rsid w:val="00907F10"/>
    <w:rsid w:val="00910070"/>
    <w:rsid w:val="009105DD"/>
    <w:rsid w:val="00910674"/>
    <w:rsid w:val="00910DBD"/>
    <w:rsid w:val="0091138B"/>
    <w:rsid w:val="009113BA"/>
    <w:rsid w:val="009116D3"/>
    <w:rsid w:val="0091179F"/>
    <w:rsid w:val="00911C25"/>
    <w:rsid w:val="00911FAA"/>
    <w:rsid w:val="00912388"/>
    <w:rsid w:val="009129DA"/>
    <w:rsid w:val="00912D24"/>
    <w:rsid w:val="0091301F"/>
    <w:rsid w:val="009131CD"/>
    <w:rsid w:val="009134DA"/>
    <w:rsid w:val="009135E2"/>
    <w:rsid w:val="0091381A"/>
    <w:rsid w:val="00913846"/>
    <w:rsid w:val="00913C2E"/>
    <w:rsid w:val="00913CBD"/>
    <w:rsid w:val="00914067"/>
    <w:rsid w:val="009142D6"/>
    <w:rsid w:val="009144DB"/>
    <w:rsid w:val="009146C7"/>
    <w:rsid w:val="00914A2A"/>
    <w:rsid w:val="00914B93"/>
    <w:rsid w:val="00914DEE"/>
    <w:rsid w:val="009150DC"/>
    <w:rsid w:val="0091511A"/>
    <w:rsid w:val="0091559F"/>
    <w:rsid w:val="009156C2"/>
    <w:rsid w:val="009156F4"/>
    <w:rsid w:val="00915764"/>
    <w:rsid w:val="00915A39"/>
    <w:rsid w:val="00915A47"/>
    <w:rsid w:val="00915B68"/>
    <w:rsid w:val="00915D5A"/>
    <w:rsid w:val="009161D7"/>
    <w:rsid w:val="00916288"/>
    <w:rsid w:val="00916758"/>
    <w:rsid w:val="00916773"/>
    <w:rsid w:val="00916919"/>
    <w:rsid w:val="00916949"/>
    <w:rsid w:val="00916B10"/>
    <w:rsid w:val="00916D5F"/>
    <w:rsid w:val="00917275"/>
    <w:rsid w:val="00917323"/>
    <w:rsid w:val="00917825"/>
    <w:rsid w:val="0091782A"/>
    <w:rsid w:val="00917C8D"/>
    <w:rsid w:val="00917E49"/>
    <w:rsid w:val="00917E4C"/>
    <w:rsid w:val="00917E59"/>
    <w:rsid w:val="00917F5A"/>
    <w:rsid w:val="0092038B"/>
    <w:rsid w:val="009203AA"/>
    <w:rsid w:val="00920473"/>
    <w:rsid w:val="00920801"/>
    <w:rsid w:val="00920F2A"/>
    <w:rsid w:val="00921526"/>
    <w:rsid w:val="009217F4"/>
    <w:rsid w:val="009218E3"/>
    <w:rsid w:val="009219DE"/>
    <w:rsid w:val="00921AC8"/>
    <w:rsid w:val="00921ACD"/>
    <w:rsid w:val="00921B76"/>
    <w:rsid w:val="00922291"/>
    <w:rsid w:val="00922394"/>
    <w:rsid w:val="009226D0"/>
    <w:rsid w:val="00922B47"/>
    <w:rsid w:val="00922C61"/>
    <w:rsid w:val="009230AF"/>
    <w:rsid w:val="009231B7"/>
    <w:rsid w:val="00923323"/>
    <w:rsid w:val="00923718"/>
    <w:rsid w:val="00923811"/>
    <w:rsid w:val="00923A28"/>
    <w:rsid w:val="00924191"/>
    <w:rsid w:val="009243FE"/>
    <w:rsid w:val="009245C4"/>
    <w:rsid w:val="009246EA"/>
    <w:rsid w:val="009246F2"/>
    <w:rsid w:val="00924AD9"/>
    <w:rsid w:val="00924BAD"/>
    <w:rsid w:val="00924C0E"/>
    <w:rsid w:val="00924D53"/>
    <w:rsid w:val="00924FC8"/>
    <w:rsid w:val="009250DF"/>
    <w:rsid w:val="00925184"/>
    <w:rsid w:val="009259BA"/>
    <w:rsid w:val="00925B8A"/>
    <w:rsid w:val="00925C1E"/>
    <w:rsid w:val="00925C2C"/>
    <w:rsid w:val="00925E71"/>
    <w:rsid w:val="00925FE0"/>
    <w:rsid w:val="0092620E"/>
    <w:rsid w:val="0092627A"/>
    <w:rsid w:val="00926815"/>
    <w:rsid w:val="0092685D"/>
    <w:rsid w:val="0092689F"/>
    <w:rsid w:val="00926964"/>
    <w:rsid w:val="00926A0D"/>
    <w:rsid w:val="00926BF2"/>
    <w:rsid w:val="00926DBE"/>
    <w:rsid w:val="0092774C"/>
    <w:rsid w:val="00927DD0"/>
    <w:rsid w:val="00930031"/>
    <w:rsid w:val="0093003F"/>
    <w:rsid w:val="00930DCF"/>
    <w:rsid w:val="00930E76"/>
    <w:rsid w:val="00931043"/>
    <w:rsid w:val="00931267"/>
    <w:rsid w:val="00931AAB"/>
    <w:rsid w:val="00931AAC"/>
    <w:rsid w:val="00931E4C"/>
    <w:rsid w:val="00931EA3"/>
    <w:rsid w:val="00932240"/>
    <w:rsid w:val="009323CE"/>
    <w:rsid w:val="0093242D"/>
    <w:rsid w:val="00932588"/>
    <w:rsid w:val="0093259C"/>
    <w:rsid w:val="0093268A"/>
    <w:rsid w:val="00932966"/>
    <w:rsid w:val="00932D24"/>
    <w:rsid w:val="00933600"/>
    <w:rsid w:val="00933C47"/>
    <w:rsid w:val="00933CB0"/>
    <w:rsid w:val="00933FA5"/>
    <w:rsid w:val="00934129"/>
    <w:rsid w:val="00934277"/>
    <w:rsid w:val="009343E3"/>
    <w:rsid w:val="0093450E"/>
    <w:rsid w:val="00934764"/>
    <w:rsid w:val="009347CD"/>
    <w:rsid w:val="009348A6"/>
    <w:rsid w:val="00934AAD"/>
    <w:rsid w:val="00934EA7"/>
    <w:rsid w:val="00934EC1"/>
    <w:rsid w:val="00934FC0"/>
    <w:rsid w:val="00935275"/>
    <w:rsid w:val="009354F0"/>
    <w:rsid w:val="00935612"/>
    <w:rsid w:val="00935CAD"/>
    <w:rsid w:val="00936002"/>
    <w:rsid w:val="009364A8"/>
    <w:rsid w:val="009366B3"/>
    <w:rsid w:val="009367D4"/>
    <w:rsid w:val="0093688D"/>
    <w:rsid w:val="009368B9"/>
    <w:rsid w:val="00936ACE"/>
    <w:rsid w:val="00936C5E"/>
    <w:rsid w:val="00936F97"/>
    <w:rsid w:val="00937274"/>
    <w:rsid w:val="00937837"/>
    <w:rsid w:val="00937A9E"/>
    <w:rsid w:val="00937AA0"/>
    <w:rsid w:val="00937F10"/>
    <w:rsid w:val="009400BE"/>
    <w:rsid w:val="00940274"/>
    <w:rsid w:val="0094039B"/>
    <w:rsid w:val="00940606"/>
    <w:rsid w:val="00940BB7"/>
    <w:rsid w:val="00940F78"/>
    <w:rsid w:val="00940F9B"/>
    <w:rsid w:val="009410D0"/>
    <w:rsid w:val="0094136D"/>
    <w:rsid w:val="0094144A"/>
    <w:rsid w:val="009418FF"/>
    <w:rsid w:val="00941DFB"/>
    <w:rsid w:val="009422D1"/>
    <w:rsid w:val="009429CB"/>
    <w:rsid w:val="00942ACB"/>
    <w:rsid w:val="00942B9F"/>
    <w:rsid w:val="00942C65"/>
    <w:rsid w:val="00942DF9"/>
    <w:rsid w:val="00942E50"/>
    <w:rsid w:val="00943EAD"/>
    <w:rsid w:val="00943F0F"/>
    <w:rsid w:val="00944020"/>
    <w:rsid w:val="009441C6"/>
    <w:rsid w:val="009444C3"/>
    <w:rsid w:val="0094471C"/>
    <w:rsid w:val="00944A4E"/>
    <w:rsid w:val="00944E55"/>
    <w:rsid w:val="00944FA8"/>
    <w:rsid w:val="009450FA"/>
    <w:rsid w:val="00945207"/>
    <w:rsid w:val="0094533D"/>
    <w:rsid w:val="009454D7"/>
    <w:rsid w:val="00945745"/>
    <w:rsid w:val="0094583A"/>
    <w:rsid w:val="00945855"/>
    <w:rsid w:val="00945D8E"/>
    <w:rsid w:val="009461CB"/>
    <w:rsid w:val="009467A4"/>
    <w:rsid w:val="009468BB"/>
    <w:rsid w:val="00946CD2"/>
    <w:rsid w:val="00947370"/>
    <w:rsid w:val="009475EB"/>
    <w:rsid w:val="00947B90"/>
    <w:rsid w:val="00947BC7"/>
    <w:rsid w:val="00950A11"/>
    <w:rsid w:val="00950B4D"/>
    <w:rsid w:val="00950C87"/>
    <w:rsid w:val="00950ED5"/>
    <w:rsid w:val="00950F14"/>
    <w:rsid w:val="0095119B"/>
    <w:rsid w:val="009511A7"/>
    <w:rsid w:val="0095125C"/>
    <w:rsid w:val="00951364"/>
    <w:rsid w:val="00951946"/>
    <w:rsid w:val="00952082"/>
    <w:rsid w:val="009527B6"/>
    <w:rsid w:val="00952B81"/>
    <w:rsid w:val="00952B85"/>
    <w:rsid w:val="009534E9"/>
    <w:rsid w:val="0095390D"/>
    <w:rsid w:val="00953B57"/>
    <w:rsid w:val="00953C48"/>
    <w:rsid w:val="0095425D"/>
    <w:rsid w:val="00954397"/>
    <w:rsid w:val="00954601"/>
    <w:rsid w:val="00954651"/>
    <w:rsid w:val="00954793"/>
    <w:rsid w:val="00954849"/>
    <w:rsid w:val="00954F4A"/>
    <w:rsid w:val="00954FA3"/>
    <w:rsid w:val="009553D0"/>
    <w:rsid w:val="0095564D"/>
    <w:rsid w:val="0095577A"/>
    <w:rsid w:val="00955BE6"/>
    <w:rsid w:val="00955FAA"/>
    <w:rsid w:val="00955FE3"/>
    <w:rsid w:val="00955FEF"/>
    <w:rsid w:val="00956310"/>
    <w:rsid w:val="009563E0"/>
    <w:rsid w:val="00956751"/>
    <w:rsid w:val="00956893"/>
    <w:rsid w:val="00956C3B"/>
    <w:rsid w:val="00956DA2"/>
    <w:rsid w:val="00956DF1"/>
    <w:rsid w:val="0095703C"/>
    <w:rsid w:val="00957088"/>
    <w:rsid w:val="00957955"/>
    <w:rsid w:val="009579B1"/>
    <w:rsid w:val="00957A72"/>
    <w:rsid w:val="00957B07"/>
    <w:rsid w:val="00957B28"/>
    <w:rsid w:val="00957C13"/>
    <w:rsid w:val="00957DFB"/>
    <w:rsid w:val="00957EEB"/>
    <w:rsid w:val="00957F46"/>
    <w:rsid w:val="009602B8"/>
    <w:rsid w:val="00960711"/>
    <w:rsid w:val="009609B0"/>
    <w:rsid w:val="009609BE"/>
    <w:rsid w:val="00960A89"/>
    <w:rsid w:val="00960BC9"/>
    <w:rsid w:val="00960D3C"/>
    <w:rsid w:val="00961044"/>
    <w:rsid w:val="0096156F"/>
    <w:rsid w:val="00962035"/>
    <w:rsid w:val="0096232C"/>
    <w:rsid w:val="0096295B"/>
    <w:rsid w:val="00962B26"/>
    <w:rsid w:val="00962BDD"/>
    <w:rsid w:val="00962C0C"/>
    <w:rsid w:val="00962CA7"/>
    <w:rsid w:val="00962DDD"/>
    <w:rsid w:val="009630D7"/>
    <w:rsid w:val="009630E4"/>
    <w:rsid w:val="00963425"/>
    <w:rsid w:val="00963608"/>
    <w:rsid w:val="009637F0"/>
    <w:rsid w:val="00963943"/>
    <w:rsid w:val="0096396A"/>
    <w:rsid w:val="0096399E"/>
    <w:rsid w:val="00963B9B"/>
    <w:rsid w:val="00963C78"/>
    <w:rsid w:val="00963C9E"/>
    <w:rsid w:val="00963F70"/>
    <w:rsid w:val="00963FA3"/>
    <w:rsid w:val="00964301"/>
    <w:rsid w:val="009643EA"/>
    <w:rsid w:val="009644DF"/>
    <w:rsid w:val="00964525"/>
    <w:rsid w:val="00964984"/>
    <w:rsid w:val="00964C11"/>
    <w:rsid w:val="00964C48"/>
    <w:rsid w:val="0096516C"/>
    <w:rsid w:val="00965419"/>
    <w:rsid w:val="0096568E"/>
    <w:rsid w:val="00965B35"/>
    <w:rsid w:val="00965C2B"/>
    <w:rsid w:val="00965E20"/>
    <w:rsid w:val="00965E2A"/>
    <w:rsid w:val="0096622E"/>
    <w:rsid w:val="00966441"/>
    <w:rsid w:val="0096651C"/>
    <w:rsid w:val="009666A3"/>
    <w:rsid w:val="009667E7"/>
    <w:rsid w:val="009668ED"/>
    <w:rsid w:val="009669EB"/>
    <w:rsid w:val="00966DFF"/>
    <w:rsid w:val="00967191"/>
    <w:rsid w:val="009673AD"/>
    <w:rsid w:val="00967479"/>
    <w:rsid w:val="00967926"/>
    <w:rsid w:val="00967CA9"/>
    <w:rsid w:val="00970495"/>
    <w:rsid w:val="009708AC"/>
    <w:rsid w:val="00970C33"/>
    <w:rsid w:val="00970DA7"/>
    <w:rsid w:val="00970E63"/>
    <w:rsid w:val="00970E93"/>
    <w:rsid w:val="00971198"/>
    <w:rsid w:val="00971816"/>
    <w:rsid w:val="00971863"/>
    <w:rsid w:val="00971A97"/>
    <w:rsid w:val="00971C70"/>
    <w:rsid w:val="00971DDA"/>
    <w:rsid w:val="00972589"/>
    <w:rsid w:val="00972A54"/>
    <w:rsid w:val="00972C71"/>
    <w:rsid w:val="00972D50"/>
    <w:rsid w:val="00972DE4"/>
    <w:rsid w:val="00972DF4"/>
    <w:rsid w:val="00972F9D"/>
    <w:rsid w:val="00973A6B"/>
    <w:rsid w:val="00973DA9"/>
    <w:rsid w:val="0097425B"/>
    <w:rsid w:val="009743F6"/>
    <w:rsid w:val="009748D5"/>
    <w:rsid w:val="00974C29"/>
    <w:rsid w:val="00974DF8"/>
    <w:rsid w:val="00974F0C"/>
    <w:rsid w:val="009755BC"/>
    <w:rsid w:val="0097572D"/>
    <w:rsid w:val="00975742"/>
    <w:rsid w:val="009757B7"/>
    <w:rsid w:val="00975B7A"/>
    <w:rsid w:val="00975C25"/>
    <w:rsid w:val="00976052"/>
    <w:rsid w:val="00976059"/>
    <w:rsid w:val="0097611F"/>
    <w:rsid w:val="009761F2"/>
    <w:rsid w:val="009768CF"/>
    <w:rsid w:val="009768D9"/>
    <w:rsid w:val="00976993"/>
    <w:rsid w:val="00976BE0"/>
    <w:rsid w:val="00976D5A"/>
    <w:rsid w:val="00976D97"/>
    <w:rsid w:val="00976DC3"/>
    <w:rsid w:val="00976E98"/>
    <w:rsid w:val="00976EE7"/>
    <w:rsid w:val="0097700B"/>
    <w:rsid w:val="00977365"/>
    <w:rsid w:val="0097761A"/>
    <w:rsid w:val="00977ED6"/>
    <w:rsid w:val="00977EF2"/>
    <w:rsid w:val="009803D8"/>
    <w:rsid w:val="0098042D"/>
    <w:rsid w:val="00980633"/>
    <w:rsid w:val="0098063D"/>
    <w:rsid w:val="009806D0"/>
    <w:rsid w:val="009807F6"/>
    <w:rsid w:val="00980944"/>
    <w:rsid w:val="00980F96"/>
    <w:rsid w:val="009816D7"/>
    <w:rsid w:val="0098195F"/>
    <w:rsid w:val="00981BAF"/>
    <w:rsid w:val="00982189"/>
    <w:rsid w:val="009824C8"/>
    <w:rsid w:val="009827FD"/>
    <w:rsid w:val="009828F2"/>
    <w:rsid w:val="00982E5B"/>
    <w:rsid w:val="0098348C"/>
    <w:rsid w:val="009835BD"/>
    <w:rsid w:val="009838A3"/>
    <w:rsid w:val="009841CC"/>
    <w:rsid w:val="009842A9"/>
    <w:rsid w:val="009842FD"/>
    <w:rsid w:val="00984424"/>
    <w:rsid w:val="0098452E"/>
    <w:rsid w:val="009849B4"/>
    <w:rsid w:val="009849F5"/>
    <w:rsid w:val="00984A89"/>
    <w:rsid w:val="00984BE6"/>
    <w:rsid w:val="00984D20"/>
    <w:rsid w:val="00984E77"/>
    <w:rsid w:val="00984F9F"/>
    <w:rsid w:val="00985064"/>
    <w:rsid w:val="0098538E"/>
    <w:rsid w:val="009856B5"/>
    <w:rsid w:val="0098574D"/>
    <w:rsid w:val="009866AC"/>
    <w:rsid w:val="00986C8D"/>
    <w:rsid w:val="00986E26"/>
    <w:rsid w:val="00986F34"/>
    <w:rsid w:val="00987141"/>
    <w:rsid w:val="009874DA"/>
    <w:rsid w:val="00987A40"/>
    <w:rsid w:val="00987B42"/>
    <w:rsid w:val="00987F3C"/>
    <w:rsid w:val="00990065"/>
    <w:rsid w:val="009901AF"/>
    <w:rsid w:val="009902A5"/>
    <w:rsid w:val="00990599"/>
    <w:rsid w:val="009905A8"/>
    <w:rsid w:val="009905E9"/>
    <w:rsid w:val="009906B7"/>
    <w:rsid w:val="009907FA"/>
    <w:rsid w:val="00990926"/>
    <w:rsid w:val="009909E5"/>
    <w:rsid w:val="00990A90"/>
    <w:rsid w:val="00990B70"/>
    <w:rsid w:val="00990E08"/>
    <w:rsid w:val="00991671"/>
    <w:rsid w:val="00991774"/>
    <w:rsid w:val="00991966"/>
    <w:rsid w:val="00991B87"/>
    <w:rsid w:val="00991EDF"/>
    <w:rsid w:val="009922C6"/>
    <w:rsid w:val="009923D8"/>
    <w:rsid w:val="009929A1"/>
    <w:rsid w:val="00992BE1"/>
    <w:rsid w:val="009933BB"/>
    <w:rsid w:val="009933C8"/>
    <w:rsid w:val="009934A0"/>
    <w:rsid w:val="0099371F"/>
    <w:rsid w:val="00993856"/>
    <w:rsid w:val="00993A24"/>
    <w:rsid w:val="00993BB9"/>
    <w:rsid w:val="00993BDF"/>
    <w:rsid w:val="00993C93"/>
    <w:rsid w:val="00993D66"/>
    <w:rsid w:val="00993DAE"/>
    <w:rsid w:val="0099407B"/>
    <w:rsid w:val="00994198"/>
    <w:rsid w:val="00994677"/>
    <w:rsid w:val="00994695"/>
    <w:rsid w:val="0099474D"/>
    <w:rsid w:val="00994B52"/>
    <w:rsid w:val="00994B5D"/>
    <w:rsid w:val="00994C37"/>
    <w:rsid w:val="00994D0D"/>
    <w:rsid w:val="00994D6D"/>
    <w:rsid w:val="00994FA1"/>
    <w:rsid w:val="0099505D"/>
    <w:rsid w:val="00995598"/>
    <w:rsid w:val="009957AE"/>
    <w:rsid w:val="00995DAD"/>
    <w:rsid w:val="00996261"/>
    <w:rsid w:val="009963A3"/>
    <w:rsid w:val="009963F7"/>
    <w:rsid w:val="00996933"/>
    <w:rsid w:val="00996B68"/>
    <w:rsid w:val="00996F7B"/>
    <w:rsid w:val="00997227"/>
    <w:rsid w:val="00997444"/>
    <w:rsid w:val="00997590"/>
    <w:rsid w:val="00997664"/>
    <w:rsid w:val="00997FEC"/>
    <w:rsid w:val="009A02E7"/>
    <w:rsid w:val="009A0F94"/>
    <w:rsid w:val="009A106A"/>
    <w:rsid w:val="009A1466"/>
    <w:rsid w:val="009A175F"/>
    <w:rsid w:val="009A1C09"/>
    <w:rsid w:val="009A1C27"/>
    <w:rsid w:val="009A1CD0"/>
    <w:rsid w:val="009A1D3B"/>
    <w:rsid w:val="009A1DB8"/>
    <w:rsid w:val="009A246B"/>
    <w:rsid w:val="009A2887"/>
    <w:rsid w:val="009A2DEE"/>
    <w:rsid w:val="009A3076"/>
    <w:rsid w:val="009A30B0"/>
    <w:rsid w:val="009A32D7"/>
    <w:rsid w:val="009A339A"/>
    <w:rsid w:val="009A33CA"/>
    <w:rsid w:val="009A36B7"/>
    <w:rsid w:val="009A3970"/>
    <w:rsid w:val="009A399B"/>
    <w:rsid w:val="009A3B31"/>
    <w:rsid w:val="009A3BC4"/>
    <w:rsid w:val="009A3BC9"/>
    <w:rsid w:val="009A41CC"/>
    <w:rsid w:val="009A4847"/>
    <w:rsid w:val="009A4A36"/>
    <w:rsid w:val="009A4C93"/>
    <w:rsid w:val="009A4CA4"/>
    <w:rsid w:val="009A4E83"/>
    <w:rsid w:val="009A51D5"/>
    <w:rsid w:val="009A5575"/>
    <w:rsid w:val="009A57CF"/>
    <w:rsid w:val="009A5D8D"/>
    <w:rsid w:val="009A610A"/>
    <w:rsid w:val="009A61CA"/>
    <w:rsid w:val="009A6574"/>
    <w:rsid w:val="009A6745"/>
    <w:rsid w:val="009A6B23"/>
    <w:rsid w:val="009A6D19"/>
    <w:rsid w:val="009A7000"/>
    <w:rsid w:val="009A7181"/>
    <w:rsid w:val="009A7534"/>
    <w:rsid w:val="009A759C"/>
    <w:rsid w:val="009A767A"/>
    <w:rsid w:val="009A7800"/>
    <w:rsid w:val="009A78A2"/>
    <w:rsid w:val="009A7A77"/>
    <w:rsid w:val="009A7ACA"/>
    <w:rsid w:val="009A7C69"/>
    <w:rsid w:val="009A7CBD"/>
    <w:rsid w:val="009A7D77"/>
    <w:rsid w:val="009B019E"/>
    <w:rsid w:val="009B01C2"/>
    <w:rsid w:val="009B0458"/>
    <w:rsid w:val="009B04C1"/>
    <w:rsid w:val="009B0618"/>
    <w:rsid w:val="009B0662"/>
    <w:rsid w:val="009B1104"/>
    <w:rsid w:val="009B1443"/>
    <w:rsid w:val="009B14CA"/>
    <w:rsid w:val="009B1CA2"/>
    <w:rsid w:val="009B1E4D"/>
    <w:rsid w:val="009B2569"/>
    <w:rsid w:val="009B2809"/>
    <w:rsid w:val="009B281A"/>
    <w:rsid w:val="009B28FC"/>
    <w:rsid w:val="009B2AC6"/>
    <w:rsid w:val="009B2C1F"/>
    <w:rsid w:val="009B2CA0"/>
    <w:rsid w:val="009B2CFE"/>
    <w:rsid w:val="009B2F8E"/>
    <w:rsid w:val="009B30C0"/>
    <w:rsid w:val="009B3318"/>
    <w:rsid w:val="009B3513"/>
    <w:rsid w:val="009B35EC"/>
    <w:rsid w:val="009B3973"/>
    <w:rsid w:val="009B3B30"/>
    <w:rsid w:val="009B3B85"/>
    <w:rsid w:val="009B3DDC"/>
    <w:rsid w:val="009B45A9"/>
    <w:rsid w:val="009B4B03"/>
    <w:rsid w:val="009B4B1C"/>
    <w:rsid w:val="009B4CBC"/>
    <w:rsid w:val="009B55FE"/>
    <w:rsid w:val="009B561B"/>
    <w:rsid w:val="009B593E"/>
    <w:rsid w:val="009B5BB5"/>
    <w:rsid w:val="009B5FF3"/>
    <w:rsid w:val="009B6035"/>
    <w:rsid w:val="009B647F"/>
    <w:rsid w:val="009B717E"/>
    <w:rsid w:val="009B7C55"/>
    <w:rsid w:val="009B7CC2"/>
    <w:rsid w:val="009B7D04"/>
    <w:rsid w:val="009B7F06"/>
    <w:rsid w:val="009C0304"/>
    <w:rsid w:val="009C06EA"/>
    <w:rsid w:val="009C094F"/>
    <w:rsid w:val="009C0F3B"/>
    <w:rsid w:val="009C1175"/>
    <w:rsid w:val="009C183F"/>
    <w:rsid w:val="009C196E"/>
    <w:rsid w:val="009C1A47"/>
    <w:rsid w:val="009C1BEB"/>
    <w:rsid w:val="009C2083"/>
    <w:rsid w:val="009C2520"/>
    <w:rsid w:val="009C2AD6"/>
    <w:rsid w:val="009C2C5E"/>
    <w:rsid w:val="009C2DC2"/>
    <w:rsid w:val="009C3356"/>
    <w:rsid w:val="009C33B1"/>
    <w:rsid w:val="009C3611"/>
    <w:rsid w:val="009C366E"/>
    <w:rsid w:val="009C37F9"/>
    <w:rsid w:val="009C3A05"/>
    <w:rsid w:val="009C3A2F"/>
    <w:rsid w:val="009C3A90"/>
    <w:rsid w:val="009C3B40"/>
    <w:rsid w:val="009C3C67"/>
    <w:rsid w:val="009C409F"/>
    <w:rsid w:val="009C4463"/>
    <w:rsid w:val="009C4591"/>
    <w:rsid w:val="009C45A7"/>
    <w:rsid w:val="009C46E1"/>
    <w:rsid w:val="009C46E5"/>
    <w:rsid w:val="009C4AE8"/>
    <w:rsid w:val="009C4C34"/>
    <w:rsid w:val="009C4EC0"/>
    <w:rsid w:val="009C4F5F"/>
    <w:rsid w:val="009C50A0"/>
    <w:rsid w:val="009C5237"/>
    <w:rsid w:val="009C53DF"/>
    <w:rsid w:val="009C59CD"/>
    <w:rsid w:val="009C5D6A"/>
    <w:rsid w:val="009C5FBF"/>
    <w:rsid w:val="009C62DB"/>
    <w:rsid w:val="009C639D"/>
    <w:rsid w:val="009C63D4"/>
    <w:rsid w:val="009C6454"/>
    <w:rsid w:val="009C68FE"/>
    <w:rsid w:val="009C696D"/>
    <w:rsid w:val="009C6CD0"/>
    <w:rsid w:val="009C6CDF"/>
    <w:rsid w:val="009C6FC0"/>
    <w:rsid w:val="009C7051"/>
    <w:rsid w:val="009C7400"/>
    <w:rsid w:val="009C770B"/>
    <w:rsid w:val="009C7A57"/>
    <w:rsid w:val="009C7A9F"/>
    <w:rsid w:val="009C7C9D"/>
    <w:rsid w:val="009C7F07"/>
    <w:rsid w:val="009D01AA"/>
    <w:rsid w:val="009D02D9"/>
    <w:rsid w:val="009D0305"/>
    <w:rsid w:val="009D0613"/>
    <w:rsid w:val="009D06DB"/>
    <w:rsid w:val="009D0ABE"/>
    <w:rsid w:val="009D0AEA"/>
    <w:rsid w:val="009D0B98"/>
    <w:rsid w:val="009D0C74"/>
    <w:rsid w:val="009D1033"/>
    <w:rsid w:val="009D1481"/>
    <w:rsid w:val="009D15F0"/>
    <w:rsid w:val="009D17C4"/>
    <w:rsid w:val="009D1953"/>
    <w:rsid w:val="009D1A20"/>
    <w:rsid w:val="009D1A50"/>
    <w:rsid w:val="009D1DAD"/>
    <w:rsid w:val="009D1DF9"/>
    <w:rsid w:val="009D1E07"/>
    <w:rsid w:val="009D2986"/>
    <w:rsid w:val="009D2A62"/>
    <w:rsid w:val="009D30C0"/>
    <w:rsid w:val="009D32C8"/>
    <w:rsid w:val="009D3A41"/>
    <w:rsid w:val="009D3A9C"/>
    <w:rsid w:val="009D3B3E"/>
    <w:rsid w:val="009D3F2C"/>
    <w:rsid w:val="009D411C"/>
    <w:rsid w:val="009D42B4"/>
    <w:rsid w:val="009D4524"/>
    <w:rsid w:val="009D45CD"/>
    <w:rsid w:val="009D46D8"/>
    <w:rsid w:val="009D4915"/>
    <w:rsid w:val="009D4CB7"/>
    <w:rsid w:val="009D4D95"/>
    <w:rsid w:val="009D5001"/>
    <w:rsid w:val="009D52DE"/>
    <w:rsid w:val="009D5497"/>
    <w:rsid w:val="009D5B84"/>
    <w:rsid w:val="009D5C6C"/>
    <w:rsid w:val="009D5CA2"/>
    <w:rsid w:val="009D5F42"/>
    <w:rsid w:val="009D62BC"/>
    <w:rsid w:val="009D6654"/>
    <w:rsid w:val="009D6775"/>
    <w:rsid w:val="009D6B3B"/>
    <w:rsid w:val="009D6C43"/>
    <w:rsid w:val="009D6CC4"/>
    <w:rsid w:val="009D6D1D"/>
    <w:rsid w:val="009D731F"/>
    <w:rsid w:val="009D75D5"/>
    <w:rsid w:val="009D797E"/>
    <w:rsid w:val="009E0493"/>
    <w:rsid w:val="009E05C3"/>
    <w:rsid w:val="009E0905"/>
    <w:rsid w:val="009E0992"/>
    <w:rsid w:val="009E0E71"/>
    <w:rsid w:val="009E0E7A"/>
    <w:rsid w:val="009E103F"/>
    <w:rsid w:val="009E1073"/>
    <w:rsid w:val="009E12C5"/>
    <w:rsid w:val="009E133C"/>
    <w:rsid w:val="009E1605"/>
    <w:rsid w:val="009E242A"/>
    <w:rsid w:val="009E2887"/>
    <w:rsid w:val="009E28A2"/>
    <w:rsid w:val="009E2D5C"/>
    <w:rsid w:val="009E2E59"/>
    <w:rsid w:val="009E2F74"/>
    <w:rsid w:val="009E33BA"/>
    <w:rsid w:val="009E37B6"/>
    <w:rsid w:val="009E38B6"/>
    <w:rsid w:val="009E3B9F"/>
    <w:rsid w:val="009E43A1"/>
    <w:rsid w:val="009E45EB"/>
    <w:rsid w:val="009E47E6"/>
    <w:rsid w:val="009E4A58"/>
    <w:rsid w:val="009E4FF1"/>
    <w:rsid w:val="009E55E2"/>
    <w:rsid w:val="009E5683"/>
    <w:rsid w:val="009E59B8"/>
    <w:rsid w:val="009E5AEE"/>
    <w:rsid w:val="009E5F8A"/>
    <w:rsid w:val="009E5FF1"/>
    <w:rsid w:val="009E6376"/>
    <w:rsid w:val="009E6733"/>
    <w:rsid w:val="009E678D"/>
    <w:rsid w:val="009E6831"/>
    <w:rsid w:val="009E6B6B"/>
    <w:rsid w:val="009E6EE9"/>
    <w:rsid w:val="009E6FD6"/>
    <w:rsid w:val="009E7031"/>
    <w:rsid w:val="009E708B"/>
    <w:rsid w:val="009E75DA"/>
    <w:rsid w:val="009E7E17"/>
    <w:rsid w:val="009E7EC4"/>
    <w:rsid w:val="009E7F34"/>
    <w:rsid w:val="009F01D4"/>
    <w:rsid w:val="009F0268"/>
    <w:rsid w:val="009F0390"/>
    <w:rsid w:val="009F0924"/>
    <w:rsid w:val="009F096B"/>
    <w:rsid w:val="009F099D"/>
    <w:rsid w:val="009F0DE6"/>
    <w:rsid w:val="009F0DEC"/>
    <w:rsid w:val="009F1264"/>
    <w:rsid w:val="009F15D9"/>
    <w:rsid w:val="009F1A27"/>
    <w:rsid w:val="009F1B4D"/>
    <w:rsid w:val="009F1CB3"/>
    <w:rsid w:val="009F1CD3"/>
    <w:rsid w:val="009F21BE"/>
    <w:rsid w:val="009F23DD"/>
    <w:rsid w:val="009F2635"/>
    <w:rsid w:val="009F26E7"/>
    <w:rsid w:val="009F27FA"/>
    <w:rsid w:val="009F2A51"/>
    <w:rsid w:val="009F2C1C"/>
    <w:rsid w:val="009F2D7C"/>
    <w:rsid w:val="009F2F8C"/>
    <w:rsid w:val="009F331D"/>
    <w:rsid w:val="009F3709"/>
    <w:rsid w:val="009F3B1A"/>
    <w:rsid w:val="009F3C2C"/>
    <w:rsid w:val="009F3E00"/>
    <w:rsid w:val="009F3F90"/>
    <w:rsid w:val="009F435C"/>
    <w:rsid w:val="009F4385"/>
    <w:rsid w:val="009F44DC"/>
    <w:rsid w:val="009F45D2"/>
    <w:rsid w:val="009F47BD"/>
    <w:rsid w:val="009F47DF"/>
    <w:rsid w:val="009F4E12"/>
    <w:rsid w:val="009F5105"/>
    <w:rsid w:val="009F5229"/>
    <w:rsid w:val="009F575E"/>
    <w:rsid w:val="009F5B42"/>
    <w:rsid w:val="009F5BA2"/>
    <w:rsid w:val="009F5BC2"/>
    <w:rsid w:val="009F5E13"/>
    <w:rsid w:val="009F5E40"/>
    <w:rsid w:val="009F6017"/>
    <w:rsid w:val="009F6099"/>
    <w:rsid w:val="009F633B"/>
    <w:rsid w:val="009F653D"/>
    <w:rsid w:val="009F6C38"/>
    <w:rsid w:val="009F7162"/>
    <w:rsid w:val="009F76C3"/>
    <w:rsid w:val="009F7726"/>
    <w:rsid w:val="009F77D0"/>
    <w:rsid w:val="009F77D7"/>
    <w:rsid w:val="009F789E"/>
    <w:rsid w:val="009F7AE5"/>
    <w:rsid w:val="009F7B5F"/>
    <w:rsid w:val="00A0005A"/>
    <w:rsid w:val="00A0005F"/>
    <w:rsid w:val="00A001B0"/>
    <w:rsid w:val="00A00723"/>
    <w:rsid w:val="00A009D8"/>
    <w:rsid w:val="00A00A65"/>
    <w:rsid w:val="00A00A7B"/>
    <w:rsid w:val="00A00B75"/>
    <w:rsid w:val="00A00D28"/>
    <w:rsid w:val="00A00F3E"/>
    <w:rsid w:val="00A0146C"/>
    <w:rsid w:val="00A015B2"/>
    <w:rsid w:val="00A015D8"/>
    <w:rsid w:val="00A01826"/>
    <w:rsid w:val="00A018F2"/>
    <w:rsid w:val="00A01AF3"/>
    <w:rsid w:val="00A01D28"/>
    <w:rsid w:val="00A01E55"/>
    <w:rsid w:val="00A01FD5"/>
    <w:rsid w:val="00A0227B"/>
    <w:rsid w:val="00A02564"/>
    <w:rsid w:val="00A025F5"/>
    <w:rsid w:val="00A026FF"/>
    <w:rsid w:val="00A02AC9"/>
    <w:rsid w:val="00A02E47"/>
    <w:rsid w:val="00A0339E"/>
    <w:rsid w:val="00A033BA"/>
    <w:rsid w:val="00A033C0"/>
    <w:rsid w:val="00A0394B"/>
    <w:rsid w:val="00A03A83"/>
    <w:rsid w:val="00A03C83"/>
    <w:rsid w:val="00A03D1E"/>
    <w:rsid w:val="00A03F39"/>
    <w:rsid w:val="00A03FB4"/>
    <w:rsid w:val="00A044FD"/>
    <w:rsid w:val="00A049A7"/>
    <w:rsid w:val="00A05075"/>
    <w:rsid w:val="00A05262"/>
    <w:rsid w:val="00A05346"/>
    <w:rsid w:val="00A054AC"/>
    <w:rsid w:val="00A059CA"/>
    <w:rsid w:val="00A05B9D"/>
    <w:rsid w:val="00A05D6F"/>
    <w:rsid w:val="00A05F41"/>
    <w:rsid w:val="00A06216"/>
    <w:rsid w:val="00A063EC"/>
    <w:rsid w:val="00A066C5"/>
    <w:rsid w:val="00A0675A"/>
    <w:rsid w:val="00A068C4"/>
    <w:rsid w:val="00A06AC7"/>
    <w:rsid w:val="00A06C11"/>
    <w:rsid w:val="00A06C2B"/>
    <w:rsid w:val="00A06C92"/>
    <w:rsid w:val="00A06FD3"/>
    <w:rsid w:val="00A0740E"/>
    <w:rsid w:val="00A074D8"/>
    <w:rsid w:val="00A07557"/>
    <w:rsid w:val="00A075A4"/>
    <w:rsid w:val="00A07BCA"/>
    <w:rsid w:val="00A07CAC"/>
    <w:rsid w:val="00A07ED6"/>
    <w:rsid w:val="00A104EA"/>
    <w:rsid w:val="00A1075D"/>
    <w:rsid w:val="00A10836"/>
    <w:rsid w:val="00A1094E"/>
    <w:rsid w:val="00A109A9"/>
    <w:rsid w:val="00A10C0F"/>
    <w:rsid w:val="00A10D0E"/>
    <w:rsid w:val="00A10EA9"/>
    <w:rsid w:val="00A11041"/>
    <w:rsid w:val="00A11433"/>
    <w:rsid w:val="00A11A56"/>
    <w:rsid w:val="00A11D22"/>
    <w:rsid w:val="00A11DA0"/>
    <w:rsid w:val="00A11DA5"/>
    <w:rsid w:val="00A12345"/>
    <w:rsid w:val="00A12388"/>
    <w:rsid w:val="00A127A2"/>
    <w:rsid w:val="00A12944"/>
    <w:rsid w:val="00A129AF"/>
    <w:rsid w:val="00A12AB5"/>
    <w:rsid w:val="00A12C32"/>
    <w:rsid w:val="00A12C66"/>
    <w:rsid w:val="00A12CE9"/>
    <w:rsid w:val="00A13438"/>
    <w:rsid w:val="00A13450"/>
    <w:rsid w:val="00A135CF"/>
    <w:rsid w:val="00A138C1"/>
    <w:rsid w:val="00A13AC7"/>
    <w:rsid w:val="00A13B38"/>
    <w:rsid w:val="00A13C5B"/>
    <w:rsid w:val="00A13CBF"/>
    <w:rsid w:val="00A14133"/>
    <w:rsid w:val="00A14654"/>
    <w:rsid w:val="00A148BB"/>
    <w:rsid w:val="00A14CC7"/>
    <w:rsid w:val="00A14CC9"/>
    <w:rsid w:val="00A14E64"/>
    <w:rsid w:val="00A14E98"/>
    <w:rsid w:val="00A14EB2"/>
    <w:rsid w:val="00A150D5"/>
    <w:rsid w:val="00A165A6"/>
    <w:rsid w:val="00A16726"/>
    <w:rsid w:val="00A167F5"/>
    <w:rsid w:val="00A16B0D"/>
    <w:rsid w:val="00A16E43"/>
    <w:rsid w:val="00A16E48"/>
    <w:rsid w:val="00A1761F"/>
    <w:rsid w:val="00A17AE9"/>
    <w:rsid w:val="00A17B1E"/>
    <w:rsid w:val="00A20234"/>
    <w:rsid w:val="00A20930"/>
    <w:rsid w:val="00A20BB3"/>
    <w:rsid w:val="00A20BC2"/>
    <w:rsid w:val="00A20F0D"/>
    <w:rsid w:val="00A21028"/>
    <w:rsid w:val="00A2116F"/>
    <w:rsid w:val="00A21299"/>
    <w:rsid w:val="00A212F2"/>
    <w:rsid w:val="00A2139D"/>
    <w:rsid w:val="00A2140F"/>
    <w:rsid w:val="00A2168D"/>
    <w:rsid w:val="00A21732"/>
    <w:rsid w:val="00A21C78"/>
    <w:rsid w:val="00A220ED"/>
    <w:rsid w:val="00A22204"/>
    <w:rsid w:val="00A2242A"/>
    <w:rsid w:val="00A22445"/>
    <w:rsid w:val="00A22BAA"/>
    <w:rsid w:val="00A22CFC"/>
    <w:rsid w:val="00A23386"/>
    <w:rsid w:val="00A235ED"/>
    <w:rsid w:val="00A236B5"/>
    <w:rsid w:val="00A239F1"/>
    <w:rsid w:val="00A23A61"/>
    <w:rsid w:val="00A240EF"/>
    <w:rsid w:val="00A241FC"/>
    <w:rsid w:val="00A2451B"/>
    <w:rsid w:val="00A24741"/>
    <w:rsid w:val="00A24835"/>
    <w:rsid w:val="00A24B0E"/>
    <w:rsid w:val="00A24D80"/>
    <w:rsid w:val="00A24EC5"/>
    <w:rsid w:val="00A24ED4"/>
    <w:rsid w:val="00A25071"/>
    <w:rsid w:val="00A25175"/>
    <w:rsid w:val="00A2520E"/>
    <w:rsid w:val="00A2571E"/>
    <w:rsid w:val="00A25854"/>
    <w:rsid w:val="00A25E35"/>
    <w:rsid w:val="00A26462"/>
    <w:rsid w:val="00A2676F"/>
    <w:rsid w:val="00A26A44"/>
    <w:rsid w:val="00A2737E"/>
    <w:rsid w:val="00A27662"/>
    <w:rsid w:val="00A2773E"/>
    <w:rsid w:val="00A27775"/>
    <w:rsid w:val="00A27789"/>
    <w:rsid w:val="00A27825"/>
    <w:rsid w:val="00A278EE"/>
    <w:rsid w:val="00A27A49"/>
    <w:rsid w:val="00A27E1C"/>
    <w:rsid w:val="00A27E78"/>
    <w:rsid w:val="00A27FB4"/>
    <w:rsid w:val="00A3003C"/>
    <w:rsid w:val="00A30050"/>
    <w:rsid w:val="00A303C1"/>
    <w:rsid w:val="00A303C7"/>
    <w:rsid w:val="00A308BA"/>
    <w:rsid w:val="00A308FB"/>
    <w:rsid w:val="00A30D12"/>
    <w:rsid w:val="00A31301"/>
    <w:rsid w:val="00A31823"/>
    <w:rsid w:val="00A318D2"/>
    <w:rsid w:val="00A31910"/>
    <w:rsid w:val="00A319BE"/>
    <w:rsid w:val="00A31BD1"/>
    <w:rsid w:val="00A321D5"/>
    <w:rsid w:val="00A322CE"/>
    <w:rsid w:val="00A326AC"/>
    <w:rsid w:val="00A32880"/>
    <w:rsid w:val="00A32BC7"/>
    <w:rsid w:val="00A32F9F"/>
    <w:rsid w:val="00A330B0"/>
    <w:rsid w:val="00A33108"/>
    <w:rsid w:val="00A332F1"/>
    <w:rsid w:val="00A33DD8"/>
    <w:rsid w:val="00A343E0"/>
    <w:rsid w:val="00A347A1"/>
    <w:rsid w:val="00A34A1A"/>
    <w:rsid w:val="00A34E1B"/>
    <w:rsid w:val="00A34EF0"/>
    <w:rsid w:val="00A35420"/>
    <w:rsid w:val="00A35575"/>
    <w:rsid w:val="00A35831"/>
    <w:rsid w:val="00A3592D"/>
    <w:rsid w:val="00A35E20"/>
    <w:rsid w:val="00A35E79"/>
    <w:rsid w:val="00A35F75"/>
    <w:rsid w:val="00A363BD"/>
    <w:rsid w:val="00A365B2"/>
    <w:rsid w:val="00A365C6"/>
    <w:rsid w:val="00A36903"/>
    <w:rsid w:val="00A36E14"/>
    <w:rsid w:val="00A371FE"/>
    <w:rsid w:val="00A37EE5"/>
    <w:rsid w:val="00A37F8D"/>
    <w:rsid w:val="00A407F5"/>
    <w:rsid w:val="00A411CC"/>
    <w:rsid w:val="00A41AE9"/>
    <w:rsid w:val="00A41B4D"/>
    <w:rsid w:val="00A41DE5"/>
    <w:rsid w:val="00A42710"/>
    <w:rsid w:val="00A42713"/>
    <w:rsid w:val="00A429F2"/>
    <w:rsid w:val="00A429F8"/>
    <w:rsid w:val="00A42F22"/>
    <w:rsid w:val="00A43426"/>
    <w:rsid w:val="00A43575"/>
    <w:rsid w:val="00A43792"/>
    <w:rsid w:val="00A43DAE"/>
    <w:rsid w:val="00A43E1F"/>
    <w:rsid w:val="00A43EA6"/>
    <w:rsid w:val="00A44483"/>
    <w:rsid w:val="00A444E2"/>
    <w:rsid w:val="00A4482D"/>
    <w:rsid w:val="00A44AA9"/>
    <w:rsid w:val="00A44C26"/>
    <w:rsid w:val="00A4535F"/>
    <w:rsid w:val="00A453A4"/>
    <w:rsid w:val="00A45858"/>
    <w:rsid w:val="00A45AFB"/>
    <w:rsid w:val="00A45D13"/>
    <w:rsid w:val="00A45DC1"/>
    <w:rsid w:val="00A46063"/>
    <w:rsid w:val="00A4613B"/>
    <w:rsid w:val="00A4619D"/>
    <w:rsid w:val="00A465CD"/>
    <w:rsid w:val="00A4669E"/>
    <w:rsid w:val="00A467B3"/>
    <w:rsid w:val="00A46871"/>
    <w:rsid w:val="00A46B26"/>
    <w:rsid w:val="00A46B66"/>
    <w:rsid w:val="00A46E99"/>
    <w:rsid w:val="00A46F02"/>
    <w:rsid w:val="00A4750E"/>
    <w:rsid w:val="00A476FC"/>
    <w:rsid w:val="00A4771A"/>
    <w:rsid w:val="00A478B8"/>
    <w:rsid w:val="00A47DB1"/>
    <w:rsid w:val="00A47F46"/>
    <w:rsid w:val="00A47FBC"/>
    <w:rsid w:val="00A50078"/>
    <w:rsid w:val="00A504DE"/>
    <w:rsid w:val="00A5055E"/>
    <w:rsid w:val="00A50954"/>
    <w:rsid w:val="00A509AD"/>
    <w:rsid w:val="00A50C7A"/>
    <w:rsid w:val="00A50F38"/>
    <w:rsid w:val="00A50FCA"/>
    <w:rsid w:val="00A5151A"/>
    <w:rsid w:val="00A515D3"/>
    <w:rsid w:val="00A517DD"/>
    <w:rsid w:val="00A519F4"/>
    <w:rsid w:val="00A51CAF"/>
    <w:rsid w:val="00A5202F"/>
    <w:rsid w:val="00A5218E"/>
    <w:rsid w:val="00A5227B"/>
    <w:rsid w:val="00A52449"/>
    <w:rsid w:val="00A5258E"/>
    <w:rsid w:val="00A526B7"/>
    <w:rsid w:val="00A52C4D"/>
    <w:rsid w:val="00A52ECC"/>
    <w:rsid w:val="00A53087"/>
    <w:rsid w:val="00A531A5"/>
    <w:rsid w:val="00A53931"/>
    <w:rsid w:val="00A539BF"/>
    <w:rsid w:val="00A54351"/>
    <w:rsid w:val="00A5439D"/>
    <w:rsid w:val="00A54C09"/>
    <w:rsid w:val="00A54C2B"/>
    <w:rsid w:val="00A54E66"/>
    <w:rsid w:val="00A54FBB"/>
    <w:rsid w:val="00A55066"/>
    <w:rsid w:val="00A5529A"/>
    <w:rsid w:val="00A552EE"/>
    <w:rsid w:val="00A55876"/>
    <w:rsid w:val="00A55CAB"/>
    <w:rsid w:val="00A5613A"/>
    <w:rsid w:val="00A56423"/>
    <w:rsid w:val="00A56983"/>
    <w:rsid w:val="00A56996"/>
    <w:rsid w:val="00A56A43"/>
    <w:rsid w:val="00A56B20"/>
    <w:rsid w:val="00A56BFA"/>
    <w:rsid w:val="00A56E45"/>
    <w:rsid w:val="00A57090"/>
    <w:rsid w:val="00A570C2"/>
    <w:rsid w:val="00A57268"/>
    <w:rsid w:val="00A57325"/>
    <w:rsid w:val="00A5767C"/>
    <w:rsid w:val="00A57AF4"/>
    <w:rsid w:val="00A57B81"/>
    <w:rsid w:val="00A6059F"/>
    <w:rsid w:val="00A607EB"/>
    <w:rsid w:val="00A60BBB"/>
    <w:rsid w:val="00A60BED"/>
    <w:rsid w:val="00A60C9F"/>
    <w:rsid w:val="00A60E01"/>
    <w:rsid w:val="00A60FF5"/>
    <w:rsid w:val="00A61295"/>
    <w:rsid w:val="00A6142A"/>
    <w:rsid w:val="00A6164B"/>
    <w:rsid w:val="00A616D4"/>
    <w:rsid w:val="00A6172C"/>
    <w:rsid w:val="00A617B0"/>
    <w:rsid w:val="00A62023"/>
    <w:rsid w:val="00A6231A"/>
    <w:rsid w:val="00A62692"/>
    <w:rsid w:val="00A627AA"/>
    <w:rsid w:val="00A62881"/>
    <w:rsid w:val="00A628C0"/>
    <w:rsid w:val="00A629EB"/>
    <w:rsid w:val="00A62E2C"/>
    <w:rsid w:val="00A62F61"/>
    <w:rsid w:val="00A63308"/>
    <w:rsid w:val="00A63319"/>
    <w:rsid w:val="00A633A2"/>
    <w:rsid w:val="00A637E1"/>
    <w:rsid w:val="00A63881"/>
    <w:rsid w:val="00A63C05"/>
    <w:rsid w:val="00A63F53"/>
    <w:rsid w:val="00A64176"/>
    <w:rsid w:val="00A641BF"/>
    <w:rsid w:val="00A642B5"/>
    <w:rsid w:val="00A642B6"/>
    <w:rsid w:val="00A64316"/>
    <w:rsid w:val="00A643E9"/>
    <w:rsid w:val="00A6451C"/>
    <w:rsid w:val="00A648CF"/>
    <w:rsid w:val="00A649E5"/>
    <w:rsid w:val="00A64AC4"/>
    <w:rsid w:val="00A64B9A"/>
    <w:rsid w:val="00A64DDE"/>
    <w:rsid w:val="00A64EAF"/>
    <w:rsid w:val="00A64F1C"/>
    <w:rsid w:val="00A65323"/>
    <w:rsid w:val="00A655B7"/>
    <w:rsid w:val="00A656FD"/>
    <w:rsid w:val="00A65E0C"/>
    <w:rsid w:val="00A65F1A"/>
    <w:rsid w:val="00A66010"/>
    <w:rsid w:val="00A66658"/>
    <w:rsid w:val="00A668BE"/>
    <w:rsid w:val="00A66A15"/>
    <w:rsid w:val="00A66B5E"/>
    <w:rsid w:val="00A66D61"/>
    <w:rsid w:val="00A671C0"/>
    <w:rsid w:val="00A6787D"/>
    <w:rsid w:val="00A67A18"/>
    <w:rsid w:val="00A67A88"/>
    <w:rsid w:val="00A70795"/>
    <w:rsid w:val="00A707C8"/>
    <w:rsid w:val="00A70B3C"/>
    <w:rsid w:val="00A70B8A"/>
    <w:rsid w:val="00A70B9F"/>
    <w:rsid w:val="00A70DA2"/>
    <w:rsid w:val="00A70E42"/>
    <w:rsid w:val="00A70F1A"/>
    <w:rsid w:val="00A71734"/>
    <w:rsid w:val="00A71A90"/>
    <w:rsid w:val="00A7253C"/>
    <w:rsid w:val="00A726A4"/>
    <w:rsid w:val="00A72714"/>
    <w:rsid w:val="00A73038"/>
    <w:rsid w:val="00A7307C"/>
    <w:rsid w:val="00A734DE"/>
    <w:rsid w:val="00A73721"/>
    <w:rsid w:val="00A737D2"/>
    <w:rsid w:val="00A73CC7"/>
    <w:rsid w:val="00A73DF8"/>
    <w:rsid w:val="00A73F35"/>
    <w:rsid w:val="00A73F49"/>
    <w:rsid w:val="00A74114"/>
    <w:rsid w:val="00A742F4"/>
    <w:rsid w:val="00A744D4"/>
    <w:rsid w:val="00A74574"/>
    <w:rsid w:val="00A745E1"/>
    <w:rsid w:val="00A74CD1"/>
    <w:rsid w:val="00A74EE8"/>
    <w:rsid w:val="00A75B5F"/>
    <w:rsid w:val="00A75C43"/>
    <w:rsid w:val="00A75CBB"/>
    <w:rsid w:val="00A7616A"/>
    <w:rsid w:val="00A76356"/>
    <w:rsid w:val="00A7684D"/>
    <w:rsid w:val="00A768E3"/>
    <w:rsid w:val="00A7694D"/>
    <w:rsid w:val="00A76AC1"/>
    <w:rsid w:val="00A76FB8"/>
    <w:rsid w:val="00A77019"/>
    <w:rsid w:val="00A77235"/>
    <w:rsid w:val="00A77479"/>
    <w:rsid w:val="00A77628"/>
    <w:rsid w:val="00A7764C"/>
    <w:rsid w:val="00A776E9"/>
    <w:rsid w:val="00A77D72"/>
    <w:rsid w:val="00A8005C"/>
    <w:rsid w:val="00A8010C"/>
    <w:rsid w:val="00A80262"/>
    <w:rsid w:val="00A8087C"/>
    <w:rsid w:val="00A80A77"/>
    <w:rsid w:val="00A80BA6"/>
    <w:rsid w:val="00A8121A"/>
    <w:rsid w:val="00A812A7"/>
    <w:rsid w:val="00A815BE"/>
    <w:rsid w:val="00A8174B"/>
    <w:rsid w:val="00A818FC"/>
    <w:rsid w:val="00A81B90"/>
    <w:rsid w:val="00A8253F"/>
    <w:rsid w:val="00A82551"/>
    <w:rsid w:val="00A82AD7"/>
    <w:rsid w:val="00A82DB1"/>
    <w:rsid w:val="00A82DD2"/>
    <w:rsid w:val="00A82E15"/>
    <w:rsid w:val="00A82F9C"/>
    <w:rsid w:val="00A8300D"/>
    <w:rsid w:val="00A830C5"/>
    <w:rsid w:val="00A833EF"/>
    <w:rsid w:val="00A8348D"/>
    <w:rsid w:val="00A8399A"/>
    <w:rsid w:val="00A83D01"/>
    <w:rsid w:val="00A840E0"/>
    <w:rsid w:val="00A8430B"/>
    <w:rsid w:val="00A843E1"/>
    <w:rsid w:val="00A844EB"/>
    <w:rsid w:val="00A84576"/>
    <w:rsid w:val="00A8462E"/>
    <w:rsid w:val="00A848DE"/>
    <w:rsid w:val="00A84C30"/>
    <w:rsid w:val="00A84E2C"/>
    <w:rsid w:val="00A84F93"/>
    <w:rsid w:val="00A85011"/>
    <w:rsid w:val="00A8516B"/>
    <w:rsid w:val="00A85281"/>
    <w:rsid w:val="00A85416"/>
    <w:rsid w:val="00A85871"/>
    <w:rsid w:val="00A858D8"/>
    <w:rsid w:val="00A85ACA"/>
    <w:rsid w:val="00A85CDC"/>
    <w:rsid w:val="00A85D28"/>
    <w:rsid w:val="00A85EB8"/>
    <w:rsid w:val="00A860C5"/>
    <w:rsid w:val="00A8651A"/>
    <w:rsid w:val="00A86581"/>
    <w:rsid w:val="00A8666B"/>
    <w:rsid w:val="00A8696C"/>
    <w:rsid w:val="00A86BB2"/>
    <w:rsid w:val="00A87444"/>
    <w:rsid w:val="00A87667"/>
    <w:rsid w:val="00A8791C"/>
    <w:rsid w:val="00A900B1"/>
    <w:rsid w:val="00A9041B"/>
    <w:rsid w:val="00A90438"/>
    <w:rsid w:val="00A905A1"/>
    <w:rsid w:val="00A90691"/>
    <w:rsid w:val="00A90784"/>
    <w:rsid w:val="00A90C5E"/>
    <w:rsid w:val="00A91235"/>
    <w:rsid w:val="00A912B9"/>
    <w:rsid w:val="00A913D4"/>
    <w:rsid w:val="00A915DC"/>
    <w:rsid w:val="00A918AA"/>
    <w:rsid w:val="00A91AAB"/>
    <w:rsid w:val="00A91B58"/>
    <w:rsid w:val="00A91C28"/>
    <w:rsid w:val="00A923A2"/>
    <w:rsid w:val="00A9251F"/>
    <w:rsid w:val="00A925E0"/>
    <w:rsid w:val="00A92660"/>
    <w:rsid w:val="00A92719"/>
    <w:rsid w:val="00A92956"/>
    <w:rsid w:val="00A92A43"/>
    <w:rsid w:val="00A92ACF"/>
    <w:rsid w:val="00A9335A"/>
    <w:rsid w:val="00A937D3"/>
    <w:rsid w:val="00A937E0"/>
    <w:rsid w:val="00A93B9A"/>
    <w:rsid w:val="00A93C75"/>
    <w:rsid w:val="00A93E86"/>
    <w:rsid w:val="00A943C0"/>
    <w:rsid w:val="00A94400"/>
    <w:rsid w:val="00A94608"/>
    <w:rsid w:val="00A946E2"/>
    <w:rsid w:val="00A947B2"/>
    <w:rsid w:val="00A94AA1"/>
    <w:rsid w:val="00A94B13"/>
    <w:rsid w:val="00A95229"/>
    <w:rsid w:val="00A952EC"/>
    <w:rsid w:val="00A953C8"/>
    <w:rsid w:val="00A9548A"/>
    <w:rsid w:val="00A95494"/>
    <w:rsid w:val="00A95918"/>
    <w:rsid w:val="00A95A85"/>
    <w:rsid w:val="00A95AA8"/>
    <w:rsid w:val="00A95B75"/>
    <w:rsid w:val="00A95F7E"/>
    <w:rsid w:val="00A9648E"/>
    <w:rsid w:val="00A9666E"/>
    <w:rsid w:val="00A96AE9"/>
    <w:rsid w:val="00A96C9C"/>
    <w:rsid w:val="00A97292"/>
    <w:rsid w:val="00A97533"/>
    <w:rsid w:val="00A9757A"/>
    <w:rsid w:val="00A97665"/>
    <w:rsid w:val="00A97736"/>
    <w:rsid w:val="00A97815"/>
    <w:rsid w:val="00A978FF"/>
    <w:rsid w:val="00A97958"/>
    <w:rsid w:val="00AA0213"/>
    <w:rsid w:val="00AA05D3"/>
    <w:rsid w:val="00AA0749"/>
    <w:rsid w:val="00AA0D60"/>
    <w:rsid w:val="00AA0F33"/>
    <w:rsid w:val="00AA116D"/>
    <w:rsid w:val="00AA11FA"/>
    <w:rsid w:val="00AA18AA"/>
    <w:rsid w:val="00AA1C42"/>
    <w:rsid w:val="00AA1C99"/>
    <w:rsid w:val="00AA1CF3"/>
    <w:rsid w:val="00AA2A64"/>
    <w:rsid w:val="00AA2B24"/>
    <w:rsid w:val="00AA2CBA"/>
    <w:rsid w:val="00AA2D6E"/>
    <w:rsid w:val="00AA3291"/>
    <w:rsid w:val="00AA38C4"/>
    <w:rsid w:val="00AA38F5"/>
    <w:rsid w:val="00AA3DDE"/>
    <w:rsid w:val="00AA49AF"/>
    <w:rsid w:val="00AA4B80"/>
    <w:rsid w:val="00AA4BCA"/>
    <w:rsid w:val="00AA4CA7"/>
    <w:rsid w:val="00AA53FE"/>
    <w:rsid w:val="00AA54ED"/>
    <w:rsid w:val="00AA5508"/>
    <w:rsid w:val="00AA5AB0"/>
    <w:rsid w:val="00AA5C41"/>
    <w:rsid w:val="00AA5E9C"/>
    <w:rsid w:val="00AA6047"/>
    <w:rsid w:val="00AA6450"/>
    <w:rsid w:val="00AA65DC"/>
    <w:rsid w:val="00AA6797"/>
    <w:rsid w:val="00AA67D2"/>
    <w:rsid w:val="00AA69FD"/>
    <w:rsid w:val="00AA6B43"/>
    <w:rsid w:val="00AA6E0F"/>
    <w:rsid w:val="00AA6EC7"/>
    <w:rsid w:val="00AA7015"/>
    <w:rsid w:val="00AA71D4"/>
    <w:rsid w:val="00AA75AC"/>
    <w:rsid w:val="00AA7761"/>
    <w:rsid w:val="00AA77AC"/>
    <w:rsid w:val="00AA7A2D"/>
    <w:rsid w:val="00AA7A48"/>
    <w:rsid w:val="00AA7BD5"/>
    <w:rsid w:val="00AA7E3A"/>
    <w:rsid w:val="00AA7F79"/>
    <w:rsid w:val="00AB07A2"/>
    <w:rsid w:val="00AB07EB"/>
    <w:rsid w:val="00AB0847"/>
    <w:rsid w:val="00AB0A96"/>
    <w:rsid w:val="00AB0CFA"/>
    <w:rsid w:val="00AB0F3E"/>
    <w:rsid w:val="00AB0F7A"/>
    <w:rsid w:val="00AB12E9"/>
    <w:rsid w:val="00AB16DC"/>
    <w:rsid w:val="00AB1717"/>
    <w:rsid w:val="00AB1E3B"/>
    <w:rsid w:val="00AB204F"/>
    <w:rsid w:val="00AB20E5"/>
    <w:rsid w:val="00AB24EF"/>
    <w:rsid w:val="00AB2601"/>
    <w:rsid w:val="00AB2856"/>
    <w:rsid w:val="00AB28B3"/>
    <w:rsid w:val="00AB2B25"/>
    <w:rsid w:val="00AB2CC8"/>
    <w:rsid w:val="00AB2DA0"/>
    <w:rsid w:val="00AB32B5"/>
    <w:rsid w:val="00AB34A0"/>
    <w:rsid w:val="00AB42CD"/>
    <w:rsid w:val="00AB440D"/>
    <w:rsid w:val="00AB48BE"/>
    <w:rsid w:val="00AB499B"/>
    <w:rsid w:val="00AB4AE4"/>
    <w:rsid w:val="00AB4B4E"/>
    <w:rsid w:val="00AB4CE1"/>
    <w:rsid w:val="00AB5165"/>
    <w:rsid w:val="00AB530E"/>
    <w:rsid w:val="00AB571C"/>
    <w:rsid w:val="00AB5990"/>
    <w:rsid w:val="00AB612E"/>
    <w:rsid w:val="00AB6248"/>
    <w:rsid w:val="00AB65B5"/>
    <w:rsid w:val="00AB6602"/>
    <w:rsid w:val="00AB67FF"/>
    <w:rsid w:val="00AB6C13"/>
    <w:rsid w:val="00AB6F27"/>
    <w:rsid w:val="00AB7092"/>
    <w:rsid w:val="00AB7378"/>
    <w:rsid w:val="00AB7B2C"/>
    <w:rsid w:val="00AB7E0C"/>
    <w:rsid w:val="00AB7F3E"/>
    <w:rsid w:val="00AB7FF0"/>
    <w:rsid w:val="00AC0405"/>
    <w:rsid w:val="00AC0515"/>
    <w:rsid w:val="00AC077A"/>
    <w:rsid w:val="00AC07D0"/>
    <w:rsid w:val="00AC09E4"/>
    <w:rsid w:val="00AC0B80"/>
    <w:rsid w:val="00AC0D3D"/>
    <w:rsid w:val="00AC0E8C"/>
    <w:rsid w:val="00AC0F22"/>
    <w:rsid w:val="00AC0FAE"/>
    <w:rsid w:val="00AC149F"/>
    <w:rsid w:val="00AC1510"/>
    <w:rsid w:val="00AC1663"/>
    <w:rsid w:val="00AC1684"/>
    <w:rsid w:val="00AC1890"/>
    <w:rsid w:val="00AC19D9"/>
    <w:rsid w:val="00AC1AC9"/>
    <w:rsid w:val="00AC1C4C"/>
    <w:rsid w:val="00AC1E4C"/>
    <w:rsid w:val="00AC2320"/>
    <w:rsid w:val="00AC2655"/>
    <w:rsid w:val="00AC3470"/>
    <w:rsid w:val="00AC348F"/>
    <w:rsid w:val="00AC36F8"/>
    <w:rsid w:val="00AC372F"/>
    <w:rsid w:val="00AC3843"/>
    <w:rsid w:val="00AC38C7"/>
    <w:rsid w:val="00AC3999"/>
    <w:rsid w:val="00AC4381"/>
    <w:rsid w:val="00AC4511"/>
    <w:rsid w:val="00AC468A"/>
    <w:rsid w:val="00AC4B44"/>
    <w:rsid w:val="00AC4CE5"/>
    <w:rsid w:val="00AC4FC8"/>
    <w:rsid w:val="00AC4FEF"/>
    <w:rsid w:val="00AC5156"/>
    <w:rsid w:val="00AC5627"/>
    <w:rsid w:val="00AC5AB2"/>
    <w:rsid w:val="00AC5FAF"/>
    <w:rsid w:val="00AC6385"/>
    <w:rsid w:val="00AC64FC"/>
    <w:rsid w:val="00AC65D4"/>
    <w:rsid w:val="00AC6634"/>
    <w:rsid w:val="00AC6689"/>
    <w:rsid w:val="00AC68B9"/>
    <w:rsid w:val="00AC6A5B"/>
    <w:rsid w:val="00AC6D15"/>
    <w:rsid w:val="00AC6D3D"/>
    <w:rsid w:val="00AC6FC2"/>
    <w:rsid w:val="00AC70E3"/>
    <w:rsid w:val="00AC7271"/>
    <w:rsid w:val="00AC79CD"/>
    <w:rsid w:val="00AC7BE4"/>
    <w:rsid w:val="00AC7F3F"/>
    <w:rsid w:val="00AC7F6F"/>
    <w:rsid w:val="00AD0063"/>
    <w:rsid w:val="00AD0102"/>
    <w:rsid w:val="00AD068A"/>
    <w:rsid w:val="00AD0BE6"/>
    <w:rsid w:val="00AD0D93"/>
    <w:rsid w:val="00AD0DB7"/>
    <w:rsid w:val="00AD0E02"/>
    <w:rsid w:val="00AD111B"/>
    <w:rsid w:val="00AD126B"/>
    <w:rsid w:val="00AD1403"/>
    <w:rsid w:val="00AD141F"/>
    <w:rsid w:val="00AD1B93"/>
    <w:rsid w:val="00AD2308"/>
    <w:rsid w:val="00AD2E4D"/>
    <w:rsid w:val="00AD2FC6"/>
    <w:rsid w:val="00AD30C0"/>
    <w:rsid w:val="00AD30D9"/>
    <w:rsid w:val="00AD3313"/>
    <w:rsid w:val="00AD369B"/>
    <w:rsid w:val="00AD3BD4"/>
    <w:rsid w:val="00AD3C04"/>
    <w:rsid w:val="00AD3DB9"/>
    <w:rsid w:val="00AD406B"/>
    <w:rsid w:val="00AD412A"/>
    <w:rsid w:val="00AD4409"/>
    <w:rsid w:val="00AD45FB"/>
    <w:rsid w:val="00AD4879"/>
    <w:rsid w:val="00AD4971"/>
    <w:rsid w:val="00AD4B5A"/>
    <w:rsid w:val="00AD4BEC"/>
    <w:rsid w:val="00AD4CE5"/>
    <w:rsid w:val="00AD50CF"/>
    <w:rsid w:val="00AD52FA"/>
    <w:rsid w:val="00AD559E"/>
    <w:rsid w:val="00AD569F"/>
    <w:rsid w:val="00AD58FE"/>
    <w:rsid w:val="00AD5B98"/>
    <w:rsid w:val="00AD5FB6"/>
    <w:rsid w:val="00AD6226"/>
    <w:rsid w:val="00AD6258"/>
    <w:rsid w:val="00AD6370"/>
    <w:rsid w:val="00AD6578"/>
    <w:rsid w:val="00AD67AC"/>
    <w:rsid w:val="00AD6809"/>
    <w:rsid w:val="00AD6A15"/>
    <w:rsid w:val="00AD6DD4"/>
    <w:rsid w:val="00AD6F31"/>
    <w:rsid w:val="00AD6F52"/>
    <w:rsid w:val="00AD7402"/>
    <w:rsid w:val="00AD7732"/>
    <w:rsid w:val="00AD77C9"/>
    <w:rsid w:val="00AD7C5C"/>
    <w:rsid w:val="00AD7C97"/>
    <w:rsid w:val="00AD7D8C"/>
    <w:rsid w:val="00AD7E37"/>
    <w:rsid w:val="00AE0032"/>
    <w:rsid w:val="00AE0102"/>
    <w:rsid w:val="00AE034B"/>
    <w:rsid w:val="00AE065E"/>
    <w:rsid w:val="00AE0B5C"/>
    <w:rsid w:val="00AE0D4D"/>
    <w:rsid w:val="00AE1199"/>
    <w:rsid w:val="00AE135A"/>
    <w:rsid w:val="00AE154D"/>
    <w:rsid w:val="00AE1722"/>
    <w:rsid w:val="00AE1938"/>
    <w:rsid w:val="00AE1BB8"/>
    <w:rsid w:val="00AE1D9C"/>
    <w:rsid w:val="00AE1E49"/>
    <w:rsid w:val="00AE1EA8"/>
    <w:rsid w:val="00AE21AB"/>
    <w:rsid w:val="00AE22E6"/>
    <w:rsid w:val="00AE2372"/>
    <w:rsid w:val="00AE24C4"/>
    <w:rsid w:val="00AE279A"/>
    <w:rsid w:val="00AE2B0C"/>
    <w:rsid w:val="00AE2CD6"/>
    <w:rsid w:val="00AE2D5A"/>
    <w:rsid w:val="00AE2D74"/>
    <w:rsid w:val="00AE2FB2"/>
    <w:rsid w:val="00AE31C2"/>
    <w:rsid w:val="00AE3402"/>
    <w:rsid w:val="00AE3597"/>
    <w:rsid w:val="00AE37ED"/>
    <w:rsid w:val="00AE3967"/>
    <w:rsid w:val="00AE3BA3"/>
    <w:rsid w:val="00AE3DA2"/>
    <w:rsid w:val="00AE3F89"/>
    <w:rsid w:val="00AE4198"/>
    <w:rsid w:val="00AE460D"/>
    <w:rsid w:val="00AE4697"/>
    <w:rsid w:val="00AE4B96"/>
    <w:rsid w:val="00AE4F84"/>
    <w:rsid w:val="00AE541D"/>
    <w:rsid w:val="00AE59D9"/>
    <w:rsid w:val="00AE5FA0"/>
    <w:rsid w:val="00AE601E"/>
    <w:rsid w:val="00AE6420"/>
    <w:rsid w:val="00AE6A74"/>
    <w:rsid w:val="00AE6B2F"/>
    <w:rsid w:val="00AE6DAE"/>
    <w:rsid w:val="00AE7247"/>
    <w:rsid w:val="00AE78EF"/>
    <w:rsid w:val="00AE7DE3"/>
    <w:rsid w:val="00AF000C"/>
    <w:rsid w:val="00AF00B5"/>
    <w:rsid w:val="00AF03A8"/>
    <w:rsid w:val="00AF04C7"/>
    <w:rsid w:val="00AF09FD"/>
    <w:rsid w:val="00AF0BA6"/>
    <w:rsid w:val="00AF0C54"/>
    <w:rsid w:val="00AF0CE7"/>
    <w:rsid w:val="00AF0D3E"/>
    <w:rsid w:val="00AF0F8C"/>
    <w:rsid w:val="00AF1066"/>
    <w:rsid w:val="00AF179A"/>
    <w:rsid w:val="00AF193D"/>
    <w:rsid w:val="00AF1BDA"/>
    <w:rsid w:val="00AF1C75"/>
    <w:rsid w:val="00AF1D9E"/>
    <w:rsid w:val="00AF1EF7"/>
    <w:rsid w:val="00AF1F53"/>
    <w:rsid w:val="00AF28BC"/>
    <w:rsid w:val="00AF29E9"/>
    <w:rsid w:val="00AF2AFA"/>
    <w:rsid w:val="00AF2B44"/>
    <w:rsid w:val="00AF2E16"/>
    <w:rsid w:val="00AF2F0C"/>
    <w:rsid w:val="00AF343B"/>
    <w:rsid w:val="00AF36B2"/>
    <w:rsid w:val="00AF3755"/>
    <w:rsid w:val="00AF3C0B"/>
    <w:rsid w:val="00AF3C6C"/>
    <w:rsid w:val="00AF453B"/>
    <w:rsid w:val="00AF4A21"/>
    <w:rsid w:val="00AF4AA7"/>
    <w:rsid w:val="00AF4E82"/>
    <w:rsid w:val="00AF5106"/>
    <w:rsid w:val="00AF5114"/>
    <w:rsid w:val="00AF551A"/>
    <w:rsid w:val="00AF589C"/>
    <w:rsid w:val="00AF5A22"/>
    <w:rsid w:val="00AF5F38"/>
    <w:rsid w:val="00AF6580"/>
    <w:rsid w:val="00AF6870"/>
    <w:rsid w:val="00AF6C16"/>
    <w:rsid w:val="00AF6D51"/>
    <w:rsid w:val="00AF6F2C"/>
    <w:rsid w:val="00AF72A7"/>
    <w:rsid w:val="00AF7345"/>
    <w:rsid w:val="00AF74CB"/>
    <w:rsid w:val="00AF74DD"/>
    <w:rsid w:val="00AF7583"/>
    <w:rsid w:val="00AF7A2F"/>
    <w:rsid w:val="00AF7A71"/>
    <w:rsid w:val="00AF7D8F"/>
    <w:rsid w:val="00AF7E2F"/>
    <w:rsid w:val="00AF7FF1"/>
    <w:rsid w:val="00B001B3"/>
    <w:rsid w:val="00B004D3"/>
    <w:rsid w:val="00B0067D"/>
    <w:rsid w:val="00B00996"/>
    <w:rsid w:val="00B009B4"/>
    <w:rsid w:val="00B018C4"/>
    <w:rsid w:val="00B01CE1"/>
    <w:rsid w:val="00B021A1"/>
    <w:rsid w:val="00B021D5"/>
    <w:rsid w:val="00B028EF"/>
    <w:rsid w:val="00B02BE1"/>
    <w:rsid w:val="00B02D15"/>
    <w:rsid w:val="00B03478"/>
    <w:rsid w:val="00B03769"/>
    <w:rsid w:val="00B037E6"/>
    <w:rsid w:val="00B039F4"/>
    <w:rsid w:val="00B03A01"/>
    <w:rsid w:val="00B03A70"/>
    <w:rsid w:val="00B03BB2"/>
    <w:rsid w:val="00B03BCB"/>
    <w:rsid w:val="00B03FDA"/>
    <w:rsid w:val="00B042A8"/>
    <w:rsid w:val="00B0454C"/>
    <w:rsid w:val="00B04907"/>
    <w:rsid w:val="00B049B2"/>
    <w:rsid w:val="00B04B7E"/>
    <w:rsid w:val="00B04C15"/>
    <w:rsid w:val="00B04E7C"/>
    <w:rsid w:val="00B053C4"/>
    <w:rsid w:val="00B05912"/>
    <w:rsid w:val="00B05A46"/>
    <w:rsid w:val="00B05B6C"/>
    <w:rsid w:val="00B06855"/>
    <w:rsid w:val="00B06986"/>
    <w:rsid w:val="00B06BDC"/>
    <w:rsid w:val="00B06F5F"/>
    <w:rsid w:val="00B07284"/>
    <w:rsid w:val="00B074CD"/>
    <w:rsid w:val="00B07694"/>
    <w:rsid w:val="00B077AD"/>
    <w:rsid w:val="00B07DDA"/>
    <w:rsid w:val="00B10068"/>
    <w:rsid w:val="00B10200"/>
    <w:rsid w:val="00B10285"/>
    <w:rsid w:val="00B10490"/>
    <w:rsid w:val="00B10871"/>
    <w:rsid w:val="00B10DD8"/>
    <w:rsid w:val="00B10E12"/>
    <w:rsid w:val="00B1114E"/>
    <w:rsid w:val="00B11403"/>
    <w:rsid w:val="00B1149B"/>
    <w:rsid w:val="00B11924"/>
    <w:rsid w:val="00B1193B"/>
    <w:rsid w:val="00B11DD9"/>
    <w:rsid w:val="00B11E26"/>
    <w:rsid w:val="00B11EEC"/>
    <w:rsid w:val="00B11FA0"/>
    <w:rsid w:val="00B125A1"/>
    <w:rsid w:val="00B12A35"/>
    <w:rsid w:val="00B12AFD"/>
    <w:rsid w:val="00B12D94"/>
    <w:rsid w:val="00B1306A"/>
    <w:rsid w:val="00B13392"/>
    <w:rsid w:val="00B13693"/>
    <w:rsid w:val="00B13759"/>
    <w:rsid w:val="00B137AD"/>
    <w:rsid w:val="00B13872"/>
    <w:rsid w:val="00B1389E"/>
    <w:rsid w:val="00B13BF5"/>
    <w:rsid w:val="00B13D56"/>
    <w:rsid w:val="00B14329"/>
    <w:rsid w:val="00B143F3"/>
    <w:rsid w:val="00B14D3D"/>
    <w:rsid w:val="00B14F35"/>
    <w:rsid w:val="00B15041"/>
    <w:rsid w:val="00B158DA"/>
    <w:rsid w:val="00B15F22"/>
    <w:rsid w:val="00B16347"/>
    <w:rsid w:val="00B163E0"/>
    <w:rsid w:val="00B16660"/>
    <w:rsid w:val="00B1693E"/>
    <w:rsid w:val="00B16B9F"/>
    <w:rsid w:val="00B16E13"/>
    <w:rsid w:val="00B16FC0"/>
    <w:rsid w:val="00B174B2"/>
    <w:rsid w:val="00B17B4A"/>
    <w:rsid w:val="00B17CAF"/>
    <w:rsid w:val="00B17D07"/>
    <w:rsid w:val="00B17D3C"/>
    <w:rsid w:val="00B17DDB"/>
    <w:rsid w:val="00B17F37"/>
    <w:rsid w:val="00B2003A"/>
    <w:rsid w:val="00B200B4"/>
    <w:rsid w:val="00B200E9"/>
    <w:rsid w:val="00B20316"/>
    <w:rsid w:val="00B2036D"/>
    <w:rsid w:val="00B20AB4"/>
    <w:rsid w:val="00B20DE4"/>
    <w:rsid w:val="00B20E80"/>
    <w:rsid w:val="00B214C0"/>
    <w:rsid w:val="00B216A1"/>
    <w:rsid w:val="00B21A2D"/>
    <w:rsid w:val="00B21A2E"/>
    <w:rsid w:val="00B21C67"/>
    <w:rsid w:val="00B21D18"/>
    <w:rsid w:val="00B21D67"/>
    <w:rsid w:val="00B21D9F"/>
    <w:rsid w:val="00B21DD9"/>
    <w:rsid w:val="00B21F58"/>
    <w:rsid w:val="00B22969"/>
    <w:rsid w:val="00B234B8"/>
    <w:rsid w:val="00B23ED1"/>
    <w:rsid w:val="00B24102"/>
    <w:rsid w:val="00B24230"/>
    <w:rsid w:val="00B242D6"/>
    <w:rsid w:val="00B24393"/>
    <w:rsid w:val="00B24525"/>
    <w:rsid w:val="00B246C0"/>
    <w:rsid w:val="00B24987"/>
    <w:rsid w:val="00B24A6B"/>
    <w:rsid w:val="00B24B1D"/>
    <w:rsid w:val="00B24C75"/>
    <w:rsid w:val="00B24FA8"/>
    <w:rsid w:val="00B250FF"/>
    <w:rsid w:val="00B2562A"/>
    <w:rsid w:val="00B256F2"/>
    <w:rsid w:val="00B259DD"/>
    <w:rsid w:val="00B25F0B"/>
    <w:rsid w:val="00B263F4"/>
    <w:rsid w:val="00B2677F"/>
    <w:rsid w:val="00B26E50"/>
    <w:rsid w:val="00B27212"/>
    <w:rsid w:val="00B279D3"/>
    <w:rsid w:val="00B27A6E"/>
    <w:rsid w:val="00B27C1D"/>
    <w:rsid w:val="00B27DAE"/>
    <w:rsid w:val="00B30525"/>
    <w:rsid w:val="00B30960"/>
    <w:rsid w:val="00B30AC2"/>
    <w:rsid w:val="00B30C5B"/>
    <w:rsid w:val="00B30E2D"/>
    <w:rsid w:val="00B30E34"/>
    <w:rsid w:val="00B30F45"/>
    <w:rsid w:val="00B31160"/>
    <w:rsid w:val="00B3149E"/>
    <w:rsid w:val="00B318E0"/>
    <w:rsid w:val="00B31B40"/>
    <w:rsid w:val="00B31BBE"/>
    <w:rsid w:val="00B31F56"/>
    <w:rsid w:val="00B31F6B"/>
    <w:rsid w:val="00B31F95"/>
    <w:rsid w:val="00B321B9"/>
    <w:rsid w:val="00B326D8"/>
    <w:rsid w:val="00B32777"/>
    <w:rsid w:val="00B337B1"/>
    <w:rsid w:val="00B337C8"/>
    <w:rsid w:val="00B338B5"/>
    <w:rsid w:val="00B33942"/>
    <w:rsid w:val="00B33AEE"/>
    <w:rsid w:val="00B33B28"/>
    <w:rsid w:val="00B33E1C"/>
    <w:rsid w:val="00B33E45"/>
    <w:rsid w:val="00B33FE3"/>
    <w:rsid w:val="00B340C5"/>
    <w:rsid w:val="00B341DA"/>
    <w:rsid w:val="00B34438"/>
    <w:rsid w:val="00B3480E"/>
    <w:rsid w:val="00B34A30"/>
    <w:rsid w:val="00B34A65"/>
    <w:rsid w:val="00B34AE6"/>
    <w:rsid w:val="00B34BED"/>
    <w:rsid w:val="00B34E8B"/>
    <w:rsid w:val="00B35600"/>
    <w:rsid w:val="00B35633"/>
    <w:rsid w:val="00B35D71"/>
    <w:rsid w:val="00B35F48"/>
    <w:rsid w:val="00B36471"/>
    <w:rsid w:val="00B36AB4"/>
    <w:rsid w:val="00B36BCC"/>
    <w:rsid w:val="00B36C0C"/>
    <w:rsid w:val="00B36C34"/>
    <w:rsid w:val="00B36E02"/>
    <w:rsid w:val="00B36E06"/>
    <w:rsid w:val="00B36E47"/>
    <w:rsid w:val="00B37304"/>
    <w:rsid w:val="00B3755C"/>
    <w:rsid w:val="00B375E0"/>
    <w:rsid w:val="00B37695"/>
    <w:rsid w:val="00B37A68"/>
    <w:rsid w:val="00B37FDE"/>
    <w:rsid w:val="00B402C6"/>
    <w:rsid w:val="00B40765"/>
    <w:rsid w:val="00B409E0"/>
    <w:rsid w:val="00B40C76"/>
    <w:rsid w:val="00B40FB3"/>
    <w:rsid w:val="00B4119A"/>
    <w:rsid w:val="00B41307"/>
    <w:rsid w:val="00B41B86"/>
    <w:rsid w:val="00B41BDC"/>
    <w:rsid w:val="00B42107"/>
    <w:rsid w:val="00B42129"/>
    <w:rsid w:val="00B423C2"/>
    <w:rsid w:val="00B426C2"/>
    <w:rsid w:val="00B428B7"/>
    <w:rsid w:val="00B42AF7"/>
    <w:rsid w:val="00B42C48"/>
    <w:rsid w:val="00B42C52"/>
    <w:rsid w:val="00B42CD5"/>
    <w:rsid w:val="00B42D4D"/>
    <w:rsid w:val="00B42DFB"/>
    <w:rsid w:val="00B43052"/>
    <w:rsid w:val="00B4365C"/>
    <w:rsid w:val="00B437FB"/>
    <w:rsid w:val="00B438D1"/>
    <w:rsid w:val="00B44147"/>
    <w:rsid w:val="00B44149"/>
    <w:rsid w:val="00B443CC"/>
    <w:rsid w:val="00B446FD"/>
    <w:rsid w:val="00B447AA"/>
    <w:rsid w:val="00B44933"/>
    <w:rsid w:val="00B44C80"/>
    <w:rsid w:val="00B44ED5"/>
    <w:rsid w:val="00B44F12"/>
    <w:rsid w:val="00B4507F"/>
    <w:rsid w:val="00B451AB"/>
    <w:rsid w:val="00B457A2"/>
    <w:rsid w:val="00B457B8"/>
    <w:rsid w:val="00B459CD"/>
    <w:rsid w:val="00B45CF5"/>
    <w:rsid w:val="00B4615F"/>
    <w:rsid w:val="00B46374"/>
    <w:rsid w:val="00B463A3"/>
    <w:rsid w:val="00B464BF"/>
    <w:rsid w:val="00B46534"/>
    <w:rsid w:val="00B468A8"/>
    <w:rsid w:val="00B46BBC"/>
    <w:rsid w:val="00B46E07"/>
    <w:rsid w:val="00B46EC8"/>
    <w:rsid w:val="00B471BC"/>
    <w:rsid w:val="00B472F1"/>
    <w:rsid w:val="00B47310"/>
    <w:rsid w:val="00B47338"/>
    <w:rsid w:val="00B474A7"/>
    <w:rsid w:val="00B479C5"/>
    <w:rsid w:val="00B47C5F"/>
    <w:rsid w:val="00B47E55"/>
    <w:rsid w:val="00B47F41"/>
    <w:rsid w:val="00B50132"/>
    <w:rsid w:val="00B5025F"/>
    <w:rsid w:val="00B50755"/>
    <w:rsid w:val="00B507F6"/>
    <w:rsid w:val="00B50BC0"/>
    <w:rsid w:val="00B50D17"/>
    <w:rsid w:val="00B50FF8"/>
    <w:rsid w:val="00B51175"/>
    <w:rsid w:val="00B5142A"/>
    <w:rsid w:val="00B51475"/>
    <w:rsid w:val="00B518D7"/>
    <w:rsid w:val="00B51A3C"/>
    <w:rsid w:val="00B51B74"/>
    <w:rsid w:val="00B521EF"/>
    <w:rsid w:val="00B52922"/>
    <w:rsid w:val="00B52EE0"/>
    <w:rsid w:val="00B53217"/>
    <w:rsid w:val="00B53B22"/>
    <w:rsid w:val="00B53E8E"/>
    <w:rsid w:val="00B53F8D"/>
    <w:rsid w:val="00B540F1"/>
    <w:rsid w:val="00B5454F"/>
    <w:rsid w:val="00B546E9"/>
    <w:rsid w:val="00B5494B"/>
    <w:rsid w:val="00B5501E"/>
    <w:rsid w:val="00B55344"/>
    <w:rsid w:val="00B55361"/>
    <w:rsid w:val="00B5572B"/>
    <w:rsid w:val="00B55825"/>
    <w:rsid w:val="00B55BFB"/>
    <w:rsid w:val="00B55C30"/>
    <w:rsid w:val="00B55D00"/>
    <w:rsid w:val="00B5619C"/>
    <w:rsid w:val="00B564CD"/>
    <w:rsid w:val="00B56694"/>
    <w:rsid w:val="00B5672D"/>
    <w:rsid w:val="00B56917"/>
    <w:rsid w:val="00B56942"/>
    <w:rsid w:val="00B56B35"/>
    <w:rsid w:val="00B56B77"/>
    <w:rsid w:val="00B56EB6"/>
    <w:rsid w:val="00B57158"/>
    <w:rsid w:val="00B572D5"/>
    <w:rsid w:val="00B57440"/>
    <w:rsid w:val="00B57699"/>
    <w:rsid w:val="00B576AC"/>
    <w:rsid w:val="00B5778F"/>
    <w:rsid w:val="00B57AD0"/>
    <w:rsid w:val="00B57B00"/>
    <w:rsid w:val="00B6001B"/>
    <w:rsid w:val="00B60122"/>
    <w:rsid w:val="00B604DB"/>
    <w:rsid w:val="00B604FD"/>
    <w:rsid w:val="00B605E3"/>
    <w:rsid w:val="00B608E0"/>
    <w:rsid w:val="00B6096C"/>
    <w:rsid w:val="00B60E2B"/>
    <w:rsid w:val="00B60E78"/>
    <w:rsid w:val="00B60E86"/>
    <w:rsid w:val="00B60FE2"/>
    <w:rsid w:val="00B6187C"/>
    <w:rsid w:val="00B61A67"/>
    <w:rsid w:val="00B620EA"/>
    <w:rsid w:val="00B62725"/>
    <w:rsid w:val="00B62E4D"/>
    <w:rsid w:val="00B638A4"/>
    <w:rsid w:val="00B63A1D"/>
    <w:rsid w:val="00B63A21"/>
    <w:rsid w:val="00B63CF0"/>
    <w:rsid w:val="00B63D48"/>
    <w:rsid w:val="00B64050"/>
    <w:rsid w:val="00B64165"/>
    <w:rsid w:val="00B642E1"/>
    <w:rsid w:val="00B64D40"/>
    <w:rsid w:val="00B6507C"/>
    <w:rsid w:val="00B651CF"/>
    <w:rsid w:val="00B65208"/>
    <w:rsid w:val="00B652F6"/>
    <w:rsid w:val="00B655BA"/>
    <w:rsid w:val="00B6577F"/>
    <w:rsid w:val="00B6597F"/>
    <w:rsid w:val="00B65B3D"/>
    <w:rsid w:val="00B65E09"/>
    <w:rsid w:val="00B65FB5"/>
    <w:rsid w:val="00B660BB"/>
    <w:rsid w:val="00B660FA"/>
    <w:rsid w:val="00B661A7"/>
    <w:rsid w:val="00B667D3"/>
    <w:rsid w:val="00B669B1"/>
    <w:rsid w:val="00B66C21"/>
    <w:rsid w:val="00B66CEE"/>
    <w:rsid w:val="00B6722E"/>
    <w:rsid w:val="00B67295"/>
    <w:rsid w:val="00B67463"/>
    <w:rsid w:val="00B67659"/>
    <w:rsid w:val="00B676F5"/>
    <w:rsid w:val="00B677F6"/>
    <w:rsid w:val="00B67A5A"/>
    <w:rsid w:val="00B67B7F"/>
    <w:rsid w:val="00B67B99"/>
    <w:rsid w:val="00B702DF"/>
    <w:rsid w:val="00B704FD"/>
    <w:rsid w:val="00B7086F"/>
    <w:rsid w:val="00B708FD"/>
    <w:rsid w:val="00B70B98"/>
    <w:rsid w:val="00B70BFB"/>
    <w:rsid w:val="00B70C59"/>
    <w:rsid w:val="00B70CD9"/>
    <w:rsid w:val="00B70FAC"/>
    <w:rsid w:val="00B710B2"/>
    <w:rsid w:val="00B71491"/>
    <w:rsid w:val="00B717B0"/>
    <w:rsid w:val="00B71E7E"/>
    <w:rsid w:val="00B71F00"/>
    <w:rsid w:val="00B71F01"/>
    <w:rsid w:val="00B71FA0"/>
    <w:rsid w:val="00B72220"/>
    <w:rsid w:val="00B7238A"/>
    <w:rsid w:val="00B72BE5"/>
    <w:rsid w:val="00B7336D"/>
    <w:rsid w:val="00B737DA"/>
    <w:rsid w:val="00B7384A"/>
    <w:rsid w:val="00B7391B"/>
    <w:rsid w:val="00B73EE0"/>
    <w:rsid w:val="00B73EE2"/>
    <w:rsid w:val="00B742EB"/>
    <w:rsid w:val="00B74D54"/>
    <w:rsid w:val="00B74EF0"/>
    <w:rsid w:val="00B74EF8"/>
    <w:rsid w:val="00B75050"/>
    <w:rsid w:val="00B752DD"/>
    <w:rsid w:val="00B75A8E"/>
    <w:rsid w:val="00B75B9D"/>
    <w:rsid w:val="00B76091"/>
    <w:rsid w:val="00B7612C"/>
    <w:rsid w:val="00B76135"/>
    <w:rsid w:val="00B7655A"/>
    <w:rsid w:val="00B7657A"/>
    <w:rsid w:val="00B7657D"/>
    <w:rsid w:val="00B765F3"/>
    <w:rsid w:val="00B7665F"/>
    <w:rsid w:val="00B76BDC"/>
    <w:rsid w:val="00B76D8C"/>
    <w:rsid w:val="00B76DE6"/>
    <w:rsid w:val="00B76DEA"/>
    <w:rsid w:val="00B7702B"/>
    <w:rsid w:val="00B7714E"/>
    <w:rsid w:val="00B7742A"/>
    <w:rsid w:val="00B7746C"/>
    <w:rsid w:val="00B77832"/>
    <w:rsid w:val="00B77C7B"/>
    <w:rsid w:val="00B77C8B"/>
    <w:rsid w:val="00B8003A"/>
    <w:rsid w:val="00B8016F"/>
    <w:rsid w:val="00B80471"/>
    <w:rsid w:val="00B80885"/>
    <w:rsid w:val="00B80C57"/>
    <w:rsid w:val="00B80F80"/>
    <w:rsid w:val="00B81962"/>
    <w:rsid w:val="00B820DE"/>
    <w:rsid w:val="00B82109"/>
    <w:rsid w:val="00B824D9"/>
    <w:rsid w:val="00B8255C"/>
    <w:rsid w:val="00B82982"/>
    <w:rsid w:val="00B82A39"/>
    <w:rsid w:val="00B8331C"/>
    <w:rsid w:val="00B833D1"/>
    <w:rsid w:val="00B836A6"/>
    <w:rsid w:val="00B8399F"/>
    <w:rsid w:val="00B83B43"/>
    <w:rsid w:val="00B83C22"/>
    <w:rsid w:val="00B83EAF"/>
    <w:rsid w:val="00B83FF3"/>
    <w:rsid w:val="00B841A7"/>
    <w:rsid w:val="00B84240"/>
    <w:rsid w:val="00B8426A"/>
    <w:rsid w:val="00B842D2"/>
    <w:rsid w:val="00B84394"/>
    <w:rsid w:val="00B84607"/>
    <w:rsid w:val="00B847F3"/>
    <w:rsid w:val="00B8489C"/>
    <w:rsid w:val="00B8496F"/>
    <w:rsid w:val="00B84D12"/>
    <w:rsid w:val="00B8513D"/>
    <w:rsid w:val="00B8573A"/>
    <w:rsid w:val="00B85875"/>
    <w:rsid w:val="00B858B6"/>
    <w:rsid w:val="00B858C6"/>
    <w:rsid w:val="00B85B71"/>
    <w:rsid w:val="00B85CF6"/>
    <w:rsid w:val="00B85DC9"/>
    <w:rsid w:val="00B85FAE"/>
    <w:rsid w:val="00B86397"/>
    <w:rsid w:val="00B8645C"/>
    <w:rsid w:val="00B873FD"/>
    <w:rsid w:val="00B878C3"/>
    <w:rsid w:val="00B87F67"/>
    <w:rsid w:val="00B901F4"/>
    <w:rsid w:val="00B902A1"/>
    <w:rsid w:val="00B902A6"/>
    <w:rsid w:val="00B90689"/>
    <w:rsid w:val="00B909B4"/>
    <w:rsid w:val="00B90B2E"/>
    <w:rsid w:val="00B90CFE"/>
    <w:rsid w:val="00B9119D"/>
    <w:rsid w:val="00B91395"/>
    <w:rsid w:val="00B91B59"/>
    <w:rsid w:val="00B91BF8"/>
    <w:rsid w:val="00B9215D"/>
    <w:rsid w:val="00B9236C"/>
    <w:rsid w:val="00B9240C"/>
    <w:rsid w:val="00B92420"/>
    <w:rsid w:val="00B92473"/>
    <w:rsid w:val="00B9253B"/>
    <w:rsid w:val="00B9257D"/>
    <w:rsid w:val="00B9276B"/>
    <w:rsid w:val="00B92A7F"/>
    <w:rsid w:val="00B9317B"/>
    <w:rsid w:val="00B932CA"/>
    <w:rsid w:val="00B9357F"/>
    <w:rsid w:val="00B9363F"/>
    <w:rsid w:val="00B936A5"/>
    <w:rsid w:val="00B93F3D"/>
    <w:rsid w:val="00B94123"/>
    <w:rsid w:val="00B9441F"/>
    <w:rsid w:val="00B9460C"/>
    <w:rsid w:val="00B94766"/>
    <w:rsid w:val="00B948A8"/>
    <w:rsid w:val="00B94F46"/>
    <w:rsid w:val="00B95124"/>
    <w:rsid w:val="00B9515D"/>
    <w:rsid w:val="00B9548C"/>
    <w:rsid w:val="00B9555F"/>
    <w:rsid w:val="00B95A24"/>
    <w:rsid w:val="00B95B54"/>
    <w:rsid w:val="00B970D7"/>
    <w:rsid w:val="00B976DB"/>
    <w:rsid w:val="00B9778D"/>
    <w:rsid w:val="00B978C6"/>
    <w:rsid w:val="00B97B6D"/>
    <w:rsid w:val="00BA002A"/>
    <w:rsid w:val="00BA00AE"/>
    <w:rsid w:val="00BA0217"/>
    <w:rsid w:val="00BA0392"/>
    <w:rsid w:val="00BA0610"/>
    <w:rsid w:val="00BA0A6B"/>
    <w:rsid w:val="00BA0CFC"/>
    <w:rsid w:val="00BA0E0D"/>
    <w:rsid w:val="00BA0E39"/>
    <w:rsid w:val="00BA123B"/>
    <w:rsid w:val="00BA1645"/>
    <w:rsid w:val="00BA1827"/>
    <w:rsid w:val="00BA1CED"/>
    <w:rsid w:val="00BA1DEE"/>
    <w:rsid w:val="00BA213A"/>
    <w:rsid w:val="00BA2B5F"/>
    <w:rsid w:val="00BA2C68"/>
    <w:rsid w:val="00BA2DB5"/>
    <w:rsid w:val="00BA2F23"/>
    <w:rsid w:val="00BA33D9"/>
    <w:rsid w:val="00BA3A39"/>
    <w:rsid w:val="00BA3C72"/>
    <w:rsid w:val="00BA3D06"/>
    <w:rsid w:val="00BA4C4F"/>
    <w:rsid w:val="00BA4EDD"/>
    <w:rsid w:val="00BA5809"/>
    <w:rsid w:val="00BA59FD"/>
    <w:rsid w:val="00BA5A8D"/>
    <w:rsid w:val="00BA5B5C"/>
    <w:rsid w:val="00BA5C80"/>
    <w:rsid w:val="00BA5CDB"/>
    <w:rsid w:val="00BA5EC4"/>
    <w:rsid w:val="00BA60C8"/>
    <w:rsid w:val="00BA6345"/>
    <w:rsid w:val="00BA66C8"/>
    <w:rsid w:val="00BA6771"/>
    <w:rsid w:val="00BA6896"/>
    <w:rsid w:val="00BA6BA7"/>
    <w:rsid w:val="00BA701F"/>
    <w:rsid w:val="00BA7072"/>
    <w:rsid w:val="00BA7622"/>
    <w:rsid w:val="00BA7870"/>
    <w:rsid w:val="00BA7E94"/>
    <w:rsid w:val="00BB02D4"/>
    <w:rsid w:val="00BB0913"/>
    <w:rsid w:val="00BB0D44"/>
    <w:rsid w:val="00BB0E38"/>
    <w:rsid w:val="00BB1067"/>
    <w:rsid w:val="00BB148D"/>
    <w:rsid w:val="00BB1568"/>
    <w:rsid w:val="00BB15CB"/>
    <w:rsid w:val="00BB1757"/>
    <w:rsid w:val="00BB188D"/>
    <w:rsid w:val="00BB195F"/>
    <w:rsid w:val="00BB1960"/>
    <w:rsid w:val="00BB1B76"/>
    <w:rsid w:val="00BB1DCF"/>
    <w:rsid w:val="00BB1E62"/>
    <w:rsid w:val="00BB2165"/>
    <w:rsid w:val="00BB23FA"/>
    <w:rsid w:val="00BB268D"/>
    <w:rsid w:val="00BB2CAE"/>
    <w:rsid w:val="00BB2D70"/>
    <w:rsid w:val="00BB2FB1"/>
    <w:rsid w:val="00BB300A"/>
    <w:rsid w:val="00BB30C2"/>
    <w:rsid w:val="00BB337A"/>
    <w:rsid w:val="00BB3541"/>
    <w:rsid w:val="00BB364F"/>
    <w:rsid w:val="00BB373F"/>
    <w:rsid w:val="00BB3959"/>
    <w:rsid w:val="00BB3C64"/>
    <w:rsid w:val="00BB3DF0"/>
    <w:rsid w:val="00BB41BF"/>
    <w:rsid w:val="00BB4754"/>
    <w:rsid w:val="00BB4798"/>
    <w:rsid w:val="00BB51AB"/>
    <w:rsid w:val="00BB53FB"/>
    <w:rsid w:val="00BB58CF"/>
    <w:rsid w:val="00BB5C06"/>
    <w:rsid w:val="00BB5D2F"/>
    <w:rsid w:val="00BB61F2"/>
    <w:rsid w:val="00BB6488"/>
    <w:rsid w:val="00BB6851"/>
    <w:rsid w:val="00BB6C8F"/>
    <w:rsid w:val="00BB6C9E"/>
    <w:rsid w:val="00BB6F54"/>
    <w:rsid w:val="00BB711B"/>
    <w:rsid w:val="00BB7122"/>
    <w:rsid w:val="00BB74FB"/>
    <w:rsid w:val="00BB7740"/>
    <w:rsid w:val="00BB7B17"/>
    <w:rsid w:val="00BB7C76"/>
    <w:rsid w:val="00BB7F77"/>
    <w:rsid w:val="00BC01D6"/>
    <w:rsid w:val="00BC028C"/>
    <w:rsid w:val="00BC02A4"/>
    <w:rsid w:val="00BC039A"/>
    <w:rsid w:val="00BC04FB"/>
    <w:rsid w:val="00BC04FC"/>
    <w:rsid w:val="00BC05B5"/>
    <w:rsid w:val="00BC0892"/>
    <w:rsid w:val="00BC0A44"/>
    <w:rsid w:val="00BC0CB1"/>
    <w:rsid w:val="00BC0DD9"/>
    <w:rsid w:val="00BC1068"/>
    <w:rsid w:val="00BC1096"/>
    <w:rsid w:val="00BC1118"/>
    <w:rsid w:val="00BC1AD3"/>
    <w:rsid w:val="00BC1BA5"/>
    <w:rsid w:val="00BC1CA7"/>
    <w:rsid w:val="00BC1E78"/>
    <w:rsid w:val="00BC2077"/>
    <w:rsid w:val="00BC2178"/>
    <w:rsid w:val="00BC2188"/>
    <w:rsid w:val="00BC24BE"/>
    <w:rsid w:val="00BC25CA"/>
    <w:rsid w:val="00BC2633"/>
    <w:rsid w:val="00BC27C6"/>
    <w:rsid w:val="00BC28DB"/>
    <w:rsid w:val="00BC2ED4"/>
    <w:rsid w:val="00BC3031"/>
    <w:rsid w:val="00BC3795"/>
    <w:rsid w:val="00BC398D"/>
    <w:rsid w:val="00BC39A3"/>
    <w:rsid w:val="00BC3E6C"/>
    <w:rsid w:val="00BC3F64"/>
    <w:rsid w:val="00BC422C"/>
    <w:rsid w:val="00BC45A9"/>
    <w:rsid w:val="00BC46FF"/>
    <w:rsid w:val="00BC474F"/>
    <w:rsid w:val="00BC4B6C"/>
    <w:rsid w:val="00BC4D41"/>
    <w:rsid w:val="00BC514A"/>
    <w:rsid w:val="00BC51FD"/>
    <w:rsid w:val="00BC5395"/>
    <w:rsid w:val="00BC571E"/>
    <w:rsid w:val="00BC5775"/>
    <w:rsid w:val="00BC57DA"/>
    <w:rsid w:val="00BC6142"/>
    <w:rsid w:val="00BC632D"/>
    <w:rsid w:val="00BC6453"/>
    <w:rsid w:val="00BC66B6"/>
    <w:rsid w:val="00BC6781"/>
    <w:rsid w:val="00BC6806"/>
    <w:rsid w:val="00BC6C6D"/>
    <w:rsid w:val="00BC6C71"/>
    <w:rsid w:val="00BC6F35"/>
    <w:rsid w:val="00BC723E"/>
    <w:rsid w:val="00BC7DB1"/>
    <w:rsid w:val="00BD0156"/>
    <w:rsid w:val="00BD0418"/>
    <w:rsid w:val="00BD05F2"/>
    <w:rsid w:val="00BD080C"/>
    <w:rsid w:val="00BD0865"/>
    <w:rsid w:val="00BD092C"/>
    <w:rsid w:val="00BD0D7C"/>
    <w:rsid w:val="00BD0DE9"/>
    <w:rsid w:val="00BD1008"/>
    <w:rsid w:val="00BD10E9"/>
    <w:rsid w:val="00BD1110"/>
    <w:rsid w:val="00BD1443"/>
    <w:rsid w:val="00BD14AB"/>
    <w:rsid w:val="00BD1BA0"/>
    <w:rsid w:val="00BD1C7E"/>
    <w:rsid w:val="00BD22FA"/>
    <w:rsid w:val="00BD2595"/>
    <w:rsid w:val="00BD3506"/>
    <w:rsid w:val="00BD3873"/>
    <w:rsid w:val="00BD3A81"/>
    <w:rsid w:val="00BD3C53"/>
    <w:rsid w:val="00BD406B"/>
    <w:rsid w:val="00BD43E4"/>
    <w:rsid w:val="00BD46A7"/>
    <w:rsid w:val="00BD48C0"/>
    <w:rsid w:val="00BD4A71"/>
    <w:rsid w:val="00BD4ABB"/>
    <w:rsid w:val="00BD4ACC"/>
    <w:rsid w:val="00BD4C51"/>
    <w:rsid w:val="00BD4F50"/>
    <w:rsid w:val="00BD4F76"/>
    <w:rsid w:val="00BD4FB9"/>
    <w:rsid w:val="00BD500A"/>
    <w:rsid w:val="00BD50CC"/>
    <w:rsid w:val="00BD51CE"/>
    <w:rsid w:val="00BD56AB"/>
    <w:rsid w:val="00BD5D2F"/>
    <w:rsid w:val="00BD5D35"/>
    <w:rsid w:val="00BD5D72"/>
    <w:rsid w:val="00BD5EA6"/>
    <w:rsid w:val="00BD6456"/>
    <w:rsid w:val="00BD6925"/>
    <w:rsid w:val="00BD693C"/>
    <w:rsid w:val="00BD6A10"/>
    <w:rsid w:val="00BD6A35"/>
    <w:rsid w:val="00BD702C"/>
    <w:rsid w:val="00BD74B4"/>
    <w:rsid w:val="00BD74B6"/>
    <w:rsid w:val="00BD79BF"/>
    <w:rsid w:val="00BD79C0"/>
    <w:rsid w:val="00BD7B89"/>
    <w:rsid w:val="00BD7BE1"/>
    <w:rsid w:val="00BD7D83"/>
    <w:rsid w:val="00BE0273"/>
    <w:rsid w:val="00BE0899"/>
    <w:rsid w:val="00BE10E2"/>
    <w:rsid w:val="00BE143C"/>
    <w:rsid w:val="00BE14F4"/>
    <w:rsid w:val="00BE15F8"/>
    <w:rsid w:val="00BE1706"/>
    <w:rsid w:val="00BE1875"/>
    <w:rsid w:val="00BE1C09"/>
    <w:rsid w:val="00BE1E01"/>
    <w:rsid w:val="00BE2522"/>
    <w:rsid w:val="00BE26A6"/>
    <w:rsid w:val="00BE2C60"/>
    <w:rsid w:val="00BE2C9B"/>
    <w:rsid w:val="00BE2EA5"/>
    <w:rsid w:val="00BE3543"/>
    <w:rsid w:val="00BE3797"/>
    <w:rsid w:val="00BE3965"/>
    <w:rsid w:val="00BE4180"/>
    <w:rsid w:val="00BE42D4"/>
    <w:rsid w:val="00BE4322"/>
    <w:rsid w:val="00BE4364"/>
    <w:rsid w:val="00BE43B7"/>
    <w:rsid w:val="00BE44AD"/>
    <w:rsid w:val="00BE4945"/>
    <w:rsid w:val="00BE4ADC"/>
    <w:rsid w:val="00BE4D82"/>
    <w:rsid w:val="00BE4EAC"/>
    <w:rsid w:val="00BE532E"/>
    <w:rsid w:val="00BE5FE5"/>
    <w:rsid w:val="00BE6005"/>
    <w:rsid w:val="00BE63B4"/>
    <w:rsid w:val="00BE6736"/>
    <w:rsid w:val="00BE686A"/>
    <w:rsid w:val="00BE6982"/>
    <w:rsid w:val="00BE6B0E"/>
    <w:rsid w:val="00BE70C1"/>
    <w:rsid w:val="00BE7186"/>
    <w:rsid w:val="00BE719A"/>
    <w:rsid w:val="00BE71AD"/>
    <w:rsid w:val="00BE7445"/>
    <w:rsid w:val="00BE78DA"/>
    <w:rsid w:val="00BE7ACF"/>
    <w:rsid w:val="00BE7D07"/>
    <w:rsid w:val="00BE7E51"/>
    <w:rsid w:val="00BF056C"/>
    <w:rsid w:val="00BF06B4"/>
    <w:rsid w:val="00BF0838"/>
    <w:rsid w:val="00BF0C7B"/>
    <w:rsid w:val="00BF0F89"/>
    <w:rsid w:val="00BF13AC"/>
    <w:rsid w:val="00BF194D"/>
    <w:rsid w:val="00BF195E"/>
    <w:rsid w:val="00BF19DB"/>
    <w:rsid w:val="00BF1DD7"/>
    <w:rsid w:val="00BF1E6A"/>
    <w:rsid w:val="00BF1E8F"/>
    <w:rsid w:val="00BF24F4"/>
    <w:rsid w:val="00BF2A30"/>
    <w:rsid w:val="00BF2D05"/>
    <w:rsid w:val="00BF2FAA"/>
    <w:rsid w:val="00BF3444"/>
    <w:rsid w:val="00BF365D"/>
    <w:rsid w:val="00BF3771"/>
    <w:rsid w:val="00BF3887"/>
    <w:rsid w:val="00BF3A1D"/>
    <w:rsid w:val="00BF3BC3"/>
    <w:rsid w:val="00BF3E5F"/>
    <w:rsid w:val="00BF4478"/>
    <w:rsid w:val="00BF45D5"/>
    <w:rsid w:val="00BF47C6"/>
    <w:rsid w:val="00BF5249"/>
    <w:rsid w:val="00BF52B9"/>
    <w:rsid w:val="00BF563A"/>
    <w:rsid w:val="00BF5799"/>
    <w:rsid w:val="00BF57C7"/>
    <w:rsid w:val="00BF5886"/>
    <w:rsid w:val="00BF58B2"/>
    <w:rsid w:val="00BF5AE0"/>
    <w:rsid w:val="00BF5BAA"/>
    <w:rsid w:val="00BF5C4A"/>
    <w:rsid w:val="00BF5E1A"/>
    <w:rsid w:val="00BF5EA7"/>
    <w:rsid w:val="00BF60AC"/>
    <w:rsid w:val="00BF62C7"/>
    <w:rsid w:val="00BF673E"/>
    <w:rsid w:val="00BF68E0"/>
    <w:rsid w:val="00BF69F9"/>
    <w:rsid w:val="00BF6C3A"/>
    <w:rsid w:val="00BF7457"/>
    <w:rsid w:val="00BF7530"/>
    <w:rsid w:val="00BF7715"/>
    <w:rsid w:val="00BF7817"/>
    <w:rsid w:val="00BF7C1B"/>
    <w:rsid w:val="00BF7D02"/>
    <w:rsid w:val="00BF7ECF"/>
    <w:rsid w:val="00C00150"/>
    <w:rsid w:val="00C00368"/>
    <w:rsid w:val="00C00443"/>
    <w:rsid w:val="00C004AB"/>
    <w:rsid w:val="00C00AE5"/>
    <w:rsid w:val="00C00C24"/>
    <w:rsid w:val="00C012D8"/>
    <w:rsid w:val="00C01374"/>
    <w:rsid w:val="00C0170F"/>
    <w:rsid w:val="00C018E4"/>
    <w:rsid w:val="00C01AEB"/>
    <w:rsid w:val="00C01D7A"/>
    <w:rsid w:val="00C021F6"/>
    <w:rsid w:val="00C0255F"/>
    <w:rsid w:val="00C02BDA"/>
    <w:rsid w:val="00C02C98"/>
    <w:rsid w:val="00C02E1D"/>
    <w:rsid w:val="00C02F7E"/>
    <w:rsid w:val="00C032DF"/>
    <w:rsid w:val="00C03350"/>
    <w:rsid w:val="00C03387"/>
    <w:rsid w:val="00C03448"/>
    <w:rsid w:val="00C03C02"/>
    <w:rsid w:val="00C03DBB"/>
    <w:rsid w:val="00C03EF3"/>
    <w:rsid w:val="00C03F9F"/>
    <w:rsid w:val="00C04088"/>
    <w:rsid w:val="00C04351"/>
    <w:rsid w:val="00C04707"/>
    <w:rsid w:val="00C047A4"/>
    <w:rsid w:val="00C048DC"/>
    <w:rsid w:val="00C04E12"/>
    <w:rsid w:val="00C05020"/>
    <w:rsid w:val="00C05838"/>
    <w:rsid w:val="00C0587B"/>
    <w:rsid w:val="00C058AE"/>
    <w:rsid w:val="00C0591E"/>
    <w:rsid w:val="00C05ABD"/>
    <w:rsid w:val="00C05BC0"/>
    <w:rsid w:val="00C05BEB"/>
    <w:rsid w:val="00C06249"/>
    <w:rsid w:val="00C0687E"/>
    <w:rsid w:val="00C06B1C"/>
    <w:rsid w:val="00C071C0"/>
    <w:rsid w:val="00C073FB"/>
    <w:rsid w:val="00C07BC8"/>
    <w:rsid w:val="00C10000"/>
    <w:rsid w:val="00C100E4"/>
    <w:rsid w:val="00C1027D"/>
    <w:rsid w:val="00C105EA"/>
    <w:rsid w:val="00C10BA3"/>
    <w:rsid w:val="00C10D82"/>
    <w:rsid w:val="00C10F63"/>
    <w:rsid w:val="00C111CB"/>
    <w:rsid w:val="00C115EE"/>
    <w:rsid w:val="00C11711"/>
    <w:rsid w:val="00C11CB1"/>
    <w:rsid w:val="00C11DB9"/>
    <w:rsid w:val="00C11E1A"/>
    <w:rsid w:val="00C1203E"/>
    <w:rsid w:val="00C12260"/>
    <w:rsid w:val="00C1234E"/>
    <w:rsid w:val="00C12577"/>
    <w:rsid w:val="00C12737"/>
    <w:rsid w:val="00C12824"/>
    <w:rsid w:val="00C129A0"/>
    <w:rsid w:val="00C130DF"/>
    <w:rsid w:val="00C13B6F"/>
    <w:rsid w:val="00C147E1"/>
    <w:rsid w:val="00C14A4D"/>
    <w:rsid w:val="00C14A9B"/>
    <w:rsid w:val="00C14EDB"/>
    <w:rsid w:val="00C1528B"/>
    <w:rsid w:val="00C154F5"/>
    <w:rsid w:val="00C1559D"/>
    <w:rsid w:val="00C15B5A"/>
    <w:rsid w:val="00C15D2C"/>
    <w:rsid w:val="00C15F62"/>
    <w:rsid w:val="00C16384"/>
    <w:rsid w:val="00C165D6"/>
    <w:rsid w:val="00C1666F"/>
    <w:rsid w:val="00C16706"/>
    <w:rsid w:val="00C1686F"/>
    <w:rsid w:val="00C16925"/>
    <w:rsid w:val="00C169F4"/>
    <w:rsid w:val="00C16A1D"/>
    <w:rsid w:val="00C16A85"/>
    <w:rsid w:val="00C16CBC"/>
    <w:rsid w:val="00C17026"/>
    <w:rsid w:val="00C173F1"/>
    <w:rsid w:val="00C175F8"/>
    <w:rsid w:val="00C179ED"/>
    <w:rsid w:val="00C17ECD"/>
    <w:rsid w:val="00C2043E"/>
    <w:rsid w:val="00C20466"/>
    <w:rsid w:val="00C204E6"/>
    <w:rsid w:val="00C206A8"/>
    <w:rsid w:val="00C20A26"/>
    <w:rsid w:val="00C20B2A"/>
    <w:rsid w:val="00C20CE7"/>
    <w:rsid w:val="00C20CFF"/>
    <w:rsid w:val="00C20D40"/>
    <w:rsid w:val="00C21768"/>
    <w:rsid w:val="00C2195F"/>
    <w:rsid w:val="00C22019"/>
    <w:rsid w:val="00C220F3"/>
    <w:rsid w:val="00C2226E"/>
    <w:rsid w:val="00C22ADC"/>
    <w:rsid w:val="00C232B6"/>
    <w:rsid w:val="00C236B8"/>
    <w:rsid w:val="00C23B43"/>
    <w:rsid w:val="00C23C7E"/>
    <w:rsid w:val="00C23D4A"/>
    <w:rsid w:val="00C23F27"/>
    <w:rsid w:val="00C24144"/>
    <w:rsid w:val="00C241AC"/>
    <w:rsid w:val="00C244D7"/>
    <w:rsid w:val="00C2462E"/>
    <w:rsid w:val="00C24D73"/>
    <w:rsid w:val="00C25087"/>
    <w:rsid w:val="00C2536A"/>
    <w:rsid w:val="00C254BC"/>
    <w:rsid w:val="00C256AF"/>
    <w:rsid w:val="00C25C39"/>
    <w:rsid w:val="00C25D87"/>
    <w:rsid w:val="00C25F2C"/>
    <w:rsid w:val="00C26254"/>
    <w:rsid w:val="00C262A9"/>
    <w:rsid w:val="00C268A0"/>
    <w:rsid w:val="00C269E8"/>
    <w:rsid w:val="00C26A32"/>
    <w:rsid w:val="00C26AA1"/>
    <w:rsid w:val="00C26C82"/>
    <w:rsid w:val="00C270AE"/>
    <w:rsid w:val="00C2752F"/>
    <w:rsid w:val="00C27721"/>
    <w:rsid w:val="00C278E9"/>
    <w:rsid w:val="00C27941"/>
    <w:rsid w:val="00C27A31"/>
    <w:rsid w:val="00C27B52"/>
    <w:rsid w:val="00C27CB5"/>
    <w:rsid w:val="00C27D2F"/>
    <w:rsid w:val="00C27F3D"/>
    <w:rsid w:val="00C30118"/>
    <w:rsid w:val="00C30241"/>
    <w:rsid w:val="00C302CD"/>
    <w:rsid w:val="00C307B2"/>
    <w:rsid w:val="00C30B30"/>
    <w:rsid w:val="00C30C92"/>
    <w:rsid w:val="00C30CC2"/>
    <w:rsid w:val="00C3120C"/>
    <w:rsid w:val="00C31349"/>
    <w:rsid w:val="00C31817"/>
    <w:rsid w:val="00C31FF6"/>
    <w:rsid w:val="00C32203"/>
    <w:rsid w:val="00C324B1"/>
    <w:rsid w:val="00C32855"/>
    <w:rsid w:val="00C32EF0"/>
    <w:rsid w:val="00C32FC1"/>
    <w:rsid w:val="00C3382A"/>
    <w:rsid w:val="00C33B33"/>
    <w:rsid w:val="00C33BC5"/>
    <w:rsid w:val="00C33C31"/>
    <w:rsid w:val="00C33D3D"/>
    <w:rsid w:val="00C33E25"/>
    <w:rsid w:val="00C33E46"/>
    <w:rsid w:val="00C33F5B"/>
    <w:rsid w:val="00C34604"/>
    <w:rsid w:val="00C346E1"/>
    <w:rsid w:val="00C34792"/>
    <w:rsid w:val="00C34941"/>
    <w:rsid w:val="00C34965"/>
    <w:rsid w:val="00C34AE9"/>
    <w:rsid w:val="00C34D00"/>
    <w:rsid w:val="00C34E41"/>
    <w:rsid w:val="00C3528A"/>
    <w:rsid w:val="00C35410"/>
    <w:rsid w:val="00C355B3"/>
    <w:rsid w:val="00C356CA"/>
    <w:rsid w:val="00C3588D"/>
    <w:rsid w:val="00C35930"/>
    <w:rsid w:val="00C36063"/>
    <w:rsid w:val="00C3650C"/>
    <w:rsid w:val="00C36704"/>
    <w:rsid w:val="00C36DAA"/>
    <w:rsid w:val="00C36E1E"/>
    <w:rsid w:val="00C36F32"/>
    <w:rsid w:val="00C3708F"/>
    <w:rsid w:val="00C3789F"/>
    <w:rsid w:val="00C378F8"/>
    <w:rsid w:val="00C37D1D"/>
    <w:rsid w:val="00C37E6C"/>
    <w:rsid w:val="00C4041F"/>
    <w:rsid w:val="00C40C63"/>
    <w:rsid w:val="00C40CA5"/>
    <w:rsid w:val="00C410BB"/>
    <w:rsid w:val="00C412BC"/>
    <w:rsid w:val="00C4147D"/>
    <w:rsid w:val="00C414A9"/>
    <w:rsid w:val="00C41A24"/>
    <w:rsid w:val="00C41CFE"/>
    <w:rsid w:val="00C42040"/>
    <w:rsid w:val="00C42311"/>
    <w:rsid w:val="00C4234A"/>
    <w:rsid w:val="00C42565"/>
    <w:rsid w:val="00C42881"/>
    <w:rsid w:val="00C4294D"/>
    <w:rsid w:val="00C42A06"/>
    <w:rsid w:val="00C43246"/>
    <w:rsid w:val="00C43364"/>
    <w:rsid w:val="00C434D5"/>
    <w:rsid w:val="00C436D3"/>
    <w:rsid w:val="00C436F2"/>
    <w:rsid w:val="00C4374E"/>
    <w:rsid w:val="00C43755"/>
    <w:rsid w:val="00C437E0"/>
    <w:rsid w:val="00C438F2"/>
    <w:rsid w:val="00C43918"/>
    <w:rsid w:val="00C43BC6"/>
    <w:rsid w:val="00C43DD6"/>
    <w:rsid w:val="00C43F55"/>
    <w:rsid w:val="00C44516"/>
    <w:rsid w:val="00C44973"/>
    <w:rsid w:val="00C4518E"/>
    <w:rsid w:val="00C457DD"/>
    <w:rsid w:val="00C45A67"/>
    <w:rsid w:val="00C45BD5"/>
    <w:rsid w:val="00C45D06"/>
    <w:rsid w:val="00C46300"/>
    <w:rsid w:val="00C46398"/>
    <w:rsid w:val="00C46830"/>
    <w:rsid w:val="00C46A40"/>
    <w:rsid w:val="00C46BFA"/>
    <w:rsid w:val="00C46DF8"/>
    <w:rsid w:val="00C46DFC"/>
    <w:rsid w:val="00C47310"/>
    <w:rsid w:val="00C4770E"/>
    <w:rsid w:val="00C47DA5"/>
    <w:rsid w:val="00C50365"/>
    <w:rsid w:val="00C504F4"/>
    <w:rsid w:val="00C507CF"/>
    <w:rsid w:val="00C50820"/>
    <w:rsid w:val="00C50892"/>
    <w:rsid w:val="00C50A13"/>
    <w:rsid w:val="00C50A9B"/>
    <w:rsid w:val="00C50B13"/>
    <w:rsid w:val="00C50B88"/>
    <w:rsid w:val="00C50D26"/>
    <w:rsid w:val="00C50D2E"/>
    <w:rsid w:val="00C50D98"/>
    <w:rsid w:val="00C50EF5"/>
    <w:rsid w:val="00C50F1A"/>
    <w:rsid w:val="00C5106A"/>
    <w:rsid w:val="00C5107E"/>
    <w:rsid w:val="00C51153"/>
    <w:rsid w:val="00C51596"/>
    <w:rsid w:val="00C51643"/>
    <w:rsid w:val="00C516A1"/>
    <w:rsid w:val="00C51AC2"/>
    <w:rsid w:val="00C51B7B"/>
    <w:rsid w:val="00C51C73"/>
    <w:rsid w:val="00C51E91"/>
    <w:rsid w:val="00C52021"/>
    <w:rsid w:val="00C52746"/>
    <w:rsid w:val="00C53014"/>
    <w:rsid w:val="00C5351D"/>
    <w:rsid w:val="00C53CCD"/>
    <w:rsid w:val="00C53E1F"/>
    <w:rsid w:val="00C5414C"/>
    <w:rsid w:val="00C542AD"/>
    <w:rsid w:val="00C545F6"/>
    <w:rsid w:val="00C54895"/>
    <w:rsid w:val="00C54B50"/>
    <w:rsid w:val="00C54DB2"/>
    <w:rsid w:val="00C55209"/>
    <w:rsid w:val="00C55286"/>
    <w:rsid w:val="00C55801"/>
    <w:rsid w:val="00C558BE"/>
    <w:rsid w:val="00C56117"/>
    <w:rsid w:val="00C5652E"/>
    <w:rsid w:val="00C565AF"/>
    <w:rsid w:val="00C56AC2"/>
    <w:rsid w:val="00C56AC5"/>
    <w:rsid w:val="00C56D23"/>
    <w:rsid w:val="00C56D98"/>
    <w:rsid w:val="00C56D9F"/>
    <w:rsid w:val="00C56E48"/>
    <w:rsid w:val="00C56F61"/>
    <w:rsid w:val="00C56FB4"/>
    <w:rsid w:val="00C570BD"/>
    <w:rsid w:val="00C57115"/>
    <w:rsid w:val="00C5750C"/>
    <w:rsid w:val="00C5770E"/>
    <w:rsid w:val="00C57772"/>
    <w:rsid w:val="00C57A94"/>
    <w:rsid w:val="00C57C22"/>
    <w:rsid w:val="00C57CD2"/>
    <w:rsid w:val="00C60078"/>
    <w:rsid w:val="00C600FA"/>
    <w:rsid w:val="00C60447"/>
    <w:rsid w:val="00C61067"/>
    <w:rsid w:val="00C6113F"/>
    <w:rsid w:val="00C61257"/>
    <w:rsid w:val="00C615D6"/>
    <w:rsid w:val="00C61625"/>
    <w:rsid w:val="00C61845"/>
    <w:rsid w:val="00C61AE4"/>
    <w:rsid w:val="00C61CFE"/>
    <w:rsid w:val="00C61D0D"/>
    <w:rsid w:val="00C61E56"/>
    <w:rsid w:val="00C61F78"/>
    <w:rsid w:val="00C62333"/>
    <w:rsid w:val="00C6240E"/>
    <w:rsid w:val="00C62AD4"/>
    <w:rsid w:val="00C62DFD"/>
    <w:rsid w:val="00C6313D"/>
    <w:rsid w:val="00C63162"/>
    <w:rsid w:val="00C6330C"/>
    <w:rsid w:val="00C63E03"/>
    <w:rsid w:val="00C64060"/>
    <w:rsid w:val="00C64461"/>
    <w:rsid w:val="00C645AC"/>
    <w:rsid w:val="00C64C82"/>
    <w:rsid w:val="00C64D10"/>
    <w:rsid w:val="00C652DA"/>
    <w:rsid w:val="00C65352"/>
    <w:rsid w:val="00C655A6"/>
    <w:rsid w:val="00C65731"/>
    <w:rsid w:val="00C65937"/>
    <w:rsid w:val="00C659EB"/>
    <w:rsid w:val="00C65C3D"/>
    <w:rsid w:val="00C6600B"/>
    <w:rsid w:val="00C661D5"/>
    <w:rsid w:val="00C663C3"/>
    <w:rsid w:val="00C66419"/>
    <w:rsid w:val="00C66A64"/>
    <w:rsid w:val="00C66C7B"/>
    <w:rsid w:val="00C66D44"/>
    <w:rsid w:val="00C66DE1"/>
    <w:rsid w:val="00C6704C"/>
    <w:rsid w:val="00C67103"/>
    <w:rsid w:val="00C6769E"/>
    <w:rsid w:val="00C679CF"/>
    <w:rsid w:val="00C67E17"/>
    <w:rsid w:val="00C70044"/>
    <w:rsid w:val="00C70570"/>
    <w:rsid w:val="00C7080E"/>
    <w:rsid w:val="00C70971"/>
    <w:rsid w:val="00C70F0B"/>
    <w:rsid w:val="00C711C0"/>
    <w:rsid w:val="00C71770"/>
    <w:rsid w:val="00C718B1"/>
    <w:rsid w:val="00C719B9"/>
    <w:rsid w:val="00C71A62"/>
    <w:rsid w:val="00C71B48"/>
    <w:rsid w:val="00C71C57"/>
    <w:rsid w:val="00C71D6A"/>
    <w:rsid w:val="00C720FC"/>
    <w:rsid w:val="00C721E8"/>
    <w:rsid w:val="00C72749"/>
    <w:rsid w:val="00C729BF"/>
    <w:rsid w:val="00C72AB0"/>
    <w:rsid w:val="00C72B52"/>
    <w:rsid w:val="00C72B82"/>
    <w:rsid w:val="00C72EA3"/>
    <w:rsid w:val="00C72F55"/>
    <w:rsid w:val="00C733EB"/>
    <w:rsid w:val="00C741AD"/>
    <w:rsid w:val="00C7423E"/>
    <w:rsid w:val="00C74665"/>
    <w:rsid w:val="00C74A2F"/>
    <w:rsid w:val="00C74B90"/>
    <w:rsid w:val="00C74BE3"/>
    <w:rsid w:val="00C74D7E"/>
    <w:rsid w:val="00C74F6F"/>
    <w:rsid w:val="00C750FF"/>
    <w:rsid w:val="00C752B7"/>
    <w:rsid w:val="00C7544C"/>
    <w:rsid w:val="00C75627"/>
    <w:rsid w:val="00C757A9"/>
    <w:rsid w:val="00C75891"/>
    <w:rsid w:val="00C75E9D"/>
    <w:rsid w:val="00C76457"/>
    <w:rsid w:val="00C764D9"/>
    <w:rsid w:val="00C7695F"/>
    <w:rsid w:val="00C76CCA"/>
    <w:rsid w:val="00C76D84"/>
    <w:rsid w:val="00C76DF1"/>
    <w:rsid w:val="00C7705A"/>
    <w:rsid w:val="00C7716A"/>
    <w:rsid w:val="00C77590"/>
    <w:rsid w:val="00C7780E"/>
    <w:rsid w:val="00C77AEA"/>
    <w:rsid w:val="00C77BF2"/>
    <w:rsid w:val="00C77D07"/>
    <w:rsid w:val="00C8016B"/>
    <w:rsid w:val="00C8017E"/>
    <w:rsid w:val="00C80367"/>
    <w:rsid w:val="00C809EF"/>
    <w:rsid w:val="00C80F97"/>
    <w:rsid w:val="00C81020"/>
    <w:rsid w:val="00C818FF"/>
    <w:rsid w:val="00C81A08"/>
    <w:rsid w:val="00C81A28"/>
    <w:rsid w:val="00C8222B"/>
    <w:rsid w:val="00C82495"/>
    <w:rsid w:val="00C824D6"/>
    <w:rsid w:val="00C8283B"/>
    <w:rsid w:val="00C8294E"/>
    <w:rsid w:val="00C82E16"/>
    <w:rsid w:val="00C82E2A"/>
    <w:rsid w:val="00C82E40"/>
    <w:rsid w:val="00C83118"/>
    <w:rsid w:val="00C83299"/>
    <w:rsid w:val="00C83344"/>
    <w:rsid w:val="00C8375C"/>
    <w:rsid w:val="00C83D1A"/>
    <w:rsid w:val="00C83D89"/>
    <w:rsid w:val="00C8408E"/>
    <w:rsid w:val="00C84177"/>
    <w:rsid w:val="00C8440B"/>
    <w:rsid w:val="00C84449"/>
    <w:rsid w:val="00C846FB"/>
    <w:rsid w:val="00C84911"/>
    <w:rsid w:val="00C85279"/>
    <w:rsid w:val="00C8536B"/>
    <w:rsid w:val="00C85430"/>
    <w:rsid w:val="00C85896"/>
    <w:rsid w:val="00C85E0E"/>
    <w:rsid w:val="00C85EEF"/>
    <w:rsid w:val="00C86270"/>
    <w:rsid w:val="00C86481"/>
    <w:rsid w:val="00C86591"/>
    <w:rsid w:val="00C86600"/>
    <w:rsid w:val="00C8665D"/>
    <w:rsid w:val="00C8675C"/>
    <w:rsid w:val="00C868B8"/>
    <w:rsid w:val="00C868F8"/>
    <w:rsid w:val="00C86E7E"/>
    <w:rsid w:val="00C872B0"/>
    <w:rsid w:val="00C872FC"/>
    <w:rsid w:val="00C87431"/>
    <w:rsid w:val="00C87664"/>
    <w:rsid w:val="00C876C4"/>
    <w:rsid w:val="00C878DD"/>
    <w:rsid w:val="00C87B28"/>
    <w:rsid w:val="00C87D01"/>
    <w:rsid w:val="00C90751"/>
    <w:rsid w:val="00C9080A"/>
    <w:rsid w:val="00C90A23"/>
    <w:rsid w:val="00C90AEF"/>
    <w:rsid w:val="00C90B16"/>
    <w:rsid w:val="00C90CEF"/>
    <w:rsid w:val="00C90D2F"/>
    <w:rsid w:val="00C90D77"/>
    <w:rsid w:val="00C90F46"/>
    <w:rsid w:val="00C910A8"/>
    <w:rsid w:val="00C91590"/>
    <w:rsid w:val="00C919A5"/>
    <w:rsid w:val="00C919E2"/>
    <w:rsid w:val="00C91D6A"/>
    <w:rsid w:val="00C91EAB"/>
    <w:rsid w:val="00C921CB"/>
    <w:rsid w:val="00C92288"/>
    <w:rsid w:val="00C9244F"/>
    <w:rsid w:val="00C924BA"/>
    <w:rsid w:val="00C926B3"/>
    <w:rsid w:val="00C92A38"/>
    <w:rsid w:val="00C9315A"/>
    <w:rsid w:val="00C93196"/>
    <w:rsid w:val="00C9319C"/>
    <w:rsid w:val="00C93245"/>
    <w:rsid w:val="00C935EC"/>
    <w:rsid w:val="00C936A9"/>
    <w:rsid w:val="00C93CFC"/>
    <w:rsid w:val="00C93E12"/>
    <w:rsid w:val="00C93E8A"/>
    <w:rsid w:val="00C9410F"/>
    <w:rsid w:val="00C941B9"/>
    <w:rsid w:val="00C94508"/>
    <w:rsid w:val="00C946AE"/>
    <w:rsid w:val="00C949E9"/>
    <w:rsid w:val="00C95569"/>
    <w:rsid w:val="00C95581"/>
    <w:rsid w:val="00C955AA"/>
    <w:rsid w:val="00C95845"/>
    <w:rsid w:val="00C95E9A"/>
    <w:rsid w:val="00C96079"/>
    <w:rsid w:val="00C963DA"/>
    <w:rsid w:val="00C964A2"/>
    <w:rsid w:val="00C96753"/>
    <w:rsid w:val="00C96A1B"/>
    <w:rsid w:val="00C96DD7"/>
    <w:rsid w:val="00C96FFB"/>
    <w:rsid w:val="00C97652"/>
    <w:rsid w:val="00C9768F"/>
    <w:rsid w:val="00C977D9"/>
    <w:rsid w:val="00C978A6"/>
    <w:rsid w:val="00CA000E"/>
    <w:rsid w:val="00CA00C8"/>
    <w:rsid w:val="00CA0253"/>
    <w:rsid w:val="00CA045E"/>
    <w:rsid w:val="00CA0512"/>
    <w:rsid w:val="00CA0FA4"/>
    <w:rsid w:val="00CA1646"/>
    <w:rsid w:val="00CA182C"/>
    <w:rsid w:val="00CA19E7"/>
    <w:rsid w:val="00CA1AD8"/>
    <w:rsid w:val="00CA1CA0"/>
    <w:rsid w:val="00CA1F83"/>
    <w:rsid w:val="00CA25F5"/>
    <w:rsid w:val="00CA26ED"/>
    <w:rsid w:val="00CA30F7"/>
    <w:rsid w:val="00CA3260"/>
    <w:rsid w:val="00CA3972"/>
    <w:rsid w:val="00CA3DF7"/>
    <w:rsid w:val="00CA4508"/>
    <w:rsid w:val="00CA45DB"/>
    <w:rsid w:val="00CA4651"/>
    <w:rsid w:val="00CA48B6"/>
    <w:rsid w:val="00CA4A86"/>
    <w:rsid w:val="00CA4E13"/>
    <w:rsid w:val="00CA50AD"/>
    <w:rsid w:val="00CA5AE5"/>
    <w:rsid w:val="00CA5C71"/>
    <w:rsid w:val="00CA604F"/>
    <w:rsid w:val="00CA639C"/>
    <w:rsid w:val="00CA6450"/>
    <w:rsid w:val="00CA6885"/>
    <w:rsid w:val="00CA6F51"/>
    <w:rsid w:val="00CA6FD4"/>
    <w:rsid w:val="00CA7031"/>
    <w:rsid w:val="00CA724C"/>
    <w:rsid w:val="00CA7816"/>
    <w:rsid w:val="00CA7B58"/>
    <w:rsid w:val="00CA7CFF"/>
    <w:rsid w:val="00CB05D0"/>
    <w:rsid w:val="00CB09E5"/>
    <w:rsid w:val="00CB0C89"/>
    <w:rsid w:val="00CB0ED6"/>
    <w:rsid w:val="00CB0EF7"/>
    <w:rsid w:val="00CB0F98"/>
    <w:rsid w:val="00CB1478"/>
    <w:rsid w:val="00CB1706"/>
    <w:rsid w:val="00CB1C57"/>
    <w:rsid w:val="00CB1D3B"/>
    <w:rsid w:val="00CB1EDF"/>
    <w:rsid w:val="00CB2105"/>
    <w:rsid w:val="00CB2DF9"/>
    <w:rsid w:val="00CB2DFE"/>
    <w:rsid w:val="00CB31DE"/>
    <w:rsid w:val="00CB32B3"/>
    <w:rsid w:val="00CB35A5"/>
    <w:rsid w:val="00CB3848"/>
    <w:rsid w:val="00CB3CF4"/>
    <w:rsid w:val="00CB3D60"/>
    <w:rsid w:val="00CB4530"/>
    <w:rsid w:val="00CB47B2"/>
    <w:rsid w:val="00CB47E6"/>
    <w:rsid w:val="00CB48B8"/>
    <w:rsid w:val="00CB4BAD"/>
    <w:rsid w:val="00CB4ED5"/>
    <w:rsid w:val="00CB522A"/>
    <w:rsid w:val="00CB52C6"/>
    <w:rsid w:val="00CB5999"/>
    <w:rsid w:val="00CB5B82"/>
    <w:rsid w:val="00CB5BE8"/>
    <w:rsid w:val="00CB5C63"/>
    <w:rsid w:val="00CB5FCA"/>
    <w:rsid w:val="00CB62EA"/>
    <w:rsid w:val="00CB6818"/>
    <w:rsid w:val="00CB691D"/>
    <w:rsid w:val="00CB69B1"/>
    <w:rsid w:val="00CB6C79"/>
    <w:rsid w:val="00CB76E1"/>
    <w:rsid w:val="00CC039E"/>
    <w:rsid w:val="00CC062B"/>
    <w:rsid w:val="00CC07A1"/>
    <w:rsid w:val="00CC0E73"/>
    <w:rsid w:val="00CC1605"/>
    <w:rsid w:val="00CC1CCE"/>
    <w:rsid w:val="00CC22EF"/>
    <w:rsid w:val="00CC2342"/>
    <w:rsid w:val="00CC28A6"/>
    <w:rsid w:val="00CC29D0"/>
    <w:rsid w:val="00CC2F42"/>
    <w:rsid w:val="00CC3125"/>
    <w:rsid w:val="00CC345E"/>
    <w:rsid w:val="00CC359E"/>
    <w:rsid w:val="00CC37A5"/>
    <w:rsid w:val="00CC37B3"/>
    <w:rsid w:val="00CC38FD"/>
    <w:rsid w:val="00CC3978"/>
    <w:rsid w:val="00CC3A35"/>
    <w:rsid w:val="00CC3AF0"/>
    <w:rsid w:val="00CC3C66"/>
    <w:rsid w:val="00CC419B"/>
    <w:rsid w:val="00CC4647"/>
    <w:rsid w:val="00CC4666"/>
    <w:rsid w:val="00CC4B5C"/>
    <w:rsid w:val="00CC4C86"/>
    <w:rsid w:val="00CC4CF0"/>
    <w:rsid w:val="00CC4E7A"/>
    <w:rsid w:val="00CC4E91"/>
    <w:rsid w:val="00CC518C"/>
    <w:rsid w:val="00CC543F"/>
    <w:rsid w:val="00CC54E2"/>
    <w:rsid w:val="00CC54FA"/>
    <w:rsid w:val="00CC5580"/>
    <w:rsid w:val="00CC58E9"/>
    <w:rsid w:val="00CC5923"/>
    <w:rsid w:val="00CC5A8D"/>
    <w:rsid w:val="00CC5D42"/>
    <w:rsid w:val="00CC604A"/>
    <w:rsid w:val="00CC60CB"/>
    <w:rsid w:val="00CC62E0"/>
    <w:rsid w:val="00CC6400"/>
    <w:rsid w:val="00CC6680"/>
    <w:rsid w:val="00CC66BB"/>
    <w:rsid w:val="00CC687E"/>
    <w:rsid w:val="00CC6966"/>
    <w:rsid w:val="00CC6B39"/>
    <w:rsid w:val="00CC6C5A"/>
    <w:rsid w:val="00CC6E54"/>
    <w:rsid w:val="00CC739A"/>
    <w:rsid w:val="00CC742D"/>
    <w:rsid w:val="00CD02B2"/>
    <w:rsid w:val="00CD0766"/>
    <w:rsid w:val="00CD0924"/>
    <w:rsid w:val="00CD0B72"/>
    <w:rsid w:val="00CD13CA"/>
    <w:rsid w:val="00CD1630"/>
    <w:rsid w:val="00CD16E4"/>
    <w:rsid w:val="00CD1A53"/>
    <w:rsid w:val="00CD1AA2"/>
    <w:rsid w:val="00CD1BED"/>
    <w:rsid w:val="00CD28AD"/>
    <w:rsid w:val="00CD29A1"/>
    <w:rsid w:val="00CD2AA0"/>
    <w:rsid w:val="00CD2AC7"/>
    <w:rsid w:val="00CD2F43"/>
    <w:rsid w:val="00CD3662"/>
    <w:rsid w:val="00CD3A46"/>
    <w:rsid w:val="00CD3C67"/>
    <w:rsid w:val="00CD3C68"/>
    <w:rsid w:val="00CD3D95"/>
    <w:rsid w:val="00CD435A"/>
    <w:rsid w:val="00CD44AF"/>
    <w:rsid w:val="00CD4572"/>
    <w:rsid w:val="00CD45E4"/>
    <w:rsid w:val="00CD552B"/>
    <w:rsid w:val="00CD5B63"/>
    <w:rsid w:val="00CD5F5B"/>
    <w:rsid w:val="00CD609C"/>
    <w:rsid w:val="00CD61A7"/>
    <w:rsid w:val="00CD61B5"/>
    <w:rsid w:val="00CD61E6"/>
    <w:rsid w:val="00CD6290"/>
    <w:rsid w:val="00CD6550"/>
    <w:rsid w:val="00CD67B4"/>
    <w:rsid w:val="00CD67C0"/>
    <w:rsid w:val="00CD6930"/>
    <w:rsid w:val="00CD6D96"/>
    <w:rsid w:val="00CD6FD2"/>
    <w:rsid w:val="00CD73E3"/>
    <w:rsid w:val="00CD788D"/>
    <w:rsid w:val="00CD78F0"/>
    <w:rsid w:val="00CD7A44"/>
    <w:rsid w:val="00CD7BA6"/>
    <w:rsid w:val="00CD7C44"/>
    <w:rsid w:val="00CD7EFE"/>
    <w:rsid w:val="00CE034E"/>
    <w:rsid w:val="00CE03EC"/>
    <w:rsid w:val="00CE0622"/>
    <w:rsid w:val="00CE0D7A"/>
    <w:rsid w:val="00CE0E6F"/>
    <w:rsid w:val="00CE142A"/>
    <w:rsid w:val="00CE14BC"/>
    <w:rsid w:val="00CE1A7E"/>
    <w:rsid w:val="00CE1DBC"/>
    <w:rsid w:val="00CE1E44"/>
    <w:rsid w:val="00CE20DC"/>
    <w:rsid w:val="00CE22C2"/>
    <w:rsid w:val="00CE23D4"/>
    <w:rsid w:val="00CE2570"/>
    <w:rsid w:val="00CE271A"/>
    <w:rsid w:val="00CE2E32"/>
    <w:rsid w:val="00CE3293"/>
    <w:rsid w:val="00CE3723"/>
    <w:rsid w:val="00CE377C"/>
    <w:rsid w:val="00CE380F"/>
    <w:rsid w:val="00CE3960"/>
    <w:rsid w:val="00CE3A75"/>
    <w:rsid w:val="00CE400D"/>
    <w:rsid w:val="00CE40F8"/>
    <w:rsid w:val="00CE42D9"/>
    <w:rsid w:val="00CE4394"/>
    <w:rsid w:val="00CE45FA"/>
    <w:rsid w:val="00CE48F0"/>
    <w:rsid w:val="00CE4BB5"/>
    <w:rsid w:val="00CE526C"/>
    <w:rsid w:val="00CE52DE"/>
    <w:rsid w:val="00CE53BC"/>
    <w:rsid w:val="00CE57C9"/>
    <w:rsid w:val="00CE59CB"/>
    <w:rsid w:val="00CE5C60"/>
    <w:rsid w:val="00CE5CAB"/>
    <w:rsid w:val="00CE6080"/>
    <w:rsid w:val="00CE67AA"/>
    <w:rsid w:val="00CE6861"/>
    <w:rsid w:val="00CE695D"/>
    <w:rsid w:val="00CE6FF3"/>
    <w:rsid w:val="00CE7317"/>
    <w:rsid w:val="00CE73C8"/>
    <w:rsid w:val="00CE73DB"/>
    <w:rsid w:val="00CE7648"/>
    <w:rsid w:val="00CE7972"/>
    <w:rsid w:val="00CF03A7"/>
    <w:rsid w:val="00CF0A44"/>
    <w:rsid w:val="00CF0B86"/>
    <w:rsid w:val="00CF1098"/>
    <w:rsid w:val="00CF10C9"/>
    <w:rsid w:val="00CF111B"/>
    <w:rsid w:val="00CF11D3"/>
    <w:rsid w:val="00CF17BC"/>
    <w:rsid w:val="00CF1F2F"/>
    <w:rsid w:val="00CF204B"/>
    <w:rsid w:val="00CF2246"/>
    <w:rsid w:val="00CF2686"/>
    <w:rsid w:val="00CF26C2"/>
    <w:rsid w:val="00CF2E5B"/>
    <w:rsid w:val="00CF2E6E"/>
    <w:rsid w:val="00CF30A9"/>
    <w:rsid w:val="00CF30DE"/>
    <w:rsid w:val="00CF30E0"/>
    <w:rsid w:val="00CF3293"/>
    <w:rsid w:val="00CF34F6"/>
    <w:rsid w:val="00CF3603"/>
    <w:rsid w:val="00CF3793"/>
    <w:rsid w:val="00CF3B7A"/>
    <w:rsid w:val="00CF3CE8"/>
    <w:rsid w:val="00CF436F"/>
    <w:rsid w:val="00CF4D52"/>
    <w:rsid w:val="00CF5188"/>
    <w:rsid w:val="00CF526C"/>
    <w:rsid w:val="00CF5481"/>
    <w:rsid w:val="00CF570E"/>
    <w:rsid w:val="00CF57BF"/>
    <w:rsid w:val="00CF5994"/>
    <w:rsid w:val="00CF59DC"/>
    <w:rsid w:val="00CF5AA4"/>
    <w:rsid w:val="00CF5AAB"/>
    <w:rsid w:val="00CF5D3E"/>
    <w:rsid w:val="00CF5DAF"/>
    <w:rsid w:val="00CF61B3"/>
    <w:rsid w:val="00CF61C8"/>
    <w:rsid w:val="00CF62C4"/>
    <w:rsid w:val="00CF666B"/>
    <w:rsid w:val="00CF6750"/>
    <w:rsid w:val="00CF6897"/>
    <w:rsid w:val="00CF6EE5"/>
    <w:rsid w:val="00CF6F3D"/>
    <w:rsid w:val="00CF6FC2"/>
    <w:rsid w:val="00CF6FEE"/>
    <w:rsid w:val="00CF741A"/>
    <w:rsid w:val="00CF74F8"/>
    <w:rsid w:val="00CF767E"/>
    <w:rsid w:val="00CF7773"/>
    <w:rsid w:val="00D003A2"/>
    <w:rsid w:val="00D00AE9"/>
    <w:rsid w:val="00D00B08"/>
    <w:rsid w:val="00D00D37"/>
    <w:rsid w:val="00D00EB2"/>
    <w:rsid w:val="00D01133"/>
    <w:rsid w:val="00D018AF"/>
    <w:rsid w:val="00D01E92"/>
    <w:rsid w:val="00D02475"/>
    <w:rsid w:val="00D02978"/>
    <w:rsid w:val="00D02AA7"/>
    <w:rsid w:val="00D02E63"/>
    <w:rsid w:val="00D03278"/>
    <w:rsid w:val="00D035B6"/>
    <w:rsid w:val="00D03702"/>
    <w:rsid w:val="00D038E1"/>
    <w:rsid w:val="00D039E2"/>
    <w:rsid w:val="00D03AA9"/>
    <w:rsid w:val="00D03AE0"/>
    <w:rsid w:val="00D03BF9"/>
    <w:rsid w:val="00D03CF5"/>
    <w:rsid w:val="00D03D61"/>
    <w:rsid w:val="00D04048"/>
    <w:rsid w:val="00D04216"/>
    <w:rsid w:val="00D042A0"/>
    <w:rsid w:val="00D04786"/>
    <w:rsid w:val="00D047E1"/>
    <w:rsid w:val="00D04B97"/>
    <w:rsid w:val="00D0504B"/>
    <w:rsid w:val="00D05201"/>
    <w:rsid w:val="00D054A8"/>
    <w:rsid w:val="00D054ED"/>
    <w:rsid w:val="00D05533"/>
    <w:rsid w:val="00D056CD"/>
    <w:rsid w:val="00D056E6"/>
    <w:rsid w:val="00D058EC"/>
    <w:rsid w:val="00D05B78"/>
    <w:rsid w:val="00D05BE2"/>
    <w:rsid w:val="00D05CF7"/>
    <w:rsid w:val="00D05D70"/>
    <w:rsid w:val="00D06153"/>
    <w:rsid w:val="00D06163"/>
    <w:rsid w:val="00D062B0"/>
    <w:rsid w:val="00D06530"/>
    <w:rsid w:val="00D06641"/>
    <w:rsid w:val="00D0689A"/>
    <w:rsid w:val="00D06B9D"/>
    <w:rsid w:val="00D06BF7"/>
    <w:rsid w:val="00D06CB9"/>
    <w:rsid w:val="00D07210"/>
    <w:rsid w:val="00D07215"/>
    <w:rsid w:val="00D074C2"/>
    <w:rsid w:val="00D07571"/>
    <w:rsid w:val="00D0772F"/>
    <w:rsid w:val="00D07985"/>
    <w:rsid w:val="00D07BF9"/>
    <w:rsid w:val="00D1016A"/>
    <w:rsid w:val="00D10199"/>
    <w:rsid w:val="00D101D8"/>
    <w:rsid w:val="00D1051D"/>
    <w:rsid w:val="00D107BD"/>
    <w:rsid w:val="00D10977"/>
    <w:rsid w:val="00D10E5D"/>
    <w:rsid w:val="00D10F9E"/>
    <w:rsid w:val="00D10FC1"/>
    <w:rsid w:val="00D1137A"/>
    <w:rsid w:val="00D1151D"/>
    <w:rsid w:val="00D11525"/>
    <w:rsid w:val="00D1185F"/>
    <w:rsid w:val="00D11C43"/>
    <w:rsid w:val="00D125F3"/>
    <w:rsid w:val="00D127B2"/>
    <w:rsid w:val="00D12ADC"/>
    <w:rsid w:val="00D12DFB"/>
    <w:rsid w:val="00D133C9"/>
    <w:rsid w:val="00D13466"/>
    <w:rsid w:val="00D13923"/>
    <w:rsid w:val="00D14228"/>
    <w:rsid w:val="00D1456D"/>
    <w:rsid w:val="00D147C1"/>
    <w:rsid w:val="00D148CB"/>
    <w:rsid w:val="00D14A04"/>
    <w:rsid w:val="00D14A6D"/>
    <w:rsid w:val="00D14B74"/>
    <w:rsid w:val="00D14BD9"/>
    <w:rsid w:val="00D14E04"/>
    <w:rsid w:val="00D151DF"/>
    <w:rsid w:val="00D1579C"/>
    <w:rsid w:val="00D159BC"/>
    <w:rsid w:val="00D15A43"/>
    <w:rsid w:val="00D15A77"/>
    <w:rsid w:val="00D15CB7"/>
    <w:rsid w:val="00D161C1"/>
    <w:rsid w:val="00D168F6"/>
    <w:rsid w:val="00D16A5D"/>
    <w:rsid w:val="00D16EB5"/>
    <w:rsid w:val="00D1709E"/>
    <w:rsid w:val="00D1717C"/>
    <w:rsid w:val="00D172C7"/>
    <w:rsid w:val="00D17367"/>
    <w:rsid w:val="00D17459"/>
    <w:rsid w:val="00D1766E"/>
    <w:rsid w:val="00D17C9D"/>
    <w:rsid w:val="00D201DE"/>
    <w:rsid w:val="00D20275"/>
    <w:rsid w:val="00D20419"/>
    <w:rsid w:val="00D20559"/>
    <w:rsid w:val="00D20655"/>
    <w:rsid w:val="00D20A59"/>
    <w:rsid w:val="00D20BCE"/>
    <w:rsid w:val="00D20C15"/>
    <w:rsid w:val="00D20D73"/>
    <w:rsid w:val="00D20E7C"/>
    <w:rsid w:val="00D2112C"/>
    <w:rsid w:val="00D21179"/>
    <w:rsid w:val="00D21588"/>
    <w:rsid w:val="00D21738"/>
    <w:rsid w:val="00D21825"/>
    <w:rsid w:val="00D218DB"/>
    <w:rsid w:val="00D2275B"/>
    <w:rsid w:val="00D22B2D"/>
    <w:rsid w:val="00D22CD4"/>
    <w:rsid w:val="00D22EAE"/>
    <w:rsid w:val="00D23776"/>
    <w:rsid w:val="00D23BE1"/>
    <w:rsid w:val="00D24621"/>
    <w:rsid w:val="00D24653"/>
    <w:rsid w:val="00D247A9"/>
    <w:rsid w:val="00D24BB1"/>
    <w:rsid w:val="00D24C50"/>
    <w:rsid w:val="00D24CF8"/>
    <w:rsid w:val="00D250B7"/>
    <w:rsid w:val="00D251DB"/>
    <w:rsid w:val="00D252AF"/>
    <w:rsid w:val="00D252F2"/>
    <w:rsid w:val="00D2587C"/>
    <w:rsid w:val="00D25AD7"/>
    <w:rsid w:val="00D25C13"/>
    <w:rsid w:val="00D25FCB"/>
    <w:rsid w:val="00D25FE8"/>
    <w:rsid w:val="00D266D7"/>
    <w:rsid w:val="00D26738"/>
    <w:rsid w:val="00D267D9"/>
    <w:rsid w:val="00D26925"/>
    <w:rsid w:val="00D26A76"/>
    <w:rsid w:val="00D26E1B"/>
    <w:rsid w:val="00D26FF6"/>
    <w:rsid w:val="00D27818"/>
    <w:rsid w:val="00D27A0F"/>
    <w:rsid w:val="00D27B81"/>
    <w:rsid w:val="00D27C24"/>
    <w:rsid w:val="00D27CCA"/>
    <w:rsid w:val="00D27EBD"/>
    <w:rsid w:val="00D27FAA"/>
    <w:rsid w:val="00D30679"/>
    <w:rsid w:val="00D306FF"/>
    <w:rsid w:val="00D30D49"/>
    <w:rsid w:val="00D31011"/>
    <w:rsid w:val="00D31431"/>
    <w:rsid w:val="00D31674"/>
    <w:rsid w:val="00D31F75"/>
    <w:rsid w:val="00D3201D"/>
    <w:rsid w:val="00D32448"/>
    <w:rsid w:val="00D325D1"/>
    <w:rsid w:val="00D32A1B"/>
    <w:rsid w:val="00D32AAF"/>
    <w:rsid w:val="00D32BD0"/>
    <w:rsid w:val="00D32D35"/>
    <w:rsid w:val="00D32DED"/>
    <w:rsid w:val="00D32E2E"/>
    <w:rsid w:val="00D32ED0"/>
    <w:rsid w:val="00D330C9"/>
    <w:rsid w:val="00D33141"/>
    <w:rsid w:val="00D33214"/>
    <w:rsid w:val="00D332AF"/>
    <w:rsid w:val="00D33372"/>
    <w:rsid w:val="00D336FE"/>
    <w:rsid w:val="00D33C46"/>
    <w:rsid w:val="00D33E1B"/>
    <w:rsid w:val="00D33EDD"/>
    <w:rsid w:val="00D34161"/>
    <w:rsid w:val="00D341DB"/>
    <w:rsid w:val="00D349C0"/>
    <w:rsid w:val="00D34A0A"/>
    <w:rsid w:val="00D34ABC"/>
    <w:rsid w:val="00D34AFA"/>
    <w:rsid w:val="00D34F99"/>
    <w:rsid w:val="00D35200"/>
    <w:rsid w:val="00D35B9D"/>
    <w:rsid w:val="00D35BBD"/>
    <w:rsid w:val="00D35CB3"/>
    <w:rsid w:val="00D35DDC"/>
    <w:rsid w:val="00D361ED"/>
    <w:rsid w:val="00D366D6"/>
    <w:rsid w:val="00D367DD"/>
    <w:rsid w:val="00D36B30"/>
    <w:rsid w:val="00D36C28"/>
    <w:rsid w:val="00D36CE9"/>
    <w:rsid w:val="00D3719B"/>
    <w:rsid w:val="00D372C5"/>
    <w:rsid w:val="00D3737D"/>
    <w:rsid w:val="00D37888"/>
    <w:rsid w:val="00D37936"/>
    <w:rsid w:val="00D37F1A"/>
    <w:rsid w:val="00D37FCD"/>
    <w:rsid w:val="00D40091"/>
    <w:rsid w:val="00D4040B"/>
    <w:rsid w:val="00D404D1"/>
    <w:rsid w:val="00D40706"/>
    <w:rsid w:val="00D40900"/>
    <w:rsid w:val="00D40EB1"/>
    <w:rsid w:val="00D40ED7"/>
    <w:rsid w:val="00D40F37"/>
    <w:rsid w:val="00D4142A"/>
    <w:rsid w:val="00D4171B"/>
    <w:rsid w:val="00D4183D"/>
    <w:rsid w:val="00D41841"/>
    <w:rsid w:val="00D41A0E"/>
    <w:rsid w:val="00D41C73"/>
    <w:rsid w:val="00D41DC5"/>
    <w:rsid w:val="00D42056"/>
    <w:rsid w:val="00D420B5"/>
    <w:rsid w:val="00D420DA"/>
    <w:rsid w:val="00D425C7"/>
    <w:rsid w:val="00D42842"/>
    <w:rsid w:val="00D428B4"/>
    <w:rsid w:val="00D42958"/>
    <w:rsid w:val="00D42D5E"/>
    <w:rsid w:val="00D42FE6"/>
    <w:rsid w:val="00D435C7"/>
    <w:rsid w:val="00D4364F"/>
    <w:rsid w:val="00D439E1"/>
    <w:rsid w:val="00D43B85"/>
    <w:rsid w:val="00D43CE4"/>
    <w:rsid w:val="00D4413B"/>
    <w:rsid w:val="00D441C5"/>
    <w:rsid w:val="00D44255"/>
    <w:rsid w:val="00D4432E"/>
    <w:rsid w:val="00D44352"/>
    <w:rsid w:val="00D44484"/>
    <w:rsid w:val="00D44596"/>
    <w:rsid w:val="00D44765"/>
    <w:rsid w:val="00D44E61"/>
    <w:rsid w:val="00D45143"/>
    <w:rsid w:val="00D45223"/>
    <w:rsid w:val="00D453EF"/>
    <w:rsid w:val="00D458D4"/>
    <w:rsid w:val="00D45D79"/>
    <w:rsid w:val="00D4604D"/>
    <w:rsid w:val="00D46134"/>
    <w:rsid w:val="00D46199"/>
    <w:rsid w:val="00D46237"/>
    <w:rsid w:val="00D465D0"/>
    <w:rsid w:val="00D46D92"/>
    <w:rsid w:val="00D46EAB"/>
    <w:rsid w:val="00D4770F"/>
    <w:rsid w:val="00D479DA"/>
    <w:rsid w:val="00D479EC"/>
    <w:rsid w:val="00D47A31"/>
    <w:rsid w:val="00D47EFC"/>
    <w:rsid w:val="00D47F5E"/>
    <w:rsid w:val="00D47FBB"/>
    <w:rsid w:val="00D503A2"/>
    <w:rsid w:val="00D50448"/>
    <w:rsid w:val="00D50921"/>
    <w:rsid w:val="00D50A42"/>
    <w:rsid w:val="00D50BD5"/>
    <w:rsid w:val="00D50DFB"/>
    <w:rsid w:val="00D50FAA"/>
    <w:rsid w:val="00D51216"/>
    <w:rsid w:val="00D51221"/>
    <w:rsid w:val="00D5126E"/>
    <w:rsid w:val="00D512F3"/>
    <w:rsid w:val="00D5138E"/>
    <w:rsid w:val="00D51514"/>
    <w:rsid w:val="00D519D5"/>
    <w:rsid w:val="00D51B83"/>
    <w:rsid w:val="00D51F3F"/>
    <w:rsid w:val="00D52192"/>
    <w:rsid w:val="00D52264"/>
    <w:rsid w:val="00D527CF"/>
    <w:rsid w:val="00D528E0"/>
    <w:rsid w:val="00D52AA7"/>
    <w:rsid w:val="00D52CD3"/>
    <w:rsid w:val="00D53301"/>
    <w:rsid w:val="00D537E0"/>
    <w:rsid w:val="00D53CE0"/>
    <w:rsid w:val="00D53E1F"/>
    <w:rsid w:val="00D54FD2"/>
    <w:rsid w:val="00D550DB"/>
    <w:rsid w:val="00D553F2"/>
    <w:rsid w:val="00D55695"/>
    <w:rsid w:val="00D5582C"/>
    <w:rsid w:val="00D55881"/>
    <w:rsid w:val="00D55920"/>
    <w:rsid w:val="00D55EFF"/>
    <w:rsid w:val="00D561A3"/>
    <w:rsid w:val="00D5642D"/>
    <w:rsid w:val="00D56DA2"/>
    <w:rsid w:val="00D572DF"/>
    <w:rsid w:val="00D573A0"/>
    <w:rsid w:val="00D574F8"/>
    <w:rsid w:val="00D576A4"/>
    <w:rsid w:val="00D57741"/>
    <w:rsid w:val="00D57FE6"/>
    <w:rsid w:val="00D60136"/>
    <w:rsid w:val="00D6015D"/>
    <w:rsid w:val="00D608CB"/>
    <w:rsid w:val="00D609C2"/>
    <w:rsid w:val="00D609D6"/>
    <w:rsid w:val="00D60B25"/>
    <w:rsid w:val="00D60BBB"/>
    <w:rsid w:val="00D60CB6"/>
    <w:rsid w:val="00D60D8C"/>
    <w:rsid w:val="00D61101"/>
    <w:rsid w:val="00D611C8"/>
    <w:rsid w:val="00D61694"/>
    <w:rsid w:val="00D618F9"/>
    <w:rsid w:val="00D61CEE"/>
    <w:rsid w:val="00D61D3C"/>
    <w:rsid w:val="00D62008"/>
    <w:rsid w:val="00D62206"/>
    <w:rsid w:val="00D622D8"/>
    <w:rsid w:val="00D62576"/>
    <w:rsid w:val="00D62B37"/>
    <w:rsid w:val="00D62CAD"/>
    <w:rsid w:val="00D631B5"/>
    <w:rsid w:val="00D63254"/>
    <w:rsid w:val="00D63401"/>
    <w:rsid w:val="00D63403"/>
    <w:rsid w:val="00D6391A"/>
    <w:rsid w:val="00D63D0F"/>
    <w:rsid w:val="00D6448E"/>
    <w:rsid w:val="00D64B6D"/>
    <w:rsid w:val="00D64C2F"/>
    <w:rsid w:val="00D64C99"/>
    <w:rsid w:val="00D64F26"/>
    <w:rsid w:val="00D65183"/>
    <w:rsid w:val="00D653B1"/>
    <w:rsid w:val="00D654A1"/>
    <w:rsid w:val="00D65F5E"/>
    <w:rsid w:val="00D66E68"/>
    <w:rsid w:val="00D66EF0"/>
    <w:rsid w:val="00D66EFB"/>
    <w:rsid w:val="00D6725A"/>
    <w:rsid w:val="00D67721"/>
    <w:rsid w:val="00D67AD0"/>
    <w:rsid w:val="00D67D13"/>
    <w:rsid w:val="00D67D7E"/>
    <w:rsid w:val="00D704BC"/>
    <w:rsid w:val="00D704E7"/>
    <w:rsid w:val="00D70515"/>
    <w:rsid w:val="00D7090E"/>
    <w:rsid w:val="00D711A1"/>
    <w:rsid w:val="00D7129C"/>
    <w:rsid w:val="00D719EE"/>
    <w:rsid w:val="00D71BEF"/>
    <w:rsid w:val="00D71CA3"/>
    <w:rsid w:val="00D71D3D"/>
    <w:rsid w:val="00D71DA5"/>
    <w:rsid w:val="00D71F9C"/>
    <w:rsid w:val="00D72189"/>
    <w:rsid w:val="00D72949"/>
    <w:rsid w:val="00D729D7"/>
    <w:rsid w:val="00D72B71"/>
    <w:rsid w:val="00D72EF4"/>
    <w:rsid w:val="00D73010"/>
    <w:rsid w:val="00D73191"/>
    <w:rsid w:val="00D73435"/>
    <w:rsid w:val="00D736CE"/>
    <w:rsid w:val="00D737DF"/>
    <w:rsid w:val="00D73872"/>
    <w:rsid w:val="00D73EAA"/>
    <w:rsid w:val="00D73F7B"/>
    <w:rsid w:val="00D74327"/>
    <w:rsid w:val="00D74554"/>
    <w:rsid w:val="00D74708"/>
    <w:rsid w:val="00D7497C"/>
    <w:rsid w:val="00D74C4F"/>
    <w:rsid w:val="00D74E1A"/>
    <w:rsid w:val="00D751F0"/>
    <w:rsid w:val="00D7525D"/>
    <w:rsid w:val="00D7529C"/>
    <w:rsid w:val="00D755CF"/>
    <w:rsid w:val="00D75706"/>
    <w:rsid w:val="00D75A22"/>
    <w:rsid w:val="00D75C08"/>
    <w:rsid w:val="00D75DC2"/>
    <w:rsid w:val="00D75E28"/>
    <w:rsid w:val="00D75E75"/>
    <w:rsid w:val="00D7603A"/>
    <w:rsid w:val="00D7673B"/>
    <w:rsid w:val="00D767C1"/>
    <w:rsid w:val="00D768B6"/>
    <w:rsid w:val="00D76D53"/>
    <w:rsid w:val="00D76EBB"/>
    <w:rsid w:val="00D76EC5"/>
    <w:rsid w:val="00D7735C"/>
    <w:rsid w:val="00D775AF"/>
    <w:rsid w:val="00D77A17"/>
    <w:rsid w:val="00D77D5C"/>
    <w:rsid w:val="00D77DB6"/>
    <w:rsid w:val="00D80285"/>
    <w:rsid w:val="00D809FA"/>
    <w:rsid w:val="00D80AE5"/>
    <w:rsid w:val="00D80B63"/>
    <w:rsid w:val="00D80C25"/>
    <w:rsid w:val="00D811A7"/>
    <w:rsid w:val="00D8129B"/>
    <w:rsid w:val="00D818E2"/>
    <w:rsid w:val="00D81BB7"/>
    <w:rsid w:val="00D81F4C"/>
    <w:rsid w:val="00D8221C"/>
    <w:rsid w:val="00D822B0"/>
    <w:rsid w:val="00D822E0"/>
    <w:rsid w:val="00D82440"/>
    <w:rsid w:val="00D82453"/>
    <w:rsid w:val="00D825B1"/>
    <w:rsid w:val="00D82B42"/>
    <w:rsid w:val="00D82BFC"/>
    <w:rsid w:val="00D82E87"/>
    <w:rsid w:val="00D82F82"/>
    <w:rsid w:val="00D82FF3"/>
    <w:rsid w:val="00D830AA"/>
    <w:rsid w:val="00D83308"/>
    <w:rsid w:val="00D83A9B"/>
    <w:rsid w:val="00D83DD0"/>
    <w:rsid w:val="00D8401E"/>
    <w:rsid w:val="00D840EF"/>
    <w:rsid w:val="00D841C1"/>
    <w:rsid w:val="00D845B8"/>
    <w:rsid w:val="00D8462E"/>
    <w:rsid w:val="00D84924"/>
    <w:rsid w:val="00D84A56"/>
    <w:rsid w:val="00D84BE5"/>
    <w:rsid w:val="00D84C47"/>
    <w:rsid w:val="00D84CE4"/>
    <w:rsid w:val="00D85231"/>
    <w:rsid w:val="00D856BB"/>
    <w:rsid w:val="00D856E1"/>
    <w:rsid w:val="00D859F7"/>
    <w:rsid w:val="00D85A91"/>
    <w:rsid w:val="00D85D0F"/>
    <w:rsid w:val="00D86212"/>
    <w:rsid w:val="00D865F5"/>
    <w:rsid w:val="00D867CC"/>
    <w:rsid w:val="00D867D7"/>
    <w:rsid w:val="00D86926"/>
    <w:rsid w:val="00D86E1A"/>
    <w:rsid w:val="00D8730C"/>
    <w:rsid w:val="00D876CC"/>
    <w:rsid w:val="00D87727"/>
    <w:rsid w:val="00D877CC"/>
    <w:rsid w:val="00D87B98"/>
    <w:rsid w:val="00D87BC1"/>
    <w:rsid w:val="00D87C86"/>
    <w:rsid w:val="00D87CD0"/>
    <w:rsid w:val="00D90614"/>
    <w:rsid w:val="00D90A42"/>
    <w:rsid w:val="00D90ED1"/>
    <w:rsid w:val="00D91154"/>
    <w:rsid w:val="00D9117E"/>
    <w:rsid w:val="00D912BE"/>
    <w:rsid w:val="00D9139F"/>
    <w:rsid w:val="00D91603"/>
    <w:rsid w:val="00D916FD"/>
    <w:rsid w:val="00D91879"/>
    <w:rsid w:val="00D91B4E"/>
    <w:rsid w:val="00D91ECB"/>
    <w:rsid w:val="00D91F4E"/>
    <w:rsid w:val="00D923E8"/>
    <w:rsid w:val="00D92BC4"/>
    <w:rsid w:val="00D92D21"/>
    <w:rsid w:val="00D93242"/>
    <w:rsid w:val="00D93307"/>
    <w:rsid w:val="00D934CB"/>
    <w:rsid w:val="00D935BF"/>
    <w:rsid w:val="00D936F4"/>
    <w:rsid w:val="00D938AF"/>
    <w:rsid w:val="00D93CEC"/>
    <w:rsid w:val="00D94071"/>
    <w:rsid w:val="00D94193"/>
    <w:rsid w:val="00D941C0"/>
    <w:rsid w:val="00D9440B"/>
    <w:rsid w:val="00D944A4"/>
    <w:rsid w:val="00D946E1"/>
    <w:rsid w:val="00D94B82"/>
    <w:rsid w:val="00D95422"/>
    <w:rsid w:val="00D955E3"/>
    <w:rsid w:val="00D9565C"/>
    <w:rsid w:val="00D957B2"/>
    <w:rsid w:val="00D958FC"/>
    <w:rsid w:val="00D96178"/>
    <w:rsid w:val="00D9652A"/>
    <w:rsid w:val="00D967B7"/>
    <w:rsid w:val="00D96D4C"/>
    <w:rsid w:val="00D96E26"/>
    <w:rsid w:val="00D97303"/>
    <w:rsid w:val="00D97342"/>
    <w:rsid w:val="00D973E4"/>
    <w:rsid w:val="00D979D9"/>
    <w:rsid w:val="00D97A54"/>
    <w:rsid w:val="00D97AE2"/>
    <w:rsid w:val="00D97DDC"/>
    <w:rsid w:val="00D97F11"/>
    <w:rsid w:val="00DA06CB"/>
    <w:rsid w:val="00DA07D3"/>
    <w:rsid w:val="00DA081D"/>
    <w:rsid w:val="00DA08E0"/>
    <w:rsid w:val="00DA0A5E"/>
    <w:rsid w:val="00DA0A71"/>
    <w:rsid w:val="00DA0CA5"/>
    <w:rsid w:val="00DA0CE9"/>
    <w:rsid w:val="00DA0D06"/>
    <w:rsid w:val="00DA0F00"/>
    <w:rsid w:val="00DA10DF"/>
    <w:rsid w:val="00DA12DF"/>
    <w:rsid w:val="00DA16BD"/>
    <w:rsid w:val="00DA1BBB"/>
    <w:rsid w:val="00DA22E9"/>
    <w:rsid w:val="00DA24F5"/>
    <w:rsid w:val="00DA25F5"/>
    <w:rsid w:val="00DA276B"/>
    <w:rsid w:val="00DA277C"/>
    <w:rsid w:val="00DA2964"/>
    <w:rsid w:val="00DA29FC"/>
    <w:rsid w:val="00DA2D61"/>
    <w:rsid w:val="00DA2DCF"/>
    <w:rsid w:val="00DA3572"/>
    <w:rsid w:val="00DA38C1"/>
    <w:rsid w:val="00DA3D0C"/>
    <w:rsid w:val="00DA3D30"/>
    <w:rsid w:val="00DA3D57"/>
    <w:rsid w:val="00DA3E03"/>
    <w:rsid w:val="00DA4064"/>
    <w:rsid w:val="00DA476E"/>
    <w:rsid w:val="00DA4A07"/>
    <w:rsid w:val="00DA4DAB"/>
    <w:rsid w:val="00DA4DDA"/>
    <w:rsid w:val="00DA4FBF"/>
    <w:rsid w:val="00DA52BD"/>
    <w:rsid w:val="00DA5327"/>
    <w:rsid w:val="00DA53E5"/>
    <w:rsid w:val="00DA54DB"/>
    <w:rsid w:val="00DA5789"/>
    <w:rsid w:val="00DA57AC"/>
    <w:rsid w:val="00DA58B2"/>
    <w:rsid w:val="00DA58B6"/>
    <w:rsid w:val="00DA5F6C"/>
    <w:rsid w:val="00DA5F92"/>
    <w:rsid w:val="00DA6538"/>
    <w:rsid w:val="00DA6AFF"/>
    <w:rsid w:val="00DA6B7E"/>
    <w:rsid w:val="00DA6FDA"/>
    <w:rsid w:val="00DA71AA"/>
    <w:rsid w:val="00DA71B9"/>
    <w:rsid w:val="00DA72F9"/>
    <w:rsid w:val="00DA73EA"/>
    <w:rsid w:val="00DA740F"/>
    <w:rsid w:val="00DA760A"/>
    <w:rsid w:val="00DA789F"/>
    <w:rsid w:val="00DA78C2"/>
    <w:rsid w:val="00DA7C65"/>
    <w:rsid w:val="00DA7D34"/>
    <w:rsid w:val="00DA7DAF"/>
    <w:rsid w:val="00DA7DFC"/>
    <w:rsid w:val="00DB01E0"/>
    <w:rsid w:val="00DB079D"/>
    <w:rsid w:val="00DB0E41"/>
    <w:rsid w:val="00DB101F"/>
    <w:rsid w:val="00DB1850"/>
    <w:rsid w:val="00DB1986"/>
    <w:rsid w:val="00DB1B99"/>
    <w:rsid w:val="00DB289E"/>
    <w:rsid w:val="00DB2E75"/>
    <w:rsid w:val="00DB2FA0"/>
    <w:rsid w:val="00DB3436"/>
    <w:rsid w:val="00DB37DF"/>
    <w:rsid w:val="00DB3AA4"/>
    <w:rsid w:val="00DB421B"/>
    <w:rsid w:val="00DB4255"/>
    <w:rsid w:val="00DB4930"/>
    <w:rsid w:val="00DB4B5B"/>
    <w:rsid w:val="00DB4D40"/>
    <w:rsid w:val="00DB4F40"/>
    <w:rsid w:val="00DB4FDD"/>
    <w:rsid w:val="00DB5232"/>
    <w:rsid w:val="00DB58ED"/>
    <w:rsid w:val="00DB5B27"/>
    <w:rsid w:val="00DB5D57"/>
    <w:rsid w:val="00DB5E18"/>
    <w:rsid w:val="00DB623B"/>
    <w:rsid w:val="00DB6419"/>
    <w:rsid w:val="00DB645C"/>
    <w:rsid w:val="00DB6592"/>
    <w:rsid w:val="00DB6690"/>
    <w:rsid w:val="00DB6852"/>
    <w:rsid w:val="00DB6931"/>
    <w:rsid w:val="00DB6A33"/>
    <w:rsid w:val="00DB6A45"/>
    <w:rsid w:val="00DB6E2B"/>
    <w:rsid w:val="00DB7020"/>
    <w:rsid w:val="00DB752F"/>
    <w:rsid w:val="00DB756E"/>
    <w:rsid w:val="00DB76E2"/>
    <w:rsid w:val="00DB7C53"/>
    <w:rsid w:val="00DB7D63"/>
    <w:rsid w:val="00DB7F2C"/>
    <w:rsid w:val="00DB7F6E"/>
    <w:rsid w:val="00DC01B4"/>
    <w:rsid w:val="00DC01CB"/>
    <w:rsid w:val="00DC0263"/>
    <w:rsid w:val="00DC05B6"/>
    <w:rsid w:val="00DC078D"/>
    <w:rsid w:val="00DC08AB"/>
    <w:rsid w:val="00DC09BC"/>
    <w:rsid w:val="00DC0E80"/>
    <w:rsid w:val="00DC1078"/>
    <w:rsid w:val="00DC1150"/>
    <w:rsid w:val="00DC12C5"/>
    <w:rsid w:val="00DC12E4"/>
    <w:rsid w:val="00DC13F7"/>
    <w:rsid w:val="00DC178E"/>
    <w:rsid w:val="00DC1BFB"/>
    <w:rsid w:val="00DC1FDC"/>
    <w:rsid w:val="00DC234D"/>
    <w:rsid w:val="00DC3005"/>
    <w:rsid w:val="00DC3A0B"/>
    <w:rsid w:val="00DC3ED9"/>
    <w:rsid w:val="00DC3EEA"/>
    <w:rsid w:val="00DC41E6"/>
    <w:rsid w:val="00DC442D"/>
    <w:rsid w:val="00DC48A9"/>
    <w:rsid w:val="00DC4DEB"/>
    <w:rsid w:val="00DC4F35"/>
    <w:rsid w:val="00DC5021"/>
    <w:rsid w:val="00DC5050"/>
    <w:rsid w:val="00DC536B"/>
    <w:rsid w:val="00DC560B"/>
    <w:rsid w:val="00DC568A"/>
    <w:rsid w:val="00DC56AF"/>
    <w:rsid w:val="00DC57C7"/>
    <w:rsid w:val="00DC581F"/>
    <w:rsid w:val="00DC5834"/>
    <w:rsid w:val="00DC59AA"/>
    <w:rsid w:val="00DC5A16"/>
    <w:rsid w:val="00DC5BA9"/>
    <w:rsid w:val="00DC5BD7"/>
    <w:rsid w:val="00DC5E79"/>
    <w:rsid w:val="00DC5FF6"/>
    <w:rsid w:val="00DC616D"/>
    <w:rsid w:val="00DC6258"/>
    <w:rsid w:val="00DC6311"/>
    <w:rsid w:val="00DC6385"/>
    <w:rsid w:val="00DC680A"/>
    <w:rsid w:val="00DC6828"/>
    <w:rsid w:val="00DC6A4D"/>
    <w:rsid w:val="00DC6AE8"/>
    <w:rsid w:val="00DC6FF4"/>
    <w:rsid w:val="00DC7185"/>
    <w:rsid w:val="00DC7CBF"/>
    <w:rsid w:val="00DC7DC9"/>
    <w:rsid w:val="00DD005C"/>
    <w:rsid w:val="00DD065D"/>
    <w:rsid w:val="00DD0738"/>
    <w:rsid w:val="00DD086F"/>
    <w:rsid w:val="00DD0D8E"/>
    <w:rsid w:val="00DD0EF6"/>
    <w:rsid w:val="00DD0F50"/>
    <w:rsid w:val="00DD1209"/>
    <w:rsid w:val="00DD1632"/>
    <w:rsid w:val="00DD1962"/>
    <w:rsid w:val="00DD1B49"/>
    <w:rsid w:val="00DD1C45"/>
    <w:rsid w:val="00DD205D"/>
    <w:rsid w:val="00DD20AB"/>
    <w:rsid w:val="00DD2517"/>
    <w:rsid w:val="00DD2590"/>
    <w:rsid w:val="00DD26C8"/>
    <w:rsid w:val="00DD2711"/>
    <w:rsid w:val="00DD2ABA"/>
    <w:rsid w:val="00DD2B47"/>
    <w:rsid w:val="00DD2C95"/>
    <w:rsid w:val="00DD2D45"/>
    <w:rsid w:val="00DD2D51"/>
    <w:rsid w:val="00DD2D67"/>
    <w:rsid w:val="00DD2F5B"/>
    <w:rsid w:val="00DD3003"/>
    <w:rsid w:val="00DD33F4"/>
    <w:rsid w:val="00DD3782"/>
    <w:rsid w:val="00DD386C"/>
    <w:rsid w:val="00DD3891"/>
    <w:rsid w:val="00DD391A"/>
    <w:rsid w:val="00DD4039"/>
    <w:rsid w:val="00DD4165"/>
    <w:rsid w:val="00DD4848"/>
    <w:rsid w:val="00DD49CF"/>
    <w:rsid w:val="00DD4BC4"/>
    <w:rsid w:val="00DD4D1D"/>
    <w:rsid w:val="00DD4F16"/>
    <w:rsid w:val="00DD5408"/>
    <w:rsid w:val="00DD5428"/>
    <w:rsid w:val="00DD5661"/>
    <w:rsid w:val="00DD5C52"/>
    <w:rsid w:val="00DD5EBB"/>
    <w:rsid w:val="00DD5F28"/>
    <w:rsid w:val="00DD5FBC"/>
    <w:rsid w:val="00DD6531"/>
    <w:rsid w:val="00DD6E59"/>
    <w:rsid w:val="00DD71AF"/>
    <w:rsid w:val="00DD741B"/>
    <w:rsid w:val="00DD7710"/>
    <w:rsid w:val="00DD777B"/>
    <w:rsid w:val="00DD779C"/>
    <w:rsid w:val="00DD7BE5"/>
    <w:rsid w:val="00DD7D74"/>
    <w:rsid w:val="00DE0065"/>
    <w:rsid w:val="00DE01DB"/>
    <w:rsid w:val="00DE02F0"/>
    <w:rsid w:val="00DE0376"/>
    <w:rsid w:val="00DE0442"/>
    <w:rsid w:val="00DE0487"/>
    <w:rsid w:val="00DE09A7"/>
    <w:rsid w:val="00DE0AE6"/>
    <w:rsid w:val="00DE0C01"/>
    <w:rsid w:val="00DE0D10"/>
    <w:rsid w:val="00DE0EE2"/>
    <w:rsid w:val="00DE1081"/>
    <w:rsid w:val="00DE1107"/>
    <w:rsid w:val="00DE1190"/>
    <w:rsid w:val="00DE14E2"/>
    <w:rsid w:val="00DE18A9"/>
    <w:rsid w:val="00DE1C38"/>
    <w:rsid w:val="00DE1C3D"/>
    <w:rsid w:val="00DE1C9A"/>
    <w:rsid w:val="00DE2072"/>
    <w:rsid w:val="00DE248E"/>
    <w:rsid w:val="00DE2670"/>
    <w:rsid w:val="00DE2FAC"/>
    <w:rsid w:val="00DE308D"/>
    <w:rsid w:val="00DE33D1"/>
    <w:rsid w:val="00DE352A"/>
    <w:rsid w:val="00DE3558"/>
    <w:rsid w:val="00DE36DD"/>
    <w:rsid w:val="00DE393C"/>
    <w:rsid w:val="00DE3C3E"/>
    <w:rsid w:val="00DE3D8A"/>
    <w:rsid w:val="00DE3F7A"/>
    <w:rsid w:val="00DE40AB"/>
    <w:rsid w:val="00DE43E9"/>
    <w:rsid w:val="00DE4410"/>
    <w:rsid w:val="00DE45A4"/>
    <w:rsid w:val="00DE473F"/>
    <w:rsid w:val="00DE487F"/>
    <w:rsid w:val="00DE48D9"/>
    <w:rsid w:val="00DE4AD8"/>
    <w:rsid w:val="00DE4EB9"/>
    <w:rsid w:val="00DE50D3"/>
    <w:rsid w:val="00DE53A8"/>
    <w:rsid w:val="00DE5433"/>
    <w:rsid w:val="00DE5680"/>
    <w:rsid w:val="00DE568C"/>
    <w:rsid w:val="00DE5851"/>
    <w:rsid w:val="00DE5A5E"/>
    <w:rsid w:val="00DE5C2F"/>
    <w:rsid w:val="00DE5D45"/>
    <w:rsid w:val="00DE6168"/>
    <w:rsid w:val="00DE61A3"/>
    <w:rsid w:val="00DE6422"/>
    <w:rsid w:val="00DE64E2"/>
    <w:rsid w:val="00DE6A60"/>
    <w:rsid w:val="00DE6B1E"/>
    <w:rsid w:val="00DE7479"/>
    <w:rsid w:val="00DE797C"/>
    <w:rsid w:val="00DF0068"/>
    <w:rsid w:val="00DF01E2"/>
    <w:rsid w:val="00DF0D12"/>
    <w:rsid w:val="00DF176B"/>
    <w:rsid w:val="00DF17D1"/>
    <w:rsid w:val="00DF1904"/>
    <w:rsid w:val="00DF1973"/>
    <w:rsid w:val="00DF1AA9"/>
    <w:rsid w:val="00DF1EE4"/>
    <w:rsid w:val="00DF1F23"/>
    <w:rsid w:val="00DF217A"/>
    <w:rsid w:val="00DF2462"/>
    <w:rsid w:val="00DF24A5"/>
    <w:rsid w:val="00DF25C0"/>
    <w:rsid w:val="00DF270F"/>
    <w:rsid w:val="00DF2CA9"/>
    <w:rsid w:val="00DF324E"/>
    <w:rsid w:val="00DF36A7"/>
    <w:rsid w:val="00DF3AF0"/>
    <w:rsid w:val="00DF3C8F"/>
    <w:rsid w:val="00DF45C0"/>
    <w:rsid w:val="00DF4AAE"/>
    <w:rsid w:val="00DF4AC0"/>
    <w:rsid w:val="00DF4AC9"/>
    <w:rsid w:val="00DF4CA4"/>
    <w:rsid w:val="00DF4DC3"/>
    <w:rsid w:val="00DF4EB7"/>
    <w:rsid w:val="00DF5247"/>
    <w:rsid w:val="00DF528E"/>
    <w:rsid w:val="00DF5293"/>
    <w:rsid w:val="00DF559F"/>
    <w:rsid w:val="00DF563D"/>
    <w:rsid w:val="00DF5A1F"/>
    <w:rsid w:val="00DF5D73"/>
    <w:rsid w:val="00DF6242"/>
    <w:rsid w:val="00DF66F6"/>
    <w:rsid w:val="00DF6B21"/>
    <w:rsid w:val="00DF6CE2"/>
    <w:rsid w:val="00DF723D"/>
    <w:rsid w:val="00DF7259"/>
    <w:rsid w:val="00DF7488"/>
    <w:rsid w:val="00DF7515"/>
    <w:rsid w:val="00DF7A15"/>
    <w:rsid w:val="00DF7F39"/>
    <w:rsid w:val="00DF7F72"/>
    <w:rsid w:val="00E0020B"/>
    <w:rsid w:val="00E00DB2"/>
    <w:rsid w:val="00E00DCF"/>
    <w:rsid w:val="00E00E9D"/>
    <w:rsid w:val="00E0120C"/>
    <w:rsid w:val="00E01520"/>
    <w:rsid w:val="00E01A9A"/>
    <w:rsid w:val="00E01AD7"/>
    <w:rsid w:val="00E01C68"/>
    <w:rsid w:val="00E01D9F"/>
    <w:rsid w:val="00E01DE5"/>
    <w:rsid w:val="00E01FCE"/>
    <w:rsid w:val="00E020FB"/>
    <w:rsid w:val="00E023EC"/>
    <w:rsid w:val="00E02542"/>
    <w:rsid w:val="00E02C1F"/>
    <w:rsid w:val="00E02F89"/>
    <w:rsid w:val="00E03038"/>
    <w:rsid w:val="00E031F1"/>
    <w:rsid w:val="00E03357"/>
    <w:rsid w:val="00E0356B"/>
    <w:rsid w:val="00E0422C"/>
    <w:rsid w:val="00E042E5"/>
    <w:rsid w:val="00E046A4"/>
    <w:rsid w:val="00E04752"/>
    <w:rsid w:val="00E047BB"/>
    <w:rsid w:val="00E047EE"/>
    <w:rsid w:val="00E04E74"/>
    <w:rsid w:val="00E04F32"/>
    <w:rsid w:val="00E050C1"/>
    <w:rsid w:val="00E055C6"/>
    <w:rsid w:val="00E057E0"/>
    <w:rsid w:val="00E0582D"/>
    <w:rsid w:val="00E0588E"/>
    <w:rsid w:val="00E05F60"/>
    <w:rsid w:val="00E05F78"/>
    <w:rsid w:val="00E0600C"/>
    <w:rsid w:val="00E06177"/>
    <w:rsid w:val="00E069C3"/>
    <w:rsid w:val="00E06AE6"/>
    <w:rsid w:val="00E06C04"/>
    <w:rsid w:val="00E07319"/>
    <w:rsid w:val="00E074F5"/>
    <w:rsid w:val="00E0753A"/>
    <w:rsid w:val="00E079D6"/>
    <w:rsid w:val="00E07C82"/>
    <w:rsid w:val="00E1048E"/>
    <w:rsid w:val="00E106F5"/>
    <w:rsid w:val="00E1082F"/>
    <w:rsid w:val="00E10A5E"/>
    <w:rsid w:val="00E10ACA"/>
    <w:rsid w:val="00E10D54"/>
    <w:rsid w:val="00E11482"/>
    <w:rsid w:val="00E11A8A"/>
    <w:rsid w:val="00E12183"/>
    <w:rsid w:val="00E12492"/>
    <w:rsid w:val="00E12972"/>
    <w:rsid w:val="00E12CBA"/>
    <w:rsid w:val="00E13057"/>
    <w:rsid w:val="00E132C6"/>
    <w:rsid w:val="00E136FA"/>
    <w:rsid w:val="00E1375C"/>
    <w:rsid w:val="00E13A2B"/>
    <w:rsid w:val="00E13A6E"/>
    <w:rsid w:val="00E13B09"/>
    <w:rsid w:val="00E1450A"/>
    <w:rsid w:val="00E148CD"/>
    <w:rsid w:val="00E14A02"/>
    <w:rsid w:val="00E14C64"/>
    <w:rsid w:val="00E1518F"/>
    <w:rsid w:val="00E15B9E"/>
    <w:rsid w:val="00E1607A"/>
    <w:rsid w:val="00E16609"/>
    <w:rsid w:val="00E16764"/>
    <w:rsid w:val="00E16786"/>
    <w:rsid w:val="00E16D53"/>
    <w:rsid w:val="00E1700B"/>
    <w:rsid w:val="00E17045"/>
    <w:rsid w:val="00E17206"/>
    <w:rsid w:val="00E17923"/>
    <w:rsid w:val="00E17D2D"/>
    <w:rsid w:val="00E20032"/>
    <w:rsid w:val="00E202F6"/>
    <w:rsid w:val="00E203B1"/>
    <w:rsid w:val="00E20528"/>
    <w:rsid w:val="00E205BA"/>
    <w:rsid w:val="00E208ED"/>
    <w:rsid w:val="00E20910"/>
    <w:rsid w:val="00E20944"/>
    <w:rsid w:val="00E20B45"/>
    <w:rsid w:val="00E20B7A"/>
    <w:rsid w:val="00E20F6B"/>
    <w:rsid w:val="00E20FC7"/>
    <w:rsid w:val="00E2163B"/>
    <w:rsid w:val="00E21D50"/>
    <w:rsid w:val="00E21F11"/>
    <w:rsid w:val="00E21F56"/>
    <w:rsid w:val="00E223E8"/>
    <w:rsid w:val="00E225E1"/>
    <w:rsid w:val="00E2262D"/>
    <w:rsid w:val="00E22784"/>
    <w:rsid w:val="00E227BD"/>
    <w:rsid w:val="00E22A65"/>
    <w:rsid w:val="00E22A87"/>
    <w:rsid w:val="00E22B2B"/>
    <w:rsid w:val="00E22B9B"/>
    <w:rsid w:val="00E22C75"/>
    <w:rsid w:val="00E22D4B"/>
    <w:rsid w:val="00E22E49"/>
    <w:rsid w:val="00E22F36"/>
    <w:rsid w:val="00E231F5"/>
    <w:rsid w:val="00E23604"/>
    <w:rsid w:val="00E2361A"/>
    <w:rsid w:val="00E23841"/>
    <w:rsid w:val="00E238E5"/>
    <w:rsid w:val="00E23C95"/>
    <w:rsid w:val="00E23E4F"/>
    <w:rsid w:val="00E24047"/>
    <w:rsid w:val="00E2411D"/>
    <w:rsid w:val="00E24221"/>
    <w:rsid w:val="00E242CD"/>
    <w:rsid w:val="00E249CD"/>
    <w:rsid w:val="00E24A4B"/>
    <w:rsid w:val="00E24BF8"/>
    <w:rsid w:val="00E24C4C"/>
    <w:rsid w:val="00E2514A"/>
    <w:rsid w:val="00E25239"/>
    <w:rsid w:val="00E2529A"/>
    <w:rsid w:val="00E2669D"/>
    <w:rsid w:val="00E268B8"/>
    <w:rsid w:val="00E26CD6"/>
    <w:rsid w:val="00E26D51"/>
    <w:rsid w:val="00E26DB6"/>
    <w:rsid w:val="00E26FBC"/>
    <w:rsid w:val="00E26FD3"/>
    <w:rsid w:val="00E273AD"/>
    <w:rsid w:val="00E27951"/>
    <w:rsid w:val="00E27A3F"/>
    <w:rsid w:val="00E27B9D"/>
    <w:rsid w:val="00E27FC6"/>
    <w:rsid w:val="00E3011E"/>
    <w:rsid w:val="00E30196"/>
    <w:rsid w:val="00E301DD"/>
    <w:rsid w:val="00E3027A"/>
    <w:rsid w:val="00E30797"/>
    <w:rsid w:val="00E30AAC"/>
    <w:rsid w:val="00E30CFF"/>
    <w:rsid w:val="00E30DEB"/>
    <w:rsid w:val="00E31701"/>
    <w:rsid w:val="00E31D83"/>
    <w:rsid w:val="00E31F3F"/>
    <w:rsid w:val="00E31FAD"/>
    <w:rsid w:val="00E325D2"/>
    <w:rsid w:val="00E32A8A"/>
    <w:rsid w:val="00E32DB4"/>
    <w:rsid w:val="00E331C0"/>
    <w:rsid w:val="00E334ED"/>
    <w:rsid w:val="00E33B9D"/>
    <w:rsid w:val="00E33C2E"/>
    <w:rsid w:val="00E34051"/>
    <w:rsid w:val="00E342CB"/>
    <w:rsid w:val="00E3438A"/>
    <w:rsid w:val="00E344B1"/>
    <w:rsid w:val="00E345A6"/>
    <w:rsid w:val="00E345B5"/>
    <w:rsid w:val="00E347B4"/>
    <w:rsid w:val="00E34AA2"/>
    <w:rsid w:val="00E34AA9"/>
    <w:rsid w:val="00E34BF3"/>
    <w:rsid w:val="00E351DF"/>
    <w:rsid w:val="00E35216"/>
    <w:rsid w:val="00E353E6"/>
    <w:rsid w:val="00E353FD"/>
    <w:rsid w:val="00E35478"/>
    <w:rsid w:val="00E355A1"/>
    <w:rsid w:val="00E35F8E"/>
    <w:rsid w:val="00E35FD0"/>
    <w:rsid w:val="00E36036"/>
    <w:rsid w:val="00E36082"/>
    <w:rsid w:val="00E361AB"/>
    <w:rsid w:val="00E36233"/>
    <w:rsid w:val="00E36980"/>
    <w:rsid w:val="00E36ECE"/>
    <w:rsid w:val="00E36F07"/>
    <w:rsid w:val="00E36F52"/>
    <w:rsid w:val="00E36F72"/>
    <w:rsid w:val="00E37388"/>
    <w:rsid w:val="00E373C1"/>
    <w:rsid w:val="00E37C87"/>
    <w:rsid w:val="00E37DE8"/>
    <w:rsid w:val="00E37E29"/>
    <w:rsid w:val="00E4004C"/>
    <w:rsid w:val="00E4039A"/>
    <w:rsid w:val="00E4064A"/>
    <w:rsid w:val="00E4089C"/>
    <w:rsid w:val="00E40A28"/>
    <w:rsid w:val="00E40B0A"/>
    <w:rsid w:val="00E40F0C"/>
    <w:rsid w:val="00E418B8"/>
    <w:rsid w:val="00E41E79"/>
    <w:rsid w:val="00E41EFE"/>
    <w:rsid w:val="00E42010"/>
    <w:rsid w:val="00E4228C"/>
    <w:rsid w:val="00E42334"/>
    <w:rsid w:val="00E42405"/>
    <w:rsid w:val="00E424F0"/>
    <w:rsid w:val="00E42743"/>
    <w:rsid w:val="00E42CD6"/>
    <w:rsid w:val="00E42F68"/>
    <w:rsid w:val="00E42FB2"/>
    <w:rsid w:val="00E42FBD"/>
    <w:rsid w:val="00E4301B"/>
    <w:rsid w:val="00E43E89"/>
    <w:rsid w:val="00E446CD"/>
    <w:rsid w:val="00E44BBA"/>
    <w:rsid w:val="00E44C87"/>
    <w:rsid w:val="00E44E31"/>
    <w:rsid w:val="00E44F5C"/>
    <w:rsid w:val="00E45285"/>
    <w:rsid w:val="00E458F4"/>
    <w:rsid w:val="00E45A2F"/>
    <w:rsid w:val="00E45A51"/>
    <w:rsid w:val="00E45D32"/>
    <w:rsid w:val="00E45D40"/>
    <w:rsid w:val="00E45F89"/>
    <w:rsid w:val="00E467F4"/>
    <w:rsid w:val="00E46819"/>
    <w:rsid w:val="00E46BA8"/>
    <w:rsid w:val="00E46FDB"/>
    <w:rsid w:val="00E471FD"/>
    <w:rsid w:val="00E47251"/>
    <w:rsid w:val="00E472B3"/>
    <w:rsid w:val="00E474AA"/>
    <w:rsid w:val="00E4750C"/>
    <w:rsid w:val="00E47670"/>
    <w:rsid w:val="00E476BD"/>
    <w:rsid w:val="00E479C8"/>
    <w:rsid w:val="00E47CBE"/>
    <w:rsid w:val="00E50035"/>
    <w:rsid w:val="00E502EE"/>
    <w:rsid w:val="00E50383"/>
    <w:rsid w:val="00E50649"/>
    <w:rsid w:val="00E50FF5"/>
    <w:rsid w:val="00E51174"/>
    <w:rsid w:val="00E511BA"/>
    <w:rsid w:val="00E511DB"/>
    <w:rsid w:val="00E5153B"/>
    <w:rsid w:val="00E51610"/>
    <w:rsid w:val="00E51A9D"/>
    <w:rsid w:val="00E51C23"/>
    <w:rsid w:val="00E51E3F"/>
    <w:rsid w:val="00E51F1B"/>
    <w:rsid w:val="00E522FB"/>
    <w:rsid w:val="00E5252F"/>
    <w:rsid w:val="00E52E58"/>
    <w:rsid w:val="00E52FCA"/>
    <w:rsid w:val="00E52FD6"/>
    <w:rsid w:val="00E53026"/>
    <w:rsid w:val="00E5315D"/>
    <w:rsid w:val="00E532D4"/>
    <w:rsid w:val="00E53514"/>
    <w:rsid w:val="00E53580"/>
    <w:rsid w:val="00E5371A"/>
    <w:rsid w:val="00E53840"/>
    <w:rsid w:val="00E539EF"/>
    <w:rsid w:val="00E53BFF"/>
    <w:rsid w:val="00E54429"/>
    <w:rsid w:val="00E5473A"/>
    <w:rsid w:val="00E54D69"/>
    <w:rsid w:val="00E54F08"/>
    <w:rsid w:val="00E54F28"/>
    <w:rsid w:val="00E55014"/>
    <w:rsid w:val="00E5588B"/>
    <w:rsid w:val="00E558CB"/>
    <w:rsid w:val="00E559E7"/>
    <w:rsid w:val="00E55BA1"/>
    <w:rsid w:val="00E55D03"/>
    <w:rsid w:val="00E55EA6"/>
    <w:rsid w:val="00E56210"/>
    <w:rsid w:val="00E5647B"/>
    <w:rsid w:val="00E56590"/>
    <w:rsid w:val="00E56A72"/>
    <w:rsid w:val="00E56A93"/>
    <w:rsid w:val="00E56DC7"/>
    <w:rsid w:val="00E5703C"/>
    <w:rsid w:val="00E5704E"/>
    <w:rsid w:val="00E57087"/>
    <w:rsid w:val="00E57655"/>
    <w:rsid w:val="00E578F9"/>
    <w:rsid w:val="00E57E79"/>
    <w:rsid w:val="00E57ECA"/>
    <w:rsid w:val="00E60006"/>
    <w:rsid w:val="00E60306"/>
    <w:rsid w:val="00E605ED"/>
    <w:rsid w:val="00E60CA0"/>
    <w:rsid w:val="00E60D12"/>
    <w:rsid w:val="00E60E59"/>
    <w:rsid w:val="00E615D6"/>
    <w:rsid w:val="00E619D8"/>
    <w:rsid w:val="00E61B2B"/>
    <w:rsid w:val="00E61B7B"/>
    <w:rsid w:val="00E61CB6"/>
    <w:rsid w:val="00E61D0A"/>
    <w:rsid w:val="00E61D16"/>
    <w:rsid w:val="00E61E2E"/>
    <w:rsid w:val="00E61F31"/>
    <w:rsid w:val="00E62214"/>
    <w:rsid w:val="00E622BB"/>
    <w:rsid w:val="00E62B05"/>
    <w:rsid w:val="00E62B69"/>
    <w:rsid w:val="00E62C44"/>
    <w:rsid w:val="00E62C47"/>
    <w:rsid w:val="00E62D8F"/>
    <w:rsid w:val="00E62E01"/>
    <w:rsid w:val="00E62F90"/>
    <w:rsid w:val="00E62FE2"/>
    <w:rsid w:val="00E6382E"/>
    <w:rsid w:val="00E63A62"/>
    <w:rsid w:val="00E63F26"/>
    <w:rsid w:val="00E64190"/>
    <w:rsid w:val="00E643EC"/>
    <w:rsid w:val="00E6496D"/>
    <w:rsid w:val="00E64C3C"/>
    <w:rsid w:val="00E64C8B"/>
    <w:rsid w:val="00E64D31"/>
    <w:rsid w:val="00E64F12"/>
    <w:rsid w:val="00E6514B"/>
    <w:rsid w:val="00E653D9"/>
    <w:rsid w:val="00E658B4"/>
    <w:rsid w:val="00E65A30"/>
    <w:rsid w:val="00E65C21"/>
    <w:rsid w:val="00E66403"/>
    <w:rsid w:val="00E66513"/>
    <w:rsid w:val="00E66A36"/>
    <w:rsid w:val="00E66B7C"/>
    <w:rsid w:val="00E67188"/>
    <w:rsid w:val="00E67281"/>
    <w:rsid w:val="00E675CE"/>
    <w:rsid w:val="00E6775A"/>
    <w:rsid w:val="00E7010D"/>
    <w:rsid w:val="00E70218"/>
    <w:rsid w:val="00E702BD"/>
    <w:rsid w:val="00E70E84"/>
    <w:rsid w:val="00E711A3"/>
    <w:rsid w:val="00E71C47"/>
    <w:rsid w:val="00E71EA6"/>
    <w:rsid w:val="00E71FD1"/>
    <w:rsid w:val="00E721BF"/>
    <w:rsid w:val="00E72492"/>
    <w:rsid w:val="00E725AF"/>
    <w:rsid w:val="00E72836"/>
    <w:rsid w:val="00E72B9A"/>
    <w:rsid w:val="00E7300A"/>
    <w:rsid w:val="00E731E9"/>
    <w:rsid w:val="00E733C5"/>
    <w:rsid w:val="00E73938"/>
    <w:rsid w:val="00E7399C"/>
    <w:rsid w:val="00E73A54"/>
    <w:rsid w:val="00E73C41"/>
    <w:rsid w:val="00E73E3C"/>
    <w:rsid w:val="00E741B7"/>
    <w:rsid w:val="00E741DC"/>
    <w:rsid w:val="00E74521"/>
    <w:rsid w:val="00E745B9"/>
    <w:rsid w:val="00E745C8"/>
    <w:rsid w:val="00E74AD9"/>
    <w:rsid w:val="00E74E11"/>
    <w:rsid w:val="00E7537C"/>
    <w:rsid w:val="00E7538A"/>
    <w:rsid w:val="00E75B04"/>
    <w:rsid w:val="00E75C15"/>
    <w:rsid w:val="00E75FD2"/>
    <w:rsid w:val="00E76033"/>
    <w:rsid w:val="00E76167"/>
    <w:rsid w:val="00E764C2"/>
    <w:rsid w:val="00E7660D"/>
    <w:rsid w:val="00E76756"/>
    <w:rsid w:val="00E767FA"/>
    <w:rsid w:val="00E7680C"/>
    <w:rsid w:val="00E76881"/>
    <w:rsid w:val="00E76BFC"/>
    <w:rsid w:val="00E76CEE"/>
    <w:rsid w:val="00E76D3E"/>
    <w:rsid w:val="00E76E0A"/>
    <w:rsid w:val="00E76F5B"/>
    <w:rsid w:val="00E774F6"/>
    <w:rsid w:val="00E77653"/>
    <w:rsid w:val="00E7769B"/>
    <w:rsid w:val="00E77824"/>
    <w:rsid w:val="00E7783F"/>
    <w:rsid w:val="00E778FF"/>
    <w:rsid w:val="00E77A31"/>
    <w:rsid w:val="00E77B2D"/>
    <w:rsid w:val="00E80A70"/>
    <w:rsid w:val="00E8121C"/>
    <w:rsid w:val="00E81389"/>
    <w:rsid w:val="00E81444"/>
    <w:rsid w:val="00E81657"/>
    <w:rsid w:val="00E8173E"/>
    <w:rsid w:val="00E8194D"/>
    <w:rsid w:val="00E8216E"/>
    <w:rsid w:val="00E82683"/>
    <w:rsid w:val="00E82B3F"/>
    <w:rsid w:val="00E8305B"/>
    <w:rsid w:val="00E8365B"/>
    <w:rsid w:val="00E83A14"/>
    <w:rsid w:val="00E83DC7"/>
    <w:rsid w:val="00E83DCD"/>
    <w:rsid w:val="00E83E50"/>
    <w:rsid w:val="00E84085"/>
    <w:rsid w:val="00E84114"/>
    <w:rsid w:val="00E84220"/>
    <w:rsid w:val="00E845B7"/>
    <w:rsid w:val="00E84674"/>
    <w:rsid w:val="00E84A5D"/>
    <w:rsid w:val="00E84B8F"/>
    <w:rsid w:val="00E84E2F"/>
    <w:rsid w:val="00E851DF"/>
    <w:rsid w:val="00E85454"/>
    <w:rsid w:val="00E8554E"/>
    <w:rsid w:val="00E855E4"/>
    <w:rsid w:val="00E85ABF"/>
    <w:rsid w:val="00E85ED8"/>
    <w:rsid w:val="00E8628B"/>
    <w:rsid w:val="00E8670F"/>
    <w:rsid w:val="00E868BB"/>
    <w:rsid w:val="00E86951"/>
    <w:rsid w:val="00E86CD8"/>
    <w:rsid w:val="00E86DA9"/>
    <w:rsid w:val="00E86E44"/>
    <w:rsid w:val="00E86F58"/>
    <w:rsid w:val="00E86FBF"/>
    <w:rsid w:val="00E87125"/>
    <w:rsid w:val="00E872CA"/>
    <w:rsid w:val="00E872EB"/>
    <w:rsid w:val="00E87540"/>
    <w:rsid w:val="00E8759E"/>
    <w:rsid w:val="00E876AE"/>
    <w:rsid w:val="00E87977"/>
    <w:rsid w:val="00E87E5B"/>
    <w:rsid w:val="00E87EC9"/>
    <w:rsid w:val="00E901B6"/>
    <w:rsid w:val="00E901DF"/>
    <w:rsid w:val="00E90297"/>
    <w:rsid w:val="00E905CD"/>
    <w:rsid w:val="00E908DE"/>
    <w:rsid w:val="00E90BD5"/>
    <w:rsid w:val="00E90CB4"/>
    <w:rsid w:val="00E91027"/>
    <w:rsid w:val="00E91963"/>
    <w:rsid w:val="00E91FAC"/>
    <w:rsid w:val="00E922E4"/>
    <w:rsid w:val="00E92577"/>
    <w:rsid w:val="00E9293F"/>
    <w:rsid w:val="00E930AB"/>
    <w:rsid w:val="00E931C4"/>
    <w:rsid w:val="00E931D3"/>
    <w:rsid w:val="00E93210"/>
    <w:rsid w:val="00E93DC4"/>
    <w:rsid w:val="00E93F2C"/>
    <w:rsid w:val="00E93F55"/>
    <w:rsid w:val="00E94205"/>
    <w:rsid w:val="00E94395"/>
    <w:rsid w:val="00E948F2"/>
    <w:rsid w:val="00E94969"/>
    <w:rsid w:val="00E9516A"/>
    <w:rsid w:val="00E95175"/>
    <w:rsid w:val="00E95BB5"/>
    <w:rsid w:val="00E95F79"/>
    <w:rsid w:val="00E96381"/>
    <w:rsid w:val="00E965F8"/>
    <w:rsid w:val="00E969DC"/>
    <w:rsid w:val="00E96AD1"/>
    <w:rsid w:val="00E96BC3"/>
    <w:rsid w:val="00E96E33"/>
    <w:rsid w:val="00E97057"/>
    <w:rsid w:val="00E9771B"/>
    <w:rsid w:val="00E9779F"/>
    <w:rsid w:val="00E97A25"/>
    <w:rsid w:val="00E97B71"/>
    <w:rsid w:val="00E97D7A"/>
    <w:rsid w:val="00EA076C"/>
    <w:rsid w:val="00EA0BBA"/>
    <w:rsid w:val="00EA0BC8"/>
    <w:rsid w:val="00EA15D3"/>
    <w:rsid w:val="00EA174E"/>
    <w:rsid w:val="00EA1E1B"/>
    <w:rsid w:val="00EA1F98"/>
    <w:rsid w:val="00EA20AD"/>
    <w:rsid w:val="00EA23CB"/>
    <w:rsid w:val="00EA262D"/>
    <w:rsid w:val="00EA26FF"/>
    <w:rsid w:val="00EA2866"/>
    <w:rsid w:val="00EA2947"/>
    <w:rsid w:val="00EA2AE0"/>
    <w:rsid w:val="00EA322B"/>
    <w:rsid w:val="00EA34B4"/>
    <w:rsid w:val="00EA3557"/>
    <w:rsid w:val="00EA3969"/>
    <w:rsid w:val="00EA4057"/>
    <w:rsid w:val="00EA422D"/>
    <w:rsid w:val="00EA46A2"/>
    <w:rsid w:val="00EA46F1"/>
    <w:rsid w:val="00EA478D"/>
    <w:rsid w:val="00EA4AAA"/>
    <w:rsid w:val="00EA4DED"/>
    <w:rsid w:val="00EA4E85"/>
    <w:rsid w:val="00EA4EB0"/>
    <w:rsid w:val="00EA5851"/>
    <w:rsid w:val="00EA5A6F"/>
    <w:rsid w:val="00EA5F0F"/>
    <w:rsid w:val="00EA5FEF"/>
    <w:rsid w:val="00EA6392"/>
    <w:rsid w:val="00EA6BF0"/>
    <w:rsid w:val="00EA6FDB"/>
    <w:rsid w:val="00EA7190"/>
    <w:rsid w:val="00EA720F"/>
    <w:rsid w:val="00EA7377"/>
    <w:rsid w:val="00EA7549"/>
    <w:rsid w:val="00EA7716"/>
    <w:rsid w:val="00EA7730"/>
    <w:rsid w:val="00EA78C9"/>
    <w:rsid w:val="00EA7999"/>
    <w:rsid w:val="00EB012F"/>
    <w:rsid w:val="00EB05EF"/>
    <w:rsid w:val="00EB0756"/>
    <w:rsid w:val="00EB0B9F"/>
    <w:rsid w:val="00EB0BAD"/>
    <w:rsid w:val="00EB1130"/>
    <w:rsid w:val="00EB1418"/>
    <w:rsid w:val="00EB18AC"/>
    <w:rsid w:val="00EB18FC"/>
    <w:rsid w:val="00EB1B51"/>
    <w:rsid w:val="00EB1C8E"/>
    <w:rsid w:val="00EB1DF8"/>
    <w:rsid w:val="00EB20EF"/>
    <w:rsid w:val="00EB246D"/>
    <w:rsid w:val="00EB2544"/>
    <w:rsid w:val="00EB2902"/>
    <w:rsid w:val="00EB2B64"/>
    <w:rsid w:val="00EB2F2E"/>
    <w:rsid w:val="00EB349D"/>
    <w:rsid w:val="00EB36B5"/>
    <w:rsid w:val="00EB38EA"/>
    <w:rsid w:val="00EB3B58"/>
    <w:rsid w:val="00EB3C8A"/>
    <w:rsid w:val="00EB3DA6"/>
    <w:rsid w:val="00EB3DEA"/>
    <w:rsid w:val="00EB4005"/>
    <w:rsid w:val="00EB412D"/>
    <w:rsid w:val="00EB437C"/>
    <w:rsid w:val="00EB4CBA"/>
    <w:rsid w:val="00EB52C3"/>
    <w:rsid w:val="00EB5564"/>
    <w:rsid w:val="00EB55BA"/>
    <w:rsid w:val="00EB57A5"/>
    <w:rsid w:val="00EB587D"/>
    <w:rsid w:val="00EB591C"/>
    <w:rsid w:val="00EB5989"/>
    <w:rsid w:val="00EB5C4A"/>
    <w:rsid w:val="00EB5F0B"/>
    <w:rsid w:val="00EB6058"/>
    <w:rsid w:val="00EB60BC"/>
    <w:rsid w:val="00EB60C2"/>
    <w:rsid w:val="00EB61C6"/>
    <w:rsid w:val="00EB647E"/>
    <w:rsid w:val="00EB6661"/>
    <w:rsid w:val="00EB6905"/>
    <w:rsid w:val="00EB6C8E"/>
    <w:rsid w:val="00EB7143"/>
    <w:rsid w:val="00EB7238"/>
    <w:rsid w:val="00EB78DF"/>
    <w:rsid w:val="00EB7919"/>
    <w:rsid w:val="00EB7D6D"/>
    <w:rsid w:val="00EC00F3"/>
    <w:rsid w:val="00EC0899"/>
    <w:rsid w:val="00EC0970"/>
    <w:rsid w:val="00EC0C36"/>
    <w:rsid w:val="00EC0CBD"/>
    <w:rsid w:val="00EC1258"/>
    <w:rsid w:val="00EC1507"/>
    <w:rsid w:val="00EC166C"/>
    <w:rsid w:val="00EC16C8"/>
    <w:rsid w:val="00EC17FD"/>
    <w:rsid w:val="00EC1862"/>
    <w:rsid w:val="00EC1955"/>
    <w:rsid w:val="00EC260A"/>
    <w:rsid w:val="00EC299A"/>
    <w:rsid w:val="00EC2CBF"/>
    <w:rsid w:val="00EC2D60"/>
    <w:rsid w:val="00EC2EE6"/>
    <w:rsid w:val="00EC2F74"/>
    <w:rsid w:val="00EC30A9"/>
    <w:rsid w:val="00EC3251"/>
    <w:rsid w:val="00EC3715"/>
    <w:rsid w:val="00EC37FC"/>
    <w:rsid w:val="00EC3AD6"/>
    <w:rsid w:val="00EC3BD1"/>
    <w:rsid w:val="00EC51A8"/>
    <w:rsid w:val="00EC55C3"/>
    <w:rsid w:val="00EC5A84"/>
    <w:rsid w:val="00EC5D00"/>
    <w:rsid w:val="00EC6158"/>
    <w:rsid w:val="00EC633C"/>
    <w:rsid w:val="00EC6679"/>
    <w:rsid w:val="00EC66A7"/>
    <w:rsid w:val="00EC6797"/>
    <w:rsid w:val="00EC6857"/>
    <w:rsid w:val="00EC6922"/>
    <w:rsid w:val="00EC6C06"/>
    <w:rsid w:val="00EC6DF8"/>
    <w:rsid w:val="00EC79D8"/>
    <w:rsid w:val="00EC7C1E"/>
    <w:rsid w:val="00EC7C7D"/>
    <w:rsid w:val="00EC7C91"/>
    <w:rsid w:val="00EC7F1F"/>
    <w:rsid w:val="00ED0023"/>
    <w:rsid w:val="00ED0262"/>
    <w:rsid w:val="00ED03C6"/>
    <w:rsid w:val="00ED05E3"/>
    <w:rsid w:val="00ED0AAA"/>
    <w:rsid w:val="00ED0EED"/>
    <w:rsid w:val="00ED0F69"/>
    <w:rsid w:val="00ED108D"/>
    <w:rsid w:val="00ED13B2"/>
    <w:rsid w:val="00ED1903"/>
    <w:rsid w:val="00ED196D"/>
    <w:rsid w:val="00ED1E88"/>
    <w:rsid w:val="00ED20B6"/>
    <w:rsid w:val="00ED2134"/>
    <w:rsid w:val="00ED2304"/>
    <w:rsid w:val="00ED2805"/>
    <w:rsid w:val="00ED28C0"/>
    <w:rsid w:val="00ED2B2C"/>
    <w:rsid w:val="00ED2E27"/>
    <w:rsid w:val="00ED2E28"/>
    <w:rsid w:val="00ED2F47"/>
    <w:rsid w:val="00ED30B7"/>
    <w:rsid w:val="00ED34BE"/>
    <w:rsid w:val="00ED381A"/>
    <w:rsid w:val="00ED3918"/>
    <w:rsid w:val="00ED3BAD"/>
    <w:rsid w:val="00ED3C74"/>
    <w:rsid w:val="00ED4320"/>
    <w:rsid w:val="00ED475C"/>
    <w:rsid w:val="00ED4927"/>
    <w:rsid w:val="00ED4BEF"/>
    <w:rsid w:val="00ED4DBB"/>
    <w:rsid w:val="00ED4E43"/>
    <w:rsid w:val="00ED5098"/>
    <w:rsid w:val="00ED58C9"/>
    <w:rsid w:val="00ED59A3"/>
    <w:rsid w:val="00ED5EBC"/>
    <w:rsid w:val="00ED6249"/>
    <w:rsid w:val="00ED6460"/>
    <w:rsid w:val="00ED6724"/>
    <w:rsid w:val="00ED67A0"/>
    <w:rsid w:val="00ED699C"/>
    <w:rsid w:val="00ED69E3"/>
    <w:rsid w:val="00ED6E97"/>
    <w:rsid w:val="00ED73A1"/>
    <w:rsid w:val="00ED7B01"/>
    <w:rsid w:val="00ED7C21"/>
    <w:rsid w:val="00ED7F09"/>
    <w:rsid w:val="00EE0035"/>
    <w:rsid w:val="00EE0226"/>
    <w:rsid w:val="00EE133C"/>
    <w:rsid w:val="00EE19E2"/>
    <w:rsid w:val="00EE1A18"/>
    <w:rsid w:val="00EE27AC"/>
    <w:rsid w:val="00EE295C"/>
    <w:rsid w:val="00EE2AE3"/>
    <w:rsid w:val="00EE2E5F"/>
    <w:rsid w:val="00EE37A8"/>
    <w:rsid w:val="00EE39DE"/>
    <w:rsid w:val="00EE3A6F"/>
    <w:rsid w:val="00EE3C96"/>
    <w:rsid w:val="00EE3D34"/>
    <w:rsid w:val="00EE3EAC"/>
    <w:rsid w:val="00EE439C"/>
    <w:rsid w:val="00EE4461"/>
    <w:rsid w:val="00EE4541"/>
    <w:rsid w:val="00EE48E2"/>
    <w:rsid w:val="00EE4A2C"/>
    <w:rsid w:val="00EE4A47"/>
    <w:rsid w:val="00EE4DC4"/>
    <w:rsid w:val="00EE4EC9"/>
    <w:rsid w:val="00EE505D"/>
    <w:rsid w:val="00EE58B9"/>
    <w:rsid w:val="00EE5C9E"/>
    <w:rsid w:val="00EE5D2F"/>
    <w:rsid w:val="00EE5D8F"/>
    <w:rsid w:val="00EE5F96"/>
    <w:rsid w:val="00EE5FFF"/>
    <w:rsid w:val="00EE6016"/>
    <w:rsid w:val="00EE6331"/>
    <w:rsid w:val="00EE6417"/>
    <w:rsid w:val="00EE6531"/>
    <w:rsid w:val="00EE66EC"/>
    <w:rsid w:val="00EE674C"/>
    <w:rsid w:val="00EE6A63"/>
    <w:rsid w:val="00EE6CF4"/>
    <w:rsid w:val="00EE6E72"/>
    <w:rsid w:val="00EE71DB"/>
    <w:rsid w:val="00EE7F62"/>
    <w:rsid w:val="00EF0139"/>
    <w:rsid w:val="00EF0413"/>
    <w:rsid w:val="00EF0625"/>
    <w:rsid w:val="00EF07F7"/>
    <w:rsid w:val="00EF0864"/>
    <w:rsid w:val="00EF0A71"/>
    <w:rsid w:val="00EF0EC6"/>
    <w:rsid w:val="00EF0EED"/>
    <w:rsid w:val="00EF0F79"/>
    <w:rsid w:val="00EF132D"/>
    <w:rsid w:val="00EF1726"/>
    <w:rsid w:val="00EF175D"/>
    <w:rsid w:val="00EF18C4"/>
    <w:rsid w:val="00EF1988"/>
    <w:rsid w:val="00EF19D3"/>
    <w:rsid w:val="00EF1ABD"/>
    <w:rsid w:val="00EF1B94"/>
    <w:rsid w:val="00EF1D9D"/>
    <w:rsid w:val="00EF1DD6"/>
    <w:rsid w:val="00EF23FB"/>
    <w:rsid w:val="00EF279D"/>
    <w:rsid w:val="00EF294F"/>
    <w:rsid w:val="00EF2A55"/>
    <w:rsid w:val="00EF2B23"/>
    <w:rsid w:val="00EF2EBD"/>
    <w:rsid w:val="00EF2FB0"/>
    <w:rsid w:val="00EF3271"/>
    <w:rsid w:val="00EF3372"/>
    <w:rsid w:val="00EF35D2"/>
    <w:rsid w:val="00EF36C8"/>
    <w:rsid w:val="00EF399E"/>
    <w:rsid w:val="00EF3BBF"/>
    <w:rsid w:val="00EF3DB0"/>
    <w:rsid w:val="00EF4196"/>
    <w:rsid w:val="00EF42F2"/>
    <w:rsid w:val="00EF46C6"/>
    <w:rsid w:val="00EF4E8F"/>
    <w:rsid w:val="00EF4FE3"/>
    <w:rsid w:val="00EF51F8"/>
    <w:rsid w:val="00EF5324"/>
    <w:rsid w:val="00EF56C7"/>
    <w:rsid w:val="00EF58FF"/>
    <w:rsid w:val="00EF59F3"/>
    <w:rsid w:val="00EF5A4C"/>
    <w:rsid w:val="00EF5B93"/>
    <w:rsid w:val="00EF5C3B"/>
    <w:rsid w:val="00EF5D38"/>
    <w:rsid w:val="00EF6019"/>
    <w:rsid w:val="00EF72CE"/>
    <w:rsid w:val="00EF750E"/>
    <w:rsid w:val="00EF76D0"/>
    <w:rsid w:val="00EF7772"/>
    <w:rsid w:val="00EF77CD"/>
    <w:rsid w:val="00EF7A99"/>
    <w:rsid w:val="00EF7A9C"/>
    <w:rsid w:val="00F000FB"/>
    <w:rsid w:val="00F00323"/>
    <w:rsid w:val="00F0043F"/>
    <w:rsid w:val="00F00628"/>
    <w:rsid w:val="00F009D3"/>
    <w:rsid w:val="00F00AD0"/>
    <w:rsid w:val="00F00C1B"/>
    <w:rsid w:val="00F00D85"/>
    <w:rsid w:val="00F00D95"/>
    <w:rsid w:val="00F01384"/>
    <w:rsid w:val="00F01532"/>
    <w:rsid w:val="00F01704"/>
    <w:rsid w:val="00F018A3"/>
    <w:rsid w:val="00F01A6F"/>
    <w:rsid w:val="00F01AD6"/>
    <w:rsid w:val="00F02B4C"/>
    <w:rsid w:val="00F02C5C"/>
    <w:rsid w:val="00F02F78"/>
    <w:rsid w:val="00F03055"/>
    <w:rsid w:val="00F030CC"/>
    <w:rsid w:val="00F0348C"/>
    <w:rsid w:val="00F03535"/>
    <w:rsid w:val="00F03AB9"/>
    <w:rsid w:val="00F03B37"/>
    <w:rsid w:val="00F042B0"/>
    <w:rsid w:val="00F04368"/>
    <w:rsid w:val="00F04C73"/>
    <w:rsid w:val="00F04D3E"/>
    <w:rsid w:val="00F04E1B"/>
    <w:rsid w:val="00F04E9D"/>
    <w:rsid w:val="00F058F0"/>
    <w:rsid w:val="00F05A09"/>
    <w:rsid w:val="00F05DF2"/>
    <w:rsid w:val="00F05FB3"/>
    <w:rsid w:val="00F063F7"/>
    <w:rsid w:val="00F06589"/>
    <w:rsid w:val="00F06616"/>
    <w:rsid w:val="00F066F5"/>
    <w:rsid w:val="00F06B51"/>
    <w:rsid w:val="00F06B57"/>
    <w:rsid w:val="00F06D12"/>
    <w:rsid w:val="00F06D75"/>
    <w:rsid w:val="00F06E15"/>
    <w:rsid w:val="00F074D5"/>
    <w:rsid w:val="00F07514"/>
    <w:rsid w:val="00F07547"/>
    <w:rsid w:val="00F07E50"/>
    <w:rsid w:val="00F07F79"/>
    <w:rsid w:val="00F1016D"/>
    <w:rsid w:val="00F102F6"/>
    <w:rsid w:val="00F1066A"/>
    <w:rsid w:val="00F10A5F"/>
    <w:rsid w:val="00F11038"/>
    <w:rsid w:val="00F11198"/>
    <w:rsid w:val="00F1134C"/>
    <w:rsid w:val="00F11B9B"/>
    <w:rsid w:val="00F11F4D"/>
    <w:rsid w:val="00F1205D"/>
    <w:rsid w:val="00F121CC"/>
    <w:rsid w:val="00F1287C"/>
    <w:rsid w:val="00F129BC"/>
    <w:rsid w:val="00F129C4"/>
    <w:rsid w:val="00F12D33"/>
    <w:rsid w:val="00F12E10"/>
    <w:rsid w:val="00F12E61"/>
    <w:rsid w:val="00F12EC9"/>
    <w:rsid w:val="00F12F7D"/>
    <w:rsid w:val="00F132D4"/>
    <w:rsid w:val="00F133BD"/>
    <w:rsid w:val="00F1340C"/>
    <w:rsid w:val="00F135B6"/>
    <w:rsid w:val="00F140AF"/>
    <w:rsid w:val="00F1416B"/>
    <w:rsid w:val="00F14278"/>
    <w:rsid w:val="00F146DA"/>
    <w:rsid w:val="00F1482E"/>
    <w:rsid w:val="00F1485F"/>
    <w:rsid w:val="00F14891"/>
    <w:rsid w:val="00F14A03"/>
    <w:rsid w:val="00F14C1A"/>
    <w:rsid w:val="00F14D2D"/>
    <w:rsid w:val="00F14DA4"/>
    <w:rsid w:val="00F14E2D"/>
    <w:rsid w:val="00F1505A"/>
    <w:rsid w:val="00F15650"/>
    <w:rsid w:val="00F15A06"/>
    <w:rsid w:val="00F15B53"/>
    <w:rsid w:val="00F15C70"/>
    <w:rsid w:val="00F15E64"/>
    <w:rsid w:val="00F15E83"/>
    <w:rsid w:val="00F16283"/>
    <w:rsid w:val="00F1649A"/>
    <w:rsid w:val="00F164F3"/>
    <w:rsid w:val="00F16789"/>
    <w:rsid w:val="00F16F3D"/>
    <w:rsid w:val="00F16FCB"/>
    <w:rsid w:val="00F173D7"/>
    <w:rsid w:val="00F177BF"/>
    <w:rsid w:val="00F17DCB"/>
    <w:rsid w:val="00F17E0A"/>
    <w:rsid w:val="00F17E14"/>
    <w:rsid w:val="00F17E95"/>
    <w:rsid w:val="00F17EC9"/>
    <w:rsid w:val="00F17F5D"/>
    <w:rsid w:val="00F204DF"/>
    <w:rsid w:val="00F206E8"/>
    <w:rsid w:val="00F2099C"/>
    <w:rsid w:val="00F20A93"/>
    <w:rsid w:val="00F20D31"/>
    <w:rsid w:val="00F21178"/>
    <w:rsid w:val="00F2132B"/>
    <w:rsid w:val="00F21419"/>
    <w:rsid w:val="00F2158B"/>
    <w:rsid w:val="00F21639"/>
    <w:rsid w:val="00F2187D"/>
    <w:rsid w:val="00F21B57"/>
    <w:rsid w:val="00F21CC2"/>
    <w:rsid w:val="00F22543"/>
    <w:rsid w:val="00F22709"/>
    <w:rsid w:val="00F22A60"/>
    <w:rsid w:val="00F22D17"/>
    <w:rsid w:val="00F22E60"/>
    <w:rsid w:val="00F22FFB"/>
    <w:rsid w:val="00F230B4"/>
    <w:rsid w:val="00F23271"/>
    <w:rsid w:val="00F23487"/>
    <w:rsid w:val="00F239BB"/>
    <w:rsid w:val="00F23A61"/>
    <w:rsid w:val="00F23A8F"/>
    <w:rsid w:val="00F23B37"/>
    <w:rsid w:val="00F24A6B"/>
    <w:rsid w:val="00F24BCA"/>
    <w:rsid w:val="00F24DA8"/>
    <w:rsid w:val="00F24EC3"/>
    <w:rsid w:val="00F2541E"/>
    <w:rsid w:val="00F256FC"/>
    <w:rsid w:val="00F25AE5"/>
    <w:rsid w:val="00F25BB9"/>
    <w:rsid w:val="00F25CBB"/>
    <w:rsid w:val="00F263D7"/>
    <w:rsid w:val="00F26745"/>
    <w:rsid w:val="00F268C0"/>
    <w:rsid w:val="00F26DA2"/>
    <w:rsid w:val="00F26DA4"/>
    <w:rsid w:val="00F26F70"/>
    <w:rsid w:val="00F271C9"/>
    <w:rsid w:val="00F2753C"/>
    <w:rsid w:val="00F27604"/>
    <w:rsid w:val="00F27862"/>
    <w:rsid w:val="00F27D7E"/>
    <w:rsid w:val="00F30144"/>
    <w:rsid w:val="00F3027E"/>
    <w:rsid w:val="00F30401"/>
    <w:rsid w:val="00F30553"/>
    <w:rsid w:val="00F307B4"/>
    <w:rsid w:val="00F30949"/>
    <w:rsid w:val="00F30BC8"/>
    <w:rsid w:val="00F30F2E"/>
    <w:rsid w:val="00F312B5"/>
    <w:rsid w:val="00F313A4"/>
    <w:rsid w:val="00F313B2"/>
    <w:rsid w:val="00F3171C"/>
    <w:rsid w:val="00F31E63"/>
    <w:rsid w:val="00F3201C"/>
    <w:rsid w:val="00F322E7"/>
    <w:rsid w:val="00F32441"/>
    <w:rsid w:val="00F32CE9"/>
    <w:rsid w:val="00F330D3"/>
    <w:rsid w:val="00F331EF"/>
    <w:rsid w:val="00F33323"/>
    <w:rsid w:val="00F333FB"/>
    <w:rsid w:val="00F338EC"/>
    <w:rsid w:val="00F33CD6"/>
    <w:rsid w:val="00F33DA6"/>
    <w:rsid w:val="00F3411E"/>
    <w:rsid w:val="00F34168"/>
    <w:rsid w:val="00F347EA"/>
    <w:rsid w:val="00F3489F"/>
    <w:rsid w:val="00F349D8"/>
    <w:rsid w:val="00F34B21"/>
    <w:rsid w:val="00F35326"/>
    <w:rsid w:val="00F35453"/>
    <w:rsid w:val="00F35767"/>
    <w:rsid w:val="00F35796"/>
    <w:rsid w:val="00F358D9"/>
    <w:rsid w:val="00F35ADE"/>
    <w:rsid w:val="00F35C5D"/>
    <w:rsid w:val="00F35CA4"/>
    <w:rsid w:val="00F35CEB"/>
    <w:rsid w:val="00F3606B"/>
    <w:rsid w:val="00F36781"/>
    <w:rsid w:val="00F367BD"/>
    <w:rsid w:val="00F367D7"/>
    <w:rsid w:val="00F367EE"/>
    <w:rsid w:val="00F36C1A"/>
    <w:rsid w:val="00F36EC0"/>
    <w:rsid w:val="00F374BD"/>
    <w:rsid w:val="00F37619"/>
    <w:rsid w:val="00F377D2"/>
    <w:rsid w:val="00F37A2D"/>
    <w:rsid w:val="00F37B4F"/>
    <w:rsid w:val="00F37BEC"/>
    <w:rsid w:val="00F37C13"/>
    <w:rsid w:val="00F40136"/>
    <w:rsid w:val="00F401C0"/>
    <w:rsid w:val="00F40412"/>
    <w:rsid w:val="00F40680"/>
    <w:rsid w:val="00F406A5"/>
    <w:rsid w:val="00F4087B"/>
    <w:rsid w:val="00F40C84"/>
    <w:rsid w:val="00F40EB7"/>
    <w:rsid w:val="00F4123D"/>
    <w:rsid w:val="00F41869"/>
    <w:rsid w:val="00F41980"/>
    <w:rsid w:val="00F41998"/>
    <w:rsid w:val="00F42013"/>
    <w:rsid w:val="00F42171"/>
    <w:rsid w:val="00F423DC"/>
    <w:rsid w:val="00F4251A"/>
    <w:rsid w:val="00F42790"/>
    <w:rsid w:val="00F42B0A"/>
    <w:rsid w:val="00F4307D"/>
    <w:rsid w:val="00F43264"/>
    <w:rsid w:val="00F432D7"/>
    <w:rsid w:val="00F4362E"/>
    <w:rsid w:val="00F4366A"/>
    <w:rsid w:val="00F4387A"/>
    <w:rsid w:val="00F438FA"/>
    <w:rsid w:val="00F43B68"/>
    <w:rsid w:val="00F43EFE"/>
    <w:rsid w:val="00F44172"/>
    <w:rsid w:val="00F44313"/>
    <w:rsid w:val="00F44906"/>
    <w:rsid w:val="00F449FB"/>
    <w:rsid w:val="00F44B2E"/>
    <w:rsid w:val="00F44B79"/>
    <w:rsid w:val="00F44C63"/>
    <w:rsid w:val="00F44D34"/>
    <w:rsid w:val="00F45B6B"/>
    <w:rsid w:val="00F45BC2"/>
    <w:rsid w:val="00F45D7B"/>
    <w:rsid w:val="00F45E13"/>
    <w:rsid w:val="00F4606F"/>
    <w:rsid w:val="00F46471"/>
    <w:rsid w:val="00F46489"/>
    <w:rsid w:val="00F46610"/>
    <w:rsid w:val="00F4675F"/>
    <w:rsid w:val="00F4694D"/>
    <w:rsid w:val="00F47138"/>
    <w:rsid w:val="00F47226"/>
    <w:rsid w:val="00F47725"/>
    <w:rsid w:val="00F5015B"/>
    <w:rsid w:val="00F5019A"/>
    <w:rsid w:val="00F501B1"/>
    <w:rsid w:val="00F50228"/>
    <w:rsid w:val="00F503B7"/>
    <w:rsid w:val="00F505FA"/>
    <w:rsid w:val="00F5083A"/>
    <w:rsid w:val="00F5088E"/>
    <w:rsid w:val="00F509BF"/>
    <w:rsid w:val="00F509D5"/>
    <w:rsid w:val="00F50B19"/>
    <w:rsid w:val="00F50B9E"/>
    <w:rsid w:val="00F512B0"/>
    <w:rsid w:val="00F513C5"/>
    <w:rsid w:val="00F51928"/>
    <w:rsid w:val="00F51A68"/>
    <w:rsid w:val="00F51BD8"/>
    <w:rsid w:val="00F52067"/>
    <w:rsid w:val="00F5219D"/>
    <w:rsid w:val="00F524AC"/>
    <w:rsid w:val="00F527D9"/>
    <w:rsid w:val="00F527E9"/>
    <w:rsid w:val="00F53083"/>
    <w:rsid w:val="00F530B7"/>
    <w:rsid w:val="00F5323A"/>
    <w:rsid w:val="00F533AF"/>
    <w:rsid w:val="00F537E7"/>
    <w:rsid w:val="00F53D17"/>
    <w:rsid w:val="00F53DD0"/>
    <w:rsid w:val="00F545A2"/>
    <w:rsid w:val="00F54700"/>
    <w:rsid w:val="00F55445"/>
    <w:rsid w:val="00F55546"/>
    <w:rsid w:val="00F55711"/>
    <w:rsid w:val="00F55A50"/>
    <w:rsid w:val="00F55BAF"/>
    <w:rsid w:val="00F55D07"/>
    <w:rsid w:val="00F56208"/>
    <w:rsid w:val="00F563BB"/>
    <w:rsid w:val="00F565FE"/>
    <w:rsid w:val="00F56682"/>
    <w:rsid w:val="00F56AEF"/>
    <w:rsid w:val="00F56D62"/>
    <w:rsid w:val="00F56E01"/>
    <w:rsid w:val="00F56EC2"/>
    <w:rsid w:val="00F57181"/>
    <w:rsid w:val="00F5729E"/>
    <w:rsid w:val="00F5762B"/>
    <w:rsid w:val="00F57938"/>
    <w:rsid w:val="00F57B61"/>
    <w:rsid w:val="00F57E6A"/>
    <w:rsid w:val="00F6009F"/>
    <w:rsid w:val="00F60154"/>
    <w:rsid w:val="00F60254"/>
    <w:rsid w:val="00F60491"/>
    <w:rsid w:val="00F6069A"/>
    <w:rsid w:val="00F60720"/>
    <w:rsid w:val="00F60A02"/>
    <w:rsid w:val="00F60A4B"/>
    <w:rsid w:val="00F60D9A"/>
    <w:rsid w:val="00F60F80"/>
    <w:rsid w:val="00F61179"/>
    <w:rsid w:val="00F614D0"/>
    <w:rsid w:val="00F6150E"/>
    <w:rsid w:val="00F61568"/>
    <w:rsid w:val="00F61579"/>
    <w:rsid w:val="00F616DA"/>
    <w:rsid w:val="00F6184D"/>
    <w:rsid w:val="00F61BCC"/>
    <w:rsid w:val="00F61C57"/>
    <w:rsid w:val="00F6208E"/>
    <w:rsid w:val="00F62099"/>
    <w:rsid w:val="00F62897"/>
    <w:rsid w:val="00F62BEC"/>
    <w:rsid w:val="00F62F8C"/>
    <w:rsid w:val="00F633DA"/>
    <w:rsid w:val="00F63C5D"/>
    <w:rsid w:val="00F6440D"/>
    <w:rsid w:val="00F645FC"/>
    <w:rsid w:val="00F648E7"/>
    <w:rsid w:val="00F64BFA"/>
    <w:rsid w:val="00F64D10"/>
    <w:rsid w:val="00F65162"/>
    <w:rsid w:val="00F65365"/>
    <w:rsid w:val="00F659FD"/>
    <w:rsid w:val="00F65B7D"/>
    <w:rsid w:val="00F66115"/>
    <w:rsid w:val="00F6636C"/>
    <w:rsid w:val="00F663D2"/>
    <w:rsid w:val="00F66713"/>
    <w:rsid w:val="00F66C6C"/>
    <w:rsid w:val="00F67184"/>
    <w:rsid w:val="00F67B35"/>
    <w:rsid w:val="00F67E59"/>
    <w:rsid w:val="00F67EEB"/>
    <w:rsid w:val="00F7016D"/>
    <w:rsid w:val="00F70382"/>
    <w:rsid w:val="00F705E7"/>
    <w:rsid w:val="00F705F6"/>
    <w:rsid w:val="00F70779"/>
    <w:rsid w:val="00F71161"/>
    <w:rsid w:val="00F712D3"/>
    <w:rsid w:val="00F7136D"/>
    <w:rsid w:val="00F71543"/>
    <w:rsid w:val="00F71943"/>
    <w:rsid w:val="00F72121"/>
    <w:rsid w:val="00F72238"/>
    <w:rsid w:val="00F724F7"/>
    <w:rsid w:val="00F72607"/>
    <w:rsid w:val="00F72AB2"/>
    <w:rsid w:val="00F72ECA"/>
    <w:rsid w:val="00F730C1"/>
    <w:rsid w:val="00F7323C"/>
    <w:rsid w:val="00F7341E"/>
    <w:rsid w:val="00F734B6"/>
    <w:rsid w:val="00F73877"/>
    <w:rsid w:val="00F73B09"/>
    <w:rsid w:val="00F73FDF"/>
    <w:rsid w:val="00F7420B"/>
    <w:rsid w:val="00F7436A"/>
    <w:rsid w:val="00F7450B"/>
    <w:rsid w:val="00F7462E"/>
    <w:rsid w:val="00F74960"/>
    <w:rsid w:val="00F7496D"/>
    <w:rsid w:val="00F749CD"/>
    <w:rsid w:val="00F74A7F"/>
    <w:rsid w:val="00F74BAA"/>
    <w:rsid w:val="00F74BB7"/>
    <w:rsid w:val="00F74CAD"/>
    <w:rsid w:val="00F74F0C"/>
    <w:rsid w:val="00F74FAD"/>
    <w:rsid w:val="00F7562B"/>
    <w:rsid w:val="00F75A6D"/>
    <w:rsid w:val="00F75AEB"/>
    <w:rsid w:val="00F75DE0"/>
    <w:rsid w:val="00F765E7"/>
    <w:rsid w:val="00F76852"/>
    <w:rsid w:val="00F768CB"/>
    <w:rsid w:val="00F768D9"/>
    <w:rsid w:val="00F76E8B"/>
    <w:rsid w:val="00F77066"/>
    <w:rsid w:val="00F771A8"/>
    <w:rsid w:val="00F7724B"/>
    <w:rsid w:val="00F77750"/>
    <w:rsid w:val="00F7778E"/>
    <w:rsid w:val="00F77888"/>
    <w:rsid w:val="00F77C5C"/>
    <w:rsid w:val="00F77CB2"/>
    <w:rsid w:val="00F77CFE"/>
    <w:rsid w:val="00F77FFD"/>
    <w:rsid w:val="00F80612"/>
    <w:rsid w:val="00F807F4"/>
    <w:rsid w:val="00F80DF4"/>
    <w:rsid w:val="00F8122F"/>
    <w:rsid w:val="00F81718"/>
    <w:rsid w:val="00F81849"/>
    <w:rsid w:val="00F81C50"/>
    <w:rsid w:val="00F81ECC"/>
    <w:rsid w:val="00F8211E"/>
    <w:rsid w:val="00F8237E"/>
    <w:rsid w:val="00F82705"/>
    <w:rsid w:val="00F82BAA"/>
    <w:rsid w:val="00F83637"/>
    <w:rsid w:val="00F836CA"/>
    <w:rsid w:val="00F838BC"/>
    <w:rsid w:val="00F83A10"/>
    <w:rsid w:val="00F83A5E"/>
    <w:rsid w:val="00F83DE5"/>
    <w:rsid w:val="00F846B8"/>
    <w:rsid w:val="00F846CA"/>
    <w:rsid w:val="00F84704"/>
    <w:rsid w:val="00F8494A"/>
    <w:rsid w:val="00F84B47"/>
    <w:rsid w:val="00F85207"/>
    <w:rsid w:val="00F85208"/>
    <w:rsid w:val="00F853CD"/>
    <w:rsid w:val="00F85600"/>
    <w:rsid w:val="00F85C0A"/>
    <w:rsid w:val="00F85C66"/>
    <w:rsid w:val="00F85FB9"/>
    <w:rsid w:val="00F86396"/>
    <w:rsid w:val="00F86505"/>
    <w:rsid w:val="00F867CF"/>
    <w:rsid w:val="00F86927"/>
    <w:rsid w:val="00F86EC7"/>
    <w:rsid w:val="00F86FC2"/>
    <w:rsid w:val="00F87051"/>
    <w:rsid w:val="00F870E8"/>
    <w:rsid w:val="00F87478"/>
    <w:rsid w:val="00F87492"/>
    <w:rsid w:val="00F874BA"/>
    <w:rsid w:val="00F8753B"/>
    <w:rsid w:val="00F87B29"/>
    <w:rsid w:val="00F87CC4"/>
    <w:rsid w:val="00F87EAA"/>
    <w:rsid w:val="00F87F05"/>
    <w:rsid w:val="00F901F6"/>
    <w:rsid w:val="00F90607"/>
    <w:rsid w:val="00F90776"/>
    <w:rsid w:val="00F9085A"/>
    <w:rsid w:val="00F908AE"/>
    <w:rsid w:val="00F9099C"/>
    <w:rsid w:val="00F90E0D"/>
    <w:rsid w:val="00F9122C"/>
    <w:rsid w:val="00F91396"/>
    <w:rsid w:val="00F91958"/>
    <w:rsid w:val="00F91B5F"/>
    <w:rsid w:val="00F91B8E"/>
    <w:rsid w:val="00F91C9A"/>
    <w:rsid w:val="00F91F78"/>
    <w:rsid w:val="00F92324"/>
    <w:rsid w:val="00F92563"/>
    <w:rsid w:val="00F92D2B"/>
    <w:rsid w:val="00F9310E"/>
    <w:rsid w:val="00F938A2"/>
    <w:rsid w:val="00F93DF2"/>
    <w:rsid w:val="00F93FA3"/>
    <w:rsid w:val="00F940E3"/>
    <w:rsid w:val="00F9412A"/>
    <w:rsid w:val="00F942BD"/>
    <w:rsid w:val="00F946E7"/>
    <w:rsid w:val="00F949B3"/>
    <w:rsid w:val="00F94A61"/>
    <w:rsid w:val="00F94B3A"/>
    <w:rsid w:val="00F94C28"/>
    <w:rsid w:val="00F94D3D"/>
    <w:rsid w:val="00F94E02"/>
    <w:rsid w:val="00F94FE0"/>
    <w:rsid w:val="00F950D4"/>
    <w:rsid w:val="00F956A2"/>
    <w:rsid w:val="00F95879"/>
    <w:rsid w:val="00F959BC"/>
    <w:rsid w:val="00F95BDF"/>
    <w:rsid w:val="00F95C26"/>
    <w:rsid w:val="00F95CDA"/>
    <w:rsid w:val="00F95E46"/>
    <w:rsid w:val="00F9617C"/>
    <w:rsid w:val="00F96384"/>
    <w:rsid w:val="00F96699"/>
    <w:rsid w:val="00F967D1"/>
    <w:rsid w:val="00F968FC"/>
    <w:rsid w:val="00F971C3"/>
    <w:rsid w:val="00F97241"/>
    <w:rsid w:val="00F9757F"/>
    <w:rsid w:val="00F977F6"/>
    <w:rsid w:val="00F978C9"/>
    <w:rsid w:val="00F978DE"/>
    <w:rsid w:val="00FA0095"/>
    <w:rsid w:val="00FA01C3"/>
    <w:rsid w:val="00FA04A8"/>
    <w:rsid w:val="00FA0A3B"/>
    <w:rsid w:val="00FA0BFE"/>
    <w:rsid w:val="00FA1433"/>
    <w:rsid w:val="00FA146B"/>
    <w:rsid w:val="00FA1772"/>
    <w:rsid w:val="00FA194E"/>
    <w:rsid w:val="00FA1B54"/>
    <w:rsid w:val="00FA1F00"/>
    <w:rsid w:val="00FA23BF"/>
    <w:rsid w:val="00FA27D5"/>
    <w:rsid w:val="00FA28DF"/>
    <w:rsid w:val="00FA29C2"/>
    <w:rsid w:val="00FA2B12"/>
    <w:rsid w:val="00FA2B6A"/>
    <w:rsid w:val="00FA37D0"/>
    <w:rsid w:val="00FA37F6"/>
    <w:rsid w:val="00FA38D2"/>
    <w:rsid w:val="00FA3C59"/>
    <w:rsid w:val="00FA400C"/>
    <w:rsid w:val="00FA418B"/>
    <w:rsid w:val="00FA42C2"/>
    <w:rsid w:val="00FA4386"/>
    <w:rsid w:val="00FA489C"/>
    <w:rsid w:val="00FA4905"/>
    <w:rsid w:val="00FA4A03"/>
    <w:rsid w:val="00FA4B26"/>
    <w:rsid w:val="00FA5148"/>
    <w:rsid w:val="00FA575F"/>
    <w:rsid w:val="00FA596B"/>
    <w:rsid w:val="00FA5AF6"/>
    <w:rsid w:val="00FA5B7D"/>
    <w:rsid w:val="00FA5C4F"/>
    <w:rsid w:val="00FA5EBD"/>
    <w:rsid w:val="00FA5F2B"/>
    <w:rsid w:val="00FA654B"/>
    <w:rsid w:val="00FA6602"/>
    <w:rsid w:val="00FA67D9"/>
    <w:rsid w:val="00FA68A1"/>
    <w:rsid w:val="00FA6FF8"/>
    <w:rsid w:val="00FA74C4"/>
    <w:rsid w:val="00FA781F"/>
    <w:rsid w:val="00FA78C6"/>
    <w:rsid w:val="00FB0063"/>
    <w:rsid w:val="00FB0142"/>
    <w:rsid w:val="00FB04C8"/>
    <w:rsid w:val="00FB04FB"/>
    <w:rsid w:val="00FB0524"/>
    <w:rsid w:val="00FB07FE"/>
    <w:rsid w:val="00FB08DD"/>
    <w:rsid w:val="00FB09AA"/>
    <w:rsid w:val="00FB09E1"/>
    <w:rsid w:val="00FB0CDA"/>
    <w:rsid w:val="00FB11CB"/>
    <w:rsid w:val="00FB13AC"/>
    <w:rsid w:val="00FB1F0F"/>
    <w:rsid w:val="00FB1F45"/>
    <w:rsid w:val="00FB225C"/>
    <w:rsid w:val="00FB25EB"/>
    <w:rsid w:val="00FB264A"/>
    <w:rsid w:val="00FB2A2C"/>
    <w:rsid w:val="00FB2AB0"/>
    <w:rsid w:val="00FB2DE8"/>
    <w:rsid w:val="00FB2ECE"/>
    <w:rsid w:val="00FB2F0E"/>
    <w:rsid w:val="00FB3443"/>
    <w:rsid w:val="00FB372B"/>
    <w:rsid w:val="00FB37DC"/>
    <w:rsid w:val="00FB3804"/>
    <w:rsid w:val="00FB38FE"/>
    <w:rsid w:val="00FB3A6A"/>
    <w:rsid w:val="00FB3D7D"/>
    <w:rsid w:val="00FB3E34"/>
    <w:rsid w:val="00FB3EE1"/>
    <w:rsid w:val="00FB4036"/>
    <w:rsid w:val="00FB41F6"/>
    <w:rsid w:val="00FB4C4E"/>
    <w:rsid w:val="00FB5058"/>
    <w:rsid w:val="00FB50E1"/>
    <w:rsid w:val="00FB5248"/>
    <w:rsid w:val="00FB5283"/>
    <w:rsid w:val="00FB538E"/>
    <w:rsid w:val="00FB5477"/>
    <w:rsid w:val="00FB5551"/>
    <w:rsid w:val="00FB579C"/>
    <w:rsid w:val="00FB5923"/>
    <w:rsid w:val="00FB5BA2"/>
    <w:rsid w:val="00FB5E27"/>
    <w:rsid w:val="00FB60D6"/>
    <w:rsid w:val="00FB62BC"/>
    <w:rsid w:val="00FB6A40"/>
    <w:rsid w:val="00FB6B3C"/>
    <w:rsid w:val="00FB6EDD"/>
    <w:rsid w:val="00FB6F7E"/>
    <w:rsid w:val="00FB70BE"/>
    <w:rsid w:val="00FB7364"/>
    <w:rsid w:val="00FB74E5"/>
    <w:rsid w:val="00FB78A8"/>
    <w:rsid w:val="00FB7B8B"/>
    <w:rsid w:val="00FC1BDF"/>
    <w:rsid w:val="00FC1C91"/>
    <w:rsid w:val="00FC2117"/>
    <w:rsid w:val="00FC22EE"/>
    <w:rsid w:val="00FC244F"/>
    <w:rsid w:val="00FC27C8"/>
    <w:rsid w:val="00FC27F6"/>
    <w:rsid w:val="00FC2962"/>
    <w:rsid w:val="00FC2B17"/>
    <w:rsid w:val="00FC2CFE"/>
    <w:rsid w:val="00FC2F3D"/>
    <w:rsid w:val="00FC304F"/>
    <w:rsid w:val="00FC30B5"/>
    <w:rsid w:val="00FC339B"/>
    <w:rsid w:val="00FC3DF0"/>
    <w:rsid w:val="00FC41D4"/>
    <w:rsid w:val="00FC4270"/>
    <w:rsid w:val="00FC442F"/>
    <w:rsid w:val="00FC45BC"/>
    <w:rsid w:val="00FC461D"/>
    <w:rsid w:val="00FC4657"/>
    <w:rsid w:val="00FC4A7B"/>
    <w:rsid w:val="00FC4C2B"/>
    <w:rsid w:val="00FC4DA1"/>
    <w:rsid w:val="00FC4E9B"/>
    <w:rsid w:val="00FC4F49"/>
    <w:rsid w:val="00FC54BD"/>
    <w:rsid w:val="00FC5A1A"/>
    <w:rsid w:val="00FC5AAA"/>
    <w:rsid w:val="00FC61DA"/>
    <w:rsid w:val="00FC642A"/>
    <w:rsid w:val="00FC653A"/>
    <w:rsid w:val="00FC694A"/>
    <w:rsid w:val="00FC6A3A"/>
    <w:rsid w:val="00FC6DE9"/>
    <w:rsid w:val="00FC7156"/>
    <w:rsid w:val="00FC75A7"/>
    <w:rsid w:val="00FC780F"/>
    <w:rsid w:val="00FC7CDB"/>
    <w:rsid w:val="00FD0061"/>
    <w:rsid w:val="00FD0299"/>
    <w:rsid w:val="00FD02A5"/>
    <w:rsid w:val="00FD0351"/>
    <w:rsid w:val="00FD07BE"/>
    <w:rsid w:val="00FD08A4"/>
    <w:rsid w:val="00FD0908"/>
    <w:rsid w:val="00FD0EBA"/>
    <w:rsid w:val="00FD0F29"/>
    <w:rsid w:val="00FD1071"/>
    <w:rsid w:val="00FD13B6"/>
    <w:rsid w:val="00FD149E"/>
    <w:rsid w:val="00FD1680"/>
    <w:rsid w:val="00FD18D8"/>
    <w:rsid w:val="00FD1983"/>
    <w:rsid w:val="00FD1B1D"/>
    <w:rsid w:val="00FD1E61"/>
    <w:rsid w:val="00FD1EC7"/>
    <w:rsid w:val="00FD20B8"/>
    <w:rsid w:val="00FD259E"/>
    <w:rsid w:val="00FD2BEC"/>
    <w:rsid w:val="00FD3568"/>
    <w:rsid w:val="00FD3A9B"/>
    <w:rsid w:val="00FD4137"/>
    <w:rsid w:val="00FD419F"/>
    <w:rsid w:val="00FD442C"/>
    <w:rsid w:val="00FD4D76"/>
    <w:rsid w:val="00FD51A1"/>
    <w:rsid w:val="00FD52A7"/>
    <w:rsid w:val="00FD52CB"/>
    <w:rsid w:val="00FD52D3"/>
    <w:rsid w:val="00FD5431"/>
    <w:rsid w:val="00FD54FE"/>
    <w:rsid w:val="00FD58E4"/>
    <w:rsid w:val="00FD5B23"/>
    <w:rsid w:val="00FD5BA2"/>
    <w:rsid w:val="00FD5D32"/>
    <w:rsid w:val="00FD5EC8"/>
    <w:rsid w:val="00FD6296"/>
    <w:rsid w:val="00FD63F9"/>
    <w:rsid w:val="00FD667A"/>
    <w:rsid w:val="00FD67E8"/>
    <w:rsid w:val="00FD69CD"/>
    <w:rsid w:val="00FD6BEB"/>
    <w:rsid w:val="00FD6BF4"/>
    <w:rsid w:val="00FD6C13"/>
    <w:rsid w:val="00FD6E9F"/>
    <w:rsid w:val="00FD6EFA"/>
    <w:rsid w:val="00FD70AC"/>
    <w:rsid w:val="00FD712F"/>
    <w:rsid w:val="00FD7422"/>
    <w:rsid w:val="00FD76CB"/>
    <w:rsid w:val="00FD7785"/>
    <w:rsid w:val="00FD78D3"/>
    <w:rsid w:val="00FD79D0"/>
    <w:rsid w:val="00FD7F45"/>
    <w:rsid w:val="00FD7F7A"/>
    <w:rsid w:val="00FE02F2"/>
    <w:rsid w:val="00FE0568"/>
    <w:rsid w:val="00FE0658"/>
    <w:rsid w:val="00FE14A1"/>
    <w:rsid w:val="00FE1849"/>
    <w:rsid w:val="00FE1918"/>
    <w:rsid w:val="00FE1BFE"/>
    <w:rsid w:val="00FE1CA0"/>
    <w:rsid w:val="00FE1DA2"/>
    <w:rsid w:val="00FE2467"/>
    <w:rsid w:val="00FE28CC"/>
    <w:rsid w:val="00FE2D3A"/>
    <w:rsid w:val="00FE2DB5"/>
    <w:rsid w:val="00FE304A"/>
    <w:rsid w:val="00FE30A6"/>
    <w:rsid w:val="00FE341C"/>
    <w:rsid w:val="00FE3593"/>
    <w:rsid w:val="00FE35DA"/>
    <w:rsid w:val="00FE3636"/>
    <w:rsid w:val="00FE4014"/>
    <w:rsid w:val="00FE40F7"/>
    <w:rsid w:val="00FE420B"/>
    <w:rsid w:val="00FE49B1"/>
    <w:rsid w:val="00FE4A8E"/>
    <w:rsid w:val="00FE4B87"/>
    <w:rsid w:val="00FE4CCD"/>
    <w:rsid w:val="00FE4E07"/>
    <w:rsid w:val="00FE4FA3"/>
    <w:rsid w:val="00FE5A86"/>
    <w:rsid w:val="00FE5D09"/>
    <w:rsid w:val="00FE5F8C"/>
    <w:rsid w:val="00FE62E0"/>
    <w:rsid w:val="00FE6829"/>
    <w:rsid w:val="00FE73EC"/>
    <w:rsid w:val="00FE7512"/>
    <w:rsid w:val="00FE7518"/>
    <w:rsid w:val="00FE7C2A"/>
    <w:rsid w:val="00FE7FDC"/>
    <w:rsid w:val="00FF0246"/>
    <w:rsid w:val="00FF0260"/>
    <w:rsid w:val="00FF02AF"/>
    <w:rsid w:val="00FF030D"/>
    <w:rsid w:val="00FF05C0"/>
    <w:rsid w:val="00FF0CE9"/>
    <w:rsid w:val="00FF0E37"/>
    <w:rsid w:val="00FF1272"/>
    <w:rsid w:val="00FF16AF"/>
    <w:rsid w:val="00FF1A92"/>
    <w:rsid w:val="00FF1C91"/>
    <w:rsid w:val="00FF1DBE"/>
    <w:rsid w:val="00FF2584"/>
    <w:rsid w:val="00FF2610"/>
    <w:rsid w:val="00FF281E"/>
    <w:rsid w:val="00FF2B0B"/>
    <w:rsid w:val="00FF2BF0"/>
    <w:rsid w:val="00FF2F1C"/>
    <w:rsid w:val="00FF302E"/>
    <w:rsid w:val="00FF3442"/>
    <w:rsid w:val="00FF37EB"/>
    <w:rsid w:val="00FF3A66"/>
    <w:rsid w:val="00FF3BD1"/>
    <w:rsid w:val="00FF3BE3"/>
    <w:rsid w:val="00FF3DBF"/>
    <w:rsid w:val="00FF3FBA"/>
    <w:rsid w:val="00FF40EE"/>
    <w:rsid w:val="00FF45BF"/>
    <w:rsid w:val="00FF4966"/>
    <w:rsid w:val="00FF4B35"/>
    <w:rsid w:val="00FF4EBD"/>
    <w:rsid w:val="00FF4FDF"/>
    <w:rsid w:val="00FF54A5"/>
    <w:rsid w:val="00FF54D7"/>
    <w:rsid w:val="00FF5860"/>
    <w:rsid w:val="00FF5914"/>
    <w:rsid w:val="00FF5C01"/>
    <w:rsid w:val="00FF5D52"/>
    <w:rsid w:val="00FF5E05"/>
    <w:rsid w:val="00FF6059"/>
    <w:rsid w:val="00FF6268"/>
    <w:rsid w:val="00FF6315"/>
    <w:rsid w:val="00FF6558"/>
    <w:rsid w:val="00FF6777"/>
    <w:rsid w:val="00FF6AE3"/>
    <w:rsid w:val="00FF6B5C"/>
    <w:rsid w:val="00FF6CF8"/>
    <w:rsid w:val="00FF6FE1"/>
    <w:rsid w:val="00FF74D9"/>
    <w:rsid w:val="00FF7504"/>
    <w:rsid w:val="00FF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77E0"/>
  <w15:docId w15:val="{4A1322A7-3AC9-426D-9D16-5DAC28A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68"/>
    <w:rPr>
      <w:rFonts w:ascii="Times New Roman" w:hAnsi="Times New Roman"/>
      <w:sz w:val="24"/>
      <w:szCs w:val="24"/>
    </w:rPr>
  </w:style>
  <w:style w:type="paragraph" w:styleId="Heading1">
    <w:name w:val="heading 1"/>
    <w:basedOn w:val="Normal"/>
    <w:next w:val="Normal"/>
    <w:link w:val="Heading1Char"/>
    <w:uiPriority w:val="9"/>
    <w:qFormat/>
    <w:rsid w:val="00D35B9D"/>
    <w:pPr>
      <w:keepNext/>
      <w:spacing w:before="240" w:after="60" w:line="276"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unhideWhenUsed/>
    <w:qFormat/>
    <w:rsid w:val="00E643EC"/>
    <w:pPr>
      <w:keepNext/>
      <w:spacing w:before="240" w:after="60" w:line="276"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
    <w:unhideWhenUsed/>
    <w:qFormat/>
    <w:rsid w:val="009069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6210"/>
    <w:rPr>
      <w:color w:val="0000FF"/>
      <w:u w:val="single"/>
    </w:rPr>
  </w:style>
  <w:style w:type="paragraph" w:styleId="NoSpacing">
    <w:name w:val="No Spacing"/>
    <w:uiPriority w:val="1"/>
    <w:qFormat/>
    <w:rsid w:val="00E56210"/>
    <w:rPr>
      <w:sz w:val="22"/>
      <w:szCs w:val="22"/>
      <w:lang w:eastAsia="en-US"/>
    </w:rPr>
  </w:style>
  <w:style w:type="paragraph" w:styleId="PlainText">
    <w:name w:val="Plain Text"/>
    <w:basedOn w:val="Normal"/>
    <w:link w:val="PlainTextChar"/>
    <w:uiPriority w:val="99"/>
    <w:unhideWhenUsed/>
    <w:rsid w:val="00A068C4"/>
    <w:rPr>
      <w:rFonts w:ascii="Consolas" w:hAnsi="Consolas"/>
      <w:sz w:val="21"/>
      <w:szCs w:val="21"/>
      <w:lang w:eastAsia="en-US"/>
    </w:rPr>
  </w:style>
  <w:style w:type="character" w:customStyle="1" w:styleId="PlainTextChar">
    <w:name w:val="Plain Text Char"/>
    <w:link w:val="PlainText"/>
    <w:uiPriority w:val="99"/>
    <w:rsid w:val="00A068C4"/>
    <w:rPr>
      <w:rFonts w:ascii="Consolas" w:hAnsi="Consolas"/>
      <w:sz w:val="21"/>
      <w:szCs w:val="21"/>
    </w:rPr>
  </w:style>
  <w:style w:type="paragraph" w:styleId="Header">
    <w:name w:val="header"/>
    <w:basedOn w:val="Normal"/>
    <w:link w:val="HeaderChar"/>
    <w:uiPriority w:val="99"/>
    <w:unhideWhenUsed/>
    <w:rsid w:val="002F17CA"/>
    <w:pPr>
      <w:tabs>
        <w:tab w:val="center" w:pos="4513"/>
        <w:tab w:val="right" w:pos="9026"/>
      </w:tabs>
    </w:pPr>
  </w:style>
  <w:style w:type="character" w:customStyle="1" w:styleId="HeaderChar">
    <w:name w:val="Header Char"/>
    <w:link w:val="Header"/>
    <w:uiPriority w:val="99"/>
    <w:rsid w:val="002F17CA"/>
    <w:rPr>
      <w:rFonts w:ascii="Times New Roman" w:hAnsi="Times New Roman" w:cs="Times New Roman"/>
      <w:sz w:val="24"/>
      <w:szCs w:val="24"/>
      <w:lang w:eastAsia="en-GB"/>
    </w:rPr>
  </w:style>
  <w:style w:type="paragraph" w:styleId="Footer">
    <w:name w:val="footer"/>
    <w:basedOn w:val="Normal"/>
    <w:link w:val="FooterChar"/>
    <w:uiPriority w:val="99"/>
    <w:unhideWhenUsed/>
    <w:rsid w:val="002F17CA"/>
    <w:pPr>
      <w:tabs>
        <w:tab w:val="center" w:pos="4513"/>
        <w:tab w:val="right" w:pos="9026"/>
      </w:tabs>
    </w:pPr>
  </w:style>
  <w:style w:type="character" w:customStyle="1" w:styleId="FooterChar">
    <w:name w:val="Footer Char"/>
    <w:link w:val="Footer"/>
    <w:uiPriority w:val="99"/>
    <w:rsid w:val="002F17CA"/>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6C4F"/>
    <w:rPr>
      <w:rFonts w:ascii="Segoe UI" w:hAnsi="Segoe UI" w:cs="Segoe UI"/>
      <w:sz w:val="18"/>
      <w:szCs w:val="18"/>
    </w:rPr>
  </w:style>
  <w:style w:type="character" w:customStyle="1" w:styleId="BalloonTextChar">
    <w:name w:val="Balloon Text Char"/>
    <w:link w:val="BalloonText"/>
    <w:uiPriority w:val="99"/>
    <w:semiHidden/>
    <w:rsid w:val="003A6C4F"/>
    <w:rPr>
      <w:rFonts w:ascii="Segoe UI" w:hAnsi="Segoe UI" w:cs="Segoe UI"/>
      <w:sz w:val="18"/>
      <w:szCs w:val="18"/>
      <w:lang w:eastAsia="en-GB"/>
    </w:rPr>
  </w:style>
  <w:style w:type="paragraph" w:styleId="NormalWeb">
    <w:name w:val="Normal (Web)"/>
    <w:basedOn w:val="Normal"/>
    <w:uiPriority w:val="99"/>
    <w:unhideWhenUsed/>
    <w:rsid w:val="005C112F"/>
    <w:pPr>
      <w:spacing w:before="100" w:beforeAutospacing="1" w:after="100" w:afterAutospacing="1"/>
    </w:pPr>
    <w:rPr>
      <w:rFonts w:eastAsia="Times New Roman"/>
      <w:color w:val="003300"/>
    </w:rPr>
  </w:style>
  <w:style w:type="character" w:customStyle="1" w:styleId="Heading1Char">
    <w:name w:val="Heading 1 Char"/>
    <w:link w:val="Heading1"/>
    <w:uiPriority w:val="9"/>
    <w:rsid w:val="00D35B9D"/>
    <w:rPr>
      <w:rFonts w:ascii="Cambria" w:eastAsia="Times New Roman" w:hAnsi="Cambria" w:cs="Times New Roman"/>
      <w:b/>
      <w:bCs/>
      <w:kern w:val="32"/>
      <w:sz w:val="32"/>
      <w:szCs w:val="32"/>
    </w:rPr>
  </w:style>
  <w:style w:type="character" w:styleId="Strong">
    <w:name w:val="Strong"/>
    <w:uiPriority w:val="22"/>
    <w:qFormat/>
    <w:rsid w:val="00D35B9D"/>
    <w:rPr>
      <w:b/>
      <w:bCs/>
    </w:rPr>
  </w:style>
  <w:style w:type="paragraph" w:styleId="ListParagraph">
    <w:name w:val="List Paragraph"/>
    <w:basedOn w:val="Normal"/>
    <w:uiPriority w:val="34"/>
    <w:qFormat/>
    <w:rsid w:val="00B71491"/>
    <w:pPr>
      <w:ind w:left="720"/>
      <w:contextualSpacing/>
    </w:pPr>
  </w:style>
  <w:style w:type="paragraph" w:customStyle="1" w:styleId="xmsonormal">
    <w:name w:val="x_msonormal"/>
    <w:basedOn w:val="Normal"/>
    <w:rsid w:val="0021614E"/>
    <w:pPr>
      <w:spacing w:before="100" w:beforeAutospacing="1" w:after="100" w:afterAutospacing="1"/>
    </w:pPr>
    <w:rPr>
      <w:rFonts w:eastAsia="Times New Roman"/>
    </w:rPr>
  </w:style>
  <w:style w:type="paragraph" w:styleId="Title">
    <w:name w:val="Title"/>
    <w:basedOn w:val="Normal"/>
    <w:next w:val="Normal"/>
    <w:link w:val="TitleChar"/>
    <w:uiPriority w:val="10"/>
    <w:qFormat/>
    <w:rsid w:val="0083353B"/>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link w:val="Title"/>
    <w:uiPriority w:val="10"/>
    <w:rsid w:val="0083353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E00E9D"/>
  </w:style>
  <w:style w:type="character" w:styleId="Emphasis">
    <w:name w:val="Emphasis"/>
    <w:uiPriority w:val="20"/>
    <w:qFormat/>
    <w:rsid w:val="00AA5AB0"/>
    <w:rPr>
      <w:i/>
      <w:iCs/>
    </w:rPr>
  </w:style>
  <w:style w:type="character" w:customStyle="1" w:styleId="oneclick-link">
    <w:name w:val="oneclick-link"/>
    <w:rsid w:val="00AA5AB0"/>
  </w:style>
  <w:style w:type="character" w:customStyle="1" w:styleId="Heading2Char">
    <w:name w:val="Heading 2 Char"/>
    <w:link w:val="Heading2"/>
    <w:uiPriority w:val="9"/>
    <w:rsid w:val="00E643EC"/>
    <w:rPr>
      <w:rFonts w:ascii="Cambria" w:eastAsia="Times New Roman" w:hAnsi="Cambria"/>
      <w:b/>
      <w:bCs/>
      <w:i/>
      <w:iCs/>
      <w:sz w:val="28"/>
      <w:szCs w:val="28"/>
      <w:lang w:eastAsia="en-US"/>
    </w:rPr>
  </w:style>
  <w:style w:type="character" w:customStyle="1" w:styleId="InternetLink">
    <w:name w:val="Internet Link"/>
    <w:rsid w:val="00712997"/>
    <w:rPr>
      <w:color w:val="0000FF"/>
      <w:u w:val="single"/>
    </w:rPr>
  </w:style>
  <w:style w:type="paragraph" w:customStyle="1" w:styleId="p1">
    <w:name w:val="p1"/>
    <w:basedOn w:val="Normal"/>
    <w:rsid w:val="00DE568C"/>
    <w:rPr>
      <w:rFonts w:ascii="Helvetica" w:hAnsi="Helvetica"/>
      <w:sz w:val="18"/>
      <w:szCs w:val="18"/>
    </w:rPr>
  </w:style>
  <w:style w:type="paragraph" w:customStyle="1" w:styleId="DIOCESEBodyCopy">
    <w:name w:val="DIOCESE Body Copy"/>
    <w:basedOn w:val="Normal"/>
    <w:qFormat/>
    <w:rsid w:val="0036028D"/>
    <w:rPr>
      <w:rFonts w:ascii="Calibri" w:eastAsia="MS Mincho" w:hAnsi="Calibri"/>
      <w:lang w:val="en-US" w:eastAsia="en-US"/>
    </w:rPr>
  </w:style>
  <w:style w:type="paragraph" w:customStyle="1" w:styleId="Default">
    <w:name w:val="Default"/>
    <w:rsid w:val="00BA2B5F"/>
    <w:pPr>
      <w:autoSpaceDE w:val="0"/>
      <w:autoSpaceDN w:val="0"/>
      <w:adjustRightInd w:val="0"/>
    </w:pPr>
    <w:rPr>
      <w:rFonts w:cs="Calibri"/>
      <w:color w:val="000000"/>
      <w:sz w:val="24"/>
      <w:szCs w:val="24"/>
      <w:lang w:eastAsia="en-US"/>
    </w:rPr>
  </w:style>
  <w:style w:type="character" w:styleId="UnresolvedMention">
    <w:name w:val="Unresolved Mention"/>
    <w:uiPriority w:val="99"/>
    <w:semiHidden/>
    <w:unhideWhenUsed/>
    <w:rsid w:val="00886051"/>
    <w:rPr>
      <w:color w:val="808080"/>
      <w:shd w:val="clear" w:color="auto" w:fill="E6E6E6"/>
    </w:rPr>
  </w:style>
  <w:style w:type="character" w:customStyle="1" w:styleId="xcontextualextensionhighlight">
    <w:name w:val="x_contextualextensionhighlight"/>
    <w:rsid w:val="00D1456D"/>
  </w:style>
  <w:style w:type="character" w:customStyle="1" w:styleId="contextualextensionhighlight">
    <w:name w:val="contextualextensionhighlight"/>
    <w:rsid w:val="00912D24"/>
  </w:style>
  <w:style w:type="character" w:styleId="CommentReference">
    <w:name w:val="annotation reference"/>
    <w:uiPriority w:val="99"/>
    <w:semiHidden/>
    <w:unhideWhenUsed/>
    <w:rsid w:val="0066604F"/>
    <w:rPr>
      <w:sz w:val="16"/>
      <w:szCs w:val="16"/>
    </w:rPr>
  </w:style>
  <w:style w:type="paragraph" w:styleId="CommentText">
    <w:name w:val="annotation text"/>
    <w:basedOn w:val="Normal"/>
    <w:link w:val="CommentTextChar"/>
    <w:uiPriority w:val="99"/>
    <w:semiHidden/>
    <w:unhideWhenUsed/>
    <w:rsid w:val="0066604F"/>
    <w:rPr>
      <w:sz w:val="20"/>
      <w:szCs w:val="20"/>
    </w:rPr>
  </w:style>
  <w:style w:type="character" w:customStyle="1" w:styleId="CommentTextChar">
    <w:name w:val="Comment Text Char"/>
    <w:link w:val="CommentText"/>
    <w:uiPriority w:val="99"/>
    <w:semiHidden/>
    <w:rsid w:val="0066604F"/>
    <w:rPr>
      <w:rFonts w:ascii="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66604F"/>
    <w:rPr>
      <w:b/>
      <w:bCs/>
    </w:rPr>
  </w:style>
  <w:style w:type="character" w:customStyle="1" w:styleId="CommentSubjectChar">
    <w:name w:val="Comment Subject Char"/>
    <w:link w:val="CommentSubject"/>
    <w:uiPriority w:val="99"/>
    <w:semiHidden/>
    <w:rsid w:val="0066604F"/>
    <w:rPr>
      <w:rFonts w:ascii="Times New Roman" w:hAnsi="Times New Roman"/>
      <w:b/>
      <w:bCs/>
      <w:lang w:val="en-GB" w:eastAsia="en-GB"/>
    </w:rPr>
  </w:style>
  <w:style w:type="paragraph" w:customStyle="1" w:styleId="xmsonospacing">
    <w:name w:val="x_msonospacing"/>
    <w:basedOn w:val="Normal"/>
    <w:rsid w:val="00DE3558"/>
    <w:pPr>
      <w:spacing w:before="100" w:beforeAutospacing="1" w:after="100" w:afterAutospacing="1"/>
    </w:pPr>
    <w:rPr>
      <w:rFonts w:eastAsia="Times New Roman"/>
      <w:lang w:val="en-US" w:eastAsia="en-US"/>
    </w:rPr>
  </w:style>
  <w:style w:type="table" w:styleId="TableGrid">
    <w:name w:val="Table Grid"/>
    <w:basedOn w:val="TableNormal"/>
    <w:uiPriority w:val="39"/>
    <w:rsid w:val="00CB0E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CF6EE5"/>
  </w:style>
  <w:style w:type="character" w:customStyle="1" w:styleId="text">
    <w:name w:val="text"/>
    <w:rsid w:val="00F55445"/>
  </w:style>
  <w:style w:type="character" w:customStyle="1" w:styleId="small-caps">
    <w:name w:val="small-caps"/>
    <w:rsid w:val="00F55445"/>
  </w:style>
  <w:style w:type="character" w:customStyle="1" w:styleId="indent-1-breaks">
    <w:name w:val="indent-1-breaks"/>
    <w:rsid w:val="00F55445"/>
  </w:style>
  <w:style w:type="table" w:customStyle="1" w:styleId="TableGrid1">
    <w:name w:val="Table Grid1"/>
    <w:basedOn w:val="TableNormal"/>
    <w:next w:val="TableGrid"/>
    <w:uiPriority w:val="39"/>
    <w:rsid w:val="00167718"/>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304E"/>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zwznu7wahylyafv5">
    <w:name w:val="lrd_czwznu7wahylyafv5"/>
    <w:rsid w:val="00FB37DC"/>
  </w:style>
  <w:style w:type="character" w:customStyle="1" w:styleId="sc">
    <w:name w:val="sc"/>
    <w:rsid w:val="00016DD0"/>
  </w:style>
  <w:style w:type="paragraph" w:customStyle="1" w:styleId="xxmsonormal">
    <w:name w:val="x_xmsonormal"/>
    <w:basedOn w:val="Normal"/>
    <w:rsid w:val="00A97736"/>
    <w:pPr>
      <w:spacing w:before="100" w:beforeAutospacing="1" w:after="100" w:afterAutospacing="1"/>
    </w:pPr>
    <w:rPr>
      <w:rFonts w:eastAsia="Times New Roman"/>
    </w:rPr>
  </w:style>
  <w:style w:type="character" w:customStyle="1" w:styleId="xmsohyperlink">
    <w:name w:val="x_msohyperlink"/>
    <w:rsid w:val="00A97736"/>
  </w:style>
  <w:style w:type="paragraph" w:customStyle="1" w:styleId="Body">
    <w:name w:val="Body"/>
    <w:rsid w:val="00ED381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2hwztce1zkwqjyzgqxpmay">
    <w:name w:val="_2hwztce1zkwqjyzgqxpmay"/>
    <w:rsid w:val="0061147E"/>
  </w:style>
  <w:style w:type="paragraph" w:customStyle="1" w:styleId="xxmsonormal0">
    <w:name w:val="x_x_msonormal"/>
    <w:basedOn w:val="Normal"/>
    <w:rsid w:val="007872B3"/>
    <w:pPr>
      <w:spacing w:before="100" w:beforeAutospacing="1" w:after="100" w:afterAutospacing="1"/>
    </w:pPr>
    <w:rPr>
      <w:rFonts w:eastAsia="Times New Roman"/>
    </w:rPr>
  </w:style>
  <w:style w:type="character" w:customStyle="1" w:styleId="e24kjd">
    <w:name w:val="e24kjd"/>
    <w:rsid w:val="00F91B8E"/>
  </w:style>
  <w:style w:type="character" w:customStyle="1" w:styleId="A2">
    <w:name w:val="A2"/>
    <w:uiPriority w:val="99"/>
    <w:rsid w:val="00192913"/>
    <w:rPr>
      <w:rFonts w:cs="Cambria"/>
      <w:color w:val="000000"/>
      <w:sz w:val="25"/>
      <w:szCs w:val="25"/>
    </w:rPr>
  </w:style>
  <w:style w:type="character" w:customStyle="1" w:styleId="xgmail-apple-converted-space">
    <w:name w:val="x_gmail-apple-converted-space"/>
    <w:basedOn w:val="DefaultParagraphFont"/>
    <w:rsid w:val="00F04D3E"/>
  </w:style>
  <w:style w:type="character" w:customStyle="1" w:styleId="authorortitle">
    <w:name w:val="authorortitle"/>
    <w:basedOn w:val="DefaultParagraphFont"/>
    <w:rsid w:val="00131C9E"/>
  </w:style>
  <w:style w:type="character" w:customStyle="1" w:styleId="mark6hrp2frou">
    <w:name w:val="mark6hrp2frou"/>
    <w:basedOn w:val="DefaultParagraphFont"/>
    <w:rsid w:val="00D14A04"/>
  </w:style>
  <w:style w:type="character" w:customStyle="1" w:styleId="xcontentpasted0">
    <w:name w:val="x_contentpasted0"/>
    <w:rsid w:val="005F79F4"/>
  </w:style>
  <w:style w:type="character" w:customStyle="1" w:styleId="normaltextrun">
    <w:name w:val="normaltextrun"/>
    <w:rsid w:val="00502D72"/>
  </w:style>
  <w:style w:type="character" w:customStyle="1" w:styleId="eop">
    <w:name w:val="eop"/>
    <w:rsid w:val="00502D72"/>
  </w:style>
  <w:style w:type="character" w:customStyle="1" w:styleId="markpjkmdllbg">
    <w:name w:val="markpjkmdllbg"/>
    <w:rsid w:val="008D3BE7"/>
  </w:style>
  <w:style w:type="paragraph" w:customStyle="1" w:styleId="xelementtoproof">
    <w:name w:val="x_elementtoproof"/>
    <w:basedOn w:val="Normal"/>
    <w:rsid w:val="00545AC2"/>
    <w:pPr>
      <w:spacing w:before="100" w:beforeAutospacing="1" w:after="100" w:afterAutospacing="1"/>
    </w:pPr>
    <w:rPr>
      <w:rFonts w:eastAsia="Times New Roman"/>
    </w:rPr>
  </w:style>
  <w:style w:type="paragraph" w:customStyle="1" w:styleId="BodyA">
    <w:name w:val="Body A"/>
    <w:rsid w:val="008523D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None">
    <w:name w:val="None"/>
    <w:rsid w:val="008523DB"/>
  </w:style>
  <w:style w:type="paragraph" w:customStyle="1" w:styleId="paragraph">
    <w:name w:val="paragraph"/>
    <w:basedOn w:val="Normal"/>
    <w:rsid w:val="000A5EF5"/>
    <w:pPr>
      <w:spacing w:before="100" w:beforeAutospacing="1" w:after="100" w:afterAutospacing="1"/>
    </w:pPr>
    <w:rPr>
      <w:rFonts w:eastAsia="Times New Roman"/>
    </w:rPr>
  </w:style>
  <w:style w:type="character" w:customStyle="1" w:styleId="markgq3uni0fe">
    <w:name w:val="markgq3uni0fe"/>
    <w:rsid w:val="00E44E31"/>
  </w:style>
  <w:style w:type="character" w:customStyle="1" w:styleId="mark0jpttfhg5">
    <w:name w:val="mark0jpttfhg5"/>
    <w:rsid w:val="00F063F7"/>
  </w:style>
  <w:style w:type="character" w:customStyle="1" w:styleId="marks3vrt8o6u">
    <w:name w:val="marks3vrt8o6u"/>
    <w:rsid w:val="00F135B6"/>
  </w:style>
  <w:style w:type="character" w:customStyle="1" w:styleId="ui-provider">
    <w:name w:val="ui-provider"/>
    <w:basedOn w:val="DefaultParagraphFont"/>
    <w:rsid w:val="000162DA"/>
  </w:style>
  <w:style w:type="character" w:customStyle="1" w:styleId="Heading3Char">
    <w:name w:val="Heading 3 Char"/>
    <w:basedOn w:val="DefaultParagraphFont"/>
    <w:link w:val="Heading3"/>
    <w:uiPriority w:val="9"/>
    <w:rsid w:val="0090694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E6420"/>
    <w:rPr>
      <w:color w:val="954F72" w:themeColor="followedHyperlink"/>
      <w:u w:val="single"/>
    </w:rPr>
  </w:style>
  <w:style w:type="paragraph" w:styleId="BodyText">
    <w:name w:val="Body Text"/>
    <w:basedOn w:val="Normal"/>
    <w:link w:val="BodyTextChar"/>
    <w:uiPriority w:val="99"/>
    <w:semiHidden/>
    <w:unhideWhenUsed/>
    <w:rsid w:val="00A13AC7"/>
    <w:pPr>
      <w:spacing w:after="120"/>
    </w:pPr>
  </w:style>
  <w:style w:type="character" w:customStyle="1" w:styleId="BodyTextChar">
    <w:name w:val="Body Text Char"/>
    <w:basedOn w:val="DefaultParagraphFont"/>
    <w:link w:val="BodyText"/>
    <w:uiPriority w:val="99"/>
    <w:semiHidden/>
    <w:rsid w:val="00A13A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68">
      <w:bodyDiv w:val="1"/>
      <w:marLeft w:val="0"/>
      <w:marRight w:val="0"/>
      <w:marTop w:val="0"/>
      <w:marBottom w:val="0"/>
      <w:divBdr>
        <w:top w:val="none" w:sz="0" w:space="0" w:color="auto"/>
        <w:left w:val="none" w:sz="0" w:space="0" w:color="auto"/>
        <w:bottom w:val="none" w:sz="0" w:space="0" w:color="auto"/>
        <w:right w:val="none" w:sz="0" w:space="0" w:color="auto"/>
      </w:divBdr>
    </w:div>
    <w:div w:id="14698782">
      <w:bodyDiv w:val="1"/>
      <w:marLeft w:val="0"/>
      <w:marRight w:val="0"/>
      <w:marTop w:val="0"/>
      <w:marBottom w:val="0"/>
      <w:divBdr>
        <w:top w:val="none" w:sz="0" w:space="0" w:color="auto"/>
        <w:left w:val="none" w:sz="0" w:space="0" w:color="auto"/>
        <w:bottom w:val="none" w:sz="0" w:space="0" w:color="auto"/>
        <w:right w:val="none" w:sz="0" w:space="0" w:color="auto"/>
      </w:divBdr>
    </w:div>
    <w:div w:id="19018751">
      <w:bodyDiv w:val="1"/>
      <w:marLeft w:val="0"/>
      <w:marRight w:val="0"/>
      <w:marTop w:val="0"/>
      <w:marBottom w:val="0"/>
      <w:divBdr>
        <w:top w:val="none" w:sz="0" w:space="0" w:color="auto"/>
        <w:left w:val="none" w:sz="0" w:space="0" w:color="auto"/>
        <w:bottom w:val="none" w:sz="0" w:space="0" w:color="auto"/>
        <w:right w:val="none" w:sz="0" w:space="0" w:color="auto"/>
      </w:divBdr>
      <w:divsChild>
        <w:div w:id="1601524802">
          <w:marLeft w:val="0"/>
          <w:marRight w:val="0"/>
          <w:marTop w:val="0"/>
          <w:marBottom w:val="0"/>
          <w:divBdr>
            <w:top w:val="none" w:sz="0" w:space="0" w:color="auto"/>
            <w:left w:val="none" w:sz="0" w:space="0" w:color="auto"/>
            <w:bottom w:val="none" w:sz="0" w:space="0" w:color="auto"/>
            <w:right w:val="none" w:sz="0" w:space="0" w:color="auto"/>
          </w:divBdr>
        </w:div>
      </w:divsChild>
    </w:div>
    <w:div w:id="21979016">
      <w:bodyDiv w:val="1"/>
      <w:marLeft w:val="0"/>
      <w:marRight w:val="0"/>
      <w:marTop w:val="0"/>
      <w:marBottom w:val="0"/>
      <w:divBdr>
        <w:top w:val="none" w:sz="0" w:space="0" w:color="auto"/>
        <w:left w:val="none" w:sz="0" w:space="0" w:color="auto"/>
        <w:bottom w:val="none" w:sz="0" w:space="0" w:color="auto"/>
        <w:right w:val="none" w:sz="0" w:space="0" w:color="auto"/>
      </w:divBdr>
    </w:div>
    <w:div w:id="26031708">
      <w:bodyDiv w:val="1"/>
      <w:marLeft w:val="0"/>
      <w:marRight w:val="0"/>
      <w:marTop w:val="0"/>
      <w:marBottom w:val="0"/>
      <w:divBdr>
        <w:top w:val="none" w:sz="0" w:space="0" w:color="auto"/>
        <w:left w:val="none" w:sz="0" w:space="0" w:color="auto"/>
        <w:bottom w:val="none" w:sz="0" w:space="0" w:color="auto"/>
        <w:right w:val="none" w:sz="0" w:space="0" w:color="auto"/>
      </w:divBdr>
    </w:div>
    <w:div w:id="29653535">
      <w:bodyDiv w:val="1"/>
      <w:marLeft w:val="0"/>
      <w:marRight w:val="0"/>
      <w:marTop w:val="0"/>
      <w:marBottom w:val="0"/>
      <w:divBdr>
        <w:top w:val="none" w:sz="0" w:space="0" w:color="auto"/>
        <w:left w:val="none" w:sz="0" w:space="0" w:color="auto"/>
        <w:bottom w:val="none" w:sz="0" w:space="0" w:color="auto"/>
        <w:right w:val="none" w:sz="0" w:space="0" w:color="auto"/>
      </w:divBdr>
    </w:div>
    <w:div w:id="30421003">
      <w:bodyDiv w:val="1"/>
      <w:marLeft w:val="0"/>
      <w:marRight w:val="0"/>
      <w:marTop w:val="0"/>
      <w:marBottom w:val="0"/>
      <w:divBdr>
        <w:top w:val="none" w:sz="0" w:space="0" w:color="auto"/>
        <w:left w:val="none" w:sz="0" w:space="0" w:color="auto"/>
        <w:bottom w:val="none" w:sz="0" w:space="0" w:color="auto"/>
        <w:right w:val="none" w:sz="0" w:space="0" w:color="auto"/>
      </w:divBdr>
    </w:div>
    <w:div w:id="44724426">
      <w:bodyDiv w:val="1"/>
      <w:marLeft w:val="0"/>
      <w:marRight w:val="0"/>
      <w:marTop w:val="0"/>
      <w:marBottom w:val="0"/>
      <w:divBdr>
        <w:top w:val="none" w:sz="0" w:space="0" w:color="auto"/>
        <w:left w:val="none" w:sz="0" w:space="0" w:color="auto"/>
        <w:bottom w:val="none" w:sz="0" w:space="0" w:color="auto"/>
        <w:right w:val="none" w:sz="0" w:space="0" w:color="auto"/>
      </w:divBdr>
    </w:div>
    <w:div w:id="60835791">
      <w:bodyDiv w:val="1"/>
      <w:marLeft w:val="0"/>
      <w:marRight w:val="0"/>
      <w:marTop w:val="0"/>
      <w:marBottom w:val="0"/>
      <w:divBdr>
        <w:top w:val="none" w:sz="0" w:space="0" w:color="auto"/>
        <w:left w:val="none" w:sz="0" w:space="0" w:color="auto"/>
        <w:bottom w:val="none" w:sz="0" w:space="0" w:color="auto"/>
        <w:right w:val="none" w:sz="0" w:space="0" w:color="auto"/>
      </w:divBdr>
    </w:div>
    <w:div w:id="63601961">
      <w:bodyDiv w:val="1"/>
      <w:marLeft w:val="0"/>
      <w:marRight w:val="0"/>
      <w:marTop w:val="0"/>
      <w:marBottom w:val="0"/>
      <w:divBdr>
        <w:top w:val="none" w:sz="0" w:space="0" w:color="auto"/>
        <w:left w:val="none" w:sz="0" w:space="0" w:color="auto"/>
        <w:bottom w:val="none" w:sz="0" w:space="0" w:color="auto"/>
        <w:right w:val="none" w:sz="0" w:space="0" w:color="auto"/>
      </w:divBdr>
    </w:div>
    <w:div w:id="84695158">
      <w:bodyDiv w:val="1"/>
      <w:marLeft w:val="0"/>
      <w:marRight w:val="0"/>
      <w:marTop w:val="0"/>
      <w:marBottom w:val="0"/>
      <w:divBdr>
        <w:top w:val="none" w:sz="0" w:space="0" w:color="auto"/>
        <w:left w:val="none" w:sz="0" w:space="0" w:color="auto"/>
        <w:bottom w:val="none" w:sz="0" w:space="0" w:color="auto"/>
        <w:right w:val="none" w:sz="0" w:space="0" w:color="auto"/>
      </w:divBdr>
    </w:div>
    <w:div w:id="87897844">
      <w:bodyDiv w:val="1"/>
      <w:marLeft w:val="0"/>
      <w:marRight w:val="0"/>
      <w:marTop w:val="0"/>
      <w:marBottom w:val="0"/>
      <w:divBdr>
        <w:top w:val="none" w:sz="0" w:space="0" w:color="auto"/>
        <w:left w:val="none" w:sz="0" w:space="0" w:color="auto"/>
        <w:bottom w:val="none" w:sz="0" w:space="0" w:color="auto"/>
        <w:right w:val="none" w:sz="0" w:space="0" w:color="auto"/>
      </w:divBdr>
    </w:div>
    <w:div w:id="93519990">
      <w:bodyDiv w:val="1"/>
      <w:marLeft w:val="0"/>
      <w:marRight w:val="0"/>
      <w:marTop w:val="0"/>
      <w:marBottom w:val="0"/>
      <w:divBdr>
        <w:top w:val="none" w:sz="0" w:space="0" w:color="auto"/>
        <w:left w:val="none" w:sz="0" w:space="0" w:color="auto"/>
        <w:bottom w:val="none" w:sz="0" w:space="0" w:color="auto"/>
        <w:right w:val="none" w:sz="0" w:space="0" w:color="auto"/>
      </w:divBdr>
    </w:div>
    <w:div w:id="102043977">
      <w:bodyDiv w:val="1"/>
      <w:marLeft w:val="0"/>
      <w:marRight w:val="0"/>
      <w:marTop w:val="0"/>
      <w:marBottom w:val="0"/>
      <w:divBdr>
        <w:top w:val="none" w:sz="0" w:space="0" w:color="auto"/>
        <w:left w:val="none" w:sz="0" w:space="0" w:color="auto"/>
        <w:bottom w:val="none" w:sz="0" w:space="0" w:color="auto"/>
        <w:right w:val="none" w:sz="0" w:space="0" w:color="auto"/>
      </w:divBdr>
    </w:div>
    <w:div w:id="112598568">
      <w:bodyDiv w:val="1"/>
      <w:marLeft w:val="0"/>
      <w:marRight w:val="0"/>
      <w:marTop w:val="0"/>
      <w:marBottom w:val="0"/>
      <w:divBdr>
        <w:top w:val="none" w:sz="0" w:space="0" w:color="auto"/>
        <w:left w:val="none" w:sz="0" w:space="0" w:color="auto"/>
        <w:bottom w:val="none" w:sz="0" w:space="0" w:color="auto"/>
        <w:right w:val="none" w:sz="0" w:space="0" w:color="auto"/>
      </w:divBdr>
    </w:div>
    <w:div w:id="114913236">
      <w:bodyDiv w:val="1"/>
      <w:marLeft w:val="0"/>
      <w:marRight w:val="0"/>
      <w:marTop w:val="0"/>
      <w:marBottom w:val="0"/>
      <w:divBdr>
        <w:top w:val="none" w:sz="0" w:space="0" w:color="auto"/>
        <w:left w:val="none" w:sz="0" w:space="0" w:color="auto"/>
        <w:bottom w:val="none" w:sz="0" w:space="0" w:color="auto"/>
        <w:right w:val="none" w:sz="0" w:space="0" w:color="auto"/>
      </w:divBdr>
    </w:div>
    <w:div w:id="116264167">
      <w:bodyDiv w:val="1"/>
      <w:marLeft w:val="0"/>
      <w:marRight w:val="0"/>
      <w:marTop w:val="0"/>
      <w:marBottom w:val="0"/>
      <w:divBdr>
        <w:top w:val="none" w:sz="0" w:space="0" w:color="auto"/>
        <w:left w:val="none" w:sz="0" w:space="0" w:color="auto"/>
        <w:bottom w:val="none" w:sz="0" w:space="0" w:color="auto"/>
        <w:right w:val="none" w:sz="0" w:space="0" w:color="auto"/>
      </w:divBdr>
    </w:div>
    <w:div w:id="121117668">
      <w:bodyDiv w:val="1"/>
      <w:marLeft w:val="0"/>
      <w:marRight w:val="0"/>
      <w:marTop w:val="0"/>
      <w:marBottom w:val="0"/>
      <w:divBdr>
        <w:top w:val="none" w:sz="0" w:space="0" w:color="auto"/>
        <w:left w:val="none" w:sz="0" w:space="0" w:color="auto"/>
        <w:bottom w:val="none" w:sz="0" w:space="0" w:color="auto"/>
        <w:right w:val="none" w:sz="0" w:space="0" w:color="auto"/>
      </w:divBdr>
    </w:div>
    <w:div w:id="157231103">
      <w:bodyDiv w:val="1"/>
      <w:marLeft w:val="0"/>
      <w:marRight w:val="0"/>
      <w:marTop w:val="0"/>
      <w:marBottom w:val="0"/>
      <w:divBdr>
        <w:top w:val="none" w:sz="0" w:space="0" w:color="auto"/>
        <w:left w:val="none" w:sz="0" w:space="0" w:color="auto"/>
        <w:bottom w:val="none" w:sz="0" w:space="0" w:color="auto"/>
        <w:right w:val="none" w:sz="0" w:space="0" w:color="auto"/>
      </w:divBdr>
    </w:div>
    <w:div w:id="157304689">
      <w:bodyDiv w:val="1"/>
      <w:marLeft w:val="0"/>
      <w:marRight w:val="0"/>
      <w:marTop w:val="0"/>
      <w:marBottom w:val="0"/>
      <w:divBdr>
        <w:top w:val="none" w:sz="0" w:space="0" w:color="auto"/>
        <w:left w:val="none" w:sz="0" w:space="0" w:color="auto"/>
        <w:bottom w:val="none" w:sz="0" w:space="0" w:color="auto"/>
        <w:right w:val="none" w:sz="0" w:space="0" w:color="auto"/>
      </w:divBdr>
    </w:div>
    <w:div w:id="158738182">
      <w:bodyDiv w:val="1"/>
      <w:marLeft w:val="0"/>
      <w:marRight w:val="0"/>
      <w:marTop w:val="0"/>
      <w:marBottom w:val="0"/>
      <w:divBdr>
        <w:top w:val="none" w:sz="0" w:space="0" w:color="auto"/>
        <w:left w:val="none" w:sz="0" w:space="0" w:color="auto"/>
        <w:bottom w:val="none" w:sz="0" w:space="0" w:color="auto"/>
        <w:right w:val="none" w:sz="0" w:space="0" w:color="auto"/>
      </w:divBdr>
    </w:div>
    <w:div w:id="161361741">
      <w:bodyDiv w:val="1"/>
      <w:marLeft w:val="0"/>
      <w:marRight w:val="0"/>
      <w:marTop w:val="0"/>
      <w:marBottom w:val="0"/>
      <w:divBdr>
        <w:top w:val="none" w:sz="0" w:space="0" w:color="auto"/>
        <w:left w:val="none" w:sz="0" w:space="0" w:color="auto"/>
        <w:bottom w:val="none" w:sz="0" w:space="0" w:color="auto"/>
        <w:right w:val="none" w:sz="0" w:space="0" w:color="auto"/>
      </w:divBdr>
    </w:div>
    <w:div w:id="176619551">
      <w:bodyDiv w:val="1"/>
      <w:marLeft w:val="0"/>
      <w:marRight w:val="0"/>
      <w:marTop w:val="0"/>
      <w:marBottom w:val="0"/>
      <w:divBdr>
        <w:top w:val="none" w:sz="0" w:space="0" w:color="auto"/>
        <w:left w:val="none" w:sz="0" w:space="0" w:color="auto"/>
        <w:bottom w:val="none" w:sz="0" w:space="0" w:color="auto"/>
        <w:right w:val="none" w:sz="0" w:space="0" w:color="auto"/>
      </w:divBdr>
    </w:div>
    <w:div w:id="195771839">
      <w:bodyDiv w:val="1"/>
      <w:marLeft w:val="0"/>
      <w:marRight w:val="0"/>
      <w:marTop w:val="0"/>
      <w:marBottom w:val="0"/>
      <w:divBdr>
        <w:top w:val="none" w:sz="0" w:space="0" w:color="auto"/>
        <w:left w:val="none" w:sz="0" w:space="0" w:color="auto"/>
        <w:bottom w:val="none" w:sz="0" w:space="0" w:color="auto"/>
        <w:right w:val="none" w:sz="0" w:space="0" w:color="auto"/>
      </w:divBdr>
    </w:div>
    <w:div w:id="210313880">
      <w:bodyDiv w:val="1"/>
      <w:marLeft w:val="0"/>
      <w:marRight w:val="0"/>
      <w:marTop w:val="0"/>
      <w:marBottom w:val="0"/>
      <w:divBdr>
        <w:top w:val="none" w:sz="0" w:space="0" w:color="auto"/>
        <w:left w:val="none" w:sz="0" w:space="0" w:color="auto"/>
        <w:bottom w:val="none" w:sz="0" w:space="0" w:color="auto"/>
        <w:right w:val="none" w:sz="0" w:space="0" w:color="auto"/>
      </w:divBdr>
    </w:div>
    <w:div w:id="210457183">
      <w:bodyDiv w:val="1"/>
      <w:marLeft w:val="0"/>
      <w:marRight w:val="0"/>
      <w:marTop w:val="0"/>
      <w:marBottom w:val="0"/>
      <w:divBdr>
        <w:top w:val="none" w:sz="0" w:space="0" w:color="auto"/>
        <w:left w:val="none" w:sz="0" w:space="0" w:color="auto"/>
        <w:bottom w:val="none" w:sz="0" w:space="0" w:color="auto"/>
        <w:right w:val="none" w:sz="0" w:space="0" w:color="auto"/>
      </w:divBdr>
    </w:div>
    <w:div w:id="218785175">
      <w:bodyDiv w:val="1"/>
      <w:marLeft w:val="0"/>
      <w:marRight w:val="0"/>
      <w:marTop w:val="0"/>
      <w:marBottom w:val="0"/>
      <w:divBdr>
        <w:top w:val="none" w:sz="0" w:space="0" w:color="auto"/>
        <w:left w:val="none" w:sz="0" w:space="0" w:color="auto"/>
        <w:bottom w:val="none" w:sz="0" w:space="0" w:color="auto"/>
        <w:right w:val="none" w:sz="0" w:space="0" w:color="auto"/>
      </w:divBdr>
    </w:div>
    <w:div w:id="226695033">
      <w:bodyDiv w:val="1"/>
      <w:marLeft w:val="0"/>
      <w:marRight w:val="0"/>
      <w:marTop w:val="0"/>
      <w:marBottom w:val="0"/>
      <w:divBdr>
        <w:top w:val="none" w:sz="0" w:space="0" w:color="auto"/>
        <w:left w:val="none" w:sz="0" w:space="0" w:color="auto"/>
        <w:bottom w:val="none" w:sz="0" w:space="0" w:color="auto"/>
        <w:right w:val="none" w:sz="0" w:space="0" w:color="auto"/>
      </w:divBdr>
    </w:div>
    <w:div w:id="231936586">
      <w:bodyDiv w:val="1"/>
      <w:marLeft w:val="0"/>
      <w:marRight w:val="0"/>
      <w:marTop w:val="0"/>
      <w:marBottom w:val="0"/>
      <w:divBdr>
        <w:top w:val="none" w:sz="0" w:space="0" w:color="auto"/>
        <w:left w:val="none" w:sz="0" w:space="0" w:color="auto"/>
        <w:bottom w:val="none" w:sz="0" w:space="0" w:color="auto"/>
        <w:right w:val="none" w:sz="0" w:space="0" w:color="auto"/>
      </w:divBdr>
    </w:div>
    <w:div w:id="232202222">
      <w:bodyDiv w:val="1"/>
      <w:marLeft w:val="0"/>
      <w:marRight w:val="0"/>
      <w:marTop w:val="0"/>
      <w:marBottom w:val="0"/>
      <w:divBdr>
        <w:top w:val="none" w:sz="0" w:space="0" w:color="auto"/>
        <w:left w:val="none" w:sz="0" w:space="0" w:color="auto"/>
        <w:bottom w:val="none" w:sz="0" w:space="0" w:color="auto"/>
        <w:right w:val="none" w:sz="0" w:space="0" w:color="auto"/>
      </w:divBdr>
    </w:div>
    <w:div w:id="247157882">
      <w:bodyDiv w:val="1"/>
      <w:marLeft w:val="0"/>
      <w:marRight w:val="0"/>
      <w:marTop w:val="0"/>
      <w:marBottom w:val="0"/>
      <w:divBdr>
        <w:top w:val="none" w:sz="0" w:space="0" w:color="auto"/>
        <w:left w:val="none" w:sz="0" w:space="0" w:color="auto"/>
        <w:bottom w:val="none" w:sz="0" w:space="0" w:color="auto"/>
        <w:right w:val="none" w:sz="0" w:space="0" w:color="auto"/>
      </w:divBdr>
    </w:div>
    <w:div w:id="254898643">
      <w:bodyDiv w:val="1"/>
      <w:marLeft w:val="0"/>
      <w:marRight w:val="0"/>
      <w:marTop w:val="0"/>
      <w:marBottom w:val="0"/>
      <w:divBdr>
        <w:top w:val="none" w:sz="0" w:space="0" w:color="auto"/>
        <w:left w:val="none" w:sz="0" w:space="0" w:color="auto"/>
        <w:bottom w:val="none" w:sz="0" w:space="0" w:color="auto"/>
        <w:right w:val="none" w:sz="0" w:space="0" w:color="auto"/>
      </w:divBdr>
    </w:div>
    <w:div w:id="261376773">
      <w:bodyDiv w:val="1"/>
      <w:marLeft w:val="0"/>
      <w:marRight w:val="0"/>
      <w:marTop w:val="0"/>
      <w:marBottom w:val="0"/>
      <w:divBdr>
        <w:top w:val="none" w:sz="0" w:space="0" w:color="auto"/>
        <w:left w:val="none" w:sz="0" w:space="0" w:color="auto"/>
        <w:bottom w:val="none" w:sz="0" w:space="0" w:color="auto"/>
        <w:right w:val="none" w:sz="0" w:space="0" w:color="auto"/>
      </w:divBdr>
    </w:div>
    <w:div w:id="266352545">
      <w:bodyDiv w:val="1"/>
      <w:marLeft w:val="0"/>
      <w:marRight w:val="0"/>
      <w:marTop w:val="0"/>
      <w:marBottom w:val="0"/>
      <w:divBdr>
        <w:top w:val="none" w:sz="0" w:space="0" w:color="auto"/>
        <w:left w:val="none" w:sz="0" w:space="0" w:color="auto"/>
        <w:bottom w:val="none" w:sz="0" w:space="0" w:color="auto"/>
        <w:right w:val="none" w:sz="0" w:space="0" w:color="auto"/>
      </w:divBdr>
    </w:div>
    <w:div w:id="269095510">
      <w:bodyDiv w:val="1"/>
      <w:marLeft w:val="0"/>
      <w:marRight w:val="0"/>
      <w:marTop w:val="0"/>
      <w:marBottom w:val="0"/>
      <w:divBdr>
        <w:top w:val="none" w:sz="0" w:space="0" w:color="auto"/>
        <w:left w:val="none" w:sz="0" w:space="0" w:color="auto"/>
        <w:bottom w:val="none" w:sz="0" w:space="0" w:color="auto"/>
        <w:right w:val="none" w:sz="0" w:space="0" w:color="auto"/>
      </w:divBdr>
    </w:div>
    <w:div w:id="280848252">
      <w:bodyDiv w:val="1"/>
      <w:marLeft w:val="0"/>
      <w:marRight w:val="0"/>
      <w:marTop w:val="0"/>
      <w:marBottom w:val="0"/>
      <w:divBdr>
        <w:top w:val="none" w:sz="0" w:space="0" w:color="auto"/>
        <w:left w:val="none" w:sz="0" w:space="0" w:color="auto"/>
        <w:bottom w:val="none" w:sz="0" w:space="0" w:color="auto"/>
        <w:right w:val="none" w:sz="0" w:space="0" w:color="auto"/>
      </w:divBdr>
    </w:div>
    <w:div w:id="281041364">
      <w:bodyDiv w:val="1"/>
      <w:marLeft w:val="0"/>
      <w:marRight w:val="0"/>
      <w:marTop w:val="0"/>
      <w:marBottom w:val="0"/>
      <w:divBdr>
        <w:top w:val="none" w:sz="0" w:space="0" w:color="auto"/>
        <w:left w:val="none" w:sz="0" w:space="0" w:color="auto"/>
        <w:bottom w:val="none" w:sz="0" w:space="0" w:color="auto"/>
        <w:right w:val="none" w:sz="0" w:space="0" w:color="auto"/>
      </w:divBdr>
    </w:div>
    <w:div w:id="285935336">
      <w:bodyDiv w:val="1"/>
      <w:marLeft w:val="0"/>
      <w:marRight w:val="0"/>
      <w:marTop w:val="0"/>
      <w:marBottom w:val="0"/>
      <w:divBdr>
        <w:top w:val="none" w:sz="0" w:space="0" w:color="auto"/>
        <w:left w:val="none" w:sz="0" w:space="0" w:color="auto"/>
        <w:bottom w:val="none" w:sz="0" w:space="0" w:color="auto"/>
        <w:right w:val="none" w:sz="0" w:space="0" w:color="auto"/>
      </w:divBdr>
    </w:div>
    <w:div w:id="292903058">
      <w:bodyDiv w:val="1"/>
      <w:marLeft w:val="0"/>
      <w:marRight w:val="0"/>
      <w:marTop w:val="0"/>
      <w:marBottom w:val="0"/>
      <w:divBdr>
        <w:top w:val="none" w:sz="0" w:space="0" w:color="auto"/>
        <w:left w:val="none" w:sz="0" w:space="0" w:color="auto"/>
        <w:bottom w:val="none" w:sz="0" w:space="0" w:color="auto"/>
        <w:right w:val="none" w:sz="0" w:space="0" w:color="auto"/>
      </w:divBdr>
    </w:div>
    <w:div w:id="305550087">
      <w:bodyDiv w:val="1"/>
      <w:marLeft w:val="0"/>
      <w:marRight w:val="0"/>
      <w:marTop w:val="0"/>
      <w:marBottom w:val="0"/>
      <w:divBdr>
        <w:top w:val="none" w:sz="0" w:space="0" w:color="auto"/>
        <w:left w:val="none" w:sz="0" w:space="0" w:color="auto"/>
        <w:bottom w:val="none" w:sz="0" w:space="0" w:color="auto"/>
        <w:right w:val="none" w:sz="0" w:space="0" w:color="auto"/>
      </w:divBdr>
    </w:div>
    <w:div w:id="307246500">
      <w:bodyDiv w:val="1"/>
      <w:marLeft w:val="0"/>
      <w:marRight w:val="0"/>
      <w:marTop w:val="0"/>
      <w:marBottom w:val="0"/>
      <w:divBdr>
        <w:top w:val="none" w:sz="0" w:space="0" w:color="auto"/>
        <w:left w:val="none" w:sz="0" w:space="0" w:color="auto"/>
        <w:bottom w:val="none" w:sz="0" w:space="0" w:color="auto"/>
        <w:right w:val="none" w:sz="0" w:space="0" w:color="auto"/>
      </w:divBdr>
    </w:div>
    <w:div w:id="315887760">
      <w:bodyDiv w:val="1"/>
      <w:marLeft w:val="0"/>
      <w:marRight w:val="0"/>
      <w:marTop w:val="0"/>
      <w:marBottom w:val="0"/>
      <w:divBdr>
        <w:top w:val="none" w:sz="0" w:space="0" w:color="auto"/>
        <w:left w:val="none" w:sz="0" w:space="0" w:color="auto"/>
        <w:bottom w:val="none" w:sz="0" w:space="0" w:color="auto"/>
        <w:right w:val="none" w:sz="0" w:space="0" w:color="auto"/>
      </w:divBdr>
    </w:div>
    <w:div w:id="317997215">
      <w:bodyDiv w:val="1"/>
      <w:marLeft w:val="0"/>
      <w:marRight w:val="0"/>
      <w:marTop w:val="0"/>
      <w:marBottom w:val="0"/>
      <w:divBdr>
        <w:top w:val="none" w:sz="0" w:space="0" w:color="auto"/>
        <w:left w:val="none" w:sz="0" w:space="0" w:color="auto"/>
        <w:bottom w:val="none" w:sz="0" w:space="0" w:color="auto"/>
        <w:right w:val="none" w:sz="0" w:space="0" w:color="auto"/>
      </w:divBdr>
    </w:div>
    <w:div w:id="320423923">
      <w:bodyDiv w:val="1"/>
      <w:marLeft w:val="0"/>
      <w:marRight w:val="0"/>
      <w:marTop w:val="0"/>
      <w:marBottom w:val="0"/>
      <w:divBdr>
        <w:top w:val="none" w:sz="0" w:space="0" w:color="auto"/>
        <w:left w:val="none" w:sz="0" w:space="0" w:color="auto"/>
        <w:bottom w:val="none" w:sz="0" w:space="0" w:color="auto"/>
        <w:right w:val="none" w:sz="0" w:space="0" w:color="auto"/>
      </w:divBdr>
      <w:divsChild>
        <w:div w:id="642853588">
          <w:marLeft w:val="0"/>
          <w:marRight w:val="0"/>
          <w:marTop w:val="0"/>
          <w:marBottom w:val="0"/>
          <w:divBdr>
            <w:top w:val="none" w:sz="0" w:space="0" w:color="auto"/>
            <w:left w:val="none" w:sz="0" w:space="0" w:color="auto"/>
            <w:bottom w:val="none" w:sz="0" w:space="0" w:color="auto"/>
            <w:right w:val="none" w:sz="0" w:space="0" w:color="auto"/>
          </w:divBdr>
        </w:div>
        <w:div w:id="797382415">
          <w:marLeft w:val="0"/>
          <w:marRight w:val="0"/>
          <w:marTop w:val="0"/>
          <w:marBottom w:val="0"/>
          <w:divBdr>
            <w:top w:val="none" w:sz="0" w:space="0" w:color="auto"/>
            <w:left w:val="none" w:sz="0" w:space="0" w:color="auto"/>
            <w:bottom w:val="none" w:sz="0" w:space="0" w:color="auto"/>
            <w:right w:val="none" w:sz="0" w:space="0" w:color="auto"/>
          </w:divBdr>
        </w:div>
        <w:div w:id="831071419">
          <w:marLeft w:val="0"/>
          <w:marRight w:val="0"/>
          <w:marTop w:val="0"/>
          <w:marBottom w:val="0"/>
          <w:divBdr>
            <w:top w:val="none" w:sz="0" w:space="0" w:color="auto"/>
            <w:left w:val="none" w:sz="0" w:space="0" w:color="auto"/>
            <w:bottom w:val="none" w:sz="0" w:space="0" w:color="auto"/>
            <w:right w:val="none" w:sz="0" w:space="0" w:color="auto"/>
          </w:divBdr>
        </w:div>
      </w:divsChild>
    </w:div>
    <w:div w:id="332415716">
      <w:bodyDiv w:val="1"/>
      <w:marLeft w:val="0"/>
      <w:marRight w:val="0"/>
      <w:marTop w:val="0"/>
      <w:marBottom w:val="0"/>
      <w:divBdr>
        <w:top w:val="none" w:sz="0" w:space="0" w:color="auto"/>
        <w:left w:val="none" w:sz="0" w:space="0" w:color="auto"/>
        <w:bottom w:val="none" w:sz="0" w:space="0" w:color="auto"/>
        <w:right w:val="none" w:sz="0" w:space="0" w:color="auto"/>
      </w:divBdr>
      <w:divsChild>
        <w:div w:id="267783977">
          <w:marLeft w:val="0"/>
          <w:marRight w:val="0"/>
          <w:marTop w:val="0"/>
          <w:marBottom w:val="0"/>
          <w:divBdr>
            <w:top w:val="none" w:sz="0" w:space="0" w:color="auto"/>
            <w:left w:val="none" w:sz="0" w:space="0" w:color="auto"/>
            <w:bottom w:val="none" w:sz="0" w:space="0" w:color="auto"/>
            <w:right w:val="none" w:sz="0" w:space="0" w:color="auto"/>
          </w:divBdr>
        </w:div>
        <w:div w:id="513494159">
          <w:marLeft w:val="0"/>
          <w:marRight w:val="0"/>
          <w:marTop w:val="0"/>
          <w:marBottom w:val="0"/>
          <w:divBdr>
            <w:top w:val="none" w:sz="0" w:space="0" w:color="auto"/>
            <w:left w:val="none" w:sz="0" w:space="0" w:color="auto"/>
            <w:bottom w:val="none" w:sz="0" w:space="0" w:color="auto"/>
            <w:right w:val="none" w:sz="0" w:space="0" w:color="auto"/>
          </w:divBdr>
        </w:div>
        <w:div w:id="684287744">
          <w:marLeft w:val="0"/>
          <w:marRight w:val="0"/>
          <w:marTop w:val="0"/>
          <w:marBottom w:val="0"/>
          <w:divBdr>
            <w:top w:val="none" w:sz="0" w:space="0" w:color="auto"/>
            <w:left w:val="none" w:sz="0" w:space="0" w:color="auto"/>
            <w:bottom w:val="none" w:sz="0" w:space="0" w:color="auto"/>
            <w:right w:val="none" w:sz="0" w:space="0" w:color="auto"/>
          </w:divBdr>
        </w:div>
        <w:div w:id="850797973">
          <w:marLeft w:val="0"/>
          <w:marRight w:val="0"/>
          <w:marTop w:val="0"/>
          <w:marBottom w:val="0"/>
          <w:divBdr>
            <w:top w:val="none" w:sz="0" w:space="0" w:color="auto"/>
            <w:left w:val="none" w:sz="0" w:space="0" w:color="auto"/>
            <w:bottom w:val="none" w:sz="0" w:space="0" w:color="auto"/>
            <w:right w:val="none" w:sz="0" w:space="0" w:color="auto"/>
          </w:divBdr>
        </w:div>
        <w:div w:id="1628779649">
          <w:marLeft w:val="0"/>
          <w:marRight w:val="0"/>
          <w:marTop w:val="0"/>
          <w:marBottom w:val="0"/>
          <w:divBdr>
            <w:top w:val="none" w:sz="0" w:space="0" w:color="auto"/>
            <w:left w:val="none" w:sz="0" w:space="0" w:color="auto"/>
            <w:bottom w:val="none" w:sz="0" w:space="0" w:color="auto"/>
            <w:right w:val="none" w:sz="0" w:space="0" w:color="auto"/>
          </w:divBdr>
        </w:div>
        <w:div w:id="1649553944">
          <w:marLeft w:val="0"/>
          <w:marRight w:val="0"/>
          <w:marTop w:val="0"/>
          <w:marBottom w:val="0"/>
          <w:divBdr>
            <w:top w:val="none" w:sz="0" w:space="0" w:color="auto"/>
            <w:left w:val="none" w:sz="0" w:space="0" w:color="auto"/>
            <w:bottom w:val="none" w:sz="0" w:space="0" w:color="auto"/>
            <w:right w:val="none" w:sz="0" w:space="0" w:color="auto"/>
          </w:divBdr>
        </w:div>
        <w:div w:id="1890870873">
          <w:marLeft w:val="0"/>
          <w:marRight w:val="0"/>
          <w:marTop w:val="0"/>
          <w:marBottom w:val="0"/>
          <w:divBdr>
            <w:top w:val="none" w:sz="0" w:space="0" w:color="auto"/>
            <w:left w:val="none" w:sz="0" w:space="0" w:color="auto"/>
            <w:bottom w:val="none" w:sz="0" w:space="0" w:color="auto"/>
            <w:right w:val="none" w:sz="0" w:space="0" w:color="auto"/>
          </w:divBdr>
          <w:divsChild>
            <w:div w:id="1684238500">
              <w:marLeft w:val="0"/>
              <w:marRight w:val="0"/>
              <w:marTop w:val="0"/>
              <w:marBottom w:val="0"/>
              <w:divBdr>
                <w:top w:val="none" w:sz="0" w:space="0" w:color="auto"/>
                <w:left w:val="none" w:sz="0" w:space="0" w:color="auto"/>
                <w:bottom w:val="none" w:sz="0" w:space="0" w:color="auto"/>
                <w:right w:val="none" w:sz="0" w:space="0" w:color="auto"/>
              </w:divBdr>
              <w:divsChild>
                <w:div w:id="1499348332">
                  <w:marLeft w:val="0"/>
                  <w:marRight w:val="0"/>
                  <w:marTop w:val="0"/>
                  <w:marBottom w:val="0"/>
                  <w:divBdr>
                    <w:top w:val="none" w:sz="0" w:space="0" w:color="auto"/>
                    <w:left w:val="none" w:sz="0" w:space="0" w:color="auto"/>
                    <w:bottom w:val="none" w:sz="0" w:space="0" w:color="auto"/>
                    <w:right w:val="none" w:sz="0" w:space="0" w:color="auto"/>
                  </w:divBdr>
                  <w:divsChild>
                    <w:div w:id="958418144">
                      <w:marLeft w:val="0"/>
                      <w:marRight w:val="0"/>
                      <w:marTop w:val="0"/>
                      <w:marBottom w:val="0"/>
                      <w:divBdr>
                        <w:top w:val="none" w:sz="0" w:space="0" w:color="auto"/>
                        <w:left w:val="none" w:sz="0" w:space="0" w:color="auto"/>
                        <w:bottom w:val="none" w:sz="0" w:space="0" w:color="auto"/>
                        <w:right w:val="none" w:sz="0" w:space="0" w:color="auto"/>
                      </w:divBdr>
                      <w:divsChild>
                        <w:div w:id="569928613">
                          <w:marLeft w:val="0"/>
                          <w:marRight w:val="0"/>
                          <w:marTop w:val="0"/>
                          <w:marBottom w:val="0"/>
                          <w:divBdr>
                            <w:top w:val="none" w:sz="0" w:space="0" w:color="auto"/>
                            <w:left w:val="none" w:sz="0" w:space="0" w:color="auto"/>
                            <w:bottom w:val="none" w:sz="0" w:space="0" w:color="auto"/>
                            <w:right w:val="none" w:sz="0" w:space="0" w:color="auto"/>
                          </w:divBdr>
                          <w:divsChild>
                            <w:div w:id="225338349">
                              <w:marLeft w:val="0"/>
                              <w:marRight w:val="0"/>
                              <w:marTop w:val="0"/>
                              <w:marBottom w:val="0"/>
                              <w:divBdr>
                                <w:top w:val="none" w:sz="0" w:space="0" w:color="auto"/>
                                <w:left w:val="none" w:sz="0" w:space="0" w:color="auto"/>
                                <w:bottom w:val="none" w:sz="0" w:space="0" w:color="auto"/>
                                <w:right w:val="none" w:sz="0" w:space="0" w:color="auto"/>
                              </w:divBdr>
                              <w:divsChild>
                                <w:div w:id="1890609149">
                                  <w:marLeft w:val="0"/>
                                  <w:marRight w:val="0"/>
                                  <w:marTop w:val="0"/>
                                  <w:marBottom w:val="0"/>
                                  <w:divBdr>
                                    <w:top w:val="none" w:sz="0" w:space="0" w:color="auto"/>
                                    <w:left w:val="none" w:sz="0" w:space="0" w:color="auto"/>
                                    <w:bottom w:val="none" w:sz="0" w:space="0" w:color="auto"/>
                                    <w:right w:val="none" w:sz="0" w:space="0" w:color="auto"/>
                                  </w:divBdr>
                                  <w:divsChild>
                                    <w:div w:id="1063328693">
                                      <w:marLeft w:val="0"/>
                                      <w:marRight w:val="0"/>
                                      <w:marTop w:val="0"/>
                                      <w:marBottom w:val="0"/>
                                      <w:divBdr>
                                        <w:top w:val="none" w:sz="0" w:space="0" w:color="auto"/>
                                        <w:left w:val="none" w:sz="0" w:space="0" w:color="auto"/>
                                        <w:bottom w:val="none" w:sz="0" w:space="0" w:color="auto"/>
                                        <w:right w:val="none" w:sz="0" w:space="0" w:color="auto"/>
                                      </w:divBdr>
                                      <w:divsChild>
                                        <w:div w:id="867259763">
                                          <w:marLeft w:val="0"/>
                                          <w:marRight w:val="0"/>
                                          <w:marTop w:val="0"/>
                                          <w:marBottom w:val="0"/>
                                          <w:divBdr>
                                            <w:top w:val="none" w:sz="0" w:space="0" w:color="auto"/>
                                            <w:left w:val="none" w:sz="0" w:space="0" w:color="auto"/>
                                            <w:bottom w:val="none" w:sz="0" w:space="0" w:color="auto"/>
                                            <w:right w:val="none" w:sz="0" w:space="0" w:color="auto"/>
                                          </w:divBdr>
                                          <w:divsChild>
                                            <w:div w:id="157041780">
                                              <w:marLeft w:val="0"/>
                                              <w:marRight w:val="0"/>
                                              <w:marTop w:val="0"/>
                                              <w:marBottom w:val="0"/>
                                              <w:divBdr>
                                                <w:top w:val="none" w:sz="0" w:space="0" w:color="auto"/>
                                                <w:left w:val="none" w:sz="0" w:space="0" w:color="auto"/>
                                                <w:bottom w:val="none" w:sz="0" w:space="0" w:color="auto"/>
                                                <w:right w:val="none" w:sz="0" w:space="0" w:color="auto"/>
                                              </w:divBdr>
                                              <w:divsChild>
                                                <w:div w:id="135684903">
                                                  <w:marLeft w:val="0"/>
                                                  <w:marRight w:val="0"/>
                                                  <w:marTop w:val="0"/>
                                                  <w:marBottom w:val="0"/>
                                                  <w:divBdr>
                                                    <w:top w:val="none" w:sz="0" w:space="0" w:color="auto"/>
                                                    <w:left w:val="none" w:sz="0" w:space="0" w:color="auto"/>
                                                    <w:bottom w:val="none" w:sz="0" w:space="0" w:color="auto"/>
                                                    <w:right w:val="none" w:sz="0" w:space="0" w:color="auto"/>
                                                  </w:divBdr>
                                                </w:div>
                                                <w:div w:id="377634060">
                                                  <w:marLeft w:val="0"/>
                                                  <w:marRight w:val="0"/>
                                                  <w:marTop w:val="0"/>
                                                  <w:marBottom w:val="0"/>
                                                  <w:divBdr>
                                                    <w:top w:val="none" w:sz="0" w:space="0" w:color="auto"/>
                                                    <w:left w:val="none" w:sz="0" w:space="0" w:color="auto"/>
                                                    <w:bottom w:val="none" w:sz="0" w:space="0" w:color="auto"/>
                                                    <w:right w:val="none" w:sz="0" w:space="0" w:color="auto"/>
                                                  </w:divBdr>
                                                </w:div>
                                                <w:div w:id="18972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3950">
                                          <w:marLeft w:val="0"/>
                                          <w:marRight w:val="0"/>
                                          <w:marTop w:val="0"/>
                                          <w:marBottom w:val="0"/>
                                          <w:divBdr>
                                            <w:top w:val="none" w:sz="0" w:space="0" w:color="auto"/>
                                            <w:left w:val="none" w:sz="0" w:space="0" w:color="auto"/>
                                            <w:bottom w:val="none" w:sz="0" w:space="0" w:color="auto"/>
                                            <w:right w:val="none" w:sz="0" w:space="0" w:color="auto"/>
                                          </w:divBdr>
                                        </w:div>
                                        <w:div w:id="1495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364700">
      <w:bodyDiv w:val="1"/>
      <w:marLeft w:val="0"/>
      <w:marRight w:val="0"/>
      <w:marTop w:val="0"/>
      <w:marBottom w:val="0"/>
      <w:divBdr>
        <w:top w:val="none" w:sz="0" w:space="0" w:color="auto"/>
        <w:left w:val="none" w:sz="0" w:space="0" w:color="auto"/>
        <w:bottom w:val="none" w:sz="0" w:space="0" w:color="auto"/>
        <w:right w:val="none" w:sz="0" w:space="0" w:color="auto"/>
      </w:divBdr>
    </w:div>
    <w:div w:id="365255204">
      <w:bodyDiv w:val="1"/>
      <w:marLeft w:val="0"/>
      <w:marRight w:val="0"/>
      <w:marTop w:val="0"/>
      <w:marBottom w:val="0"/>
      <w:divBdr>
        <w:top w:val="none" w:sz="0" w:space="0" w:color="auto"/>
        <w:left w:val="none" w:sz="0" w:space="0" w:color="auto"/>
        <w:bottom w:val="none" w:sz="0" w:space="0" w:color="auto"/>
        <w:right w:val="none" w:sz="0" w:space="0" w:color="auto"/>
      </w:divBdr>
    </w:div>
    <w:div w:id="369113134">
      <w:bodyDiv w:val="1"/>
      <w:marLeft w:val="0"/>
      <w:marRight w:val="0"/>
      <w:marTop w:val="0"/>
      <w:marBottom w:val="0"/>
      <w:divBdr>
        <w:top w:val="none" w:sz="0" w:space="0" w:color="auto"/>
        <w:left w:val="none" w:sz="0" w:space="0" w:color="auto"/>
        <w:bottom w:val="none" w:sz="0" w:space="0" w:color="auto"/>
        <w:right w:val="none" w:sz="0" w:space="0" w:color="auto"/>
      </w:divBdr>
    </w:div>
    <w:div w:id="369651311">
      <w:bodyDiv w:val="1"/>
      <w:marLeft w:val="0"/>
      <w:marRight w:val="0"/>
      <w:marTop w:val="0"/>
      <w:marBottom w:val="0"/>
      <w:divBdr>
        <w:top w:val="none" w:sz="0" w:space="0" w:color="auto"/>
        <w:left w:val="none" w:sz="0" w:space="0" w:color="auto"/>
        <w:bottom w:val="none" w:sz="0" w:space="0" w:color="auto"/>
        <w:right w:val="none" w:sz="0" w:space="0" w:color="auto"/>
      </w:divBdr>
      <w:divsChild>
        <w:div w:id="999237830">
          <w:marLeft w:val="0"/>
          <w:marRight w:val="0"/>
          <w:marTop w:val="0"/>
          <w:marBottom w:val="0"/>
          <w:divBdr>
            <w:top w:val="none" w:sz="0" w:space="0" w:color="auto"/>
            <w:left w:val="none" w:sz="0" w:space="0" w:color="auto"/>
            <w:bottom w:val="none" w:sz="0" w:space="0" w:color="auto"/>
            <w:right w:val="none" w:sz="0" w:space="0" w:color="auto"/>
          </w:divBdr>
        </w:div>
        <w:div w:id="1322346520">
          <w:marLeft w:val="0"/>
          <w:marRight w:val="0"/>
          <w:marTop w:val="0"/>
          <w:marBottom w:val="0"/>
          <w:divBdr>
            <w:top w:val="none" w:sz="0" w:space="0" w:color="auto"/>
            <w:left w:val="none" w:sz="0" w:space="0" w:color="auto"/>
            <w:bottom w:val="none" w:sz="0" w:space="0" w:color="auto"/>
            <w:right w:val="none" w:sz="0" w:space="0" w:color="auto"/>
          </w:divBdr>
        </w:div>
        <w:div w:id="1507861319">
          <w:marLeft w:val="0"/>
          <w:marRight w:val="0"/>
          <w:marTop w:val="0"/>
          <w:marBottom w:val="0"/>
          <w:divBdr>
            <w:top w:val="none" w:sz="0" w:space="0" w:color="auto"/>
            <w:left w:val="none" w:sz="0" w:space="0" w:color="auto"/>
            <w:bottom w:val="none" w:sz="0" w:space="0" w:color="auto"/>
            <w:right w:val="none" w:sz="0" w:space="0" w:color="auto"/>
          </w:divBdr>
        </w:div>
        <w:div w:id="1991515664">
          <w:marLeft w:val="0"/>
          <w:marRight w:val="0"/>
          <w:marTop w:val="0"/>
          <w:marBottom w:val="0"/>
          <w:divBdr>
            <w:top w:val="none" w:sz="0" w:space="0" w:color="auto"/>
            <w:left w:val="none" w:sz="0" w:space="0" w:color="auto"/>
            <w:bottom w:val="none" w:sz="0" w:space="0" w:color="auto"/>
            <w:right w:val="none" w:sz="0" w:space="0" w:color="auto"/>
          </w:divBdr>
        </w:div>
        <w:div w:id="1992638623">
          <w:marLeft w:val="0"/>
          <w:marRight w:val="0"/>
          <w:marTop w:val="0"/>
          <w:marBottom w:val="0"/>
          <w:divBdr>
            <w:top w:val="none" w:sz="0" w:space="0" w:color="auto"/>
            <w:left w:val="none" w:sz="0" w:space="0" w:color="auto"/>
            <w:bottom w:val="none" w:sz="0" w:space="0" w:color="auto"/>
            <w:right w:val="none" w:sz="0" w:space="0" w:color="auto"/>
          </w:divBdr>
        </w:div>
        <w:div w:id="2114938870">
          <w:marLeft w:val="0"/>
          <w:marRight w:val="0"/>
          <w:marTop w:val="0"/>
          <w:marBottom w:val="0"/>
          <w:divBdr>
            <w:top w:val="none" w:sz="0" w:space="0" w:color="auto"/>
            <w:left w:val="none" w:sz="0" w:space="0" w:color="auto"/>
            <w:bottom w:val="none" w:sz="0" w:space="0" w:color="auto"/>
            <w:right w:val="none" w:sz="0" w:space="0" w:color="auto"/>
          </w:divBdr>
        </w:div>
      </w:divsChild>
    </w:div>
    <w:div w:id="372508935">
      <w:bodyDiv w:val="1"/>
      <w:marLeft w:val="0"/>
      <w:marRight w:val="0"/>
      <w:marTop w:val="0"/>
      <w:marBottom w:val="0"/>
      <w:divBdr>
        <w:top w:val="none" w:sz="0" w:space="0" w:color="auto"/>
        <w:left w:val="none" w:sz="0" w:space="0" w:color="auto"/>
        <w:bottom w:val="none" w:sz="0" w:space="0" w:color="auto"/>
        <w:right w:val="none" w:sz="0" w:space="0" w:color="auto"/>
      </w:divBdr>
    </w:div>
    <w:div w:id="375354706">
      <w:bodyDiv w:val="1"/>
      <w:marLeft w:val="0"/>
      <w:marRight w:val="0"/>
      <w:marTop w:val="0"/>
      <w:marBottom w:val="0"/>
      <w:divBdr>
        <w:top w:val="none" w:sz="0" w:space="0" w:color="auto"/>
        <w:left w:val="none" w:sz="0" w:space="0" w:color="auto"/>
        <w:bottom w:val="none" w:sz="0" w:space="0" w:color="auto"/>
        <w:right w:val="none" w:sz="0" w:space="0" w:color="auto"/>
      </w:divBdr>
    </w:div>
    <w:div w:id="378628615">
      <w:bodyDiv w:val="1"/>
      <w:marLeft w:val="0"/>
      <w:marRight w:val="0"/>
      <w:marTop w:val="0"/>
      <w:marBottom w:val="0"/>
      <w:divBdr>
        <w:top w:val="none" w:sz="0" w:space="0" w:color="auto"/>
        <w:left w:val="none" w:sz="0" w:space="0" w:color="auto"/>
        <w:bottom w:val="none" w:sz="0" w:space="0" w:color="auto"/>
        <w:right w:val="none" w:sz="0" w:space="0" w:color="auto"/>
      </w:divBdr>
    </w:div>
    <w:div w:id="379668916">
      <w:bodyDiv w:val="1"/>
      <w:marLeft w:val="0"/>
      <w:marRight w:val="0"/>
      <w:marTop w:val="0"/>
      <w:marBottom w:val="0"/>
      <w:divBdr>
        <w:top w:val="none" w:sz="0" w:space="0" w:color="auto"/>
        <w:left w:val="none" w:sz="0" w:space="0" w:color="auto"/>
        <w:bottom w:val="none" w:sz="0" w:space="0" w:color="auto"/>
        <w:right w:val="none" w:sz="0" w:space="0" w:color="auto"/>
      </w:divBdr>
    </w:div>
    <w:div w:id="383021491">
      <w:bodyDiv w:val="1"/>
      <w:marLeft w:val="0"/>
      <w:marRight w:val="0"/>
      <w:marTop w:val="0"/>
      <w:marBottom w:val="0"/>
      <w:divBdr>
        <w:top w:val="none" w:sz="0" w:space="0" w:color="auto"/>
        <w:left w:val="none" w:sz="0" w:space="0" w:color="auto"/>
        <w:bottom w:val="none" w:sz="0" w:space="0" w:color="auto"/>
        <w:right w:val="none" w:sz="0" w:space="0" w:color="auto"/>
      </w:divBdr>
    </w:div>
    <w:div w:id="390622519">
      <w:bodyDiv w:val="1"/>
      <w:marLeft w:val="0"/>
      <w:marRight w:val="0"/>
      <w:marTop w:val="0"/>
      <w:marBottom w:val="0"/>
      <w:divBdr>
        <w:top w:val="none" w:sz="0" w:space="0" w:color="auto"/>
        <w:left w:val="none" w:sz="0" w:space="0" w:color="auto"/>
        <w:bottom w:val="none" w:sz="0" w:space="0" w:color="auto"/>
        <w:right w:val="none" w:sz="0" w:space="0" w:color="auto"/>
      </w:divBdr>
    </w:div>
    <w:div w:id="391852856">
      <w:bodyDiv w:val="1"/>
      <w:marLeft w:val="0"/>
      <w:marRight w:val="0"/>
      <w:marTop w:val="0"/>
      <w:marBottom w:val="0"/>
      <w:divBdr>
        <w:top w:val="none" w:sz="0" w:space="0" w:color="auto"/>
        <w:left w:val="none" w:sz="0" w:space="0" w:color="auto"/>
        <w:bottom w:val="none" w:sz="0" w:space="0" w:color="auto"/>
        <w:right w:val="none" w:sz="0" w:space="0" w:color="auto"/>
      </w:divBdr>
    </w:div>
    <w:div w:id="400718173">
      <w:bodyDiv w:val="1"/>
      <w:marLeft w:val="0"/>
      <w:marRight w:val="0"/>
      <w:marTop w:val="0"/>
      <w:marBottom w:val="0"/>
      <w:divBdr>
        <w:top w:val="none" w:sz="0" w:space="0" w:color="auto"/>
        <w:left w:val="none" w:sz="0" w:space="0" w:color="auto"/>
        <w:bottom w:val="none" w:sz="0" w:space="0" w:color="auto"/>
        <w:right w:val="none" w:sz="0" w:space="0" w:color="auto"/>
      </w:divBdr>
      <w:divsChild>
        <w:div w:id="155264140">
          <w:marLeft w:val="0"/>
          <w:marRight w:val="0"/>
          <w:marTop w:val="0"/>
          <w:marBottom w:val="0"/>
          <w:divBdr>
            <w:top w:val="none" w:sz="0" w:space="0" w:color="auto"/>
            <w:left w:val="none" w:sz="0" w:space="0" w:color="auto"/>
            <w:bottom w:val="none" w:sz="0" w:space="0" w:color="auto"/>
            <w:right w:val="none" w:sz="0" w:space="0" w:color="auto"/>
          </w:divBdr>
        </w:div>
      </w:divsChild>
    </w:div>
    <w:div w:id="403989922">
      <w:bodyDiv w:val="1"/>
      <w:marLeft w:val="0"/>
      <w:marRight w:val="0"/>
      <w:marTop w:val="0"/>
      <w:marBottom w:val="0"/>
      <w:divBdr>
        <w:top w:val="none" w:sz="0" w:space="0" w:color="auto"/>
        <w:left w:val="none" w:sz="0" w:space="0" w:color="auto"/>
        <w:bottom w:val="none" w:sz="0" w:space="0" w:color="auto"/>
        <w:right w:val="none" w:sz="0" w:space="0" w:color="auto"/>
      </w:divBdr>
      <w:divsChild>
        <w:div w:id="2071689065">
          <w:marLeft w:val="0"/>
          <w:marRight w:val="0"/>
          <w:marTop w:val="0"/>
          <w:marBottom w:val="0"/>
          <w:divBdr>
            <w:top w:val="none" w:sz="0" w:space="0" w:color="auto"/>
            <w:left w:val="none" w:sz="0" w:space="0" w:color="auto"/>
            <w:bottom w:val="none" w:sz="0" w:space="0" w:color="auto"/>
            <w:right w:val="none" w:sz="0" w:space="0" w:color="auto"/>
          </w:divBdr>
        </w:div>
      </w:divsChild>
    </w:div>
    <w:div w:id="424111607">
      <w:bodyDiv w:val="1"/>
      <w:marLeft w:val="0"/>
      <w:marRight w:val="0"/>
      <w:marTop w:val="0"/>
      <w:marBottom w:val="0"/>
      <w:divBdr>
        <w:top w:val="none" w:sz="0" w:space="0" w:color="auto"/>
        <w:left w:val="none" w:sz="0" w:space="0" w:color="auto"/>
        <w:bottom w:val="none" w:sz="0" w:space="0" w:color="auto"/>
        <w:right w:val="none" w:sz="0" w:space="0" w:color="auto"/>
      </w:divBdr>
    </w:div>
    <w:div w:id="424615452">
      <w:bodyDiv w:val="1"/>
      <w:marLeft w:val="0"/>
      <w:marRight w:val="0"/>
      <w:marTop w:val="0"/>
      <w:marBottom w:val="0"/>
      <w:divBdr>
        <w:top w:val="none" w:sz="0" w:space="0" w:color="auto"/>
        <w:left w:val="none" w:sz="0" w:space="0" w:color="auto"/>
        <w:bottom w:val="none" w:sz="0" w:space="0" w:color="auto"/>
        <w:right w:val="none" w:sz="0" w:space="0" w:color="auto"/>
      </w:divBdr>
    </w:div>
    <w:div w:id="438137051">
      <w:bodyDiv w:val="1"/>
      <w:marLeft w:val="0"/>
      <w:marRight w:val="0"/>
      <w:marTop w:val="0"/>
      <w:marBottom w:val="0"/>
      <w:divBdr>
        <w:top w:val="none" w:sz="0" w:space="0" w:color="auto"/>
        <w:left w:val="none" w:sz="0" w:space="0" w:color="auto"/>
        <w:bottom w:val="none" w:sz="0" w:space="0" w:color="auto"/>
        <w:right w:val="none" w:sz="0" w:space="0" w:color="auto"/>
      </w:divBdr>
    </w:div>
    <w:div w:id="446317277">
      <w:bodyDiv w:val="1"/>
      <w:marLeft w:val="0"/>
      <w:marRight w:val="0"/>
      <w:marTop w:val="0"/>
      <w:marBottom w:val="0"/>
      <w:divBdr>
        <w:top w:val="none" w:sz="0" w:space="0" w:color="auto"/>
        <w:left w:val="none" w:sz="0" w:space="0" w:color="auto"/>
        <w:bottom w:val="none" w:sz="0" w:space="0" w:color="auto"/>
        <w:right w:val="none" w:sz="0" w:space="0" w:color="auto"/>
      </w:divBdr>
    </w:div>
    <w:div w:id="449713485">
      <w:bodyDiv w:val="1"/>
      <w:marLeft w:val="0"/>
      <w:marRight w:val="0"/>
      <w:marTop w:val="0"/>
      <w:marBottom w:val="0"/>
      <w:divBdr>
        <w:top w:val="none" w:sz="0" w:space="0" w:color="auto"/>
        <w:left w:val="none" w:sz="0" w:space="0" w:color="auto"/>
        <w:bottom w:val="none" w:sz="0" w:space="0" w:color="auto"/>
        <w:right w:val="none" w:sz="0" w:space="0" w:color="auto"/>
      </w:divBdr>
    </w:div>
    <w:div w:id="453524742">
      <w:bodyDiv w:val="1"/>
      <w:marLeft w:val="0"/>
      <w:marRight w:val="0"/>
      <w:marTop w:val="0"/>
      <w:marBottom w:val="0"/>
      <w:divBdr>
        <w:top w:val="none" w:sz="0" w:space="0" w:color="auto"/>
        <w:left w:val="none" w:sz="0" w:space="0" w:color="auto"/>
        <w:bottom w:val="none" w:sz="0" w:space="0" w:color="auto"/>
        <w:right w:val="none" w:sz="0" w:space="0" w:color="auto"/>
      </w:divBdr>
    </w:div>
    <w:div w:id="459687635">
      <w:bodyDiv w:val="1"/>
      <w:marLeft w:val="0"/>
      <w:marRight w:val="0"/>
      <w:marTop w:val="0"/>
      <w:marBottom w:val="0"/>
      <w:divBdr>
        <w:top w:val="none" w:sz="0" w:space="0" w:color="auto"/>
        <w:left w:val="none" w:sz="0" w:space="0" w:color="auto"/>
        <w:bottom w:val="none" w:sz="0" w:space="0" w:color="auto"/>
        <w:right w:val="none" w:sz="0" w:space="0" w:color="auto"/>
      </w:divBdr>
    </w:div>
    <w:div w:id="471559566">
      <w:bodyDiv w:val="1"/>
      <w:marLeft w:val="0"/>
      <w:marRight w:val="0"/>
      <w:marTop w:val="0"/>
      <w:marBottom w:val="0"/>
      <w:divBdr>
        <w:top w:val="none" w:sz="0" w:space="0" w:color="auto"/>
        <w:left w:val="none" w:sz="0" w:space="0" w:color="auto"/>
        <w:bottom w:val="none" w:sz="0" w:space="0" w:color="auto"/>
        <w:right w:val="none" w:sz="0" w:space="0" w:color="auto"/>
      </w:divBdr>
    </w:div>
    <w:div w:id="472136782">
      <w:bodyDiv w:val="1"/>
      <w:marLeft w:val="0"/>
      <w:marRight w:val="0"/>
      <w:marTop w:val="0"/>
      <w:marBottom w:val="0"/>
      <w:divBdr>
        <w:top w:val="none" w:sz="0" w:space="0" w:color="auto"/>
        <w:left w:val="none" w:sz="0" w:space="0" w:color="auto"/>
        <w:bottom w:val="none" w:sz="0" w:space="0" w:color="auto"/>
        <w:right w:val="none" w:sz="0" w:space="0" w:color="auto"/>
      </w:divBdr>
    </w:div>
    <w:div w:id="474030731">
      <w:bodyDiv w:val="1"/>
      <w:marLeft w:val="0"/>
      <w:marRight w:val="0"/>
      <w:marTop w:val="0"/>
      <w:marBottom w:val="0"/>
      <w:divBdr>
        <w:top w:val="none" w:sz="0" w:space="0" w:color="auto"/>
        <w:left w:val="none" w:sz="0" w:space="0" w:color="auto"/>
        <w:bottom w:val="none" w:sz="0" w:space="0" w:color="auto"/>
        <w:right w:val="none" w:sz="0" w:space="0" w:color="auto"/>
      </w:divBdr>
    </w:div>
    <w:div w:id="482503069">
      <w:bodyDiv w:val="1"/>
      <w:marLeft w:val="0"/>
      <w:marRight w:val="0"/>
      <w:marTop w:val="0"/>
      <w:marBottom w:val="0"/>
      <w:divBdr>
        <w:top w:val="none" w:sz="0" w:space="0" w:color="auto"/>
        <w:left w:val="none" w:sz="0" w:space="0" w:color="auto"/>
        <w:bottom w:val="none" w:sz="0" w:space="0" w:color="auto"/>
        <w:right w:val="none" w:sz="0" w:space="0" w:color="auto"/>
      </w:divBdr>
    </w:div>
    <w:div w:id="495848749">
      <w:bodyDiv w:val="1"/>
      <w:marLeft w:val="0"/>
      <w:marRight w:val="0"/>
      <w:marTop w:val="0"/>
      <w:marBottom w:val="0"/>
      <w:divBdr>
        <w:top w:val="none" w:sz="0" w:space="0" w:color="auto"/>
        <w:left w:val="none" w:sz="0" w:space="0" w:color="auto"/>
        <w:bottom w:val="none" w:sz="0" w:space="0" w:color="auto"/>
        <w:right w:val="none" w:sz="0" w:space="0" w:color="auto"/>
      </w:divBdr>
    </w:div>
    <w:div w:id="496002243">
      <w:bodyDiv w:val="1"/>
      <w:marLeft w:val="0"/>
      <w:marRight w:val="0"/>
      <w:marTop w:val="0"/>
      <w:marBottom w:val="0"/>
      <w:divBdr>
        <w:top w:val="none" w:sz="0" w:space="0" w:color="auto"/>
        <w:left w:val="none" w:sz="0" w:space="0" w:color="auto"/>
        <w:bottom w:val="none" w:sz="0" w:space="0" w:color="auto"/>
        <w:right w:val="none" w:sz="0" w:space="0" w:color="auto"/>
      </w:divBdr>
    </w:div>
    <w:div w:id="501819063">
      <w:bodyDiv w:val="1"/>
      <w:marLeft w:val="0"/>
      <w:marRight w:val="0"/>
      <w:marTop w:val="0"/>
      <w:marBottom w:val="0"/>
      <w:divBdr>
        <w:top w:val="none" w:sz="0" w:space="0" w:color="auto"/>
        <w:left w:val="none" w:sz="0" w:space="0" w:color="auto"/>
        <w:bottom w:val="none" w:sz="0" w:space="0" w:color="auto"/>
        <w:right w:val="none" w:sz="0" w:space="0" w:color="auto"/>
      </w:divBdr>
    </w:div>
    <w:div w:id="516387992">
      <w:bodyDiv w:val="1"/>
      <w:marLeft w:val="0"/>
      <w:marRight w:val="0"/>
      <w:marTop w:val="0"/>
      <w:marBottom w:val="0"/>
      <w:divBdr>
        <w:top w:val="none" w:sz="0" w:space="0" w:color="auto"/>
        <w:left w:val="none" w:sz="0" w:space="0" w:color="auto"/>
        <w:bottom w:val="none" w:sz="0" w:space="0" w:color="auto"/>
        <w:right w:val="none" w:sz="0" w:space="0" w:color="auto"/>
      </w:divBdr>
    </w:div>
    <w:div w:id="516894684">
      <w:bodyDiv w:val="1"/>
      <w:marLeft w:val="0"/>
      <w:marRight w:val="0"/>
      <w:marTop w:val="0"/>
      <w:marBottom w:val="0"/>
      <w:divBdr>
        <w:top w:val="none" w:sz="0" w:space="0" w:color="auto"/>
        <w:left w:val="none" w:sz="0" w:space="0" w:color="auto"/>
        <w:bottom w:val="none" w:sz="0" w:space="0" w:color="auto"/>
        <w:right w:val="none" w:sz="0" w:space="0" w:color="auto"/>
      </w:divBdr>
    </w:div>
    <w:div w:id="524027218">
      <w:bodyDiv w:val="1"/>
      <w:marLeft w:val="0"/>
      <w:marRight w:val="0"/>
      <w:marTop w:val="0"/>
      <w:marBottom w:val="0"/>
      <w:divBdr>
        <w:top w:val="none" w:sz="0" w:space="0" w:color="auto"/>
        <w:left w:val="none" w:sz="0" w:space="0" w:color="auto"/>
        <w:bottom w:val="none" w:sz="0" w:space="0" w:color="auto"/>
        <w:right w:val="none" w:sz="0" w:space="0" w:color="auto"/>
      </w:divBdr>
    </w:div>
    <w:div w:id="527567926">
      <w:bodyDiv w:val="1"/>
      <w:marLeft w:val="0"/>
      <w:marRight w:val="0"/>
      <w:marTop w:val="0"/>
      <w:marBottom w:val="0"/>
      <w:divBdr>
        <w:top w:val="none" w:sz="0" w:space="0" w:color="auto"/>
        <w:left w:val="none" w:sz="0" w:space="0" w:color="auto"/>
        <w:bottom w:val="none" w:sz="0" w:space="0" w:color="auto"/>
        <w:right w:val="none" w:sz="0" w:space="0" w:color="auto"/>
      </w:divBdr>
      <w:divsChild>
        <w:div w:id="1147630250">
          <w:marLeft w:val="0"/>
          <w:marRight w:val="0"/>
          <w:marTop w:val="0"/>
          <w:marBottom w:val="0"/>
          <w:divBdr>
            <w:top w:val="none" w:sz="0" w:space="0" w:color="auto"/>
            <w:left w:val="none" w:sz="0" w:space="0" w:color="auto"/>
            <w:bottom w:val="none" w:sz="0" w:space="0" w:color="auto"/>
            <w:right w:val="none" w:sz="0" w:space="0" w:color="auto"/>
          </w:divBdr>
          <w:divsChild>
            <w:div w:id="1274091617">
              <w:marLeft w:val="0"/>
              <w:marRight w:val="0"/>
              <w:marTop w:val="0"/>
              <w:marBottom w:val="0"/>
              <w:divBdr>
                <w:top w:val="none" w:sz="0" w:space="0" w:color="auto"/>
                <w:left w:val="none" w:sz="0" w:space="0" w:color="auto"/>
                <w:bottom w:val="none" w:sz="0" w:space="0" w:color="auto"/>
                <w:right w:val="none" w:sz="0" w:space="0" w:color="auto"/>
              </w:divBdr>
              <w:divsChild>
                <w:div w:id="164983521">
                  <w:marLeft w:val="0"/>
                  <w:marRight w:val="0"/>
                  <w:marTop w:val="0"/>
                  <w:marBottom w:val="0"/>
                  <w:divBdr>
                    <w:top w:val="none" w:sz="0" w:space="0" w:color="auto"/>
                    <w:left w:val="none" w:sz="0" w:space="0" w:color="auto"/>
                    <w:bottom w:val="none" w:sz="0" w:space="0" w:color="auto"/>
                    <w:right w:val="none" w:sz="0" w:space="0" w:color="auto"/>
                  </w:divBdr>
                  <w:divsChild>
                    <w:div w:id="1421751186">
                      <w:marLeft w:val="0"/>
                      <w:marRight w:val="0"/>
                      <w:marTop w:val="0"/>
                      <w:marBottom w:val="0"/>
                      <w:divBdr>
                        <w:top w:val="none" w:sz="0" w:space="0" w:color="auto"/>
                        <w:left w:val="none" w:sz="0" w:space="0" w:color="auto"/>
                        <w:bottom w:val="none" w:sz="0" w:space="0" w:color="auto"/>
                        <w:right w:val="none" w:sz="0" w:space="0" w:color="auto"/>
                      </w:divBdr>
                      <w:divsChild>
                        <w:div w:id="344136765">
                          <w:marLeft w:val="0"/>
                          <w:marRight w:val="0"/>
                          <w:marTop w:val="0"/>
                          <w:marBottom w:val="0"/>
                          <w:divBdr>
                            <w:top w:val="none" w:sz="0" w:space="0" w:color="auto"/>
                            <w:left w:val="none" w:sz="0" w:space="0" w:color="auto"/>
                            <w:bottom w:val="none" w:sz="0" w:space="0" w:color="auto"/>
                            <w:right w:val="none" w:sz="0" w:space="0" w:color="auto"/>
                          </w:divBdr>
                          <w:divsChild>
                            <w:div w:id="1635984911">
                              <w:marLeft w:val="0"/>
                              <w:marRight w:val="0"/>
                              <w:marTop w:val="0"/>
                              <w:marBottom w:val="0"/>
                              <w:divBdr>
                                <w:top w:val="none" w:sz="0" w:space="0" w:color="auto"/>
                                <w:left w:val="none" w:sz="0" w:space="0" w:color="auto"/>
                                <w:bottom w:val="none" w:sz="0" w:space="0" w:color="auto"/>
                                <w:right w:val="none" w:sz="0" w:space="0" w:color="auto"/>
                              </w:divBdr>
                              <w:divsChild>
                                <w:div w:id="1221745416">
                                  <w:marLeft w:val="405"/>
                                  <w:marRight w:val="0"/>
                                  <w:marTop w:val="0"/>
                                  <w:marBottom w:val="0"/>
                                  <w:divBdr>
                                    <w:top w:val="none" w:sz="0" w:space="0" w:color="auto"/>
                                    <w:left w:val="none" w:sz="0" w:space="0" w:color="auto"/>
                                    <w:bottom w:val="none" w:sz="0" w:space="0" w:color="auto"/>
                                    <w:right w:val="none" w:sz="0" w:space="0" w:color="auto"/>
                                  </w:divBdr>
                                  <w:divsChild>
                                    <w:div w:id="1404715401">
                                      <w:marLeft w:val="0"/>
                                      <w:marRight w:val="0"/>
                                      <w:marTop w:val="0"/>
                                      <w:marBottom w:val="0"/>
                                      <w:divBdr>
                                        <w:top w:val="none" w:sz="0" w:space="0" w:color="auto"/>
                                        <w:left w:val="none" w:sz="0" w:space="0" w:color="auto"/>
                                        <w:bottom w:val="none" w:sz="0" w:space="0" w:color="auto"/>
                                        <w:right w:val="none" w:sz="0" w:space="0" w:color="auto"/>
                                      </w:divBdr>
                                      <w:divsChild>
                                        <w:div w:id="1504472624">
                                          <w:marLeft w:val="0"/>
                                          <w:marRight w:val="0"/>
                                          <w:marTop w:val="0"/>
                                          <w:marBottom w:val="0"/>
                                          <w:divBdr>
                                            <w:top w:val="none" w:sz="0" w:space="0" w:color="auto"/>
                                            <w:left w:val="none" w:sz="0" w:space="0" w:color="auto"/>
                                            <w:bottom w:val="none" w:sz="0" w:space="0" w:color="auto"/>
                                            <w:right w:val="none" w:sz="0" w:space="0" w:color="auto"/>
                                          </w:divBdr>
                                          <w:divsChild>
                                            <w:div w:id="86509304">
                                              <w:marLeft w:val="0"/>
                                              <w:marRight w:val="0"/>
                                              <w:marTop w:val="60"/>
                                              <w:marBottom w:val="0"/>
                                              <w:divBdr>
                                                <w:top w:val="none" w:sz="0" w:space="0" w:color="auto"/>
                                                <w:left w:val="none" w:sz="0" w:space="0" w:color="auto"/>
                                                <w:bottom w:val="none" w:sz="0" w:space="0" w:color="auto"/>
                                                <w:right w:val="none" w:sz="0" w:space="0" w:color="auto"/>
                                              </w:divBdr>
                                              <w:divsChild>
                                                <w:div w:id="1404598901">
                                                  <w:marLeft w:val="0"/>
                                                  <w:marRight w:val="0"/>
                                                  <w:marTop w:val="0"/>
                                                  <w:marBottom w:val="0"/>
                                                  <w:divBdr>
                                                    <w:top w:val="none" w:sz="0" w:space="0" w:color="auto"/>
                                                    <w:left w:val="none" w:sz="0" w:space="0" w:color="auto"/>
                                                    <w:bottom w:val="none" w:sz="0" w:space="0" w:color="auto"/>
                                                    <w:right w:val="none" w:sz="0" w:space="0" w:color="auto"/>
                                                  </w:divBdr>
                                                  <w:divsChild>
                                                    <w:div w:id="541788636">
                                                      <w:marLeft w:val="0"/>
                                                      <w:marRight w:val="0"/>
                                                      <w:marTop w:val="0"/>
                                                      <w:marBottom w:val="0"/>
                                                      <w:divBdr>
                                                        <w:top w:val="none" w:sz="0" w:space="0" w:color="auto"/>
                                                        <w:left w:val="none" w:sz="0" w:space="0" w:color="auto"/>
                                                        <w:bottom w:val="none" w:sz="0" w:space="0" w:color="auto"/>
                                                        <w:right w:val="none" w:sz="0" w:space="0" w:color="auto"/>
                                                      </w:divBdr>
                                                      <w:divsChild>
                                                        <w:div w:id="1506702328">
                                                          <w:marLeft w:val="0"/>
                                                          <w:marRight w:val="0"/>
                                                          <w:marTop w:val="0"/>
                                                          <w:marBottom w:val="0"/>
                                                          <w:divBdr>
                                                            <w:top w:val="none" w:sz="0" w:space="0" w:color="auto"/>
                                                            <w:left w:val="none" w:sz="0" w:space="0" w:color="auto"/>
                                                            <w:bottom w:val="none" w:sz="0" w:space="0" w:color="auto"/>
                                                            <w:right w:val="none" w:sz="0" w:space="0" w:color="auto"/>
                                                          </w:divBdr>
                                                          <w:divsChild>
                                                            <w:div w:id="1335760109">
                                                              <w:marLeft w:val="0"/>
                                                              <w:marRight w:val="0"/>
                                                              <w:marTop w:val="0"/>
                                                              <w:marBottom w:val="0"/>
                                                              <w:divBdr>
                                                                <w:top w:val="none" w:sz="0" w:space="0" w:color="auto"/>
                                                                <w:left w:val="none" w:sz="0" w:space="0" w:color="auto"/>
                                                                <w:bottom w:val="none" w:sz="0" w:space="0" w:color="auto"/>
                                                                <w:right w:val="none" w:sz="0" w:space="0" w:color="auto"/>
                                                              </w:divBdr>
                                                              <w:divsChild>
                                                                <w:div w:id="1981760992">
                                                                  <w:marLeft w:val="0"/>
                                                                  <w:marRight w:val="0"/>
                                                                  <w:marTop w:val="0"/>
                                                                  <w:marBottom w:val="0"/>
                                                                  <w:divBdr>
                                                                    <w:top w:val="none" w:sz="0" w:space="0" w:color="auto"/>
                                                                    <w:left w:val="none" w:sz="0" w:space="0" w:color="auto"/>
                                                                    <w:bottom w:val="none" w:sz="0" w:space="0" w:color="auto"/>
                                                                    <w:right w:val="none" w:sz="0" w:space="0" w:color="auto"/>
                                                                  </w:divBdr>
                                                                  <w:divsChild>
                                                                    <w:div w:id="1735660925">
                                                                      <w:marLeft w:val="0"/>
                                                                      <w:marRight w:val="0"/>
                                                                      <w:marTop w:val="0"/>
                                                                      <w:marBottom w:val="0"/>
                                                                      <w:divBdr>
                                                                        <w:top w:val="none" w:sz="0" w:space="0" w:color="auto"/>
                                                                        <w:left w:val="none" w:sz="0" w:space="0" w:color="auto"/>
                                                                        <w:bottom w:val="none" w:sz="0" w:space="0" w:color="auto"/>
                                                                        <w:right w:val="none" w:sz="0" w:space="0" w:color="auto"/>
                                                                      </w:divBdr>
                                                                      <w:divsChild>
                                                                        <w:div w:id="691876777">
                                                                          <w:marLeft w:val="0"/>
                                                                          <w:marRight w:val="0"/>
                                                                          <w:marTop w:val="0"/>
                                                                          <w:marBottom w:val="0"/>
                                                                          <w:divBdr>
                                                                            <w:top w:val="none" w:sz="0" w:space="0" w:color="auto"/>
                                                                            <w:left w:val="none" w:sz="0" w:space="0" w:color="auto"/>
                                                                            <w:bottom w:val="none" w:sz="0" w:space="0" w:color="auto"/>
                                                                            <w:right w:val="none" w:sz="0" w:space="0" w:color="auto"/>
                                                                          </w:divBdr>
                                                                          <w:divsChild>
                                                                            <w:div w:id="7051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5417">
      <w:bodyDiv w:val="1"/>
      <w:marLeft w:val="0"/>
      <w:marRight w:val="0"/>
      <w:marTop w:val="0"/>
      <w:marBottom w:val="0"/>
      <w:divBdr>
        <w:top w:val="none" w:sz="0" w:space="0" w:color="auto"/>
        <w:left w:val="none" w:sz="0" w:space="0" w:color="auto"/>
        <w:bottom w:val="none" w:sz="0" w:space="0" w:color="auto"/>
        <w:right w:val="none" w:sz="0" w:space="0" w:color="auto"/>
      </w:divBdr>
    </w:div>
    <w:div w:id="563687365">
      <w:bodyDiv w:val="1"/>
      <w:marLeft w:val="0"/>
      <w:marRight w:val="0"/>
      <w:marTop w:val="0"/>
      <w:marBottom w:val="0"/>
      <w:divBdr>
        <w:top w:val="none" w:sz="0" w:space="0" w:color="auto"/>
        <w:left w:val="none" w:sz="0" w:space="0" w:color="auto"/>
        <w:bottom w:val="none" w:sz="0" w:space="0" w:color="auto"/>
        <w:right w:val="none" w:sz="0" w:space="0" w:color="auto"/>
      </w:divBdr>
    </w:div>
    <w:div w:id="572617299">
      <w:bodyDiv w:val="1"/>
      <w:marLeft w:val="0"/>
      <w:marRight w:val="0"/>
      <w:marTop w:val="0"/>
      <w:marBottom w:val="0"/>
      <w:divBdr>
        <w:top w:val="none" w:sz="0" w:space="0" w:color="auto"/>
        <w:left w:val="none" w:sz="0" w:space="0" w:color="auto"/>
        <w:bottom w:val="none" w:sz="0" w:space="0" w:color="auto"/>
        <w:right w:val="none" w:sz="0" w:space="0" w:color="auto"/>
      </w:divBdr>
    </w:div>
    <w:div w:id="586962386">
      <w:bodyDiv w:val="1"/>
      <w:marLeft w:val="0"/>
      <w:marRight w:val="0"/>
      <w:marTop w:val="0"/>
      <w:marBottom w:val="0"/>
      <w:divBdr>
        <w:top w:val="none" w:sz="0" w:space="0" w:color="auto"/>
        <w:left w:val="none" w:sz="0" w:space="0" w:color="auto"/>
        <w:bottom w:val="none" w:sz="0" w:space="0" w:color="auto"/>
        <w:right w:val="none" w:sz="0" w:space="0" w:color="auto"/>
      </w:divBdr>
      <w:divsChild>
        <w:div w:id="202062611">
          <w:marLeft w:val="0"/>
          <w:marRight w:val="0"/>
          <w:marTop w:val="0"/>
          <w:marBottom w:val="0"/>
          <w:divBdr>
            <w:top w:val="none" w:sz="0" w:space="0" w:color="auto"/>
            <w:left w:val="none" w:sz="0" w:space="0" w:color="auto"/>
            <w:bottom w:val="none" w:sz="0" w:space="0" w:color="auto"/>
            <w:right w:val="none" w:sz="0" w:space="0" w:color="auto"/>
          </w:divBdr>
        </w:div>
        <w:div w:id="1866358107">
          <w:marLeft w:val="0"/>
          <w:marRight w:val="0"/>
          <w:marTop w:val="0"/>
          <w:marBottom w:val="0"/>
          <w:divBdr>
            <w:top w:val="none" w:sz="0" w:space="0" w:color="auto"/>
            <w:left w:val="none" w:sz="0" w:space="0" w:color="auto"/>
            <w:bottom w:val="none" w:sz="0" w:space="0" w:color="auto"/>
            <w:right w:val="none" w:sz="0" w:space="0" w:color="auto"/>
          </w:divBdr>
        </w:div>
      </w:divsChild>
    </w:div>
    <w:div w:id="589506923">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8045496">
      <w:bodyDiv w:val="1"/>
      <w:marLeft w:val="0"/>
      <w:marRight w:val="0"/>
      <w:marTop w:val="0"/>
      <w:marBottom w:val="0"/>
      <w:divBdr>
        <w:top w:val="none" w:sz="0" w:space="0" w:color="auto"/>
        <w:left w:val="none" w:sz="0" w:space="0" w:color="auto"/>
        <w:bottom w:val="none" w:sz="0" w:space="0" w:color="auto"/>
        <w:right w:val="none" w:sz="0" w:space="0" w:color="auto"/>
      </w:divBdr>
    </w:div>
    <w:div w:id="611595434">
      <w:bodyDiv w:val="1"/>
      <w:marLeft w:val="0"/>
      <w:marRight w:val="0"/>
      <w:marTop w:val="0"/>
      <w:marBottom w:val="0"/>
      <w:divBdr>
        <w:top w:val="none" w:sz="0" w:space="0" w:color="auto"/>
        <w:left w:val="none" w:sz="0" w:space="0" w:color="auto"/>
        <w:bottom w:val="none" w:sz="0" w:space="0" w:color="auto"/>
        <w:right w:val="none" w:sz="0" w:space="0" w:color="auto"/>
      </w:divBdr>
    </w:div>
    <w:div w:id="618997509">
      <w:bodyDiv w:val="1"/>
      <w:marLeft w:val="0"/>
      <w:marRight w:val="0"/>
      <w:marTop w:val="0"/>
      <w:marBottom w:val="0"/>
      <w:divBdr>
        <w:top w:val="none" w:sz="0" w:space="0" w:color="auto"/>
        <w:left w:val="none" w:sz="0" w:space="0" w:color="auto"/>
        <w:bottom w:val="none" w:sz="0" w:space="0" w:color="auto"/>
        <w:right w:val="none" w:sz="0" w:space="0" w:color="auto"/>
      </w:divBdr>
    </w:div>
    <w:div w:id="625888815">
      <w:bodyDiv w:val="1"/>
      <w:marLeft w:val="0"/>
      <w:marRight w:val="0"/>
      <w:marTop w:val="0"/>
      <w:marBottom w:val="0"/>
      <w:divBdr>
        <w:top w:val="none" w:sz="0" w:space="0" w:color="auto"/>
        <w:left w:val="none" w:sz="0" w:space="0" w:color="auto"/>
        <w:bottom w:val="none" w:sz="0" w:space="0" w:color="auto"/>
        <w:right w:val="none" w:sz="0" w:space="0" w:color="auto"/>
      </w:divBdr>
    </w:div>
    <w:div w:id="631323497">
      <w:bodyDiv w:val="1"/>
      <w:marLeft w:val="0"/>
      <w:marRight w:val="0"/>
      <w:marTop w:val="0"/>
      <w:marBottom w:val="0"/>
      <w:divBdr>
        <w:top w:val="none" w:sz="0" w:space="0" w:color="auto"/>
        <w:left w:val="none" w:sz="0" w:space="0" w:color="auto"/>
        <w:bottom w:val="none" w:sz="0" w:space="0" w:color="auto"/>
        <w:right w:val="none" w:sz="0" w:space="0" w:color="auto"/>
      </w:divBdr>
    </w:div>
    <w:div w:id="646975151">
      <w:bodyDiv w:val="1"/>
      <w:marLeft w:val="0"/>
      <w:marRight w:val="0"/>
      <w:marTop w:val="0"/>
      <w:marBottom w:val="0"/>
      <w:divBdr>
        <w:top w:val="none" w:sz="0" w:space="0" w:color="auto"/>
        <w:left w:val="none" w:sz="0" w:space="0" w:color="auto"/>
        <w:bottom w:val="none" w:sz="0" w:space="0" w:color="auto"/>
        <w:right w:val="none" w:sz="0" w:space="0" w:color="auto"/>
      </w:divBdr>
    </w:div>
    <w:div w:id="653149014">
      <w:bodyDiv w:val="1"/>
      <w:marLeft w:val="0"/>
      <w:marRight w:val="0"/>
      <w:marTop w:val="0"/>
      <w:marBottom w:val="0"/>
      <w:divBdr>
        <w:top w:val="none" w:sz="0" w:space="0" w:color="auto"/>
        <w:left w:val="none" w:sz="0" w:space="0" w:color="auto"/>
        <w:bottom w:val="none" w:sz="0" w:space="0" w:color="auto"/>
        <w:right w:val="none" w:sz="0" w:space="0" w:color="auto"/>
      </w:divBdr>
    </w:div>
    <w:div w:id="659426638">
      <w:bodyDiv w:val="1"/>
      <w:marLeft w:val="0"/>
      <w:marRight w:val="0"/>
      <w:marTop w:val="0"/>
      <w:marBottom w:val="0"/>
      <w:divBdr>
        <w:top w:val="none" w:sz="0" w:space="0" w:color="auto"/>
        <w:left w:val="none" w:sz="0" w:space="0" w:color="auto"/>
        <w:bottom w:val="none" w:sz="0" w:space="0" w:color="auto"/>
        <w:right w:val="none" w:sz="0" w:space="0" w:color="auto"/>
      </w:divBdr>
      <w:divsChild>
        <w:div w:id="429665551">
          <w:marLeft w:val="0"/>
          <w:marRight w:val="0"/>
          <w:marTop w:val="0"/>
          <w:marBottom w:val="0"/>
          <w:divBdr>
            <w:top w:val="none" w:sz="0" w:space="0" w:color="auto"/>
            <w:left w:val="none" w:sz="0" w:space="0" w:color="auto"/>
            <w:bottom w:val="none" w:sz="0" w:space="0" w:color="auto"/>
            <w:right w:val="none" w:sz="0" w:space="0" w:color="auto"/>
          </w:divBdr>
        </w:div>
        <w:div w:id="929119918">
          <w:marLeft w:val="0"/>
          <w:marRight w:val="0"/>
          <w:marTop w:val="0"/>
          <w:marBottom w:val="0"/>
          <w:divBdr>
            <w:top w:val="none" w:sz="0" w:space="0" w:color="auto"/>
            <w:left w:val="none" w:sz="0" w:space="0" w:color="auto"/>
            <w:bottom w:val="none" w:sz="0" w:space="0" w:color="auto"/>
            <w:right w:val="none" w:sz="0" w:space="0" w:color="auto"/>
          </w:divBdr>
        </w:div>
      </w:divsChild>
    </w:div>
    <w:div w:id="660355466">
      <w:bodyDiv w:val="1"/>
      <w:marLeft w:val="0"/>
      <w:marRight w:val="0"/>
      <w:marTop w:val="0"/>
      <w:marBottom w:val="0"/>
      <w:divBdr>
        <w:top w:val="none" w:sz="0" w:space="0" w:color="auto"/>
        <w:left w:val="none" w:sz="0" w:space="0" w:color="auto"/>
        <w:bottom w:val="none" w:sz="0" w:space="0" w:color="auto"/>
        <w:right w:val="none" w:sz="0" w:space="0" w:color="auto"/>
      </w:divBdr>
    </w:div>
    <w:div w:id="662394042">
      <w:bodyDiv w:val="1"/>
      <w:marLeft w:val="0"/>
      <w:marRight w:val="0"/>
      <w:marTop w:val="0"/>
      <w:marBottom w:val="0"/>
      <w:divBdr>
        <w:top w:val="none" w:sz="0" w:space="0" w:color="auto"/>
        <w:left w:val="none" w:sz="0" w:space="0" w:color="auto"/>
        <w:bottom w:val="none" w:sz="0" w:space="0" w:color="auto"/>
        <w:right w:val="none" w:sz="0" w:space="0" w:color="auto"/>
      </w:divBdr>
    </w:div>
    <w:div w:id="683366315">
      <w:bodyDiv w:val="1"/>
      <w:marLeft w:val="0"/>
      <w:marRight w:val="0"/>
      <w:marTop w:val="0"/>
      <w:marBottom w:val="0"/>
      <w:divBdr>
        <w:top w:val="none" w:sz="0" w:space="0" w:color="auto"/>
        <w:left w:val="none" w:sz="0" w:space="0" w:color="auto"/>
        <w:bottom w:val="none" w:sz="0" w:space="0" w:color="auto"/>
        <w:right w:val="none" w:sz="0" w:space="0" w:color="auto"/>
      </w:divBdr>
    </w:div>
    <w:div w:id="693312994">
      <w:bodyDiv w:val="1"/>
      <w:marLeft w:val="0"/>
      <w:marRight w:val="0"/>
      <w:marTop w:val="0"/>
      <w:marBottom w:val="0"/>
      <w:divBdr>
        <w:top w:val="none" w:sz="0" w:space="0" w:color="auto"/>
        <w:left w:val="none" w:sz="0" w:space="0" w:color="auto"/>
        <w:bottom w:val="none" w:sz="0" w:space="0" w:color="auto"/>
        <w:right w:val="none" w:sz="0" w:space="0" w:color="auto"/>
      </w:divBdr>
    </w:div>
    <w:div w:id="696932065">
      <w:bodyDiv w:val="1"/>
      <w:marLeft w:val="0"/>
      <w:marRight w:val="0"/>
      <w:marTop w:val="0"/>
      <w:marBottom w:val="0"/>
      <w:divBdr>
        <w:top w:val="none" w:sz="0" w:space="0" w:color="auto"/>
        <w:left w:val="none" w:sz="0" w:space="0" w:color="auto"/>
        <w:bottom w:val="none" w:sz="0" w:space="0" w:color="auto"/>
        <w:right w:val="none" w:sz="0" w:space="0" w:color="auto"/>
      </w:divBdr>
      <w:divsChild>
        <w:div w:id="606425357">
          <w:marLeft w:val="0"/>
          <w:marRight w:val="0"/>
          <w:marTop w:val="0"/>
          <w:marBottom w:val="0"/>
          <w:divBdr>
            <w:top w:val="none" w:sz="0" w:space="0" w:color="auto"/>
            <w:left w:val="none" w:sz="0" w:space="0" w:color="auto"/>
            <w:bottom w:val="none" w:sz="0" w:space="0" w:color="auto"/>
            <w:right w:val="none" w:sz="0" w:space="0" w:color="auto"/>
          </w:divBdr>
          <w:divsChild>
            <w:div w:id="213085198">
              <w:marLeft w:val="0"/>
              <w:marRight w:val="0"/>
              <w:marTop w:val="0"/>
              <w:marBottom w:val="0"/>
              <w:divBdr>
                <w:top w:val="none" w:sz="0" w:space="0" w:color="auto"/>
                <w:left w:val="none" w:sz="0" w:space="0" w:color="auto"/>
                <w:bottom w:val="none" w:sz="0" w:space="0" w:color="auto"/>
                <w:right w:val="none" w:sz="0" w:space="0" w:color="auto"/>
              </w:divBdr>
            </w:div>
            <w:div w:id="1860122869">
              <w:marLeft w:val="0"/>
              <w:marRight w:val="0"/>
              <w:marTop w:val="0"/>
              <w:marBottom w:val="0"/>
              <w:divBdr>
                <w:top w:val="none" w:sz="0" w:space="0" w:color="auto"/>
                <w:left w:val="none" w:sz="0" w:space="0" w:color="auto"/>
                <w:bottom w:val="none" w:sz="0" w:space="0" w:color="auto"/>
                <w:right w:val="none" w:sz="0" w:space="0" w:color="auto"/>
              </w:divBdr>
            </w:div>
          </w:divsChild>
        </w:div>
        <w:div w:id="2013801860">
          <w:marLeft w:val="0"/>
          <w:marRight w:val="0"/>
          <w:marTop w:val="0"/>
          <w:marBottom w:val="0"/>
          <w:divBdr>
            <w:top w:val="none" w:sz="0" w:space="0" w:color="auto"/>
            <w:left w:val="none" w:sz="0" w:space="0" w:color="auto"/>
            <w:bottom w:val="none" w:sz="0" w:space="0" w:color="auto"/>
            <w:right w:val="none" w:sz="0" w:space="0" w:color="auto"/>
          </w:divBdr>
          <w:divsChild>
            <w:div w:id="1852407396">
              <w:marLeft w:val="0"/>
              <w:marRight w:val="0"/>
              <w:marTop w:val="0"/>
              <w:marBottom w:val="0"/>
              <w:divBdr>
                <w:top w:val="none" w:sz="0" w:space="0" w:color="auto"/>
                <w:left w:val="none" w:sz="0" w:space="0" w:color="auto"/>
                <w:bottom w:val="none" w:sz="0" w:space="0" w:color="auto"/>
                <w:right w:val="none" w:sz="0" w:space="0" w:color="auto"/>
              </w:divBdr>
            </w:div>
            <w:div w:id="1917401235">
              <w:marLeft w:val="0"/>
              <w:marRight w:val="0"/>
              <w:marTop w:val="0"/>
              <w:marBottom w:val="0"/>
              <w:divBdr>
                <w:top w:val="none" w:sz="0" w:space="0" w:color="auto"/>
                <w:left w:val="none" w:sz="0" w:space="0" w:color="auto"/>
                <w:bottom w:val="none" w:sz="0" w:space="0" w:color="auto"/>
                <w:right w:val="none" w:sz="0" w:space="0" w:color="auto"/>
              </w:divBdr>
            </w:div>
            <w:div w:id="1980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2459">
      <w:bodyDiv w:val="1"/>
      <w:marLeft w:val="0"/>
      <w:marRight w:val="0"/>
      <w:marTop w:val="0"/>
      <w:marBottom w:val="0"/>
      <w:divBdr>
        <w:top w:val="none" w:sz="0" w:space="0" w:color="auto"/>
        <w:left w:val="none" w:sz="0" w:space="0" w:color="auto"/>
        <w:bottom w:val="none" w:sz="0" w:space="0" w:color="auto"/>
        <w:right w:val="none" w:sz="0" w:space="0" w:color="auto"/>
      </w:divBdr>
    </w:div>
    <w:div w:id="711924377">
      <w:bodyDiv w:val="1"/>
      <w:marLeft w:val="0"/>
      <w:marRight w:val="0"/>
      <w:marTop w:val="0"/>
      <w:marBottom w:val="0"/>
      <w:divBdr>
        <w:top w:val="none" w:sz="0" w:space="0" w:color="auto"/>
        <w:left w:val="none" w:sz="0" w:space="0" w:color="auto"/>
        <w:bottom w:val="none" w:sz="0" w:space="0" w:color="auto"/>
        <w:right w:val="none" w:sz="0" w:space="0" w:color="auto"/>
      </w:divBdr>
    </w:div>
    <w:div w:id="712508617">
      <w:bodyDiv w:val="1"/>
      <w:marLeft w:val="0"/>
      <w:marRight w:val="0"/>
      <w:marTop w:val="0"/>
      <w:marBottom w:val="0"/>
      <w:divBdr>
        <w:top w:val="none" w:sz="0" w:space="0" w:color="auto"/>
        <w:left w:val="none" w:sz="0" w:space="0" w:color="auto"/>
        <w:bottom w:val="none" w:sz="0" w:space="0" w:color="auto"/>
        <w:right w:val="none" w:sz="0" w:space="0" w:color="auto"/>
      </w:divBdr>
    </w:div>
    <w:div w:id="718943078">
      <w:bodyDiv w:val="1"/>
      <w:marLeft w:val="0"/>
      <w:marRight w:val="0"/>
      <w:marTop w:val="0"/>
      <w:marBottom w:val="0"/>
      <w:divBdr>
        <w:top w:val="none" w:sz="0" w:space="0" w:color="auto"/>
        <w:left w:val="none" w:sz="0" w:space="0" w:color="auto"/>
        <w:bottom w:val="none" w:sz="0" w:space="0" w:color="auto"/>
        <w:right w:val="none" w:sz="0" w:space="0" w:color="auto"/>
      </w:divBdr>
    </w:div>
    <w:div w:id="737674433">
      <w:bodyDiv w:val="1"/>
      <w:marLeft w:val="0"/>
      <w:marRight w:val="0"/>
      <w:marTop w:val="0"/>
      <w:marBottom w:val="0"/>
      <w:divBdr>
        <w:top w:val="none" w:sz="0" w:space="0" w:color="auto"/>
        <w:left w:val="none" w:sz="0" w:space="0" w:color="auto"/>
        <w:bottom w:val="none" w:sz="0" w:space="0" w:color="auto"/>
        <w:right w:val="none" w:sz="0" w:space="0" w:color="auto"/>
      </w:divBdr>
    </w:div>
    <w:div w:id="737820630">
      <w:bodyDiv w:val="1"/>
      <w:marLeft w:val="0"/>
      <w:marRight w:val="0"/>
      <w:marTop w:val="0"/>
      <w:marBottom w:val="0"/>
      <w:divBdr>
        <w:top w:val="none" w:sz="0" w:space="0" w:color="auto"/>
        <w:left w:val="none" w:sz="0" w:space="0" w:color="auto"/>
        <w:bottom w:val="none" w:sz="0" w:space="0" w:color="auto"/>
        <w:right w:val="none" w:sz="0" w:space="0" w:color="auto"/>
      </w:divBdr>
    </w:div>
    <w:div w:id="743188455">
      <w:bodyDiv w:val="1"/>
      <w:marLeft w:val="0"/>
      <w:marRight w:val="0"/>
      <w:marTop w:val="0"/>
      <w:marBottom w:val="0"/>
      <w:divBdr>
        <w:top w:val="none" w:sz="0" w:space="0" w:color="auto"/>
        <w:left w:val="none" w:sz="0" w:space="0" w:color="auto"/>
        <w:bottom w:val="none" w:sz="0" w:space="0" w:color="auto"/>
        <w:right w:val="none" w:sz="0" w:space="0" w:color="auto"/>
      </w:divBdr>
    </w:div>
    <w:div w:id="743841235">
      <w:bodyDiv w:val="1"/>
      <w:marLeft w:val="0"/>
      <w:marRight w:val="0"/>
      <w:marTop w:val="0"/>
      <w:marBottom w:val="0"/>
      <w:divBdr>
        <w:top w:val="none" w:sz="0" w:space="0" w:color="auto"/>
        <w:left w:val="none" w:sz="0" w:space="0" w:color="auto"/>
        <w:bottom w:val="none" w:sz="0" w:space="0" w:color="auto"/>
        <w:right w:val="none" w:sz="0" w:space="0" w:color="auto"/>
      </w:divBdr>
    </w:div>
    <w:div w:id="744297645">
      <w:bodyDiv w:val="1"/>
      <w:marLeft w:val="0"/>
      <w:marRight w:val="0"/>
      <w:marTop w:val="0"/>
      <w:marBottom w:val="0"/>
      <w:divBdr>
        <w:top w:val="none" w:sz="0" w:space="0" w:color="auto"/>
        <w:left w:val="none" w:sz="0" w:space="0" w:color="auto"/>
        <w:bottom w:val="none" w:sz="0" w:space="0" w:color="auto"/>
        <w:right w:val="none" w:sz="0" w:space="0" w:color="auto"/>
      </w:divBdr>
    </w:div>
    <w:div w:id="758065402">
      <w:bodyDiv w:val="1"/>
      <w:marLeft w:val="0"/>
      <w:marRight w:val="0"/>
      <w:marTop w:val="0"/>
      <w:marBottom w:val="0"/>
      <w:divBdr>
        <w:top w:val="none" w:sz="0" w:space="0" w:color="auto"/>
        <w:left w:val="none" w:sz="0" w:space="0" w:color="auto"/>
        <w:bottom w:val="none" w:sz="0" w:space="0" w:color="auto"/>
        <w:right w:val="none" w:sz="0" w:space="0" w:color="auto"/>
      </w:divBdr>
    </w:div>
    <w:div w:id="758212085">
      <w:bodyDiv w:val="1"/>
      <w:marLeft w:val="0"/>
      <w:marRight w:val="0"/>
      <w:marTop w:val="0"/>
      <w:marBottom w:val="0"/>
      <w:divBdr>
        <w:top w:val="none" w:sz="0" w:space="0" w:color="auto"/>
        <w:left w:val="none" w:sz="0" w:space="0" w:color="auto"/>
        <w:bottom w:val="none" w:sz="0" w:space="0" w:color="auto"/>
        <w:right w:val="none" w:sz="0" w:space="0" w:color="auto"/>
      </w:divBdr>
    </w:div>
    <w:div w:id="789014298">
      <w:bodyDiv w:val="1"/>
      <w:marLeft w:val="0"/>
      <w:marRight w:val="0"/>
      <w:marTop w:val="0"/>
      <w:marBottom w:val="0"/>
      <w:divBdr>
        <w:top w:val="none" w:sz="0" w:space="0" w:color="auto"/>
        <w:left w:val="none" w:sz="0" w:space="0" w:color="auto"/>
        <w:bottom w:val="none" w:sz="0" w:space="0" w:color="auto"/>
        <w:right w:val="none" w:sz="0" w:space="0" w:color="auto"/>
      </w:divBdr>
    </w:div>
    <w:div w:id="809245454">
      <w:bodyDiv w:val="1"/>
      <w:marLeft w:val="0"/>
      <w:marRight w:val="0"/>
      <w:marTop w:val="0"/>
      <w:marBottom w:val="0"/>
      <w:divBdr>
        <w:top w:val="none" w:sz="0" w:space="0" w:color="auto"/>
        <w:left w:val="none" w:sz="0" w:space="0" w:color="auto"/>
        <w:bottom w:val="none" w:sz="0" w:space="0" w:color="auto"/>
        <w:right w:val="none" w:sz="0" w:space="0" w:color="auto"/>
      </w:divBdr>
    </w:div>
    <w:div w:id="833229722">
      <w:bodyDiv w:val="1"/>
      <w:marLeft w:val="0"/>
      <w:marRight w:val="0"/>
      <w:marTop w:val="0"/>
      <w:marBottom w:val="0"/>
      <w:divBdr>
        <w:top w:val="none" w:sz="0" w:space="0" w:color="auto"/>
        <w:left w:val="none" w:sz="0" w:space="0" w:color="auto"/>
        <w:bottom w:val="none" w:sz="0" w:space="0" w:color="auto"/>
        <w:right w:val="none" w:sz="0" w:space="0" w:color="auto"/>
      </w:divBdr>
    </w:div>
    <w:div w:id="848562683">
      <w:bodyDiv w:val="1"/>
      <w:marLeft w:val="0"/>
      <w:marRight w:val="0"/>
      <w:marTop w:val="0"/>
      <w:marBottom w:val="0"/>
      <w:divBdr>
        <w:top w:val="none" w:sz="0" w:space="0" w:color="auto"/>
        <w:left w:val="none" w:sz="0" w:space="0" w:color="auto"/>
        <w:bottom w:val="none" w:sz="0" w:space="0" w:color="auto"/>
        <w:right w:val="none" w:sz="0" w:space="0" w:color="auto"/>
      </w:divBdr>
    </w:div>
    <w:div w:id="877426989">
      <w:bodyDiv w:val="1"/>
      <w:marLeft w:val="0"/>
      <w:marRight w:val="0"/>
      <w:marTop w:val="0"/>
      <w:marBottom w:val="0"/>
      <w:divBdr>
        <w:top w:val="none" w:sz="0" w:space="0" w:color="auto"/>
        <w:left w:val="none" w:sz="0" w:space="0" w:color="auto"/>
        <w:bottom w:val="none" w:sz="0" w:space="0" w:color="auto"/>
        <w:right w:val="none" w:sz="0" w:space="0" w:color="auto"/>
      </w:divBdr>
    </w:div>
    <w:div w:id="879587244">
      <w:bodyDiv w:val="1"/>
      <w:marLeft w:val="0"/>
      <w:marRight w:val="0"/>
      <w:marTop w:val="0"/>
      <w:marBottom w:val="0"/>
      <w:divBdr>
        <w:top w:val="none" w:sz="0" w:space="0" w:color="auto"/>
        <w:left w:val="none" w:sz="0" w:space="0" w:color="auto"/>
        <w:bottom w:val="none" w:sz="0" w:space="0" w:color="auto"/>
        <w:right w:val="none" w:sz="0" w:space="0" w:color="auto"/>
      </w:divBdr>
    </w:div>
    <w:div w:id="882248180">
      <w:bodyDiv w:val="1"/>
      <w:marLeft w:val="0"/>
      <w:marRight w:val="0"/>
      <w:marTop w:val="0"/>
      <w:marBottom w:val="0"/>
      <w:divBdr>
        <w:top w:val="none" w:sz="0" w:space="0" w:color="auto"/>
        <w:left w:val="none" w:sz="0" w:space="0" w:color="auto"/>
        <w:bottom w:val="none" w:sz="0" w:space="0" w:color="auto"/>
        <w:right w:val="none" w:sz="0" w:space="0" w:color="auto"/>
      </w:divBdr>
    </w:div>
    <w:div w:id="893152618">
      <w:bodyDiv w:val="1"/>
      <w:marLeft w:val="0"/>
      <w:marRight w:val="0"/>
      <w:marTop w:val="0"/>
      <w:marBottom w:val="0"/>
      <w:divBdr>
        <w:top w:val="none" w:sz="0" w:space="0" w:color="auto"/>
        <w:left w:val="none" w:sz="0" w:space="0" w:color="auto"/>
        <w:bottom w:val="none" w:sz="0" w:space="0" w:color="auto"/>
        <w:right w:val="none" w:sz="0" w:space="0" w:color="auto"/>
      </w:divBdr>
      <w:divsChild>
        <w:div w:id="1436440191">
          <w:marLeft w:val="0"/>
          <w:marRight w:val="0"/>
          <w:marTop w:val="0"/>
          <w:marBottom w:val="0"/>
          <w:divBdr>
            <w:top w:val="none" w:sz="0" w:space="0" w:color="auto"/>
            <w:left w:val="none" w:sz="0" w:space="0" w:color="auto"/>
            <w:bottom w:val="none" w:sz="0" w:space="0" w:color="auto"/>
            <w:right w:val="none" w:sz="0" w:space="0" w:color="auto"/>
          </w:divBdr>
        </w:div>
        <w:div w:id="1710103990">
          <w:marLeft w:val="0"/>
          <w:marRight w:val="0"/>
          <w:marTop w:val="0"/>
          <w:marBottom w:val="0"/>
          <w:divBdr>
            <w:top w:val="none" w:sz="0" w:space="0" w:color="auto"/>
            <w:left w:val="none" w:sz="0" w:space="0" w:color="auto"/>
            <w:bottom w:val="none" w:sz="0" w:space="0" w:color="auto"/>
            <w:right w:val="none" w:sz="0" w:space="0" w:color="auto"/>
          </w:divBdr>
        </w:div>
        <w:div w:id="2063282568">
          <w:marLeft w:val="0"/>
          <w:marRight w:val="0"/>
          <w:marTop w:val="0"/>
          <w:marBottom w:val="0"/>
          <w:divBdr>
            <w:top w:val="none" w:sz="0" w:space="0" w:color="auto"/>
            <w:left w:val="none" w:sz="0" w:space="0" w:color="auto"/>
            <w:bottom w:val="none" w:sz="0" w:space="0" w:color="auto"/>
            <w:right w:val="none" w:sz="0" w:space="0" w:color="auto"/>
          </w:divBdr>
        </w:div>
      </w:divsChild>
    </w:div>
    <w:div w:id="895553381">
      <w:bodyDiv w:val="1"/>
      <w:marLeft w:val="0"/>
      <w:marRight w:val="0"/>
      <w:marTop w:val="0"/>
      <w:marBottom w:val="0"/>
      <w:divBdr>
        <w:top w:val="none" w:sz="0" w:space="0" w:color="auto"/>
        <w:left w:val="none" w:sz="0" w:space="0" w:color="auto"/>
        <w:bottom w:val="none" w:sz="0" w:space="0" w:color="auto"/>
        <w:right w:val="none" w:sz="0" w:space="0" w:color="auto"/>
      </w:divBdr>
    </w:div>
    <w:div w:id="899093521">
      <w:bodyDiv w:val="1"/>
      <w:marLeft w:val="0"/>
      <w:marRight w:val="0"/>
      <w:marTop w:val="0"/>
      <w:marBottom w:val="0"/>
      <w:divBdr>
        <w:top w:val="none" w:sz="0" w:space="0" w:color="auto"/>
        <w:left w:val="none" w:sz="0" w:space="0" w:color="auto"/>
        <w:bottom w:val="none" w:sz="0" w:space="0" w:color="auto"/>
        <w:right w:val="none" w:sz="0" w:space="0" w:color="auto"/>
      </w:divBdr>
    </w:div>
    <w:div w:id="901409002">
      <w:bodyDiv w:val="1"/>
      <w:marLeft w:val="0"/>
      <w:marRight w:val="0"/>
      <w:marTop w:val="0"/>
      <w:marBottom w:val="0"/>
      <w:divBdr>
        <w:top w:val="none" w:sz="0" w:space="0" w:color="auto"/>
        <w:left w:val="none" w:sz="0" w:space="0" w:color="auto"/>
        <w:bottom w:val="none" w:sz="0" w:space="0" w:color="auto"/>
        <w:right w:val="none" w:sz="0" w:space="0" w:color="auto"/>
      </w:divBdr>
    </w:div>
    <w:div w:id="926378936">
      <w:bodyDiv w:val="1"/>
      <w:marLeft w:val="0"/>
      <w:marRight w:val="0"/>
      <w:marTop w:val="0"/>
      <w:marBottom w:val="0"/>
      <w:divBdr>
        <w:top w:val="none" w:sz="0" w:space="0" w:color="auto"/>
        <w:left w:val="none" w:sz="0" w:space="0" w:color="auto"/>
        <w:bottom w:val="none" w:sz="0" w:space="0" w:color="auto"/>
        <w:right w:val="none" w:sz="0" w:space="0" w:color="auto"/>
      </w:divBdr>
    </w:div>
    <w:div w:id="931477279">
      <w:bodyDiv w:val="1"/>
      <w:marLeft w:val="0"/>
      <w:marRight w:val="0"/>
      <w:marTop w:val="0"/>
      <w:marBottom w:val="0"/>
      <w:divBdr>
        <w:top w:val="none" w:sz="0" w:space="0" w:color="auto"/>
        <w:left w:val="none" w:sz="0" w:space="0" w:color="auto"/>
        <w:bottom w:val="none" w:sz="0" w:space="0" w:color="auto"/>
        <w:right w:val="none" w:sz="0" w:space="0" w:color="auto"/>
      </w:divBdr>
    </w:div>
    <w:div w:id="934098256">
      <w:bodyDiv w:val="1"/>
      <w:marLeft w:val="0"/>
      <w:marRight w:val="0"/>
      <w:marTop w:val="0"/>
      <w:marBottom w:val="0"/>
      <w:divBdr>
        <w:top w:val="none" w:sz="0" w:space="0" w:color="auto"/>
        <w:left w:val="none" w:sz="0" w:space="0" w:color="auto"/>
        <w:bottom w:val="none" w:sz="0" w:space="0" w:color="auto"/>
        <w:right w:val="none" w:sz="0" w:space="0" w:color="auto"/>
      </w:divBdr>
    </w:div>
    <w:div w:id="940338831">
      <w:bodyDiv w:val="1"/>
      <w:marLeft w:val="0"/>
      <w:marRight w:val="0"/>
      <w:marTop w:val="0"/>
      <w:marBottom w:val="0"/>
      <w:divBdr>
        <w:top w:val="none" w:sz="0" w:space="0" w:color="auto"/>
        <w:left w:val="none" w:sz="0" w:space="0" w:color="auto"/>
        <w:bottom w:val="none" w:sz="0" w:space="0" w:color="auto"/>
        <w:right w:val="none" w:sz="0" w:space="0" w:color="auto"/>
      </w:divBdr>
    </w:div>
    <w:div w:id="941692096">
      <w:bodyDiv w:val="1"/>
      <w:marLeft w:val="0"/>
      <w:marRight w:val="0"/>
      <w:marTop w:val="0"/>
      <w:marBottom w:val="0"/>
      <w:divBdr>
        <w:top w:val="none" w:sz="0" w:space="0" w:color="auto"/>
        <w:left w:val="none" w:sz="0" w:space="0" w:color="auto"/>
        <w:bottom w:val="none" w:sz="0" w:space="0" w:color="auto"/>
        <w:right w:val="none" w:sz="0" w:space="0" w:color="auto"/>
      </w:divBdr>
    </w:div>
    <w:div w:id="951549212">
      <w:bodyDiv w:val="1"/>
      <w:marLeft w:val="0"/>
      <w:marRight w:val="0"/>
      <w:marTop w:val="0"/>
      <w:marBottom w:val="0"/>
      <w:divBdr>
        <w:top w:val="none" w:sz="0" w:space="0" w:color="auto"/>
        <w:left w:val="none" w:sz="0" w:space="0" w:color="auto"/>
        <w:bottom w:val="none" w:sz="0" w:space="0" w:color="auto"/>
        <w:right w:val="none" w:sz="0" w:space="0" w:color="auto"/>
      </w:divBdr>
    </w:div>
    <w:div w:id="953172696">
      <w:bodyDiv w:val="1"/>
      <w:marLeft w:val="0"/>
      <w:marRight w:val="0"/>
      <w:marTop w:val="0"/>
      <w:marBottom w:val="0"/>
      <w:divBdr>
        <w:top w:val="none" w:sz="0" w:space="0" w:color="auto"/>
        <w:left w:val="none" w:sz="0" w:space="0" w:color="auto"/>
        <w:bottom w:val="none" w:sz="0" w:space="0" w:color="auto"/>
        <w:right w:val="none" w:sz="0" w:space="0" w:color="auto"/>
      </w:divBdr>
    </w:div>
    <w:div w:id="960649852">
      <w:bodyDiv w:val="1"/>
      <w:marLeft w:val="0"/>
      <w:marRight w:val="0"/>
      <w:marTop w:val="0"/>
      <w:marBottom w:val="0"/>
      <w:divBdr>
        <w:top w:val="none" w:sz="0" w:space="0" w:color="auto"/>
        <w:left w:val="none" w:sz="0" w:space="0" w:color="auto"/>
        <w:bottom w:val="none" w:sz="0" w:space="0" w:color="auto"/>
        <w:right w:val="none" w:sz="0" w:space="0" w:color="auto"/>
      </w:divBdr>
    </w:div>
    <w:div w:id="969822777">
      <w:bodyDiv w:val="1"/>
      <w:marLeft w:val="0"/>
      <w:marRight w:val="0"/>
      <w:marTop w:val="0"/>
      <w:marBottom w:val="0"/>
      <w:divBdr>
        <w:top w:val="none" w:sz="0" w:space="0" w:color="auto"/>
        <w:left w:val="none" w:sz="0" w:space="0" w:color="auto"/>
        <w:bottom w:val="none" w:sz="0" w:space="0" w:color="auto"/>
        <w:right w:val="none" w:sz="0" w:space="0" w:color="auto"/>
      </w:divBdr>
    </w:div>
    <w:div w:id="974988254">
      <w:bodyDiv w:val="1"/>
      <w:marLeft w:val="0"/>
      <w:marRight w:val="0"/>
      <w:marTop w:val="0"/>
      <w:marBottom w:val="0"/>
      <w:divBdr>
        <w:top w:val="none" w:sz="0" w:space="0" w:color="auto"/>
        <w:left w:val="none" w:sz="0" w:space="0" w:color="auto"/>
        <w:bottom w:val="none" w:sz="0" w:space="0" w:color="auto"/>
        <w:right w:val="none" w:sz="0" w:space="0" w:color="auto"/>
      </w:divBdr>
    </w:div>
    <w:div w:id="978000692">
      <w:bodyDiv w:val="1"/>
      <w:marLeft w:val="0"/>
      <w:marRight w:val="0"/>
      <w:marTop w:val="0"/>
      <w:marBottom w:val="0"/>
      <w:divBdr>
        <w:top w:val="none" w:sz="0" w:space="0" w:color="auto"/>
        <w:left w:val="none" w:sz="0" w:space="0" w:color="auto"/>
        <w:bottom w:val="none" w:sz="0" w:space="0" w:color="auto"/>
        <w:right w:val="none" w:sz="0" w:space="0" w:color="auto"/>
      </w:divBdr>
    </w:div>
    <w:div w:id="980498719">
      <w:bodyDiv w:val="1"/>
      <w:marLeft w:val="0"/>
      <w:marRight w:val="0"/>
      <w:marTop w:val="0"/>
      <w:marBottom w:val="0"/>
      <w:divBdr>
        <w:top w:val="none" w:sz="0" w:space="0" w:color="auto"/>
        <w:left w:val="none" w:sz="0" w:space="0" w:color="auto"/>
        <w:bottom w:val="none" w:sz="0" w:space="0" w:color="auto"/>
        <w:right w:val="none" w:sz="0" w:space="0" w:color="auto"/>
      </w:divBdr>
    </w:div>
    <w:div w:id="986474160">
      <w:bodyDiv w:val="1"/>
      <w:marLeft w:val="0"/>
      <w:marRight w:val="0"/>
      <w:marTop w:val="0"/>
      <w:marBottom w:val="0"/>
      <w:divBdr>
        <w:top w:val="none" w:sz="0" w:space="0" w:color="auto"/>
        <w:left w:val="none" w:sz="0" w:space="0" w:color="auto"/>
        <w:bottom w:val="none" w:sz="0" w:space="0" w:color="auto"/>
        <w:right w:val="none" w:sz="0" w:space="0" w:color="auto"/>
      </w:divBdr>
    </w:div>
    <w:div w:id="989792888">
      <w:bodyDiv w:val="1"/>
      <w:marLeft w:val="0"/>
      <w:marRight w:val="0"/>
      <w:marTop w:val="0"/>
      <w:marBottom w:val="0"/>
      <w:divBdr>
        <w:top w:val="none" w:sz="0" w:space="0" w:color="auto"/>
        <w:left w:val="none" w:sz="0" w:space="0" w:color="auto"/>
        <w:bottom w:val="none" w:sz="0" w:space="0" w:color="auto"/>
        <w:right w:val="none" w:sz="0" w:space="0" w:color="auto"/>
      </w:divBdr>
    </w:div>
    <w:div w:id="997537015">
      <w:bodyDiv w:val="1"/>
      <w:marLeft w:val="0"/>
      <w:marRight w:val="0"/>
      <w:marTop w:val="0"/>
      <w:marBottom w:val="0"/>
      <w:divBdr>
        <w:top w:val="none" w:sz="0" w:space="0" w:color="auto"/>
        <w:left w:val="none" w:sz="0" w:space="0" w:color="auto"/>
        <w:bottom w:val="none" w:sz="0" w:space="0" w:color="auto"/>
        <w:right w:val="none" w:sz="0" w:space="0" w:color="auto"/>
      </w:divBdr>
    </w:div>
    <w:div w:id="1001589947">
      <w:bodyDiv w:val="1"/>
      <w:marLeft w:val="0"/>
      <w:marRight w:val="0"/>
      <w:marTop w:val="0"/>
      <w:marBottom w:val="0"/>
      <w:divBdr>
        <w:top w:val="none" w:sz="0" w:space="0" w:color="auto"/>
        <w:left w:val="none" w:sz="0" w:space="0" w:color="auto"/>
        <w:bottom w:val="none" w:sz="0" w:space="0" w:color="auto"/>
        <w:right w:val="none" w:sz="0" w:space="0" w:color="auto"/>
      </w:divBdr>
    </w:div>
    <w:div w:id="1005597497">
      <w:bodyDiv w:val="1"/>
      <w:marLeft w:val="0"/>
      <w:marRight w:val="0"/>
      <w:marTop w:val="0"/>
      <w:marBottom w:val="0"/>
      <w:divBdr>
        <w:top w:val="none" w:sz="0" w:space="0" w:color="auto"/>
        <w:left w:val="none" w:sz="0" w:space="0" w:color="auto"/>
        <w:bottom w:val="none" w:sz="0" w:space="0" w:color="auto"/>
        <w:right w:val="none" w:sz="0" w:space="0" w:color="auto"/>
      </w:divBdr>
    </w:div>
    <w:div w:id="1005744500">
      <w:bodyDiv w:val="1"/>
      <w:marLeft w:val="0"/>
      <w:marRight w:val="0"/>
      <w:marTop w:val="0"/>
      <w:marBottom w:val="0"/>
      <w:divBdr>
        <w:top w:val="none" w:sz="0" w:space="0" w:color="auto"/>
        <w:left w:val="none" w:sz="0" w:space="0" w:color="auto"/>
        <w:bottom w:val="none" w:sz="0" w:space="0" w:color="auto"/>
        <w:right w:val="none" w:sz="0" w:space="0" w:color="auto"/>
      </w:divBdr>
    </w:div>
    <w:div w:id="1005982773">
      <w:bodyDiv w:val="1"/>
      <w:marLeft w:val="0"/>
      <w:marRight w:val="0"/>
      <w:marTop w:val="0"/>
      <w:marBottom w:val="0"/>
      <w:divBdr>
        <w:top w:val="none" w:sz="0" w:space="0" w:color="auto"/>
        <w:left w:val="none" w:sz="0" w:space="0" w:color="auto"/>
        <w:bottom w:val="none" w:sz="0" w:space="0" w:color="auto"/>
        <w:right w:val="none" w:sz="0" w:space="0" w:color="auto"/>
      </w:divBdr>
    </w:div>
    <w:div w:id="1016153614">
      <w:bodyDiv w:val="1"/>
      <w:marLeft w:val="0"/>
      <w:marRight w:val="0"/>
      <w:marTop w:val="0"/>
      <w:marBottom w:val="0"/>
      <w:divBdr>
        <w:top w:val="none" w:sz="0" w:space="0" w:color="auto"/>
        <w:left w:val="none" w:sz="0" w:space="0" w:color="auto"/>
        <w:bottom w:val="none" w:sz="0" w:space="0" w:color="auto"/>
        <w:right w:val="none" w:sz="0" w:space="0" w:color="auto"/>
      </w:divBdr>
    </w:div>
    <w:div w:id="1026559964">
      <w:bodyDiv w:val="1"/>
      <w:marLeft w:val="0"/>
      <w:marRight w:val="0"/>
      <w:marTop w:val="0"/>
      <w:marBottom w:val="0"/>
      <w:divBdr>
        <w:top w:val="none" w:sz="0" w:space="0" w:color="auto"/>
        <w:left w:val="none" w:sz="0" w:space="0" w:color="auto"/>
        <w:bottom w:val="none" w:sz="0" w:space="0" w:color="auto"/>
        <w:right w:val="none" w:sz="0" w:space="0" w:color="auto"/>
      </w:divBdr>
    </w:div>
    <w:div w:id="1031146472">
      <w:bodyDiv w:val="1"/>
      <w:marLeft w:val="0"/>
      <w:marRight w:val="0"/>
      <w:marTop w:val="0"/>
      <w:marBottom w:val="0"/>
      <w:divBdr>
        <w:top w:val="none" w:sz="0" w:space="0" w:color="auto"/>
        <w:left w:val="none" w:sz="0" w:space="0" w:color="auto"/>
        <w:bottom w:val="none" w:sz="0" w:space="0" w:color="auto"/>
        <w:right w:val="none" w:sz="0" w:space="0" w:color="auto"/>
      </w:divBdr>
    </w:div>
    <w:div w:id="1034385781">
      <w:bodyDiv w:val="1"/>
      <w:marLeft w:val="0"/>
      <w:marRight w:val="0"/>
      <w:marTop w:val="0"/>
      <w:marBottom w:val="0"/>
      <w:divBdr>
        <w:top w:val="none" w:sz="0" w:space="0" w:color="auto"/>
        <w:left w:val="none" w:sz="0" w:space="0" w:color="auto"/>
        <w:bottom w:val="none" w:sz="0" w:space="0" w:color="auto"/>
        <w:right w:val="none" w:sz="0" w:space="0" w:color="auto"/>
      </w:divBdr>
    </w:div>
    <w:div w:id="1045447733">
      <w:bodyDiv w:val="1"/>
      <w:marLeft w:val="0"/>
      <w:marRight w:val="0"/>
      <w:marTop w:val="0"/>
      <w:marBottom w:val="0"/>
      <w:divBdr>
        <w:top w:val="none" w:sz="0" w:space="0" w:color="auto"/>
        <w:left w:val="none" w:sz="0" w:space="0" w:color="auto"/>
        <w:bottom w:val="none" w:sz="0" w:space="0" w:color="auto"/>
        <w:right w:val="none" w:sz="0" w:space="0" w:color="auto"/>
      </w:divBdr>
    </w:div>
    <w:div w:id="1050957297">
      <w:bodyDiv w:val="1"/>
      <w:marLeft w:val="0"/>
      <w:marRight w:val="0"/>
      <w:marTop w:val="0"/>
      <w:marBottom w:val="0"/>
      <w:divBdr>
        <w:top w:val="none" w:sz="0" w:space="0" w:color="auto"/>
        <w:left w:val="none" w:sz="0" w:space="0" w:color="auto"/>
        <w:bottom w:val="none" w:sz="0" w:space="0" w:color="auto"/>
        <w:right w:val="none" w:sz="0" w:space="0" w:color="auto"/>
      </w:divBdr>
    </w:div>
    <w:div w:id="1058355238">
      <w:bodyDiv w:val="1"/>
      <w:marLeft w:val="0"/>
      <w:marRight w:val="0"/>
      <w:marTop w:val="0"/>
      <w:marBottom w:val="0"/>
      <w:divBdr>
        <w:top w:val="none" w:sz="0" w:space="0" w:color="auto"/>
        <w:left w:val="none" w:sz="0" w:space="0" w:color="auto"/>
        <w:bottom w:val="none" w:sz="0" w:space="0" w:color="auto"/>
        <w:right w:val="none" w:sz="0" w:space="0" w:color="auto"/>
      </w:divBdr>
    </w:div>
    <w:div w:id="1066147824">
      <w:bodyDiv w:val="1"/>
      <w:marLeft w:val="0"/>
      <w:marRight w:val="0"/>
      <w:marTop w:val="0"/>
      <w:marBottom w:val="0"/>
      <w:divBdr>
        <w:top w:val="none" w:sz="0" w:space="0" w:color="auto"/>
        <w:left w:val="none" w:sz="0" w:space="0" w:color="auto"/>
        <w:bottom w:val="none" w:sz="0" w:space="0" w:color="auto"/>
        <w:right w:val="none" w:sz="0" w:space="0" w:color="auto"/>
      </w:divBdr>
    </w:div>
    <w:div w:id="1071198617">
      <w:bodyDiv w:val="1"/>
      <w:marLeft w:val="0"/>
      <w:marRight w:val="0"/>
      <w:marTop w:val="0"/>
      <w:marBottom w:val="0"/>
      <w:divBdr>
        <w:top w:val="none" w:sz="0" w:space="0" w:color="auto"/>
        <w:left w:val="none" w:sz="0" w:space="0" w:color="auto"/>
        <w:bottom w:val="none" w:sz="0" w:space="0" w:color="auto"/>
        <w:right w:val="none" w:sz="0" w:space="0" w:color="auto"/>
      </w:divBdr>
    </w:div>
    <w:div w:id="1083916381">
      <w:bodyDiv w:val="1"/>
      <w:marLeft w:val="0"/>
      <w:marRight w:val="0"/>
      <w:marTop w:val="0"/>
      <w:marBottom w:val="0"/>
      <w:divBdr>
        <w:top w:val="none" w:sz="0" w:space="0" w:color="auto"/>
        <w:left w:val="none" w:sz="0" w:space="0" w:color="auto"/>
        <w:bottom w:val="none" w:sz="0" w:space="0" w:color="auto"/>
        <w:right w:val="none" w:sz="0" w:space="0" w:color="auto"/>
      </w:divBdr>
    </w:div>
    <w:div w:id="1086657947">
      <w:bodyDiv w:val="1"/>
      <w:marLeft w:val="0"/>
      <w:marRight w:val="0"/>
      <w:marTop w:val="0"/>
      <w:marBottom w:val="0"/>
      <w:divBdr>
        <w:top w:val="none" w:sz="0" w:space="0" w:color="auto"/>
        <w:left w:val="none" w:sz="0" w:space="0" w:color="auto"/>
        <w:bottom w:val="none" w:sz="0" w:space="0" w:color="auto"/>
        <w:right w:val="none" w:sz="0" w:space="0" w:color="auto"/>
      </w:divBdr>
    </w:div>
    <w:div w:id="1088692726">
      <w:bodyDiv w:val="1"/>
      <w:marLeft w:val="0"/>
      <w:marRight w:val="0"/>
      <w:marTop w:val="0"/>
      <w:marBottom w:val="0"/>
      <w:divBdr>
        <w:top w:val="none" w:sz="0" w:space="0" w:color="auto"/>
        <w:left w:val="none" w:sz="0" w:space="0" w:color="auto"/>
        <w:bottom w:val="none" w:sz="0" w:space="0" w:color="auto"/>
        <w:right w:val="none" w:sz="0" w:space="0" w:color="auto"/>
      </w:divBdr>
    </w:div>
    <w:div w:id="1101880750">
      <w:bodyDiv w:val="1"/>
      <w:marLeft w:val="0"/>
      <w:marRight w:val="0"/>
      <w:marTop w:val="0"/>
      <w:marBottom w:val="0"/>
      <w:divBdr>
        <w:top w:val="none" w:sz="0" w:space="0" w:color="auto"/>
        <w:left w:val="none" w:sz="0" w:space="0" w:color="auto"/>
        <w:bottom w:val="none" w:sz="0" w:space="0" w:color="auto"/>
        <w:right w:val="none" w:sz="0" w:space="0" w:color="auto"/>
      </w:divBdr>
    </w:div>
    <w:div w:id="1109620542">
      <w:bodyDiv w:val="1"/>
      <w:marLeft w:val="0"/>
      <w:marRight w:val="0"/>
      <w:marTop w:val="0"/>
      <w:marBottom w:val="0"/>
      <w:divBdr>
        <w:top w:val="none" w:sz="0" w:space="0" w:color="auto"/>
        <w:left w:val="none" w:sz="0" w:space="0" w:color="auto"/>
        <w:bottom w:val="none" w:sz="0" w:space="0" w:color="auto"/>
        <w:right w:val="none" w:sz="0" w:space="0" w:color="auto"/>
      </w:divBdr>
      <w:divsChild>
        <w:div w:id="44063521">
          <w:marLeft w:val="0"/>
          <w:marRight w:val="0"/>
          <w:marTop w:val="0"/>
          <w:marBottom w:val="0"/>
          <w:divBdr>
            <w:top w:val="none" w:sz="0" w:space="0" w:color="auto"/>
            <w:left w:val="none" w:sz="0" w:space="0" w:color="auto"/>
            <w:bottom w:val="none" w:sz="0" w:space="0" w:color="auto"/>
            <w:right w:val="none" w:sz="0" w:space="0" w:color="auto"/>
          </w:divBdr>
        </w:div>
        <w:div w:id="102499974">
          <w:marLeft w:val="0"/>
          <w:marRight w:val="0"/>
          <w:marTop w:val="0"/>
          <w:marBottom w:val="0"/>
          <w:divBdr>
            <w:top w:val="none" w:sz="0" w:space="0" w:color="auto"/>
            <w:left w:val="none" w:sz="0" w:space="0" w:color="auto"/>
            <w:bottom w:val="none" w:sz="0" w:space="0" w:color="auto"/>
            <w:right w:val="none" w:sz="0" w:space="0" w:color="auto"/>
          </w:divBdr>
        </w:div>
        <w:div w:id="780027265">
          <w:marLeft w:val="0"/>
          <w:marRight w:val="0"/>
          <w:marTop w:val="0"/>
          <w:marBottom w:val="0"/>
          <w:divBdr>
            <w:top w:val="none" w:sz="0" w:space="0" w:color="auto"/>
            <w:left w:val="none" w:sz="0" w:space="0" w:color="auto"/>
            <w:bottom w:val="none" w:sz="0" w:space="0" w:color="auto"/>
            <w:right w:val="none" w:sz="0" w:space="0" w:color="auto"/>
          </w:divBdr>
        </w:div>
        <w:div w:id="1177042178">
          <w:marLeft w:val="0"/>
          <w:marRight w:val="0"/>
          <w:marTop w:val="0"/>
          <w:marBottom w:val="0"/>
          <w:divBdr>
            <w:top w:val="none" w:sz="0" w:space="0" w:color="auto"/>
            <w:left w:val="none" w:sz="0" w:space="0" w:color="auto"/>
            <w:bottom w:val="none" w:sz="0" w:space="0" w:color="auto"/>
            <w:right w:val="none" w:sz="0" w:space="0" w:color="auto"/>
          </w:divBdr>
        </w:div>
        <w:div w:id="1622766538">
          <w:marLeft w:val="0"/>
          <w:marRight w:val="0"/>
          <w:marTop w:val="0"/>
          <w:marBottom w:val="0"/>
          <w:divBdr>
            <w:top w:val="none" w:sz="0" w:space="0" w:color="auto"/>
            <w:left w:val="none" w:sz="0" w:space="0" w:color="auto"/>
            <w:bottom w:val="none" w:sz="0" w:space="0" w:color="auto"/>
            <w:right w:val="none" w:sz="0" w:space="0" w:color="auto"/>
          </w:divBdr>
        </w:div>
      </w:divsChild>
    </w:div>
    <w:div w:id="1116605799">
      <w:bodyDiv w:val="1"/>
      <w:marLeft w:val="0"/>
      <w:marRight w:val="0"/>
      <w:marTop w:val="0"/>
      <w:marBottom w:val="0"/>
      <w:divBdr>
        <w:top w:val="none" w:sz="0" w:space="0" w:color="auto"/>
        <w:left w:val="none" w:sz="0" w:space="0" w:color="auto"/>
        <w:bottom w:val="none" w:sz="0" w:space="0" w:color="auto"/>
        <w:right w:val="none" w:sz="0" w:space="0" w:color="auto"/>
      </w:divBdr>
    </w:div>
    <w:div w:id="1131485721">
      <w:bodyDiv w:val="1"/>
      <w:marLeft w:val="0"/>
      <w:marRight w:val="0"/>
      <w:marTop w:val="0"/>
      <w:marBottom w:val="0"/>
      <w:divBdr>
        <w:top w:val="none" w:sz="0" w:space="0" w:color="auto"/>
        <w:left w:val="none" w:sz="0" w:space="0" w:color="auto"/>
        <w:bottom w:val="none" w:sz="0" w:space="0" w:color="auto"/>
        <w:right w:val="none" w:sz="0" w:space="0" w:color="auto"/>
      </w:divBdr>
    </w:div>
    <w:div w:id="1133448523">
      <w:bodyDiv w:val="1"/>
      <w:marLeft w:val="0"/>
      <w:marRight w:val="0"/>
      <w:marTop w:val="0"/>
      <w:marBottom w:val="0"/>
      <w:divBdr>
        <w:top w:val="none" w:sz="0" w:space="0" w:color="auto"/>
        <w:left w:val="none" w:sz="0" w:space="0" w:color="auto"/>
        <w:bottom w:val="none" w:sz="0" w:space="0" w:color="auto"/>
        <w:right w:val="none" w:sz="0" w:space="0" w:color="auto"/>
      </w:divBdr>
    </w:div>
    <w:div w:id="1135873472">
      <w:bodyDiv w:val="1"/>
      <w:marLeft w:val="0"/>
      <w:marRight w:val="0"/>
      <w:marTop w:val="0"/>
      <w:marBottom w:val="0"/>
      <w:divBdr>
        <w:top w:val="none" w:sz="0" w:space="0" w:color="auto"/>
        <w:left w:val="none" w:sz="0" w:space="0" w:color="auto"/>
        <w:bottom w:val="none" w:sz="0" w:space="0" w:color="auto"/>
        <w:right w:val="none" w:sz="0" w:space="0" w:color="auto"/>
      </w:divBdr>
      <w:divsChild>
        <w:div w:id="702748121">
          <w:marLeft w:val="0"/>
          <w:marRight w:val="0"/>
          <w:marTop w:val="0"/>
          <w:marBottom w:val="0"/>
          <w:divBdr>
            <w:top w:val="none" w:sz="0" w:space="0" w:color="auto"/>
            <w:left w:val="none" w:sz="0" w:space="0" w:color="auto"/>
            <w:bottom w:val="none" w:sz="0" w:space="0" w:color="auto"/>
            <w:right w:val="none" w:sz="0" w:space="0" w:color="auto"/>
          </w:divBdr>
        </w:div>
        <w:div w:id="1014960601">
          <w:marLeft w:val="0"/>
          <w:marRight w:val="0"/>
          <w:marTop w:val="0"/>
          <w:marBottom w:val="0"/>
          <w:divBdr>
            <w:top w:val="none" w:sz="0" w:space="0" w:color="auto"/>
            <w:left w:val="none" w:sz="0" w:space="0" w:color="auto"/>
            <w:bottom w:val="none" w:sz="0" w:space="0" w:color="auto"/>
            <w:right w:val="none" w:sz="0" w:space="0" w:color="auto"/>
          </w:divBdr>
          <w:divsChild>
            <w:div w:id="501361688">
              <w:marLeft w:val="0"/>
              <w:marRight w:val="0"/>
              <w:marTop w:val="0"/>
              <w:marBottom w:val="0"/>
              <w:divBdr>
                <w:top w:val="none" w:sz="0" w:space="0" w:color="auto"/>
                <w:left w:val="none" w:sz="0" w:space="0" w:color="auto"/>
                <w:bottom w:val="none" w:sz="0" w:space="0" w:color="auto"/>
                <w:right w:val="none" w:sz="0" w:space="0" w:color="auto"/>
              </w:divBdr>
            </w:div>
            <w:div w:id="1444495222">
              <w:marLeft w:val="0"/>
              <w:marRight w:val="0"/>
              <w:marTop w:val="0"/>
              <w:marBottom w:val="0"/>
              <w:divBdr>
                <w:top w:val="none" w:sz="0" w:space="0" w:color="auto"/>
                <w:left w:val="none" w:sz="0" w:space="0" w:color="auto"/>
                <w:bottom w:val="none" w:sz="0" w:space="0" w:color="auto"/>
                <w:right w:val="none" w:sz="0" w:space="0" w:color="auto"/>
              </w:divBdr>
              <w:divsChild>
                <w:div w:id="262492912">
                  <w:marLeft w:val="0"/>
                  <w:marRight w:val="0"/>
                  <w:marTop w:val="0"/>
                  <w:marBottom w:val="0"/>
                  <w:divBdr>
                    <w:top w:val="none" w:sz="0" w:space="0" w:color="auto"/>
                    <w:left w:val="none" w:sz="0" w:space="0" w:color="auto"/>
                    <w:bottom w:val="none" w:sz="0" w:space="0" w:color="auto"/>
                    <w:right w:val="none" w:sz="0" w:space="0" w:color="auto"/>
                  </w:divBdr>
                </w:div>
                <w:div w:id="640620139">
                  <w:marLeft w:val="0"/>
                  <w:marRight w:val="0"/>
                  <w:marTop w:val="0"/>
                  <w:marBottom w:val="0"/>
                  <w:divBdr>
                    <w:top w:val="none" w:sz="0" w:space="0" w:color="auto"/>
                    <w:left w:val="none" w:sz="0" w:space="0" w:color="auto"/>
                    <w:bottom w:val="none" w:sz="0" w:space="0" w:color="auto"/>
                    <w:right w:val="none" w:sz="0" w:space="0" w:color="auto"/>
                  </w:divBdr>
                </w:div>
                <w:div w:id="652566694">
                  <w:marLeft w:val="0"/>
                  <w:marRight w:val="0"/>
                  <w:marTop w:val="0"/>
                  <w:marBottom w:val="0"/>
                  <w:divBdr>
                    <w:top w:val="none" w:sz="0" w:space="0" w:color="auto"/>
                    <w:left w:val="none" w:sz="0" w:space="0" w:color="auto"/>
                    <w:bottom w:val="none" w:sz="0" w:space="0" w:color="auto"/>
                    <w:right w:val="none" w:sz="0" w:space="0" w:color="auto"/>
                  </w:divBdr>
                </w:div>
                <w:div w:id="1077556092">
                  <w:marLeft w:val="0"/>
                  <w:marRight w:val="0"/>
                  <w:marTop w:val="0"/>
                  <w:marBottom w:val="0"/>
                  <w:divBdr>
                    <w:top w:val="none" w:sz="0" w:space="0" w:color="auto"/>
                    <w:left w:val="none" w:sz="0" w:space="0" w:color="auto"/>
                    <w:bottom w:val="none" w:sz="0" w:space="0" w:color="auto"/>
                    <w:right w:val="none" w:sz="0" w:space="0" w:color="auto"/>
                  </w:divBdr>
                </w:div>
                <w:div w:id="14958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29">
          <w:marLeft w:val="0"/>
          <w:marRight w:val="0"/>
          <w:marTop w:val="0"/>
          <w:marBottom w:val="0"/>
          <w:divBdr>
            <w:top w:val="none" w:sz="0" w:space="0" w:color="auto"/>
            <w:left w:val="none" w:sz="0" w:space="0" w:color="auto"/>
            <w:bottom w:val="none" w:sz="0" w:space="0" w:color="auto"/>
            <w:right w:val="none" w:sz="0" w:space="0" w:color="auto"/>
          </w:divBdr>
        </w:div>
        <w:div w:id="1653103004">
          <w:marLeft w:val="0"/>
          <w:marRight w:val="0"/>
          <w:marTop w:val="0"/>
          <w:marBottom w:val="0"/>
          <w:divBdr>
            <w:top w:val="none" w:sz="0" w:space="0" w:color="auto"/>
            <w:left w:val="none" w:sz="0" w:space="0" w:color="auto"/>
            <w:bottom w:val="none" w:sz="0" w:space="0" w:color="auto"/>
            <w:right w:val="none" w:sz="0" w:space="0" w:color="auto"/>
          </w:divBdr>
        </w:div>
      </w:divsChild>
    </w:div>
    <w:div w:id="1137532315">
      <w:bodyDiv w:val="1"/>
      <w:marLeft w:val="0"/>
      <w:marRight w:val="0"/>
      <w:marTop w:val="0"/>
      <w:marBottom w:val="0"/>
      <w:divBdr>
        <w:top w:val="none" w:sz="0" w:space="0" w:color="auto"/>
        <w:left w:val="none" w:sz="0" w:space="0" w:color="auto"/>
        <w:bottom w:val="none" w:sz="0" w:space="0" w:color="auto"/>
        <w:right w:val="none" w:sz="0" w:space="0" w:color="auto"/>
      </w:divBdr>
    </w:div>
    <w:div w:id="1160578644">
      <w:bodyDiv w:val="1"/>
      <w:marLeft w:val="0"/>
      <w:marRight w:val="0"/>
      <w:marTop w:val="0"/>
      <w:marBottom w:val="0"/>
      <w:divBdr>
        <w:top w:val="none" w:sz="0" w:space="0" w:color="auto"/>
        <w:left w:val="none" w:sz="0" w:space="0" w:color="auto"/>
        <w:bottom w:val="none" w:sz="0" w:space="0" w:color="auto"/>
        <w:right w:val="none" w:sz="0" w:space="0" w:color="auto"/>
      </w:divBdr>
    </w:div>
    <w:div w:id="1160581036">
      <w:bodyDiv w:val="1"/>
      <w:marLeft w:val="0"/>
      <w:marRight w:val="0"/>
      <w:marTop w:val="0"/>
      <w:marBottom w:val="0"/>
      <w:divBdr>
        <w:top w:val="none" w:sz="0" w:space="0" w:color="auto"/>
        <w:left w:val="none" w:sz="0" w:space="0" w:color="auto"/>
        <w:bottom w:val="none" w:sz="0" w:space="0" w:color="auto"/>
        <w:right w:val="none" w:sz="0" w:space="0" w:color="auto"/>
      </w:divBdr>
    </w:div>
    <w:div w:id="1174800941">
      <w:bodyDiv w:val="1"/>
      <w:marLeft w:val="0"/>
      <w:marRight w:val="0"/>
      <w:marTop w:val="0"/>
      <w:marBottom w:val="0"/>
      <w:divBdr>
        <w:top w:val="none" w:sz="0" w:space="0" w:color="auto"/>
        <w:left w:val="none" w:sz="0" w:space="0" w:color="auto"/>
        <w:bottom w:val="none" w:sz="0" w:space="0" w:color="auto"/>
        <w:right w:val="none" w:sz="0" w:space="0" w:color="auto"/>
      </w:divBdr>
    </w:div>
    <w:div w:id="1180199776">
      <w:bodyDiv w:val="1"/>
      <w:marLeft w:val="0"/>
      <w:marRight w:val="0"/>
      <w:marTop w:val="0"/>
      <w:marBottom w:val="0"/>
      <w:divBdr>
        <w:top w:val="none" w:sz="0" w:space="0" w:color="auto"/>
        <w:left w:val="none" w:sz="0" w:space="0" w:color="auto"/>
        <w:bottom w:val="none" w:sz="0" w:space="0" w:color="auto"/>
        <w:right w:val="none" w:sz="0" w:space="0" w:color="auto"/>
      </w:divBdr>
    </w:div>
    <w:div w:id="1190295190">
      <w:bodyDiv w:val="1"/>
      <w:marLeft w:val="0"/>
      <w:marRight w:val="0"/>
      <w:marTop w:val="0"/>
      <w:marBottom w:val="0"/>
      <w:divBdr>
        <w:top w:val="none" w:sz="0" w:space="0" w:color="auto"/>
        <w:left w:val="none" w:sz="0" w:space="0" w:color="auto"/>
        <w:bottom w:val="none" w:sz="0" w:space="0" w:color="auto"/>
        <w:right w:val="none" w:sz="0" w:space="0" w:color="auto"/>
      </w:divBdr>
    </w:div>
    <w:div w:id="1193835454">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202018745">
      <w:bodyDiv w:val="1"/>
      <w:marLeft w:val="0"/>
      <w:marRight w:val="0"/>
      <w:marTop w:val="0"/>
      <w:marBottom w:val="0"/>
      <w:divBdr>
        <w:top w:val="none" w:sz="0" w:space="0" w:color="auto"/>
        <w:left w:val="none" w:sz="0" w:space="0" w:color="auto"/>
        <w:bottom w:val="none" w:sz="0" w:space="0" w:color="auto"/>
        <w:right w:val="none" w:sz="0" w:space="0" w:color="auto"/>
      </w:divBdr>
    </w:div>
    <w:div w:id="1216115448">
      <w:bodyDiv w:val="1"/>
      <w:marLeft w:val="0"/>
      <w:marRight w:val="0"/>
      <w:marTop w:val="0"/>
      <w:marBottom w:val="0"/>
      <w:divBdr>
        <w:top w:val="none" w:sz="0" w:space="0" w:color="auto"/>
        <w:left w:val="none" w:sz="0" w:space="0" w:color="auto"/>
        <w:bottom w:val="none" w:sz="0" w:space="0" w:color="auto"/>
        <w:right w:val="none" w:sz="0" w:space="0" w:color="auto"/>
      </w:divBdr>
    </w:div>
    <w:div w:id="1224486837">
      <w:bodyDiv w:val="1"/>
      <w:marLeft w:val="0"/>
      <w:marRight w:val="0"/>
      <w:marTop w:val="0"/>
      <w:marBottom w:val="0"/>
      <w:divBdr>
        <w:top w:val="none" w:sz="0" w:space="0" w:color="auto"/>
        <w:left w:val="none" w:sz="0" w:space="0" w:color="auto"/>
        <w:bottom w:val="none" w:sz="0" w:space="0" w:color="auto"/>
        <w:right w:val="none" w:sz="0" w:space="0" w:color="auto"/>
      </w:divBdr>
    </w:div>
    <w:div w:id="1235239853">
      <w:bodyDiv w:val="1"/>
      <w:marLeft w:val="0"/>
      <w:marRight w:val="0"/>
      <w:marTop w:val="0"/>
      <w:marBottom w:val="0"/>
      <w:divBdr>
        <w:top w:val="none" w:sz="0" w:space="0" w:color="auto"/>
        <w:left w:val="none" w:sz="0" w:space="0" w:color="auto"/>
        <w:bottom w:val="none" w:sz="0" w:space="0" w:color="auto"/>
        <w:right w:val="none" w:sz="0" w:space="0" w:color="auto"/>
      </w:divBdr>
      <w:divsChild>
        <w:div w:id="328412465">
          <w:blockQuote w:val="1"/>
          <w:marLeft w:val="0"/>
          <w:marRight w:val="0"/>
          <w:marTop w:val="0"/>
          <w:marBottom w:val="0"/>
          <w:divBdr>
            <w:top w:val="none" w:sz="0" w:space="0" w:color="auto"/>
            <w:left w:val="none" w:sz="0" w:space="0" w:color="auto"/>
            <w:bottom w:val="none" w:sz="0" w:space="0" w:color="auto"/>
            <w:right w:val="none" w:sz="0" w:space="0" w:color="auto"/>
          </w:divBdr>
          <w:divsChild>
            <w:div w:id="384988846">
              <w:marLeft w:val="0"/>
              <w:marRight w:val="0"/>
              <w:marTop w:val="0"/>
              <w:marBottom w:val="0"/>
              <w:divBdr>
                <w:top w:val="none" w:sz="0" w:space="0" w:color="auto"/>
                <w:left w:val="none" w:sz="0" w:space="0" w:color="auto"/>
                <w:bottom w:val="none" w:sz="0" w:space="0" w:color="auto"/>
                <w:right w:val="none" w:sz="0" w:space="0" w:color="auto"/>
              </w:divBdr>
              <w:divsChild>
                <w:div w:id="1472600340">
                  <w:marLeft w:val="0"/>
                  <w:marRight w:val="0"/>
                  <w:marTop w:val="0"/>
                  <w:marBottom w:val="0"/>
                  <w:divBdr>
                    <w:top w:val="none" w:sz="0" w:space="0" w:color="auto"/>
                    <w:left w:val="none" w:sz="0" w:space="0" w:color="auto"/>
                    <w:bottom w:val="none" w:sz="0" w:space="0" w:color="auto"/>
                    <w:right w:val="none" w:sz="0" w:space="0" w:color="auto"/>
                  </w:divBdr>
                  <w:divsChild>
                    <w:div w:id="1888489255">
                      <w:marLeft w:val="0"/>
                      <w:marRight w:val="0"/>
                      <w:marTop w:val="0"/>
                      <w:marBottom w:val="0"/>
                      <w:divBdr>
                        <w:top w:val="none" w:sz="0" w:space="0" w:color="auto"/>
                        <w:left w:val="none" w:sz="0" w:space="0" w:color="auto"/>
                        <w:bottom w:val="none" w:sz="0" w:space="0" w:color="auto"/>
                        <w:right w:val="none" w:sz="0" w:space="0" w:color="auto"/>
                      </w:divBdr>
                      <w:divsChild>
                        <w:div w:id="544830959">
                          <w:marLeft w:val="0"/>
                          <w:marRight w:val="0"/>
                          <w:marTop w:val="0"/>
                          <w:marBottom w:val="0"/>
                          <w:divBdr>
                            <w:top w:val="none" w:sz="0" w:space="0" w:color="auto"/>
                            <w:left w:val="none" w:sz="0" w:space="0" w:color="auto"/>
                            <w:bottom w:val="none" w:sz="0" w:space="0" w:color="auto"/>
                            <w:right w:val="none" w:sz="0" w:space="0" w:color="auto"/>
                          </w:divBdr>
                          <w:divsChild>
                            <w:div w:id="1311136715">
                              <w:marLeft w:val="0"/>
                              <w:marRight w:val="0"/>
                              <w:marTop w:val="0"/>
                              <w:marBottom w:val="0"/>
                              <w:divBdr>
                                <w:top w:val="none" w:sz="0" w:space="0" w:color="auto"/>
                                <w:left w:val="none" w:sz="0" w:space="0" w:color="auto"/>
                                <w:bottom w:val="none" w:sz="0" w:space="0" w:color="auto"/>
                                <w:right w:val="none" w:sz="0" w:space="0" w:color="auto"/>
                              </w:divBdr>
                              <w:divsChild>
                                <w:div w:id="2119642851">
                                  <w:marLeft w:val="0"/>
                                  <w:marRight w:val="0"/>
                                  <w:marTop w:val="0"/>
                                  <w:marBottom w:val="0"/>
                                  <w:divBdr>
                                    <w:top w:val="none" w:sz="0" w:space="0" w:color="auto"/>
                                    <w:left w:val="none" w:sz="0" w:space="0" w:color="auto"/>
                                    <w:bottom w:val="none" w:sz="0" w:space="0" w:color="auto"/>
                                    <w:right w:val="none" w:sz="0" w:space="0" w:color="auto"/>
                                  </w:divBdr>
                                  <w:divsChild>
                                    <w:div w:id="29499918">
                                      <w:marLeft w:val="0"/>
                                      <w:marRight w:val="0"/>
                                      <w:marTop w:val="0"/>
                                      <w:marBottom w:val="0"/>
                                      <w:divBdr>
                                        <w:top w:val="none" w:sz="0" w:space="0" w:color="auto"/>
                                        <w:left w:val="none" w:sz="0" w:space="0" w:color="auto"/>
                                        <w:bottom w:val="none" w:sz="0" w:space="0" w:color="auto"/>
                                        <w:right w:val="none" w:sz="0" w:space="0" w:color="auto"/>
                                      </w:divBdr>
                                      <w:divsChild>
                                        <w:div w:id="2067877556">
                                          <w:marLeft w:val="0"/>
                                          <w:marRight w:val="0"/>
                                          <w:marTop w:val="0"/>
                                          <w:marBottom w:val="0"/>
                                          <w:divBdr>
                                            <w:top w:val="none" w:sz="0" w:space="0" w:color="auto"/>
                                            <w:left w:val="none" w:sz="0" w:space="0" w:color="auto"/>
                                            <w:bottom w:val="none" w:sz="0" w:space="0" w:color="auto"/>
                                            <w:right w:val="none" w:sz="0" w:space="0" w:color="auto"/>
                                          </w:divBdr>
                                          <w:divsChild>
                                            <w:div w:id="624313235">
                                              <w:marLeft w:val="0"/>
                                              <w:marRight w:val="0"/>
                                              <w:marTop w:val="0"/>
                                              <w:marBottom w:val="0"/>
                                              <w:divBdr>
                                                <w:top w:val="none" w:sz="0" w:space="0" w:color="auto"/>
                                                <w:left w:val="none" w:sz="0" w:space="0" w:color="auto"/>
                                                <w:bottom w:val="none" w:sz="0" w:space="0" w:color="auto"/>
                                                <w:right w:val="none" w:sz="0" w:space="0" w:color="auto"/>
                                              </w:divBdr>
                                              <w:divsChild>
                                                <w:div w:id="584144736">
                                                  <w:blockQuote w:val="1"/>
                                                  <w:marLeft w:val="0"/>
                                                  <w:marRight w:val="0"/>
                                                  <w:marTop w:val="0"/>
                                                  <w:marBottom w:val="0"/>
                                                  <w:divBdr>
                                                    <w:top w:val="none" w:sz="0" w:space="0" w:color="auto"/>
                                                    <w:left w:val="none" w:sz="0" w:space="0" w:color="auto"/>
                                                    <w:bottom w:val="none" w:sz="0" w:space="0" w:color="auto"/>
                                                    <w:right w:val="none" w:sz="0" w:space="0" w:color="auto"/>
                                                  </w:divBdr>
                                                  <w:divsChild>
                                                    <w:div w:id="437986567">
                                                      <w:marLeft w:val="0"/>
                                                      <w:marRight w:val="0"/>
                                                      <w:marTop w:val="0"/>
                                                      <w:marBottom w:val="0"/>
                                                      <w:divBdr>
                                                        <w:top w:val="none" w:sz="0" w:space="0" w:color="auto"/>
                                                        <w:left w:val="none" w:sz="0" w:space="0" w:color="auto"/>
                                                        <w:bottom w:val="none" w:sz="0" w:space="0" w:color="auto"/>
                                                        <w:right w:val="none" w:sz="0" w:space="0" w:color="auto"/>
                                                      </w:divBdr>
                                                      <w:divsChild>
                                                        <w:div w:id="962081513">
                                                          <w:marLeft w:val="0"/>
                                                          <w:marRight w:val="0"/>
                                                          <w:marTop w:val="0"/>
                                                          <w:marBottom w:val="0"/>
                                                          <w:divBdr>
                                                            <w:top w:val="none" w:sz="0" w:space="0" w:color="auto"/>
                                                            <w:left w:val="none" w:sz="0" w:space="0" w:color="auto"/>
                                                            <w:bottom w:val="none" w:sz="0" w:space="0" w:color="auto"/>
                                                            <w:right w:val="none" w:sz="0" w:space="0" w:color="auto"/>
                                                          </w:divBdr>
                                                          <w:divsChild>
                                                            <w:div w:id="1654065694">
                                                              <w:marLeft w:val="0"/>
                                                              <w:marRight w:val="0"/>
                                                              <w:marTop w:val="0"/>
                                                              <w:marBottom w:val="0"/>
                                                              <w:divBdr>
                                                                <w:top w:val="none" w:sz="0" w:space="0" w:color="auto"/>
                                                                <w:left w:val="none" w:sz="0" w:space="0" w:color="auto"/>
                                                                <w:bottom w:val="none" w:sz="0" w:space="0" w:color="auto"/>
                                                                <w:right w:val="none" w:sz="0" w:space="0" w:color="auto"/>
                                                              </w:divBdr>
                                                              <w:divsChild>
                                                                <w:div w:id="1320814885">
                                                                  <w:marLeft w:val="0"/>
                                                                  <w:marRight w:val="0"/>
                                                                  <w:marTop w:val="0"/>
                                                                  <w:marBottom w:val="0"/>
                                                                  <w:divBdr>
                                                                    <w:top w:val="none" w:sz="0" w:space="0" w:color="auto"/>
                                                                    <w:left w:val="none" w:sz="0" w:space="0" w:color="auto"/>
                                                                    <w:bottom w:val="none" w:sz="0" w:space="0" w:color="auto"/>
                                                                    <w:right w:val="none" w:sz="0" w:space="0" w:color="auto"/>
                                                                  </w:divBdr>
                                                                  <w:divsChild>
                                                                    <w:div w:id="634994778">
                                                                      <w:blockQuote w:val="1"/>
                                                                      <w:marLeft w:val="0"/>
                                                                      <w:marRight w:val="0"/>
                                                                      <w:marTop w:val="0"/>
                                                                      <w:marBottom w:val="0"/>
                                                                      <w:divBdr>
                                                                        <w:top w:val="none" w:sz="0" w:space="0" w:color="auto"/>
                                                                        <w:left w:val="none" w:sz="0" w:space="0" w:color="auto"/>
                                                                        <w:bottom w:val="none" w:sz="0" w:space="0" w:color="auto"/>
                                                                        <w:right w:val="none" w:sz="0" w:space="0" w:color="auto"/>
                                                                      </w:divBdr>
                                                                      <w:divsChild>
                                                                        <w:div w:id="200435350">
                                                                          <w:marLeft w:val="0"/>
                                                                          <w:marRight w:val="0"/>
                                                                          <w:marTop w:val="0"/>
                                                                          <w:marBottom w:val="0"/>
                                                                          <w:divBdr>
                                                                            <w:top w:val="none" w:sz="0" w:space="0" w:color="auto"/>
                                                                            <w:left w:val="none" w:sz="0" w:space="0" w:color="auto"/>
                                                                            <w:bottom w:val="none" w:sz="0" w:space="0" w:color="auto"/>
                                                                            <w:right w:val="none" w:sz="0" w:space="0" w:color="auto"/>
                                                                          </w:divBdr>
                                                                          <w:divsChild>
                                                                            <w:div w:id="1689790901">
                                                                              <w:marLeft w:val="0"/>
                                                                              <w:marRight w:val="0"/>
                                                                              <w:marTop w:val="0"/>
                                                                              <w:marBottom w:val="0"/>
                                                                              <w:divBdr>
                                                                                <w:top w:val="none" w:sz="0" w:space="0" w:color="auto"/>
                                                                                <w:left w:val="none" w:sz="0" w:space="0" w:color="auto"/>
                                                                                <w:bottom w:val="none" w:sz="0" w:space="0" w:color="auto"/>
                                                                                <w:right w:val="none" w:sz="0" w:space="0" w:color="auto"/>
                                                                              </w:divBdr>
                                                                              <w:divsChild>
                                                                                <w:div w:id="17702550">
                                                                                  <w:marLeft w:val="0"/>
                                                                                  <w:marRight w:val="0"/>
                                                                                  <w:marTop w:val="0"/>
                                                                                  <w:marBottom w:val="0"/>
                                                                                  <w:divBdr>
                                                                                    <w:top w:val="none" w:sz="0" w:space="0" w:color="auto"/>
                                                                                    <w:left w:val="none" w:sz="0" w:space="0" w:color="auto"/>
                                                                                    <w:bottom w:val="none" w:sz="0" w:space="0" w:color="auto"/>
                                                                                    <w:right w:val="none" w:sz="0" w:space="0" w:color="auto"/>
                                                                                  </w:divBdr>
                                                                                  <w:divsChild>
                                                                                    <w:div w:id="1327439487">
                                                                                      <w:marLeft w:val="0"/>
                                                                                      <w:marRight w:val="0"/>
                                                                                      <w:marTop w:val="0"/>
                                                                                      <w:marBottom w:val="0"/>
                                                                                      <w:divBdr>
                                                                                        <w:top w:val="none" w:sz="0" w:space="0" w:color="auto"/>
                                                                                        <w:left w:val="none" w:sz="0" w:space="0" w:color="auto"/>
                                                                                        <w:bottom w:val="none" w:sz="0" w:space="0" w:color="auto"/>
                                                                                        <w:right w:val="none" w:sz="0" w:space="0" w:color="auto"/>
                                                                                      </w:divBdr>
                                                                                      <w:divsChild>
                                                                                        <w:div w:id="677850911">
                                                                                          <w:marLeft w:val="0"/>
                                                                                          <w:marRight w:val="0"/>
                                                                                          <w:marTop w:val="0"/>
                                                                                          <w:marBottom w:val="0"/>
                                                                                          <w:divBdr>
                                                                                            <w:top w:val="none" w:sz="0" w:space="0" w:color="auto"/>
                                                                                            <w:left w:val="none" w:sz="0" w:space="0" w:color="auto"/>
                                                                                            <w:bottom w:val="none" w:sz="0" w:space="0" w:color="auto"/>
                                                                                            <w:right w:val="none" w:sz="0" w:space="0" w:color="auto"/>
                                                                                          </w:divBdr>
                                                                                          <w:divsChild>
                                                                                            <w:div w:id="1967616369">
                                                                                              <w:marLeft w:val="0"/>
                                                                                              <w:marRight w:val="0"/>
                                                                                              <w:marTop w:val="0"/>
                                                                                              <w:marBottom w:val="0"/>
                                                                                              <w:divBdr>
                                                                                                <w:top w:val="none" w:sz="0" w:space="0" w:color="auto"/>
                                                                                                <w:left w:val="none" w:sz="0" w:space="0" w:color="auto"/>
                                                                                                <w:bottom w:val="none" w:sz="0" w:space="0" w:color="auto"/>
                                                                                                <w:right w:val="none" w:sz="0" w:space="0" w:color="auto"/>
                                                                                              </w:divBdr>
                                                                                              <w:divsChild>
                                                                                                <w:div w:id="705449849">
                                                                                                  <w:marLeft w:val="0"/>
                                                                                                  <w:marRight w:val="0"/>
                                                                                                  <w:marTop w:val="0"/>
                                                                                                  <w:marBottom w:val="0"/>
                                                                                                  <w:divBdr>
                                                                                                    <w:top w:val="none" w:sz="0" w:space="0" w:color="auto"/>
                                                                                                    <w:left w:val="none" w:sz="0" w:space="0" w:color="auto"/>
                                                                                                    <w:bottom w:val="none" w:sz="0" w:space="0" w:color="auto"/>
                                                                                                    <w:right w:val="none" w:sz="0" w:space="0" w:color="auto"/>
                                                                                                  </w:divBdr>
                                                                                                  <w:divsChild>
                                                                                                    <w:div w:id="43649362">
                                                                                                      <w:marLeft w:val="0"/>
                                                                                                      <w:marRight w:val="0"/>
                                                                                                      <w:marTop w:val="0"/>
                                                                                                      <w:marBottom w:val="0"/>
                                                                                                      <w:divBdr>
                                                                                                        <w:top w:val="none" w:sz="0" w:space="0" w:color="auto"/>
                                                                                                        <w:left w:val="none" w:sz="0" w:space="0" w:color="auto"/>
                                                                                                        <w:bottom w:val="none" w:sz="0" w:space="0" w:color="auto"/>
                                                                                                        <w:right w:val="none" w:sz="0" w:space="0" w:color="auto"/>
                                                                                                      </w:divBdr>
                                                                                                      <w:divsChild>
                                                                                                        <w:div w:id="68163606">
                                                                                                          <w:marLeft w:val="0"/>
                                                                                                          <w:marRight w:val="0"/>
                                                                                                          <w:marTop w:val="0"/>
                                                                                                          <w:marBottom w:val="0"/>
                                                                                                          <w:divBdr>
                                                                                                            <w:top w:val="none" w:sz="0" w:space="0" w:color="auto"/>
                                                                                                            <w:left w:val="none" w:sz="0" w:space="0" w:color="auto"/>
                                                                                                            <w:bottom w:val="none" w:sz="0" w:space="0" w:color="auto"/>
                                                                                                            <w:right w:val="none" w:sz="0" w:space="0" w:color="auto"/>
                                                                                                          </w:divBdr>
                                                                                                          <w:divsChild>
                                                                                                            <w:div w:id="641426149">
                                                                                                              <w:blockQuote w:val="1"/>
                                                                                                              <w:marLeft w:val="0"/>
                                                                                                              <w:marRight w:val="0"/>
                                                                                                              <w:marTop w:val="0"/>
                                                                                                              <w:marBottom w:val="0"/>
                                                                                                              <w:divBdr>
                                                                                                                <w:top w:val="none" w:sz="0" w:space="0" w:color="auto"/>
                                                                                                                <w:left w:val="none" w:sz="0" w:space="0" w:color="auto"/>
                                                                                                                <w:bottom w:val="none" w:sz="0" w:space="0" w:color="auto"/>
                                                                                                                <w:right w:val="none" w:sz="0" w:space="0" w:color="auto"/>
                                                                                                              </w:divBdr>
                                                                                                              <w:divsChild>
                                                                                                                <w:div w:id="156506655">
                                                                                                                  <w:marLeft w:val="0"/>
                                                                                                                  <w:marRight w:val="0"/>
                                                                                                                  <w:marTop w:val="0"/>
                                                                                                                  <w:marBottom w:val="0"/>
                                                                                                                  <w:divBdr>
                                                                                                                    <w:top w:val="none" w:sz="0" w:space="0" w:color="auto"/>
                                                                                                                    <w:left w:val="none" w:sz="0" w:space="0" w:color="auto"/>
                                                                                                                    <w:bottom w:val="none" w:sz="0" w:space="0" w:color="auto"/>
                                                                                                                    <w:right w:val="none" w:sz="0" w:space="0" w:color="auto"/>
                                                                                                                  </w:divBdr>
                                                                                                                  <w:divsChild>
                                                                                                                    <w:div w:id="1345666680">
                                                                                                                      <w:marLeft w:val="0"/>
                                                                                                                      <w:marRight w:val="0"/>
                                                                                                                      <w:marTop w:val="0"/>
                                                                                                                      <w:marBottom w:val="0"/>
                                                                                                                      <w:divBdr>
                                                                                                                        <w:top w:val="none" w:sz="0" w:space="0" w:color="auto"/>
                                                                                                                        <w:left w:val="none" w:sz="0" w:space="0" w:color="auto"/>
                                                                                                                        <w:bottom w:val="none" w:sz="0" w:space="0" w:color="auto"/>
                                                                                                                        <w:right w:val="none" w:sz="0" w:space="0" w:color="auto"/>
                                                                                                                      </w:divBdr>
                                                                                                                      <w:divsChild>
                                                                                                                        <w:div w:id="784929295">
                                                                                                                          <w:marLeft w:val="0"/>
                                                                                                                          <w:marRight w:val="0"/>
                                                                                                                          <w:marTop w:val="0"/>
                                                                                                                          <w:marBottom w:val="0"/>
                                                                                                                          <w:divBdr>
                                                                                                                            <w:top w:val="none" w:sz="0" w:space="0" w:color="auto"/>
                                                                                                                            <w:left w:val="none" w:sz="0" w:space="0" w:color="auto"/>
                                                                                                                            <w:bottom w:val="none" w:sz="0" w:space="0" w:color="auto"/>
                                                                                                                            <w:right w:val="none" w:sz="0" w:space="0" w:color="auto"/>
                                                                                                                          </w:divBdr>
                                                                                                                          <w:divsChild>
                                                                                                                            <w:div w:id="875653292">
                                                                                                                              <w:marLeft w:val="0"/>
                                                                                                                              <w:marRight w:val="0"/>
                                                                                                                              <w:marTop w:val="0"/>
                                                                                                                              <w:marBottom w:val="0"/>
                                                                                                                              <w:divBdr>
                                                                                                                                <w:top w:val="none" w:sz="0" w:space="0" w:color="auto"/>
                                                                                                                                <w:left w:val="none" w:sz="0" w:space="0" w:color="auto"/>
                                                                                                                                <w:bottom w:val="none" w:sz="0" w:space="0" w:color="auto"/>
                                                                                                                                <w:right w:val="none" w:sz="0" w:space="0" w:color="auto"/>
                                                                                                                              </w:divBdr>
                                                                                                                              <w:divsChild>
                                                                                                                                <w:div w:id="342128159">
                                                                                                                                  <w:marLeft w:val="0"/>
                                                                                                                                  <w:marRight w:val="0"/>
                                                                                                                                  <w:marTop w:val="0"/>
                                                                                                                                  <w:marBottom w:val="0"/>
                                                                                                                                  <w:divBdr>
                                                                                                                                    <w:top w:val="none" w:sz="0" w:space="0" w:color="auto"/>
                                                                                                                                    <w:left w:val="none" w:sz="0" w:space="0" w:color="auto"/>
                                                                                                                                    <w:bottom w:val="none" w:sz="0" w:space="0" w:color="auto"/>
                                                                                                                                    <w:right w:val="none" w:sz="0" w:space="0" w:color="auto"/>
                                                                                                                                  </w:divBdr>
                                                                                                                                </w:div>
                                                                                                                                <w:div w:id="609894631">
                                                                                                                                  <w:marLeft w:val="0"/>
                                                                                                                                  <w:marRight w:val="0"/>
                                                                                                                                  <w:marTop w:val="0"/>
                                                                                                                                  <w:marBottom w:val="0"/>
                                                                                                                                  <w:divBdr>
                                                                                                                                    <w:top w:val="none" w:sz="0" w:space="0" w:color="auto"/>
                                                                                                                                    <w:left w:val="none" w:sz="0" w:space="0" w:color="auto"/>
                                                                                                                                    <w:bottom w:val="none" w:sz="0" w:space="0" w:color="auto"/>
                                                                                                                                    <w:right w:val="none" w:sz="0" w:space="0" w:color="auto"/>
                                                                                                                                  </w:divBdr>
                                                                                                                                </w:div>
                                                                                                                                <w:div w:id="1142695778">
                                                                                                                                  <w:marLeft w:val="0"/>
                                                                                                                                  <w:marRight w:val="0"/>
                                                                                                                                  <w:marTop w:val="0"/>
                                                                                                                                  <w:marBottom w:val="0"/>
                                                                                                                                  <w:divBdr>
                                                                                                                                    <w:top w:val="none" w:sz="0" w:space="0" w:color="auto"/>
                                                                                                                                    <w:left w:val="none" w:sz="0" w:space="0" w:color="auto"/>
                                                                                                                                    <w:bottom w:val="none" w:sz="0" w:space="0" w:color="auto"/>
                                                                                                                                    <w:right w:val="none" w:sz="0" w:space="0" w:color="auto"/>
                                                                                                                                  </w:divBdr>
                                                                                                                                </w:div>
                                                                                                                                <w:div w:id="1851404450">
                                                                                                                                  <w:marLeft w:val="0"/>
                                                                                                                                  <w:marRight w:val="0"/>
                                                                                                                                  <w:marTop w:val="0"/>
                                                                                                                                  <w:marBottom w:val="0"/>
                                                                                                                                  <w:divBdr>
                                                                                                                                    <w:top w:val="none" w:sz="0" w:space="0" w:color="auto"/>
                                                                                                                                    <w:left w:val="none" w:sz="0" w:space="0" w:color="auto"/>
                                                                                                                                    <w:bottom w:val="none" w:sz="0" w:space="0" w:color="auto"/>
                                                                                                                                    <w:right w:val="none" w:sz="0" w:space="0" w:color="auto"/>
                                                                                                                                  </w:divBdr>
                                                                                                                                </w:div>
                                                                                                                                <w:div w:id="1900095077">
                                                                                                                                  <w:marLeft w:val="0"/>
                                                                                                                                  <w:marRight w:val="0"/>
                                                                                                                                  <w:marTop w:val="0"/>
                                                                                                                                  <w:marBottom w:val="0"/>
                                                                                                                                  <w:divBdr>
                                                                                                                                    <w:top w:val="none" w:sz="0" w:space="0" w:color="auto"/>
                                                                                                                                    <w:left w:val="none" w:sz="0" w:space="0" w:color="auto"/>
                                                                                                                                    <w:bottom w:val="none" w:sz="0" w:space="0" w:color="auto"/>
                                                                                                                                    <w:right w:val="none" w:sz="0" w:space="0" w:color="auto"/>
                                                                                                                                  </w:divBdr>
                                                                                                                                </w:div>
                                                                                                                                <w:div w:id="1901357033">
                                                                                                                                  <w:marLeft w:val="0"/>
                                                                                                                                  <w:marRight w:val="0"/>
                                                                                                                                  <w:marTop w:val="0"/>
                                                                                                                                  <w:marBottom w:val="0"/>
                                                                                                                                  <w:divBdr>
                                                                                                                                    <w:top w:val="none" w:sz="0" w:space="0" w:color="auto"/>
                                                                                                                                    <w:left w:val="none" w:sz="0" w:space="0" w:color="auto"/>
                                                                                                                                    <w:bottom w:val="none" w:sz="0" w:space="0" w:color="auto"/>
                                                                                                                                    <w:right w:val="none" w:sz="0" w:space="0" w:color="auto"/>
                                                                                                                                  </w:divBdr>
                                                                                                                                </w:div>
                                                                                                                                <w:div w:id="1946225317">
                                                                                                                                  <w:marLeft w:val="0"/>
                                                                                                                                  <w:marRight w:val="0"/>
                                                                                                                                  <w:marTop w:val="0"/>
                                                                                                                                  <w:marBottom w:val="0"/>
                                                                                                                                  <w:divBdr>
                                                                                                                                    <w:top w:val="none" w:sz="0" w:space="0" w:color="auto"/>
                                                                                                                                    <w:left w:val="none" w:sz="0" w:space="0" w:color="auto"/>
                                                                                                                                    <w:bottom w:val="none" w:sz="0" w:space="0" w:color="auto"/>
                                                                                                                                    <w:right w:val="none" w:sz="0" w:space="0" w:color="auto"/>
                                                                                                                                  </w:divBdr>
                                                                                                                                </w:div>
                                                                                                                                <w:div w:id="1949922793">
                                                                                                                                  <w:marLeft w:val="0"/>
                                                                                                                                  <w:marRight w:val="0"/>
                                                                                                                                  <w:marTop w:val="0"/>
                                                                                                                                  <w:marBottom w:val="0"/>
                                                                                                                                  <w:divBdr>
                                                                                                                                    <w:top w:val="none" w:sz="0" w:space="0" w:color="auto"/>
                                                                                                                                    <w:left w:val="none" w:sz="0" w:space="0" w:color="auto"/>
                                                                                                                                    <w:bottom w:val="none" w:sz="0" w:space="0" w:color="auto"/>
                                                                                                                                    <w:right w:val="none" w:sz="0" w:space="0" w:color="auto"/>
                                                                                                                                  </w:divBdr>
                                                                                                                                </w:div>
                                                                                                                                <w:div w:id="1972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335607">
      <w:bodyDiv w:val="1"/>
      <w:marLeft w:val="0"/>
      <w:marRight w:val="0"/>
      <w:marTop w:val="0"/>
      <w:marBottom w:val="0"/>
      <w:divBdr>
        <w:top w:val="none" w:sz="0" w:space="0" w:color="auto"/>
        <w:left w:val="none" w:sz="0" w:space="0" w:color="auto"/>
        <w:bottom w:val="none" w:sz="0" w:space="0" w:color="auto"/>
        <w:right w:val="none" w:sz="0" w:space="0" w:color="auto"/>
      </w:divBdr>
    </w:div>
    <w:div w:id="1249002894">
      <w:bodyDiv w:val="1"/>
      <w:marLeft w:val="0"/>
      <w:marRight w:val="0"/>
      <w:marTop w:val="0"/>
      <w:marBottom w:val="0"/>
      <w:divBdr>
        <w:top w:val="none" w:sz="0" w:space="0" w:color="auto"/>
        <w:left w:val="none" w:sz="0" w:space="0" w:color="auto"/>
        <w:bottom w:val="none" w:sz="0" w:space="0" w:color="auto"/>
        <w:right w:val="none" w:sz="0" w:space="0" w:color="auto"/>
      </w:divBdr>
    </w:div>
    <w:div w:id="1255213359">
      <w:bodyDiv w:val="1"/>
      <w:marLeft w:val="0"/>
      <w:marRight w:val="0"/>
      <w:marTop w:val="0"/>
      <w:marBottom w:val="0"/>
      <w:divBdr>
        <w:top w:val="none" w:sz="0" w:space="0" w:color="auto"/>
        <w:left w:val="none" w:sz="0" w:space="0" w:color="auto"/>
        <w:bottom w:val="none" w:sz="0" w:space="0" w:color="auto"/>
        <w:right w:val="none" w:sz="0" w:space="0" w:color="auto"/>
      </w:divBdr>
    </w:div>
    <w:div w:id="1264995681">
      <w:bodyDiv w:val="1"/>
      <w:marLeft w:val="0"/>
      <w:marRight w:val="0"/>
      <w:marTop w:val="0"/>
      <w:marBottom w:val="0"/>
      <w:divBdr>
        <w:top w:val="none" w:sz="0" w:space="0" w:color="auto"/>
        <w:left w:val="none" w:sz="0" w:space="0" w:color="auto"/>
        <w:bottom w:val="none" w:sz="0" w:space="0" w:color="auto"/>
        <w:right w:val="none" w:sz="0" w:space="0" w:color="auto"/>
      </w:divBdr>
    </w:div>
    <w:div w:id="1273247563">
      <w:bodyDiv w:val="1"/>
      <w:marLeft w:val="0"/>
      <w:marRight w:val="0"/>
      <w:marTop w:val="0"/>
      <w:marBottom w:val="0"/>
      <w:divBdr>
        <w:top w:val="none" w:sz="0" w:space="0" w:color="auto"/>
        <w:left w:val="none" w:sz="0" w:space="0" w:color="auto"/>
        <w:bottom w:val="none" w:sz="0" w:space="0" w:color="auto"/>
        <w:right w:val="none" w:sz="0" w:space="0" w:color="auto"/>
      </w:divBdr>
    </w:div>
    <w:div w:id="1274899161">
      <w:bodyDiv w:val="1"/>
      <w:marLeft w:val="0"/>
      <w:marRight w:val="0"/>
      <w:marTop w:val="0"/>
      <w:marBottom w:val="0"/>
      <w:divBdr>
        <w:top w:val="none" w:sz="0" w:space="0" w:color="auto"/>
        <w:left w:val="none" w:sz="0" w:space="0" w:color="auto"/>
        <w:bottom w:val="none" w:sz="0" w:space="0" w:color="auto"/>
        <w:right w:val="none" w:sz="0" w:space="0" w:color="auto"/>
      </w:divBdr>
    </w:div>
    <w:div w:id="1288001404">
      <w:bodyDiv w:val="1"/>
      <w:marLeft w:val="0"/>
      <w:marRight w:val="0"/>
      <w:marTop w:val="0"/>
      <w:marBottom w:val="0"/>
      <w:divBdr>
        <w:top w:val="none" w:sz="0" w:space="0" w:color="auto"/>
        <w:left w:val="none" w:sz="0" w:space="0" w:color="auto"/>
        <w:bottom w:val="none" w:sz="0" w:space="0" w:color="auto"/>
        <w:right w:val="none" w:sz="0" w:space="0" w:color="auto"/>
      </w:divBdr>
    </w:div>
    <w:div w:id="1306928550">
      <w:bodyDiv w:val="1"/>
      <w:marLeft w:val="0"/>
      <w:marRight w:val="0"/>
      <w:marTop w:val="0"/>
      <w:marBottom w:val="0"/>
      <w:divBdr>
        <w:top w:val="none" w:sz="0" w:space="0" w:color="auto"/>
        <w:left w:val="none" w:sz="0" w:space="0" w:color="auto"/>
        <w:bottom w:val="none" w:sz="0" w:space="0" w:color="auto"/>
        <w:right w:val="none" w:sz="0" w:space="0" w:color="auto"/>
      </w:divBdr>
    </w:div>
    <w:div w:id="1315569800">
      <w:bodyDiv w:val="1"/>
      <w:marLeft w:val="0"/>
      <w:marRight w:val="0"/>
      <w:marTop w:val="0"/>
      <w:marBottom w:val="0"/>
      <w:divBdr>
        <w:top w:val="none" w:sz="0" w:space="0" w:color="auto"/>
        <w:left w:val="none" w:sz="0" w:space="0" w:color="auto"/>
        <w:bottom w:val="none" w:sz="0" w:space="0" w:color="auto"/>
        <w:right w:val="none" w:sz="0" w:space="0" w:color="auto"/>
      </w:divBdr>
    </w:div>
    <w:div w:id="1319768685">
      <w:bodyDiv w:val="1"/>
      <w:marLeft w:val="0"/>
      <w:marRight w:val="0"/>
      <w:marTop w:val="0"/>
      <w:marBottom w:val="0"/>
      <w:divBdr>
        <w:top w:val="none" w:sz="0" w:space="0" w:color="auto"/>
        <w:left w:val="none" w:sz="0" w:space="0" w:color="auto"/>
        <w:bottom w:val="none" w:sz="0" w:space="0" w:color="auto"/>
        <w:right w:val="none" w:sz="0" w:space="0" w:color="auto"/>
      </w:divBdr>
    </w:div>
    <w:div w:id="1336953689">
      <w:bodyDiv w:val="1"/>
      <w:marLeft w:val="0"/>
      <w:marRight w:val="0"/>
      <w:marTop w:val="0"/>
      <w:marBottom w:val="0"/>
      <w:divBdr>
        <w:top w:val="none" w:sz="0" w:space="0" w:color="auto"/>
        <w:left w:val="none" w:sz="0" w:space="0" w:color="auto"/>
        <w:bottom w:val="none" w:sz="0" w:space="0" w:color="auto"/>
        <w:right w:val="none" w:sz="0" w:space="0" w:color="auto"/>
      </w:divBdr>
    </w:div>
    <w:div w:id="1339112945">
      <w:bodyDiv w:val="1"/>
      <w:marLeft w:val="0"/>
      <w:marRight w:val="0"/>
      <w:marTop w:val="0"/>
      <w:marBottom w:val="0"/>
      <w:divBdr>
        <w:top w:val="none" w:sz="0" w:space="0" w:color="auto"/>
        <w:left w:val="none" w:sz="0" w:space="0" w:color="auto"/>
        <w:bottom w:val="none" w:sz="0" w:space="0" w:color="auto"/>
        <w:right w:val="none" w:sz="0" w:space="0" w:color="auto"/>
      </w:divBdr>
    </w:div>
    <w:div w:id="1341156367">
      <w:bodyDiv w:val="1"/>
      <w:marLeft w:val="0"/>
      <w:marRight w:val="0"/>
      <w:marTop w:val="0"/>
      <w:marBottom w:val="0"/>
      <w:divBdr>
        <w:top w:val="none" w:sz="0" w:space="0" w:color="auto"/>
        <w:left w:val="none" w:sz="0" w:space="0" w:color="auto"/>
        <w:bottom w:val="none" w:sz="0" w:space="0" w:color="auto"/>
        <w:right w:val="none" w:sz="0" w:space="0" w:color="auto"/>
      </w:divBdr>
      <w:divsChild>
        <w:div w:id="1644118053">
          <w:marLeft w:val="0"/>
          <w:marRight w:val="0"/>
          <w:marTop w:val="0"/>
          <w:marBottom w:val="0"/>
          <w:divBdr>
            <w:top w:val="none" w:sz="0" w:space="0" w:color="auto"/>
            <w:left w:val="none" w:sz="0" w:space="0" w:color="auto"/>
            <w:bottom w:val="none" w:sz="0" w:space="0" w:color="auto"/>
            <w:right w:val="none" w:sz="0" w:space="0" w:color="auto"/>
          </w:divBdr>
        </w:div>
        <w:div w:id="1855459595">
          <w:marLeft w:val="0"/>
          <w:marRight w:val="0"/>
          <w:marTop w:val="0"/>
          <w:marBottom w:val="0"/>
          <w:divBdr>
            <w:top w:val="none" w:sz="0" w:space="0" w:color="auto"/>
            <w:left w:val="none" w:sz="0" w:space="0" w:color="auto"/>
            <w:bottom w:val="none" w:sz="0" w:space="0" w:color="auto"/>
            <w:right w:val="none" w:sz="0" w:space="0" w:color="auto"/>
          </w:divBdr>
        </w:div>
        <w:div w:id="1933969701">
          <w:marLeft w:val="0"/>
          <w:marRight w:val="0"/>
          <w:marTop w:val="0"/>
          <w:marBottom w:val="0"/>
          <w:divBdr>
            <w:top w:val="none" w:sz="0" w:space="0" w:color="auto"/>
            <w:left w:val="none" w:sz="0" w:space="0" w:color="auto"/>
            <w:bottom w:val="none" w:sz="0" w:space="0" w:color="auto"/>
            <w:right w:val="none" w:sz="0" w:space="0" w:color="auto"/>
          </w:divBdr>
        </w:div>
      </w:divsChild>
    </w:div>
    <w:div w:id="1361316571">
      <w:bodyDiv w:val="1"/>
      <w:marLeft w:val="0"/>
      <w:marRight w:val="0"/>
      <w:marTop w:val="0"/>
      <w:marBottom w:val="0"/>
      <w:divBdr>
        <w:top w:val="none" w:sz="0" w:space="0" w:color="auto"/>
        <w:left w:val="none" w:sz="0" w:space="0" w:color="auto"/>
        <w:bottom w:val="none" w:sz="0" w:space="0" w:color="auto"/>
        <w:right w:val="none" w:sz="0" w:space="0" w:color="auto"/>
      </w:divBdr>
    </w:div>
    <w:div w:id="1369062898">
      <w:bodyDiv w:val="1"/>
      <w:marLeft w:val="0"/>
      <w:marRight w:val="0"/>
      <w:marTop w:val="0"/>
      <w:marBottom w:val="0"/>
      <w:divBdr>
        <w:top w:val="none" w:sz="0" w:space="0" w:color="auto"/>
        <w:left w:val="none" w:sz="0" w:space="0" w:color="auto"/>
        <w:bottom w:val="none" w:sz="0" w:space="0" w:color="auto"/>
        <w:right w:val="none" w:sz="0" w:space="0" w:color="auto"/>
      </w:divBdr>
    </w:div>
    <w:div w:id="1373188593">
      <w:bodyDiv w:val="1"/>
      <w:marLeft w:val="0"/>
      <w:marRight w:val="0"/>
      <w:marTop w:val="0"/>
      <w:marBottom w:val="0"/>
      <w:divBdr>
        <w:top w:val="none" w:sz="0" w:space="0" w:color="auto"/>
        <w:left w:val="none" w:sz="0" w:space="0" w:color="auto"/>
        <w:bottom w:val="none" w:sz="0" w:space="0" w:color="auto"/>
        <w:right w:val="none" w:sz="0" w:space="0" w:color="auto"/>
      </w:divBdr>
    </w:div>
    <w:div w:id="1386249915">
      <w:bodyDiv w:val="1"/>
      <w:marLeft w:val="0"/>
      <w:marRight w:val="0"/>
      <w:marTop w:val="0"/>
      <w:marBottom w:val="0"/>
      <w:divBdr>
        <w:top w:val="none" w:sz="0" w:space="0" w:color="auto"/>
        <w:left w:val="none" w:sz="0" w:space="0" w:color="auto"/>
        <w:bottom w:val="none" w:sz="0" w:space="0" w:color="auto"/>
        <w:right w:val="none" w:sz="0" w:space="0" w:color="auto"/>
      </w:divBdr>
    </w:div>
    <w:div w:id="1399087260">
      <w:bodyDiv w:val="1"/>
      <w:marLeft w:val="0"/>
      <w:marRight w:val="0"/>
      <w:marTop w:val="0"/>
      <w:marBottom w:val="0"/>
      <w:divBdr>
        <w:top w:val="none" w:sz="0" w:space="0" w:color="auto"/>
        <w:left w:val="none" w:sz="0" w:space="0" w:color="auto"/>
        <w:bottom w:val="none" w:sz="0" w:space="0" w:color="auto"/>
        <w:right w:val="none" w:sz="0" w:space="0" w:color="auto"/>
      </w:divBdr>
    </w:div>
    <w:div w:id="1399667747">
      <w:bodyDiv w:val="1"/>
      <w:marLeft w:val="0"/>
      <w:marRight w:val="0"/>
      <w:marTop w:val="0"/>
      <w:marBottom w:val="0"/>
      <w:divBdr>
        <w:top w:val="none" w:sz="0" w:space="0" w:color="auto"/>
        <w:left w:val="none" w:sz="0" w:space="0" w:color="auto"/>
        <w:bottom w:val="none" w:sz="0" w:space="0" w:color="auto"/>
        <w:right w:val="none" w:sz="0" w:space="0" w:color="auto"/>
      </w:divBdr>
      <w:divsChild>
        <w:div w:id="685063745">
          <w:marLeft w:val="0"/>
          <w:marRight w:val="0"/>
          <w:marTop w:val="0"/>
          <w:marBottom w:val="0"/>
          <w:divBdr>
            <w:top w:val="none" w:sz="0" w:space="0" w:color="auto"/>
            <w:left w:val="none" w:sz="0" w:space="0" w:color="auto"/>
            <w:bottom w:val="none" w:sz="0" w:space="0" w:color="auto"/>
            <w:right w:val="none" w:sz="0" w:space="0" w:color="auto"/>
          </w:divBdr>
        </w:div>
        <w:div w:id="1694110874">
          <w:marLeft w:val="0"/>
          <w:marRight w:val="0"/>
          <w:marTop w:val="0"/>
          <w:marBottom w:val="0"/>
          <w:divBdr>
            <w:top w:val="none" w:sz="0" w:space="0" w:color="auto"/>
            <w:left w:val="none" w:sz="0" w:space="0" w:color="auto"/>
            <w:bottom w:val="none" w:sz="0" w:space="0" w:color="auto"/>
            <w:right w:val="none" w:sz="0" w:space="0" w:color="auto"/>
          </w:divBdr>
        </w:div>
      </w:divsChild>
    </w:div>
    <w:div w:id="1401514965">
      <w:bodyDiv w:val="1"/>
      <w:marLeft w:val="0"/>
      <w:marRight w:val="0"/>
      <w:marTop w:val="0"/>
      <w:marBottom w:val="0"/>
      <w:divBdr>
        <w:top w:val="none" w:sz="0" w:space="0" w:color="auto"/>
        <w:left w:val="none" w:sz="0" w:space="0" w:color="auto"/>
        <w:bottom w:val="none" w:sz="0" w:space="0" w:color="auto"/>
        <w:right w:val="none" w:sz="0" w:space="0" w:color="auto"/>
      </w:divBdr>
      <w:divsChild>
        <w:div w:id="2072189279">
          <w:marLeft w:val="0"/>
          <w:marRight w:val="0"/>
          <w:marTop w:val="0"/>
          <w:marBottom w:val="0"/>
          <w:divBdr>
            <w:top w:val="none" w:sz="0" w:space="0" w:color="auto"/>
            <w:left w:val="none" w:sz="0" w:space="0" w:color="auto"/>
            <w:bottom w:val="none" w:sz="0" w:space="0" w:color="auto"/>
            <w:right w:val="none" w:sz="0" w:space="0" w:color="auto"/>
          </w:divBdr>
          <w:divsChild>
            <w:div w:id="315185842">
              <w:marLeft w:val="0"/>
              <w:marRight w:val="0"/>
              <w:marTop w:val="0"/>
              <w:marBottom w:val="0"/>
              <w:divBdr>
                <w:top w:val="none" w:sz="0" w:space="0" w:color="auto"/>
                <w:left w:val="none" w:sz="0" w:space="0" w:color="auto"/>
                <w:bottom w:val="none" w:sz="0" w:space="0" w:color="auto"/>
                <w:right w:val="none" w:sz="0" w:space="0" w:color="auto"/>
              </w:divBdr>
              <w:divsChild>
                <w:div w:id="1015616437">
                  <w:marLeft w:val="0"/>
                  <w:marRight w:val="0"/>
                  <w:marTop w:val="0"/>
                  <w:marBottom w:val="0"/>
                  <w:divBdr>
                    <w:top w:val="none" w:sz="0" w:space="0" w:color="auto"/>
                    <w:left w:val="none" w:sz="0" w:space="0" w:color="auto"/>
                    <w:bottom w:val="none" w:sz="0" w:space="0" w:color="auto"/>
                    <w:right w:val="none" w:sz="0" w:space="0" w:color="auto"/>
                  </w:divBdr>
                  <w:divsChild>
                    <w:div w:id="740445758">
                      <w:marLeft w:val="0"/>
                      <w:marRight w:val="0"/>
                      <w:marTop w:val="0"/>
                      <w:marBottom w:val="0"/>
                      <w:divBdr>
                        <w:top w:val="none" w:sz="0" w:space="0" w:color="auto"/>
                        <w:left w:val="none" w:sz="0" w:space="0" w:color="auto"/>
                        <w:bottom w:val="none" w:sz="0" w:space="0" w:color="auto"/>
                        <w:right w:val="none" w:sz="0" w:space="0" w:color="auto"/>
                      </w:divBdr>
                      <w:divsChild>
                        <w:div w:id="1424492042">
                          <w:marLeft w:val="0"/>
                          <w:marRight w:val="0"/>
                          <w:marTop w:val="0"/>
                          <w:marBottom w:val="0"/>
                          <w:divBdr>
                            <w:top w:val="none" w:sz="0" w:space="0" w:color="auto"/>
                            <w:left w:val="none" w:sz="0" w:space="0" w:color="auto"/>
                            <w:bottom w:val="none" w:sz="0" w:space="0" w:color="auto"/>
                            <w:right w:val="none" w:sz="0" w:space="0" w:color="auto"/>
                          </w:divBdr>
                          <w:divsChild>
                            <w:div w:id="206065138">
                              <w:marLeft w:val="0"/>
                              <w:marRight w:val="0"/>
                              <w:marTop w:val="0"/>
                              <w:marBottom w:val="0"/>
                              <w:divBdr>
                                <w:top w:val="single" w:sz="6" w:space="0" w:color="auto"/>
                                <w:left w:val="single" w:sz="6" w:space="0" w:color="auto"/>
                                <w:bottom w:val="single" w:sz="6" w:space="0" w:color="auto"/>
                                <w:right w:val="single" w:sz="6" w:space="0" w:color="auto"/>
                              </w:divBdr>
                              <w:divsChild>
                                <w:div w:id="1977951692">
                                  <w:marLeft w:val="0"/>
                                  <w:marRight w:val="195"/>
                                  <w:marTop w:val="0"/>
                                  <w:marBottom w:val="0"/>
                                  <w:divBdr>
                                    <w:top w:val="none" w:sz="0" w:space="0" w:color="auto"/>
                                    <w:left w:val="none" w:sz="0" w:space="0" w:color="auto"/>
                                    <w:bottom w:val="none" w:sz="0" w:space="0" w:color="auto"/>
                                    <w:right w:val="none" w:sz="0" w:space="0" w:color="auto"/>
                                  </w:divBdr>
                                  <w:divsChild>
                                    <w:div w:id="1880581497">
                                      <w:marLeft w:val="0"/>
                                      <w:marRight w:val="0"/>
                                      <w:marTop w:val="0"/>
                                      <w:marBottom w:val="0"/>
                                      <w:divBdr>
                                        <w:top w:val="none" w:sz="0" w:space="0" w:color="auto"/>
                                        <w:left w:val="none" w:sz="0" w:space="0" w:color="auto"/>
                                        <w:bottom w:val="none" w:sz="0" w:space="0" w:color="auto"/>
                                        <w:right w:val="none" w:sz="0" w:space="0" w:color="auto"/>
                                      </w:divBdr>
                                      <w:divsChild>
                                        <w:div w:id="853110317">
                                          <w:marLeft w:val="0"/>
                                          <w:marRight w:val="195"/>
                                          <w:marTop w:val="0"/>
                                          <w:marBottom w:val="0"/>
                                          <w:divBdr>
                                            <w:top w:val="none" w:sz="0" w:space="0" w:color="auto"/>
                                            <w:left w:val="none" w:sz="0" w:space="0" w:color="auto"/>
                                            <w:bottom w:val="none" w:sz="0" w:space="0" w:color="auto"/>
                                            <w:right w:val="none" w:sz="0" w:space="0" w:color="auto"/>
                                          </w:divBdr>
                                          <w:divsChild>
                                            <w:div w:id="1963536612">
                                              <w:marLeft w:val="0"/>
                                              <w:marRight w:val="0"/>
                                              <w:marTop w:val="0"/>
                                              <w:marBottom w:val="0"/>
                                              <w:divBdr>
                                                <w:top w:val="none" w:sz="0" w:space="0" w:color="auto"/>
                                                <w:left w:val="none" w:sz="0" w:space="0" w:color="auto"/>
                                                <w:bottom w:val="none" w:sz="0" w:space="0" w:color="auto"/>
                                                <w:right w:val="none" w:sz="0" w:space="0" w:color="auto"/>
                                              </w:divBdr>
                                              <w:divsChild>
                                                <w:div w:id="2052148482">
                                                  <w:marLeft w:val="0"/>
                                                  <w:marRight w:val="0"/>
                                                  <w:marTop w:val="0"/>
                                                  <w:marBottom w:val="0"/>
                                                  <w:divBdr>
                                                    <w:top w:val="none" w:sz="0" w:space="0" w:color="auto"/>
                                                    <w:left w:val="none" w:sz="0" w:space="0" w:color="auto"/>
                                                    <w:bottom w:val="none" w:sz="0" w:space="0" w:color="auto"/>
                                                    <w:right w:val="none" w:sz="0" w:space="0" w:color="auto"/>
                                                  </w:divBdr>
                                                  <w:divsChild>
                                                    <w:div w:id="218444643">
                                                      <w:marLeft w:val="0"/>
                                                      <w:marRight w:val="0"/>
                                                      <w:marTop w:val="0"/>
                                                      <w:marBottom w:val="0"/>
                                                      <w:divBdr>
                                                        <w:top w:val="none" w:sz="0" w:space="0" w:color="auto"/>
                                                        <w:left w:val="none" w:sz="0" w:space="0" w:color="auto"/>
                                                        <w:bottom w:val="none" w:sz="0" w:space="0" w:color="auto"/>
                                                        <w:right w:val="none" w:sz="0" w:space="0" w:color="auto"/>
                                                      </w:divBdr>
                                                      <w:divsChild>
                                                        <w:div w:id="566185589">
                                                          <w:marLeft w:val="0"/>
                                                          <w:marRight w:val="0"/>
                                                          <w:marTop w:val="0"/>
                                                          <w:marBottom w:val="0"/>
                                                          <w:divBdr>
                                                            <w:top w:val="none" w:sz="0" w:space="0" w:color="auto"/>
                                                            <w:left w:val="none" w:sz="0" w:space="0" w:color="auto"/>
                                                            <w:bottom w:val="none" w:sz="0" w:space="0" w:color="auto"/>
                                                            <w:right w:val="none" w:sz="0" w:space="0" w:color="auto"/>
                                                          </w:divBdr>
                                                          <w:divsChild>
                                                            <w:div w:id="455027125">
                                                              <w:marLeft w:val="0"/>
                                                              <w:marRight w:val="0"/>
                                                              <w:marTop w:val="0"/>
                                                              <w:marBottom w:val="0"/>
                                                              <w:divBdr>
                                                                <w:top w:val="none" w:sz="0" w:space="0" w:color="auto"/>
                                                                <w:left w:val="none" w:sz="0" w:space="0" w:color="auto"/>
                                                                <w:bottom w:val="none" w:sz="0" w:space="0" w:color="auto"/>
                                                                <w:right w:val="none" w:sz="0" w:space="0" w:color="auto"/>
                                                              </w:divBdr>
                                                              <w:divsChild>
                                                                <w:div w:id="302736729">
                                                                  <w:marLeft w:val="405"/>
                                                                  <w:marRight w:val="0"/>
                                                                  <w:marTop w:val="0"/>
                                                                  <w:marBottom w:val="0"/>
                                                                  <w:divBdr>
                                                                    <w:top w:val="none" w:sz="0" w:space="0" w:color="auto"/>
                                                                    <w:left w:val="none" w:sz="0" w:space="0" w:color="auto"/>
                                                                    <w:bottom w:val="none" w:sz="0" w:space="0" w:color="auto"/>
                                                                    <w:right w:val="none" w:sz="0" w:space="0" w:color="auto"/>
                                                                  </w:divBdr>
                                                                  <w:divsChild>
                                                                    <w:div w:id="1502358251">
                                                                      <w:marLeft w:val="0"/>
                                                                      <w:marRight w:val="0"/>
                                                                      <w:marTop w:val="0"/>
                                                                      <w:marBottom w:val="0"/>
                                                                      <w:divBdr>
                                                                        <w:top w:val="none" w:sz="0" w:space="0" w:color="auto"/>
                                                                        <w:left w:val="none" w:sz="0" w:space="0" w:color="auto"/>
                                                                        <w:bottom w:val="none" w:sz="0" w:space="0" w:color="auto"/>
                                                                        <w:right w:val="none" w:sz="0" w:space="0" w:color="auto"/>
                                                                      </w:divBdr>
                                                                      <w:divsChild>
                                                                        <w:div w:id="199241597">
                                                                          <w:marLeft w:val="0"/>
                                                                          <w:marRight w:val="0"/>
                                                                          <w:marTop w:val="0"/>
                                                                          <w:marBottom w:val="0"/>
                                                                          <w:divBdr>
                                                                            <w:top w:val="none" w:sz="0" w:space="0" w:color="auto"/>
                                                                            <w:left w:val="none" w:sz="0" w:space="0" w:color="auto"/>
                                                                            <w:bottom w:val="none" w:sz="0" w:space="0" w:color="auto"/>
                                                                            <w:right w:val="none" w:sz="0" w:space="0" w:color="auto"/>
                                                                          </w:divBdr>
                                                                          <w:divsChild>
                                                                            <w:div w:id="2061125327">
                                                                              <w:marLeft w:val="0"/>
                                                                              <w:marRight w:val="0"/>
                                                                              <w:marTop w:val="0"/>
                                                                              <w:marBottom w:val="0"/>
                                                                              <w:divBdr>
                                                                                <w:top w:val="none" w:sz="0" w:space="0" w:color="auto"/>
                                                                                <w:left w:val="none" w:sz="0" w:space="0" w:color="auto"/>
                                                                                <w:bottom w:val="none" w:sz="0" w:space="0" w:color="auto"/>
                                                                                <w:right w:val="none" w:sz="0" w:space="0" w:color="auto"/>
                                                                              </w:divBdr>
                                                                              <w:divsChild>
                                                                                <w:div w:id="1464157259">
                                                                                  <w:marLeft w:val="0"/>
                                                                                  <w:marRight w:val="0"/>
                                                                                  <w:marTop w:val="0"/>
                                                                                  <w:marBottom w:val="0"/>
                                                                                  <w:divBdr>
                                                                                    <w:top w:val="none" w:sz="0" w:space="0" w:color="auto"/>
                                                                                    <w:left w:val="none" w:sz="0" w:space="0" w:color="auto"/>
                                                                                    <w:bottom w:val="none" w:sz="0" w:space="0" w:color="auto"/>
                                                                                    <w:right w:val="none" w:sz="0" w:space="0" w:color="auto"/>
                                                                                  </w:divBdr>
                                                                                  <w:divsChild>
                                                                                    <w:div w:id="527791561">
                                                                                      <w:marLeft w:val="0"/>
                                                                                      <w:marRight w:val="0"/>
                                                                                      <w:marTop w:val="0"/>
                                                                                      <w:marBottom w:val="0"/>
                                                                                      <w:divBdr>
                                                                                        <w:top w:val="none" w:sz="0" w:space="0" w:color="auto"/>
                                                                                        <w:left w:val="none" w:sz="0" w:space="0" w:color="auto"/>
                                                                                        <w:bottom w:val="none" w:sz="0" w:space="0" w:color="auto"/>
                                                                                        <w:right w:val="none" w:sz="0" w:space="0" w:color="auto"/>
                                                                                      </w:divBdr>
                                                                                      <w:divsChild>
                                                                                        <w:div w:id="1543638735">
                                                                                          <w:marLeft w:val="0"/>
                                                                                          <w:marRight w:val="0"/>
                                                                                          <w:marTop w:val="150"/>
                                                                                          <w:marBottom w:val="225"/>
                                                                                          <w:divBdr>
                                                                                            <w:top w:val="none" w:sz="0" w:space="0" w:color="auto"/>
                                                                                            <w:left w:val="none" w:sz="0" w:space="0" w:color="auto"/>
                                                                                            <w:bottom w:val="none" w:sz="0" w:space="0" w:color="auto"/>
                                                                                            <w:right w:val="none" w:sz="0" w:space="0" w:color="auto"/>
                                                                                          </w:divBdr>
                                                                                          <w:divsChild>
                                                                                            <w:div w:id="91367262">
                                                                                              <w:marLeft w:val="0"/>
                                                                                              <w:marRight w:val="0"/>
                                                                                              <w:marTop w:val="15"/>
                                                                                              <w:marBottom w:val="0"/>
                                                                                              <w:divBdr>
                                                                                                <w:top w:val="none" w:sz="0" w:space="0" w:color="auto"/>
                                                                                                <w:left w:val="none" w:sz="0" w:space="0" w:color="auto"/>
                                                                                                <w:bottom w:val="single" w:sz="6" w:space="15" w:color="auto"/>
                                                                                                <w:right w:val="none" w:sz="0" w:space="0" w:color="auto"/>
                                                                                              </w:divBdr>
                                                                                              <w:divsChild>
                                                                                                <w:div w:id="1306665159">
                                                                                                  <w:marLeft w:val="0"/>
                                                                                                  <w:marRight w:val="0"/>
                                                                                                  <w:marTop w:val="180"/>
                                                                                                  <w:marBottom w:val="0"/>
                                                                                                  <w:divBdr>
                                                                                                    <w:top w:val="none" w:sz="0" w:space="0" w:color="auto"/>
                                                                                                    <w:left w:val="none" w:sz="0" w:space="0" w:color="auto"/>
                                                                                                    <w:bottom w:val="none" w:sz="0" w:space="0" w:color="auto"/>
                                                                                                    <w:right w:val="none" w:sz="0" w:space="0" w:color="auto"/>
                                                                                                  </w:divBdr>
                                                                                                  <w:divsChild>
                                                                                                    <w:div w:id="286812266">
                                                                                                      <w:marLeft w:val="0"/>
                                                                                                      <w:marRight w:val="0"/>
                                                                                                      <w:marTop w:val="0"/>
                                                                                                      <w:marBottom w:val="0"/>
                                                                                                      <w:divBdr>
                                                                                                        <w:top w:val="none" w:sz="0" w:space="0" w:color="auto"/>
                                                                                                        <w:left w:val="none" w:sz="0" w:space="0" w:color="auto"/>
                                                                                                        <w:bottom w:val="none" w:sz="0" w:space="0" w:color="auto"/>
                                                                                                        <w:right w:val="none" w:sz="0" w:space="0" w:color="auto"/>
                                                                                                      </w:divBdr>
                                                                                                      <w:divsChild>
                                                                                                        <w:div w:id="1439133210">
                                                                                                          <w:marLeft w:val="0"/>
                                                                                                          <w:marRight w:val="0"/>
                                                                                                          <w:marTop w:val="0"/>
                                                                                                          <w:marBottom w:val="0"/>
                                                                                                          <w:divBdr>
                                                                                                            <w:top w:val="none" w:sz="0" w:space="0" w:color="auto"/>
                                                                                                            <w:left w:val="none" w:sz="0" w:space="0" w:color="auto"/>
                                                                                                            <w:bottom w:val="none" w:sz="0" w:space="0" w:color="auto"/>
                                                                                                            <w:right w:val="none" w:sz="0" w:space="0" w:color="auto"/>
                                                                                                          </w:divBdr>
                                                                                                          <w:divsChild>
                                                                                                            <w:div w:id="2002148694">
                                                                                                              <w:marLeft w:val="0"/>
                                                                                                              <w:marRight w:val="0"/>
                                                                                                              <w:marTop w:val="30"/>
                                                                                                              <w:marBottom w:val="0"/>
                                                                                                              <w:divBdr>
                                                                                                                <w:top w:val="none" w:sz="0" w:space="0" w:color="auto"/>
                                                                                                                <w:left w:val="none" w:sz="0" w:space="0" w:color="auto"/>
                                                                                                                <w:bottom w:val="none" w:sz="0" w:space="0" w:color="auto"/>
                                                                                                                <w:right w:val="none" w:sz="0" w:space="0" w:color="auto"/>
                                                                                                              </w:divBdr>
                                                                                                              <w:divsChild>
                                                                                                                <w:div w:id="1943418833">
                                                                                                                  <w:marLeft w:val="0"/>
                                                                                                                  <w:marRight w:val="0"/>
                                                                                                                  <w:marTop w:val="0"/>
                                                                                                                  <w:marBottom w:val="0"/>
                                                                                                                  <w:divBdr>
                                                                                                                    <w:top w:val="none" w:sz="0" w:space="0" w:color="auto"/>
                                                                                                                    <w:left w:val="none" w:sz="0" w:space="0" w:color="auto"/>
                                                                                                                    <w:bottom w:val="none" w:sz="0" w:space="0" w:color="auto"/>
                                                                                                                    <w:right w:val="none" w:sz="0" w:space="0" w:color="auto"/>
                                                                                                                  </w:divBdr>
                                                                                                                  <w:divsChild>
                                                                                                                    <w:div w:id="1599830958">
                                                                                                                      <w:marLeft w:val="0"/>
                                                                                                                      <w:marRight w:val="0"/>
                                                                                                                      <w:marTop w:val="0"/>
                                                                                                                      <w:marBottom w:val="0"/>
                                                                                                                      <w:divBdr>
                                                                                                                        <w:top w:val="none" w:sz="0" w:space="0" w:color="auto"/>
                                                                                                                        <w:left w:val="none" w:sz="0" w:space="0" w:color="auto"/>
                                                                                                                        <w:bottom w:val="none" w:sz="0" w:space="0" w:color="auto"/>
                                                                                                                        <w:right w:val="none" w:sz="0" w:space="0" w:color="auto"/>
                                                                                                                      </w:divBdr>
                                                                                                                      <w:divsChild>
                                                                                                                        <w:div w:id="244800000">
                                                                                                                          <w:marLeft w:val="0"/>
                                                                                                                          <w:marRight w:val="0"/>
                                                                                                                          <w:marTop w:val="0"/>
                                                                                                                          <w:marBottom w:val="0"/>
                                                                                                                          <w:divBdr>
                                                                                                                            <w:top w:val="none" w:sz="0" w:space="0" w:color="auto"/>
                                                                                                                            <w:left w:val="none" w:sz="0" w:space="0" w:color="auto"/>
                                                                                                                            <w:bottom w:val="none" w:sz="0" w:space="0" w:color="auto"/>
                                                                                                                            <w:right w:val="none" w:sz="0" w:space="0" w:color="auto"/>
                                                                                                                          </w:divBdr>
                                                                                                                          <w:divsChild>
                                                                                                                            <w:div w:id="345253541">
                                                                                                                              <w:marLeft w:val="0"/>
                                                                                                                              <w:marRight w:val="0"/>
                                                                                                                              <w:marTop w:val="0"/>
                                                                                                                              <w:marBottom w:val="0"/>
                                                                                                                              <w:divBdr>
                                                                                                                                <w:top w:val="none" w:sz="0" w:space="0" w:color="auto"/>
                                                                                                                                <w:left w:val="none" w:sz="0" w:space="0" w:color="auto"/>
                                                                                                                                <w:bottom w:val="none" w:sz="0" w:space="0" w:color="auto"/>
                                                                                                                                <w:right w:val="none" w:sz="0" w:space="0" w:color="auto"/>
                                                                                                                              </w:divBdr>
                                                                                                                            </w:div>
                                                                                                                            <w:div w:id="374040003">
                                                                                                                              <w:marLeft w:val="0"/>
                                                                                                                              <w:marRight w:val="0"/>
                                                                                                                              <w:marTop w:val="0"/>
                                                                                                                              <w:marBottom w:val="0"/>
                                                                                                                              <w:divBdr>
                                                                                                                                <w:top w:val="none" w:sz="0" w:space="0" w:color="auto"/>
                                                                                                                                <w:left w:val="none" w:sz="0" w:space="0" w:color="auto"/>
                                                                                                                                <w:bottom w:val="none" w:sz="0" w:space="0" w:color="auto"/>
                                                                                                                                <w:right w:val="none" w:sz="0" w:space="0" w:color="auto"/>
                                                                                                                              </w:divBdr>
                                                                                                                            </w:div>
                                                                                                                            <w:div w:id="6495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6719">
      <w:bodyDiv w:val="1"/>
      <w:marLeft w:val="0"/>
      <w:marRight w:val="0"/>
      <w:marTop w:val="0"/>
      <w:marBottom w:val="0"/>
      <w:divBdr>
        <w:top w:val="none" w:sz="0" w:space="0" w:color="auto"/>
        <w:left w:val="none" w:sz="0" w:space="0" w:color="auto"/>
        <w:bottom w:val="none" w:sz="0" w:space="0" w:color="auto"/>
        <w:right w:val="none" w:sz="0" w:space="0" w:color="auto"/>
      </w:divBdr>
    </w:div>
    <w:div w:id="1415125934">
      <w:bodyDiv w:val="1"/>
      <w:marLeft w:val="0"/>
      <w:marRight w:val="0"/>
      <w:marTop w:val="0"/>
      <w:marBottom w:val="0"/>
      <w:divBdr>
        <w:top w:val="none" w:sz="0" w:space="0" w:color="auto"/>
        <w:left w:val="none" w:sz="0" w:space="0" w:color="auto"/>
        <w:bottom w:val="none" w:sz="0" w:space="0" w:color="auto"/>
        <w:right w:val="none" w:sz="0" w:space="0" w:color="auto"/>
      </w:divBdr>
    </w:div>
    <w:div w:id="1427654102">
      <w:bodyDiv w:val="1"/>
      <w:marLeft w:val="0"/>
      <w:marRight w:val="0"/>
      <w:marTop w:val="0"/>
      <w:marBottom w:val="0"/>
      <w:divBdr>
        <w:top w:val="none" w:sz="0" w:space="0" w:color="auto"/>
        <w:left w:val="none" w:sz="0" w:space="0" w:color="auto"/>
        <w:bottom w:val="none" w:sz="0" w:space="0" w:color="auto"/>
        <w:right w:val="none" w:sz="0" w:space="0" w:color="auto"/>
      </w:divBdr>
    </w:div>
    <w:div w:id="1441684067">
      <w:bodyDiv w:val="1"/>
      <w:marLeft w:val="0"/>
      <w:marRight w:val="0"/>
      <w:marTop w:val="0"/>
      <w:marBottom w:val="0"/>
      <w:divBdr>
        <w:top w:val="none" w:sz="0" w:space="0" w:color="auto"/>
        <w:left w:val="none" w:sz="0" w:space="0" w:color="auto"/>
        <w:bottom w:val="none" w:sz="0" w:space="0" w:color="auto"/>
        <w:right w:val="none" w:sz="0" w:space="0" w:color="auto"/>
      </w:divBdr>
    </w:div>
    <w:div w:id="1452047498">
      <w:bodyDiv w:val="1"/>
      <w:marLeft w:val="0"/>
      <w:marRight w:val="0"/>
      <w:marTop w:val="0"/>
      <w:marBottom w:val="0"/>
      <w:divBdr>
        <w:top w:val="none" w:sz="0" w:space="0" w:color="auto"/>
        <w:left w:val="none" w:sz="0" w:space="0" w:color="auto"/>
        <w:bottom w:val="none" w:sz="0" w:space="0" w:color="auto"/>
        <w:right w:val="none" w:sz="0" w:space="0" w:color="auto"/>
      </w:divBdr>
    </w:div>
    <w:div w:id="1459374897">
      <w:bodyDiv w:val="1"/>
      <w:marLeft w:val="0"/>
      <w:marRight w:val="0"/>
      <w:marTop w:val="0"/>
      <w:marBottom w:val="0"/>
      <w:divBdr>
        <w:top w:val="none" w:sz="0" w:space="0" w:color="auto"/>
        <w:left w:val="none" w:sz="0" w:space="0" w:color="auto"/>
        <w:bottom w:val="none" w:sz="0" w:space="0" w:color="auto"/>
        <w:right w:val="none" w:sz="0" w:space="0" w:color="auto"/>
      </w:divBdr>
    </w:div>
    <w:div w:id="1483546479">
      <w:bodyDiv w:val="1"/>
      <w:marLeft w:val="0"/>
      <w:marRight w:val="0"/>
      <w:marTop w:val="0"/>
      <w:marBottom w:val="0"/>
      <w:divBdr>
        <w:top w:val="none" w:sz="0" w:space="0" w:color="auto"/>
        <w:left w:val="none" w:sz="0" w:space="0" w:color="auto"/>
        <w:bottom w:val="none" w:sz="0" w:space="0" w:color="auto"/>
        <w:right w:val="none" w:sz="0" w:space="0" w:color="auto"/>
      </w:divBdr>
    </w:div>
    <w:div w:id="1492480652">
      <w:bodyDiv w:val="1"/>
      <w:marLeft w:val="0"/>
      <w:marRight w:val="0"/>
      <w:marTop w:val="0"/>
      <w:marBottom w:val="0"/>
      <w:divBdr>
        <w:top w:val="none" w:sz="0" w:space="0" w:color="auto"/>
        <w:left w:val="none" w:sz="0" w:space="0" w:color="auto"/>
        <w:bottom w:val="none" w:sz="0" w:space="0" w:color="auto"/>
        <w:right w:val="none" w:sz="0" w:space="0" w:color="auto"/>
      </w:divBdr>
    </w:div>
    <w:div w:id="1496996540">
      <w:bodyDiv w:val="1"/>
      <w:marLeft w:val="0"/>
      <w:marRight w:val="0"/>
      <w:marTop w:val="0"/>
      <w:marBottom w:val="0"/>
      <w:divBdr>
        <w:top w:val="none" w:sz="0" w:space="0" w:color="auto"/>
        <w:left w:val="none" w:sz="0" w:space="0" w:color="auto"/>
        <w:bottom w:val="none" w:sz="0" w:space="0" w:color="auto"/>
        <w:right w:val="none" w:sz="0" w:space="0" w:color="auto"/>
      </w:divBdr>
    </w:div>
    <w:div w:id="1503469344">
      <w:bodyDiv w:val="1"/>
      <w:marLeft w:val="0"/>
      <w:marRight w:val="0"/>
      <w:marTop w:val="0"/>
      <w:marBottom w:val="0"/>
      <w:divBdr>
        <w:top w:val="none" w:sz="0" w:space="0" w:color="auto"/>
        <w:left w:val="none" w:sz="0" w:space="0" w:color="auto"/>
        <w:bottom w:val="none" w:sz="0" w:space="0" w:color="auto"/>
        <w:right w:val="none" w:sz="0" w:space="0" w:color="auto"/>
      </w:divBdr>
    </w:div>
    <w:div w:id="1507673999">
      <w:bodyDiv w:val="1"/>
      <w:marLeft w:val="0"/>
      <w:marRight w:val="0"/>
      <w:marTop w:val="0"/>
      <w:marBottom w:val="0"/>
      <w:divBdr>
        <w:top w:val="none" w:sz="0" w:space="0" w:color="auto"/>
        <w:left w:val="none" w:sz="0" w:space="0" w:color="auto"/>
        <w:bottom w:val="none" w:sz="0" w:space="0" w:color="auto"/>
        <w:right w:val="none" w:sz="0" w:space="0" w:color="auto"/>
      </w:divBdr>
    </w:div>
    <w:div w:id="1510563918">
      <w:bodyDiv w:val="1"/>
      <w:marLeft w:val="0"/>
      <w:marRight w:val="0"/>
      <w:marTop w:val="0"/>
      <w:marBottom w:val="0"/>
      <w:divBdr>
        <w:top w:val="none" w:sz="0" w:space="0" w:color="auto"/>
        <w:left w:val="none" w:sz="0" w:space="0" w:color="auto"/>
        <w:bottom w:val="none" w:sz="0" w:space="0" w:color="auto"/>
        <w:right w:val="none" w:sz="0" w:space="0" w:color="auto"/>
      </w:divBdr>
    </w:div>
    <w:div w:id="1513687905">
      <w:bodyDiv w:val="1"/>
      <w:marLeft w:val="0"/>
      <w:marRight w:val="0"/>
      <w:marTop w:val="0"/>
      <w:marBottom w:val="0"/>
      <w:divBdr>
        <w:top w:val="none" w:sz="0" w:space="0" w:color="auto"/>
        <w:left w:val="none" w:sz="0" w:space="0" w:color="auto"/>
        <w:bottom w:val="none" w:sz="0" w:space="0" w:color="auto"/>
        <w:right w:val="none" w:sz="0" w:space="0" w:color="auto"/>
      </w:divBdr>
    </w:div>
    <w:div w:id="1521581399">
      <w:bodyDiv w:val="1"/>
      <w:marLeft w:val="0"/>
      <w:marRight w:val="0"/>
      <w:marTop w:val="0"/>
      <w:marBottom w:val="0"/>
      <w:divBdr>
        <w:top w:val="none" w:sz="0" w:space="0" w:color="auto"/>
        <w:left w:val="none" w:sz="0" w:space="0" w:color="auto"/>
        <w:bottom w:val="none" w:sz="0" w:space="0" w:color="auto"/>
        <w:right w:val="none" w:sz="0" w:space="0" w:color="auto"/>
      </w:divBdr>
    </w:div>
    <w:div w:id="1527912443">
      <w:bodyDiv w:val="1"/>
      <w:marLeft w:val="0"/>
      <w:marRight w:val="0"/>
      <w:marTop w:val="0"/>
      <w:marBottom w:val="0"/>
      <w:divBdr>
        <w:top w:val="none" w:sz="0" w:space="0" w:color="auto"/>
        <w:left w:val="none" w:sz="0" w:space="0" w:color="auto"/>
        <w:bottom w:val="none" w:sz="0" w:space="0" w:color="auto"/>
        <w:right w:val="none" w:sz="0" w:space="0" w:color="auto"/>
      </w:divBdr>
    </w:div>
    <w:div w:id="1534537632">
      <w:bodyDiv w:val="1"/>
      <w:marLeft w:val="0"/>
      <w:marRight w:val="0"/>
      <w:marTop w:val="0"/>
      <w:marBottom w:val="0"/>
      <w:divBdr>
        <w:top w:val="none" w:sz="0" w:space="0" w:color="auto"/>
        <w:left w:val="none" w:sz="0" w:space="0" w:color="auto"/>
        <w:bottom w:val="none" w:sz="0" w:space="0" w:color="auto"/>
        <w:right w:val="none" w:sz="0" w:space="0" w:color="auto"/>
      </w:divBdr>
    </w:div>
    <w:div w:id="1540783160">
      <w:bodyDiv w:val="1"/>
      <w:marLeft w:val="0"/>
      <w:marRight w:val="0"/>
      <w:marTop w:val="0"/>
      <w:marBottom w:val="0"/>
      <w:divBdr>
        <w:top w:val="none" w:sz="0" w:space="0" w:color="auto"/>
        <w:left w:val="none" w:sz="0" w:space="0" w:color="auto"/>
        <w:bottom w:val="none" w:sz="0" w:space="0" w:color="auto"/>
        <w:right w:val="none" w:sz="0" w:space="0" w:color="auto"/>
      </w:divBdr>
    </w:div>
    <w:div w:id="1548837666">
      <w:bodyDiv w:val="1"/>
      <w:marLeft w:val="0"/>
      <w:marRight w:val="0"/>
      <w:marTop w:val="0"/>
      <w:marBottom w:val="0"/>
      <w:divBdr>
        <w:top w:val="none" w:sz="0" w:space="0" w:color="auto"/>
        <w:left w:val="none" w:sz="0" w:space="0" w:color="auto"/>
        <w:bottom w:val="none" w:sz="0" w:space="0" w:color="auto"/>
        <w:right w:val="none" w:sz="0" w:space="0" w:color="auto"/>
      </w:divBdr>
    </w:div>
    <w:div w:id="1574968099">
      <w:bodyDiv w:val="1"/>
      <w:marLeft w:val="0"/>
      <w:marRight w:val="0"/>
      <w:marTop w:val="0"/>
      <w:marBottom w:val="0"/>
      <w:divBdr>
        <w:top w:val="none" w:sz="0" w:space="0" w:color="auto"/>
        <w:left w:val="none" w:sz="0" w:space="0" w:color="auto"/>
        <w:bottom w:val="none" w:sz="0" w:space="0" w:color="auto"/>
        <w:right w:val="none" w:sz="0" w:space="0" w:color="auto"/>
      </w:divBdr>
    </w:div>
    <w:div w:id="1579948822">
      <w:bodyDiv w:val="1"/>
      <w:marLeft w:val="0"/>
      <w:marRight w:val="0"/>
      <w:marTop w:val="0"/>
      <w:marBottom w:val="0"/>
      <w:divBdr>
        <w:top w:val="none" w:sz="0" w:space="0" w:color="auto"/>
        <w:left w:val="none" w:sz="0" w:space="0" w:color="auto"/>
        <w:bottom w:val="none" w:sz="0" w:space="0" w:color="auto"/>
        <w:right w:val="none" w:sz="0" w:space="0" w:color="auto"/>
      </w:divBdr>
      <w:divsChild>
        <w:div w:id="46204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055657">
              <w:marLeft w:val="0"/>
              <w:marRight w:val="0"/>
              <w:marTop w:val="0"/>
              <w:marBottom w:val="0"/>
              <w:divBdr>
                <w:top w:val="none" w:sz="0" w:space="0" w:color="auto"/>
                <w:left w:val="none" w:sz="0" w:space="0" w:color="auto"/>
                <w:bottom w:val="none" w:sz="0" w:space="0" w:color="auto"/>
                <w:right w:val="none" w:sz="0" w:space="0" w:color="auto"/>
              </w:divBdr>
              <w:divsChild>
                <w:div w:id="125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1174">
      <w:bodyDiv w:val="1"/>
      <w:marLeft w:val="0"/>
      <w:marRight w:val="0"/>
      <w:marTop w:val="0"/>
      <w:marBottom w:val="0"/>
      <w:divBdr>
        <w:top w:val="none" w:sz="0" w:space="0" w:color="auto"/>
        <w:left w:val="none" w:sz="0" w:space="0" w:color="auto"/>
        <w:bottom w:val="none" w:sz="0" w:space="0" w:color="auto"/>
        <w:right w:val="none" w:sz="0" w:space="0" w:color="auto"/>
      </w:divBdr>
    </w:div>
    <w:div w:id="1585841213">
      <w:bodyDiv w:val="1"/>
      <w:marLeft w:val="0"/>
      <w:marRight w:val="0"/>
      <w:marTop w:val="0"/>
      <w:marBottom w:val="0"/>
      <w:divBdr>
        <w:top w:val="none" w:sz="0" w:space="0" w:color="auto"/>
        <w:left w:val="none" w:sz="0" w:space="0" w:color="auto"/>
        <w:bottom w:val="none" w:sz="0" w:space="0" w:color="auto"/>
        <w:right w:val="none" w:sz="0" w:space="0" w:color="auto"/>
      </w:divBdr>
      <w:divsChild>
        <w:div w:id="163011689">
          <w:marLeft w:val="0"/>
          <w:marRight w:val="0"/>
          <w:marTop w:val="0"/>
          <w:marBottom w:val="0"/>
          <w:divBdr>
            <w:top w:val="none" w:sz="0" w:space="0" w:color="auto"/>
            <w:left w:val="none" w:sz="0" w:space="0" w:color="auto"/>
            <w:bottom w:val="none" w:sz="0" w:space="0" w:color="auto"/>
            <w:right w:val="none" w:sz="0" w:space="0" w:color="auto"/>
          </w:divBdr>
          <w:divsChild>
            <w:div w:id="1760908758">
              <w:marLeft w:val="0"/>
              <w:marRight w:val="0"/>
              <w:marTop w:val="0"/>
              <w:marBottom w:val="0"/>
              <w:divBdr>
                <w:top w:val="none" w:sz="0" w:space="0" w:color="auto"/>
                <w:left w:val="none" w:sz="0" w:space="0" w:color="auto"/>
                <w:bottom w:val="none" w:sz="0" w:space="0" w:color="auto"/>
                <w:right w:val="none" w:sz="0" w:space="0" w:color="auto"/>
              </w:divBdr>
              <w:divsChild>
                <w:div w:id="989943320">
                  <w:marLeft w:val="0"/>
                  <w:marRight w:val="0"/>
                  <w:marTop w:val="0"/>
                  <w:marBottom w:val="0"/>
                  <w:divBdr>
                    <w:top w:val="none" w:sz="0" w:space="0" w:color="auto"/>
                    <w:left w:val="none" w:sz="0" w:space="0" w:color="auto"/>
                    <w:bottom w:val="none" w:sz="0" w:space="0" w:color="auto"/>
                    <w:right w:val="none" w:sz="0" w:space="0" w:color="auto"/>
                  </w:divBdr>
                  <w:divsChild>
                    <w:div w:id="59131920">
                      <w:marLeft w:val="0"/>
                      <w:marRight w:val="0"/>
                      <w:marTop w:val="0"/>
                      <w:marBottom w:val="0"/>
                      <w:divBdr>
                        <w:top w:val="none" w:sz="0" w:space="0" w:color="auto"/>
                        <w:left w:val="none" w:sz="0" w:space="0" w:color="auto"/>
                        <w:bottom w:val="none" w:sz="0" w:space="0" w:color="auto"/>
                        <w:right w:val="none" w:sz="0" w:space="0" w:color="auto"/>
                      </w:divBdr>
                      <w:divsChild>
                        <w:div w:id="950471911">
                          <w:marLeft w:val="0"/>
                          <w:marRight w:val="0"/>
                          <w:marTop w:val="0"/>
                          <w:marBottom w:val="0"/>
                          <w:divBdr>
                            <w:top w:val="none" w:sz="0" w:space="0" w:color="auto"/>
                            <w:left w:val="none" w:sz="0" w:space="0" w:color="auto"/>
                            <w:bottom w:val="none" w:sz="0" w:space="0" w:color="auto"/>
                            <w:right w:val="none" w:sz="0" w:space="0" w:color="auto"/>
                          </w:divBdr>
                          <w:divsChild>
                            <w:div w:id="1167284512">
                              <w:marLeft w:val="0"/>
                              <w:marRight w:val="0"/>
                              <w:marTop w:val="0"/>
                              <w:marBottom w:val="0"/>
                              <w:divBdr>
                                <w:top w:val="none" w:sz="0" w:space="0" w:color="auto"/>
                                <w:left w:val="none" w:sz="0" w:space="0" w:color="auto"/>
                                <w:bottom w:val="none" w:sz="0" w:space="0" w:color="auto"/>
                                <w:right w:val="none" w:sz="0" w:space="0" w:color="auto"/>
                              </w:divBdr>
                              <w:divsChild>
                                <w:div w:id="423065480">
                                  <w:marLeft w:val="0"/>
                                  <w:marRight w:val="0"/>
                                  <w:marTop w:val="0"/>
                                  <w:marBottom w:val="0"/>
                                  <w:divBdr>
                                    <w:top w:val="none" w:sz="0" w:space="0" w:color="auto"/>
                                    <w:left w:val="none" w:sz="0" w:space="0" w:color="auto"/>
                                    <w:bottom w:val="none" w:sz="0" w:space="0" w:color="auto"/>
                                    <w:right w:val="none" w:sz="0" w:space="0" w:color="auto"/>
                                  </w:divBdr>
                                  <w:divsChild>
                                    <w:div w:id="1917084403">
                                      <w:marLeft w:val="0"/>
                                      <w:marRight w:val="0"/>
                                      <w:marTop w:val="0"/>
                                      <w:marBottom w:val="0"/>
                                      <w:divBdr>
                                        <w:top w:val="none" w:sz="0" w:space="0" w:color="auto"/>
                                        <w:left w:val="none" w:sz="0" w:space="0" w:color="auto"/>
                                        <w:bottom w:val="none" w:sz="0" w:space="0" w:color="auto"/>
                                        <w:right w:val="none" w:sz="0" w:space="0" w:color="auto"/>
                                      </w:divBdr>
                                      <w:divsChild>
                                        <w:div w:id="394814083">
                                          <w:marLeft w:val="0"/>
                                          <w:marRight w:val="0"/>
                                          <w:marTop w:val="0"/>
                                          <w:marBottom w:val="0"/>
                                          <w:divBdr>
                                            <w:top w:val="none" w:sz="0" w:space="0" w:color="auto"/>
                                            <w:left w:val="none" w:sz="0" w:space="0" w:color="auto"/>
                                            <w:bottom w:val="none" w:sz="0" w:space="0" w:color="auto"/>
                                            <w:right w:val="none" w:sz="0" w:space="0" w:color="auto"/>
                                          </w:divBdr>
                                        </w:div>
                                        <w:div w:id="932132112">
                                          <w:marLeft w:val="0"/>
                                          <w:marRight w:val="0"/>
                                          <w:marTop w:val="0"/>
                                          <w:marBottom w:val="0"/>
                                          <w:divBdr>
                                            <w:top w:val="none" w:sz="0" w:space="0" w:color="auto"/>
                                            <w:left w:val="none" w:sz="0" w:space="0" w:color="auto"/>
                                            <w:bottom w:val="none" w:sz="0" w:space="0" w:color="auto"/>
                                            <w:right w:val="none" w:sz="0" w:space="0" w:color="auto"/>
                                          </w:divBdr>
                                        </w:div>
                                        <w:div w:id="985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64560">
          <w:marLeft w:val="0"/>
          <w:marRight w:val="0"/>
          <w:marTop w:val="0"/>
          <w:marBottom w:val="0"/>
          <w:divBdr>
            <w:top w:val="none" w:sz="0" w:space="0" w:color="auto"/>
            <w:left w:val="none" w:sz="0" w:space="0" w:color="auto"/>
            <w:bottom w:val="none" w:sz="0" w:space="0" w:color="auto"/>
            <w:right w:val="none" w:sz="0" w:space="0" w:color="auto"/>
          </w:divBdr>
        </w:div>
        <w:div w:id="639506777">
          <w:marLeft w:val="0"/>
          <w:marRight w:val="0"/>
          <w:marTop w:val="0"/>
          <w:marBottom w:val="0"/>
          <w:divBdr>
            <w:top w:val="none" w:sz="0" w:space="0" w:color="auto"/>
            <w:left w:val="none" w:sz="0" w:space="0" w:color="auto"/>
            <w:bottom w:val="none" w:sz="0" w:space="0" w:color="auto"/>
            <w:right w:val="none" w:sz="0" w:space="0" w:color="auto"/>
          </w:divBdr>
        </w:div>
        <w:div w:id="833255582">
          <w:marLeft w:val="0"/>
          <w:marRight w:val="0"/>
          <w:marTop w:val="0"/>
          <w:marBottom w:val="0"/>
          <w:divBdr>
            <w:top w:val="none" w:sz="0" w:space="0" w:color="auto"/>
            <w:left w:val="none" w:sz="0" w:space="0" w:color="auto"/>
            <w:bottom w:val="none" w:sz="0" w:space="0" w:color="auto"/>
            <w:right w:val="none" w:sz="0" w:space="0" w:color="auto"/>
          </w:divBdr>
        </w:div>
        <w:div w:id="1140729309">
          <w:marLeft w:val="0"/>
          <w:marRight w:val="0"/>
          <w:marTop w:val="0"/>
          <w:marBottom w:val="0"/>
          <w:divBdr>
            <w:top w:val="none" w:sz="0" w:space="0" w:color="auto"/>
            <w:left w:val="none" w:sz="0" w:space="0" w:color="auto"/>
            <w:bottom w:val="none" w:sz="0" w:space="0" w:color="auto"/>
            <w:right w:val="none" w:sz="0" w:space="0" w:color="auto"/>
          </w:divBdr>
        </w:div>
        <w:div w:id="1526793572">
          <w:marLeft w:val="0"/>
          <w:marRight w:val="0"/>
          <w:marTop w:val="0"/>
          <w:marBottom w:val="0"/>
          <w:divBdr>
            <w:top w:val="none" w:sz="0" w:space="0" w:color="auto"/>
            <w:left w:val="none" w:sz="0" w:space="0" w:color="auto"/>
            <w:bottom w:val="none" w:sz="0" w:space="0" w:color="auto"/>
            <w:right w:val="none" w:sz="0" w:space="0" w:color="auto"/>
          </w:divBdr>
        </w:div>
        <w:div w:id="1635986136">
          <w:marLeft w:val="0"/>
          <w:marRight w:val="0"/>
          <w:marTop w:val="0"/>
          <w:marBottom w:val="0"/>
          <w:divBdr>
            <w:top w:val="none" w:sz="0" w:space="0" w:color="auto"/>
            <w:left w:val="none" w:sz="0" w:space="0" w:color="auto"/>
            <w:bottom w:val="none" w:sz="0" w:space="0" w:color="auto"/>
            <w:right w:val="none" w:sz="0" w:space="0" w:color="auto"/>
          </w:divBdr>
        </w:div>
        <w:div w:id="1797025901">
          <w:marLeft w:val="0"/>
          <w:marRight w:val="0"/>
          <w:marTop w:val="0"/>
          <w:marBottom w:val="0"/>
          <w:divBdr>
            <w:top w:val="none" w:sz="0" w:space="0" w:color="auto"/>
            <w:left w:val="none" w:sz="0" w:space="0" w:color="auto"/>
            <w:bottom w:val="none" w:sz="0" w:space="0" w:color="auto"/>
            <w:right w:val="none" w:sz="0" w:space="0" w:color="auto"/>
          </w:divBdr>
        </w:div>
        <w:div w:id="1938244689">
          <w:marLeft w:val="0"/>
          <w:marRight w:val="0"/>
          <w:marTop w:val="0"/>
          <w:marBottom w:val="0"/>
          <w:divBdr>
            <w:top w:val="none" w:sz="0" w:space="0" w:color="auto"/>
            <w:left w:val="none" w:sz="0" w:space="0" w:color="auto"/>
            <w:bottom w:val="none" w:sz="0" w:space="0" w:color="auto"/>
            <w:right w:val="none" w:sz="0" w:space="0" w:color="auto"/>
          </w:divBdr>
        </w:div>
        <w:div w:id="2037268941">
          <w:marLeft w:val="0"/>
          <w:marRight w:val="0"/>
          <w:marTop w:val="0"/>
          <w:marBottom w:val="0"/>
          <w:divBdr>
            <w:top w:val="none" w:sz="0" w:space="0" w:color="auto"/>
            <w:left w:val="none" w:sz="0" w:space="0" w:color="auto"/>
            <w:bottom w:val="none" w:sz="0" w:space="0" w:color="auto"/>
            <w:right w:val="none" w:sz="0" w:space="0" w:color="auto"/>
          </w:divBdr>
        </w:div>
      </w:divsChild>
    </w:div>
    <w:div w:id="1586722084">
      <w:bodyDiv w:val="1"/>
      <w:marLeft w:val="0"/>
      <w:marRight w:val="0"/>
      <w:marTop w:val="0"/>
      <w:marBottom w:val="0"/>
      <w:divBdr>
        <w:top w:val="none" w:sz="0" w:space="0" w:color="auto"/>
        <w:left w:val="none" w:sz="0" w:space="0" w:color="auto"/>
        <w:bottom w:val="none" w:sz="0" w:space="0" w:color="auto"/>
        <w:right w:val="none" w:sz="0" w:space="0" w:color="auto"/>
      </w:divBdr>
    </w:div>
    <w:div w:id="1590119599">
      <w:bodyDiv w:val="1"/>
      <w:marLeft w:val="0"/>
      <w:marRight w:val="0"/>
      <w:marTop w:val="0"/>
      <w:marBottom w:val="0"/>
      <w:divBdr>
        <w:top w:val="none" w:sz="0" w:space="0" w:color="auto"/>
        <w:left w:val="none" w:sz="0" w:space="0" w:color="auto"/>
        <w:bottom w:val="none" w:sz="0" w:space="0" w:color="auto"/>
        <w:right w:val="none" w:sz="0" w:space="0" w:color="auto"/>
      </w:divBdr>
      <w:divsChild>
        <w:div w:id="190844034">
          <w:marLeft w:val="0"/>
          <w:marRight w:val="0"/>
          <w:marTop w:val="0"/>
          <w:marBottom w:val="0"/>
          <w:divBdr>
            <w:top w:val="none" w:sz="0" w:space="0" w:color="auto"/>
            <w:left w:val="none" w:sz="0" w:space="0" w:color="auto"/>
            <w:bottom w:val="none" w:sz="0" w:space="0" w:color="auto"/>
            <w:right w:val="none" w:sz="0" w:space="0" w:color="auto"/>
          </w:divBdr>
        </w:div>
      </w:divsChild>
    </w:div>
    <w:div w:id="1604415054">
      <w:bodyDiv w:val="1"/>
      <w:marLeft w:val="0"/>
      <w:marRight w:val="0"/>
      <w:marTop w:val="0"/>
      <w:marBottom w:val="0"/>
      <w:divBdr>
        <w:top w:val="none" w:sz="0" w:space="0" w:color="auto"/>
        <w:left w:val="none" w:sz="0" w:space="0" w:color="auto"/>
        <w:bottom w:val="none" w:sz="0" w:space="0" w:color="auto"/>
        <w:right w:val="none" w:sz="0" w:space="0" w:color="auto"/>
      </w:divBdr>
    </w:div>
    <w:div w:id="1615477015">
      <w:bodyDiv w:val="1"/>
      <w:marLeft w:val="0"/>
      <w:marRight w:val="0"/>
      <w:marTop w:val="0"/>
      <w:marBottom w:val="0"/>
      <w:divBdr>
        <w:top w:val="none" w:sz="0" w:space="0" w:color="auto"/>
        <w:left w:val="none" w:sz="0" w:space="0" w:color="auto"/>
        <w:bottom w:val="none" w:sz="0" w:space="0" w:color="auto"/>
        <w:right w:val="none" w:sz="0" w:space="0" w:color="auto"/>
      </w:divBdr>
    </w:div>
    <w:div w:id="1623806480">
      <w:bodyDiv w:val="1"/>
      <w:marLeft w:val="0"/>
      <w:marRight w:val="0"/>
      <w:marTop w:val="0"/>
      <w:marBottom w:val="0"/>
      <w:divBdr>
        <w:top w:val="none" w:sz="0" w:space="0" w:color="auto"/>
        <w:left w:val="none" w:sz="0" w:space="0" w:color="auto"/>
        <w:bottom w:val="none" w:sz="0" w:space="0" w:color="auto"/>
        <w:right w:val="none" w:sz="0" w:space="0" w:color="auto"/>
      </w:divBdr>
    </w:div>
    <w:div w:id="1646857032">
      <w:bodyDiv w:val="1"/>
      <w:marLeft w:val="0"/>
      <w:marRight w:val="0"/>
      <w:marTop w:val="0"/>
      <w:marBottom w:val="0"/>
      <w:divBdr>
        <w:top w:val="none" w:sz="0" w:space="0" w:color="auto"/>
        <w:left w:val="none" w:sz="0" w:space="0" w:color="auto"/>
        <w:bottom w:val="none" w:sz="0" w:space="0" w:color="auto"/>
        <w:right w:val="none" w:sz="0" w:space="0" w:color="auto"/>
      </w:divBdr>
    </w:div>
    <w:div w:id="1650985107">
      <w:bodyDiv w:val="1"/>
      <w:marLeft w:val="0"/>
      <w:marRight w:val="0"/>
      <w:marTop w:val="0"/>
      <w:marBottom w:val="0"/>
      <w:divBdr>
        <w:top w:val="none" w:sz="0" w:space="0" w:color="auto"/>
        <w:left w:val="none" w:sz="0" w:space="0" w:color="auto"/>
        <w:bottom w:val="none" w:sz="0" w:space="0" w:color="auto"/>
        <w:right w:val="none" w:sz="0" w:space="0" w:color="auto"/>
      </w:divBdr>
    </w:div>
    <w:div w:id="1670327013">
      <w:bodyDiv w:val="1"/>
      <w:marLeft w:val="0"/>
      <w:marRight w:val="0"/>
      <w:marTop w:val="0"/>
      <w:marBottom w:val="0"/>
      <w:divBdr>
        <w:top w:val="none" w:sz="0" w:space="0" w:color="auto"/>
        <w:left w:val="none" w:sz="0" w:space="0" w:color="auto"/>
        <w:bottom w:val="none" w:sz="0" w:space="0" w:color="auto"/>
        <w:right w:val="none" w:sz="0" w:space="0" w:color="auto"/>
      </w:divBdr>
    </w:div>
    <w:div w:id="1679888127">
      <w:bodyDiv w:val="1"/>
      <w:marLeft w:val="0"/>
      <w:marRight w:val="0"/>
      <w:marTop w:val="0"/>
      <w:marBottom w:val="0"/>
      <w:divBdr>
        <w:top w:val="none" w:sz="0" w:space="0" w:color="auto"/>
        <w:left w:val="none" w:sz="0" w:space="0" w:color="auto"/>
        <w:bottom w:val="none" w:sz="0" w:space="0" w:color="auto"/>
        <w:right w:val="none" w:sz="0" w:space="0" w:color="auto"/>
      </w:divBdr>
    </w:div>
    <w:div w:id="1681394239">
      <w:bodyDiv w:val="1"/>
      <w:marLeft w:val="0"/>
      <w:marRight w:val="0"/>
      <w:marTop w:val="0"/>
      <w:marBottom w:val="0"/>
      <w:divBdr>
        <w:top w:val="none" w:sz="0" w:space="0" w:color="auto"/>
        <w:left w:val="none" w:sz="0" w:space="0" w:color="auto"/>
        <w:bottom w:val="none" w:sz="0" w:space="0" w:color="auto"/>
        <w:right w:val="none" w:sz="0" w:space="0" w:color="auto"/>
      </w:divBdr>
      <w:divsChild>
        <w:div w:id="57747079">
          <w:marLeft w:val="0"/>
          <w:marRight w:val="0"/>
          <w:marTop w:val="0"/>
          <w:marBottom w:val="0"/>
          <w:divBdr>
            <w:top w:val="none" w:sz="0" w:space="0" w:color="auto"/>
            <w:left w:val="none" w:sz="0" w:space="0" w:color="auto"/>
            <w:bottom w:val="none" w:sz="0" w:space="0" w:color="auto"/>
            <w:right w:val="none" w:sz="0" w:space="0" w:color="auto"/>
          </w:divBdr>
        </w:div>
        <w:div w:id="132335462">
          <w:marLeft w:val="0"/>
          <w:marRight w:val="0"/>
          <w:marTop w:val="0"/>
          <w:marBottom w:val="0"/>
          <w:divBdr>
            <w:top w:val="none" w:sz="0" w:space="0" w:color="auto"/>
            <w:left w:val="none" w:sz="0" w:space="0" w:color="auto"/>
            <w:bottom w:val="none" w:sz="0" w:space="0" w:color="auto"/>
            <w:right w:val="none" w:sz="0" w:space="0" w:color="auto"/>
          </w:divBdr>
        </w:div>
        <w:div w:id="283587294">
          <w:marLeft w:val="0"/>
          <w:marRight w:val="0"/>
          <w:marTop w:val="0"/>
          <w:marBottom w:val="0"/>
          <w:divBdr>
            <w:top w:val="none" w:sz="0" w:space="0" w:color="auto"/>
            <w:left w:val="none" w:sz="0" w:space="0" w:color="auto"/>
            <w:bottom w:val="none" w:sz="0" w:space="0" w:color="auto"/>
            <w:right w:val="none" w:sz="0" w:space="0" w:color="auto"/>
          </w:divBdr>
        </w:div>
        <w:div w:id="549919474">
          <w:marLeft w:val="0"/>
          <w:marRight w:val="0"/>
          <w:marTop w:val="0"/>
          <w:marBottom w:val="0"/>
          <w:divBdr>
            <w:top w:val="none" w:sz="0" w:space="0" w:color="auto"/>
            <w:left w:val="none" w:sz="0" w:space="0" w:color="auto"/>
            <w:bottom w:val="none" w:sz="0" w:space="0" w:color="auto"/>
            <w:right w:val="none" w:sz="0" w:space="0" w:color="auto"/>
          </w:divBdr>
        </w:div>
        <w:div w:id="782968193">
          <w:marLeft w:val="0"/>
          <w:marRight w:val="0"/>
          <w:marTop w:val="0"/>
          <w:marBottom w:val="0"/>
          <w:divBdr>
            <w:top w:val="none" w:sz="0" w:space="0" w:color="auto"/>
            <w:left w:val="none" w:sz="0" w:space="0" w:color="auto"/>
            <w:bottom w:val="none" w:sz="0" w:space="0" w:color="auto"/>
            <w:right w:val="none" w:sz="0" w:space="0" w:color="auto"/>
          </w:divBdr>
        </w:div>
        <w:div w:id="1051271347">
          <w:marLeft w:val="0"/>
          <w:marRight w:val="0"/>
          <w:marTop w:val="0"/>
          <w:marBottom w:val="0"/>
          <w:divBdr>
            <w:top w:val="none" w:sz="0" w:space="0" w:color="auto"/>
            <w:left w:val="none" w:sz="0" w:space="0" w:color="auto"/>
            <w:bottom w:val="none" w:sz="0" w:space="0" w:color="auto"/>
            <w:right w:val="none" w:sz="0" w:space="0" w:color="auto"/>
          </w:divBdr>
        </w:div>
        <w:div w:id="1355694508">
          <w:marLeft w:val="0"/>
          <w:marRight w:val="0"/>
          <w:marTop w:val="0"/>
          <w:marBottom w:val="0"/>
          <w:divBdr>
            <w:top w:val="none" w:sz="0" w:space="0" w:color="auto"/>
            <w:left w:val="none" w:sz="0" w:space="0" w:color="auto"/>
            <w:bottom w:val="none" w:sz="0" w:space="0" w:color="auto"/>
            <w:right w:val="none" w:sz="0" w:space="0" w:color="auto"/>
          </w:divBdr>
        </w:div>
        <w:div w:id="1985426890">
          <w:marLeft w:val="0"/>
          <w:marRight w:val="0"/>
          <w:marTop w:val="0"/>
          <w:marBottom w:val="0"/>
          <w:divBdr>
            <w:top w:val="none" w:sz="0" w:space="0" w:color="auto"/>
            <w:left w:val="none" w:sz="0" w:space="0" w:color="auto"/>
            <w:bottom w:val="none" w:sz="0" w:space="0" w:color="auto"/>
            <w:right w:val="none" w:sz="0" w:space="0" w:color="auto"/>
          </w:divBdr>
        </w:div>
        <w:div w:id="2115590874">
          <w:marLeft w:val="0"/>
          <w:marRight w:val="0"/>
          <w:marTop w:val="0"/>
          <w:marBottom w:val="0"/>
          <w:divBdr>
            <w:top w:val="none" w:sz="0" w:space="0" w:color="auto"/>
            <w:left w:val="none" w:sz="0" w:space="0" w:color="auto"/>
            <w:bottom w:val="none" w:sz="0" w:space="0" w:color="auto"/>
            <w:right w:val="none" w:sz="0" w:space="0" w:color="auto"/>
          </w:divBdr>
        </w:div>
      </w:divsChild>
    </w:div>
    <w:div w:id="1681737829">
      <w:bodyDiv w:val="1"/>
      <w:marLeft w:val="0"/>
      <w:marRight w:val="0"/>
      <w:marTop w:val="0"/>
      <w:marBottom w:val="0"/>
      <w:divBdr>
        <w:top w:val="none" w:sz="0" w:space="0" w:color="auto"/>
        <w:left w:val="none" w:sz="0" w:space="0" w:color="auto"/>
        <w:bottom w:val="none" w:sz="0" w:space="0" w:color="auto"/>
        <w:right w:val="none" w:sz="0" w:space="0" w:color="auto"/>
      </w:divBdr>
    </w:div>
    <w:div w:id="1689137255">
      <w:bodyDiv w:val="1"/>
      <w:marLeft w:val="0"/>
      <w:marRight w:val="0"/>
      <w:marTop w:val="0"/>
      <w:marBottom w:val="0"/>
      <w:divBdr>
        <w:top w:val="none" w:sz="0" w:space="0" w:color="auto"/>
        <w:left w:val="none" w:sz="0" w:space="0" w:color="auto"/>
        <w:bottom w:val="none" w:sz="0" w:space="0" w:color="auto"/>
        <w:right w:val="none" w:sz="0" w:space="0" w:color="auto"/>
      </w:divBdr>
    </w:div>
    <w:div w:id="1696424803">
      <w:bodyDiv w:val="1"/>
      <w:marLeft w:val="0"/>
      <w:marRight w:val="0"/>
      <w:marTop w:val="0"/>
      <w:marBottom w:val="0"/>
      <w:divBdr>
        <w:top w:val="none" w:sz="0" w:space="0" w:color="auto"/>
        <w:left w:val="none" w:sz="0" w:space="0" w:color="auto"/>
        <w:bottom w:val="none" w:sz="0" w:space="0" w:color="auto"/>
        <w:right w:val="none" w:sz="0" w:space="0" w:color="auto"/>
      </w:divBdr>
    </w:div>
    <w:div w:id="1704087171">
      <w:bodyDiv w:val="1"/>
      <w:marLeft w:val="0"/>
      <w:marRight w:val="0"/>
      <w:marTop w:val="0"/>
      <w:marBottom w:val="0"/>
      <w:divBdr>
        <w:top w:val="none" w:sz="0" w:space="0" w:color="auto"/>
        <w:left w:val="none" w:sz="0" w:space="0" w:color="auto"/>
        <w:bottom w:val="none" w:sz="0" w:space="0" w:color="auto"/>
        <w:right w:val="none" w:sz="0" w:space="0" w:color="auto"/>
      </w:divBdr>
    </w:div>
    <w:div w:id="1704288833">
      <w:bodyDiv w:val="1"/>
      <w:marLeft w:val="0"/>
      <w:marRight w:val="0"/>
      <w:marTop w:val="0"/>
      <w:marBottom w:val="0"/>
      <w:divBdr>
        <w:top w:val="none" w:sz="0" w:space="0" w:color="auto"/>
        <w:left w:val="none" w:sz="0" w:space="0" w:color="auto"/>
        <w:bottom w:val="none" w:sz="0" w:space="0" w:color="auto"/>
        <w:right w:val="none" w:sz="0" w:space="0" w:color="auto"/>
      </w:divBdr>
    </w:div>
    <w:div w:id="1716467831">
      <w:bodyDiv w:val="1"/>
      <w:marLeft w:val="0"/>
      <w:marRight w:val="0"/>
      <w:marTop w:val="0"/>
      <w:marBottom w:val="0"/>
      <w:divBdr>
        <w:top w:val="none" w:sz="0" w:space="0" w:color="auto"/>
        <w:left w:val="none" w:sz="0" w:space="0" w:color="auto"/>
        <w:bottom w:val="none" w:sz="0" w:space="0" w:color="auto"/>
        <w:right w:val="none" w:sz="0" w:space="0" w:color="auto"/>
      </w:divBdr>
    </w:div>
    <w:div w:id="1724593429">
      <w:bodyDiv w:val="1"/>
      <w:marLeft w:val="0"/>
      <w:marRight w:val="0"/>
      <w:marTop w:val="0"/>
      <w:marBottom w:val="0"/>
      <w:divBdr>
        <w:top w:val="none" w:sz="0" w:space="0" w:color="auto"/>
        <w:left w:val="none" w:sz="0" w:space="0" w:color="auto"/>
        <w:bottom w:val="none" w:sz="0" w:space="0" w:color="auto"/>
        <w:right w:val="none" w:sz="0" w:space="0" w:color="auto"/>
      </w:divBdr>
    </w:div>
    <w:div w:id="1736975892">
      <w:bodyDiv w:val="1"/>
      <w:marLeft w:val="0"/>
      <w:marRight w:val="0"/>
      <w:marTop w:val="0"/>
      <w:marBottom w:val="0"/>
      <w:divBdr>
        <w:top w:val="none" w:sz="0" w:space="0" w:color="auto"/>
        <w:left w:val="none" w:sz="0" w:space="0" w:color="auto"/>
        <w:bottom w:val="none" w:sz="0" w:space="0" w:color="auto"/>
        <w:right w:val="none" w:sz="0" w:space="0" w:color="auto"/>
      </w:divBdr>
    </w:div>
    <w:div w:id="1747607077">
      <w:bodyDiv w:val="1"/>
      <w:marLeft w:val="0"/>
      <w:marRight w:val="0"/>
      <w:marTop w:val="0"/>
      <w:marBottom w:val="0"/>
      <w:divBdr>
        <w:top w:val="none" w:sz="0" w:space="0" w:color="auto"/>
        <w:left w:val="none" w:sz="0" w:space="0" w:color="auto"/>
        <w:bottom w:val="none" w:sz="0" w:space="0" w:color="auto"/>
        <w:right w:val="none" w:sz="0" w:space="0" w:color="auto"/>
      </w:divBdr>
    </w:div>
    <w:div w:id="1756432929">
      <w:bodyDiv w:val="1"/>
      <w:marLeft w:val="0"/>
      <w:marRight w:val="0"/>
      <w:marTop w:val="0"/>
      <w:marBottom w:val="0"/>
      <w:divBdr>
        <w:top w:val="none" w:sz="0" w:space="0" w:color="auto"/>
        <w:left w:val="none" w:sz="0" w:space="0" w:color="auto"/>
        <w:bottom w:val="none" w:sz="0" w:space="0" w:color="auto"/>
        <w:right w:val="none" w:sz="0" w:space="0" w:color="auto"/>
      </w:divBdr>
    </w:div>
    <w:div w:id="1767965347">
      <w:bodyDiv w:val="1"/>
      <w:marLeft w:val="0"/>
      <w:marRight w:val="0"/>
      <w:marTop w:val="0"/>
      <w:marBottom w:val="0"/>
      <w:divBdr>
        <w:top w:val="none" w:sz="0" w:space="0" w:color="auto"/>
        <w:left w:val="none" w:sz="0" w:space="0" w:color="auto"/>
        <w:bottom w:val="none" w:sz="0" w:space="0" w:color="auto"/>
        <w:right w:val="none" w:sz="0" w:space="0" w:color="auto"/>
      </w:divBdr>
    </w:div>
    <w:div w:id="1770195091">
      <w:bodyDiv w:val="1"/>
      <w:marLeft w:val="0"/>
      <w:marRight w:val="0"/>
      <w:marTop w:val="0"/>
      <w:marBottom w:val="0"/>
      <w:divBdr>
        <w:top w:val="none" w:sz="0" w:space="0" w:color="auto"/>
        <w:left w:val="none" w:sz="0" w:space="0" w:color="auto"/>
        <w:bottom w:val="none" w:sz="0" w:space="0" w:color="auto"/>
        <w:right w:val="none" w:sz="0" w:space="0" w:color="auto"/>
      </w:divBdr>
    </w:div>
    <w:div w:id="1773011289">
      <w:bodyDiv w:val="1"/>
      <w:marLeft w:val="0"/>
      <w:marRight w:val="0"/>
      <w:marTop w:val="0"/>
      <w:marBottom w:val="0"/>
      <w:divBdr>
        <w:top w:val="none" w:sz="0" w:space="0" w:color="auto"/>
        <w:left w:val="none" w:sz="0" w:space="0" w:color="auto"/>
        <w:bottom w:val="none" w:sz="0" w:space="0" w:color="auto"/>
        <w:right w:val="none" w:sz="0" w:space="0" w:color="auto"/>
      </w:divBdr>
    </w:div>
    <w:div w:id="1775124731">
      <w:bodyDiv w:val="1"/>
      <w:marLeft w:val="0"/>
      <w:marRight w:val="0"/>
      <w:marTop w:val="0"/>
      <w:marBottom w:val="0"/>
      <w:divBdr>
        <w:top w:val="none" w:sz="0" w:space="0" w:color="auto"/>
        <w:left w:val="none" w:sz="0" w:space="0" w:color="auto"/>
        <w:bottom w:val="none" w:sz="0" w:space="0" w:color="auto"/>
        <w:right w:val="none" w:sz="0" w:space="0" w:color="auto"/>
      </w:divBdr>
    </w:div>
    <w:div w:id="1788544165">
      <w:bodyDiv w:val="1"/>
      <w:marLeft w:val="0"/>
      <w:marRight w:val="0"/>
      <w:marTop w:val="0"/>
      <w:marBottom w:val="0"/>
      <w:divBdr>
        <w:top w:val="none" w:sz="0" w:space="0" w:color="auto"/>
        <w:left w:val="none" w:sz="0" w:space="0" w:color="auto"/>
        <w:bottom w:val="none" w:sz="0" w:space="0" w:color="auto"/>
        <w:right w:val="none" w:sz="0" w:space="0" w:color="auto"/>
      </w:divBdr>
    </w:div>
    <w:div w:id="1794323434">
      <w:bodyDiv w:val="1"/>
      <w:marLeft w:val="0"/>
      <w:marRight w:val="0"/>
      <w:marTop w:val="0"/>
      <w:marBottom w:val="0"/>
      <w:divBdr>
        <w:top w:val="none" w:sz="0" w:space="0" w:color="auto"/>
        <w:left w:val="none" w:sz="0" w:space="0" w:color="auto"/>
        <w:bottom w:val="none" w:sz="0" w:space="0" w:color="auto"/>
        <w:right w:val="none" w:sz="0" w:space="0" w:color="auto"/>
      </w:divBdr>
    </w:div>
    <w:div w:id="1802921693">
      <w:bodyDiv w:val="1"/>
      <w:marLeft w:val="0"/>
      <w:marRight w:val="0"/>
      <w:marTop w:val="0"/>
      <w:marBottom w:val="0"/>
      <w:divBdr>
        <w:top w:val="none" w:sz="0" w:space="0" w:color="auto"/>
        <w:left w:val="none" w:sz="0" w:space="0" w:color="auto"/>
        <w:bottom w:val="none" w:sz="0" w:space="0" w:color="auto"/>
        <w:right w:val="none" w:sz="0" w:space="0" w:color="auto"/>
      </w:divBdr>
    </w:div>
    <w:div w:id="1807892108">
      <w:bodyDiv w:val="1"/>
      <w:marLeft w:val="0"/>
      <w:marRight w:val="0"/>
      <w:marTop w:val="0"/>
      <w:marBottom w:val="0"/>
      <w:divBdr>
        <w:top w:val="none" w:sz="0" w:space="0" w:color="auto"/>
        <w:left w:val="none" w:sz="0" w:space="0" w:color="auto"/>
        <w:bottom w:val="none" w:sz="0" w:space="0" w:color="auto"/>
        <w:right w:val="none" w:sz="0" w:space="0" w:color="auto"/>
      </w:divBdr>
      <w:divsChild>
        <w:div w:id="1142846712">
          <w:marLeft w:val="0"/>
          <w:marRight w:val="0"/>
          <w:marTop w:val="0"/>
          <w:marBottom w:val="0"/>
          <w:divBdr>
            <w:top w:val="none" w:sz="0" w:space="0" w:color="auto"/>
            <w:left w:val="none" w:sz="0" w:space="0" w:color="auto"/>
            <w:bottom w:val="none" w:sz="0" w:space="0" w:color="auto"/>
            <w:right w:val="none" w:sz="0" w:space="0" w:color="auto"/>
          </w:divBdr>
        </w:div>
      </w:divsChild>
    </w:div>
    <w:div w:id="1811631239">
      <w:bodyDiv w:val="1"/>
      <w:marLeft w:val="0"/>
      <w:marRight w:val="0"/>
      <w:marTop w:val="0"/>
      <w:marBottom w:val="0"/>
      <w:divBdr>
        <w:top w:val="none" w:sz="0" w:space="0" w:color="auto"/>
        <w:left w:val="none" w:sz="0" w:space="0" w:color="auto"/>
        <w:bottom w:val="none" w:sz="0" w:space="0" w:color="auto"/>
        <w:right w:val="none" w:sz="0" w:space="0" w:color="auto"/>
      </w:divBdr>
    </w:div>
    <w:div w:id="1836146391">
      <w:bodyDiv w:val="1"/>
      <w:marLeft w:val="0"/>
      <w:marRight w:val="0"/>
      <w:marTop w:val="0"/>
      <w:marBottom w:val="0"/>
      <w:divBdr>
        <w:top w:val="none" w:sz="0" w:space="0" w:color="auto"/>
        <w:left w:val="none" w:sz="0" w:space="0" w:color="auto"/>
        <w:bottom w:val="none" w:sz="0" w:space="0" w:color="auto"/>
        <w:right w:val="none" w:sz="0" w:space="0" w:color="auto"/>
      </w:divBdr>
    </w:div>
    <w:div w:id="1843810756">
      <w:bodyDiv w:val="1"/>
      <w:marLeft w:val="0"/>
      <w:marRight w:val="0"/>
      <w:marTop w:val="0"/>
      <w:marBottom w:val="0"/>
      <w:divBdr>
        <w:top w:val="none" w:sz="0" w:space="0" w:color="auto"/>
        <w:left w:val="none" w:sz="0" w:space="0" w:color="auto"/>
        <w:bottom w:val="none" w:sz="0" w:space="0" w:color="auto"/>
        <w:right w:val="none" w:sz="0" w:space="0" w:color="auto"/>
      </w:divBdr>
    </w:div>
    <w:div w:id="1849060713">
      <w:bodyDiv w:val="1"/>
      <w:marLeft w:val="0"/>
      <w:marRight w:val="0"/>
      <w:marTop w:val="0"/>
      <w:marBottom w:val="0"/>
      <w:divBdr>
        <w:top w:val="none" w:sz="0" w:space="0" w:color="auto"/>
        <w:left w:val="none" w:sz="0" w:space="0" w:color="auto"/>
        <w:bottom w:val="none" w:sz="0" w:space="0" w:color="auto"/>
        <w:right w:val="none" w:sz="0" w:space="0" w:color="auto"/>
      </w:divBdr>
    </w:div>
    <w:div w:id="1851215222">
      <w:bodyDiv w:val="1"/>
      <w:marLeft w:val="0"/>
      <w:marRight w:val="0"/>
      <w:marTop w:val="0"/>
      <w:marBottom w:val="0"/>
      <w:divBdr>
        <w:top w:val="none" w:sz="0" w:space="0" w:color="auto"/>
        <w:left w:val="none" w:sz="0" w:space="0" w:color="auto"/>
        <w:bottom w:val="none" w:sz="0" w:space="0" w:color="auto"/>
        <w:right w:val="none" w:sz="0" w:space="0" w:color="auto"/>
      </w:divBdr>
    </w:div>
    <w:div w:id="1855418929">
      <w:bodyDiv w:val="1"/>
      <w:marLeft w:val="0"/>
      <w:marRight w:val="0"/>
      <w:marTop w:val="0"/>
      <w:marBottom w:val="0"/>
      <w:divBdr>
        <w:top w:val="none" w:sz="0" w:space="0" w:color="auto"/>
        <w:left w:val="none" w:sz="0" w:space="0" w:color="auto"/>
        <w:bottom w:val="none" w:sz="0" w:space="0" w:color="auto"/>
        <w:right w:val="none" w:sz="0" w:space="0" w:color="auto"/>
      </w:divBdr>
    </w:div>
    <w:div w:id="1856654791">
      <w:bodyDiv w:val="1"/>
      <w:marLeft w:val="0"/>
      <w:marRight w:val="0"/>
      <w:marTop w:val="0"/>
      <w:marBottom w:val="0"/>
      <w:divBdr>
        <w:top w:val="none" w:sz="0" w:space="0" w:color="auto"/>
        <w:left w:val="none" w:sz="0" w:space="0" w:color="auto"/>
        <w:bottom w:val="none" w:sz="0" w:space="0" w:color="auto"/>
        <w:right w:val="none" w:sz="0" w:space="0" w:color="auto"/>
      </w:divBdr>
    </w:div>
    <w:div w:id="1865165247">
      <w:bodyDiv w:val="1"/>
      <w:marLeft w:val="0"/>
      <w:marRight w:val="0"/>
      <w:marTop w:val="0"/>
      <w:marBottom w:val="0"/>
      <w:divBdr>
        <w:top w:val="none" w:sz="0" w:space="0" w:color="auto"/>
        <w:left w:val="none" w:sz="0" w:space="0" w:color="auto"/>
        <w:bottom w:val="none" w:sz="0" w:space="0" w:color="auto"/>
        <w:right w:val="none" w:sz="0" w:space="0" w:color="auto"/>
      </w:divBdr>
    </w:div>
    <w:div w:id="1869753484">
      <w:bodyDiv w:val="1"/>
      <w:marLeft w:val="0"/>
      <w:marRight w:val="0"/>
      <w:marTop w:val="0"/>
      <w:marBottom w:val="0"/>
      <w:divBdr>
        <w:top w:val="none" w:sz="0" w:space="0" w:color="auto"/>
        <w:left w:val="none" w:sz="0" w:space="0" w:color="auto"/>
        <w:bottom w:val="none" w:sz="0" w:space="0" w:color="auto"/>
        <w:right w:val="none" w:sz="0" w:space="0" w:color="auto"/>
      </w:divBdr>
    </w:div>
    <w:div w:id="1873766604">
      <w:bodyDiv w:val="1"/>
      <w:marLeft w:val="0"/>
      <w:marRight w:val="0"/>
      <w:marTop w:val="0"/>
      <w:marBottom w:val="0"/>
      <w:divBdr>
        <w:top w:val="none" w:sz="0" w:space="0" w:color="auto"/>
        <w:left w:val="none" w:sz="0" w:space="0" w:color="auto"/>
        <w:bottom w:val="none" w:sz="0" w:space="0" w:color="auto"/>
        <w:right w:val="none" w:sz="0" w:space="0" w:color="auto"/>
      </w:divBdr>
      <w:divsChild>
        <w:div w:id="144203809">
          <w:marLeft w:val="0"/>
          <w:marRight w:val="0"/>
          <w:marTop w:val="0"/>
          <w:marBottom w:val="0"/>
          <w:divBdr>
            <w:top w:val="none" w:sz="0" w:space="0" w:color="auto"/>
            <w:left w:val="none" w:sz="0" w:space="0" w:color="auto"/>
            <w:bottom w:val="none" w:sz="0" w:space="0" w:color="auto"/>
            <w:right w:val="none" w:sz="0" w:space="0" w:color="auto"/>
          </w:divBdr>
        </w:div>
        <w:div w:id="800269595">
          <w:marLeft w:val="0"/>
          <w:marRight w:val="0"/>
          <w:marTop w:val="0"/>
          <w:marBottom w:val="0"/>
          <w:divBdr>
            <w:top w:val="none" w:sz="0" w:space="0" w:color="auto"/>
            <w:left w:val="none" w:sz="0" w:space="0" w:color="auto"/>
            <w:bottom w:val="none" w:sz="0" w:space="0" w:color="auto"/>
            <w:right w:val="none" w:sz="0" w:space="0" w:color="auto"/>
          </w:divBdr>
        </w:div>
        <w:div w:id="1793019067">
          <w:marLeft w:val="0"/>
          <w:marRight w:val="0"/>
          <w:marTop w:val="0"/>
          <w:marBottom w:val="0"/>
          <w:divBdr>
            <w:top w:val="none" w:sz="0" w:space="0" w:color="auto"/>
            <w:left w:val="none" w:sz="0" w:space="0" w:color="auto"/>
            <w:bottom w:val="none" w:sz="0" w:space="0" w:color="auto"/>
            <w:right w:val="none" w:sz="0" w:space="0" w:color="auto"/>
          </w:divBdr>
        </w:div>
      </w:divsChild>
    </w:div>
    <w:div w:id="1881436667">
      <w:bodyDiv w:val="1"/>
      <w:marLeft w:val="0"/>
      <w:marRight w:val="0"/>
      <w:marTop w:val="0"/>
      <w:marBottom w:val="0"/>
      <w:divBdr>
        <w:top w:val="none" w:sz="0" w:space="0" w:color="auto"/>
        <w:left w:val="none" w:sz="0" w:space="0" w:color="auto"/>
        <w:bottom w:val="none" w:sz="0" w:space="0" w:color="auto"/>
        <w:right w:val="none" w:sz="0" w:space="0" w:color="auto"/>
      </w:divBdr>
    </w:div>
    <w:div w:id="1884366604">
      <w:bodyDiv w:val="1"/>
      <w:marLeft w:val="0"/>
      <w:marRight w:val="0"/>
      <w:marTop w:val="0"/>
      <w:marBottom w:val="0"/>
      <w:divBdr>
        <w:top w:val="none" w:sz="0" w:space="0" w:color="auto"/>
        <w:left w:val="none" w:sz="0" w:space="0" w:color="auto"/>
        <w:bottom w:val="none" w:sz="0" w:space="0" w:color="auto"/>
        <w:right w:val="none" w:sz="0" w:space="0" w:color="auto"/>
      </w:divBdr>
    </w:div>
    <w:div w:id="1895459908">
      <w:bodyDiv w:val="1"/>
      <w:marLeft w:val="0"/>
      <w:marRight w:val="0"/>
      <w:marTop w:val="0"/>
      <w:marBottom w:val="0"/>
      <w:divBdr>
        <w:top w:val="none" w:sz="0" w:space="0" w:color="auto"/>
        <w:left w:val="none" w:sz="0" w:space="0" w:color="auto"/>
        <w:bottom w:val="none" w:sz="0" w:space="0" w:color="auto"/>
        <w:right w:val="none" w:sz="0" w:space="0" w:color="auto"/>
      </w:divBdr>
    </w:div>
    <w:div w:id="1906911975">
      <w:bodyDiv w:val="1"/>
      <w:marLeft w:val="0"/>
      <w:marRight w:val="0"/>
      <w:marTop w:val="0"/>
      <w:marBottom w:val="0"/>
      <w:divBdr>
        <w:top w:val="none" w:sz="0" w:space="0" w:color="auto"/>
        <w:left w:val="none" w:sz="0" w:space="0" w:color="auto"/>
        <w:bottom w:val="none" w:sz="0" w:space="0" w:color="auto"/>
        <w:right w:val="none" w:sz="0" w:space="0" w:color="auto"/>
      </w:divBdr>
    </w:div>
    <w:div w:id="1910845927">
      <w:bodyDiv w:val="1"/>
      <w:marLeft w:val="0"/>
      <w:marRight w:val="0"/>
      <w:marTop w:val="0"/>
      <w:marBottom w:val="0"/>
      <w:divBdr>
        <w:top w:val="none" w:sz="0" w:space="0" w:color="auto"/>
        <w:left w:val="none" w:sz="0" w:space="0" w:color="auto"/>
        <w:bottom w:val="none" w:sz="0" w:space="0" w:color="auto"/>
        <w:right w:val="none" w:sz="0" w:space="0" w:color="auto"/>
      </w:divBdr>
    </w:div>
    <w:div w:id="1914046550">
      <w:bodyDiv w:val="1"/>
      <w:marLeft w:val="0"/>
      <w:marRight w:val="0"/>
      <w:marTop w:val="0"/>
      <w:marBottom w:val="0"/>
      <w:divBdr>
        <w:top w:val="none" w:sz="0" w:space="0" w:color="auto"/>
        <w:left w:val="none" w:sz="0" w:space="0" w:color="auto"/>
        <w:bottom w:val="none" w:sz="0" w:space="0" w:color="auto"/>
        <w:right w:val="none" w:sz="0" w:space="0" w:color="auto"/>
      </w:divBdr>
    </w:div>
    <w:div w:id="1921988203">
      <w:bodyDiv w:val="1"/>
      <w:marLeft w:val="0"/>
      <w:marRight w:val="0"/>
      <w:marTop w:val="0"/>
      <w:marBottom w:val="0"/>
      <w:divBdr>
        <w:top w:val="none" w:sz="0" w:space="0" w:color="auto"/>
        <w:left w:val="none" w:sz="0" w:space="0" w:color="auto"/>
        <w:bottom w:val="none" w:sz="0" w:space="0" w:color="auto"/>
        <w:right w:val="none" w:sz="0" w:space="0" w:color="auto"/>
      </w:divBdr>
    </w:div>
    <w:div w:id="1929147043">
      <w:bodyDiv w:val="1"/>
      <w:marLeft w:val="0"/>
      <w:marRight w:val="0"/>
      <w:marTop w:val="0"/>
      <w:marBottom w:val="0"/>
      <w:divBdr>
        <w:top w:val="none" w:sz="0" w:space="0" w:color="auto"/>
        <w:left w:val="none" w:sz="0" w:space="0" w:color="auto"/>
        <w:bottom w:val="none" w:sz="0" w:space="0" w:color="auto"/>
        <w:right w:val="none" w:sz="0" w:space="0" w:color="auto"/>
      </w:divBdr>
    </w:div>
    <w:div w:id="1932471764">
      <w:bodyDiv w:val="1"/>
      <w:marLeft w:val="0"/>
      <w:marRight w:val="0"/>
      <w:marTop w:val="0"/>
      <w:marBottom w:val="0"/>
      <w:divBdr>
        <w:top w:val="none" w:sz="0" w:space="0" w:color="auto"/>
        <w:left w:val="none" w:sz="0" w:space="0" w:color="auto"/>
        <w:bottom w:val="none" w:sz="0" w:space="0" w:color="auto"/>
        <w:right w:val="none" w:sz="0" w:space="0" w:color="auto"/>
      </w:divBdr>
    </w:div>
    <w:div w:id="1937669965">
      <w:bodyDiv w:val="1"/>
      <w:marLeft w:val="0"/>
      <w:marRight w:val="0"/>
      <w:marTop w:val="0"/>
      <w:marBottom w:val="0"/>
      <w:divBdr>
        <w:top w:val="none" w:sz="0" w:space="0" w:color="auto"/>
        <w:left w:val="none" w:sz="0" w:space="0" w:color="auto"/>
        <w:bottom w:val="none" w:sz="0" w:space="0" w:color="auto"/>
        <w:right w:val="none" w:sz="0" w:space="0" w:color="auto"/>
      </w:divBdr>
    </w:div>
    <w:div w:id="1940600673">
      <w:bodyDiv w:val="1"/>
      <w:marLeft w:val="0"/>
      <w:marRight w:val="0"/>
      <w:marTop w:val="0"/>
      <w:marBottom w:val="0"/>
      <w:divBdr>
        <w:top w:val="none" w:sz="0" w:space="0" w:color="auto"/>
        <w:left w:val="none" w:sz="0" w:space="0" w:color="auto"/>
        <w:bottom w:val="none" w:sz="0" w:space="0" w:color="auto"/>
        <w:right w:val="none" w:sz="0" w:space="0" w:color="auto"/>
      </w:divBdr>
    </w:div>
    <w:div w:id="1956132322">
      <w:bodyDiv w:val="1"/>
      <w:marLeft w:val="0"/>
      <w:marRight w:val="0"/>
      <w:marTop w:val="0"/>
      <w:marBottom w:val="0"/>
      <w:divBdr>
        <w:top w:val="none" w:sz="0" w:space="0" w:color="auto"/>
        <w:left w:val="none" w:sz="0" w:space="0" w:color="auto"/>
        <w:bottom w:val="none" w:sz="0" w:space="0" w:color="auto"/>
        <w:right w:val="none" w:sz="0" w:space="0" w:color="auto"/>
      </w:divBdr>
    </w:div>
    <w:div w:id="1956793657">
      <w:bodyDiv w:val="1"/>
      <w:marLeft w:val="0"/>
      <w:marRight w:val="0"/>
      <w:marTop w:val="0"/>
      <w:marBottom w:val="0"/>
      <w:divBdr>
        <w:top w:val="none" w:sz="0" w:space="0" w:color="auto"/>
        <w:left w:val="none" w:sz="0" w:space="0" w:color="auto"/>
        <w:bottom w:val="none" w:sz="0" w:space="0" w:color="auto"/>
        <w:right w:val="none" w:sz="0" w:space="0" w:color="auto"/>
      </w:divBdr>
    </w:div>
    <w:div w:id="1957910518">
      <w:bodyDiv w:val="1"/>
      <w:marLeft w:val="0"/>
      <w:marRight w:val="0"/>
      <w:marTop w:val="0"/>
      <w:marBottom w:val="0"/>
      <w:divBdr>
        <w:top w:val="none" w:sz="0" w:space="0" w:color="auto"/>
        <w:left w:val="none" w:sz="0" w:space="0" w:color="auto"/>
        <w:bottom w:val="none" w:sz="0" w:space="0" w:color="auto"/>
        <w:right w:val="none" w:sz="0" w:space="0" w:color="auto"/>
      </w:divBdr>
    </w:div>
    <w:div w:id="1960914233">
      <w:bodyDiv w:val="1"/>
      <w:marLeft w:val="0"/>
      <w:marRight w:val="0"/>
      <w:marTop w:val="0"/>
      <w:marBottom w:val="0"/>
      <w:divBdr>
        <w:top w:val="none" w:sz="0" w:space="0" w:color="auto"/>
        <w:left w:val="none" w:sz="0" w:space="0" w:color="auto"/>
        <w:bottom w:val="none" w:sz="0" w:space="0" w:color="auto"/>
        <w:right w:val="none" w:sz="0" w:space="0" w:color="auto"/>
      </w:divBdr>
    </w:div>
    <w:div w:id="1966961735">
      <w:bodyDiv w:val="1"/>
      <w:marLeft w:val="0"/>
      <w:marRight w:val="0"/>
      <w:marTop w:val="0"/>
      <w:marBottom w:val="0"/>
      <w:divBdr>
        <w:top w:val="none" w:sz="0" w:space="0" w:color="auto"/>
        <w:left w:val="none" w:sz="0" w:space="0" w:color="auto"/>
        <w:bottom w:val="none" w:sz="0" w:space="0" w:color="auto"/>
        <w:right w:val="none" w:sz="0" w:space="0" w:color="auto"/>
      </w:divBdr>
    </w:div>
    <w:div w:id="1984118518">
      <w:bodyDiv w:val="1"/>
      <w:marLeft w:val="0"/>
      <w:marRight w:val="0"/>
      <w:marTop w:val="0"/>
      <w:marBottom w:val="0"/>
      <w:divBdr>
        <w:top w:val="none" w:sz="0" w:space="0" w:color="auto"/>
        <w:left w:val="none" w:sz="0" w:space="0" w:color="auto"/>
        <w:bottom w:val="none" w:sz="0" w:space="0" w:color="auto"/>
        <w:right w:val="none" w:sz="0" w:space="0" w:color="auto"/>
      </w:divBdr>
    </w:div>
    <w:div w:id="1986426986">
      <w:bodyDiv w:val="1"/>
      <w:marLeft w:val="0"/>
      <w:marRight w:val="0"/>
      <w:marTop w:val="0"/>
      <w:marBottom w:val="0"/>
      <w:divBdr>
        <w:top w:val="none" w:sz="0" w:space="0" w:color="auto"/>
        <w:left w:val="none" w:sz="0" w:space="0" w:color="auto"/>
        <w:bottom w:val="none" w:sz="0" w:space="0" w:color="auto"/>
        <w:right w:val="none" w:sz="0" w:space="0" w:color="auto"/>
      </w:divBdr>
    </w:div>
    <w:div w:id="1987313932">
      <w:bodyDiv w:val="1"/>
      <w:marLeft w:val="0"/>
      <w:marRight w:val="0"/>
      <w:marTop w:val="0"/>
      <w:marBottom w:val="0"/>
      <w:divBdr>
        <w:top w:val="none" w:sz="0" w:space="0" w:color="auto"/>
        <w:left w:val="none" w:sz="0" w:space="0" w:color="auto"/>
        <w:bottom w:val="none" w:sz="0" w:space="0" w:color="auto"/>
        <w:right w:val="none" w:sz="0" w:space="0" w:color="auto"/>
      </w:divBdr>
    </w:div>
    <w:div w:id="2006396048">
      <w:bodyDiv w:val="1"/>
      <w:marLeft w:val="0"/>
      <w:marRight w:val="0"/>
      <w:marTop w:val="0"/>
      <w:marBottom w:val="0"/>
      <w:divBdr>
        <w:top w:val="none" w:sz="0" w:space="0" w:color="auto"/>
        <w:left w:val="none" w:sz="0" w:space="0" w:color="auto"/>
        <w:bottom w:val="none" w:sz="0" w:space="0" w:color="auto"/>
        <w:right w:val="none" w:sz="0" w:space="0" w:color="auto"/>
      </w:divBdr>
    </w:div>
    <w:div w:id="2014992872">
      <w:bodyDiv w:val="1"/>
      <w:marLeft w:val="0"/>
      <w:marRight w:val="0"/>
      <w:marTop w:val="0"/>
      <w:marBottom w:val="0"/>
      <w:divBdr>
        <w:top w:val="none" w:sz="0" w:space="0" w:color="auto"/>
        <w:left w:val="none" w:sz="0" w:space="0" w:color="auto"/>
        <w:bottom w:val="none" w:sz="0" w:space="0" w:color="auto"/>
        <w:right w:val="none" w:sz="0" w:space="0" w:color="auto"/>
      </w:divBdr>
    </w:div>
    <w:div w:id="2015643811">
      <w:bodyDiv w:val="1"/>
      <w:marLeft w:val="0"/>
      <w:marRight w:val="0"/>
      <w:marTop w:val="0"/>
      <w:marBottom w:val="0"/>
      <w:divBdr>
        <w:top w:val="none" w:sz="0" w:space="0" w:color="auto"/>
        <w:left w:val="none" w:sz="0" w:space="0" w:color="auto"/>
        <w:bottom w:val="none" w:sz="0" w:space="0" w:color="auto"/>
        <w:right w:val="none" w:sz="0" w:space="0" w:color="auto"/>
      </w:divBdr>
    </w:div>
    <w:div w:id="2019652898">
      <w:bodyDiv w:val="1"/>
      <w:marLeft w:val="0"/>
      <w:marRight w:val="0"/>
      <w:marTop w:val="0"/>
      <w:marBottom w:val="0"/>
      <w:divBdr>
        <w:top w:val="none" w:sz="0" w:space="0" w:color="auto"/>
        <w:left w:val="none" w:sz="0" w:space="0" w:color="auto"/>
        <w:bottom w:val="none" w:sz="0" w:space="0" w:color="auto"/>
        <w:right w:val="none" w:sz="0" w:space="0" w:color="auto"/>
      </w:divBdr>
    </w:div>
    <w:div w:id="2021007433">
      <w:bodyDiv w:val="1"/>
      <w:marLeft w:val="0"/>
      <w:marRight w:val="0"/>
      <w:marTop w:val="0"/>
      <w:marBottom w:val="0"/>
      <w:divBdr>
        <w:top w:val="none" w:sz="0" w:space="0" w:color="auto"/>
        <w:left w:val="none" w:sz="0" w:space="0" w:color="auto"/>
        <w:bottom w:val="none" w:sz="0" w:space="0" w:color="auto"/>
        <w:right w:val="none" w:sz="0" w:space="0" w:color="auto"/>
      </w:divBdr>
    </w:div>
    <w:div w:id="2026901607">
      <w:bodyDiv w:val="1"/>
      <w:marLeft w:val="0"/>
      <w:marRight w:val="0"/>
      <w:marTop w:val="0"/>
      <w:marBottom w:val="0"/>
      <w:divBdr>
        <w:top w:val="none" w:sz="0" w:space="0" w:color="auto"/>
        <w:left w:val="none" w:sz="0" w:space="0" w:color="auto"/>
        <w:bottom w:val="none" w:sz="0" w:space="0" w:color="auto"/>
        <w:right w:val="none" w:sz="0" w:space="0" w:color="auto"/>
      </w:divBdr>
    </w:div>
    <w:div w:id="2031181540">
      <w:bodyDiv w:val="1"/>
      <w:marLeft w:val="0"/>
      <w:marRight w:val="0"/>
      <w:marTop w:val="0"/>
      <w:marBottom w:val="0"/>
      <w:divBdr>
        <w:top w:val="none" w:sz="0" w:space="0" w:color="auto"/>
        <w:left w:val="none" w:sz="0" w:space="0" w:color="auto"/>
        <w:bottom w:val="none" w:sz="0" w:space="0" w:color="auto"/>
        <w:right w:val="none" w:sz="0" w:space="0" w:color="auto"/>
      </w:divBdr>
    </w:div>
    <w:div w:id="2031487087">
      <w:bodyDiv w:val="1"/>
      <w:marLeft w:val="0"/>
      <w:marRight w:val="0"/>
      <w:marTop w:val="0"/>
      <w:marBottom w:val="0"/>
      <w:divBdr>
        <w:top w:val="none" w:sz="0" w:space="0" w:color="auto"/>
        <w:left w:val="none" w:sz="0" w:space="0" w:color="auto"/>
        <w:bottom w:val="none" w:sz="0" w:space="0" w:color="auto"/>
        <w:right w:val="none" w:sz="0" w:space="0" w:color="auto"/>
      </w:divBdr>
    </w:div>
    <w:div w:id="2032024969">
      <w:bodyDiv w:val="1"/>
      <w:marLeft w:val="0"/>
      <w:marRight w:val="0"/>
      <w:marTop w:val="0"/>
      <w:marBottom w:val="0"/>
      <w:divBdr>
        <w:top w:val="none" w:sz="0" w:space="0" w:color="auto"/>
        <w:left w:val="none" w:sz="0" w:space="0" w:color="auto"/>
        <w:bottom w:val="none" w:sz="0" w:space="0" w:color="auto"/>
        <w:right w:val="none" w:sz="0" w:space="0" w:color="auto"/>
      </w:divBdr>
    </w:div>
    <w:div w:id="2047755902">
      <w:bodyDiv w:val="1"/>
      <w:marLeft w:val="0"/>
      <w:marRight w:val="0"/>
      <w:marTop w:val="0"/>
      <w:marBottom w:val="0"/>
      <w:divBdr>
        <w:top w:val="none" w:sz="0" w:space="0" w:color="auto"/>
        <w:left w:val="none" w:sz="0" w:space="0" w:color="auto"/>
        <w:bottom w:val="none" w:sz="0" w:space="0" w:color="auto"/>
        <w:right w:val="none" w:sz="0" w:space="0" w:color="auto"/>
      </w:divBdr>
    </w:div>
    <w:div w:id="2048407013">
      <w:bodyDiv w:val="1"/>
      <w:marLeft w:val="0"/>
      <w:marRight w:val="0"/>
      <w:marTop w:val="0"/>
      <w:marBottom w:val="0"/>
      <w:divBdr>
        <w:top w:val="none" w:sz="0" w:space="0" w:color="auto"/>
        <w:left w:val="none" w:sz="0" w:space="0" w:color="auto"/>
        <w:bottom w:val="none" w:sz="0" w:space="0" w:color="auto"/>
        <w:right w:val="none" w:sz="0" w:space="0" w:color="auto"/>
      </w:divBdr>
    </w:div>
    <w:div w:id="2052612063">
      <w:bodyDiv w:val="1"/>
      <w:marLeft w:val="0"/>
      <w:marRight w:val="0"/>
      <w:marTop w:val="0"/>
      <w:marBottom w:val="0"/>
      <w:divBdr>
        <w:top w:val="none" w:sz="0" w:space="0" w:color="auto"/>
        <w:left w:val="none" w:sz="0" w:space="0" w:color="auto"/>
        <w:bottom w:val="none" w:sz="0" w:space="0" w:color="auto"/>
        <w:right w:val="none" w:sz="0" w:space="0" w:color="auto"/>
      </w:divBdr>
    </w:div>
    <w:div w:id="2062289200">
      <w:bodyDiv w:val="1"/>
      <w:marLeft w:val="0"/>
      <w:marRight w:val="0"/>
      <w:marTop w:val="0"/>
      <w:marBottom w:val="0"/>
      <w:divBdr>
        <w:top w:val="none" w:sz="0" w:space="0" w:color="auto"/>
        <w:left w:val="none" w:sz="0" w:space="0" w:color="auto"/>
        <w:bottom w:val="none" w:sz="0" w:space="0" w:color="auto"/>
        <w:right w:val="none" w:sz="0" w:space="0" w:color="auto"/>
      </w:divBdr>
    </w:div>
    <w:div w:id="2070154368">
      <w:bodyDiv w:val="1"/>
      <w:marLeft w:val="0"/>
      <w:marRight w:val="0"/>
      <w:marTop w:val="0"/>
      <w:marBottom w:val="0"/>
      <w:divBdr>
        <w:top w:val="none" w:sz="0" w:space="0" w:color="auto"/>
        <w:left w:val="none" w:sz="0" w:space="0" w:color="auto"/>
        <w:bottom w:val="none" w:sz="0" w:space="0" w:color="auto"/>
        <w:right w:val="none" w:sz="0" w:space="0" w:color="auto"/>
      </w:divBdr>
    </w:div>
    <w:div w:id="2073775396">
      <w:bodyDiv w:val="1"/>
      <w:marLeft w:val="0"/>
      <w:marRight w:val="0"/>
      <w:marTop w:val="0"/>
      <w:marBottom w:val="0"/>
      <w:divBdr>
        <w:top w:val="none" w:sz="0" w:space="0" w:color="auto"/>
        <w:left w:val="none" w:sz="0" w:space="0" w:color="auto"/>
        <w:bottom w:val="none" w:sz="0" w:space="0" w:color="auto"/>
        <w:right w:val="none" w:sz="0" w:space="0" w:color="auto"/>
      </w:divBdr>
      <w:divsChild>
        <w:div w:id="1025055902">
          <w:marLeft w:val="0"/>
          <w:marRight w:val="0"/>
          <w:marTop w:val="0"/>
          <w:marBottom w:val="0"/>
          <w:divBdr>
            <w:top w:val="none" w:sz="0" w:space="0" w:color="auto"/>
            <w:left w:val="none" w:sz="0" w:space="0" w:color="auto"/>
            <w:bottom w:val="none" w:sz="0" w:space="0" w:color="auto"/>
            <w:right w:val="none" w:sz="0" w:space="0" w:color="auto"/>
          </w:divBdr>
        </w:div>
      </w:divsChild>
    </w:div>
    <w:div w:id="2078092903">
      <w:bodyDiv w:val="1"/>
      <w:marLeft w:val="0"/>
      <w:marRight w:val="0"/>
      <w:marTop w:val="0"/>
      <w:marBottom w:val="0"/>
      <w:divBdr>
        <w:top w:val="none" w:sz="0" w:space="0" w:color="auto"/>
        <w:left w:val="none" w:sz="0" w:space="0" w:color="auto"/>
        <w:bottom w:val="none" w:sz="0" w:space="0" w:color="auto"/>
        <w:right w:val="none" w:sz="0" w:space="0" w:color="auto"/>
      </w:divBdr>
    </w:div>
    <w:div w:id="2082561753">
      <w:bodyDiv w:val="1"/>
      <w:marLeft w:val="0"/>
      <w:marRight w:val="0"/>
      <w:marTop w:val="0"/>
      <w:marBottom w:val="0"/>
      <w:divBdr>
        <w:top w:val="none" w:sz="0" w:space="0" w:color="auto"/>
        <w:left w:val="none" w:sz="0" w:space="0" w:color="auto"/>
        <w:bottom w:val="none" w:sz="0" w:space="0" w:color="auto"/>
        <w:right w:val="none" w:sz="0" w:space="0" w:color="auto"/>
      </w:divBdr>
    </w:div>
    <w:div w:id="2096316293">
      <w:bodyDiv w:val="1"/>
      <w:marLeft w:val="0"/>
      <w:marRight w:val="0"/>
      <w:marTop w:val="0"/>
      <w:marBottom w:val="0"/>
      <w:divBdr>
        <w:top w:val="none" w:sz="0" w:space="0" w:color="auto"/>
        <w:left w:val="none" w:sz="0" w:space="0" w:color="auto"/>
        <w:bottom w:val="none" w:sz="0" w:space="0" w:color="auto"/>
        <w:right w:val="none" w:sz="0" w:space="0" w:color="auto"/>
      </w:divBdr>
      <w:divsChild>
        <w:div w:id="1043599323">
          <w:marLeft w:val="0"/>
          <w:marRight w:val="0"/>
          <w:marTop w:val="0"/>
          <w:marBottom w:val="0"/>
          <w:divBdr>
            <w:top w:val="none" w:sz="0" w:space="0" w:color="auto"/>
            <w:left w:val="none" w:sz="0" w:space="0" w:color="auto"/>
            <w:bottom w:val="none" w:sz="0" w:space="0" w:color="auto"/>
            <w:right w:val="none" w:sz="0" w:space="0" w:color="auto"/>
          </w:divBdr>
          <w:divsChild>
            <w:div w:id="1557662749">
              <w:marLeft w:val="0"/>
              <w:marRight w:val="0"/>
              <w:marTop w:val="0"/>
              <w:marBottom w:val="0"/>
              <w:divBdr>
                <w:top w:val="none" w:sz="0" w:space="0" w:color="auto"/>
                <w:left w:val="none" w:sz="0" w:space="0" w:color="auto"/>
                <w:bottom w:val="none" w:sz="0" w:space="0" w:color="auto"/>
                <w:right w:val="none" w:sz="0" w:space="0" w:color="auto"/>
              </w:divBdr>
              <w:divsChild>
                <w:div w:id="2003702110">
                  <w:marLeft w:val="0"/>
                  <w:marRight w:val="0"/>
                  <w:marTop w:val="0"/>
                  <w:marBottom w:val="0"/>
                  <w:divBdr>
                    <w:top w:val="none" w:sz="0" w:space="0" w:color="auto"/>
                    <w:left w:val="none" w:sz="0" w:space="0" w:color="auto"/>
                    <w:bottom w:val="none" w:sz="0" w:space="0" w:color="auto"/>
                    <w:right w:val="none" w:sz="0" w:space="0" w:color="auto"/>
                  </w:divBdr>
                  <w:divsChild>
                    <w:div w:id="1419139171">
                      <w:marLeft w:val="0"/>
                      <w:marRight w:val="0"/>
                      <w:marTop w:val="0"/>
                      <w:marBottom w:val="0"/>
                      <w:divBdr>
                        <w:top w:val="none" w:sz="0" w:space="0" w:color="auto"/>
                        <w:left w:val="none" w:sz="0" w:space="0" w:color="auto"/>
                        <w:bottom w:val="none" w:sz="0" w:space="0" w:color="auto"/>
                        <w:right w:val="none" w:sz="0" w:space="0" w:color="auto"/>
                      </w:divBdr>
                      <w:divsChild>
                        <w:div w:id="186527866">
                          <w:marLeft w:val="0"/>
                          <w:marRight w:val="0"/>
                          <w:marTop w:val="0"/>
                          <w:marBottom w:val="0"/>
                          <w:divBdr>
                            <w:top w:val="none" w:sz="0" w:space="0" w:color="auto"/>
                            <w:left w:val="none" w:sz="0" w:space="0" w:color="auto"/>
                            <w:bottom w:val="none" w:sz="0" w:space="0" w:color="auto"/>
                            <w:right w:val="none" w:sz="0" w:space="0" w:color="auto"/>
                          </w:divBdr>
                          <w:divsChild>
                            <w:div w:id="806242549">
                              <w:marLeft w:val="0"/>
                              <w:marRight w:val="0"/>
                              <w:marTop w:val="0"/>
                              <w:marBottom w:val="0"/>
                              <w:divBdr>
                                <w:top w:val="none" w:sz="0" w:space="0" w:color="auto"/>
                                <w:left w:val="none" w:sz="0" w:space="0" w:color="auto"/>
                                <w:bottom w:val="none" w:sz="0" w:space="0" w:color="auto"/>
                                <w:right w:val="none" w:sz="0" w:space="0" w:color="auto"/>
                              </w:divBdr>
                              <w:divsChild>
                                <w:div w:id="641665760">
                                  <w:marLeft w:val="0"/>
                                  <w:marRight w:val="0"/>
                                  <w:marTop w:val="0"/>
                                  <w:marBottom w:val="0"/>
                                  <w:divBdr>
                                    <w:top w:val="none" w:sz="0" w:space="0" w:color="auto"/>
                                    <w:left w:val="none" w:sz="0" w:space="0" w:color="auto"/>
                                    <w:bottom w:val="none" w:sz="0" w:space="0" w:color="auto"/>
                                    <w:right w:val="none" w:sz="0" w:space="0" w:color="auto"/>
                                  </w:divBdr>
                                  <w:divsChild>
                                    <w:div w:id="815488214">
                                      <w:marLeft w:val="0"/>
                                      <w:marRight w:val="0"/>
                                      <w:marTop w:val="0"/>
                                      <w:marBottom w:val="0"/>
                                      <w:divBdr>
                                        <w:top w:val="none" w:sz="0" w:space="0" w:color="auto"/>
                                        <w:left w:val="none" w:sz="0" w:space="0" w:color="auto"/>
                                        <w:bottom w:val="none" w:sz="0" w:space="0" w:color="auto"/>
                                        <w:right w:val="none" w:sz="0" w:space="0" w:color="auto"/>
                                      </w:divBdr>
                                      <w:divsChild>
                                        <w:div w:id="61103712">
                                          <w:marLeft w:val="0"/>
                                          <w:marRight w:val="0"/>
                                          <w:marTop w:val="0"/>
                                          <w:marBottom w:val="0"/>
                                          <w:divBdr>
                                            <w:top w:val="none" w:sz="0" w:space="0" w:color="auto"/>
                                            <w:left w:val="none" w:sz="0" w:space="0" w:color="auto"/>
                                            <w:bottom w:val="none" w:sz="0" w:space="0" w:color="auto"/>
                                            <w:right w:val="none" w:sz="0" w:space="0" w:color="auto"/>
                                          </w:divBdr>
                                        </w:div>
                                        <w:div w:id="207765556">
                                          <w:marLeft w:val="0"/>
                                          <w:marRight w:val="0"/>
                                          <w:marTop w:val="0"/>
                                          <w:marBottom w:val="0"/>
                                          <w:divBdr>
                                            <w:top w:val="none" w:sz="0" w:space="0" w:color="auto"/>
                                            <w:left w:val="none" w:sz="0" w:space="0" w:color="auto"/>
                                            <w:bottom w:val="none" w:sz="0" w:space="0" w:color="auto"/>
                                            <w:right w:val="none" w:sz="0" w:space="0" w:color="auto"/>
                                          </w:divBdr>
                                        </w:div>
                                        <w:div w:id="722562412">
                                          <w:marLeft w:val="0"/>
                                          <w:marRight w:val="0"/>
                                          <w:marTop w:val="0"/>
                                          <w:marBottom w:val="0"/>
                                          <w:divBdr>
                                            <w:top w:val="none" w:sz="0" w:space="0" w:color="auto"/>
                                            <w:left w:val="none" w:sz="0" w:space="0" w:color="auto"/>
                                            <w:bottom w:val="none" w:sz="0" w:space="0" w:color="auto"/>
                                            <w:right w:val="none" w:sz="0" w:space="0" w:color="auto"/>
                                          </w:divBdr>
                                        </w:div>
                                        <w:div w:id="736174357">
                                          <w:marLeft w:val="0"/>
                                          <w:marRight w:val="0"/>
                                          <w:marTop w:val="0"/>
                                          <w:marBottom w:val="0"/>
                                          <w:divBdr>
                                            <w:top w:val="none" w:sz="0" w:space="0" w:color="auto"/>
                                            <w:left w:val="none" w:sz="0" w:space="0" w:color="auto"/>
                                            <w:bottom w:val="none" w:sz="0" w:space="0" w:color="auto"/>
                                            <w:right w:val="none" w:sz="0" w:space="0" w:color="auto"/>
                                          </w:divBdr>
                                        </w:div>
                                        <w:div w:id="753282693">
                                          <w:marLeft w:val="0"/>
                                          <w:marRight w:val="0"/>
                                          <w:marTop w:val="0"/>
                                          <w:marBottom w:val="0"/>
                                          <w:divBdr>
                                            <w:top w:val="none" w:sz="0" w:space="0" w:color="auto"/>
                                            <w:left w:val="none" w:sz="0" w:space="0" w:color="auto"/>
                                            <w:bottom w:val="none" w:sz="0" w:space="0" w:color="auto"/>
                                            <w:right w:val="none" w:sz="0" w:space="0" w:color="auto"/>
                                          </w:divBdr>
                                        </w:div>
                                        <w:div w:id="858280916">
                                          <w:marLeft w:val="0"/>
                                          <w:marRight w:val="0"/>
                                          <w:marTop w:val="0"/>
                                          <w:marBottom w:val="0"/>
                                          <w:divBdr>
                                            <w:top w:val="none" w:sz="0" w:space="0" w:color="auto"/>
                                            <w:left w:val="none" w:sz="0" w:space="0" w:color="auto"/>
                                            <w:bottom w:val="none" w:sz="0" w:space="0" w:color="auto"/>
                                            <w:right w:val="none" w:sz="0" w:space="0" w:color="auto"/>
                                          </w:divBdr>
                                        </w:div>
                                        <w:div w:id="1024402000">
                                          <w:marLeft w:val="0"/>
                                          <w:marRight w:val="0"/>
                                          <w:marTop w:val="0"/>
                                          <w:marBottom w:val="0"/>
                                          <w:divBdr>
                                            <w:top w:val="none" w:sz="0" w:space="0" w:color="auto"/>
                                            <w:left w:val="none" w:sz="0" w:space="0" w:color="auto"/>
                                            <w:bottom w:val="none" w:sz="0" w:space="0" w:color="auto"/>
                                            <w:right w:val="none" w:sz="0" w:space="0" w:color="auto"/>
                                          </w:divBdr>
                                        </w:div>
                                        <w:div w:id="1558398632">
                                          <w:marLeft w:val="0"/>
                                          <w:marRight w:val="0"/>
                                          <w:marTop w:val="0"/>
                                          <w:marBottom w:val="0"/>
                                          <w:divBdr>
                                            <w:top w:val="none" w:sz="0" w:space="0" w:color="auto"/>
                                            <w:left w:val="none" w:sz="0" w:space="0" w:color="auto"/>
                                            <w:bottom w:val="none" w:sz="0" w:space="0" w:color="auto"/>
                                            <w:right w:val="none" w:sz="0" w:space="0" w:color="auto"/>
                                          </w:divBdr>
                                        </w:div>
                                        <w:div w:id="20292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875055">
      <w:bodyDiv w:val="1"/>
      <w:marLeft w:val="0"/>
      <w:marRight w:val="0"/>
      <w:marTop w:val="0"/>
      <w:marBottom w:val="0"/>
      <w:divBdr>
        <w:top w:val="none" w:sz="0" w:space="0" w:color="auto"/>
        <w:left w:val="none" w:sz="0" w:space="0" w:color="auto"/>
        <w:bottom w:val="none" w:sz="0" w:space="0" w:color="auto"/>
        <w:right w:val="none" w:sz="0" w:space="0" w:color="auto"/>
      </w:divBdr>
    </w:div>
    <w:div w:id="2104565382">
      <w:bodyDiv w:val="1"/>
      <w:marLeft w:val="0"/>
      <w:marRight w:val="0"/>
      <w:marTop w:val="0"/>
      <w:marBottom w:val="0"/>
      <w:divBdr>
        <w:top w:val="none" w:sz="0" w:space="0" w:color="auto"/>
        <w:left w:val="none" w:sz="0" w:space="0" w:color="auto"/>
        <w:bottom w:val="none" w:sz="0" w:space="0" w:color="auto"/>
        <w:right w:val="none" w:sz="0" w:space="0" w:color="auto"/>
      </w:divBdr>
    </w:div>
    <w:div w:id="2113696499">
      <w:bodyDiv w:val="1"/>
      <w:marLeft w:val="0"/>
      <w:marRight w:val="0"/>
      <w:marTop w:val="0"/>
      <w:marBottom w:val="0"/>
      <w:divBdr>
        <w:top w:val="none" w:sz="0" w:space="0" w:color="auto"/>
        <w:left w:val="none" w:sz="0" w:space="0" w:color="auto"/>
        <w:bottom w:val="none" w:sz="0" w:space="0" w:color="auto"/>
        <w:right w:val="none" w:sz="0" w:space="0" w:color="auto"/>
      </w:divBdr>
    </w:div>
    <w:div w:id="2113743539">
      <w:bodyDiv w:val="1"/>
      <w:marLeft w:val="0"/>
      <w:marRight w:val="0"/>
      <w:marTop w:val="0"/>
      <w:marBottom w:val="0"/>
      <w:divBdr>
        <w:top w:val="none" w:sz="0" w:space="0" w:color="auto"/>
        <w:left w:val="none" w:sz="0" w:space="0" w:color="auto"/>
        <w:bottom w:val="none" w:sz="0" w:space="0" w:color="auto"/>
        <w:right w:val="none" w:sz="0" w:space="0" w:color="auto"/>
      </w:divBdr>
    </w:div>
    <w:div w:id="2121610430">
      <w:bodyDiv w:val="1"/>
      <w:marLeft w:val="0"/>
      <w:marRight w:val="0"/>
      <w:marTop w:val="0"/>
      <w:marBottom w:val="0"/>
      <w:divBdr>
        <w:top w:val="none" w:sz="0" w:space="0" w:color="auto"/>
        <w:left w:val="none" w:sz="0" w:space="0" w:color="auto"/>
        <w:bottom w:val="none" w:sz="0" w:space="0" w:color="auto"/>
        <w:right w:val="none" w:sz="0" w:space="0" w:color="auto"/>
      </w:divBdr>
    </w:div>
    <w:div w:id="2129203608">
      <w:bodyDiv w:val="1"/>
      <w:marLeft w:val="0"/>
      <w:marRight w:val="0"/>
      <w:marTop w:val="0"/>
      <w:marBottom w:val="0"/>
      <w:divBdr>
        <w:top w:val="none" w:sz="0" w:space="0" w:color="auto"/>
        <w:left w:val="none" w:sz="0" w:space="0" w:color="auto"/>
        <w:bottom w:val="none" w:sz="0" w:space="0" w:color="auto"/>
        <w:right w:val="none" w:sz="0" w:space="0" w:color="auto"/>
      </w:divBdr>
    </w:div>
    <w:div w:id="2135631698">
      <w:bodyDiv w:val="1"/>
      <w:marLeft w:val="0"/>
      <w:marRight w:val="0"/>
      <w:marTop w:val="0"/>
      <w:marBottom w:val="0"/>
      <w:divBdr>
        <w:top w:val="none" w:sz="0" w:space="0" w:color="auto"/>
        <w:left w:val="none" w:sz="0" w:space="0" w:color="auto"/>
        <w:bottom w:val="none" w:sz="0" w:space="0" w:color="auto"/>
        <w:right w:val="none" w:sz="0" w:space="0" w:color="auto"/>
      </w:divBdr>
    </w:div>
    <w:div w:id="21374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hyperlink" Target="http://www.valleyartscentre.co.uk./" TargetMode="External"/><Relationship Id="rId39" Type="http://schemas.openxmlformats.org/officeDocument/2006/relationships/hyperlink" Target="mailto:annemieke.waite@n-somerset.gov.uk" TargetMode="External"/><Relationship Id="rId21" Type="http://schemas.openxmlformats.org/officeDocument/2006/relationships/image" Target="media/image13.svg"/><Relationship Id="rId34" Type="http://schemas.openxmlformats.org/officeDocument/2006/relationships/image" Target="media/image16.png"/><Relationship Id="rId42" Type="http://schemas.openxmlformats.org/officeDocument/2006/relationships/hyperlink" Target="https://www.dorothyhouse.org.uk/what-we-do/family-support-services/" TargetMode="External"/><Relationship Id="rId47" Type="http://schemas.openxmlformats.org/officeDocument/2006/relationships/hyperlink" Target="mailto:daniel.jackson@avonandsomerset.police.uk" TargetMode="External"/><Relationship Id="rId50" Type="http://schemas.openxmlformats.org/officeDocument/2006/relationships/hyperlink" Target="mailto:Annemieke.Waite@n-somerset.gov.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svg"/><Relationship Id="rId29" Type="http://schemas.openxmlformats.org/officeDocument/2006/relationships/hyperlink" Target="mailto:Carolinem.sweet@outlook.com" TargetMode="External"/><Relationship Id="rId11" Type="http://schemas.openxmlformats.org/officeDocument/2006/relationships/image" Target="media/image3.emf"/><Relationship Id="rId24" Type="http://schemas.openxmlformats.org/officeDocument/2006/relationships/hyperlink" Target="mailto:denise.poole@hotmail.co.uk" TargetMode="External"/><Relationship Id="rId32" Type="http://schemas.openxmlformats.org/officeDocument/2006/relationships/hyperlink" Target="mailto:Redhillvillagehall@gmail.com" TargetMode="External"/><Relationship Id="rId37" Type="http://schemas.openxmlformats.org/officeDocument/2006/relationships/hyperlink" Target="https://www.thecommunityfarm.co.uk/wellbeing" TargetMode="External"/><Relationship Id="rId40" Type="http://schemas.openxmlformats.org/officeDocument/2006/relationships/hyperlink" Target="http://www.batconservationresearchlab.co.uk/north-somerset-bat-survey" TargetMode="External"/><Relationship Id="rId45" Type="http://schemas.openxmlformats.org/officeDocument/2006/relationships/hyperlink" Target="mailto:onnor.aitken@avonandsomerset.police.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dundrychurchspocial@gmail.com" TargetMode="External"/><Relationship Id="rId44" Type="http://schemas.openxmlformats.org/officeDocument/2006/relationships/hyperlink" Target="mailto:winfordpc@gmail.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ishmagfelton@hotmail.com" TargetMode="External"/><Relationship Id="rId14" Type="http://schemas.openxmlformats.org/officeDocument/2006/relationships/image" Target="media/image6.png"/><Relationship Id="rId22" Type="http://schemas.openxmlformats.org/officeDocument/2006/relationships/hyperlink" Target="https://chewvalleywest.org/newsletter" TargetMode="External"/><Relationship Id="rId27" Type="http://schemas.openxmlformats.org/officeDocument/2006/relationships/hyperlink" Target="mailto:cvgadgetbusters@gmail.com" TargetMode="External"/><Relationship Id="rId30" Type="http://schemas.openxmlformats.org/officeDocument/2006/relationships/image" Target="media/image15.png"/><Relationship Id="rId35" Type="http://schemas.openxmlformats.org/officeDocument/2006/relationships/image" Target="cid:image004.png@01DBDEA6.116AC930" TargetMode="External"/><Relationship Id="rId43" Type="http://schemas.openxmlformats.org/officeDocument/2006/relationships/hyperlink" Target="https://luminusfamilywellbeing.com/" TargetMode="External"/><Relationship Id="rId48" Type="http://schemas.openxmlformats.org/officeDocument/2006/relationships/hyperlink" Target="tel:01761%20463139" TargetMode="External"/><Relationship Id="rId8" Type="http://schemas.openxmlformats.org/officeDocument/2006/relationships/image" Target="media/image1.png"/><Relationship Id="rId51" Type="http://schemas.openxmlformats.org/officeDocument/2006/relationships/hyperlink" Target="mailto:thomas.daw@n-somerset.gov.uk"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mailto:kaholliday@btinternet.com" TargetMode="External"/><Relationship Id="rId33" Type="http://schemas.openxmlformats.org/officeDocument/2006/relationships/hyperlink" Target="https://www.thecommunityfarm.co.uk/" TargetMode="External"/><Relationship Id="rId38" Type="http://schemas.openxmlformats.org/officeDocument/2006/relationships/hyperlink" Target="https://www.thecommunityfarm.co.uk/volunteering" TargetMode="External"/><Relationship Id="rId46" Type="http://schemas.openxmlformats.org/officeDocument/2006/relationships/hyperlink" Target="mailto:amy.holland@avonandsomerset.police.uk" TargetMode="External"/><Relationship Id="rId20" Type="http://schemas.openxmlformats.org/officeDocument/2006/relationships/image" Target="media/image12.png"/><Relationship Id="rId41" Type="http://schemas.openxmlformats.org/officeDocument/2006/relationships/image" Target="media/image17.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gordla26@gmail.com" TargetMode="External"/><Relationship Id="rId28" Type="http://schemas.openxmlformats.org/officeDocument/2006/relationships/image" Target="media/image14.png"/><Relationship Id="rId36" Type="http://schemas.openxmlformats.org/officeDocument/2006/relationships/hyperlink" Target="https://www.thecommunityfarm.co.uk/events?layout=columns" TargetMode="External"/><Relationship Id="rId4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DCDE-96E0-4531-896A-7637314B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45938</CharactersWithSpaces>
  <SharedDoc>false</SharedDoc>
  <HLinks>
    <vt:vector size="102" baseType="variant">
      <vt:variant>
        <vt:i4>5439527</vt:i4>
      </vt:variant>
      <vt:variant>
        <vt:i4>45</vt:i4>
      </vt:variant>
      <vt:variant>
        <vt:i4>0</vt:i4>
      </vt:variant>
      <vt:variant>
        <vt:i4>5</vt:i4>
      </vt:variant>
      <vt:variant>
        <vt:lpwstr>mailto:thomas.daw@n-somerset.gov.uk</vt:lpwstr>
      </vt:variant>
      <vt:variant>
        <vt:lpwstr/>
      </vt:variant>
      <vt:variant>
        <vt:i4>7536649</vt:i4>
      </vt:variant>
      <vt:variant>
        <vt:i4>42</vt:i4>
      </vt:variant>
      <vt:variant>
        <vt:i4>0</vt:i4>
      </vt:variant>
      <vt:variant>
        <vt:i4>5</vt:i4>
      </vt:variant>
      <vt:variant>
        <vt:lpwstr>mailto:Annemieke.Waite@n-somerset.gov.u</vt:lpwstr>
      </vt:variant>
      <vt:variant>
        <vt:lpwstr/>
      </vt:variant>
      <vt:variant>
        <vt:i4>4587546</vt:i4>
      </vt:variant>
      <vt:variant>
        <vt:i4>39</vt:i4>
      </vt:variant>
      <vt:variant>
        <vt:i4>0</vt:i4>
      </vt:variant>
      <vt:variant>
        <vt:i4>5</vt:i4>
      </vt:variant>
      <vt:variant>
        <vt:lpwstr>tel:01761 463139</vt:lpwstr>
      </vt:variant>
      <vt:variant>
        <vt:lpwstr/>
      </vt:variant>
      <vt:variant>
        <vt:i4>524351</vt:i4>
      </vt:variant>
      <vt:variant>
        <vt:i4>36</vt:i4>
      </vt:variant>
      <vt:variant>
        <vt:i4>0</vt:i4>
      </vt:variant>
      <vt:variant>
        <vt:i4>5</vt:i4>
      </vt:variant>
      <vt:variant>
        <vt:lpwstr>mailto:info@harptreeshistorysociety.org</vt:lpwstr>
      </vt:variant>
      <vt:variant>
        <vt:lpwstr/>
      </vt:variant>
      <vt:variant>
        <vt:i4>5373976</vt:i4>
      </vt:variant>
      <vt:variant>
        <vt:i4>33</vt:i4>
      </vt:variant>
      <vt:variant>
        <vt:i4>0</vt:i4>
      </vt:variant>
      <vt:variant>
        <vt:i4>5</vt:i4>
      </vt:variant>
      <vt:variant>
        <vt:lpwstr>https://barrowgurneycc.co.uk/</vt:lpwstr>
      </vt:variant>
      <vt:variant>
        <vt:lpwstr/>
      </vt:variant>
      <vt:variant>
        <vt:i4>1835069</vt:i4>
      </vt:variant>
      <vt:variant>
        <vt:i4>30</vt:i4>
      </vt:variant>
      <vt:variant>
        <vt:i4>0</vt:i4>
      </vt:variant>
      <vt:variant>
        <vt:i4>5</vt:i4>
      </vt:variant>
      <vt:variant>
        <vt:lpwstr>mailto:barrowgurneycricket@gmail.com</vt:lpwstr>
      </vt:variant>
      <vt:variant>
        <vt:lpwstr/>
      </vt:variant>
      <vt:variant>
        <vt:i4>5177400</vt:i4>
      </vt:variant>
      <vt:variant>
        <vt:i4>27</vt:i4>
      </vt:variant>
      <vt:variant>
        <vt:i4>0</vt:i4>
      </vt:variant>
      <vt:variant>
        <vt:i4>5</vt:i4>
      </vt:variant>
      <vt:variant>
        <vt:lpwstr>mailto:will@wern.org.uk</vt:lpwstr>
      </vt:variant>
      <vt:variant>
        <vt:lpwstr/>
      </vt:variant>
      <vt:variant>
        <vt:i4>262200</vt:i4>
      </vt:variant>
      <vt:variant>
        <vt:i4>24</vt:i4>
      </vt:variant>
      <vt:variant>
        <vt:i4>0</vt:i4>
      </vt:variant>
      <vt:variant>
        <vt:i4>5</vt:i4>
      </vt:variant>
      <vt:variant>
        <vt:lpwstr>mailto:cvgadgetbusters@gmail.com</vt:lpwstr>
      </vt:variant>
      <vt:variant>
        <vt:lpwstr/>
      </vt:variant>
      <vt:variant>
        <vt:i4>6160389</vt:i4>
      </vt:variant>
      <vt:variant>
        <vt:i4>21</vt:i4>
      </vt:variant>
      <vt:variant>
        <vt:i4>0</vt:i4>
      </vt:variant>
      <vt:variant>
        <vt:i4>5</vt:i4>
      </vt:variant>
      <vt:variant>
        <vt:lpwstr>http://www.valley-arts.co.uk/</vt:lpwstr>
      </vt:variant>
      <vt:variant>
        <vt:lpwstr/>
      </vt:variant>
      <vt:variant>
        <vt:i4>7798850</vt:i4>
      </vt:variant>
      <vt:variant>
        <vt:i4>18</vt:i4>
      </vt:variant>
      <vt:variant>
        <vt:i4>0</vt:i4>
      </vt:variant>
      <vt:variant>
        <vt:i4>5</vt:i4>
      </vt:variant>
      <vt:variant>
        <vt:lpwstr>mailto:winfordpc@gmail.com</vt:lpwstr>
      </vt:variant>
      <vt:variant>
        <vt:lpwstr/>
      </vt:variant>
      <vt:variant>
        <vt:i4>2031652</vt:i4>
      </vt:variant>
      <vt:variant>
        <vt:i4>15</vt:i4>
      </vt:variant>
      <vt:variant>
        <vt:i4>0</vt:i4>
      </vt:variant>
      <vt:variant>
        <vt:i4>5</vt:i4>
      </vt:variant>
      <vt:variant>
        <vt:lpwstr>mailto:r.britton151@btinternet.com</vt:lpwstr>
      </vt:variant>
      <vt:variant>
        <vt:lpwstr/>
      </vt:variant>
      <vt:variant>
        <vt:i4>3473469</vt:i4>
      </vt:variant>
      <vt:variant>
        <vt:i4>12</vt:i4>
      </vt:variant>
      <vt:variant>
        <vt:i4>0</vt:i4>
      </vt:variant>
      <vt:variant>
        <vt:i4>5</vt:i4>
      </vt:variant>
      <vt:variant>
        <vt:lpwstr>http://www.dorothyhouse.org.uk/</vt:lpwstr>
      </vt:variant>
      <vt:variant>
        <vt:lpwstr/>
      </vt:variant>
      <vt:variant>
        <vt:i4>7405619</vt:i4>
      </vt:variant>
      <vt:variant>
        <vt:i4>9</vt:i4>
      </vt:variant>
      <vt:variant>
        <vt:i4>0</vt:i4>
      </vt:variant>
      <vt:variant>
        <vt:i4>5</vt:i4>
      </vt:variant>
      <vt:variant>
        <vt:lpwstr>https://chewvalleywest.org/winford</vt:lpwstr>
      </vt:variant>
      <vt:variant>
        <vt:lpwstr/>
      </vt:variant>
      <vt:variant>
        <vt:i4>3997702</vt:i4>
      </vt:variant>
      <vt:variant>
        <vt:i4>6</vt:i4>
      </vt:variant>
      <vt:variant>
        <vt:i4>0</vt:i4>
      </vt:variant>
      <vt:variant>
        <vt:i4>5</vt:i4>
      </vt:variant>
      <vt:variant>
        <vt:lpwstr>mailto:housefamily22@gmail.com</vt:lpwstr>
      </vt:variant>
      <vt:variant>
        <vt:lpwstr/>
      </vt:variant>
      <vt:variant>
        <vt:i4>6488156</vt:i4>
      </vt:variant>
      <vt:variant>
        <vt:i4>3</vt:i4>
      </vt:variant>
      <vt:variant>
        <vt:i4>0</vt:i4>
      </vt:variant>
      <vt:variant>
        <vt:i4>5</vt:i4>
      </vt:variant>
      <vt:variant>
        <vt:lpwstr>mailto:samanthajcarrier@gmail.com</vt:lpwstr>
      </vt:variant>
      <vt:variant>
        <vt:lpwstr/>
      </vt:variant>
      <vt:variant>
        <vt:i4>3014684</vt:i4>
      </vt:variant>
      <vt:variant>
        <vt:i4>0</vt:i4>
      </vt:variant>
      <vt:variant>
        <vt:i4>0</vt:i4>
      </vt:variant>
      <vt:variant>
        <vt:i4>5</vt:i4>
      </vt:variant>
      <vt:variant>
        <vt:lpwstr>mailto:kaholliday@btinternet.com</vt:lpwstr>
      </vt:variant>
      <vt:variant>
        <vt:lpwstr/>
      </vt:variant>
      <vt:variant>
        <vt:i4>2883615</vt:i4>
      </vt:variant>
      <vt:variant>
        <vt:i4>0</vt:i4>
      </vt:variant>
      <vt:variant>
        <vt:i4>0</vt:i4>
      </vt:variant>
      <vt:variant>
        <vt:i4>5</vt:i4>
      </vt:variant>
      <vt:variant>
        <vt:lpwstr>mailto:gordla26@gmail.com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Parsons</dc:creator>
  <cp:keywords/>
  <cp:lastModifiedBy>Jane</cp:lastModifiedBy>
  <cp:revision>964</cp:revision>
  <cp:lastPrinted>2025-04-21T16:48:00Z</cp:lastPrinted>
  <dcterms:created xsi:type="dcterms:W3CDTF">2025-01-18T14:35:00Z</dcterms:created>
  <dcterms:modified xsi:type="dcterms:W3CDTF">2025-06-20T10:27:00Z</dcterms:modified>
</cp:coreProperties>
</file>