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B7A3" w14:textId="2CED20AA" w:rsidR="00D96178" w:rsidRPr="006A5552" w:rsidRDefault="00D96178" w:rsidP="00D96178">
      <w:pPr>
        <w:pStyle w:val="NoSpacing"/>
        <w:jc w:val="right"/>
        <w:rPr>
          <w:rFonts w:cs="Calibri"/>
          <w:b/>
          <w:sz w:val="24"/>
          <w:szCs w:val="24"/>
        </w:rPr>
      </w:pPr>
      <w:bookmarkStart w:id="0" w:name="_Hlk193121689"/>
      <w:bookmarkEnd w:id="0"/>
      <w:r w:rsidRPr="00B608E0">
        <w:rPr>
          <w:rFonts w:cs="Calibri"/>
          <w:b/>
          <w:sz w:val="24"/>
          <w:szCs w:val="24"/>
        </w:rPr>
        <w:t>Your local Parish Church</w:t>
      </w:r>
    </w:p>
    <w:p w14:paraId="4F04B52A" w14:textId="24C99E1F" w:rsidR="00D96178" w:rsidRPr="006A5552" w:rsidRDefault="00D96178" w:rsidP="00D96178">
      <w:pPr>
        <w:pStyle w:val="NoSpacing"/>
        <w:jc w:val="right"/>
        <w:rPr>
          <w:rFonts w:cs="Calibri"/>
          <w:b/>
          <w:sz w:val="24"/>
          <w:szCs w:val="24"/>
        </w:rPr>
      </w:pPr>
      <w:bookmarkStart w:id="1" w:name="_Hlk190517380"/>
      <w:bookmarkEnd w:id="1"/>
      <w:r w:rsidRPr="006A5552">
        <w:rPr>
          <w:rFonts w:cs="Calibri"/>
          <w:b/>
          <w:sz w:val="24"/>
          <w:szCs w:val="24"/>
        </w:rPr>
        <w:t>In the Benefice of Chew Valley West</w:t>
      </w:r>
    </w:p>
    <w:p w14:paraId="02A6FB02" w14:textId="36559090" w:rsidR="00D96178" w:rsidRPr="006A5552" w:rsidRDefault="00D96178" w:rsidP="00D96178">
      <w:pPr>
        <w:pStyle w:val="NoSpacing"/>
        <w:jc w:val="right"/>
        <w:rPr>
          <w:rFonts w:cs="Calibri"/>
          <w:sz w:val="24"/>
          <w:szCs w:val="24"/>
        </w:rPr>
      </w:pPr>
      <w:r w:rsidRPr="006A5552">
        <w:rPr>
          <w:rFonts w:cs="Calibri"/>
          <w:sz w:val="24"/>
          <w:szCs w:val="24"/>
        </w:rPr>
        <w:t>Diocese of Bath &amp; Wells</w:t>
      </w:r>
    </w:p>
    <w:p w14:paraId="5AF81AAC" w14:textId="200AEAC2" w:rsidR="007639B3" w:rsidRPr="006A5552" w:rsidRDefault="00775D70" w:rsidP="00D96178">
      <w:pPr>
        <w:pStyle w:val="NoSpacing"/>
        <w:rPr>
          <w:rFonts w:cs="Calibri"/>
          <w:b/>
          <w:sz w:val="18"/>
          <w:szCs w:val="18"/>
        </w:rPr>
      </w:pPr>
      <w:r w:rsidRPr="00B608E0">
        <w:rPr>
          <w:rFonts w:cs="Calibri"/>
          <w:b/>
          <w:noProof/>
          <w:sz w:val="24"/>
          <w:szCs w:val="24"/>
          <w:lang w:eastAsia="en-GB"/>
        </w:rPr>
        <mc:AlternateContent>
          <mc:Choice Requires="wps">
            <w:drawing>
              <wp:anchor distT="0" distB="0" distL="114300" distR="114300" simplePos="0" relativeHeight="251657216" behindDoc="0" locked="0" layoutInCell="1" allowOverlap="1" wp14:anchorId="36E70E77" wp14:editId="37FBCE06">
                <wp:simplePos x="0" y="0"/>
                <wp:positionH relativeFrom="column">
                  <wp:posOffset>3252470</wp:posOffset>
                </wp:positionH>
                <wp:positionV relativeFrom="paragraph">
                  <wp:posOffset>80645</wp:posOffset>
                </wp:positionV>
                <wp:extent cx="643944" cy="913139"/>
                <wp:effectExtent l="0" t="0" r="3810" b="1270"/>
                <wp:wrapNone/>
                <wp:docPr id="15210632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44" cy="913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536F2" w14:textId="0D4B3BFE" w:rsidR="00C254BC" w:rsidRDefault="00A27775">
                            <w:r w:rsidRPr="004C1211">
                              <w:rPr>
                                <w:noProof/>
                              </w:rPr>
                              <w:drawing>
                                <wp:inline distT="0" distB="0" distL="0" distR="0" wp14:anchorId="456EB101" wp14:editId="1110D1DD">
                                  <wp:extent cx="505570" cy="868053"/>
                                  <wp:effectExtent l="0" t="0" r="8890" b="8255"/>
                                  <wp:docPr id="1" name="Picture 2" descr="A black and white cros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cros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18" cy="8712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70E77" id="_x0000_t202" coordsize="21600,21600" o:spt="202" path="m,l,21600r21600,l21600,xe">
                <v:stroke joinstyle="miter"/>
                <v:path gradientshapeok="t" o:connecttype="rect"/>
              </v:shapetype>
              <v:shape id="Text Box 277" o:spid="_x0000_s1026" type="#_x0000_t202" style="position:absolute;margin-left:256.1pt;margin-top:6.35pt;width:50.7pt;height:7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" stroked="f">
                <v:textbox>
                  <w:txbxContent>
                    <w:p w14:paraId="4CA536F2" w14:textId="0D4B3BFE" w:rsidR="00C254BC" w:rsidRDefault="00A27775">
                      <w:r w:rsidRPr="004C1211">
                        <w:rPr>
                          <w:noProof/>
                        </w:rPr>
                        <w:drawing>
                          <wp:inline distT="0" distB="0" distL="0" distR="0" wp14:anchorId="456EB101" wp14:editId="1110D1DD">
                            <wp:extent cx="505570" cy="868053"/>
                            <wp:effectExtent l="0" t="0" r="8890" b="8255"/>
                            <wp:docPr id="1" name="Picture 2" descr="A black and white cros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cross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18" cy="871227"/>
                                    </a:xfrm>
                                    <a:prstGeom prst="rect">
                                      <a:avLst/>
                                    </a:prstGeom>
                                    <a:noFill/>
                                    <a:ln>
                                      <a:noFill/>
                                    </a:ln>
                                  </pic:spPr>
                                </pic:pic>
                              </a:graphicData>
                            </a:graphic>
                          </wp:inline>
                        </w:drawing>
                      </w:r>
                    </w:p>
                  </w:txbxContent>
                </v:textbox>
              </v:shape>
            </w:pict>
          </mc:Fallback>
        </mc:AlternateContent>
      </w:r>
    </w:p>
    <w:p w14:paraId="0527B555" w14:textId="77777777" w:rsidR="00775D70" w:rsidRDefault="00775D70" w:rsidP="00D96178">
      <w:pPr>
        <w:pStyle w:val="NoSpacing"/>
        <w:rPr>
          <w:rFonts w:cs="Calibri"/>
          <w:b/>
          <w:sz w:val="18"/>
          <w:szCs w:val="18"/>
        </w:rPr>
      </w:pPr>
    </w:p>
    <w:p w14:paraId="46C0FD39" w14:textId="4E4D439D" w:rsidR="00D96178" w:rsidRPr="00A43792" w:rsidRDefault="00D96178" w:rsidP="00D96178">
      <w:pPr>
        <w:pStyle w:val="NoSpacing"/>
        <w:rPr>
          <w:rFonts w:cs="Calibri"/>
          <w:b/>
          <w:sz w:val="18"/>
          <w:szCs w:val="18"/>
        </w:rPr>
      </w:pPr>
      <w:r w:rsidRPr="00A43792">
        <w:rPr>
          <w:rFonts w:cs="Calibri"/>
          <w:b/>
          <w:sz w:val="18"/>
          <w:szCs w:val="18"/>
        </w:rPr>
        <w:t>Rector &amp; Area Dean</w:t>
      </w:r>
    </w:p>
    <w:p w14:paraId="74BF3DCF" w14:textId="77777777" w:rsidR="00D96178" w:rsidRPr="006A5552" w:rsidRDefault="00D96178" w:rsidP="00D96178">
      <w:pPr>
        <w:pStyle w:val="NoSpacing"/>
        <w:rPr>
          <w:rFonts w:cs="Calibri"/>
          <w:b/>
          <w:sz w:val="16"/>
          <w:szCs w:val="16"/>
        </w:rPr>
      </w:pPr>
      <w:r w:rsidRPr="006A5552">
        <w:rPr>
          <w:rFonts w:cs="Calibri"/>
          <w:b/>
          <w:sz w:val="16"/>
          <w:szCs w:val="16"/>
        </w:rPr>
        <w:t>The Revd Dr Ian Mills</w:t>
      </w:r>
    </w:p>
    <w:p w14:paraId="67B320B0" w14:textId="77777777" w:rsidR="00D96178" w:rsidRPr="006A5552" w:rsidRDefault="00D96178" w:rsidP="00D96178">
      <w:pPr>
        <w:pStyle w:val="NoSpacing"/>
        <w:rPr>
          <w:rFonts w:cs="Calibri"/>
          <w:sz w:val="16"/>
          <w:szCs w:val="16"/>
        </w:rPr>
      </w:pPr>
      <w:r w:rsidRPr="006A5552">
        <w:rPr>
          <w:rFonts w:cs="Calibri"/>
          <w:sz w:val="16"/>
          <w:szCs w:val="16"/>
        </w:rPr>
        <w:t>The Rectory</w:t>
      </w:r>
    </w:p>
    <w:p w14:paraId="5DF9EEC1" w14:textId="77777777" w:rsidR="00D96178" w:rsidRPr="006A5552" w:rsidRDefault="00D96178" w:rsidP="00D96178">
      <w:pPr>
        <w:pStyle w:val="NoSpacing"/>
        <w:rPr>
          <w:rFonts w:cs="Calibri"/>
          <w:sz w:val="16"/>
          <w:szCs w:val="16"/>
        </w:rPr>
      </w:pPr>
      <w:r w:rsidRPr="006A5552">
        <w:rPr>
          <w:rFonts w:cs="Calibri"/>
          <w:sz w:val="16"/>
          <w:szCs w:val="16"/>
        </w:rPr>
        <w:t>4 Parsonage Lane</w:t>
      </w:r>
    </w:p>
    <w:p w14:paraId="584954C1" w14:textId="77777777" w:rsidR="00D96178" w:rsidRPr="006A5552" w:rsidRDefault="00D96178" w:rsidP="00D96178">
      <w:pPr>
        <w:pStyle w:val="NoSpacing"/>
        <w:rPr>
          <w:rFonts w:cs="Calibri"/>
          <w:sz w:val="16"/>
          <w:szCs w:val="16"/>
        </w:rPr>
      </w:pPr>
      <w:r w:rsidRPr="006A5552">
        <w:rPr>
          <w:rFonts w:cs="Calibri"/>
          <w:sz w:val="16"/>
          <w:szCs w:val="16"/>
        </w:rPr>
        <w:t>Winford</w:t>
      </w:r>
    </w:p>
    <w:p w14:paraId="3031EF9D" w14:textId="77777777" w:rsidR="00CC54FA" w:rsidRPr="006A5552" w:rsidRDefault="00CC54FA" w:rsidP="00CC54FA">
      <w:pPr>
        <w:pStyle w:val="NoSpacing"/>
        <w:rPr>
          <w:rFonts w:cs="Calibri"/>
          <w:sz w:val="16"/>
          <w:szCs w:val="16"/>
        </w:rPr>
      </w:pPr>
      <w:r w:rsidRPr="006A5552">
        <w:rPr>
          <w:rFonts w:cs="Calibri"/>
          <w:sz w:val="16"/>
          <w:szCs w:val="16"/>
        </w:rPr>
        <w:t>chewvalleywest@gmail.com</w:t>
      </w:r>
    </w:p>
    <w:p w14:paraId="10454682" w14:textId="77777777" w:rsidR="00D96178" w:rsidRPr="006A5552" w:rsidRDefault="00D96178" w:rsidP="00D96178">
      <w:pPr>
        <w:pStyle w:val="NoSpacing"/>
        <w:rPr>
          <w:rFonts w:cs="Calibri"/>
          <w:sz w:val="16"/>
          <w:szCs w:val="16"/>
        </w:rPr>
      </w:pPr>
      <w:r w:rsidRPr="006A5552">
        <w:rPr>
          <w:rFonts w:cs="Calibri"/>
          <w:sz w:val="16"/>
          <w:szCs w:val="16"/>
        </w:rPr>
        <w:t>(01275) 474504</w:t>
      </w:r>
    </w:p>
    <w:p w14:paraId="6439BA7B" w14:textId="77777777" w:rsidR="0015203E" w:rsidRDefault="0015203E" w:rsidP="00D96178">
      <w:pPr>
        <w:pStyle w:val="NoSpacing"/>
        <w:rPr>
          <w:rFonts w:cs="Calibri"/>
          <w:b/>
          <w:sz w:val="16"/>
          <w:szCs w:val="16"/>
        </w:rPr>
      </w:pPr>
    </w:p>
    <w:p w14:paraId="15B3E40B" w14:textId="77777777" w:rsidR="004D33AD" w:rsidRPr="00A43792" w:rsidRDefault="004D33AD" w:rsidP="00D96178">
      <w:pPr>
        <w:pStyle w:val="NoSpacing"/>
        <w:rPr>
          <w:rFonts w:cs="Calibri"/>
          <w:b/>
          <w:sz w:val="18"/>
          <w:szCs w:val="18"/>
        </w:rPr>
      </w:pPr>
      <w:r w:rsidRPr="00A43792">
        <w:rPr>
          <w:rFonts w:cs="Calibri"/>
          <w:b/>
          <w:sz w:val="18"/>
          <w:szCs w:val="18"/>
        </w:rPr>
        <w:t>Curate</w:t>
      </w:r>
    </w:p>
    <w:p w14:paraId="314027EE" w14:textId="77777777" w:rsidR="004D33AD" w:rsidRPr="006A5552" w:rsidRDefault="004D33AD" w:rsidP="00D96178">
      <w:pPr>
        <w:pStyle w:val="NoSpacing"/>
        <w:rPr>
          <w:rFonts w:cs="Calibri"/>
          <w:b/>
          <w:sz w:val="16"/>
          <w:szCs w:val="16"/>
        </w:rPr>
      </w:pPr>
      <w:r w:rsidRPr="006A5552">
        <w:rPr>
          <w:rFonts w:cs="Calibri"/>
          <w:b/>
          <w:sz w:val="16"/>
          <w:szCs w:val="16"/>
        </w:rPr>
        <w:t>The Revd Fran Smettem</w:t>
      </w:r>
    </w:p>
    <w:p w14:paraId="05489634" w14:textId="1394006F" w:rsidR="004D33AD" w:rsidRPr="006A5552" w:rsidRDefault="004D33AD" w:rsidP="00D96178">
      <w:pPr>
        <w:pStyle w:val="NoSpacing"/>
        <w:rPr>
          <w:rFonts w:cs="Calibri"/>
          <w:sz w:val="16"/>
          <w:szCs w:val="16"/>
        </w:rPr>
      </w:pPr>
      <w:r w:rsidRPr="006A5552">
        <w:rPr>
          <w:rFonts w:cs="Calibri"/>
          <w:sz w:val="16"/>
          <w:szCs w:val="16"/>
        </w:rPr>
        <w:t>curate</w:t>
      </w:r>
      <w:r w:rsidR="000A4731">
        <w:rPr>
          <w:rFonts w:cs="Calibri"/>
          <w:sz w:val="16"/>
          <w:szCs w:val="16"/>
        </w:rPr>
        <w:t>c</w:t>
      </w:r>
      <w:r w:rsidRPr="006A5552">
        <w:rPr>
          <w:rFonts w:cs="Calibri"/>
          <w:sz w:val="16"/>
          <w:szCs w:val="16"/>
        </w:rPr>
        <w:t>hewvalleywest@gmail.com</w:t>
      </w:r>
    </w:p>
    <w:p w14:paraId="4CB6F9F8" w14:textId="72DE0874" w:rsidR="004D33AD" w:rsidRPr="006A5552" w:rsidRDefault="004D33AD" w:rsidP="00D96178">
      <w:pPr>
        <w:pStyle w:val="NoSpacing"/>
        <w:rPr>
          <w:rFonts w:cs="Calibri"/>
          <w:sz w:val="16"/>
          <w:szCs w:val="16"/>
        </w:rPr>
      </w:pPr>
      <w:r w:rsidRPr="0062161A">
        <w:rPr>
          <w:rFonts w:cs="Calibri"/>
          <w:sz w:val="16"/>
          <w:szCs w:val="16"/>
        </w:rPr>
        <w:t>(01</w:t>
      </w:r>
      <w:r w:rsidR="0083757C" w:rsidRPr="0062161A">
        <w:rPr>
          <w:rFonts w:cs="Calibri"/>
          <w:sz w:val="16"/>
          <w:szCs w:val="16"/>
        </w:rPr>
        <w:t>9</w:t>
      </w:r>
      <w:r w:rsidRPr="0062161A">
        <w:rPr>
          <w:rFonts w:cs="Calibri"/>
          <w:sz w:val="16"/>
          <w:szCs w:val="16"/>
        </w:rPr>
        <w:t xml:space="preserve">34) </w:t>
      </w:r>
      <w:r w:rsidRPr="0083757C">
        <w:rPr>
          <w:rFonts w:cs="Calibri"/>
          <w:sz w:val="16"/>
          <w:szCs w:val="16"/>
        </w:rPr>
        <w:t>340682</w:t>
      </w:r>
    </w:p>
    <w:p w14:paraId="22A077F6" w14:textId="77777777" w:rsidR="004D33AD" w:rsidRPr="006A5552" w:rsidRDefault="004D33AD" w:rsidP="00D96178">
      <w:pPr>
        <w:pStyle w:val="NoSpacing"/>
        <w:rPr>
          <w:rFonts w:cs="Calibri"/>
          <w:sz w:val="12"/>
          <w:szCs w:val="12"/>
        </w:rPr>
      </w:pPr>
    </w:p>
    <w:p w14:paraId="0126DC2E" w14:textId="77777777" w:rsidR="004D33AD" w:rsidRPr="006A5552" w:rsidRDefault="004D33AD" w:rsidP="00D96178">
      <w:pPr>
        <w:pStyle w:val="NoSpacing"/>
        <w:rPr>
          <w:rFonts w:cs="Calibri"/>
          <w:b/>
          <w:sz w:val="16"/>
          <w:szCs w:val="16"/>
        </w:rPr>
      </w:pPr>
      <w:r w:rsidRPr="006A5552">
        <w:rPr>
          <w:rFonts w:cs="Calibri"/>
          <w:b/>
          <w:sz w:val="16"/>
          <w:szCs w:val="16"/>
        </w:rPr>
        <w:t>WINFORD St Mary &amp; St Peter</w:t>
      </w:r>
    </w:p>
    <w:p w14:paraId="4AD992F2" w14:textId="77777777" w:rsidR="004D33AD" w:rsidRPr="006A5552" w:rsidRDefault="004D33AD" w:rsidP="00D96178">
      <w:pPr>
        <w:pStyle w:val="NoSpacing"/>
        <w:rPr>
          <w:rFonts w:cs="Calibri"/>
          <w:sz w:val="16"/>
          <w:szCs w:val="16"/>
        </w:rPr>
      </w:pPr>
      <w:r w:rsidRPr="006A5552">
        <w:rPr>
          <w:rFonts w:cs="Calibri"/>
          <w:sz w:val="16"/>
          <w:szCs w:val="16"/>
        </w:rPr>
        <w:t>Contact: The Rector</w:t>
      </w:r>
    </w:p>
    <w:p w14:paraId="17E73DA3" w14:textId="77777777" w:rsidR="004D33AD" w:rsidRPr="006A5552" w:rsidRDefault="004D33AD" w:rsidP="00D96178">
      <w:pPr>
        <w:pStyle w:val="NoSpacing"/>
        <w:rPr>
          <w:rFonts w:cs="Calibri"/>
          <w:b/>
          <w:sz w:val="12"/>
          <w:szCs w:val="12"/>
        </w:rPr>
      </w:pPr>
    </w:p>
    <w:p w14:paraId="1D344E7D" w14:textId="77777777" w:rsidR="004D33AD" w:rsidRPr="006A5552" w:rsidRDefault="004D33AD" w:rsidP="00D96178">
      <w:pPr>
        <w:pStyle w:val="NoSpacing"/>
        <w:rPr>
          <w:rFonts w:cs="Calibri"/>
          <w:b/>
          <w:sz w:val="16"/>
          <w:szCs w:val="16"/>
        </w:rPr>
      </w:pPr>
      <w:r w:rsidRPr="006A5552">
        <w:rPr>
          <w:rFonts w:cs="Calibri"/>
          <w:b/>
          <w:sz w:val="16"/>
          <w:szCs w:val="16"/>
        </w:rPr>
        <w:t>REGIL St James</w:t>
      </w:r>
    </w:p>
    <w:p w14:paraId="7AB3D4B1" w14:textId="77777777" w:rsidR="004D33AD" w:rsidRPr="000D5B30" w:rsidRDefault="004D33AD" w:rsidP="00D96178">
      <w:pPr>
        <w:pStyle w:val="NoSpacing"/>
        <w:rPr>
          <w:rFonts w:cs="Calibri"/>
          <w:b/>
          <w:bCs/>
          <w:sz w:val="16"/>
          <w:szCs w:val="16"/>
        </w:rPr>
      </w:pPr>
      <w:r w:rsidRPr="000D5B30">
        <w:rPr>
          <w:rFonts w:cs="Calibri"/>
          <w:b/>
          <w:bCs/>
          <w:sz w:val="16"/>
          <w:szCs w:val="16"/>
        </w:rPr>
        <w:t>Church Steward</w:t>
      </w:r>
    </w:p>
    <w:p w14:paraId="5FF38ED9" w14:textId="77777777" w:rsidR="004D33AD" w:rsidRPr="006A5552" w:rsidRDefault="004D33AD" w:rsidP="00D96178">
      <w:pPr>
        <w:pStyle w:val="NoSpacing"/>
        <w:rPr>
          <w:rFonts w:cs="Calibri"/>
          <w:sz w:val="16"/>
          <w:szCs w:val="16"/>
        </w:rPr>
      </w:pPr>
      <w:r w:rsidRPr="006A5552">
        <w:rPr>
          <w:rFonts w:cs="Calibri"/>
          <w:sz w:val="16"/>
          <w:szCs w:val="16"/>
        </w:rPr>
        <w:t>Yvonne Chapman</w:t>
      </w:r>
    </w:p>
    <w:p w14:paraId="1DBC011D" w14:textId="77777777" w:rsidR="004D33AD" w:rsidRPr="006A5552" w:rsidRDefault="004D33AD" w:rsidP="00D96178">
      <w:pPr>
        <w:pStyle w:val="NoSpacing"/>
        <w:rPr>
          <w:rFonts w:cs="Calibri"/>
          <w:sz w:val="16"/>
          <w:szCs w:val="16"/>
        </w:rPr>
      </w:pPr>
      <w:r w:rsidRPr="006A5552">
        <w:rPr>
          <w:rFonts w:cs="Calibri"/>
          <w:sz w:val="16"/>
          <w:szCs w:val="16"/>
        </w:rPr>
        <w:t>(01275) 472648</w:t>
      </w:r>
    </w:p>
    <w:p w14:paraId="508366B0" w14:textId="77777777" w:rsidR="004D33AD" w:rsidRPr="00DD1B49" w:rsidRDefault="004D33AD" w:rsidP="00D96178">
      <w:pPr>
        <w:pStyle w:val="NoSpacing"/>
        <w:rPr>
          <w:rFonts w:cs="Calibri"/>
          <w:sz w:val="18"/>
          <w:szCs w:val="18"/>
        </w:rPr>
      </w:pPr>
    </w:p>
    <w:p w14:paraId="5C074DC5" w14:textId="77777777" w:rsidR="004D33AD" w:rsidRPr="006A5552" w:rsidRDefault="004D33AD" w:rsidP="00D96178">
      <w:pPr>
        <w:pStyle w:val="NoSpacing"/>
        <w:rPr>
          <w:rFonts w:cs="Calibri"/>
          <w:b/>
          <w:sz w:val="16"/>
          <w:szCs w:val="16"/>
        </w:rPr>
      </w:pPr>
      <w:r w:rsidRPr="006A5552">
        <w:rPr>
          <w:rFonts w:cs="Calibri"/>
          <w:b/>
          <w:sz w:val="16"/>
          <w:szCs w:val="16"/>
        </w:rPr>
        <w:t>FELTON COMMON HILL St Katharine</w:t>
      </w:r>
    </w:p>
    <w:p w14:paraId="1F3F649F" w14:textId="77777777" w:rsidR="00770C5F" w:rsidRPr="000D5B30" w:rsidRDefault="00770C5F" w:rsidP="00D96178">
      <w:pPr>
        <w:pStyle w:val="NoSpacing"/>
        <w:rPr>
          <w:rFonts w:cs="Calibri"/>
          <w:b/>
          <w:bCs/>
          <w:sz w:val="16"/>
          <w:szCs w:val="16"/>
        </w:rPr>
      </w:pPr>
      <w:r w:rsidRPr="000D5B30">
        <w:rPr>
          <w:rFonts w:cs="Calibri"/>
          <w:b/>
          <w:bCs/>
          <w:sz w:val="16"/>
          <w:szCs w:val="16"/>
        </w:rPr>
        <w:t>Churchwarden</w:t>
      </w:r>
    </w:p>
    <w:p w14:paraId="5E03EA5F" w14:textId="77777777" w:rsidR="00770C5F" w:rsidRPr="006A5552" w:rsidRDefault="00770C5F" w:rsidP="00D96178">
      <w:pPr>
        <w:pStyle w:val="NoSpacing"/>
        <w:rPr>
          <w:rFonts w:cs="Calibri"/>
          <w:sz w:val="16"/>
          <w:szCs w:val="16"/>
        </w:rPr>
      </w:pPr>
      <w:r w:rsidRPr="006A5552">
        <w:rPr>
          <w:rFonts w:cs="Calibri"/>
          <w:sz w:val="16"/>
          <w:szCs w:val="16"/>
        </w:rPr>
        <w:t>Lizzie Patch</w:t>
      </w:r>
    </w:p>
    <w:p w14:paraId="57432AB5" w14:textId="4AF73BF5" w:rsidR="00770C5F" w:rsidRPr="006A5552" w:rsidRDefault="00770C5F" w:rsidP="00D96178">
      <w:pPr>
        <w:pStyle w:val="NoSpacing"/>
        <w:rPr>
          <w:rFonts w:cs="Calibri"/>
          <w:sz w:val="16"/>
          <w:szCs w:val="16"/>
        </w:rPr>
      </w:pPr>
      <w:r w:rsidRPr="006A5552">
        <w:rPr>
          <w:rFonts w:cs="Calibri"/>
          <w:sz w:val="16"/>
          <w:szCs w:val="16"/>
        </w:rPr>
        <w:t>07714 376455</w:t>
      </w:r>
    </w:p>
    <w:p w14:paraId="46CA46AF" w14:textId="77777777" w:rsidR="007639B3" w:rsidRPr="006A5552" w:rsidRDefault="007639B3" w:rsidP="00D96178">
      <w:pPr>
        <w:pStyle w:val="NoSpacing"/>
        <w:rPr>
          <w:rFonts w:cs="Calibri"/>
          <w:sz w:val="12"/>
          <w:szCs w:val="12"/>
        </w:rPr>
      </w:pPr>
    </w:p>
    <w:p w14:paraId="3463CD1D" w14:textId="77777777" w:rsidR="00352867" w:rsidRPr="000D5B30" w:rsidRDefault="00352867" w:rsidP="00352867">
      <w:pPr>
        <w:pStyle w:val="NoSpacing"/>
        <w:rPr>
          <w:rFonts w:cs="Calibri"/>
          <w:b/>
          <w:bCs/>
          <w:sz w:val="16"/>
          <w:szCs w:val="16"/>
        </w:rPr>
      </w:pPr>
      <w:r w:rsidRPr="000D5B30">
        <w:rPr>
          <w:rFonts w:cs="Calibri"/>
          <w:b/>
          <w:bCs/>
          <w:sz w:val="16"/>
          <w:szCs w:val="16"/>
        </w:rPr>
        <w:t>Parish Safeguarding Officer</w:t>
      </w:r>
    </w:p>
    <w:p w14:paraId="73C0B410" w14:textId="77777777" w:rsidR="00352867" w:rsidRPr="006A5552" w:rsidRDefault="00352867" w:rsidP="00352867">
      <w:pPr>
        <w:pStyle w:val="NoSpacing"/>
        <w:rPr>
          <w:rFonts w:cs="Calibri"/>
          <w:sz w:val="16"/>
          <w:szCs w:val="16"/>
        </w:rPr>
      </w:pPr>
      <w:r w:rsidRPr="006A5552">
        <w:rPr>
          <w:rFonts w:cs="Calibri"/>
          <w:sz w:val="16"/>
          <w:szCs w:val="16"/>
        </w:rPr>
        <w:t>Carole Hope</w:t>
      </w:r>
    </w:p>
    <w:p w14:paraId="42C8C48C" w14:textId="77777777" w:rsidR="00352867" w:rsidRDefault="00352867" w:rsidP="00352867">
      <w:pPr>
        <w:pStyle w:val="NoSpacing"/>
        <w:rPr>
          <w:rFonts w:cs="Calibri"/>
          <w:sz w:val="16"/>
          <w:szCs w:val="16"/>
        </w:rPr>
      </w:pPr>
      <w:r w:rsidRPr="006A5552">
        <w:rPr>
          <w:rFonts w:cs="Calibri"/>
          <w:sz w:val="16"/>
          <w:szCs w:val="16"/>
        </w:rPr>
        <w:t>(01275) 333544</w:t>
      </w:r>
    </w:p>
    <w:p w14:paraId="5D8DABBC" w14:textId="77777777" w:rsidR="00352867" w:rsidRPr="006A5552" w:rsidRDefault="00352867" w:rsidP="00352867">
      <w:pPr>
        <w:pStyle w:val="NoSpacing"/>
        <w:rPr>
          <w:rFonts w:cs="Calibri"/>
          <w:sz w:val="16"/>
          <w:szCs w:val="16"/>
        </w:rPr>
      </w:pPr>
    </w:p>
    <w:p w14:paraId="590674C0" w14:textId="77777777" w:rsidR="007639B3" w:rsidRPr="000D5B30" w:rsidRDefault="007639B3" w:rsidP="00D96178">
      <w:pPr>
        <w:pStyle w:val="NoSpacing"/>
        <w:rPr>
          <w:rFonts w:cs="Calibri"/>
          <w:b/>
          <w:bCs/>
          <w:sz w:val="16"/>
          <w:szCs w:val="16"/>
        </w:rPr>
      </w:pPr>
      <w:r w:rsidRPr="000D5B30">
        <w:rPr>
          <w:rFonts w:cs="Calibri"/>
          <w:b/>
          <w:bCs/>
          <w:sz w:val="16"/>
          <w:szCs w:val="16"/>
        </w:rPr>
        <w:t>Magazine Advertising</w:t>
      </w:r>
    </w:p>
    <w:p w14:paraId="67B9C709" w14:textId="77777777" w:rsidR="007639B3" w:rsidRPr="006A5552" w:rsidRDefault="007639B3" w:rsidP="00D96178">
      <w:pPr>
        <w:pStyle w:val="NoSpacing"/>
        <w:rPr>
          <w:rFonts w:cs="Calibri"/>
          <w:sz w:val="16"/>
          <w:szCs w:val="16"/>
        </w:rPr>
      </w:pPr>
      <w:r w:rsidRPr="006A5552">
        <w:rPr>
          <w:rFonts w:cs="Calibri"/>
          <w:sz w:val="16"/>
          <w:szCs w:val="16"/>
        </w:rPr>
        <w:t>Anne Wawn</w:t>
      </w:r>
    </w:p>
    <w:p w14:paraId="5D158394" w14:textId="77777777" w:rsidR="007639B3" w:rsidRPr="006A5552" w:rsidRDefault="007639B3" w:rsidP="00D96178">
      <w:pPr>
        <w:pStyle w:val="NoSpacing"/>
        <w:rPr>
          <w:rFonts w:cs="Calibri"/>
          <w:sz w:val="16"/>
          <w:szCs w:val="16"/>
        </w:rPr>
      </w:pPr>
      <w:r w:rsidRPr="006A5552">
        <w:rPr>
          <w:rFonts w:cs="Calibri"/>
          <w:sz w:val="16"/>
          <w:szCs w:val="16"/>
        </w:rPr>
        <w:t>(01275) 474442</w:t>
      </w:r>
    </w:p>
    <w:p w14:paraId="4B0F5919" w14:textId="77777777" w:rsidR="007639B3" w:rsidRPr="006A5552" w:rsidRDefault="007639B3" w:rsidP="00D96178">
      <w:pPr>
        <w:pStyle w:val="NoSpacing"/>
        <w:rPr>
          <w:rFonts w:cs="Calibri"/>
          <w:sz w:val="12"/>
          <w:szCs w:val="12"/>
        </w:rPr>
      </w:pPr>
    </w:p>
    <w:p w14:paraId="79D47F1A" w14:textId="681CF158" w:rsidR="00352867" w:rsidRDefault="007639B3" w:rsidP="00352867">
      <w:pPr>
        <w:pStyle w:val="NoSpacing"/>
        <w:jc w:val="both"/>
        <w:rPr>
          <w:rFonts w:cs="Calibri"/>
          <w:b/>
          <w:bCs/>
          <w:sz w:val="16"/>
          <w:szCs w:val="16"/>
        </w:rPr>
      </w:pPr>
      <w:r w:rsidRPr="000D5B30">
        <w:rPr>
          <w:rFonts w:cs="Calibri"/>
          <w:b/>
          <w:bCs/>
          <w:sz w:val="16"/>
          <w:szCs w:val="16"/>
        </w:rPr>
        <w:t>Magazine Editor</w:t>
      </w:r>
      <w:r w:rsidR="005C3A26">
        <w:rPr>
          <w:rFonts w:cs="Calibri"/>
          <w:b/>
          <w:bCs/>
          <w:sz w:val="16"/>
          <w:szCs w:val="16"/>
        </w:rPr>
        <w:t xml:space="preserve"> </w:t>
      </w:r>
    </w:p>
    <w:p w14:paraId="10167918" w14:textId="1C68C183" w:rsidR="007639B3" w:rsidRPr="006A5552" w:rsidRDefault="007639B3" w:rsidP="00352867">
      <w:pPr>
        <w:pStyle w:val="NoSpacing"/>
        <w:jc w:val="both"/>
        <w:rPr>
          <w:rFonts w:cs="Calibri"/>
          <w:sz w:val="16"/>
          <w:szCs w:val="16"/>
        </w:rPr>
      </w:pPr>
      <w:r w:rsidRPr="006A5552">
        <w:rPr>
          <w:rFonts w:cs="Calibri"/>
          <w:sz w:val="16"/>
          <w:szCs w:val="16"/>
        </w:rPr>
        <w:t>Jane Spanner</w:t>
      </w:r>
    </w:p>
    <w:p w14:paraId="49303B46" w14:textId="77777777" w:rsidR="007639B3" w:rsidRPr="00CC54FA" w:rsidRDefault="007639B3" w:rsidP="00D96178">
      <w:pPr>
        <w:pStyle w:val="NoSpacing"/>
        <w:rPr>
          <w:rFonts w:cs="Calibri"/>
          <w:sz w:val="16"/>
          <w:szCs w:val="16"/>
        </w:rPr>
      </w:pPr>
      <w:r w:rsidRPr="00CC54FA">
        <w:rPr>
          <w:rFonts w:cs="Calibri"/>
          <w:sz w:val="16"/>
          <w:szCs w:val="16"/>
        </w:rPr>
        <w:t>parishmagfelton@hotmail.com</w:t>
      </w:r>
    </w:p>
    <w:p w14:paraId="07F1523D" w14:textId="33D88901" w:rsidR="006411D2" w:rsidRDefault="007639B3" w:rsidP="00D96178">
      <w:pPr>
        <w:pStyle w:val="NoSpacing"/>
        <w:rPr>
          <w:rFonts w:cs="Calibri"/>
          <w:b/>
          <w:sz w:val="16"/>
          <w:szCs w:val="16"/>
          <w:highlight w:val="yellow"/>
        </w:rPr>
      </w:pPr>
      <w:r w:rsidRPr="006A5552">
        <w:rPr>
          <w:rFonts w:cs="Calibri"/>
          <w:sz w:val="16"/>
          <w:szCs w:val="16"/>
        </w:rPr>
        <w:t>(01275) 474125</w:t>
      </w:r>
      <w:r w:rsidR="006411D2" w:rsidRPr="006411D2">
        <w:rPr>
          <w:rFonts w:cs="Calibri"/>
          <w:b/>
          <w:sz w:val="16"/>
          <w:szCs w:val="16"/>
          <w:highlight w:val="yellow"/>
        </w:rPr>
        <w:t xml:space="preserve"> </w:t>
      </w:r>
    </w:p>
    <w:p w14:paraId="72A18DA9" w14:textId="3E524137" w:rsidR="00775D70" w:rsidRDefault="00352867" w:rsidP="00352867">
      <w:pPr>
        <w:pStyle w:val="NoSpacing"/>
        <w:jc w:val="center"/>
        <w:rPr>
          <w:rFonts w:cs="Calibri"/>
          <w:b/>
          <w:sz w:val="16"/>
          <w:szCs w:val="16"/>
          <w:highlight w:val="yellow"/>
        </w:rPr>
      </w:pPr>
      <w:r>
        <w:rPr>
          <w:rFonts w:cs="Calibri"/>
          <w:b/>
          <w:bCs/>
          <w:sz w:val="16"/>
          <w:szCs w:val="16"/>
        </w:rPr>
        <w:t>Submission Deadline: 17</w:t>
      </w:r>
      <w:r w:rsidRPr="005C3A26">
        <w:rPr>
          <w:rFonts w:cs="Calibri"/>
          <w:b/>
          <w:bCs/>
          <w:sz w:val="16"/>
          <w:szCs w:val="16"/>
          <w:vertAlign w:val="superscript"/>
        </w:rPr>
        <w:t>th</w:t>
      </w:r>
      <w:r>
        <w:rPr>
          <w:rFonts w:cs="Calibri"/>
          <w:b/>
          <w:bCs/>
          <w:sz w:val="16"/>
          <w:szCs w:val="16"/>
        </w:rPr>
        <w:t xml:space="preserve"> of each month, please</w:t>
      </w:r>
    </w:p>
    <w:p w14:paraId="234276D8" w14:textId="13CC600E" w:rsidR="00CA26ED" w:rsidRDefault="00CA26ED" w:rsidP="00D96178">
      <w:pPr>
        <w:pStyle w:val="NoSpacing"/>
        <w:rPr>
          <w:rFonts w:cs="Calibri"/>
          <w:b/>
          <w:sz w:val="16"/>
          <w:szCs w:val="16"/>
          <w:highlight w:val="yellow"/>
        </w:rPr>
      </w:pPr>
      <w:r w:rsidRPr="006A5552">
        <w:rPr>
          <w:noProof/>
          <w:sz w:val="16"/>
          <w:szCs w:val="16"/>
        </w:rPr>
        <mc:AlternateContent>
          <mc:Choice Requires="wps">
            <w:drawing>
              <wp:anchor distT="0" distB="0" distL="114300" distR="114300" simplePos="0" relativeHeight="251654144" behindDoc="0" locked="0" layoutInCell="1" allowOverlap="1" wp14:anchorId="5922B94E" wp14:editId="1333C78F">
                <wp:simplePos x="0" y="0"/>
                <wp:positionH relativeFrom="column">
                  <wp:posOffset>6350</wp:posOffset>
                </wp:positionH>
                <wp:positionV relativeFrom="paragraph">
                  <wp:posOffset>77211</wp:posOffset>
                </wp:positionV>
                <wp:extent cx="4448175" cy="365760"/>
                <wp:effectExtent l="9525" t="6350" r="9525" b="8890"/>
                <wp:wrapNone/>
                <wp:docPr id="13821937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65760"/>
                        </a:xfrm>
                        <a:prstGeom prst="rect">
                          <a:avLst/>
                        </a:prstGeom>
                        <a:solidFill>
                          <a:srgbClr val="FFFFFF"/>
                        </a:solidFill>
                        <a:ln w="9525">
                          <a:solidFill>
                            <a:srgbClr val="000000"/>
                          </a:solidFill>
                          <a:miter lim="800000"/>
                          <a:headEnd/>
                          <a:tailEnd/>
                        </a:ln>
                      </wps:spPr>
                      <wps:txbx>
                        <w:txbxContent>
                          <w:p w14:paraId="36943068" w14:textId="77777777" w:rsidR="004D2C9A" w:rsidRDefault="00D96178" w:rsidP="00841956">
                            <w:pPr>
                              <w:pStyle w:val="NoSpacing"/>
                              <w:jc w:val="center"/>
                              <w:rPr>
                                <w:sz w:val="16"/>
                                <w:szCs w:val="16"/>
                              </w:rPr>
                            </w:pPr>
                            <w:r w:rsidRPr="00D96178">
                              <w:rPr>
                                <w:sz w:val="16"/>
                                <w:szCs w:val="16"/>
                              </w:rPr>
                              <w:t>Details of all our services, events, contacts and Safeguarding policies are on our Benefice Website</w:t>
                            </w:r>
                          </w:p>
                          <w:p w14:paraId="6E11DF9E" w14:textId="77777777" w:rsidR="00D96178" w:rsidRPr="007639B3" w:rsidRDefault="00D96178" w:rsidP="00841956">
                            <w:pPr>
                              <w:pStyle w:val="NoSpacing"/>
                              <w:jc w:val="center"/>
                              <w:rPr>
                                <w:b/>
                                <w:sz w:val="18"/>
                                <w:szCs w:val="18"/>
                              </w:rPr>
                            </w:pPr>
                            <w:r w:rsidRPr="007639B3">
                              <w:rPr>
                                <w:b/>
                                <w:sz w:val="18"/>
                                <w:szCs w:val="18"/>
                              </w:rPr>
                              <w:t>www.chewvalleywest.org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B94E" id="Text Box 89" o:spid="_x0000_s1027" type="#_x0000_t202" style="position:absolute;margin-left:.5pt;margin-top:6.1pt;width:350.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tyGgIAADI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">
                <v:textbox>
                  <w:txbxContent>
                    <w:p w14:paraId="36943068" w14:textId="77777777" w:rsidR="004D2C9A" w:rsidRDefault="00D96178" w:rsidP="00841956">
                      <w:pPr>
                        <w:pStyle w:val="NoSpacing"/>
                        <w:jc w:val="center"/>
                        <w:rPr>
                          <w:sz w:val="16"/>
                          <w:szCs w:val="16"/>
                        </w:rPr>
                      </w:pPr>
                      <w:r w:rsidRPr="00D96178">
                        <w:rPr>
                          <w:sz w:val="16"/>
                          <w:szCs w:val="16"/>
                        </w:rPr>
                        <w:t>Details of all our services, events, contacts and Safeguarding policies are on our Benefice Website</w:t>
                      </w:r>
                    </w:p>
                    <w:p w14:paraId="6E11DF9E" w14:textId="77777777" w:rsidR="00D96178" w:rsidRPr="007639B3" w:rsidRDefault="00D96178" w:rsidP="00841956">
                      <w:pPr>
                        <w:pStyle w:val="NoSpacing"/>
                        <w:jc w:val="center"/>
                        <w:rPr>
                          <w:b/>
                          <w:sz w:val="18"/>
                          <w:szCs w:val="18"/>
                        </w:rPr>
                      </w:pPr>
                      <w:r w:rsidRPr="007639B3">
                        <w:rPr>
                          <w:b/>
                          <w:sz w:val="18"/>
                          <w:szCs w:val="18"/>
                        </w:rPr>
                        <w:t>www.chewvalleywest.org</w:t>
                      </w:r>
                    </w:p>
                  </w:txbxContent>
                </v:textbox>
              </v:shape>
            </w:pict>
          </mc:Fallback>
        </mc:AlternateContent>
      </w:r>
    </w:p>
    <w:p w14:paraId="06B6D190" w14:textId="4876E217" w:rsidR="004D33AD" w:rsidRDefault="004D33AD" w:rsidP="00D96178">
      <w:pPr>
        <w:pStyle w:val="NoSpacing"/>
        <w:rPr>
          <w:rFonts w:cs="Calibri"/>
          <w:sz w:val="18"/>
          <w:szCs w:val="18"/>
        </w:rPr>
      </w:pPr>
    </w:p>
    <w:p w14:paraId="1E44BE82" w14:textId="77777777" w:rsidR="00775D70" w:rsidRPr="006A5552" w:rsidRDefault="00775D70" w:rsidP="00D96178">
      <w:pPr>
        <w:pStyle w:val="NoSpacing"/>
        <w:rPr>
          <w:rFonts w:cs="Calibri"/>
          <w:sz w:val="18"/>
          <w:szCs w:val="18"/>
        </w:rPr>
      </w:pPr>
    </w:p>
    <w:p w14:paraId="395662B0" w14:textId="67181342" w:rsidR="004556C0" w:rsidRPr="005D7A25" w:rsidRDefault="00BC6C6D" w:rsidP="00E04E74">
      <w:pPr>
        <w:pBdr>
          <w:top w:val="single" w:sz="4" w:space="0" w:color="auto"/>
          <w:left w:val="single" w:sz="4" w:space="4" w:color="auto"/>
          <w:bottom w:val="single" w:sz="4" w:space="1" w:color="auto"/>
          <w:right w:val="single" w:sz="4" w:space="4" w:color="auto"/>
        </w:pBdr>
        <w:jc w:val="right"/>
        <w:rPr>
          <w:rFonts w:ascii="Calibri" w:hAnsi="Calibri" w:cs="Calibri"/>
          <w:b/>
          <w:bCs/>
          <w:i/>
          <w:iCs/>
          <w:sz w:val="20"/>
          <w:szCs w:val="20"/>
        </w:rPr>
      </w:pPr>
      <w:r w:rsidRPr="00794FAE">
        <w:rPr>
          <w:rFonts w:ascii="Calibri" w:hAnsi="Calibri" w:cs="Calibri"/>
          <w:b/>
          <w:bCs/>
          <w:i/>
          <w:iCs/>
          <w:sz w:val="20"/>
          <w:szCs w:val="20"/>
        </w:rPr>
        <w:lastRenderedPageBreak/>
        <w:t>F</w:t>
      </w:r>
      <w:r w:rsidR="004556C0" w:rsidRPr="00794FAE">
        <w:rPr>
          <w:rFonts w:ascii="Calibri" w:hAnsi="Calibri" w:cs="Calibri"/>
          <w:b/>
          <w:bCs/>
          <w:i/>
          <w:iCs/>
          <w:sz w:val="20"/>
          <w:szCs w:val="20"/>
        </w:rPr>
        <w:t xml:space="preserve">rom </w:t>
      </w:r>
      <w:r w:rsidR="00967479" w:rsidRPr="00794FAE">
        <w:rPr>
          <w:rFonts w:ascii="Calibri" w:hAnsi="Calibri" w:cs="Calibri"/>
          <w:b/>
          <w:bCs/>
          <w:i/>
          <w:iCs/>
          <w:sz w:val="20"/>
          <w:szCs w:val="20"/>
        </w:rPr>
        <w:t>the</w:t>
      </w:r>
      <w:r w:rsidR="004556C0" w:rsidRPr="00794FAE">
        <w:rPr>
          <w:rFonts w:ascii="Calibri" w:hAnsi="Calibri" w:cs="Calibri"/>
          <w:b/>
          <w:bCs/>
          <w:i/>
          <w:iCs/>
          <w:sz w:val="20"/>
          <w:szCs w:val="20"/>
        </w:rPr>
        <w:t xml:space="preserve"> </w:t>
      </w:r>
      <w:r w:rsidR="00776296" w:rsidRPr="00794FAE">
        <w:rPr>
          <w:rFonts w:ascii="Calibri" w:hAnsi="Calibri" w:cs="Calibri"/>
          <w:b/>
          <w:bCs/>
          <w:i/>
          <w:iCs/>
          <w:sz w:val="20"/>
          <w:szCs w:val="20"/>
        </w:rPr>
        <w:t>Rector</w:t>
      </w:r>
    </w:p>
    <w:p w14:paraId="577241FE" w14:textId="70F080E1" w:rsidR="000C6927" w:rsidRPr="000C6927" w:rsidRDefault="000C6927" w:rsidP="000C6927">
      <w:pPr>
        <w:pStyle w:val="NoSpacing"/>
        <w:rPr>
          <w:rFonts w:asciiTheme="minorHAnsi" w:hAnsiTheme="minorHAnsi" w:cstheme="minorHAnsi"/>
          <w:b/>
          <w:bCs/>
          <w:sz w:val="18"/>
          <w:szCs w:val="18"/>
        </w:rPr>
      </w:pPr>
      <w:r w:rsidRPr="000C6927">
        <w:rPr>
          <w:rFonts w:asciiTheme="minorHAnsi" w:hAnsiTheme="minorHAnsi" w:cstheme="minorHAnsi"/>
          <w:b/>
          <w:bCs/>
          <w:sz w:val="18"/>
          <w:szCs w:val="18"/>
        </w:rPr>
        <w:t>Dear Friends,</w:t>
      </w:r>
    </w:p>
    <w:p w14:paraId="555A859D" w14:textId="18C9953F"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June is the month in which the Church celebrates its ‘birthday’. In the New Testament we read that fifty days after Easter, the Apostles had gathered in Jerusalem when suddenly they experienced the Holy Spirit among them in the form of a violent wind and tongues of fire. Everyone present was filled with the power of this mysterious Holy Spirit. They found they could speak in new languages and felt comp</w:t>
      </w:r>
      <w:r w:rsidR="0065325D">
        <w:rPr>
          <w:rFonts w:asciiTheme="minorHAnsi" w:hAnsiTheme="minorHAnsi" w:cstheme="minorHAnsi"/>
          <w:sz w:val="18"/>
          <w:szCs w:val="18"/>
        </w:rPr>
        <w:t>elled</w:t>
      </w:r>
      <w:r w:rsidRPr="000C6927">
        <w:rPr>
          <w:rFonts w:asciiTheme="minorHAnsi" w:hAnsiTheme="minorHAnsi" w:cstheme="minorHAnsi"/>
          <w:sz w:val="18"/>
          <w:szCs w:val="18"/>
        </w:rPr>
        <w:t xml:space="preserve"> to go out into the world and share the good news of the risen Jesus (you can read the full account in Acts 2: 1–13).</w:t>
      </w:r>
    </w:p>
    <w:p w14:paraId="0CC4B7CC" w14:textId="77777777" w:rsidR="000C6927" w:rsidRPr="000C6927" w:rsidRDefault="000C6927" w:rsidP="000C6927">
      <w:pPr>
        <w:pStyle w:val="NoSpacing"/>
        <w:jc w:val="both"/>
        <w:rPr>
          <w:rFonts w:asciiTheme="minorHAnsi" w:hAnsiTheme="minorHAnsi" w:cstheme="minorHAnsi"/>
          <w:sz w:val="18"/>
          <w:szCs w:val="18"/>
        </w:rPr>
      </w:pPr>
    </w:p>
    <w:p w14:paraId="71CBC5D4" w14:textId="6A2F5486"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 xml:space="preserve">As we approach the Feast of Pentecost 2025 on Sunday </w:t>
      </w:r>
      <w:r w:rsidR="0065325D">
        <w:rPr>
          <w:rFonts w:asciiTheme="minorHAnsi" w:hAnsiTheme="minorHAnsi" w:cstheme="minorHAnsi"/>
          <w:sz w:val="18"/>
          <w:szCs w:val="18"/>
        </w:rPr>
        <w:t>8</w:t>
      </w:r>
      <w:r w:rsidR="0065325D" w:rsidRPr="0065325D">
        <w:rPr>
          <w:rFonts w:asciiTheme="minorHAnsi" w:hAnsiTheme="minorHAnsi" w:cstheme="minorHAnsi"/>
          <w:sz w:val="18"/>
          <w:szCs w:val="18"/>
          <w:vertAlign w:val="superscript"/>
        </w:rPr>
        <w:t>th</w:t>
      </w:r>
      <w:r w:rsidR="0065325D">
        <w:rPr>
          <w:rFonts w:asciiTheme="minorHAnsi" w:hAnsiTheme="minorHAnsi" w:cstheme="minorHAnsi"/>
          <w:sz w:val="18"/>
          <w:szCs w:val="18"/>
        </w:rPr>
        <w:t xml:space="preserve"> </w:t>
      </w:r>
      <w:r w:rsidRPr="000C6927">
        <w:rPr>
          <w:rFonts w:asciiTheme="minorHAnsi" w:hAnsiTheme="minorHAnsi" w:cstheme="minorHAnsi"/>
          <w:sz w:val="18"/>
          <w:szCs w:val="18"/>
        </w:rPr>
        <w:t>June, we might be encouraged by new church attendance figures which have just been released. According to the Church of England's latest Statistics for Mission (its annual census), regular worshippers have increased to over 1.02 million, marking the fourth consecutive year of growth.</w:t>
      </w:r>
    </w:p>
    <w:p w14:paraId="3171431D" w14:textId="77777777" w:rsidR="000C6927" w:rsidRPr="000C6927" w:rsidRDefault="000C6927" w:rsidP="000C6927">
      <w:pPr>
        <w:pStyle w:val="NoSpacing"/>
        <w:jc w:val="both"/>
        <w:rPr>
          <w:rFonts w:asciiTheme="minorHAnsi" w:hAnsiTheme="minorHAnsi" w:cstheme="minorHAnsi"/>
          <w:sz w:val="18"/>
          <w:szCs w:val="18"/>
        </w:rPr>
      </w:pPr>
    </w:p>
    <w:p w14:paraId="612874FE" w14:textId="77777777"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I am pleased that we are seeing some of this encouraging trend reflected locally in our churches here in the Chew Valley. Each of our six parishes have welcomed new members this year. There are times during the year, like Christmas, when we are exceptionally busy; but the overall trend is one of new people of all ages seeking to come and worship as part of a congregation. On Easter Day 2025, some 180 people were present at our services.</w:t>
      </w:r>
    </w:p>
    <w:p w14:paraId="681D1CB9" w14:textId="77777777" w:rsidR="000C6927" w:rsidRPr="000C6927" w:rsidRDefault="000C6927" w:rsidP="000C6927">
      <w:pPr>
        <w:pStyle w:val="NoSpacing"/>
        <w:jc w:val="both"/>
        <w:rPr>
          <w:rFonts w:asciiTheme="minorHAnsi" w:hAnsiTheme="minorHAnsi" w:cstheme="minorHAnsi"/>
          <w:sz w:val="18"/>
          <w:szCs w:val="18"/>
        </w:rPr>
      </w:pPr>
    </w:p>
    <w:p w14:paraId="3FE3C6FD" w14:textId="7D5315BA"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Of course, church attendance on Sundays is only part of the picture. We are blessed with a strong Christian presence in our two Church of England Primary Schools. In January we welcomed Verity Eastwood Dewing as our Flourish Chaplain working two days per week with the students at Chew Valley School. We offer choirs, concerts, space for prayer; a Christian presence in life events such as baptism, weddings and funerals; hospitality; this (free) magazine! Being part of that same Church which the Holy Spirit inspired on the Day of Pentecost two-thousand years ago</w:t>
      </w:r>
      <w:r w:rsidR="00CE7648">
        <w:rPr>
          <w:rFonts w:asciiTheme="minorHAnsi" w:hAnsiTheme="minorHAnsi" w:cstheme="minorHAnsi"/>
          <w:sz w:val="18"/>
          <w:szCs w:val="18"/>
        </w:rPr>
        <w:t>,</w:t>
      </w:r>
      <w:r w:rsidRPr="000C6927">
        <w:rPr>
          <w:rFonts w:asciiTheme="minorHAnsi" w:hAnsiTheme="minorHAnsi" w:cstheme="minorHAnsi"/>
          <w:sz w:val="18"/>
          <w:szCs w:val="18"/>
        </w:rPr>
        <w:t xml:space="preserve"> now involves relationship, partnership and community—so much more than what happens inside our church buildings.</w:t>
      </w:r>
    </w:p>
    <w:p w14:paraId="2055B353" w14:textId="77777777" w:rsidR="000C6927" w:rsidRPr="000C6927" w:rsidRDefault="000C6927" w:rsidP="000C6927">
      <w:pPr>
        <w:pStyle w:val="NoSpacing"/>
        <w:jc w:val="both"/>
        <w:rPr>
          <w:rFonts w:asciiTheme="minorHAnsi" w:hAnsiTheme="minorHAnsi" w:cstheme="minorHAnsi"/>
          <w:sz w:val="18"/>
          <w:szCs w:val="18"/>
        </w:rPr>
      </w:pPr>
    </w:p>
    <w:p w14:paraId="12CD41B6" w14:textId="77777777"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There are challenges too, of course. The expense of maintaining historic church buildings is enormous. Our PCCs are charities run by a small number of local volunteers who carry a considerable burden on a few shoulders. But Pentecost serves as a timely reminder of our calling to mission and evangelism. As the disciples were empowered by the Holy Spirit to spread the Gospel, so too are we invited to share the love and message of Jesus Christ with those around us. The growth in church attendance is not merely a statistic but a testament to the transformative power of faith and community.</w:t>
      </w:r>
    </w:p>
    <w:p w14:paraId="675E8C53" w14:textId="77777777" w:rsidR="000C6927" w:rsidRPr="000C6927" w:rsidRDefault="000C6927" w:rsidP="000C6927">
      <w:pPr>
        <w:pStyle w:val="NoSpacing"/>
        <w:jc w:val="both"/>
        <w:rPr>
          <w:rFonts w:asciiTheme="minorHAnsi" w:hAnsiTheme="minorHAnsi" w:cstheme="minorHAnsi"/>
          <w:sz w:val="18"/>
          <w:szCs w:val="18"/>
        </w:rPr>
      </w:pPr>
    </w:p>
    <w:p w14:paraId="313A489C" w14:textId="77777777"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We should be inspired by the Pentecost story to continue our mission with renewed vigour. So, let us pray for the continued growth of our congregations and for the guidance of the Holy Spirit in all our endeavours.</w:t>
      </w:r>
    </w:p>
    <w:p w14:paraId="6611273D" w14:textId="1E7E5C97" w:rsidR="000C6927" w:rsidRPr="000C6927" w:rsidRDefault="000C6927" w:rsidP="000C6927">
      <w:pPr>
        <w:pStyle w:val="NoSpacing"/>
        <w:jc w:val="both"/>
        <w:rPr>
          <w:rFonts w:asciiTheme="minorHAnsi" w:hAnsiTheme="minorHAnsi" w:cstheme="minorHAnsi"/>
          <w:sz w:val="18"/>
          <w:szCs w:val="18"/>
        </w:rPr>
      </w:pPr>
      <w:r w:rsidRPr="000C6927">
        <w:rPr>
          <w:rFonts w:asciiTheme="minorHAnsi" w:hAnsiTheme="minorHAnsi" w:cstheme="minorHAnsi"/>
          <w:sz w:val="18"/>
          <w:szCs w:val="18"/>
        </w:rPr>
        <w:t>Yours in Christ,</w:t>
      </w:r>
    </w:p>
    <w:p w14:paraId="3B1B318B" w14:textId="1C8B90FE" w:rsidR="000C6927" w:rsidRPr="000C6927" w:rsidRDefault="000C6927" w:rsidP="000C6927">
      <w:pPr>
        <w:pStyle w:val="NoSpacing"/>
        <w:jc w:val="both"/>
        <w:rPr>
          <w:rFonts w:asciiTheme="minorHAnsi" w:hAnsiTheme="minorHAnsi" w:cstheme="minorHAnsi"/>
          <w:b/>
          <w:bCs/>
          <w:sz w:val="18"/>
          <w:szCs w:val="18"/>
        </w:rPr>
      </w:pPr>
      <w:r w:rsidRPr="000C6927">
        <w:rPr>
          <w:rFonts w:asciiTheme="minorHAnsi" w:hAnsiTheme="minorHAnsi" w:cstheme="minorHAnsi"/>
          <w:b/>
          <w:bCs/>
          <w:noProof/>
          <w:sz w:val="18"/>
          <w:szCs w:val="18"/>
        </w:rPr>
        <w:drawing>
          <wp:inline distT="0" distB="0" distL="0" distR="0" wp14:anchorId="10D442A8" wp14:editId="7EA6EE3A">
            <wp:extent cx="1619250" cy="376034"/>
            <wp:effectExtent l="0" t="0" r="0" b="0"/>
            <wp:docPr id="586073796" name="Picture 8" descr="A green arrows pointing to the left and r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rrows pointing to the left and righ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376034"/>
                    </a:xfrm>
                    <a:prstGeom prst="rect">
                      <a:avLst/>
                    </a:prstGeom>
                    <a:noFill/>
                    <a:ln>
                      <a:noFill/>
                    </a:ln>
                  </pic:spPr>
                </pic:pic>
              </a:graphicData>
            </a:graphic>
          </wp:inline>
        </w:drawing>
      </w:r>
    </w:p>
    <w:p w14:paraId="5984DFC9" w14:textId="77A9BDCD" w:rsidR="009113BA" w:rsidRPr="006A5552" w:rsidRDefault="008D3631" w:rsidP="00736377">
      <w:pPr>
        <w:pStyle w:val="NoSpacing"/>
        <w:rPr>
          <w:sz w:val="18"/>
          <w:szCs w:val="18"/>
        </w:rPr>
      </w:pPr>
      <w:r w:rsidRPr="006A5552">
        <w:rPr>
          <w:noProof/>
          <w:sz w:val="20"/>
          <w:szCs w:val="20"/>
          <w:lang w:eastAsia="en-GB"/>
        </w:rPr>
        <w:lastRenderedPageBreak/>
        <mc:AlternateContent>
          <mc:Choice Requires="wps">
            <w:drawing>
              <wp:anchor distT="0" distB="0" distL="114300" distR="114300" simplePos="0" relativeHeight="251658240" behindDoc="0" locked="0" layoutInCell="1" allowOverlap="1" wp14:anchorId="3EDEA12C" wp14:editId="5A74886A">
                <wp:simplePos x="0" y="0"/>
                <wp:positionH relativeFrom="column">
                  <wp:posOffset>15875</wp:posOffset>
                </wp:positionH>
                <wp:positionV relativeFrom="paragraph">
                  <wp:posOffset>6350</wp:posOffset>
                </wp:positionV>
                <wp:extent cx="4610100" cy="257175"/>
                <wp:effectExtent l="0" t="0" r="19050" b="10160"/>
                <wp:wrapNone/>
                <wp:docPr id="633932389"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57175"/>
                        </a:xfrm>
                        <a:prstGeom prst="rect">
                          <a:avLst/>
                        </a:prstGeom>
                        <a:solidFill>
                          <a:srgbClr val="FFFFFF"/>
                        </a:solidFill>
                        <a:ln w="9525">
                          <a:solidFill>
                            <a:srgbClr val="000000"/>
                          </a:solidFill>
                          <a:miter lim="800000"/>
                          <a:headEnd/>
                          <a:tailEnd/>
                        </a:ln>
                      </wps:spPr>
                      <wps:txbx>
                        <w:txbxContent>
                          <w:p w14:paraId="669683DD" w14:textId="36C9FD48" w:rsidR="00561F5E" w:rsidRPr="004F34BB" w:rsidRDefault="0021448A" w:rsidP="00561F5E">
                            <w:pPr>
                              <w:pStyle w:val="NoSpacing"/>
                              <w:jc w:val="center"/>
                              <w:rPr>
                                <w:b/>
                                <w:i/>
                                <w:iCs/>
                                <w:sz w:val="24"/>
                                <w:szCs w:val="24"/>
                              </w:rPr>
                            </w:pPr>
                            <w:r w:rsidRPr="00500C6D">
                              <w:rPr>
                                <w:b/>
                                <w:i/>
                                <w:iCs/>
                                <w:sz w:val="24"/>
                                <w:szCs w:val="24"/>
                              </w:rPr>
                              <w:t xml:space="preserve"> </w:t>
                            </w:r>
                            <w:r w:rsidR="00561F5E" w:rsidRPr="00794FAE">
                              <w:rPr>
                                <w:b/>
                                <w:i/>
                                <w:iCs/>
                                <w:sz w:val="24"/>
                                <w:szCs w:val="24"/>
                              </w:rPr>
                              <w:t>Services</w:t>
                            </w:r>
                            <w:r w:rsidR="00561F5E" w:rsidRPr="008D3631">
                              <w:rPr>
                                <w:b/>
                                <w:i/>
                                <w:iCs/>
                                <w:sz w:val="24"/>
                                <w:szCs w:val="24"/>
                              </w:rPr>
                              <w:t xml:space="preserve"> i</w:t>
                            </w:r>
                            <w:r w:rsidR="00561F5E" w:rsidRPr="004F34BB">
                              <w:rPr>
                                <w:b/>
                                <w:i/>
                                <w:iCs/>
                                <w:sz w:val="24"/>
                                <w:szCs w:val="24"/>
                              </w:rPr>
                              <w:t xml:space="preserve">n Your Parish Church in </w:t>
                            </w:r>
                            <w:r w:rsidR="005152F1">
                              <w:rPr>
                                <w:b/>
                                <w:i/>
                                <w:iCs/>
                                <w:sz w:val="24"/>
                                <w:szCs w:val="24"/>
                              </w:rPr>
                              <w:t>June</w:t>
                            </w:r>
                            <w:r w:rsidR="00F61C57" w:rsidRPr="004F34BB">
                              <w:rPr>
                                <w:b/>
                                <w:i/>
                                <w:iCs/>
                                <w:sz w:val="24"/>
                                <w:szCs w:val="24"/>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EA12C" id="Text Box 278" o:spid="_x0000_s1028" type="#_x0000_t202" style="position:absolute;margin-left:1.25pt;margin-top:.5pt;width:363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">
                <v:textbox>
                  <w:txbxContent>
                    <w:p w14:paraId="669683DD" w14:textId="36C9FD48" w:rsidR="00561F5E" w:rsidRPr="004F34BB" w:rsidRDefault="0021448A" w:rsidP="00561F5E">
                      <w:pPr>
                        <w:pStyle w:val="NoSpacing"/>
                        <w:jc w:val="center"/>
                        <w:rPr>
                          <w:b/>
                          <w:i/>
                          <w:iCs/>
                          <w:sz w:val="24"/>
                          <w:szCs w:val="24"/>
                        </w:rPr>
                      </w:pPr>
                      <w:r w:rsidRPr="00500C6D">
                        <w:rPr>
                          <w:b/>
                          <w:i/>
                          <w:iCs/>
                          <w:sz w:val="24"/>
                          <w:szCs w:val="24"/>
                        </w:rPr>
                        <w:t xml:space="preserve"> </w:t>
                      </w:r>
                      <w:r w:rsidR="00561F5E" w:rsidRPr="00794FAE">
                        <w:rPr>
                          <w:b/>
                          <w:i/>
                          <w:iCs/>
                          <w:sz w:val="24"/>
                          <w:szCs w:val="24"/>
                        </w:rPr>
                        <w:t>Services</w:t>
                      </w:r>
                      <w:r w:rsidR="00561F5E" w:rsidRPr="008D3631">
                        <w:rPr>
                          <w:b/>
                          <w:i/>
                          <w:iCs/>
                          <w:sz w:val="24"/>
                          <w:szCs w:val="24"/>
                        </w:rPr>
                        <w:t xml:space="preserve"> i</w:t>
                      </w:r>
                      <w:r w:rsidR="00561F5E" w:rsidRPr="004F34BB">
                        <w:rPr>
                          <w:b/>
                          <w:i/>
                          <w:iCs/>
                          <w:sz w:val="24"/>
                          <w:szCs w:val="24"/>
                        </w:rPr>
                        <w:t xml:space="preserve">n Your Parish Church in </w:t>
                      </w:r>
                      <w:r w:rsidR="005152F1">
                        <w:rPr>
                          <w:b/>
                          <w:i/>
                          <w:iCs/>
                          <w:sz w:val="24"/>
                          <w:szCs w:val="24"/>
                        </w:rPr>
                        <w:t>June</w:t>
                      </w:r>
                      <w:r w:rsidR="00F61C57" w:rsidRPr="004F34BB">
                        <w:rPr>
                          <w:b/>
                          <w:i/>
                          <w:iCs/>
                          <w:sz w:val="24"/>
                          <w:szCs w:val="24"/>
                        </w:rPr>
                        <w:t xml:space="preserve"> 2025</w:t>
                      </w:r>
                    </w:p>
                  </w:txbxContent>
                </v:textbox>
              </v:shape>
            </w:pict>
          </mc:Fallback>
        </mc:AlternateContent>
      </w:r>
      <w:r w:rsidR="000368D1">
        <w:rPr>
          <w:noProof/>
        </w:rPr>
        <w:t xml:space="preserve">        </w:t>
      </w:r>
    </w:p>
    <w:p w14:paraId="598A0FDD" w14:textId="77777777" w:rsidR="009C7A9F" w:rsidRPr="006A5552" w:rsidRDefault="009C7A9F" w:rsidP="009C7A9F">
      <w:pPr>
        <w:pStyle w:val="NoSpacing"/>
        <w:tabs>
          <w:tab w:val="left" w:pos="2977"/>
          <w:tab w:val="left" w:pos="6379"/>
        </w:tabs>
        <w:rPr>
          <w:sz w:val="20"/>
          <w:szCs w:val="20"/>
        </w:rPr>
      </w:pPr>
    </w:p>
    <w:p w14:paraId="0572E4B6" w14:textId="3532DA3E"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1</w:t>
      </w:r>
      <w:r w:rsidRPr="005152F1">
        <w:rPr>
          <w:rFonts w:asciiTheme="minorHAnsi" w:hAnsiTheme="minorHAnsi" w:cstheme="minorHAnsi"/>
          <w:b/>
          <w:bCs/>
          <w:sz w:val="18"/>
          <w:szCs w:val="18"/>
          <w:vertAlign w:val="superscript"/>
        </w:rPr>
        <w:t>st</w:t>
      </w:r>
      <w:r w:rsidRPr="005152F1">
        <w:rPr>
          <w:rFonts w:asciiTheme="minorHAnsi" w:hAnsiTheme="minorHAnsi" w:cstheme="minorHAnsi"/>
          <w:b/>
          <w:bCs/>
          <w:sz w:val="18"/>
          <w:szCs w:val="18"/>
        </w:rPr>
        <w:t xml:space="preserve"> JUNE</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7</w:t>
      </w:r>
      <w:r w:rsidRPr="005152F1">
        <w:rPr>
          <w:rFonts w:asciiTheme="minorHAnsi" w:hAnsiTheme="minorHAnsi" w:cstheme="minorHAnsi"/>
          <w:b/>
          <w:bCs/>
          <w:sz w:val="18"/>
          <w:szCs w:val="18"/>
          <w:vertAlign w:val="superscript"/>
        </w:rPr>
        <w:t>th</w:t>
      </w:r>
      <w:r w:rsidRPr="005152F1">
        <w:rPr>
          <w:rFonts w:asciiTheme="minorHAnsi" w:hAnsiTheme="minorHAnsi" w:cstheme="minorHAnsi"/>
          <w:b/>
          <w:bCs/>
          <w:sz w:val="18"/>
          <w:szCs w:val="18"/>
        </w:rPr>
        <w:t xml:space="preserve"> Sunday of Easter </w:t>
      </w:r>
    </w:p>
    <w:p w14:paraId="23BCDBAE" w14:textId="6A672308"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9.00am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WINFORD St Mary &amp; St Peter</w:t>
      </w:r>
      <w:r w:rsidRPr="005152F1">
        <w:rPr>
          <w:rFonts w:asciiTheme="minorHAnsi" w:hAnsiTheme="minorHAnsi" w:cstheme="minorHAnsi"/>
          <w:sz w:val="18"/>
          <w:szCs w:val="18"/>
        </w:rPr>
        <w:tab/>
      </w:r>
      <w:r w:rsidRPr="005152F1">
        <w:rPr>
          <w:rFonts w:asciiTheme="minorHAnsi" w:hAnsiTheme="minorHAnsi" w:cstheme="minorHAnsi"/>
          <w:sz w:val="18"/>
          <w:szCs w:val="18"/>
        </w:rPr>
        <w:tab/>
        <w:t>Eucharist</w:t>
      </w:r>
    </w:p>
    <w:p w14:paraId="1F447994" w14:textId="43EC6AD0"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10.00am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CHEW STOKE St Andrew</w:t>
      </w:r>
      <w:r w:rsidRPr="005152F1">
        <w:rPr>
          <w:rFonts w:asciiTheme="minorHAnsi" w:hAnsiTheme="minorHAnsi" w:cstheme="minorHAnsi"/>
          <w:sz w:val="18"/>
          <w:szCs w:val="18"/>
        </w:rPr>
        <w:tab/>
      </w:r>
      <w:r w:rsidRPr="005152F1">
        <w:rPr>
          <w:rFonts w:asciiTheme="minorHAnsi" w:hAnsiTheme="minorHAnsi" w:cstheme="minorHAnsi"/>
          <w:sz w:val="18"/>
          <w:szCs w:val="18"/>
        </w:rPr>
        <w:tab/>
        <w:t>‘Sunday First’</w:t>
      </w:r>
    </w:p>
    <w:p w14:paraId="20F8F4AA" w14:textId="55FF1877"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6.30pm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STOWEY St Nicholas &amp; St Mary</w:t>
      </w:r>
      <w:r w:rsidRPr="005152F1">
        <w:rPr>
          <w:rFonts w:asciiTheme="minorHAnsi" w:hAnsiTheme="minorHAnsi" w:cstheme="minorHAnsi"/>
          <w:sz w:val="18"/>
          <w:szCs w:val="18"/>
        </w:rPr>
        <w:tab/>
        <w:t xml:space="preserve">Evensong </w:t>
      </w:r>
    </w:p>
    <w:p w14:paraId="09CEE5B1" w14:textId="77777777" w:rsidR="005152F1" w:rsidRPr="005152F1" w:rsidRDefault="005152F1" w:rsidP="005152F1">
      <w:pPr>
        <w:pStyle w:val="NoSpacing"/>
        <w:jc w:val="center"/>
        <w:rPr>
          <w:rFonts w:asciiTheme="minorHAnsi" w:hAnsiTheme="minorHAnsi" w:cstheme="minorHAnsi"/>
          <w:sz w:val="18"/>
          <w:szCs w:val="18"/>
        </w:rPr>
      </w:pPr>
    </w:p>
    <w:p w14:paraId="614E7929" w14:textId="77777777"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8</w:t>
      </w:r>
      <w:r w:rsidRPr="005152F1">
        <w:rPr>
          <w:rFonts w:asciiTheme="minorHAnsi" w:hAnsiTheme="minorHAnsi" w:cstheme="minorHAnsi"/>
          <w:b/>
          <w:bCs/>
          <w:sz w:val="18"/>
          <w:szCs w:val="18"/>
          <w:vertAlign w:val="superscript"/>
        </w:rPr>
        <w:t>th</w:t>
      </w:r>
      <w:r w:rsidRPr="005152F1">
        <w:rPr>
          <w:rFonts w:asciiTheme="minorHAnsi" w:hAnsiTheme="minorHAnsi" w:cstheme="minorHAnsi"/>
          <w:b/>
          <w:bCs/>
          <w:sz w:val="18"/>
          <w:szCs w:val="18"/>
        </w:rPr>
        <w:t xml:space="preserve"> JUNE</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Pentecost</w:t>
      </w:r>
    </w:p>
    <w:p w14:paraId="1A8B0D23" w14:textId="47D190F3"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8.30am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STOWEY St Nicholas &amp; St Mary</w:t>
      </w:r>
      <w:r w:rsidRPr="005152F1">
        <w:rPr>
          <w:rFonts w:asciiTheme="minorHAnsi" w:hAnsiTheme="minorHAnsi" w:cstheme="minorHAnsi"/>
          <w:sz w:val="18"/>
          <w:szCs w:val="18"/>
        </w:rPr>
        <w:tab/>
        <w:t>Holy Communion (BCP)</w:t>
      </w:r>
    </w:p>
    <w:p w14:paraId="6383B920" w14:textId="560E9E66"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9.30am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NEMPNETT THRUBWELL St Mary</w:t>
      </w:r>
      <w:r w:rsidRPr="005152F1">
        <w:rPr>
          <w:rFonts w:asciiTheme="minorHAnsi" w:hAnsiTheme="minorHAnsi" w:cstheme="minorHAnsi"/>
          <w:sz w:val="18"/>
          <w:szCs w:val="18"/>
        </w:rPr>
        <w:tab/>
        <w:t>Eucharist</w:t>
      </w:r>
    </w:p>
    <w:p w14:paraId="4F61F06B" w14:textId="2F7BFAB6"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10.30am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BISHOP SUTTON Holy Trinity</w:t>
      </w:r>
      <w:r w:rsidRPr="005152F1">
        <w:rPr>
          <w:rFonts w:asciiTheme="minorHAnsi" w:hAnsiTheme="minorHAnsi" w:cstheme="minorHAnsi"/>
          <w:sz w:val="18"/>
          <w:szCs w:val="18"/>
        </w:rPr>
        <w:tab/>
      </w:r>
      <w:r w:rsidRPr="005152F1">
        <w:rPr>
          <w:rFonts w:asciiTheme="minorHAnsi" w:hAnsiTheme="minorHAnsi" w:cstheme="minorHAnsi"/>
          <w:sz w:val="18"/>
          <w:szCs w:val="18"/>
        </w:rPr>
        <w:tab/>
        <w:t>Morning Worship</w:t>
      </w:r>
    </w:p>
    <w:p w14:paraId="7B511302" w14:textId="287F54C4"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11.00am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FELTON St Katharine</w:t>
      </w:r>
      <w:r w:rsidRPr="005152F1">
        <w:rPr>
          <w:rFonts w:asciiTheme="minorHAnsi" w:hAnsiTheme="minorHAnsi" w:cstheme="minorHAnsi"/>
          <w:sz w:val="18"/>
          <w:szCs w:val="18"/>
        </w:rPr>
        <w:tab/>
      </w:r>
      <w:r w:rsidRPr="005152F1">
        <w:rPr>
          <w:rFonts w:asciiTheme="minorHAnsi" w:hAnsiTheme="minorHAnsi" w:cstheme="minorHAnsi"/>
          <w:sz w:val="18"/>
          <w:szCs w:val="18"/>
        </w:rPr>
        <w:tab/>
        <w:t xml:space="preserve">Eucharist </w:t>
      </w:r>
    </w:p>
    <w:p w14:paraId="70532145" w14:textId="77777777" w:rsidR="005152F1" w:rsidRPr="005152F1" w:rsidRDefault="005152F1" w:rsidP="005152F1">
      <w:pPr>
        <w:pStyle w:val="NoSpacing"/>
        <w:rPr>
          <w:rFonts w:asciiTheme="minorHAnsi" w:hAnsiTheme="minorHAnsi" w:cstheme="minorHAnsi"/>
          <w:sz w:val="18"/>
          <w:szCs w:val="18"/>
        </w:rPr>
      </w:pPr>
    </w:p>
    <w:p w14:paraId="4030437C" w14:textId="77777777"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15</w:t>
      </w:r>
      <w:r w:rsidRPr="005152F1">
        <w:rPr>
          <w:rFonts w:asciiTheme="minorHAnsi" w:hAnsiTheme="minorHAnsi" w:cstheme="minorHAnsi"/>
          <w:b/>
          <w:bCs/>
          <w:sz w:val="18"/>
          <w:szCs w:val="18"/>
          <w:vertAlign w:val="superscript"/>
        </w:rPr>
        <w:t>th</w:t>
      </w:r>
      <w:r w:rsidRPr="005152F1">
        <w:rPr>
          <w:rFonts w:asciiTheme="minorHAnsi" w:hAnsiTheme="minorHAnsi" w:cstheme="minorHAnsi"/>
          <w:b/>
          <w:bCs/>
          <w:sz w:val="18"/>
          <w:szCs w:val="18"/>
        </w:rPr>
        <w:t xml:space="preserve"> JUNE</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Trinity Sunday</w:t>
      </w:r>
    </w:p>
    <w:p w14:paraId="1699C9C9" w14:textId="6073C0C6"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8.30am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REGIL St James</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Holy Communion (BCP)</w:t>
      </w:r>
    </w:p>
    <w:p w14:paraId="24DEE06A" w14:textId="3F68624B"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10.30am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BISHOP SUTTON Holy Trinity</w:t>
      </w:r>
      <w:r w:rsidRPr="005152F1">
        <w:rPr>
          <w:rFonts w:asciiTheme="minorHAnsi" w:hAnsiTheme="minorHAnsi" w:cstheme="minorHAnsi"/>
          <w:sz w:val="18"/>
          <w:szCs w:val="18"/>
        </w:rPr>
        <w:tab/>
      </w:r>
      <w:r w:rsidRPr="005152F1">
        <w:rPr>
          <w:rFonts w:asciiTheme="minorHAnsi" w:hAnsiTheme="minorHAnsi" w:cstheme="minorHAnsi"/>
          <w:sz w:val="18"/>
          <w:szCs w:val="18"/>
        </w:rPr>
        <w:tab/>
        <w:t>Eucharist</w:t>
      </w:r>
    </w:p>
    <w:p w14:paraId="1554056C" w14:textId="3C7D3FE4"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6.30pm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CHEW STOKE St Andrew</w:t>
      </w:r>
      <w:r w:rsidRPr="005152F1">
        <w:rPr>
          <w:rFonts w:asciiTheme="minorHAnsi" w:hAnsiTheme="minorHAnsi" w:cstheme="minorHAnsi"/>
          <w:sz w:val="18"/>
          <w:szCs w:val="18"/>
        </w:rPr>
        <w:tab/>
      </w:r>
      <w:r w:rsidRPr="005152F1">
        <w:rPr>
          <w:rFonts w:asciiTheme="minorHAnsi" w:hAnsiTheme="minorHAnsi" w:cstheme="minorHAnsi"/>
          <w:sz w:val="18"/>
          <w:szCs w:val="18"/>
        </w:rPr>
        <w:tab/>
        <w:t>Evensong</w:t>
      </w:r>
    </w:p>
    <w:p w14:paraId="5360BB94" w14:textId="77777777" w:rsidR="005152F1" w:rsidRPr="005152F1" w:rsidRDefault="005152F1" w:rsidP="005152F1">
      <w:pPr>
        <w:pStyle w:val="NoSpacing"/>
        <w:rPr>
          <w:rFonts w:asciiTheme="minorHAnsi" w:hAnsiTheme="minorHAnsi" w:cstheme="minorHAnsi"/>
          <w:sz w:val="18"/>
          <w:szCs w:val="18"/>
        </w:rPr>
      </w:pPr>
    </w:p>
    <w:p w14:paraId="4108F136" w14:textId="77777777"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22</w:t>
      </w:r>
      <w:r w:rsidRPr="005152F1">
        <w:rPr>
          <w:rFonts w:asciiTheme="minorHAnsi" w:hAnsiTheme="minorHAnsi" w:cstheme="minorHAnsi"/>
          <w:b/>
          <w:bCs/>
          <w:sz w:val="18"/>
          <w:szCs w:val="18"/>
          <w:vertAlign w:val="superscript"/>
        </w:rPr>
        <w:t>nd</w:t>
      </w:r>
      <w:r w:rsidRPr="005152F1">
        <w:rPr>
          <w:rFonts w:asciiTheme="minorHAnsi" w:hAnsiTheme="minorHAnsi" w:cstheme="minorHAnsi"/>
          <w:b/>
          <w:bCs/>
          <w:sz w:val="18"/>
          <w:szCs w:val="18"/>
        </w:rPr>
        <w:t xml:space="preserve"> JUNE</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Trinity 1</w:t>
      </w:r>
    </w:p>
    <w:p w14:paraId="0F1A734C" w14:textId="69A43FB5"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9.00am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FELTON St Katharine</w:t>
      </w:r>
      <w:r w:rsidRPr="005152F1">
        <w:rPr>
          <w:rFonts w:asciiTheme="minorHAnsi" w:hAnsiTheme="minorHAnsi" w:cstheme="minorHAnsi"/>
          <w:sz w:val="18"/>
          <w:szCs w:val="18"/>
        </w:rPr>
        <w:tab/>
      </w:r>
      <w:r w:rsidRPr="005152F1">
        <w:rPr>
          <w:rFonts w:asciiTheme="minorHAnsi" w:hAnsiTheme="minorHAnsi" w:cstheme="minorHAnsi"/>
          <w:sz w:val="18"/>
          <w:szCs w:val="18"/>
        </w:rPr>
        <w:tab/>
        <w:t>Morning Worship</w:t>
      </w:r>
    </w:p>
    <w:p w14:paraId="04C5D373" w14:textId="228FB2F6"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11.00am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WINFORD St Mary &amp; St Peter</w:t>
      </w:r>
      <w:r w:rsidRPr="005152F1">
        <w:rPr>
          <w:rFonts w:asciiTheme="minorHAnsi" w:hAnsiTheme="minorHAnsi" w:cstheme="minorHAnsi"/>
          <w:sz w:val="18"/>
          <w:szCs w:val="18"/>
        </w:rPr>
        <w:tab/>
      </w:r>
      <w:r w:rsidRPr="005152F1">
        <w:rPr>
          <w:rFonts w:asciiTheme="minorHAnsi" w:hAnsiTheme="minorHAnsi" w:cstheme="minorHAnsi"/>
          <w:sz w:val="18"/>
          <w:szCs w:val="18"/>
        </w:rPr>
        <w:tab/>
        <w:t>Eucharist</w:t>
      </w:r>
    </w:p>
    <w:p w14:paraId="344D9608" w14:textId="22CBC332"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6.30pm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NEMPNETT THRUBWELL St Mary</w:t>
      </w:r>
      <w:r w:rsidRPr="005152F1">
        <w:rPr>
          <w:rFonts w:asciiTheme="minorHAnsi" w:hAnsiTheme="minorHAnsi" w:cstheme="minorHAnsi"/>
          <w:sz w:val="18"/>
          <w:szCs w:val="18"/>
        </w:rPr>
        <w:tab/>
        <w:t>Evensong</w:t>
      </w:r>
    </w:p>
    <w:p w14:paraId="1F816DAD" w14:textId="311B7193"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6.30pm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STOWEY St Nicholas &amp; St Mary</w:t>
      </w:r>
      <w:r w:rsidRPr="005152F1">
        <w:rPr>
          <w:rFonts w:asciiTheme="minorHAnsi" w:hAnsiTheme="minorHAnsi" w:cstheme="minorHAnsi"/>
          <w:sz w:val="18"/>
          <w:szCs w:val="18"/>
        </w:rPr>
        <w:tab/>
        <w:t xml:space="preserve">Evensong </w:t>
      </w:r>
    </w:p>
    <w:p w14:paraId="4359453D" w14:textId="77777777" w:rsidR="005152F1" w:rsidRPr="005152F1" w:rsidRDefault="005152F1" w:rsidP="005152F1">
      <w:pPr>
        <w:pStyle w:val="NoSpacing"/>
        <w:rPr>
          <w:rFonts w:asciiTheme="minorHAnsi" w:hAnsiTheme="minorHAnsi" w:cstheme="minorHAnsi"/>
          <w:sz w:val="18"/>
          <w:szCs w:val="18"/>
        </w:rPr>
      </w:pPr>
    </w:p>
    <w:p w14:paraId="52C20243" w14:textId="77777777"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29</w:t>
      </w:r>
      <w:r w:rsidRPr="005152F1">
        <w:rPr>
          <w:rFonts w:asciiTheme="minorHAnsi" w:hAnsiTheme="minorHAnsi" w:cstheme="minorHAnsi"/>
          <w:b/>
          <w:bCs/>
          <w:sz w:val="18"/>
          <w:szCs w:val="18"/>
          <w:vertAlign w:val="superscript"/>
        </w:rPr>
        <w:t>th</w:t>
      </w:r>
      <w:r w:rsidRPr="005152F1">
        <w:rPr>
          <w:rFonts w:asciiTheme="minorHAnsi" w:hAnsiTheme="minorHAnsi" w:cstheme="minorHAnsi"/>
          <w:b/>
          <w:bCs/>
          <w:sz w:val="18"/>
          <w:szCs w:val="18"/>
        </w:rPr>
        <w:t xml:space="preserve"> JUNE</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St Peter &amp; St Paul</w:t>
      </w:r>
    </w:p>
    <w:p w14:paraId="77DD9AA7" w14:textId="5D8E6D71"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10.30am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CHEW STOKE St Andrew</w:t>
      </w:r>
      <w:r w:rsidRPr="005152F1">
        <w:rPr>
          <w:rFonts w:asciiTheme="minorHAnsi" w:hAnsiTheme="minorHAnsi" w:cstheme="minorHAnsi"/>
          <w:sz w:val="18"/>
          <w:szCs w:val="18"/>
        </w:rPr>
        <w:tab/>
      </w:r>
      <w:r w:rsidRPr="005152F1">
        <w:rPr>
          <w:rFonts w:asciiTheme="minorHAnsi" w:hAnsiTheme="minorHAnsi" w:cstheme="minorHAnsi"/>
          <w:sz w:val="18"/>
          <w:szCs w:val="18"/>
        </w:rPr>
        <w:tab/>
        <w:t>Eucharist</w:t>
      </w:r>
    </w:p>
    <w:p w14:paraId="0B830277" w14:textId="77777777" w:rsidR="005152F1" w:rsidRPr="005152F1" w:rsidRDefault="005152F1" w:rsidP="005152F1">
      <w:pPr>
        <w:pStyle w:val="NoSpacing"/>
        <w:rPr>
          <w:rFonts w:asciiTheme="minorHAnsi" w:hAnsiTheme="minorHAnsi" w:cstheme="minorHAnsi"/>
          <w:sz w:val="18"/>
          <w:szCs w:val="18"/>
        </w:rPr>
      </w:pPr>
    </w:p>
    <w:p w14:paraId="3C024435" w14:textId="77777777" w:rsidR="005152F1" w:rsidRPr="005152F1" w:rsidRDefault="005152F1" w:rsidP="005152F1">
      <w:pPr>
        <w:pStyle w:val="NoSpacing"/>
        <w:rPr>
          <w:rFonts w:asciiTheme="minorHAnsi" w:hAnsiTheme="minorHAnsi" w:cstheme="minorHAnsi"/>
          <w:b/>
          <w:bCs/>
          <w:sz w:val="18"/>
          <w:szCs w:val="18"/>
        </w:rPr>
      </w:pPr>
      <w:r w:rsidRPr="005152F1">
        <w:rPr>
          <w:rFonts w:asciiTheme="minorHAnsi" w:hAnsiTheme="minorHAnsi" w:cstheme="minorHAnsi"/>
          <w:b/>
          <w:bCs/>
          <w:sz w:val="18"/>
          <w:szCs w:val="18"/>
        </w:rPr>
        <w:t>SUNDAY 6</w:t>
      </w:r>
      <w:r w:rsidRPr="005152F1">
        <w:rPr>
          <w:rFonts w:asciiTheme="minorHAnsi" w:hAnsiTheme="minorHAnsi" w:cstheme="minorHAnsi"/>
          <w:b/>
          <w:bCs/>
          <w:sz w:val="18"/>
          <w:szCs w:val="18"/>
          <w:vertAlign w:val="superscript"/>
        </w:rPr>
        <w:t>th</w:t>
      </w:r>
      <w:r w:rsidRPr="005152F1">
        <w:rPr>
          <w:rFonts w:asciiTheme="minorHAnsi" w:hAnsiTheme="minorHAnsi" w:cstheme="minorHAnsi"/>
          <w:b/>
          <w:bCs/>
          <w:sz w:val="18"/>
          <w:szCs w:val="18"/>
        </w:rPr>
        <w:t xml:space="preserve"> JULY</w:t>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r>
      <w:r w:rsidRPr="005152F1">
        <w:rPr>
          <w:rFonts w:asciiTheme="minorHAnsi" w:hAnsiTheme="minorHAnsi" w:cstheme="minorHAnsi"/>
          <w:b/>
          <w:bCs/>
          <w:sz w:val="18"/>
          <w:szCs w:val="18"/>
        </w:rPr>
        <w:tab/>
        <w:t>Trinity 3</w:t>
      </w:r>
    </w:p>
    <w:p w14:paraId="3DFF68D7" w14:textId="44209232"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9.00am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WINFORD St Mary &amp; St Peter</w:t>
      </w:r>
      <w:r w:rsidRPr="005152F1">
        <w:rPr>
          <w:rFonts w:asciiTheme="minorHAnsi" w:hAnsiTheme="minorHAnsi" w:cstheme="minorHAnsi"/>
          <w:sz w:val="18"/>
          <w:szCs w:val="18"/>
        </w:rPr>
        <w:tab/>
      </w:r>
      <w:r w:rsidRPr="005152F1">
        <w:rPr>
          <w:rFonts w:asciiTheme="minorHAnsi" w:hAnsiTheme="minorHAnsi" w:cstheme="minorHAnsi"/>
          <w:sz w:val="18"/>
          <w:szCs w:val="18"/>
        </w:rPr>
        <w:tab/>
        <w:t>Eucharist</w:t>
      </w:r>
    </w:p>
    <w:p w14:paraId="0A65D3CE" w14:textId="3C096543" w:rsidR="005152F1" w:rsidRPr="005152F1" w:rsidRDefault="005152F1" w:rsidP="005152F1">
      <w:pPr>
        <w:pStyle w:val="NoSpacing"/>
        <w:rPr>
          <w:rFonts w:asciiTheme="minorHAnsi" w:hAnsiTheme="minorHAnsi" w:cstheme="minorHAnsi"/>
          <w:sz w:val="18"/>
          <w:szCs w:val="18"/>
        </w:rPr>
      </w:pPr>
      <w:r w:rsidRPr="005152F1">
        <w:rPr>
          <w:rFonts w:asciiTheme="minorHAnsi" w:hAnsiTheme="minorHAnsi" w:cstheme="minorHAnsi"/>
          <w:sz w:val="18"/>
          <w:szCs w:val="18"/>
        </w:rPr>
        <w:t>10.00am</w:t>
      </w:r>
      <w:r w:rsidRPr="005152F1">
        <w:rPr>
          <w:rFonts w:asciiTheme="minorHAnsi" w:hAnsiTheme="minorHAnsi" w:cstheme="minorHAnsi"/>
          <w:sz w:val="18"/>
          <w:szCs w:val="18"/>
        </w:rPr>
        <w:tab/>
      </w:r>
      <w:r w:rsidRPr="005152F1">
        <w:rPr>
          <w:rFonts w:asciiTheme="minorHAnsi" w:hAnsiTheme="minorHAnsi" w:cstheme="minorHAnsi"/>
          <w:sz w:val="18"/>
          <w:szCs w:val="18"/>
        </w:rPr>
        <w:tab/>
      </w:r>
      <w:r>
        <w:rPr>
          <w:rFonts w:asciiTheme="minorHAnsi" w:hAnsiTheme="minorHAnsi" w:cstheme="minorHAnsi"/>
          <w:sz w:val="18"/>
          <w:szCs w:val="18"/>
        </w:rPr>
        <w:tab/>
      </w:r>
      <w:r w:rsidRPr="005152F1">
        <w:rPr>
          <w:rFonts w:asciiTheme="minorHAnsi" w:hAnsiTheme="minorHAnsi" w:cstheme="minorHAnsi"/>
          <w:sz w:val="18"/>
          <w:szCs w:val="18"/>
        </w:rPr>
        <w:t>CHEW STOKE St Andrew</w:t>
      </w:r>
      <w:r w:rsidRPr="005152F1">
        <w:rPr>
          <w:rFonts w:asciiTheme="minorHAnsi" w:hAnsiTheme="minorHAnsi" w:cstheme="minorHAnsi"/>
          <w:sz w:val="18"/>
          <w:szCs w:val="18"/>
        </w:rPr>
        <w:tab/>
      </w:r>
      <w:r w:rsidRPr="005152F1">
        <w:rPr>
          <w:rFonts w:asciiTheme="minorHAnsi" w:hAnsiTheme="minorHAnsi" w:cstheme="minorHAnsi"/>
          <w:sz w:val="18"/>
          <w:szCs w:val="18"/>
        </w:rPr>
        <w:tab/>
        <w:t>‘Sunday First’</w:t>
      </w:r>
    </w:p>
    <w:p w14:paraId="7F7B3530" w14:textId="6DCC52CF" w:rsidR="005152F1" w:rsidRPr="005152F1" w:rsidRDefault="005152F1" w:rsidP="005152F1">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5152F1">
        <w:rPr>
          <w:rFonts w:asciiTheme="minorHAnsi" w:hAnsiTheme="minorHAnsi" w:cstheme="minorHAnsi"/>
          <w:sz w:val="18"/>
          <w:szCs w:val="18"/>
        </w:rPr>
        <w:t>6.30pm</w:t>
      </w:r>
      <w:r w:rsidRPr="005152F1">
        <w:rPr>
          <w:rFonts w:asciiTheme="minorHAnsi" w:hAnsiTheme="minorHAnsi" w:cstheme="minorHAnsi"/>
          <w:sz w:val="18"/>
          <w:szCs w:val="18"/>
        </w:rPr>
        <w:tab/>
      </w:r>
      <w:r w:rsidRPr="005152F1">
        <w:rPr>
          <w:rFonts w:asciiTheme="minorHAnsi" w:hAnsiTheme="minorHAnsi" w:cstheme="minorHAnsi"/>
          <w:sz w:val="18"/>
          <w:szCs w:val="18"/>
        </w:rPr>
        <w:tab/>
      </w:r>
      <w:r w:rsidRPr="005152F1">
        <w:rPr>
          <w:rFonts w:asciiTheme="minorHAnsi" w:hAnsiTheme="minorHAnsi" w:cstheme="minorHAnsi"/>
          <w:sz w:val="18"/>
          <w:szCs w:val="18"/>
        </w:rPr>
        <w:tab/>
        <w:t>STOWEY St Nicholas &amp; St Mary</w:t>
      </w:r>
      <w:r w:rsidRPr="005152F1">
        <w:rPr>
          <w:rFonts w:asciiTheme="minorHAnsi" w:hAnsiTheme="minorHAnsi" w:cstheme="minorHAnsi"/>
          <w:sz w:val="18"/>
          <w:szCs w:val="18"/>
        </w:rPr>
        <w:tab/>
        <w:t xml:space="preserve">Evensong </w:t>
      </w:r>
    </w:p>
    <w:p w14:paraId="07EAEE9D" w14:textId="0B5E83A1" w:rsidR="00934EA7" w:rsidRPr="00934EA7" w:rsidRDefault="003F57B9" w:rsidP="005152F1">
      <w:pPr>
        <w:pStyle w:val="NoSpacing"/>
        <w:rPr>
          <w:rFonts w:asciiTheme="minorHAnsi" w:hAnsiTheme="minorHAnsi" w:cstheme="minorHAnsi"/>
          <w:sz w:val="16"/>
          <w:szCs w:val="16"/>
        </w:rPr>
      </w:pPr>
      <w:r>
        <w:rPr>
          <w:rFonts w:asciiTheme="minorHAnsi" w:hAnsiTheme="minorHAnsi" w:cstheme="minorHAnsi"/>
          <w:sz w:val="18"/>
          <w:szCs w:val="18"/>
        </w:rPr>
        <w:t xml:space="preserve">  </w:t>
      </w:r>
    </w:p>
    <w:p w14:paraId="77E695B1" w14:textId="77777777" w:rsidR="00500B5D" w:rsidRPr="00765309" w:rsidRDefault="00500B5D" w:rsidP="00255B2F">
      <w:pPr>
        <w:pBdr>
          <w:top w:val="single" w:sz="4" w:space="1" w:color="auto"/>
          <w:left w:val="single" w:sz="4" w:space="4" w:color="auto"/>
          <w:bottom w:val="single" w:sz="4" w:space="2" w:color="auto"/>
          <w:right w:val="single" w:sz="4" w:space="4" w:color="auto"/>
        </w:pBdr>
        <w:jc w:val="center"/>
        <w:rPr>
          <w:rFonts w:ascii="Calibri" w:hAnsi="Calibri" w:cs="Calibri"/>
          <w:b/>
          <w:bCs/>
          <w:i/>
          <w:iCs/>
          <w:sz w:val="18"/>
          <w:szCs w:val="18"/>
        </w:rPr>
      </w:pPr>
      <w:r w:rsidRPr="00794FAE">
        <w:rPr>
          <w:rFonts w:ascii="Calibri" w:hAnsi="Calibri" w:cs="Calibri"/>
          <w:b/>
          <w:bCs/>
          <w:i/>
          <w:iCs/>
          <w:color w:val="000000" w:themeColor="text1"/>
          <w:sz w:val="18"/>
          <w:szCs w:val="18"/>
        </w:rPr>
        <w:t>Midweek</w:t>
      </w:r>
      <w:r w:rsidRPr="00794FAE">
        <w:rPr>
          <w:rFonts w:ascii="Calibri" w:hAnsi="Calibri" w:cs="Calibri"/>
          <w:b/>
          <w:bCs/>
          <w:i/>
          <w:iCs/>
          <w:sz w:val="18"/>
          <w:szCs w:val="18"/>
        </w:rPr>
        <w:t xml:space="preserve"> H</w:t>
      </w:r>
      <w:r w:rsidRPr="00765309">
        <w:rPr>
          <w:rFonts w:ascii="Calibri" w:hAnsi="Calibri" w:cs="Calibri"/>
          <w:b/>
          <w:bCs/>
          <w:i/>
          <w:iCs/>
          <w:sz w:val="18"/>
          <w:szCs w:val="18"/>
        </w:rPr>
        <w:t>oly Communion</w:t>
      </w:r>
    </w:p>
    <w:p w14:paraId="61912FDA" w14:textId="5BDB860B" w:rsidR="00A235ED" w:rsidRDefault="00A27775" w:rsidP="00500B5D">
      <w:pPr>
        <w:pStyle w:val="NoSpacing"/>
        <w:ind w:left="2160" w:firstLine="720"/>
        <w:rPr>
          <w:sz w:val="16"/>
          <w:szCs w:val="16"/>
        </w:rPr>
      </w:pPr>
      <w:r w:rsidRPr="005C777E">
        <w:rPr>
          <w:noProof/>
          <w:sz w:val="16"/>
          <w:szCs w:val="16"/>
          <w:lang w:eastAsia="en-GB"/>
        </w:rPr>
        <mc:AlternateContent>
          <mc:Choice Requires="wps">
            <w:drawing>
              <wp:anchor distT="0" distB="0" distL="114300" distR="114300" simplePos="0" relativeHeight="251659264" behindDoc="0" locked="0" layoutInCell="1" allowOverlap="1" wp14:anchorId="7DD9F51D" wp14:editId="41CFCC40">
                <wp:simplePos x="0" y="0"/>
                <wp:positionH relativeFrom="column">
                  <wp:posOffset>3211830</wp:posOffset>
                </wp:positionH>
                <wp:positionV relativeFrom="paragraph">
                  <wp:posOffset>108585</wp:posOffset>
                </wp:positionV>
                <wp:extent cx="708025" cy="266700"/>
                <wp:effectExtent l="0" t="1905" r="1270" b="0"/>
                <wp:wrapNone/>
                <wp:docPr id="98666240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1AC4A" w14:textId="77777777" w:rsidR="007F5DA1" w:rsidRDefault="007F5DA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9F51D" id="Text Box 281" o:spid="_x0000_s1029" type="#_x0000_t202" style="position:absolute;left:0;text-align:left;margin-left:252.9pt;margin-top:8.55pt;width: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" stroked="f">
                <v:textbox style="mso-fit-shape-to-text:t">
                  <w:txbxContent>
                    <w:p w14:paraId="35D1AC4A" w14:textId="77777777" w:rsidR="007F5DA1" w:rsidRDefault="007F5DA1"/>
                  </w:txbxContent>
                </v:textbox>
              </v:shape>
            </w:pict>
          </mc:Fallback>
        </mc:AlternateContent>
      </w:r>
      <w:r w:rsidRPr="005C777E">
        <w:rPr>
          <w:noProof/>
          <w:sz w:val="16"/>
          <w:szCs w:val="16"/>
        </w:rPr>
        <w:drawing>
          <wp:inline distT="0" distB="0" distL="0" distR="0" wp14:anchorId="1A492F74" wp14:editId="25B73C5A">
            <wp:extent cx="638175" cy="568239"/>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974" cy="578745"/>
                    </a:xfrm>
                    <a:prstGeom prst="rect">
                      <a:avLst/>
                    </a:prstGeom>
                    <a:noFill/>
                    <a:ln>
                      <a:noFill/>
                    </a:ln>
                  </pic:spPr>
                </pic:pic>
              </a:graphicData>
            </a:graphic>
          </wp:inline>
        </w:drawing>
      </w:r>
    </w:p>
    <w:p w14:paraId="6399D1D6" w14:textId="77777777" w:rsidR="004F34BB" w:rsidRDefault="007F5DA1" w:rsidP="00587DD4">
      <w:pPr>
        <w:jc w:val="center"/>
        <w:rPr>
          <w:rFonts w:ascii="Calibri" w:eastAsia="Aptos" w:hAnsi="Calibri" w:cs="Calibri"/>
          <w:kern w:val="2"/>
          <w:sz w:val="18"/>
          <w:szCs w:val="18"/>
          <w:lang w:eastAsia="en-US"/>
        </w:rPr>
      </w:pPr>
      <w:r w:rsidRPr="003512B3">
        <w:rPr>
          <w:rFonts w:ascii="Calibri" w:eastAsia="Aptos" w:hAnsi="Calibri" w:cs="Calibri"/>
          <w:b/>
          <w:bCs/>
          <w:kern w:val="2"/>
          <w:sz w:val="18"/>
          <w:szCs w:val="18"/>
          <w:lang w:eastAsia="en-US"/>
        </w:rPr>
        <w:t xml:space="preserve">Holy Communion </w:t>
      </w:r>
      <w:r w:rsidRPr="003512B3">
        <w:rPr>
          <w:rFonts w:ascii="Calibri" w:eastAsia="Aptos" w:hAnsi="Calibri" w:cs="Calibri"/>
          <w:kern w:val="2"/>
          <w:sz w:val="18"/>
          <w:szCs w:val="18"/>
          <w:lang w:eastAsia="en-US"/>
        </w:rPr>
        <w:t xml:space="preserve">with </w:t>
      </w:r>
      <w:r w:rsidRPr="003512B3">
        <w:rPr>
          <w:rFonts w:ascii="Calibri" w:eastAsia="Aptos" w:hAnsi="Calibri" w:cs="Calibri"/>
          <w:b/>
          <w:bCs/>
          <w:kern w:val="2"/>
          <w:sz w:val="18"/>
          <w:szCs w:val="18"/>
          <w:lang w:eastAsia="en-US"/>
        </w:rPr>
        <w:t>Prayers for Healing</w:t>
      </w:r>
      <w:r w:rsidRPr="003512B3">
        <w:rPr>
          <w:rFonts w:ascii="Calibri" w:eastAsia="Aptos" w:hAnsi="Calibri" w:cs="Calibri"/>
          <w:kern w:val="2"/>
          <w:sz w:val="18"/>
          <w:szCs w:val="18"/>
          <w:lang w:eastAsia="en-US"/>
        </w:rPr>
        <w:t xml:space="preserve"> is celebrated in our group of parishes </w:t>
      </w:r>
      <w:r w:rsidR="004F34BB">
        <w:rPr>
          <w:rFonts w:ascii="Calibri" w:eastAsia="Aptos" w:hAnsi="Calibri" w:cs="Calibri"/>
          <w:kern w:val="2"/>
          <w:sz w:val="18"/>
          <w:szCs w:val="18"/>
          <w:lang w:eastAsia="en-US"/>
        </w:rPr>
        <w:t xml:space="preserve">on the </w:t>
      </w:r>
    </w:p>
    <w:p w14:paraId="1DC739D4" w14:textId="4A2C5E2D" w:rsidR="00FE30A6" w:rsidRDefault="004F34BB" w:rsidP="00587DD4">
      <w:pPr>
        <w:jc w:val="center"/>
        <w:rPr>
          <w:rFonts w:ascii="Calibri" w:eastAsia="Aptos" w:hAnsi="Calibri" w:cs="Calibri"/>
          <w:kern w:val="2"/>
          <w:sz w:val="18"/>
          <w:szCs w:val="18"/>
          <w:lang w:eastAsia="en-US"/>
        </w:rPr>
      </w:pPr>
      <w:r w:rsidRPr="004F34BB">
        <w:rPr>
          <w:rFonts w:ascii="Calibri" w:eastAsia="Aptos" w:hAnsi="Calibri" w:cs="Calibri"/>
          <w:b/>
          <w:bCs/>
          <w:kern w:val="2"/>
          <w:sz w:val="18"/>
          <w:szCs w:val="18"/>
          <w:lang w:eastAsia="en-US"/>
        </w:rPr>
        <w:t>1</w:t>
      </w:r>
      <w:r w:rsidRPr="004F34BB">
        <w:rPr>
          <w:rFonts w:ascii="Calibri" w:eastAsia="Aptos" w:hAnsi="Calibri" w:cs="Calibri"/>
          <w:b/>
          <w:bCs/>
          <w:kern w:val="2"/>
          <w:sz w:val="18"/>
          <w:szCs w:val="18"/>
          <w:vertAlign w:val="superscript"/>
          <w:lang w:eastAsia="en-US"/>
        </w:rPr>
        <w:t>st</w:t>
      </w:r>
      <w:r w:rsidRPr="004F34BB">
        <w:rPr>
          <w:rFonts w:ascii="Calibri" w:eastAsia="Aptos" w:hAnsi="Calibri" w:cs="Calibri"/>
          <w:b/>
          <w:bCs/>
          <w:kern w:val="2"/>
          <w:sz w:val="18"/>
          <w:szCs w:val="18"/>
          <w:lang w:eastAsia="en-US"/>
        </w:rPr>
        <w:t xml:space="preserve"> </w:t>
      </w:r>
      <w:r>
        <w:rPr>
          <w:rFonts w:ascii="Calibri" w:eastAsia="Aptos" w:hAnsi="Calibri" w:cs="Calibri"/>
          <w:kern w:val="2"/>
          <w:sz w:val="18"/>
          <w:szCs w:val="18"/>
          <w:lang w:eastAsia="en-US"/>
        </w:rPr>
        <w:t xml:space="preserve">and </w:t>
      </w:r>
      <w:r w:rsidRPr="004F34BB">
        <w:rPr>
          <w:rFonts w:ascii="Calibri" w:eastAsia="Aptos" w:hAnsi="Calibri" w:cs="Calibri"/>
          <w:b/>
          <w:bCs/>
          <w:kern w:val="2"/>
          <w:sz w:val="18"/>
          <w:szCs w:val="18"/>
          <w:lang w:eastAsia="en-US"/>
        </w:rPr>
        <w:t>3</w:t>
      </w:r>
      <w:r w:rsidRPr="004F34BB">
        <w:rPr>
          <w:rFonts w:ascii="Calibri" w:eastAsia="Aptos" w:hAnsi="Calibri" w:cs="Calibri"/>
          <w:b/>
          <w:bCs/>
          <w:kern w:val="2"/>
          <w:sz w:val="18"/>
          <w:szCs w:val="18"/>
          <w:vertAlign w:val="superscript"/>
          <w:lang w:eastAsia="en-US"/>
        </w:rPr>
        <w:t>rd</w:t>
      </w:r>
      <w:r>
        <w:rPr>
          <w:rFonts w:ascii="Calibri" w:eastAsia="Aptos" w:hAnsi="Calibri" w:cs="Calibri"/>
          <w:kern w:val="2"/>
          <w:sz w:val="18"/>
          <w:szCs w:val="18"/>
          <w:lang w:eastAsia="en-US"/>
        </w:rPr>
        <w:t xml:space="preserve"> Wednesdays of each month </w:t>
      </w:r>
    </w:p>
    <w:p w14:paraId="53ABF6CC" w14:textId="77777777" w:rsidR="005152F1" w:rsidRPr="003512B3" w:rsidRDefault="005152F1" w:rsidP="00587DD4">
      <w:pPr>
        <w:jc w:val="center"/>
        <w:rPr>
          <w:rFonts w:ascii="Calibri" w:eastAsia="Aptos" w:hAnsi="Calibri" w:cs="Calibri"/>
          <w:kern w:val="2"/>
          <w:sz w:val="18"/>
          <w:szCs w:val="18"/>
          <w:lang w:eastAsia="en-US"/>
        </w:rPr>
      </w:pPr>
    </w:p>
    <w:p w14:paraId="592E2937" w14:textId="6C238620" w:rsidR="00A91235" w:rsidRPr="003512B3" w:rsidRDefault="00A235ED" w:rsidP="00A91235">
      <w:pPr>
        <w:rPr>
          <w:rFonts w:ascii="Calibri" w:eastAsia="Aptos" w:hAnsi="Calibri" w:cs="Calibri"/>
          <w:b/>
          <w:bCs/>
          <w:kern w:val="2"/>
          <w:sz w:val="18"/>
          <w:szCs w:val="18"/>
          <w:lang w:eastAsia="en-US"/>
        </w:rPr>
      </w:pPr>
      <w:r w:rsidRPr="003512B3">
        <w:rPr>
          <w:rFonts w:ascii="Calibri" w:eastAsia="Aptos" w:hAnsi="Calibri" w:cs="Calibri"/>
          <w:b/>
          <w:bCs/>
          <w:kern w:val="2"/>
          <w:sz w:val="18"/>
          <w:szCs w:val="18"/>
          <w:lang w:eastAsia="en-US"/>
        </w:rPr>
        <w:t xml:space="preserve">  </w:t>
      </w:r>
      <w:r w:rsidR="00A91235" w:rsidRPr="003512B3">
        <w:rPr>
          <w:rFonts w:ascii="Calibri" w:eastAsia="Aptos" w:hAnsi="Calibri" w:cs="Calibri"/>
          <w:b/>
          <w:bCs/>
          <w:kern w:val="2"/>
          <w:sz w:val="18"/>
          <w:szCs w:val="18"/>
          <w:lang w:eastAsia="en-US"/>
        </w:rPr>
        <w:t xml:space="preserve">   </w:t>
      </w:r>
      <w:r w:rsidRPr="003512B3">
        <w:rPr>
          <w:rFonts w:ascii="Calibri" w:eastAsia="Aptos" w:hAnsi="Calibri" w:cs="Calibri"/>
          <w:b/>
          <w:bCs/>
          <w:kern w:val="2"/>
          <w:sz w:val="18"/>
          <w:szCs w:val="18"/>
          <w:lang w:eastAsia="en-US"/>
        </w:rPr>
        <w:t xml:space="preserve"> </w:t>
      </w:r>
      <w:r w:rsidR="0048373F" w:rsidRPr="003512B3">
        <w:rPr>
          <w:rFonts w:ascii="Calibri" w:eastAsia="Aptos" w:hAnsi="Calibri" w:cs="Calibri"/>
          <w:b/>
          <w:bCs/>
          <w:kern w:val="2"/>
          <w:sz w:val="18"/>
          <w:szCs w:val="18"/>
          <w:lang w:eastAsia="en-US"/>
        </w:rPr>
        <w:t xml:space="preserve">    </w:t>
      </w:r>
      <w:r w:rsidRPr="003512B3">
        <w:rPr>
          <w:rFonts w:ascii="Calibri" w:eastAsia="Aptos" w:hAnsi="Calibri" w:cs="Calibri"/>
          <w:b/>
          <w:bCs/>
          <w:kern w:val="2"/>
          <w:sz w:val="18"/>
          <w:szCs w:val="18"/>
          <w:lang w:eastAsia="en-US"/>
        </w:rPr>
        <w:t xml:space="preserve">  </w:t>
      </w:r>
      <w:r w:rsidR="002D3475" w:rsidRPr="003512B3">
        <w:rPr>
          <w:rFonts w:ascii="Calibri" w:eastAsia="Aptos" w:hAnsi="Calibri" w:cs="Calibri"/>
          <w:b/>
          <w:bCs/>
          <w:kern w:val="2"/>
          <w:sz w:val="18"/>
          <w:szCs w:val="18"/>
          <w:lang w:eastAsia="en-US"/>
        </w:rPr>
        <w:tab/>
      </w:r>
      <w:r w:rsidR="00001AB1" w:rsidRPr="003512B3">
        <w:rPr>
          <w:rFonts w:ascii="Calibri" w:eastAsia="Aptos" w:hAnsi="Calibri" w:cs="Calibri"/>
          <w:b/>
          <w:bCs/>
          <w:kern w:val="2"/>
          <w:sz w:val="18"/>
          <w:szCs w:val="18"/>
          <w:lang w:eastAsia="en-US"/>
        </w:rPr>
        <w:t xml:space="preserve"> </w:t>
      </w:r>
      <w:r w:rsidR="00C37E6C" w:rsidRPr="003512B3">
        <w:rPr>
          <w:rFonts w:ascii="Calibri" w:eastAsia="Aptos" w:hAnsi="Calibri" w:cs="Calibri"/>
          <w:b/>
          <w:bCs/>
          <w:kern w:val="2"/>
          <w:sz w:val="18"/>
          <w:szCs w:val="18"/>
          <w:lang w:eastAsia="en-US"/>
        </w:rPr>
        <w:t xml:space="preserve">           </w:t>
      </w:r>
      <w:r w:rsidR="00FE30A6">
        <w:rPr>
          <w:rFonts w:ascii="Calibri" w:eastAsia="Aptos" w:hAnsi="Calibri" w:cs="Calibri"/>
          <w:b/>
          <w:bCs/>
          <w:kern w:val="2"/>
          <w:sz w:val="18"/>
          <w:szCs w:val="18"/>
          <w:lang w:eastAsia="en-US"/>
        </w:rPr>
        <w:t>W</w:t>
      </w:r>
      <w:r w:rsidR="007F5DA1" w:rsidRPr="003512B3">
        <w:rPr>
          <w:rFonts w:ascii="Calibri" w:eastAsia="Aptos" w:hAnsi="Calibri" w:cs="Calibri"/>
          <w:b/>
          <w:bCs/>
          <w:kern w:val="2"/>
          <w:sz w:val="18"/>
          <w:szCs w:val="18"/>
          <w:lang w:eastAsia="en-US"/>
        </w:rPr>
        <w:t>ednesday</w:t>
      </w:r>
      <w:r w:rsidR="00670EC0">
        <w:rPr>
          <w:rFonts w:ascii="Calibri" w:eastAsia="Aptos" w:hAnsi="Calibri" w:cs="Calibri"/>
          <w:b/>
          <w:bCs/>
          <w:kern w:val="2"/>
          <w:sz w:val="18"/>
          <w:szCs w:val="18"/>
          <w:lang w:eastAsia="en-US"/>
        </w:rPr>
        <w:t xml:space="preserve"> </w:t>
      </w:r>
      <w:r w:rsidR="00DA29FC">
        <w:rPr>
          <w:rFonts w:ascii="Calibri" w:eastAsia="Aptos" w:hAnsi="Calibri" w:cs="Calibri"/>
          <w:b/>
          <w:bCs/>
          <w:kern w:val="2"/>
          <w:sz w:val="18"/>
          <w:szCs w:val="18"/>
          <w:lang w:eastAsia="en-US"/>
        </w:rPr>
        <w:t>4</w:t>
      </w:r>
      <w:r w:rsidR="00DA29FC" w:rsidRPr="00DA29FC">
        <w:rPr>
          <w:rFonts w:ascii="Calibri" w:eastAsia="Aptos" w:hAnsi="Calibri" w:cs="Calibri"/>
          <w:b/>
          <w:bCs/>
          <w:kern w:val="2"/>
          <w:sz w:val="18"/>
          <w:szCs w:val="18"/>
          <w:vertAlign w:val="superscript"/>
          <w:lang w:eastAsia="en-US"/>
        </w:rPr>
        <w:t>th</w:t>
      </w:r>
      <w:r w:rsidR="00DA29FC">
        <w:rPr>
          <w:rFonts w:ascii="Calibri" w:eastAsia="Aptos" w:hAnsi="Calibri" w:cs="Calibri"/>
          <w:b/>
          <w:bCs/>
          <w:kern w:val="2"/>
          <w:sz w:val="18"/>
          <w:szCs w:val="18"/>
          <w:lang w:eastAsia="en-US"/>
        </w:rPr>
        <w:t xml:space="preserve"> June</w:t>
      </w:r>
      <w:r w:rsidR="004F34BB">
        <w:rPr>
          <w:rFonts w:ascii="Calibri" w:eastAsia="Aptos" w:hAnsi="Calibri" w:cs="Calibri"/>
          <w:b/>
          <w:bCs/>
          <w:kern w:val="2"/>
          <w:sz w:val="18"/>
          <w:szCs w:val="18"/>
          <w:lang w:eastAsia="en-US"/>
        </w:rPr>
        <w:t xml:space="preserve"> </w:t>
      </w:r>
      <w:r w:rsidR="004C4068" w:rsidRPr="003512B3">
        <w:rPr>
          <w:rFonts w:ascii="Calibri" w:eastAsia="Aptos" w:hAnsi="Calibri" w:cs="Calibri"/>
          <w:b/>
          <w:bCs/>
          <w:kern w:val="2"/>
          <w:sz w:val="18"/>
          <w:szCs w:val="18"/>
          <w:lang w:eastAsia="en-US"/>
        </w:rPr>
        <w:tab/>
      </w:r>
      <w:r w:rsidRPr="003512B3">
        <w:rPr>
          <w:rFonts w:ascii="Calibri" w:eastAsia="Aptos" w:hAnsi="Calibri" w:cs="Calibri"/>
          <w:b/>
          <w:bCs/>
          <w:kern w:val="2"/>
          <w:sz w:val="18"/>
          <w:szCs w:val="18"/>
          <w:lang w:eastAsia="en-US"/>
        </w:rPr>
        <w:tab/>
      </w:r>
      <w:r w:rsidRPr="003512B3">
        <w:rPr>
          <w:rFonts w:ascii="Calibri" w:eastAsia="Aptos" w:hAnsi="Calibri" w:cs="Calibri"/>
          <w:b/>
          <w:bCs/>
          <w:kern w:val="2"/>
          <w:sz w:val="18"/>
          <w:szCs w:val="18"/>
          <w:lang w:eastAsia="en-US"/>
        </w:rPr>
        <w:tab/>
        <w:t xml:space="preserve">Wednesday </w:t>
      </w:r>
      <w:r w:rsidR="00DA29FC">
        <w:rPr>
          <w:rFonts w:ascii="Calibri" w:eastAsia="Aptos" w:hAnsi="Calibri" w:cs="Calibri"/>
          <w:b/>
          <w:bCs/>
          <w:kern w:val="2"/>
          <w:sz w:val="18"/>
          <w:szCs w:val="18"/>
          <w:lang w:eastAsia="en-US"/>
        </w:rPr>
        <w:t>18</w:t>
      </w:r>
      <w:r w:rsidR="00DA29FC" w:rsidRPr="00DA29FC">
        <w:rPr>
          <w:rFonts w:ascii="Calibri" w:eastAsia="Aptos" w:hAnsi="Calibri" w:cs="Calibri"/>
          <w:b/>
          <w:bCs/>
          <w:kern w:val="2"/>
          <w:sz w:val="18"/>
          <w:szCs w:val="18"/>
          <w:vertAlign w:val="superscript"/>
          <w:lang w:eastAsia="en-US"/>
        </w:rPr>
        <w:t>th</w:t>
      </w:r>
      <w:r w:rsidR="00DA29FC">
        <w:rPr>
          <w:rFonts w:ascii="Calibri" w:eastAsia="Aptos" w:hAnsi="Calibri" w:cs="Calibri"/>
          <w:b/>
          <w:bCs/>
          <w:kern w:val="2"/>
          <w:sz w:val="18"/>
          <w:szCs w:val="18"/>
          <w:lang w:eastAsia="en-US"/>
        </w:rPr>
        <w:t xml:space="preserve"> June</w:t>
      </w:r>
    </w:p>
    <w:p w14:paraId="7CE0C7DF" w14:textId="0727D976" w:rsidR="005152F1" w:rsidRDefault="00966441" w:rsidP="005152F1">
      <w:pPr>
        <w:ind w:left="720"/>
        <w:rPr>
          <w:rFonts w:ascii="Calibri" w:eastAsia="Aptos" w:hAnsi="Calibri" w:cs="Calibri"/>
          <w:b/>
          <w:bCs/>
          <w:kern w:val="2"/>
          <w:sz w:val="18"/>
          <w:szCs w:val="18"/>
          <w:lang w:eastAsia="en-US"/>
        </w:rPr>
      </w:pPr>
      <w:r w:rsidRPr="00966441">
        <w:rPr>
          <w:rFonts w:ascii="Calibri" w:eastAsia="Aptos" w:hAnsi="Calibri" w:cs="Calibri"/>
          <w:b/>
          <w:bCs/>
          <w:kern w:val="2"/>
          <w:sz w:val="18"/>
          <w:szCs w:val="18"/>
          <w:lang w:eastAsia="en-US"/>
        </w:rPr>
        <w:t>S</w:t>
      </w:r>
      <w:r w:rsidR="007F5DA1" w:rsidRPr="00966441">
        <w:rPr>
          <w:rFonts w:ascii="Calibri" w:eastAsia="Aptos" w:hAnsi="Calibri" w:cs="Calibri"/>
          <w:b/>
          <w:bCs/>
          <w:kern w:val="2"/>
          <w:sz w:val="18"/>
          <w:szCs w:val="18"/>
          <w:lang w:eastAsia="en-US"/>
        </w:rPr>
        <w:t>t</w:t>
      </w:r>
      <w:r w:rsidR="007F5DA1" w:rsidRPr="0008604A">
        <w:rPr>
          <w:rFonts w:ascii="Calibri" w:eastAsia="Aptos" w:hAnsi="Calibri" w:cs="Calibri"/>
          <w:b/>
          <w:bCs/>
          <w:kern w:val="2"/>
          <w:sz w:val="18"/>
          <w:szCs w:val="18"/>
          <w:lang w:eastAsia="en-US"/>
        </w:rPr>
        <w:t xml:space="preserve"> </w:t>
      </w:r>
      <w:r w:rsidR="00A91235" w:rsidRPr="0008604A">
        <w:rPr>
          <w:rFonts w:ascii="Calibri" w:eastAsia="Aptos" w:hAnsi="Calibri" w:cs="Calibri"/>
          <w:b/>
          <w:bCs/>
          <w:kern w:val="2"/>
          <w:sz w:val="18"/>
          <w:szCs w:val="18"/>
          <w:lang w:eastAsia="en-US"/>
        </w:rPr>
        <w:t xml:space="preserve"> K</w:t>
      </w:r>
      <w:r w:rsidR="007F5DA1" w:rsidRPr="0008604A">
        <w:rPr>
          <w:rFonts w:ascii="Calibri" w:eastAsia="Aptos" w:hAnsi="Calibri" w:cs="Calibri"/>
          <w:b/>
          <w:bCs/>
          <w:kern w:val="2"/>
          <w:sz w:val="18"/>
          <w:szCs w:val="18"/>
          <w:lang w:eastAsia="en-US"/>
        </w:rPr>
        <w:t>atharine’s, Felton</w:t>
      </w:r>
      <w:r w:rsidR="00DA29FC">
        <w:rPr>
          <w:rFonts w:ascii="Calibri" w:eastAsia="Aptos" w:hAnsi="Calibri" w:cs="Calibri"/>
          <w:b/>
          <w:bCs/>
          <w:kern w:val="2"/>
          <w:sz w:val="18"/>
          <w:szCs w:val="18"/>
          <w:lang w:eastAsia="en-US"/>
        </w:rPr>
        <w:t xml:space="preserve"> </w:t>
      </w:r>
      <w:r w:rsidR="00DA29FC" w:rsidRPr="00DA29FC">
        <w:rPr>
          <w:rFonts w:ascii="Calibri" w:eastAsia="Aptos" w:hAnsi="Calibri" w:cs="Calibri"/>
          <w:kern w:val="2"/>
          <w:sz w:val="18"/>
          <w:szCs w:val="18"/>
          <w:lang w:eastAsia="en-US"/>
        </w:rPr>
        <w:t>at</w:t>
      </w:r>
      <w:r w:rsidR="00001AB1" w:rsidRPr="00DA29FC">
        <w:rPr>
          <w:rFonts w:ascii="Calibri" w:eastAsia="Aptos" w:hAnsi="Calibri" w:cs="Calibri"/>
          <w:kern w:val="2"/>
          <w:sz w:val="18"/>
          <w:szCs w:val="18"/>
          <w:lang w:eastAsia="en-US"/>
        </w:rPr>
        <w:t xml:space="preserve"> </w:t>
      </w:r>
      <w:r w:rsidR="00001AB1" w:rsidRPr="0008604A">
        <w:rPr>
          <w:rFonts w:ascii="Calibri" w:eastAsia="Aptos" w:hAnsi="Calibri" w:cs="Calibri"/>
          <w:b/>
          <w:bCs/>
          <w:kern w:val="2"/>
          <w:sz w:val="18"/>
          <w:szCs w:val="18"/>
          <w:lang w:eastAsia="en-US"/>
        </w:rPr>
        <w:t>10.30am</w:t>
      </w:r>
      <w:r w:rsidR="007F5DA1" w:rsidRPr="003512B3">
        <w:rPr>
          <w:rFonts w:ascii="Calibri" w:eastAsia="Aptos" w:hAnsi="Calibri" w:cs="Calibri"/>
          <w:kern w:val="2"/>
          <w:sz w:val="18"/>
          <w:szCs w:val="18"/>
          <w:lang w:eastAsia="en-US"/>
        </w:rPr>
        <w:t xml:space="preserve"> </w:t>
      </w:r>
      <w:r w:rsidR="004F34BB">
        <w:rPr>
          <w:rFonts w:ascii="Calibri" w:eastAsia="Aptos" w:hAnsi="Calibri" w:cs="Calibri"/>
          <w:kern w:val="2"/>
          <w:sz w:val="18"/>
          <w:szCs w:val="18"/>
          <w:lang w:eastAsia="en-US"/>
        </w:rPr>
        <w:t xml:space="preserve">        </w:t>
      </w:r>
      <w:r>
        <w:rPr>
          <w:rFonts w:ascii="Calibri" w:eastAsia="Aptos" w:hAnsi="Calibri" w:cs="Calibri"/>
          <w:kern w:val="2"/>
          <w:sz w:val="18"/>
          <w:szCs w:val="18"/>
          <w:lang w:eastAsia="en-US"/>
        </w:rPr>
        <w:t xml:space="preserve">  </w:t>
      </w:r>
      <w:r w:rsidR="00FE30A6">
        <w:rPr>
          <w:rFonts w:ascii="Calibri" w:eastAsia="Aptos" w:hAnsi="Calibri" w:cs="Calibri"/>
          <w:kern w:val="2"/>
          <w:sz w:val="18"/>
          <w:szCs w:val="18"/>
          <w:lang w:eastAsia="en-US"/>
        </w:rPr>
        <w:t xml:space="preserve">  </w:t>
      </w:r>
      <w:r w:rsidR="00FE30A6" w:rsidRPr="0008604A">
        <w:rPr>
          <w:rFonts w:ascii="Calibri" w:eastAsia="Aptos" w:hAnsi="Calibri" w:cs="Calibri"/>
          <w:b/>
          <w:bCs/>
          <w:kern w:val="2"/>
          <w:sz w:val="18"/>
          <w:szCs w:val="18"/>
          <w:lang w:eastAsia="en-US"/>
        </w:rPr>
        <w:t>S</w:t>
      </w:r>
      <w:r w:rsidR="00A235ED" w:rsidRPr="0008604A">
        <w:rPr>
          <w:rFonts w:ascii="Calibri" w:eastAsia="Aptos" w:hAnsi="Calibri" w:cs="Calibri"/>
          <w:b/>
          <w:bCs/>
          <w:kern w:val="2"/>
          <w:sz w:val="18"/>
          <w:szCs w:val="18"/>
          <w:lang w:eastAsia="en-US"/>
        </w:rPr>
        <w:t>t Andrew’s, Chew Stoke</w:t>
      </w:r>
      <w:r w:rsidR="00001AB1" w:rsidRPr="003512B3">
        <w:rPr>
          <w:rFonts w:ascii="Calibri" w:eastAsia="Aptos" w:hAnsi="Calibri" w:cs="Calibri"/>
          <w:kern w:val="2"/>
          <w:sz w:val="18"/>
          <w:szCs w:val="18"/>
          <w:lang w:eastAsia="en-US"/>
        </w:rPr>
        <w:t xml:space="preserve"> </w:t>
      </w:r>
      <w:r>
        <w:rPr>
          <w:rFonts w:ascii="Calibri" w:eastAsia="Aptos" w:hAnsi="Calibri" w:cs="Calibri"/>
          <w:kern w:val="2"/>
          <w:sz w:val="18"/>
          <w:szCs w:val="18"/>
          <w:lang w:eastAsia="en-US"/>
        </w:rPr>
        <w:t xml:space="preserve">at </w:t>
      </w:r>
      <w:r w:rsidR="00001AB1" w:rsidRPr="0008604A">
        <w:rPr>
          <w:rFonts w:ascii="Calibri" w:eastAsia="Aptos" w:hAnsi="Calibri" w:cs="Calibri"/>
          <w:b/>
          <w:bCs/>
          <w:kern w:val="2"/>
          <w:sz w:val="18"/>
          <w:szCs w:val="18"/>
          <w:lang w:eastAsia="en-US"/>
        </w:rPr>
        <w:t>10.30am</w:t>
      </w:r>
    </w:p>
    <w:p w14:paraId="15029FEE" w14:textId="5E8DCCD6" w:rsidR="007D275E" w:rsidRDefault="00FE30A6" w:rsidP="007D275E">
      <w:pPr>
        <w:jc w:val="center"/>
        <w:rPr>
          <w:rFonts w:ascii="Calibri" w:eastAsia="Aptos" w:hAnsi="Calibri" w:cs="Calibri"/>
          <w:i/>
          <w:iCs/>
          <w:kern w:val="2"/>
          <w:sz w:val="18"/>
          <w:szCs w:val="18"/>
          <w:lang w:eastAsia="en-US"/>
        </w:rPr>
      </w:pPr>
      <w:r>
        <w:rPr>
          <w:rFonts w:ascii="Calibri" w:eastAsia="Aptos" w:hAnsi="Calibri" w:cs="Calibri"/>
          <w:i/>
          <w:iCs/>
          <w:kern w:val="2"/>
          <w:sz w:val="18"/>
          <w:szCs w:val="18"/>
          <w:lang w:eastAsia="en-US"/>
        </w:rPr>
        <w:t>“</w:t>
      </w:r>
      <w:r w:rsidR="007D275E" w:rsidRPr="006A5552">
        <w:rPr>
          <w:rFonts w:ascii="Calibri" w:eastAsia="Aptos" w:hAnsi="Calibri" w:cs="Calibri"/>
          <w:i/>
          <w:iCs/>
          <w:kern w:val="2"/>
          <w:sz w:val="18"/>
          <w:szCs w:val="18"/>
          <w:lang w:eastAsia="en-US"/>
        </w:rPr>
        <w:t xml:space="preserve">Come to </w:t>
      </w:r>
      <w:r>
        <w:rPr>
          <w:rFonts w:ascii="Calibri" w:eastAsia="Aptos" w:hAnsi="Calibri" w:cs="Calibri"/>
          <w:i/>
          <w:iCs/>
          <w:kern w:val="2"/>
          <w:sz w:val="18"/>
          <w:szCs w:val="18"/>
          <w:lang w:eastAsia="en-US"/>
        </w:rPr>
        <w:t>M</w:t>
      </w:r>
      <w:r w:rsidR="007D275E" w:rsidRPr="006A5552">
        <w:rPr>
          <w:rFonts w:ascii="Calibri" w:eastAsia="Aptos" w:hAnsi="Calibri" w:cs="Calibri"/>
          <w:i/>
          <w:iCs/>
          <w:kern w:val="2"/>
          <w:sz w:val="18"/>
          <w:szCs w:val="18"/>
          <w:lang w:eastAsia="en-US"/>
        </w:rPr>
        <w:t>e, all you who are weary and burdened, and I will give you rest.</w:t>
      </w:r>
      <w:r>
        <w:rPr>
          <w:rFonts w:ascii="Calibri" w:eastAsia="Aptos" w:hAnsi="Calibri" w:cs="Calibri"/>
          <w:i/>
          <w:iCs/>
          <w:kern w:val="2"/>
          <w:sz w:val="18"/>
          <w:szCs w:val="18"/>
          <w:lang w:eastAsia="en-US"/>
        </w:rPr>
        <w:t xml:space="preserve">” </w:t>
      </w:r>
      <w:r w:rsidR="007D275E">
        <w:rPr>
          <w:rFonts w:ascii="Calibri" w:eastAsia="Aptos" w:hAnsi="Calibri" w:cs="Calibri"/>
          <w:i/>
          <w:iCs/>
          <w:kern w:val="2"/>
          <w:sz w:val="18"/>
          <w:szCs w:val="18"/>
          <w:lang w:eastAsia="en-US"/>
        </w:rPr>
        <w:t>(Matthew 11</w:t>
      </w:r>
      <w:r w:rsidR="00416012">
        <w:rPr>
          <w:rFonts w:ascii="Calibri" w:eastAsia="Aptos" w:hAnsi="Calibri" w:cs="Calibri"/>
          <w:i/>
          <w:iCs/>
          <w:kern w:val="2"/>
          <w:sz w:val="18"/>
          <w:szCs w:val="18"/>
          <w:lang w:eastAsia="en-US"/>
        </w:rPr>
        <w:t>:18</w:t>
      </w:r>
      <w:r w:rsidR="007D275E">
        <w:rPr>
          <w:rFonts w:ascii="Calibri" w:eastAsia="Aptos" w:hAnsi="Calibri" w:cs="Calibri"/>
          <w:i/>
          <w:iCs/>
          <w:kern w:val="2"/>
          <w:sz w:val="18"/>
          <w:szCs w:val="18"/>
          <w:lang w:eastAsia="en-US"/>
        </w:rPr>
        <w:t>)</w:t>
      </w:r>
    </w:p>
    <w:p w14:paraId="75E4F2D4" w14:textId="77777777" w:rsidR="002A4019" w:rsidRDefault="002A4019" w:rsidP="002A4019">
      <w:pPr>
        <w:pBdr>
          <w:top w:val="single" w:sz="4" w:space="0" w:color="auto"/>
          <w:left w:val="single" w:sz="4" w:space="4" w:color="auto"/>
          <w:bottom w:val="single" w:sz="4" w:space="1" w:color="auto"/>
          <w:right w:val="single" w:sz="4" w:space="4" w:color="auto"/>
        </w:pBdr>
        <w:jc w:val="right"/>
        <w:rPr>
          <w:rFonts w:ascii="Open Sans" w:hAnsi="Open Sans" w:cs="Open Sans"/>
          <w:sz w:val="18"/>
          <w:szCs w:val="18"/>
        </w:rPr>
      </w:pPr>
      <w:r w:rsidRPr="00794FAE">
        <w:rPr>
          <w:rFonts w:asciiTheme="minorHAnsi" w:hAnsiTheme="minorHAnsi" w:cstheme="minorHAnsi"/>
          <w:b/>
          <w:bCs/>
          <w:i/>
          <w:iCs/>
          <w:sz w:val="20"/>
          <w:szCs w:val="20"/>
        </w:rPr>
        <w:lastRenderedPageBreak/>
        <w:t>Sunday First – 1</w:t>
      </w:r>
      <w:r w:rsidRPr="00794FAE">
        <w:rPr>
          <w:rFonts w:asciiTheme="minorHAnsi" w:hAnsiTheme="minorHAnsi" w:cstheme="minorHAnsi"/>
          <w:b/>
          <w:bCs/>
          <w:i/>
          <w:iCs/>
          <w:sz w:val="20"/>
          <w:szCs w:val="20"/>
          <w:vertAlign w:val="superscript"/>
        </w:rPr>
        <w:t>st</w:t>
      </w:r>
      <w:r w:rsidRPr="00794FAE">
        <w:rPr>
          <w:rFonts w:asciiTheme="minorHAnsi" w:hAnsiTheme="minorHAnsi" w:cstheme="minorHAnsi"/>
          <w:b/>
          <w:bCs/>
          <w:i/>
          <w:iCs/>
          <w:sz w:val="20"/>
          <w:szCs w:val="20"/>
        </w:rPr>
        <w:t xml:space="preserve"> June &amp; 6</w:t>
      </w:r>
      <w:r w:rsidRPr="00794FAE">
        <w:rPr>
          <w:rFonts w:asciiTheme="minorHAnsi" w:hAnsiTheme="minorHAnsi" w:cstheme="minorHAnsi"/>
          <w:b/>
          <w:bCs/>
          <w:i/>
          <w:iCs/>
          <w:sz w:val="20"/>
          <w:szCs w:val="20"/>
          <w:vertAlign w:val="superscript"/>
        </w:rPr>
        <w:t>th</w:t>
      </w:r>
      <w:r w:rsidRPr="00794FAE">
        <w:rPr>
          <w:rFonts w:asciiTheme="minorHAnsi" w:hAnsiTheme="minorHAnsi" w:cstheme="minorHAnsi"/>
          <w:b/>
          <w:bCs/>
          <w:i/>
          <w:iCs/>
          <w:sz w:val="20"/>
          <w:szCs w:val="20"/>
        </w:rPr>
        <w:t xml:space="preserve"> July</w:t>
      </w:r>
    </w:p>
    <w:p w14:paraId="6B44AFAA" w14:textId="77777777" w:rsidR="002A4019" w:rsidRDefault="002A4019" w:rsidP="002A4019">
      <w:pPr>
        <w:pStyle w:val="NoSpacing"/>
        <w:jc w:val="both"/>
        <w:rPr>
          <w:rFonts w:ascii="Open Sans" w:hAnsi="Open Sans" w:cs="Open Sans"/>
          <w:sz w:val="18"/>
          <w:szCs w:val="18"/>
        </w:rPr>
      </w:pPr>
    </w:p>
    <w:p w14:paraId="45140851" w14:textId="77777777" w:rsidR="002A4019" w:rsidRDefault="002A4019" w:rsidP="002A4019">
      <w:pPr>
        <w:pStyle w:val="NoSpacing"/>
        <w:jc w:val="center"/>
        <w:rPr>
          <w:rFonts w:ascii="Open Sans" w:hAnsi="Open Sans" w:cs="Open Sans"/>
          <w:sz w:val="18"/>
          <w:szCs w:val="18"/>
        </w:rPr>
      </w:pPr>
      <w:r w:rsidRPr="00BA5C80">
        <w:rPr>
          <w:rFonts w:ascii="Open Sans" w:hAnsi="Open Sans" w:cs="Open Sans"/>
          <w:b/>
          <w:noProof/>
          <w:sz w:val="18"/>
          <w:szCs w:val="18"/>
        </w:rPr>
        <w:drawing>
          <wp:inline distT="0" distB="0" distL="0" distR="0" wp14:anchorId="290204DC" wp14:editId="4D813FEA">
            <wp:extent cx="733425" cy="500191"/>
            <wp:effectExtent l="0" t="0" r="0" b="0"/>
            <wp:docPr id="938177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sign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541" cy="511182"/>
                    </a:xfrm>
                    <a:prstGeom prst="rect">
                      <a:avLst/>
                    </a:prstGeom>
                    <a:noFill/>
                    <a:ln>
                      <a:noFill/>
                    </a:ln>
                  </pic:spPr>
                </pic:pic>
              </a:graphicData>
            </a:graphic>
          </wp:inline>
        </w:drawing>
      </w:r>
    </w:p>
    <w:p w14:paraId="2C8FD322" w14:textId="77777777" w:rsidR="002A4019" w:rsidRDefault="002A4019" w:rsidP="002A4019">
      <w:pPr>
        <w:pStyle w:val="NoSpacing"/>
        <w:jc w:val="both"/>
        <w:rPr>
          <w:rFonts w:asciiTheme="minorHAnsi" w:hAnsiTheme="minorHAnsi" w:cstheme="minorHAnsi"/>
          <w:sz w:val="18"/>
          <w:szCs w:val="18"/>
        </w:rPr>
      </w:pPr>
      <w:r w:rsidRPr="005B68C9">
        <w:rPr>
          <w:rFonts w:asciiTheme="minorHAnsi" w:hAnsiTheme="minorHAnsi" w:cstheme="minorHAnsi"/>
          <w:sz w:val="18"/>
          <w:szCs w:val="18"/>
        </w:rPr>
        <w:t xml:space="preserve">Our popular all-age ‘Sunday First’ worship will </w:t>
      </w:r>
      <w:r>
        <w:rPr>
          <w:rFonts w:asciiTheme="minorHAnsi" w:hAnsiTheme="minorHAnsi" w:cstheme="minorHAnsi"/>
          <w:sz w:val="18"/>
          <w:szCs w:val="18"/>
        </w:rPr>
        <w:t>continue</w:t>
      </w:r>
      <w:r w:rsidRPr="005B68C9">
        <w:rPr>
          <w:rFonts w:asciiTheme="minorHAnsi" w:hAnsiTheme="minorHAnsi" w:cstheme="minorHAnsi"/>
          <w:sz w:val="18"/>
          <w:szCs w:val="18"/>
        </w:rPr>
        <w:t xml:space="preserve"> on </w:t>
      </w:r>
      <w:r w:rsidRPr="005B68C9">
        <w:rPr>
          <w:rFonts w:asciiTheme="minorHAnsi" w:hAnsiTheme="minorHAnsi" w:cstheme="minorHAnsi"/>
          <w:b/>
          <w:bCs/>
          <w:sz w:val="18"/>
          <w:szCs w:val="18"/>
        </w:rPr>
        <w:t>Sunday</w:t>
      </w:r>
      <w:r>
        <w:rPr>
          <w:rFonts w:asciiTheme="minorHAnsi" w:hAnsiTheme="minorHAnsi" w:cstheme="minorHAnsi"/>
          <w:b/>
          <w:bCs/>
          <w:sz w:val="18"/>
          <w:szCs w:val="18"/>
        </w:rPr>
        <w:t xml:space="preserve"> 1</w:t>
      </w:r>
      <w:r w:rsidRPr="00976EE7">
        <w:rPr>
          <w:rFonts w:asciiTheme="minorHAnsi" w:hAnsiTheme="minorHAnsi" w:cstheme="minorHAnsi"/>
          <w:b/>
          <w:bCs/>
          <w:sz w:val="18"/>
          <w:szCs w:val="18"/>
          <w:vertAlign w:val="superscript"/>
        </w:rPr>
        <w:t>st</w:t>
      </w:r>
      <w:r>
        <w:rPr>
          <w:rFonts w:asciiTheme="minorHAnsi" w:hAnsiTheme="minorHAnsi" w:cstheme="minorHAnsi"/>
          <w:b/>
          <w:bCs/>
          <w:sz w:val="18"/>
          <w:szCs w:val="18"/>
        </w:rPr>
        <w:t xml:space="preserve"> June</w:t>
      </w:r>
      <w:r w:rsidRPr="005B68C9">
        <w:rPr>
          <w:rFonts w:asciiTheme="minorHAnsi" w:hAnsiTheme="minorHAnsi" w:cstheme="minorHAnsi"/>
          <w:sz w:val="18"/>
          <w:szCs w:val="18"/>
        </w:rPr>
        <w:t xml:space="preserve"> at</w:t>
      </w:r>
      <w:r w:rsidRPr="005B68C9">
        <w:rPr>
          <w:rFonts w:asciiTheme="minorHAnsi" w:hAnsiTheme="minorHAnsi" w:cstheme="minorHAnsi"/>
          <w:b/>
          <w:bCs/>
          <w:sz w:val="18"/>
          <w:szCs w:val="18"/>
        </w:rPr>
        <w:t xml:space="preserve"> St Andrew’s, Chew Stoke</w:t>
      </w:r>
      <w:r w:rsidRPr="005B68C9">
        <w:rPr>
          <w:rFonts w:asciiTheme="minorHAnsi" w:hAnsiTheme="minorHAnsi" w:cstheme="minorHAnsi"/>
          <w:sz w:val="18"/>
          <w:szCs w:val="18"/>
        </w:rPr>
        <w:t xml:space="preserve"> at </w:t>
      </w:r>
      <w:r w:rsidRPr="005B68C9">
        <w:rPr>
          <w:rFonts w:asciiTheme="minorHAnsi" w:hAnsiTheme="minorHAnsi" w:cstheme="minorHAnsi"/>
          <w:b/>
          <w:bCs/>
          <w:sz w:val="18"/>
          <w:szCs w:val="18"/>
        </w:rPr>
        <w:t>10.00am</w:t>
      </w:r>
      <w:r w:rsidRPr="005B68C9">
        <w:rPr>
          <w:rFonts w:asciiTheme="minorHAnsi" w:hAnsiTheme="minorHAnsi" w:cstheme="minorHAnsi"/>
          <w:sz w:val="18"/>
          <w:szCs w:val="18"/>
        </w:rPr>
        <w:t>. Breakfast and craft activities will be provided</w:t>
      </w:r>
      <w:r>
        <w:rPr>
          <w:rFonts w:asciiTheme="minorHAnsi" w:hAnsiTheme="minorHAnsi" w:cstheme="minorHAnsi"/>
          <w:sz w:val="18"/>
          <w:szCs w:val="18"/>
        </w:rPr>
        <w:t>,</w:t>
      </w:r>
      <w:r w:rsidRPr="005B68C9">
        <w:rPr>
          <w:rFonts w:asciiTheme="minorHAnsi" w:hAnsiTheme="minorHAnsi" w:cstheme="minorHAnsi"/>
          <w:sz w:val="18"/>
          <w:szCs w:val="18"/>
        </w:rPr>
        <w:t xml:space="preserve"> followed by a short act of worship for all ages.</w:t>
      </w:r>
    </w:p>
    <w:p w14:paraId="24A392AC" w14:textId="4C141186" w:rsidR="002A4019" w:rsidRDefault="002A4019" w:rsidP="002A4019">
      <w:pPr>
        <w:pStyle w:val="NoSpacing"/>
        <w:jc w:val="both"/>
        <w:rPr>
          <w:rFonts w:asciiTheme="minorHAnsi" w:hAnsiTheme="minorHAnsi" w:cstheme="minorHAnsi"/>
          <w:sz w:val="18"/>
          <w:szCs w:val="18"/>
        </w:rPr>
      </w:pPr>
      <w:r w:rsidRPr="005B68C9">
        <w:rPr>
          <w:rFonts w:asciiTheme="minorHAnsi" w:hAnsiTheme="minorHAnsi" w:cstheme="minorHAnsi"/>
          <w:sz w:val="18"/>
          <w:szCs w:val="18"/>
        </w:rPr>
        <w:t xml:space="preserve">Next month, </w:t>
      </w:r>
      <w:r w:rsidR="00B0454C">
        <w:rPr>
          <w:rFonts w:asciiTheme="minorHAnsi" w:hAnsiTheme="minorHAnsi" w:cstheme="minorHAnsi"/>
          <w:sz w:val="18"/>
          <w:szCs w:val="18"/>
        </w:rPr>
        <w:t>‘</w:t>
      </w:r>
      <w:r w:rsidRPr="005B68C9">
        <w:rPr>
          <w:rFonts w:asciiTheme="minorHAnsi" w:hAnsiTheme="minorHAnsi" w:cstheme="minorHAnsi"/>
          <w:sz w:val="18"/>
          <w:szCs w:val="18"/>
        </w:rPr>
        <w:t>Sunday First</w:t>
      </w:r>
      <w:r w:rsidR="00B0454C">
        <w:rPr>
          <w:rFonts w:asciiTheme="minorHAnsi" w:hAnsiTheme="minorHAnsi" w:cstheme="minorHAnsi"/>
          <w:sz w:val="18"/>
          <w:szCs w:val="18"/>
        </w:rPr>
        <w:t>’</w:t>
      </w:r>
      <w:r w:rsidRPr="005B68C9">
        <w:rPr>
          <w:rFonts w:asciiTheme="minorHAnsi" w:hAnsiTheme="minorHAnsi" w:cstheme="minorHAnsi"/>
          <w:sz w:val="18"/>
          <w:szCs w:val="18"/>
        </w:rPr>
        <w:t xml:space="preserve"> will be held on </w:t>
      </w:r>
      <w:r w:rsidRPr="005B68C9">
        <w:rPr>
          <w:rFonts w:asciiTheme="minorHAnsi" w:hAnsiTheme="minorHAnsi" w:cstheme="minorHAnsi"/>
          <w:b/>
          <w:bCs/>
          <w:sz w:val="18"/>
          <w:szCs w:val="18"/>
        </w:rPr>
        <w:t>Sunday</w:t>
      </w:r>
      <w:r>
        <w:rPr>
          <w:rFonts w:asciiTheme="minorHAnsi" w:hAnsiTheme="minorHAnsi" w:cstheme="minorHAnsi"/>
          <w:b/>
          <w:bCs/>
          <w:sz w:val="18"/>
          <w:szCs w:val="18"/>
        </w:rPr>
        <w:t xml:space="preserve"> 6</w:t>
      </w:r>
      <w:r w:rsidRPr="00976EE7">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July </w:t>
      </w:r>
      <w:r w:rsidRPr="005B68C9">
        <w:rPr>
          <w:rFonts w:asciiTheme="minorHAnsi" w:hAnsiTheme="minorHAnsi" w:cstheme="minorHAnsi"/>
          <w:sz w:val="18"/>
          <w:szCs w:val="18"/>
        </w:rPr>
        <w:t>at the same time</w:t>
      </w:r>
      <w:r w:rsidR="00B0454C">
        <w:rPr>
          <w:rFonts w:asciiTheme="minorHAnsi" w:hAnsiTheme="minorHAnsi" w:cstheme="minorHAnsi"/>
          <w:sz w:val="18"/>
          <w:szCs w:val="18"/>
        </w:rPr>
        <w:t>.</w:t>
      </w:r>
    </w:p>
    <w:p w14:paraId="323EA9BA" w14:textId="77777777" w:rsidR="002A4019" w:rsidRDefault="002A4019" w:rsidP="002A4019">
      <w:pPr>
        <w:pStyle w:val="NoSpacing"/>
        <w:jc w:val="both"/>
        <w:rPr>
          <w:rFonts w:asciiTheme="minorHAnsi" w:hAnsiTheme="minorHAnsi" w:cstheme="minorHAnsi"/>
          <w:sz w:val="18"/>
          <w:szCs w:val="18"/>
        </w:rPr>
      </w:pPr>
    </w:p>
    <w:p w14:paraId="3C69E890" w14:textId="77777777" w:rsidR="002A4019" w:rsidRDefault="002A4019" w:rsidP="007D275E">
      <w:pPr>
        <w:jc w:val="center"/>
        <w:rPr>
          <w:rFonts w:ascii="Calibri" w:eastAsia="Aptos" w:hAnsi="Calibri" w:cs="Calibri"/>
          <w:i/>
          <w:iCs/>
          <w:kern w:val="2"/>
          <w:sz w:val="18"/>
          <w:szCs w:val="18"/>
          <w:lang w:eastAsia="en-US"/>
        </w:rPr>
      </w:pPr>
    </w:p>
    <w:p w14:paraId="35B2435D" w14:textId="77777777" w:rsidR="006C128B" w:rsidRPr="003512B3" w:rsidRDefault="006C128B" w:rsidP="006C128B">
      <w:pPr>
        <w:pBdr>
          <w:top w:val="single" w:sz="4" w:space="1" w:color="auto"/>
          <w:left w:val="single" w:sz="4" w:space="4" w:color="auto"/>
          <w:bottom w:val="single" w:sz="4" w:space="1" w:color="auto"/>
          <w:right w:val="single" w:sz="4" w:space="4" w:color="auto"/>
        </w:pBdr>
        <w:jc w:val="right"/>
        <w:rPr>
          <w:rFonts w:ascii="Calibri" w:hAnsi="Calibri" w:cs="Calibri"/>
          <w:b/>
          <w:bCs/>
          <w:i/>
          <w:iCs/>
          <w:sz w:val="20"/>
          <w:szCs w:val="20"/>
        </w:rPr>
      </w:pPr>
      <w:r w:rsidRPr="00794FAE">
        <w:rPr>
          <w:rFonts w:ascii="Calibri" w:hAnsi="Calibri" w:cs="Calibri"/>
          <w:b/>
          <w:bCs/>
          <w:i/>
          <w:iCs/>
          <w:sz w:val="20"/>
          <w:szCs w:val="20"/>
        </w:rPr>
        <w:t>Mind &amp; Spirit</w:t>
      </w:r>
    </w:p>
    <w:p w14:paraId="148AADA0" w14:textId="77777777" w:rsidR="001318C6" w:rsidRDefault="001318C6" w:rsidP="00DC442D">
      <w:pPr>
        <w:jc w:val="center"/>
        <w:rPr>
          <w:rFonts w:asciiTheme="minorHAnsi" w:hAnsiTheme="minorHAnsi" w:cstheme="minorHAnsi"/>
          <w:sz w:val="16"/>
          <w:szCs w:val="16"/>
        </w:rPr>
      </w:pPr>
    </w:p>
    <w:p w14:paraId="5979DAB7" w14:textId="36E544BC" w:rsidR="00DC442D" w:rsidRDefault="00DC442D" w:rsidP="00DC442D">
      <w:pPr>
        <w:jc w:val="center"/>
        <w:rPr>
          <w:rFonts w:asciiTheme="minorHAnsi" w:hAnsiTheme="minorHAnsi" w:cstheme="minorHAnsi"/>
          <w:sz w:val="16"/>
          <w:szCs w:val="16"/>
        </w:rPr>
      </w:pPr>
      <w:r w:rsidRPr="00D21B6A">
        <w:rPr>
          <w:noProof/>
        </w:rPr>
        <w:drawing>
          <wp:inline distT="0" distB="0" distL="0" distR="0" wp14:anchorId="5982E9F4" wp14:editId="66B170E2">
            <wp:extent cx="752475" cy="752475"/>
            <wp:effectExtent l="0" t="0" r="9525" b="9525"/>
            <wp:docPr id="1956806859"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hurc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7E21DAB7" w14:textId="77777777" w:rsidR="005B68C9" w:rsidRDefault="005B68C9" w:rsidP="00DC442D">
      <w:pPr>
        <w:jc w:val="center"/>
        <w:rPr>
          <w:rFonts w:asciiTheme="minorHAnsi" w:hAnsiTheme="minorHAnsi" w:cstheme="minorHAnsi"/>
          <w:sz w:val="16"/>
          <w:szCs w:val="16"/>
        </w:rPr>
      </w:pPr>
    </w:p>
    <w:p w14:paraId="70FA5F9E" w14:textId="1476AC33" w:rsidR="005B68C9" w:rsidRDefault="005B68C9" w:rsidP="00BD4C51">
      <w:pPr>
        <w:pStyle w:val="NoSpacing"/>
        <w:jc w:val="both"/>
        <w:rPr>
          <w:rFonts w:asciiTheme="minorHAnsi" w:hAnsiTheme="minorHAnsi" w:cstheme="minorHAnsi"/>
          <w:sz w:val="18"/>
          <w:szCs w:val="18"/>
        </w:rPr>
      </w:pPr>
      <w:r w:rsidRPr="005B68C9">
        <w:rPr>
          <w:rFonts w:asciiTheme="minorHAnsi" w:hAnsiTheme="minorHAnsi" w:cstheme="minorHAnsi"/>
          <w:sz w:val="18"/>
          <w:szCs w:val="18"/>
        </w:rPr>
        <w:t xml:space="preserve">Mind &amp; Spirit will be held on </w:t>
      </w:r>
      <w:r w:rsidRPr="005B68C9">
        <w:rPr>
          <w:rFonts w:asciiTheme="minorHAnsi" w:hAnsiTheme="minorHAnsi" w:cstheme="minorHAnsi"/>
          <w:b/>
          <w:bCs/>
          <w:sz w:val="18"/>
          <w:szCs w:val="18"/>
        </w:rPr>
        <w:t xml:space="preserve">Wednesday </w:t>
      </w:r>
      <w:r w:rsidR="00976EE7">
        <w:rPr>
          <w:rFonts w:asciiTheme="minorHAnsi" w:hAnsiTheme="minorHAnsi" w:cstheme="minorHAnsi"/>
          <w:b/>
          <w:bCs/>
          <w:sz w:val="18"/>
          <w:szCs w:val="18"/>
        </w:rPr>
        <w:t>11</w:t>
      </w:r>
      <w:r w:rsidR="00976EE7" w:rsidRPr="00976EE7">
        <w:rPr>
          <w:rFonts w:asciiTheme="minorHAnsi" w:hAnsiTheme="minorHAnsi" w:cstheme="minorHAnsi"/>
          <w:b/>
          <w:bCs/>
          <w:sz w:val="18"/>
          <w:szCs w:val="18"/>
          <w:vertAlign w:val="superscript"/>
        </w:rPr>
        <w:t>th</w:t>
      </w:r>
      <w:r w:rsidR="00976EE7">
        <w:rPr>
          <w:rFonts w:asciiTheme="minorHAnsi" w:hAnsiTheme="minorHAnsi" w:cstheme="minorHAnsi"/>
          <w:b/>
          <w:bCs/>
          <w:sz w:val="18"/>
          <w:szCs w:val="18"/>
        </w:rPr>
        <w:t xml:space="preserve"> June</w:t>
      </w:r>
      <w:r w:rsidRPr="005B68C9">
        <w:rPr>
          <w:rFonts w:asciiTheme="minorHAnsi" w:hAnsiTheme="minorHAnsi" w:cstheme="minorHAnsi"/>
          <w:b/>
          <w:bCs/>
          <w:sz w:val="18"/>
          <w:szCs w:val="18"/>
        </w:rPr>
        <w:t xml:space="preserve"> </w:t>
      </w:r>
      <w:r w:rsidRPr="005B68C9">
        <w:rPr>
          <w:rFonts w:asciiTheme="minorHAnsi" w:hAnsiTheme="minorHAnsi" w:cstheme="minorHAnsi"/>
          <w:sz w:val="18"/>
          <w:szCs w:val="18"/>
        </w:rPr>
        <w:t xml:space="preserve">at </w:t>
      </w:r>
      <w:r w:rsidRPr="005B68C9">
        <w:rPr>
          <w:rFonts w:asciiTheme="minorHAnsi" w:hAnsiTheme="minorHAnsi" w:cstheme="minorHAnsi"/>
          <w:b/>
          <w:bCs/>
          <w:sz w:val="18"/>
          <w:szCs w:val="18"/>
        </w:rPr>
        <w:t>10.30am</w:t>
      </w:r>
      <w:r w:rsidRPr="005B68C9">
        <w:rPr>
          <w:rFonts w:asciiTheme="minorHAnsi" w:hAnsiTheme="minorHAnsi" w:cstheme="minorHAnsi"/>
          <w:sz w:val="18"/>
          <w:szCs w:val="18"/>
        </w:rPr>
        <w:t xml:space="preserve"> in </w:t>
      </w:r>
      <w:r w:rsidRPr="005B68C9">
        <w:rPr>
          <w:rFonts w:asciiTheme="minorHAnsi" w:hAnsiTheme="minorHAnsi" w:cstheme="minorHAnsi"/>
          <w:b/>
          <w:bCs/>
          <w:sz w:val="18"/>
          <w:szCs w:val="18"/>
        </w:rPr>
        <w:t>Felton Village Hall</w:t>
      </w:r>
      <w:r w:rsidRPr="005B68C9">
        <w:rPr>
          <w:rFonts w:asciiTheme="minorHAnsi" w:hAnsiTheme="minorHAnsi" w:cstheme="minorHAnsi"/>
          <w:sz w:val="18"/>
          <w:szCs w:val="18"/>
        </w:rPr>
        <w:t>. If you live with any condition causing memory loss, or care for someone with memory loss, you are very welcome for some spiritual support and connection with people who know what it’s like.</w:t>
      </w:r>
    </w:p>
    <w:p w14:paraId="791C838F" w14:textId="5033189F" w:rsidR="008D672A" w:rsidRDefault="005B68C9" w:rsidP="00BD4C51">
      <w:pPr>
        <w:pStyle w:val="NoSpacing"/>
        <w:jc w:val="both"/>
        <w:rPr>
          <w:rFonts w:asciiTheme="minorHAnsi" w:hAnsiTheme="minorHAnsi" w:cstheme="minorHAnsi"/>
          <w:sz w:val="18"/>
          <w:szCs w:val="18"/>
        </w:rPr>
      </w:pPr>
      <w:r w:rsidRPr="005B68C9">
        <w:rPr>
          <w:rFonts w:asciiTheme="minorHAnsi" w:hAnsiTheme="minorHAnsi" w:cstheme="minorHAnsi"/>
          <w:b/>
          <w:bCs/>
          <w:sz w:val="18"/>
          <w:szCs w:val="18"/>
        </w:rPr>
        <w:t>Contact Revd Fran for more details</w:t>
      </w:r>
      <w:r w:rsidRPr="005B68C9">
        <w:rPr>
          <w:rFonts w:asciiTheme="minorHAnsi" w:hAnsiTheme="minorHAnsi" w:cstheme="minorHAnsi"/>
          <w:sz w:val="18"/>
          <w:szCs w:val="18"/>
        </w:rPr>
        <w:t>.</w:t>
      </w:r>
    </w:p>
    <w:p w14:paraId="3E6280D4" w14:textId="77777777" w:rsidR="008D3631" w:rsidRPr="005B68C9" w:rsidRDefault="008D3631" w:rsidP="00BD4C51">
      <w:pPr>
        <w:pStyle w:val="NoSpacing"/>
        <w:jc w:val="both"/>
        <w:rPr>
          <w:rFonts w:asciiTheme="minorHAnsi" w:hAnsiTheme="minorHAnsi" w:cstheme="minorHAnsi"/>
          <w:sz w:val="18"/>
          <w:szCs w:val="18"/>
        </w:rPr>
      </w:pPr>
    </w:p>
    <w:p w14:paraId="519CC5A0" w14:textId="16DEBD72" w:rsidR="00AF03A8" w:rsidRDefault="00AF03A8" w:rsidP="008D3631">
      <w:pPr>
        <w:pBdr>
          <w:top w:val="single" w:sz="4" w:space="1" w:color="auto"/>
          <w:left w:val="single" w:sz="4" w:space="4" w:color="auto"/>
          <w:bottom w:val="single" w:sz="4" w:space="1" w:color="auto"/>
          <w:right w:val="single" w:sz="4" w:space="4" w:color="auto"/>
        </w:pBdr>
        <w:ind w:firstLine="720"/>
        <w:jc w:val="right"/>
        <w:rPr>
          <w:rFonts w:ascii="Calibri" w:hAnsi="Calibri" w:cs="Calibri"/>
          <w:b/>
          <w:bCs/>
          <w:i/>
          <w:iCs/>
          <w:sz w:val="20"/>
          <w:szCs w:val="20"/>
        </w:rPr>
      </w:pPr>
      <w:r w:rsidRPr="00794FAE">
        <w:rPr>
          <w:rFonts w:ascii="Calibri" w:hAnsi="Calibri" w:cs="Calibri"/>
          <w:b/>
          <w:bCs/>
          <w:i/>
          <w:iCs/>
          <w:sz w:val="20"/>
          <w:szCs w:val="20"/>
        </w:rPr>
        <w:t>Sparkler</w:t>
      </w:r>
      <w:r w:rsidR="008D3631" w:rsidRPr="00794FAE">
        <w:rPr>
          <w:rFonts w:ascii="Calibri" w:hAnsi="Calibri" w:cs="Calibri"/>
          <w:b/>
          <w:bCs/>
          <w:i/>
          <w:iCs/>
          <w:sz w:val="20"/>
          <w:szCs w:val="20"/>
        </w:rPr>
        <w:t>s</w:t>
      </w:r>
    </w:p>
    <w:p w14:paraId="28BDB753" w14:textId="77777777" w:rsidR="00332175" w:rsidRDefault="00332175" w:rsidP="00332175">
      <w:pPr>
        <w:jc w:val="center"/>
      </w:pPr>
      <w:r>
        <w:rPr>
          <w:noProof/>
        </w:rPr>
        <w:drawing>
          <wp:inline distT="0" distB="0" distL="0" distR="0" wp14:anchorId="0CA59C06" wp14:editId="212A683F">
            <wp:extent cx="647700" cy="608645"/>
            <wp:effectExtent l="0" t="0" r="0" b="1270"/>
            <wp:docPr id="105792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54" cy="612267"/>
                    </a:xfrm>
                    <a:prstGeom prst="rect">
                      <a:avLst/>
                    </a:prstGeom>
                    <a:noFill/>
                  </pic:spPr>
                </pic:pic>
              </a:graphicData>
            </a:graphic>
          </wp:inline>
        </w:drawing>
      </w:r>
    </w:p>
    <w:p w14:paraId="06566F15" w14:textId="5EFCF620" w:rsidR="00AF03A8" w:rsidRPr="003A1F72" w:rsidRDefault="00AF03A8" w:rsidP="00AF03A8">
      <w:pPr>
        <w:pStyle w:val="NoSpacing"/>
        <w:jc w:val="center"/>
        <w:rPr>
          <w:sz w:val="18"/>
          <w:szCs w:val="18"/>
        </w:rPr>
      </w:pPr>
      <w:r w:rsidRPr="003A1F72">
        <w:rPr>
          <w:sz w:val="18"/>
          <w:szCs w:val="18"/>
        </w:rPr>
        <w:t xml:space="preserve">For </w:t>
      </w:r>
      <w:r w:rsidR="008D3631">
        <w:rPr>
          <w:sz w:val="18"/>
          <w:szCs w:val="18"/>
        </w:rPr>
        <w:t>parents</w:t>
      </w:r>
      <w:r w:rsidRPr="003A1F72">
        <w:rPr>
          <w:sz w:val="18"/>
          <w:szCs w:val="18"/>
        </w:rPr>
        <w:t>, carers, toddlers and babies</w:t>
      </w:r>
    </w:p>
    <w:p w14:paraId="3CF037F2" w14:textId="72EDECF6" w:rsidR="00AF03A8" w:rsidRPr="003A1F72" w:rsidRDefault="00AF03A8" w:rsidP="00AF03A8">
      <w:pPr>
        <w:pStyle w:val="NoSpacing"/>
        <w:jc w:val="both"/>
        <w:rPr>
          <w:rFonts w:asciiTheme="minorHAnsi" w:hAnsiTheme="minorHAnsi" w:cstheme="minorHAnsi"/>
          <w:sz w:val="18"/>
          <w:szCs w:val="18"/>
        </w:rPr>
      </w:pPr>
      <w:r w:rsidRPr="003A1F72">
        <w:rPr>
          <w:rFonts w:asciiTheme="minorHAnsi" w:hAnsiTheme="minorHAnsi" w:cstheme="minorHAnsi"/>
          <w:sz w:val="18"/>
          <w:szCs w:val="18"/>
        </w:rPr>
        <w:t xml:space="preserve">Sparklers will be held on </w:t>
      </w:r>
      <w:r w:rsidRPr="003A1F72">
        <w:rPr>
          <w:rFonts w:asciiTheme="minorHAnsi" w:hAnsiTheme="minorHAnsi" w:cstheme="minorHAnsi"/>
          <w:b/>
          <w:bCs/>
          <w:sz w:val="18"/>
          <w:szCs w:val="18"/>
        </w:rPr>
        <w:t xml:space="preserve">Monday </w:t>
      </w:r>
      <w:r w:rsidR="00332175">
        <w:rPr>
          <w:rFonts w:asciiTheme="minorHAnsi" w:hAnsiTheme="minorHAnsi" w:cstheme="minorHAnsi"/>
          <w:b/>
          <w:bCs/>
          <w:sz w:val="18"/>
          <w:szCs w:val="18"/>
        </w:rPr>
        <w:t>16</w:t>
      </w:r>
      <w:r w:rsidR="00332175" w:rsidRPr="00332175">
        <w:rPr>
          <w:rFonts w:asciiTheme="minorHAnsi" w:hAnsiTheme="minorHAnsi" w:cstheme="minorHAnsi"/>
          <w:b/>
          <w:bCs/>
          <w:sz w:val="18"/>
          <w:szCs w:val="18"/>
          <w:vertAlign w:val="superscript"/>
        </w:rPr>
        <w:t>th</w:t>
      </w:r>
      <w:r w:rsidR="00332175">
        <w:rPr>
          <w:rFonts w:asciiTheme="minorHAnsi" w:hAnsiTheme="minorHAnsi" w:cstheme="minorHAnsi"/>
          <w:b/>
          <w:bCs/>
          <w:sz w:val="18"/>
          <w:szCs w:val="18"/>
        </w:rPr>
        <w:t xml:space="preserve"> June</w:t>
      </w:r>
      <w:r w:rsidRPr="003A1F72">
        <w:rPr>
          <w:rFonts w:asciiTheme="minorHAnsi" w:hAnsiTheme="minorHAnsi" w:cstheme="minorHAnsi"/>
          <w:b/>
          <w:bCs/>
          <w:sz w:val="18"/>
          <w:szCs w:val="18"/>
        </w:rPr>
        <w:t xml:space="preserve"> </w:t>
      </w:r>
      <w:r w:rsidRPr="003A1F72">
        <w:rPr>
          <w:rFonts w:asciiTheme="minorHAnsi" w:hAnsiTheme="minorHAnsi" w:cstheme="minorHAnsi"/>
          <w:sz w:val="18"/>
          <w:szCs w:val="18"/>
        </w:rPr>
        <w:t xml:space="preserve">in </w:t>
      </w:r>
      <w:r w:rsidRPr="003A1F72">
        <w:rPr>
          <w:rFonts w:asciiTheme="minorHAnsi" w:hAnsiTheme="minorHAnsi" w:cstheme="minorHAnsi"/>
          <w:b/>
          <w:bCs/>
          <w:sz w:val="18"/>
          <w:szCs w:val="18"/>
        </w:rPr>
        <w:t>Winford Church</w:t>
      </w:r>
      <w:r w:rsidRPr="003A1F72">
        <w:rPr>
          <w:rFonts w:asciiTheme="minorHAnsi" w:hAnsiTheme="minorHAnsi" w:cstheme="minorHAnsi"/>
          <w:sz w:val="18"/>
          <w:szCs w:val="18"/>
        </w:rPr>
        <w:t xml:space="preserve"> at </w:t>
      </w:r>
      <w:r w:rsidRPr="003A1F72">
        <w:rPr>
          <w:rFonts w:asciiTheme="minorHAnsi" w:hAnsiTheme="minorHAnsi" w:cstheme="minorHAnsi"/>
          <w:b/>
          <w:bCs/>
          <w:sz w:val="18"/>
          <w:szCs w:val="18"/>
        </w:rPr>
        <w:t>1.45pm</w:t>
      </w:r>
      <w:r w:rsidRPr="003A1F72">
        <w:rPr>
          <w:rFonts w:asciiTheme="minorHAnsi" w:hAnsiTheme="minorHAnsi" w:cstheme="minorHAnsi"/>
          <w:sz w:val="18"/>
          <w:szCs w:val="18"/>
        </w:rPr>
        <w:t xml:space="preserve">. Please spread the word to families who may be interested in an hour of fellowship, activities, conversation and refreshments. If you are new to the area why not come along and meet other young families. </w:t>
      </w:r>
    </w:p>
    <w:p w14:paraId="5D058974" w14:textId="77777777" w:rsidR="00281B17" w:rsidRPr="00F30BC8" w:rsidRDefault="00281B17" w:rsidP="00281B17">
      <w:pPr>
        <w:pStyle w:val="NoSpacing"/>
        <w:jc w:val="both"/>
        <w:rPr>
          <w:rFonts w:ascii="Open Sans" w:hAnsi="Open Sans" w:cs="Open Sans"/>
          <w:sz w:val="18"/>
          <w:szCs w:val="18"/>
        </w:rPr>
      </w:pPr>
    </w:p>
    <w:p w14:paraId="25CDDDD2" w14:textId="77777777" w:rsidR="00281B17" w:rsidRDefault="00281B17" w:rsidP="00281B17">
      <w:pPr>
        <w:pStyle w:val="NoSpacing"/>
        <w:jc w:val="both"/>
        <w:rPr>
          <w:rFonts w:asciiTheme="minorHAnsi" w:hAnsiTheme="minorHAnsi" w:cstheme="minorHAnsi"/>
          <w:sz w:val="18"/>
          <w:szCs w:val="18"/>
        </w:rPr>
      </w:pPr>
    </w:p>
    <w:p w14:paraId="3619AA66" w14:textId="77777777" w:rsidR="00281B17" w:rsidRPr="0073671C" w:rsidRDefault="00281B17" w:rsidP="00281B17">
      <w:pPr>
        <w:pBdr>
          <w:top w:val="single" w:sz="4" w:space="1" w:color="auto"/>
          <w:left w:val="single" w:sz="4" w:space="4" w:color="auto"/>
          <w:bottom w:val="single" w:sz="4" w:space="1" w:color="auto"/>
          <w:right w:val="single" w:sz="4" w:space="4" w:color="auto"/>
        </w:pBdr>
        <w:jc w:val="right"/>
        <w:rPr>
          <w:rFonts w:ascii="Calibri" w:hAnsi="Calibri" w:cs="Calibri"/>
          <w:b/>
          <w:bCs/>
          <w:i/>
          <w:iCs/>
          <w:sz w:val="20"/>
          <w:szCs w:val="20"/>
        </w:rPr>
      </w:pPr>
      <w:r w:rsidRPr="00794FAE">
        <w:rPr>
          <w:rFonts w:ascii="Calibri" w:hAnsi="Calibri" w:cs="Calibri"/>
          <w:b/>
          <w:bCs/>
          <w:i/>
          <w:iCs/>
          <w:sz w:val="20"/>
          <w:szCs w:val="20"/>
        </w:rPr>
        <w:t>Weekly</w:t>
      </w:r>
      <w:r w:rsidRPr="0073671C">
        <w:rPr>
          <w:rFonts w:ascii="Calibri" w:hAnsi="Calibri" w:cs="Calibri"/>
          <w:b/>
          <w:bCs/>
          <w:i/>
          <w:iCs/>
          <w:sz w:val="20"/>
          <w:szCs w:val="20"/>
        </w:rPr>
        <w:t xml:space="preserve"> e-Newsletter</w:t>
      </w:r>
    </w:p>
    <w:p w14:paraId="11AAD83C" w14:textId="77777777" w:rsidR="00281B17" w:rsidRPr="00587DD4" w:rsidRDefault="00281B17" w:rsidP="00281B17">
      <w:pPr>
        <w:pStyle w:val="NoSpacing"/>
        <w:jc w:val="both"/>
        <w:rPr>
          <w:rFonts w:cs="Calibri"/>
          <w:sz w:val="16"/>
          <w:szCs w:val="16"/>
        </w:rPr>
      </w:pPr>
    </w:p>
    <w:p w14:paraId="62362CB8" w14:textId="77777777" w:rsidR="00281B17" w:rsidRDefault="00281B17" w:rsidP="00281B17">
      <w:pPr>
        <w:pStyle w:val="NoSpacing"/>
        <w:jc w:val="both"/>
        <w:rPr>
          <w:rFonts w:cs="Calibri"/>
          <w:sz w:val="18"/>
          <w:szCs w:val="18"/>
        </w:rPr>
      </w:pPr>
      <w:r w:rsidRPr="0073671C">
        <w:rPr>
          <w:rFonts w:cs="Calibri"/>
          <w:sz w:val="18"/>
          <w:szCs w:val="18"/>
        </w:rPr>
        <w:t xml:space="preserve">If you would like to receive a weekly email Newsletter with a reminder of service times for the coming Sunday, details of readings, and some thoughts on the readings with prayer suggestions, please sign-up via our website:  </w:t>
      </w:r>
    </w:p>
    <w:p w14:paraId="535E6E27" w14:textId="77777777" w:rsidR="00281B17" w:rsidRPr="0073671C" w:rsidRDefault="00281B17" w:rsidP="00281B17">
      <w:pPr>
        <w:pStyle w:val="NoSpacing"/>
        <w:jc w:val="center"/>
        <w:rPr>
          <w:rFonts w:asciiTheme="minorHAnsi" w:hAnsiTheme="minorHAnsi" w:cstheme="minorHAnsi"/>
          <w:b/>
          <w:bCs/>
          <w:sz w:val="18"/>
          <w:szCs w:val="18"/>
        </w:rPr>
      </w:pPr>
      <w:r w:rsidRPr="0073671C">
        <w:rPr>
          <w:rFonts w:cs="Calibri"/>
          <w:b/>
          <w:bCs/>
          <w:sz w:val="18"/>
          <w:szCs w:val="18"/>
        </w:rPr>
        <w:t>https://chewvalleywest.org/newsletter</w:t>
      </w:r>
    </w:p>
    <w:p w14:paraId="678F2120" w14:textId="28A4BFF6" w:rsidR="0014143D" w:rsidRPr="003512B3" w:rsidRDefault="0014143D" w:rsidP="0014143D">
      <w:pPr>
        <w:pBdr>
          <w:top w:val="single" w:sz="4" w:space="1" w:color="auto"/>
          <w:left w:val="single" w:sz="4" w:space="4" w:color="auto"/>
          <w:bottom w:val="single" w:sz="4" w:space="1" w:color="auto"/>
          <w:right w:val="single" w:sz="4" w:space="4" w:color="auto"/>
        </w:pBdr>
        <w:jc w:val="right"/>
        <w:rPr>
          <w:rFonts w:ascii="Calibri" w:hAnsi="Calibri" w:cs="Calibri"/>
          <w:b/>
          <w:bCs/>
          <w:i/>
          <w:iCs/>
          <w:sz w:val="20"/>
          <w:szCs w:val="20"/>
        </w:rPr>
      </w:pPr>
      <w:r w:rsidRPr="00794FAE">
        <w:rPr>
          <w:rFonts w:ascii="Calibri" w:hAnsi="Calibri" w:cs="Calibri"/>
          <w:b/>
          <w:bCs/>
          <w:i/>
          <w:iCs/>
          <w:sz w:val="20"/>
          <w:szCs w:val="20"/>
        </w:rPr>
        <w:lastRenderedPageBreak/>
        <w:t>Community</w:t>
      </w:r>
      <w:r w:rsidRPr="008D3631">
        <w:rPr>
          <w:rFonts w:ascii="Calibri" w:hAnsi="Calibri" w:cs="Calibri"/>
          <w:b/>
          <w:bCs/>
          <w:i/>
          <w:iCs/>
          <w:sz w:val="20"/>
          <w:szCs w:val="20"/>
        </w:rPr>
        <w:t xml:space="preserve"> C</w:t>
      </w:r>
      <w:r w:rsidRPr="003512B3">
        <w:rPr>
          <w:rFonts w:ascii="Calibri" w:hAnsi="Calibri" w:cs="Calibri"/>
          <w:b/>
          <w:bCs/>
          <w:i/>
          <w:iCs/>
          <w:sz w:val="20"/>
          <w:szCs w:val="20"/>
        </w:rPr>
        <w:t>hoir</w:t>
      </w:r>
    </w:p>
    <w:p w14:paraId="78F6A41C" w14:textId="7C5BA153" w:rsidR="0014143D" w:rsidRPr="005C777E" w:rsidRDefault="00A27775" w:rsidP="0014143D">
      <w:pPr>
        <w:jc w:val="center"/>
        <w:rPr>
          <w:rFonts w:ascii="Calibri" w:hAnsi="Calibri" w:cs="Calibri"/>
          <w:sz w:val="16"/>
          <w:szCs w:val="16"/>
        </w:rPr>
      </w:pPr>
      <w:r w:rsidRPr="005C777E">
        <w:rPr>
          <w:rFonts w:ascii="Calibri" w:hAnsi="Calibri" w:cs="Calibri"/>
          <w:b/>
          <w:noProof/>
          <w:sz w:val="16"/>
          <w:szCs w:val="16"/>
        </w:rPr>
        <w:drawing>
          <wp:inline distT="0" distB="0" distL="0" distR="0" wp14:anchorId="415170DF" wp14:editId="3BBC6C1C">
            <wp:extent cx="786063" cy="708235"/>
            <wp:effectExtent l="0" t="0" r="0" b="0"/>
            <wp:docPr id="8" name="Picture 90" descr="A logo for a community cho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 logo for a community choi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6753" cy="708857"/>
                    </a:xfrm>
                    <a:prstGeom prst="rect">
                      <a:avLst/>
                    </a:prstGeom>
                    <a:noFill/>
                    <a:ln>
                      <a:noFill/>
                    </a:ln>
                  </pic:spPr>
                </pic:pic>
              </a:graphicData>
            </a:graphic>
          </wp:inline>
        </w:drawing>
      </w:r>
    </w:p>
    <w:p w14:paraId="768781D3" w14:textId="77777777" w:rsidR="007975FA" w:rsidRPr="007975FA" w:rsidRDefault="007975FA" w:rsidP="007975FA">
      <w:pPr>
        <w:pStyle w:val="NoSpacing"/>
        <w:jc w:val="both"/>
        <w:rPr>
          <w:rFonts w:asciiTheme="minorHAnsi" w:hAnsiTheme="minorHAnsi" w:cstheme="minorHAnsi"/>
          <w:sz w:val="18"/>
          <w:szCs w:val="18"/>
        </w:rPr>
      </w:pPr>
      <w:r w:rsidRPr="007975FA">
        <w:rPr>
          <w:rFonts w:asciiTheme="minorHAnsi" w:hAnsiTheme="minorHAnsi" w:cstheme="minorHAnsi"/>
          <w:sz w:val="18"/>
          <w:szCs w:val="18"/>
        </w:rPr>
        <w:t xml:space="preserve">The next Community Choir rehearsal will be held on </w:t>
      </w:r>
      <w:r w:rsidRPr="007975FA">
        <w:rPr>
          <w:rFonts w:asciiTheme="minorHAnsi" w:hAnsiTheme="minorHAnsi" w:cstheme="minorHAnsi"/>
          <w:b/>
          <w:bCs/>
          <w:sz w:val="18"/>
          <w:szCs w:val="18"/>
        </w:rPr>
        <w:t>Wednesday 11</w:t>
      </w:r>
      <w:r w:rsidRPr="007975FA">
        <w:rPr>
          <w:rFonts w:asciiTheme="minorHAnsi" w:hAnsiTheme="minorHAnsi" w:cstheme="minorHAnsi"/>
          <w:b/>
          <w:bCs/>
          <w:sz w:val="18"/>
          <w:szCs w:val="18"/>
          <w:vertAlign w:val="superscript"/>
        </w:rPr>
        <w:t>th</w:t>
      </w:r>
      <w:r w:rsidRPr="007975FA">
        <w:rPr>
          <w:rFonts w:asciiTheme="minorHAnsi" w:hAnsiTheme="minorHAnsi" w:cstheme="minorHAnsi"/>
          <w:b/>
          <w:bCs/>
          <w:sz w:val="18"/>
          <w:szCs w:val="18"/>
        </w:rPr>
        <w:t xml:space="preserve"> June </w:t>
      </w:r>
      <w:r w:rsidRPr="007975FA">
        <w:rPr>
          <w:rFonts w:asciiTheme="minorHAnsi" w:hAnsiTheme="minorHAnsi" w:cstheme="minorHAnsi"/>
          <w:sz w:val="18"/>
          <w:szCs w:val="18"/>
        </w:rPr>
        <w:t xml:space="preserve">at </w:t>
      </w:r>
      <w:r w:rsidRPr="007975FA">
        <w:rPr>
          <w:rFonts w:asciiTheme="minorHAnsi" w:hAnsiTheme="minorHAnsi" w:cstheme="minorHAnsi"/>
          <w:b/>
          <w:bCs/>
          <w:sz w:val="18"/>
          <w:szCs w:val="18"/>
        </w:rPr>
        <w:t xml:space="preserve">7.00pm </w:t>
      </w:r>
      <w:r w:rsidRPr="007975FA">
        <w:rPr>
          <w:rFonts w:asciiTheme="minorHAnsi" w:hAnsiTheme="minorHAnsi" w:cstheme="minorHAnsi"/>
          <w:sz w:val="18"/>
          <w:szCs w:val="18"/>
        </w:rPr>
        <w:t>in</w:t>
      </w:r>
      <w:r w:rsidRPr="007975FA">
        <w:rPr>
          <w:rFonts w:asciiTheme="minorHAnsi" w:hAnsiTheme="minorHAnsi" w:cstheme="minorHAnsi"/>
          <w:b/>
          <w:bCs/>
          <w:sz w:val="18"/>
          <w:szCs w:val="18"/>
        </w:rPr>
        <w:t xml:space="preserve"> Winford Church</w:t>
      </w:r>
      <w:r w:rsidRPr="007975FA">
        <w:rPr>
          <w:rFonts w:asciiTheme="minorHAnsi" w:hAnsiTheme="minorHAnsi" w:cstheme="minorHAnsi"/>
          <w:sz w:val="18"/>
          <w:szCs w:val="18"/>
        </w:rPr>
        <w:t xml:space="preserve">. As always, these sessions are free and everything you need will be provided. If you haven’t been before, you will be made very welcome! There is no audition and singers of every standard and level of experience can join in. </w:t>
      </w:r>
    </w:p>
    <w:p w14:paraId="67611D42" w14:textId="77777777" w:rsidR="00993DAE" w:rsidRPr="00AE1E7E" w:rsidRDefault="00993DAE" w:rsidP="00993DAE">
      <w:pPr>
        <w:pStyle w:val="NoSpacing"/>
        <w:jc w:val="both"/>
        <w:rPr>
          <w:rFonts w:ascii="Open Sans" w:hAnsi="Open Sans" w:cs="Open Sans"/>
          <w:sz w:val="18"/>
          <w:szCs w:val="18"/>
        </w:rPr>
      </w:pPr>
    </w:p>
    <w:p w14:paraId="63E313ED" w14:textId="197467D9" w:rsidR="00BA5C80" w:rsidRDefault="004E0F88" w:rsidP="00993DAE">
      <w:pPr>
        <w:pBdr>
          <w:top w:val="single" w:sz="4" w:space="1" w:color="auto"/>
          <w:left w:val="single" w:sz="4" w:space="4" w:color="auto"/>
          <w:bottom w:val="single" w:sz="4" w:space="1" w:color="auto"/>
          <w:right w:val="single" w:sz="4" w:space="4" w:color="auto"/>
        </w:pBdr>
        <w:jc w:val="right"/>
        <w:rPr>
          <w:rFonts w:ascii="Open Sans" w:hAnsi="Open Sans" w:cs="Open Sans"/>
          <w:sz w:val="20"/>
          <w:szCs w:val="20"/>
        </w:rPr>
      </w:pPr>
      <w:r w:rsidRPr="005C777E">
        <w:rPr>
          <w:rFonts w:asciiTheme="minorHAnsi" w:hAnsiTheme="minorHAnsi" w:cstheme="minorHAnsi"/>
          <w:sz w:val="16"/>
          <w:szCs w:val="16"/>
        </w:rPr>
        <w:tab/>
      </w:r>
      <w:r w:rsidRPr="005C777E">
        <w:rPr>
          <w:rFonts w:asciiTheme="minorHAnsi" w:hAnsiTheme="minorHAnsi" w:cstheme="minorHAnsi"/>
          <w:sz w:val="16"/>
          <w:szCs w:val="16"/>
        </w:rPr>
        <w:tab/>
      </w:r>
      <w:r w:rsidRPr="005C777E">
        <w:rPr>
          <w:rFonts w:asciiTheme="minorHAnsi" w:hAnsiTheme="minorHAnsi" w:cstheme="minorHAnsi"/>
          <w:sz w:val="16"/>
          <w:szCs w:val="16"/>
        </w:rPr>
        <w:tab/>
      </w:r>
      <w:r w:rsidR="00993DAE" w:rsidRPr="00794FAE">
        <w:rPr>
          <w:rFonts w:asciiTheme="minorHAnsi" w:hAnsiTheme="minorHAnsi" w:cstheme="minorHAnsi"/>
          <w:b/>
          <w:bCs/>
          <w:i/>
          <w:iCs/>
          <w:sz w:val="20"/>
          <w:szCs w:val="20"/>
        </w:rPr>
        <w:t>Winford Ch</w:t>
      </w:r>
      <w:r w:rsidR="00993DAE" w:rsidRPr="00993DAE">
        <w:rPr>
          <w:rFonts w:asciiTheme="minorHAnsi" w:hAnsiTheme="minorHAnsi" w:cstheme="minorHAnsi"/>
          <w:b/>
          <w:bCs/>
          <w:i/>
          <w:iCs/>
          <w:sz w:val="20"/>
          <w:szCs w:val="20"/>
        </w:rPr>
        <w:t>urch Community Fun Day</w:t>
      </w:r>
      <w:r w:rsidR="00993DAE">
        <w:rPr>
          <w:rFonts w:asciiTheme="minorHAnsi" w:hAnsiTheme="minorHAnsi" w:cstheme="minorHAnsi"/>
          <w:b/>
          <w:bCs/>
          <w:i/>
          <w:iCs/>
          <w:sz w:val="20"/>
          <w:szCs w:val="20"/>
        </w:rPr>
        <w:t xml:space="preserve"> </w:t>
      </w:r>
    </w:p>
    <w:p w14:paraId="64A20B68" w14:textId="77777777" w:rsidR="00993DAE" w:rsidRDefault="00993DAE" w:rsidP="00E511DB">
      <w:pPr>
        <w:pStyle w:val="NoSpacing"/>
        <w:jc w:val="both"/>
        <w:rPr>
          <w:rFonts w:asciiTheme="minorHAnsi" w:hAnsiTheme="minorHAnsi" w:cstheme="minorHAnsi"/>
          <w:sz w:val="18"/>
          <w:szCs w:val="18"/>
        </w:rPr>
      </w:pPr>
    </w:p>
    <w:p w14:paraId="439B915E" w14:textId="77777777" w:rsidR="00993DAE" w:rsidRDefault="00993DAE" w:rsidP="00993DAE">
      <w:pPr>
        <w:pStyle w:val="NoSpacing"/>
        <w:jc w:val="both"/>
        <w:rPr>
          <w:rFonts w:asciiTheme="minorHAnsi" w:hAnsiTheme="minorHAnsi" w:cstheme="minorHAnsi"/>
          <w:sz w:val="18"/>
          <w:szCs w:val="18"/>
        </w:rPr>
      </w:pPr>
      <w:r w:rsidRPr="00993DAE">
        <w:rPr>
          <w:rFonts w:asciiTheme="minorHAnsi" w:hAnsiTheme="minorHAnsi" w:cstheme="minorHAnsi"/>
          <w:sz w:val="18"/>
          <w:szCs w:val="18"/>
        </w:rPr>
        <w:t xml:space="preserve">Save the Date! – We will be holding a Fun Day for families on </w:t>
      </w:r>
      <w:r w:rsidRPr="00993DAE">
        <w:rPr>
          <w:rFonts w:asciiTheme="minorHAnsi" w:hAnsiTheme="minorHAnsi" w:cstheme="minorHAnsi"/>
          <w:b/>
          <w:bCs/>
          <w:sz w:val="18"/>
          <w:szCs w:val="18"/>
        </w:rPr>
        <w:t>Saturday 12</w:t>
      </w:r>
      <w:r w:rsidRPr="00993DAE">
        <w:rPr>
          <w:rFonts w:asciiTheme="minorHAnsi" w:hAnsiTheme="minorHAnsi" w:cstheme="minorHAnsi"/>
          <w:b/>
          <w:bCs/>
          <w:sz w:val="18"/>
          <w:szCs w:val="18"/>
          <w:vertAlign w:val="superscript"/>
        </w:rPr>
        <w:t>th</w:t>
      </w:r>
      <w:r w:rsidRPr="00993DAE">
        <w:rPr>
          <w:rFonts w:asciiTheme="minorHAnsi" w:hAnsiTheme="minorHAnsi" w:cstheme="minorHAnsi"/>
          <w:b/>
          <w:bCs/>
          <w:sz w:val="18"/>
          <w:szCs w:val="18"/>
        </w:rPr>
        <w:t xml:space="preserve"> July</w:t>
      </w:r>
      <w:r w:rsidRPr="00993DAE">
        <w:rPr>
          <w:rFonts w:asciiTheme="minorHAnsi" w:hAnsiTheme="minorHAnsi" w:cstheme="minorHAnsi"/>
          <w:sz w:val="18"/>
          <w:szCs w:val="18"/>
        </w:rPr>
        <w:t xml:space="preserve"> at </w:t>
      </w:r>
      <w:r w:rsidRPr="00993DAE">
        <w:rPr>
          <w:rFonts w:asciiTheme="minorHAnsi" w:hAnsiTheme="minorHAnsi" w:cstheme="minorHAnsi"/>
          <w:b/>
          <w:bCs/>
          <w:sz w:val="18"/>
          <w:szCs w:val="18"/>
        </w:rPr>
        <w:t>Winford Church</w:t>
      </w:r>
      <w:r w:rsidRPr="00993DAE">
        <w:rPr>
          <w:rFonts w:asciiTheme="minorHAnsi" w:hAnsiTheme="minorHAnsi" w:cstheme="minorHAnsi"/>
          <w:sz w:val="18"/>
          <w:szCs w:val="18"/>
        </w:rPr>
        <w:t xml:space="preserve"> between </w:t>
      </w:r>
      <w:r w:rsidRPr="00993DAE">
        <w:rPr>
          <w:rFonts w:asciiTheme="minorHAnsi" w:hAnsiTheme="minorHAnsi" w:cstheme="minorHAnsi"/>
          <w:b/>
          <w:bCs/>
          <w:sz w:val="18"/>
          <w:szCs w:val="18"/>
        </w:rPr>
        <w:t>1.00pm</w:t>
      </w:r>
      <w:r w:rsidRPr="00993DAE">
        <w:rPr>
          <w:rFonts w:asciiTheme="minorHAnsi" w:hAnsiTheme="minorHAnsi" w:cstheme="minorHAnsi"/>
          <w:sz w:val="18"/>
          <w:szCs w:val="18"/>
        </w:rPr>
        <w:t xml:space="preserve"> and </w:t>
      </w:r>
      <w:r w:rsidRPr="00993DAE">
        <w:rPr>
          <w:rFonts w:asciiTheme="minorHAnsi" w:hAnsiTheme="minorHAnsi" w:cstheme="minorHAnsi"/>
          <w:b/>
          <w:bCs/>
          <w:sz w:val="18"/>
          <w:szCs w:val="18"/>
        </w:rPr>
        <w:t>4.00pm</w:t>
      </w:r>
      <w:r w:rsidRPr="00993DAE">
        <w:rPr>
          <w:rFonts w:asciiTheme="minorHAnsi" w:hAnsiTheme="minorHAnsi" w:cstheme="minorHAnsi"/>
          <w:sz w:val="18"/>
          <w:szCs w:val="18"/>
        </w:rPr>
        <w:t>. There will be plenty of fun activities inside and outside church. Refreshments will be available and we will hold a raffle for church funds. This will be a free event. Please see the flier accompanying your magazine for more details.</w:t>
      </w:r>
    </w:p>
    <w:p w14:paraId="032B2C6A" w14:textId="77777777" w:rsidR="008F7963" w:rsidRPr="00993DAE" w:rsidRDefault="008F7963" w:rsidP="00993DAE">
      <w:pPr>
        <w:pStyle w:val="NoSpacing"/>
        <w:jc w:val="both"/>
        <w:rPr>
          <w:rFonts w:asciiTheme="minorHAnsi" w:hAnsiTheme="minorHAnsi" w:cstheme="minorHAnsi"/>
          <w:sz w:val="18"/>
          <w:szCs w:val="18"/>
        </w:rPr>
      </w:pPr>
    </w:p>
    <w:p w14:paraId="0DC06C53" w14:textId="4AC24441" w:rsidR="00E511DB" w:rsidRPr="00C268A0" w:rsidRDefault="00E511DB" w:rsidP="00E511DB">
      <w:pPr>
        <w:pStyle w:val="NoSpacing"/>
        <w:jc w:val="both"/>
        <w:rPr>
          <w:rFonts w:cs="Calibri"/>
          <w:sz w:val="16"/>
          <w:szCs w:val="16"/>
        </w:rPr>
      </w:pPr>
      <w:r w:rsidRPr="00977D8F">
        <w:rPr>
          <w:rFonts w:ascii="Open Sans" w:hAnsi="Open Sans" w:cs="Open Sans"/>
          <w:sz w:val="18"/>
          <w:szCs w:val="18"/>
        </w:rPr>
        <w:t xml:space="preserve">  </w:t>
      </w:r>
      <w:r w:rsidRPr="00C268A0">
        <w:rPr>
          <w:rFonts w:cs="Calibri"/>
          <w:kern w:val="2"/>
          <w:sz w:val="16"/>
          <w:szCs w:val="16"/>
        </w:rPr>
        <w:t>………………………………………………………………………………………………………………………………………………………………</w:t>
      </w:r>
      <w:r>
        <w:rPr>
          <w:rFonts w:cs="Calibri"/>
          <w:kern w:val="2"/>
          <w:sz w:val="16"/>
          <w:szCs w:val="16"/>
        </w:rPr>
        <w:t>……</w:t>
      </w:r>
    </w:p>
    <w:p w14:paraId="2A085E81" w14:textId="77777777" w:rsidR="00E511DB" w:rsidRPr="003512B3" w:rsidRDefault="00E511DB" w:rsidP="00E511DB">
      <w:pPr>
        <w:jc w:val="center"/>
        <w:rPr>
          <w:rFonts w:ascii="Calibri" w:hAnsi="Calibri" w:cs="Calibri"/>
          <w:b/>
          <w:sz w:val="20"/>
          <w:szCs w:val="20"/>
          <w:u w:val="single"/>
          <w:lang w:eastAsia="en-US"/>
        </w:rPr>
      </w:pPr>
      <w:r w:rsidRPr="00794FAE">
        <w:rPr>
          <w:rFonts w:ascii="Calibri" w:hAnsi="Calibri" w:cs="Calibri"/>
          <w:b/>
          <w:sz w:val="20"/>
          <w:szCs w:val="20"/>
          <w:u w:val="single"/>
          <w:lang w:eastAsia="en-US"/>
        </w:rPr>
        <w:t xml:space="preserve">St. James Church, </w:t>
      </w:r>
      <w:proofErr w:type="spellStart"/>
      <w:r w:rsidRPr="00794FAE">
        <w:rPr>
          <w:rFonts w:ascii="Calibri" w:hAnsi="Calibri" w:cs="Calibri"/>
          <w:b/>
          <w:sz w:val="20"/>
          <w:szCs w:val="20"/>
          <w:u w:val="single"/>
          <w:lang w:eastAsia="en-US"/>
        </w:rPr>
        <w:t>Regil</w:t>
      </w:r>
      <w:proofErr w:type="spellEnd"/>
      <w:r w:rsidRPr="0036357E">
        <w:rPr>
          <w:rFonts w:ascii="Calibri" w:hAnsi="Calibri" w:cs="Calibri"/>
          <w:b/>
          <w:sz w:val="20"/>
          <w:szCs w:val="20"/>
          <w:u w:val="single"/>
          <w:lang w:eastAsia="en-US"/>
        </w:rPr>
        <w:t xml:space="preserve"> – Cleaning &amp; Flower Rota</w:t>
      </w:r>
    </w:p>
    <w:p w14:paraId="1E1E571A" w14:textId="11687633" w:rsidR="00E511DB" w:rsidRDefault="001B07D2" w:rsidP="00E511DB">
      <w:pPr>
        <w:pStyle w:val="NoSpacing"/>
        <w:jc w:val="center"/>
        <w:rPr>
          <w:rFonts w:cs="Calibri"/>
          <w:kern w:val="2"/>
          <w:sz w:val="16"/>
          <w:szCs w:val="16"/>
        </w:rPr>
      </w:pPr>
      <w:r>
        <w:rPr>
          <w:sz w:val="18"/>
          <w:szCs w:val="18"/>
        </w:rPr>
        <w:t>June – Barbara Mabbutt and Ali Simmons</w:t>
      </w:r>
      <w:r w:rsidR="00E511DB" w:rsidRPr="00001AB1">
        <w:rPr>
          <w:sz w:val="18"/>
          <w:szCs w:val="18"/>
        </w:rPr>
        <w:t xml:space="preserve"> </w:t>
      </w:r>
      <w:r w:rsidR="00E511DB">
        <w:rPr>
          <w:rFonts w:cs="Calibri"/>
          <w:kern w:val="2"/>
          <w:sz w:val="16"/>
          <w:szCs w:val="16"/>
        </w:rPr>
        <w:t>………………………………………………………………………………………………………………………………………………………………………</w:t>
      </w:r>
    </w:p>
    <w:p w14:paraId="5F7F8B01" w14:textId="77777777" w:rsidR="00A54351" w:rsidRDefault="00A54351" w:rsidP="00E511DB">
      <w:pPr>
        <w:jc w:val="both"/>
        <w:rPr>
          <w:rFonts w:asciiTheme="minorHAnsi" w:hAnsiTheme="minorHAnsi" w:cstheme="minorHAnsi"/>
          <w:sz w:val="18"/>
          <w:szCs w:val="18"/>
          <w:highlight w:val="green"/>
          <w:u w:val="single"/>
        </w:rPr>
      </w:pPr>
    </w:p>
    <w:p w14:paraId="18022B3A" w14:textId="1AC11237" w:rsidR="004A767A" w:rsidRDefault="004A767A" w:rsidP="004A767A">
      <w:pPr>
        <w:rPr>
          <w:rFonts w:asciiTheme="minorHAnsi" w:hAnsiTheme="minorHAnsi" w:cstheme="minorHAnsi"/>
          <w:b/>
          <w:bCs/>
          <w:color w:val="242424"/>
          <w:sz w:val="18"/>
          <w:szCs w:val="18"/>
          <w:shd w:val="clear" w:color="auto" w:fill="FFFFFF"/>
        </w:rPr>
      </w:pPr>
      <w:r w:rsidRPr="00794FAE">
        <w:rPr>
          <w:rFonts w:asciiTheme="minorHAnsi" w:hAnsiTheme="minorHAnsi" w:cstheme="minorHAnsi"/>
          <w:b/>
          <w:bCs/>
          <w:color w:val="242424"/>
          <w:sz w:val="20"/>
          <w:szCs w:val="20"/>
          <w:u w:val="single"/>
          <w:shd w:val="clear" w:color="auto" w:fill="FFFFFF"/>
        </w:rPr>
        <w:t>Dean’s Letter</w:t>
      </w:r>
      <w:r w:rsidRPr="004A767A">
        <w:rPr>
          <w:rFonts w:asciiTheme="minorHAnsi" w:hAnsiTheme="minorHAnsi" w:cstheme="minorHAnsi"/>
          <w:b/>
          <w:bCs/>
          <w:color w:val="242424"/>
          <w:sz w:val="20"/>
          <w:szCs w:val="20"/>
          <w:shd w:val="clear" w:color="auto" w:fill="FFFFFF"/>
        </w:rPr>
        <w:t xml:space="preserve"> - </w:t>
      </w:r>
      <w:r w:rsidRPr="004A767A">
        <w:rPr>
          <w:rFonts w:asciiTheme="minorHAnsi" w:hAnsiTheme="minorHAnsi" w:cstheme="minorHAnsi"/>
          <w:b/>
          <w:bCs/>
          <w:color w:val="242424"/>
          <w:sz w:val="18"/>
          <w:szCs w:val="18"/>
          <w:shd w:val="clear" w:color="auto" w:fill="FFFFFF"/>
        </w:rPr>
        <w:t>Christ beside us in the joys and sorrows of life</w:t>
      </w:r>
    </w:p>
    <w:p w14:paraId="2640FE74" w14:textId="77777777" w:rsidR="004A767A" w:rsidRPr="004A767A" w:rsidRDefault="004A767A" w:rsidP="004A767A">
      <w:pPr>
        <w:jc w:val="both"/>
        <w:rPr>
          <w:rFonts w:asciiTheme="minorHAnsi" w:hAnsiTheme="minorHAnsi" w:cstheme="minorHAnsi"/>
          <w:color w:val="242424"/>
          <w:sz w:val="18"/>
          <w:szCs w:val="18"/>
          <w:shd w:val="clear" w:color="auto" w:fill="FFFFFF"/>
        </w:rPr>
      </w:pPr>
      <w:r w:rsidRPr="004A767A">
        <w:rPr>
          <w:rFonts w:asciiTheme="minorHAnsi" w:hAnsiTheme="minorHAnsi" w:cstheme="minorHAnsi"/>
          <w:color w:val="242424"/>
          <w:sz w:val="18"/>
          <w:szCs w:val="18"/>
          <w:shd w:val="clear" w:color="auto" w:fill="FFFFFF"/>
        </w:rPr>
        <w:t>One of the great gifts of the Church, and to the Church, is the way in which we are invited to share in the significant life events of our communities.  As we share in baptisms, confirmations and weddings, there is a great opportunity for us to be a part of people’s real lives in real ways.</w:t>
      </w:r>
      <w:r w:rsidRPr="004A767A">
        <w:rPr>
          <w:rFonts w:asciiTheme="minorHAnsi" w:hAnsiTheme="minorHAnsi" w:cstheme="minorHAnsi"/>
          <w:color w:val="242424"/>
          <w:sz w:val="18"/>
          <w:szCs w:val="18"/>
          <w:shd w:val="clear" w:color="auto" w:fill="FFFFFF"/>
        </w:rPr>
        <w:br/>
      </w:r>
    </w:p>
    <w:p w14:paraId="266E6C54" w14:textId="71E7FBD3" w:rsidR="004A767A" w:rsidRPr="00B9548C" w:rsidRDefault="004A767A" w:rsidP="004A767A">
      <w:pPr>
        <w:jc w:val="both"/>
        <w:rPr>
          <w:rFonts w:asciiTheme="minorHAnsi" w:eastAsiaTheme="minorHAnsi" w:hAnsiTheme="minorHAnsi" w:cstheme="minorHAnsi"/>
          <w:i/>
          <w:iCs/>
          <w:color w:val="000000"/>
          <w:sz w:val="18"/>
          <w:szCs w:val="18"/>
          <w14:ligatures w14:val="standardContextual"/>
        </w:rPr>
      </w:pPr>
      <w:r w:rsidRPr="004A767A">
        <w:rPr>
          <w:rFonts w:asciiTheme="minorHAnsi" w:hAnsiTheme="minorHAnsi" w:cstheme="minorHAnsi"/>
          <w:color w:val="242424"/>
          <w:sz w:val="18"/>
          <w:szCs w:val="18"/>
          <w:shd w:val="clear" w:color="auto" w:fill="FFFFFF"/>
        </w:rPr>
        <w:t xml:space="preserve">A key moment in the Christian journey is the moment of </w:t>
      </w:r>
      <w:r w:rsidR="00B9548C">
        <w:rPr>
          <w:rFonts w:asciiTheme="minorHAnsi" w:hAnsiTheme="minorHAnsi" w:cstheme="minorHAnsi"/>
          <w:color w:val="242424"/>
          <w:sz w:val="18"/>
          <w:szCs w:val="18"/>
          <w:shd w:val="clear" w:color="auto" w:fill="FFFFFF"/>
        </w:rPr>
        <w:t>b</w:t>
      </w:r>
      <w:r w:rsidRPr="004A767A">
        <w:rPr>
          <w:rFonts w:asciiTheme="minorHAnsi" w:hAnsiTheme="minorHAnsi" w:cstheme="minorHAnsi"/>
          <w:color w:val="242424"/>
          <w:sz w:val="18"/>
          <w:szCs w:val="18"/>
          <w:shd w:val="clear" w:color="auto" w:fill="FFFFFF"/>
        </w:rPr>
        <w:t xml:space="preserve">aptism. </w:t>
      </w:r>
      <w:r w:rsidRPr="004A767A">
        <w:rPr>
          <w:rFonts w:asciiTheme="minorHAnsi" w:eastAsiaTheme="minorHAnsi" w:hAnsiTheme="minorHAnsi" w:cstheme="minorHAnsi"/>
          <w:color w:val="000000"/>
          <w:sz w:val="18"/>
          <w:szCs w:val="18"/>
          <w14:ligatures w14:val="standardContextual"/>
        </w:rPr>
        <w:t xml:space="preserve">John Chrysostom in the </w:t>
      </w:r>
      <w:r>
        <w:rPr>
          <w:rFonts w:asciiTheme="minorHAnsi" w:eastAsiaTheme="minorHAnsi" w:hAnsiTheme="minorHAnsi" w:cstheme="minorHAnsi"/>
          <w:color w:val="000000"/>
          <w:sz w:val="18"/>
          <w:szCs w:val="18"/>
          <w14:ligatures w14:val="standardContextual"/>
        </w:rPr>
        <w:t>4</w:t>
      </w:r>
      <w:r w:rsidRPr="004A767A">
        <w:rPr>
          <w:rFonts w:asciiTheme="minorHAnsi" w:eastAsiaTheme="minorHAnsi" w:hAnsiTheme="minorHAnsi" w:cstheme="minorHAnsi"/>
          <w:color w:val="000000"/>
          <w:sz w:val="18"/>
          <w:szCs w:val="18"/>
          <w:vertAlign w:val="superscript"/>
          <w14:ligatures w14:val="standardContextual"/>
        </w:rPr>
        <w:t>th</w:t>
      </w:r>
      <w:r>
        <w:rPr>
          <w:rFonts w:asciiTheme="minorHAnsi" w:eastAsiaTheme="minorHAnsi" w:hAnsiTheme="minorHAnsi" w:cstheme="minorHAnsi"/>
          <w:color w:val="000000"/>
          <w:sz w:val="18"/>
          <w:szCs w:val="18"/>
          <w14:ligatures w14:val="standardContextual"/>
        </w:rPr>
        <w:t xml:space="preserve"> Century </w:t>
      </w:r>
      <w:r w:rsidRPr="004A767A">
        <w:rPr>
          <w:rFonts w:asciiTheme="minorHAnsi" w:eastAsiaTheme="minorHAnsi" w:hAnsiTheme="minorHAnsi" w:cstheme="minorHAnsi"/>
          <w:color w:val="000000"/>
          <w:sz w:val="18"/>
          <w:szCs w:val="18"/>
          <w14:ligatures w14:val="standardContextual"/>
        </w:rPr>
        <w:t xml:space="preserve">said, </w:t>
      </w:r>
      <w:r w:rsidR="00B9548C" w:rsidRPr="00B9548C">
        <w:rPr>
          <w:rFonts w:asciiTheme="minorHAnsi" w:eastAsiaTheme="minorHAnsi" w:hAnsiTheme="minorHAnsi" w:cstheme="minorHAnsi"/>
          <w:i/>
          <w:iCs/>
          <w:color w:val="000000"/>
          <w:sz w:val="18"/>
          <w:szCs w:val="18"/>
          <w14:ligatures w14:val="standardContextual"/>
        </w:rPr>
        <w:t>“W</w:t>
      </w:r>
      <w:r w:rsidRPr="00B9548C">
        <w:rPr>
          <w:rFonts w:asciiTheme="minorHAnsi" w:eastAsiaTheme="minorHAnsi" w:hAnsiTheme="minorHAnsi" w:cstheme="minorHAnsi"/>
          <w:i/>
          <w:iCs/>
          <w:color w:val="000000"/>
          <w:sz w:val="18"/>
          <w:szCs w:val="18"/>
          <w14:ligatures w14:val="standardContextual"/>
        </w:rPr>
        <w:t>hen we immerse our head in water, just as if in a grave, the old man is buried, and having sunk down, is entirely hidden once for all; that, when we emerge, a new man arise</w:t>
      </w:r>
      <w:r w:rsidR="00B9548C" w:rsidRPr="00B9548C">
        <w:rPr>
          <w:rFonts w:asciiTheme="minorHAnsi" w:eastAsiaTheme="minorHAnsi" w:hAnsiTheme="minorHAnsi" w:cstheme="minorHAnsi"/>
          <w:i/>
          <w:iCs/>
          <w:color w:val="000000"/>
          <w:sz w:val="18"/>
          <w:szCs w:val="18"/>
          <w14:ligatures w14:val="standardContextual"/>
        </w:rPr>
        <w:t>s</w:t>
      </w:r>
      <w:r w:rsidRPr="00B9548C">
        <w:rPr>
          <w:rFonts w:asciiTheme="minorHAnsi" w:eastAsiaTheme="minorHAnsi" w:hAnsiTheme="minorHAnsi" w:cstheme="minorHAnsi"/>
          <w:i/>
          <w:iCs/>
          <w:color w:val="000000"/>
          <w:sz w:val="18"/>
          <w:szCs w:val="18"/>
          <w14:ligatures w14:val="standardContextual"/>
        </w:rPr>
        <w:t xml:space="preserve"> again. Just as it is easy for us to be immersed and to emerge, so it is easy for God to bury the old man and raise up the new.</w:t>
      </w:r>
      <w:r w:rsidR="00B9548C">
        <w:rPr>
          <w:rFonts w:asciiTheme="minorHAnsi" w:eastAsiaTheme="minorHAnsi" w:hAnsiTheme="minorHAnsi" w:cstheme="minorHAnsi"/>
          <w:i/>
          <w:iCs/>
          <w:color w:val="000000"/>
          <w:sz w:val="18"/>
          <w:szCs w:val="18"/>
          <w14:ligatures w14:val="standardContextual"/>
        </w:rPr>
        <w:t>”</w:t>
      </w:r>
    </w:p>
    <w:p w14:paraId="0F02C212" w14:textId="77777777" w:rsidR="00B9548C" w:rsidRDefault="00B9548C" w:rsidP="004A767A">
      <w:pPr>
        <w:jc w:val="both"/>
        <w:rPr>
          <w:rFonts w:asciiTheme="minorHAnsi" w:eastAsiaTheme="minorHAnsi" w:hAnsiTheme="minorHAnsi" w:cstheme="minorHAnsi"/>
          <w:color w:val="000000"/>
          <w:sz w:val="18"/>
          <w:szCs w:val="18"/>
          <w14:ligatures w14:val="standardContextual"/>
        </w:rPr>
      </w:pPr>
    </w:p>
    <w:p w14:paraId="7C565F8B" w14:textId="1E49759A" w:rsidR="004A767A" w:rsidRPr="004A767A" w:rsidRDefault="004A767A" w:rsidP="004A767A">
      <w:pPr>
        <w:jc w:val="both"/>
        <w:rPr>
          <w:rFonts w:asciiTheme="minorHAnsi" w:eastAsiaTheme="minorHAnsi" w:hAnsiTheme="minorHAnsi" w:cstheme="minorHAnsi"/>
          <w:color w:val="000000"/>
          <w:sz w:val="18"/>
          <w:szCs w:val="18"/>
          <w14:ligatures w14:val="standardContextual"/>
        </w:rPr>
      </w:pPr>
      <w:r w:rsidRPr="004A767A">
        <w:rPr>
          <w:rFonts w:asciiTheme="minorHAnsi" w:eastAsiaTheme="minorHAnsi" w:hAnsiTheme="minorHAnsi" w:cstheme="minorHAnsi"/>
          <w:color w:val="000000"/>
          <w:sz w:val="18"/>
          <w:szCs w:val="18"/>
          <w14:ligatures w14:val="standardContextual"/>
        </w:rPr>
        <w:t>For Christians baptism is important</w:t>
      </w:r>
      <w:r w:rsidR="00E51610">
        <w:rPr>
          <w:rFonts w:asciiTheme="minorHAnsi" w:eastAsiaTheme="minorHAnsi" w:hAnsiTheme="minorHAnsi" w:cstheme="minorHAnsi"/>
          <w:color w:val="000000"/>
          <w:sz w:val="18"/>
          <w:szCs w:val="18"/>
          <w14:ligatures w14:val="standardContextual"/>
        </w:rPr>
        <w:t xml:space="preserve"> as </w:t>
      </w:r>
      <w:r w:rsidRPr="004A767A">
        <w:rPr>
          <w:rFonts w:asciiTheme="minorHAnsi" w:eastAsiaTheme="minorHAnsi" w:hAnsiTheme="minorHAnsi" w:cstheme="minorHAnsi"/>
          <w:color w:val="000000"/>
          <w:sz w:val="18"/>
          <w:szCs w:val="18"/>
          <w14:ligatures w14:val="standardContextual"/>
        </w:rPr>
        <w:t>we start a new way of life</w:t>
      </w:r>
      <w:r w:rsidR="00E51610">
        <w:rPr>
          <w:rFonts w:asciiTheme="minorHAnsi" w:eastAsiaTheme="minorHAnsi" w:hAnsiTheme="minorHAnsi" w:cstheme="minorHAnsi"/>
          <w:color w:val="000000"/>
          <w:sz w:val="18"/>
          <w:szCs w:val="18"/>
          <w14:ligatures w14:val="standardContextual"/>
        </w:rPr>
        <w:t xml:space="preserve"> and </w:t>
      </w:r>
      <w:r w:rsidRPr="004A767A">
        <w:rPr>
          <w:rFonts w:asciiTheme="minorHAnsi" w:eastAsiaTheme="minorHAnsi" w:hAnsiTheme="minorHAnsi" w:cstheme="minorHAnsi"/>
          <w:color w:val="000000"/>
          <w:sz w:val="18"/>
          <w:szCs w:val="18"/>
          <w14:ligatures w14:val="standardContextual"/>
        </w:rPr>
        <w:t>become part of Christ’s body. Titus 3</w:t>
      </w:r>
      <w:r w:rsidR="00E51610">
        <w:rPr>
          <w:rFonts w:asciiTheme="minorHAnsi" w:eastAsiaTheme="minorHAnsi" w:hAnsiTheme="minorHAnsi" w:cstheme="minorHAnsi"/>
          <w:color w:val="000000"/>
          <w:sz w:val="18"/>
          <w:szCs w:val="18"/>
          <w14:ligatures w14:val="standardContextual"/>
        </w:rPr>
        <w:t>:</w:t>
      </w:r>
      <w:r w:rsidRPr="004A767A">
        <w:rPr>
          <w:rFonts w:asciiTheme="minorHAnsi" w:eastAsiaTheme="minorHAnsi" w:hAnsiTheme="minorHAnsi" w:cstheme="minorHAnsi"/>
          <w:color w:val="000000"/>
          <w:sz w:val="18"/>
          <w:szCs w:val="18"/>
          <w14:ligatures w14:val="standardContextual"/>
        </w:rPr>
        <w:t>5 describes baptism as ‘the laver of regeneration’</w:t>
      </w:r>
      <w:r w:rsidR="00E51610">
        <w:rPr>
          <w:rFonts w:asciiTheme="minorHAnsi" w:eastAsiaTheme="minorHAnsi" w:hAnsiTheme="minorHAnsi" w:cstheme="minorHAnsi"/>
          <w:color w:val="000000"/>
          <w:sz w:val="18"/>
          <w:szCs w:val="18"/>
          <w14:ligatures w14:val="standardContextual"/>
        </w:rPr>
        <w:t>, and John 3:5, to</w:t>
      </w:r>
      <w:r w:rsidRPr="004A767A">
        <w:rPr>
          <w:rFonts w:asciiTheme="minorHAnsi" w:eastAsiaTheme="minorHAnsi" w:hAnsiTheme="minorHAnsi" w:cstheme="minorHAnsi"/>
          <w:color w:val="000000"/>
          <w:sz w:val="18"/>
          <w:szCs w:val="18"/>
          <w14:ligatures w14:val="standardContextual"/>
        </w:rPr>
        <w:t xml:space="preserve"> being born again from above</w:t>
      </w:r>
      <w:r w:rsidR="00E51610">
        <w:rPr>
          <w:rFonts w:asciiTheme="minorHAnsi" w:eastAsiaTheme="minorHAnsi" w:hAnsiTheme="minorHAnsi" w:cstheme="minorHAnsi"/>
          <w:color w:val="000000"/>
          <w:sz w:val="18"/>
          <w:szCs w:val="18"/>
          <w14:ligatures w14:val="standardContextual"/>
        </w:rPr>
        <w:t>.</w:t>
      </w:r>
      <w:r w:rsidRPr="004A767A">
        <w:rPr>
          <w:rFonts w:asciiTheme="minorHAnsi" w:eastAsiaTheme="minorHAnsi" w:hAnsiTheme="minorHAnsi" w:cstheme="minorHAnsi"/>
          <w:color w:val="000000"/>
          <w:sz w:val="18"/>
          <w:szCs w:val="18"/>
          <w14:ligatures w14:val="standardContextual"/>
        </w:rPr>
        <w:t xml:space="preserve"> Above all, </w:t>
      </w:r>
      <w:r w:rsidR="00B9548C">
        <w:rPr>
          <w:rFonts w:asciiTheme="minorHAnsi" w:eastAsiaTheme="minorHAnsi" w:hAnsiTheme="minorHAnsi" w:cstheme="minorHAnsi"/>
          <w:color w:val="000000"/>
          <w:sz w:val="18"/>
          <w:szCs w:val="18"/>
          <w14:ligatures w14:val="standardContextual"/>
        </w:rPr>
        <w:t>b</w:t>
      </w:r>
      <w:r w:rsidRPr="004A767A">
        <w:rPr>
          <w:rFonts w:asciiTheme="minorHAnsi" w:eastAsiaTheme="minorHAnsi" w:hAnsiTheme="minorHAnsi" w:cstheme="minorHAnsi"/>
          <w:color w:val="000000"/>
          <w:sz w:val="18"/>
          <w:szCs w:val="18"/>
          <w14:ligatures w14:val="standardContextual"/>
        </w:rPr>
        <w:t>aptism is the giving of the Spirit</w:t>
      </w:r>
      <w:r w:rsidR="00E51610">
        <w:rPr>
          <w:rFonts w:asciiTheme="minorHAnsi" w:eastAsiaTheme="minorHAnsi" w:hAnsiTheme="minorHAnsi" w:cstheme="minorHAnsi"/>
          <w:color w:val="000000"/>
          <w:sz w:val="18"/>
          <w:szCs w:val="18"/>
          <w14:ligatures w14:val="standardContextual"/>
        </w:rPr>
        <w:t xml:space="preserve"> – the </w:t>
      </w:r>
      <w:r w:rsidRPr="004A767A">
        <w:rPr>
          <w:rFonts w:asciiTheme="minorHAnsi" w:eastAsiaTheme="minorHAnsi" w:hAnsiTheme="minorHAnsi" w:cstheme="minorHAnsi"/>
          <w:color w:val="000000"/>
          <w:sz w:val="18"/>
          <w:szCs w:val="18"/>
          <w14:ligatures w14:val="standardContextual"/>
        </w:rPr>
        <w:t>principle of the Christian Life.</w:t>
      </w:r>
    </w:p>
    <w:p w14:paraId="189C52E8" w14:textId="77777777" w:rsidR="004A767A" w:rsidRPr="004A767A" w:rsidRDefault="004A767A" w:rsidP="004A767A">
      <w:pPr>
        <w:jc w:val="both"/>
        <w:rPr>
          <w:rFonts w:asciiTheme="minorHAnsi" w:eastAsiaTheme="minorHAnsi" w:hAnsiTheme="minorHAnsi" w:cstheme="minorHAnsi"/>
          <w:color w:val="000000"/>
          <w:sz w:val="18"/>
          <w:szCs w:val="18"/>
          <w14:ligatures w14:val="standardContextual"/>
        </w:rPr>
      </w:pPr>
    </w:p>
    <w:p w14:paraId="78329E0F" w14:textId="446A7F35" w:rsidR="00391FBB" w:rsidRDefault="008F7963" w:rsidP="004A767A">
      <w:pPr>
        <w:jc w:val="both"/>
        <w:rPr>
          <w:rFonts w:asciiTheme="minorHAnsi" w:eastAsiaTheme="minorHAnsi" w:hAnsiTheme="minorHAnsi" w:cstheme="minorHAnsi"/>
          <w:i/>
          <w:iCs/>
          <w:color w:val="000000"/>
          <w:sz w:val="18"/>
          <w:szCs w:val="18"/>
          <w14:ligatures w14:val="standardContextual"/>
        </w:rPr>
      </w:pPr>
      <w:r>
        <w:rPr>
          <w:rFonts w:asciiTheme="minorHAnsi" w:eastAsiaTheme="minorHAnsi" w:hAnsiTheme="minorHAnsi" w:cstheme="minorHAnsi"/>
          <w:color w:val="000000"/>
          <w:sz w:val="18"/>
          <w:szCs w:val="18"/>
          <w14:ligatures w14:val="standardContextual"/>
        </w:rPr>
        <w:t>W</w:t>
      </w:r>
      <w:r w:rsidR="004A767A" w:rsidRPr="004A767A">
        <w:rPr>
          <w:rFonts w:asciiTheme="minorHAnsi" w:eastAsiaTheme="minorHAnsi" w:hAnsiTheme="minorHAnsi" w:cstheme="minorHAnsi"/>
          <w:color w:val="000000"/>
          <w:sz w:val="18"/>
          <w:szCs w:val="18"/>
          <w14:ligatures w14:val="standardContextual"/>
        </w:rPr>
        <w:t>e are united to God by adoption, having access to the divine life</w:t>
      </w:r>
      <w:r w:rsidRPr="008F7963">
        <w:rPr>
          <w:rFonts w:asciiTheme="minorHAnsi" w:eastAsiaTheme="minorHAnsi" w:hAnsiTheme="minorHAnsi" w:cstheme="minorHAnsi"/>
          <w:color w:val="000000"/>
          <w:sz w:val="18"/>
          <w:szCs w:val="18"/>
          <w14:ligatures w14:val="standardContextual"/>
        </w:rPr>
        <w:t xml:space="preserve"> </w:t>
      </w:r>
      <w:r>
        <w:rPr>
          <w:rFonts w:asciiTheme="minorHAnsi" w:eastAsiaTheme="minorHAnsi" w:hAnsiTheme="minorHAnsi" w:cstheme="minorHAnsi"/>
          <w:color w:val="000000"/>
          <w:sz w:val="18"/>
          <w:szCs w:val="18"/>
          <w14:ligatures w14:val="standardContextual"/>
        </w:rPr>
        <w:t>by</w:t>
      </w:r>
      <w:r w:rsidRPr="004A767A">
        <w:rPr>
          <w:rFonts w:asciiTheme="minorHAnsi" w:eastAsiaTheme="minorHAnsi" w:hAnsiTheme="minorHAnsi" w:cstheme="minorHAnsi"/>
          <w:color w:val="000000"/>
          <w:sz w:val="18"/>
          <w:szCs w:val="18"/>
          <w14:ligatures w14:val="standardContextual"/>
        </w:rPr>
        <w:t xml:space="preserve"> the death and resurrection of Christ</w:t>
      </w:r>
      <w:r w:rsidR="00E51610">
        <w:rPr>
          <w:rFonts w:asciiTheme="minorHAnsi" w:eastAsiaTheme="minorHAnsi" w:hAnsiTheme="minorHAnsi" w:cstheme="minorHAnsi"/>
          <w:color w:val="000000"/>
          <w:sz w:val="18"/>
          <w:szCs w:val="18"/>
          <w14:ligatures w14:val="standardContextual"/>
        </w:rPr>
        <w:t>; and</w:t>
      </w:r>
      <w:r w:rsidR="004A767A" w:rsidRPr="004A767A">
        <w:rPr>
          <w:rFonts w:asciiTheme="minorHAnsi" w:eastAsiaTheme="minorHAnsi" w:hAnsiTheme="minorHAnsi" w:cstheme="minorHAnsi"/>
          <w:color w:val="000000"/>
          <w:sz w:val="18"/>
          <w:szCs w:val="18"/>
          <w14:ligatures w14:val="standardContextual"/>
        </w:rPr>
        <w:t xml:space="preserve"> find ways of sustaining ourselves on the journey of life.  As Lancelot Andrewes put it, </w:t>
      </w:r>
      <w:r w:rsidR="00E51610">
        <w:rPr>
          <w:rFonts w:asciiTheme="minorHAnsi" w:eastAsiaTheme="minorHAnsi" w:hAnsiTheme="minorHAnsi" w:cstheme="minorHAnsi"/>
          <w:color w:val="000000"/>
          <w:sz w:val="18"/>
          <w:szCs w:val="18"/>
          <w14:ligatures w14:val="standardContextual"/>
        </w:rPr>
        <w:t>“</w:t>
      </w:r>
      <w:r w:rsidR="004A767A" w:rsidRPr="00E51610">
        <w:rPr>
          <w:rFonts w:asciiTheme="minorHAnsi" w:eastAsiaTheme="minorHAnsi" w:hAnsiTheme="minorHAnsi" w:cstheme="minorHAnsi"/>
          <w:i/>
          <w:iCs/>
          <w:color w:val="000000"/>
          <w:sz w:val="18"/>
          <w:szCs w:val="18"/>
          <w14:ligatures w14:val="standardContextual"/>
        </w:rPr>
        <w:t>By Him taught all our life long that we know not, put in mind of what we forget, stirred up in what we are dull, helped in our prayers, relieved in our infirmities, comforted in our heaviness</w:t>
      </w:r>
      <w:r w:rsidR="00E51610">
        <w:rPr>
          <w:rFonts w:asciiTheme="minorHAnsi" w:eastAsiaTheme="minorHAnsi" w:hAnsiTheme="minorHAnsi" w:cstheme="minorHAnsi"/>
          <w:i/>
          <w:iCs/>
          <w:color w:val="000000"/>
          <w:sz w:val="18"/>
          <w:szCs w:val="18"/>
          <w14:ligatures w14:val="standardContextual"/>
        </w:rPr>
        <w:t>.”</w:t>
      </w:r>
    </w:p>
    <w:p w14:paraId="12376580" w14:textId="449EE1CE" w:rsidR="004A767A" w:rsidRDefault="004A767A" w:rsidP="004A767A">
      <w:pPr>
        <w:jc w:val="both"/>
        <w:rPr>
          <w:rFonts w:asciiTheme="minorHAnsi" w:hAnsiTheme="minorHAnsi" w:cstheme="minorHAnsi"/>
          <w:b/>
          <w:bCs/>
          <w:sz w:val="18"/>
          <w:szCs w:val="18"/>
        </w:rPr>
      </w:pPr>
      <w:r w:rsidRPr="004A767A">
        <w:rPr>
          <w:rFonts w:asciiTheme="minorHAnsi" w:hAnsiTheme="minorHAnsi" w:cstheme="minorHAnsi"/>
          <w:b/>
          <w:bCs/>
          <w:sz w:val="18"/>
          <w:szCs w:val="18"/>
        </w:rPr>
        <w:t>Toby Wright, Dean of Wells</w:t>
      </w:r>
    </w:p>
    <w:p w14:paraId="2CEF9643" w14:textId="6D26CC4C" w:rsidR="009807F6" w:rsidRDefault="003D4150" w:rsidP="003D4150">
      <w:pPr>
        <w:jc w:val="center"/>
        <w:rPr>
          <w:rFonts w:asciiTheme="minorHAnsi" w:hAnsiTheme="minorHAnsi" w:cstheme="minorHAnsi"/>
          <w:b/>
          <w:bCs/>
          <w:sz w:val="20"/>
          <w:szCs w:val="20"/>
        </w:rPr>
      </w:pPr>
      <w:r w:rsidRPr="003D4150">
        <w:rPr>
          <w:rFonts w:asciiTheme="minorHAnsi" w:hAnsiTheme="minorHAnsi" w:cstheme="minorHAnsi"/>
          <w:b/>
          <w:bCs/>
          <w:sz w:val="20"/>
          <w:szCs w:val="20"/>
        </w:rPr>
        <w:lastRenderedPageBreak/>
        <w:t>N O T I C E   B O A R D</w:t>
      </w:r>
    </w:p>
    <w:p w14:paraId="3FBDBB7B" w14:textId="77777777" w:rsidR="00AA4B80" w:rsidRPr="003D4150" w:rsidRDefault="00AA4B80" w:rsidP="003D4150">
      <w:pPr>
        <w:jc w:val="center"/>
        <w:rPr>
          <w:rFonts w:asciiTheme="minorHAnsi" w:hAnsiTheme="minorHAnsi" w:cstheme="minorHAnsi"/>
          <w:b/>
          <w:bCs/>
          <w:sz w:val="20"/>
          <w:szCs w:val="20"/>
        </w:rPr>
      </w:pPr>
    </w:p>
    <w:p w14:paraId="498AB645" w14:textId="13B6602D" w:rsidR="009807F6" w:rsidRPr="003D4150" w:rsidRDefault="009807F6" w:rsidP="009807F6">
      <w:pPr>
        <w:rPr>
          <w:rFonts w:ascii="Calibri" w:hAnsi="Calibri" w:cs="Calibri"/>
          <w:b/>
          <w:bCs/>
          <w:sz w:val="20"/>
          <w:szCs w:val="20"/>
          <w:u w:val="single"/>
        </w:rPr>
      </w:pPr>
      <w:r w:rsidRPr="00794FAE">
        <w:rPr>
          <w:rFonts w:ascii="Calibri" w:hAnsi="Calibri" w:cs="Calibri"/>
          <w:b/>
          <w:bCs/>
          <w:sz w:val="20"/>
          <w:szCs w:val="20"/>
          <w:u w:val="single"/>
        </w:rPr>
        <w:t xml:space="preserve">A </w:t>
      </w:r>
      <w:r w:rsidR="003D4150" w:rsidRPr="00794FAE">
        <w:rPr>
          <w:rFonts w:ascii="Calibri" w:hAnsi="Calibri" w:cs="Calibri"/>
          <w:b/>
          <w:bCs/>
          <w:sz w:val="20"/>
          <w:szCs w:val="20"/>
          <w:u w:val="single"/>
        </w:rPr>
        <w:t>T</w:t>
      </w:r>
      <w:r w:rsidRPr="00794FAE">
        <w:rPr>
          <w:rFonts w:ascii="Calibri" w:hAnsi="Calibri" w:cs="Calibri"/>
          <w:b/>
          <w:bCs/>
          <w:sz w:val="20"/>
          <w:szCs w:val="20"/>
          <w:u w:val="single"/>
        </w:rPr>
        <w:t xml:space="preserve">hank </w:t>
      </w:r>
      <w:r w:rsidR="003D4150" w:rsidRPr="00794FAE">
        <w:rPr>
          <w:rFonts w:ascii="Calibri" w:hAnsi="Calibri" w:cs="Calibri"/>
          <w:b/>
          <w:bCs/>
          <w:sz w:val="20"/>
          <w:szCs w:val="20"/>
          <w:u w:val="single"/>
        </w:rPr>
        <w:t>Y</w:t>
      </w:r>
      <w:r w:rsidRPr="00794FAE">
        <w:rPr>
          <w:rFonts w:ascii="Calibri" w:hAnsi="Calibri" w:cs="Calibri"/>
          <w:b/>
          <w:bCs/>
          <w:sz w:val="20"/>
          <w:szCs w:val="20"/>
          <w:u w:val="single"/>
        </w:rPr>
        <w:t>ou</w:t>
      </w:r>
      <w:r w:rsidR="003D4150" w:rsidRPr="003D4150">
        <w:rPr>
          <w:rFonts w:ascii="Calibri" w:hAnsi="Calibri" w:cs="Calibri"/>
          <w:b/>
          <w:bCs/>
          <w:sz w:val="20"/>
          <w:szCs w:val="20"/>
          <w:u w:val="single"/>
        </w:rPr>
        <w:t>:</w:t>
      </w:r>
      <w:r w:rsidRPr="003D4150">
        <w:rPr>
          <w:rFonts w:ascii="Calibri" w:hAnsi="Calibri" w:cs="Calibri"/>
          <w:b/>
          <w:bCs/>
          <w:sz w:val="20"/>
          <w:szCs w:val="20"/>
          <w:u w:val="single"/>
        </w:rPr>
        <w:t xml:space="preserve"> from Bishop Ruth</w:t>
      </w:r>
    </w:p>
    <w:p w14:paraId="00F9DEEC" w14:textId="77777777" w:rsidR="009807F6" w:rsidRDefault="009807F6" w:rsidP="009807F6">
      <w:pPr>
        <w:jc w:val="both"/>
        <w:rPr>
          <w:rFonts w:ascii="Calibri" w:hAnsi="Calibri" w:cs="Calibri"/>
          <w:sz w:val="18"/>
          <w:szCs w:val="18"/>
        </w:rPr>
      </w:pPr>
      <w:r w:rsidRPr="009807F6">
        <w:rPr>
          <w:rFonts w:ascii="Calibri" w:hAnsi="Calibri" w:cs="Calibri"/>
          <w:sz w:val="18"/>
          <w:szCs w:val="18"/>
        </w:rPr>
        <w:t>Following her farewell service at Wells Cathedral in April, Bishop Ruth sent a message of thanks to the Diocese of Bath and Wells for the wonderful farewell she received and for all the cards and gifts she was sent. Bishop Ruth was welcomed by the people of Liverpool in a service at Liverpool</w:t>
      </w:r>
      <w:r>
        <w:rPr>
          <w:rFonts w:ascii="Calibri" w:hAnsi="Calibri" w:cs="Calibri"/>
          <w:sz w:val="18"/>
          <w:szCs w:val="18"/>
        </w:rPr>
        <w:t>,</w:t>
      </w:r>
      <w:r w:rsidRPr="009807F6">
        <w:rPr>
          <w:rFonts w:ascii="Calibri" w:hAnsi="Calibri" w:cs="Calibri"/>
          <w:sz w:val="18"/>
          <w:szCs w:val="18"/>
        </w:rPr>
        <w:t xml:space="preserve"> led by Archbishop Stephen. </w:t>
      </w:r>
    </w:p>
    <w:p w14:paraId="0877BFE7" w14:textId="77777777" w:rsidR="003D4150" w:rsidRDefault="009807F6" w:rsidP="009807F6">
      <w:pPr>
        <w:jc w:val="both"/>
        <w:rPr>
          <w:rFonts w:ascii="Calibri" w:hAnsi="Calibri" w:cs="Calibri"/>
          <w:sz w:val="18"/>
          <w:szCs w:val="18"/>
        </w:rPr>
      </w:pPr>
      <w:r w:rsidRPr="009807F6">
        <w:rPr>
          <w:rFonts w:ascii="Calibri" w:hAnsi="Calibri" w:cs="Calibri"/>
          <w:sz w:val="18"/>
          <w:szCs w:val="18"/>
        </w:rPr>
        <w:t>In her letter Bishop Ruth said, “I will be holding you in my prayers in the coming months and ask that you do the same for me.</w:t>
      </w:r>
      <w:r>
        <w:rPr>
          <w:rFonts w:ascii="Calibri" w:hAnsi="Calibri" w:cs="Calibri"/>
          <w:sz w:val="18"/>
          <w:szCs w:val="18"/>
        </w:rPr>
        <w:t xml:space="preserve"> </w:t>
      </w:r>
      <w:r w:rsidRPr="009807F6">
        <w:rPr>
          <w:rFonts w:ascii="Calibri" w:hAnsi="Calibri" w:cs="Calibri"/>
          <w:sz w:val="18"/>
          <w:szCs w:val="18"/>
        </w:rPr>
        <w:t>Never forget that you are ‘God’s chosen ones, holy and beloved’ and keep on living and telling the story of Jesus! With much love and gratitude for you all</w:t>
      </w:r>
      <w:r>
        <w:rPr>
          <w:rFonts w:ascii="Calibri" w:hAnsi="Calibri" w:cs="Calibri"/>
          <w:sz w:val="18"/>
          <w:szCs w:val="18"/>
        </w:rPr>
        <w:t>.”</w:t>
      </w:r>
    </w:p>
    <w:p w14:paraId="2FD63AA5" w14:textId="7509B896" w:rsidR="004A767A" w:rsidRDefault="009807F6" w:rsidP="003D4150">
      <w:pPr>
        <w:jc w:val="both"/>
        <w:rPr>
          <w:rFonts w:asciiTheme="minorHAnsi" w:hAnsiTheme="minorHAnsi" w:cstheme="minorHAnsi"/>
          <w:sz w:val="18"/>
          <w:szCs w:val="18"/>
        </w:rPr>
      </w:pPr>
      <w:r w:rsidRPr="009807F6">
        <w:rPr>
          <w:rFonts w:ascii="Calibri" w:hAnsi="Calibri" w:cs="Calibri"/>
          <w:b/>
          <w:bCs/>
          <w:sz w:val="18"/>
          <w:szCs w:val="18"/>
        </w:rPr>
        <w:t>+Ruth</w:t>
      </w:r>
    </w:p>
    <w:p w14:paraId="05A68980" w14:textId="77777777" w:rsidR="004A767A" w:rsidRDefault="004A767A" w:rsidP="004A767A">
      <w:pPr>
        <w:jc w:val="right"/>
        <w:rPr>
          <w:rFonts w:asciiTheme="minorHAnsi" w:hAnsiTheme="minorHAnsi" w:cstheme="minorHAnsi"/>
          <w:sz w:val="18"/>
          <w:szCs w:val="18"/>
        </w:rPr>
      </w:pPr>
    </w:p>
    <w:p w14:paraId="7E7816EA" w14:textId="6E4C680C" w:rsidR="00BC3031" w:rsidRDefault="00C963DA" w:rsidP="00C963DA">
      <w:pPr>
        <w:rPr>
          <w:rFonts w:asciiTheme="minorHAnsi" w:hAnsiTheme="minorHAnsi" w:cstheme="minorHAnsi"/>
          <w:b/>
          <w:bCs/>
          <w:sz w:val="20"/>
          <w:szCs w:val="20"/>
          <w:u w:val="single"/>
        </w:rPr>
      </w:pPr>
      <w:r w:rsidRPr="00794FAE">
        <w:rPr>
          <w:rFonts w:asciiTheme="minorHAnsi" w:hAnsiTheme="minorHAnsi" w:cstheme="minorHAnsi"/>
          <w:b/>
          <w:bCs/>
          <w:sz w:val="20"/>
          <w:szCs w:val="20"/>
          <w:u w:val="single"/>
        </w:rPr>
        <w:t>A Tribute: Remembering</w:t>
      </w:r>
      <w:r w:rsidRPr="00C963DA">
        <w:rPr>
          <w:rFonts w:asciiTheme="minorHAnsi" w:hAnsiTheme="minorHAnsi" w:cstheme="minorHAnsi"/>
          <w:b/>
          <w:bCs/>
          <w:sz w:val="20"/>
          <w:szCs w:val="20"/>
          <w:u w:val="single"/>
        </w:rPr>
        <w:t xml:space="preserve"> Pat Thomas</w:t>
      </w:r>
    </w:p>
    <w:p w14:paraId="03977B8F" w14:textId="6B8A76B8" w:rsidR="00C963DA" w:rsidRPr="00C963DA" w:rsidRDefault="00C963DA" w:rsidP="00C963DA">
      <w:pPr>
        <w:jc w:val="both"/>
        <w:rPr>
          <w:rFonts w:asciiTheme="minorHAnsi" w:hAnsiTheme="minorHAnsi" w:cstheme="minorHAnsi"/>
          <w:sz w:val="18"/>
          <w:szCs w:val="18"/>
        </w:rPr>
      </w:pPr>
      <w:r w:rsidRPr="00C963DA">
        <w:rPr>
          <w:rFonts w:asciiTheme="minorHAnsi" w:hAnsiTheme="minorHAnsi" w:cstheme="minorHAnsi"/>
          <w:sz w:val="18"/>
          <w:szCs w:val="18"/>
        </w:rPr>
        <w:t>Sadly Pat Thomas died at the end of March.  On the 19</w:t>
      </w:r>
      <w:r w:rsidRPr="00C963DA">
        <w:rPr>
          <w:rFonts w:asciiTheme="minorHAnsi" w:hAnsiTheme="minorHAnsi" w:cstheme="minorHAnsi"/>
          <w:sz w:val="18"/>
          <w:szCs w:val="18"/>
          <w:vertAlign w:val="superscript"/>
        </w:rPr>
        <w:t>th</w:t>
      </w:r>
      <w:r w:rsidRPr="00C963DA">
        <w:rPr>
          <w:rFonts w:asciiTheme="minorHAnsi" w:hAnsiTheme="minorHAnsi" w:cstheme="minorHAnsi"/>
          <w:sz w:val="18"/>
          <w:szCs w:val="18"/>
        </w:rPr>
        <w:t xml:space="preserve"> May her funeral was held</w:t>
      </w:r>
      <w:r>
        <w:rPr>
          <w:rFonts w:asciiTheme="minorHAnsi" w:hAnsiTheme="minorHAnsi" w:cstheme="minorHAnsi"/>
          <w:sz w:val="18"/>
          <w:szCs w:val="18"/>
        </w:rPr>
        <w:t>,</w:t>
      </w:r>
      <w:r w:rsidRPr="00C963DA">
        <w:rPr>
          <w:rFonts w:asciiTheme="minorHAnsi" w:hAnsiTheme="minorHAnsi" w:cstheme="minorHAnsi"/>
          <w:sz w:val="18"/>
          <w:szCs w:val="18"/>
        </w:rPr>
        <w:t xml:space="preserve"> and afterwards we celebrated her life at the Village Hall.  She had </w:t>
      </w:r>
      <w:r w:rsidR="00BC3031">
        <w:rPr>
          <w:rFonts w:asciiTheme="minorHAnsi" w:hAnsiTheme="minorHAnsi" w:cstheme="minorHAnsi"/>
          <w:sz w:val="18"/>
          <w:szCs w:val="18"/>
        </w:rPr>
        <w:t>e</w:t>
      </w:r>
      <w:r w:rsidRPr="00C963DA">
        <w:rPr>
          <w:rFonts w:asciiTheme="minorHAnsi" w:hAnsiTheme="minorHAnsi" w:cstheme="minorHAnsi"/>
          <w:sz w:val="18"/>
          <w:szCs w:val="18"/>
        </w:rPr>
        <w:t>specially requested a proper party with good food and lots of gin!</w:t>
      </w:r>
    </w:p>
    <w:p w14:paraId="656BC5EF" w14:textId="3F5A0348" w:rsidR="00C963DA" w:rsidRPr="00C963DA" w:rsidRDefault="00C963DA" w:rsidP="00C963DA">
      <w:pPr>
        <w:jc w:val="both"/>
        <w:rPr>
          <w:rFonts w:asciiTheme="minorHAnsi" w:hAnsiTheme="minorHAnsi" w:cstheme="minorHAnsi"/>
          <w:sz w:val="18"/>
          <w:szCs w:val="18"/>
        </w:rPr>
      </w:pPr>
      <w:r w:rsidRPr="00C963DA">
        <w:rPr>
          <w:rFonts w:asciiTheme="minorHAnsi" w:hAnsiTheme="minorHAnsi" w:cstheme="minorHAnsi"/>
          <w:sz w:val="18"/>
          <w:szCs w:val="18"/>
        </w:rPr>
        <w:t>She’ll be fondly remembered by many villagers</w:t>
      </w:r>
      <w:r>
        <w:rPr>
          <w:rFonts w:asciiTheme="minorHAnsi" w:hAnsiTheme="minorHAnsi" w:cstheme="minorHAnsi"/>
          <w:sz w:val="18"/>
          <w:szCs w:val="18"/>
        </w:rPr>
        <w:t xml:space="preserve">, </w:t>
      </w:r>
      <w:r w:rsidRPr="00C963DA">
        <w:rPr>
          <w:rFonts w:asciiTheme="minorHAnsi" w:hAnsiTheme="minorHAnsi" w:cstheme="minorHAnsi"/>
          <w:sz w:val="18"/>
          <w:szCs w:val="18"/>
        </w:rPr>
        <w:t xml:space="preserve">and all the Barnes family who had known her all their lives.  She especially loved the Garden Society in the village, with its </w:t>
      </w:r>
      <w:r>
        <w:rPr>
          <w:rFonts w:asciiTheme="minorHAnsi" w:hAnsiTheme="minorHAnsi" w:cstheme="minorHAnsi"/>
          <w:sz w:val="18"/>
          <w:szCs w:val="18"/>
        </w:rPr>
        <w:t>Pl</w:t>
      </w:r>
      <w:r w:rsidRPr="00C963DA">
        <w:rPr>
          <w:rFonts w:asciiTheme="minorHAnsi" w:hAnsiTheme="minorHAnsi" w:cstheme="minorHAnsi"/>
          <w:sz w:val="18"/>
          <w:szCs w:val="18"/>
        </w:rPr>
        <w:t xml:space="preserve">ant </w:t>
      </w:r>
      <w:r>
        <w:rPr>
          <w:rFonts w:asciiTheme="minorHAnsi" w:hAnsiTheme="minorHAnsi" w:cstheme="minorHAnsi"/>
          <w:sz w:val="18"/>
          <w:szCs w:val="18"/>
        </w:rPr>
        <w:t>S</w:t>
      </w:r>
      <w:r w:rsidRPr="00C963DA">
        <w:rPr>
          <w:rFonts w:asciiTheme="minorHAnsi" w:hAnsiTheme="minorHAnsi" w:cstheme="minorHAnsi"/>
          <w:sz w:val="18"/>
          <w:szCs w:val="18"/>
        </w:rPr>
        <w:t xml:space="preserve">ale and main  show in August.  She loved cooking and entered many categories, </w:t>
      </w:r>
      <w:r>
        <w:rPr>
          <w:rFonts w:asciiTheme="minorHAnsi" w:hAnsiTheme="minorHAnsi" w:cstheme="minorHAnsi"/>
          <w:sz w:val="18"/>
          <w:szCs w:val="18"/>
        </w:rPr>
        <w:t xml:space="preserve">also </w:t>
      </w:r>
      <w:r w:rsidRPr="00C963DA">
        <w:rPr>
          <w:rFonts w:asciiTheme="minorHAnsi" w:hAnsiTheme="minorHAnsi" w:cstheme="minorHAnsi"/>
          <w:sz w:val="18"/>
          <w:szCs w:val="18"/>
        </w:rPr>
        <w:t xml:space="preserve">her garden.  The Tuesday Group and the Coffee </w:t>
      </w:r>
      <w:r>
        <w:rPr>
          <w:rFonts w:asciiTheme="minorHAnsi" w:hAnsiTheme="minorHAnsi" w:cstheme="minorHAnsi"/>
          <w:sz w:val="18"/>
          <w:szCs w:val="18"/>
        </w:rPr>
        <w:t>M</w:t>
      </w:r>
      <w:r w:rsidRPr="00C963DA">
        <w:rPr>
          <w:rFonts w:asciiTheme="minorHAnsi" w:hAnsiTheme="minorHAnsi" w:cstheme="minorHAnsi"/>
          <w:sz w:val="18"/>
          <w:szCs w:val="18"/>
        </w:rPr>
        <w:t>ornings at the pub were always  popular.  When Gerry died</w:t>
      </w:r>
      <w:r>
        <w:rPr>
          <w:rFonts w:asciiTheme="minorHAnsi" w:hAnsiTheme="minorHAnsi" w:cstheme="minorHAnsi"/>
          <w:sz w:val="18"/>
          <w:szCs w:val="18"/>
        </w:rPr>
        <w:t>,</w:t>
      </w:r>
      <w:r w:rsidRPr="00C963DA">
        <w:rPr>
          <w:rFonts w:asciiTheme="minorHAnsi" w:hAnsiTheme="minorHAnsi" w:cstheme="minorHAnsi"/>
          <w:sz w:val="18"/>
          <w:szCs w:val="18"/>
        </w:rPr>
        <w:t xml:space="preserve"> she learned to play Bridge and travelled to many competitions.</w:t>
      </w:r>
    </w:p>
    <w:p w14:paraId="642CC2C3" w14:textId="740F81DD" w:rsidR="00C963DA" w:rsidRPr="00C963DA" w:rsidRDefault="00C963DA" w:rsidP="00C963DA">
      <w:pPr>
        <w:jc w:val="both"/>
        <w:rPr>
          <w:rFonts w:asciiTheme="minorHAnsi" w:hAnsiTheme="minorHAnsi" w:cstheme="minorHAnsi"/>
          <w:sz w:val="18"/>
          <w:szCs w:val="18"/>
        </w:rPr>
      </w:pPr>
      <w:r w:rsidRPr="00C963DA">
        <w:rPr>
          <w:rFonts w:asciiTheme="minorHAnsi" w:hAnsiTheme="minorHAnsi" w:cstheme="minorHAnsi"/>
          <w:sz w:val="18"/>
          <w:szCs w:val="18"/>
        </w:rPr>
        <w:t xml:space="preserve">After leaving school she was a dancer, </w:t>
      </w:r>
      <w:r>
        <w:rPr>
          <w:rFonts w:asciiTheme="minorHAnsi" w:hAnsiTheme="minorHAnsi" w:cstheme="minorHAnsi"/>
          <w:sz w:val="18"/>
          <w:szCs w:val="18"/>
        </w:rPr>
        <w:t xml:space="preserve">did </w:t>
      </w:r>
      <w:r w:rsidRPr="00C963DA">
        <w:rPr>
          <w:rFonts w:asciiTheme="minorHAnsi" w:hAnsiTheme="minorHAnsi" w:cstheme="minorHAnsi"/>
          <w:sz w:val="18"/>
          <w:szCs w:val="18"/>
        </w:rPr>
        <w:t>a</w:t>
      </w:r>
      <w:r>
        <w:rPr>
          <w:rFonts w:asciiTheme="minorHAnsi" w:hAnsiTheme="minorHAnsi" w:cstheme="minorHAnsi"/>
          <w:sz w:val="18"/>
          <w:szCs w:val="18"/>
        </w:rPr>
        <w:t>d</w:t>
      </w:r>
      <w:r w:rsidRPr="00C963DA">
        <w:rPr>
          <w:rFonts w:asciiTheme="minorHAnsi" w:hAnsiTheme="minorHAnsi" w:cstheme="minorHAnsi"/>
          <w:sz w:val="18"/>
          <w:szCs w:val="18"/>
        </w:rPr>
        <w:t>min in various transport firms, ending</w:t>
      </w:r>
      <w:r>
        <w:rPr>
          <w:rFonts w:asciiTheme="minorHAnsi" w:hAnsiTheme="minorHAnsi" w:cstheme="minorHAnsi"/>
          <w:sz w:val="18"/>
          <w:szCs w:val="18"/>
        </w:rPr>
        <w:t>-</w:t>
      </w:r>
      <w:r w:rsidRPr="00C963DA">
        <w:rPr>
          <w:rFonts w:asciiTheme="minorHAnsi" w:hAnsiTheme="minorHAnsi" w:cstheme="minorHAnsi"/>
          <w:sz w:val="18"/>
          <w:szCs w:val="18"/>
        </w:rPr>
        <w:t>u</w:t>
      </w:r>
      <w:r>
        <w:rPr>
          <w:rFonts w:asciiTheme="minorHAnsi" w:hAnsiTheme="minorHAnsi" w:cstheme="minorHAnsi"/>
          <w:sz w:val="18"/>
          <w:szCs w:val="18"/>
        </w:rPr>
        <w:t>p</w:t>
      </w:r>
      <w:r w:rsidRPr="00C963DA">
        <w:rPr>
          <w:rFonts w:asciiTheme="minorHAnsi" w:hAnsiTheme="minorHAnsi" w:cstheme="minorHAnsi"/>
          <w:sz w:val="18"/>
          <w:szCs w:val="18"/>
        </w:rPr>
        <w:t xml:space="preserve"> as a bookkeeper.  She also worked for CLIC for 11 years.</w:t>
      </w:r>
    </w:p>
    <w:p w14:paraId="2A626AE6" w14:textId="77777777" w:rsidR="00C963DA" w:rsidRDefault="00C963DA" w:rsidP="00C963DA">
      <w:pPr>
        <w:jc w:val="both"/>
        <w:rPr>
          <w:rFonts w:asciiTheme="minorHAnsi" w:hAnsiTheme="minorHAnsi" w:cstheme="minorHAnsi"/>
          <w:sz w:val="18"/>
          <w:szCs w:val="18"/>
        </w:rPr>
      </w:pPr>
      <w:r w:rsidRPr="00C963DA">
        <w:rPr>
          <w:rFonts w:asciiTheme="minorHAnsi" w:hAnsiTheme="minorHAnsi" w:cstheme="minorHAnsi"/>
          <w:sz w:val="18"/>
          <w:szCs w:val="18"/>
        </w:rPr>
        <w:t>She was a very kind and thoughtful lady, but one who made sure things were done properly, and we shall all miss her.</w:t>
      </w:r>
    </w:p>
    <w:p w14:paraId="073C9FF1" w14:textId="77777777" w:rsidR="004A767A" w:rsidRDefault="00843F69" w:rsidP="004A767A">
      <w:pPr>
        <w:jc w:val="right"/>
        <w:rPr>
          <w:rFonts w:asciiTheme="minorHAnsi" w:hAnsiTheme="minorHAnsi" w:cstheme="minorHAnsi"/>
          <w:sz w:val="18"/>
          <w:szCs w:val="18"/>
        </w:rPr>
      </w:pPr>
      <w:r>
        <w:rPr>
          <w:rFonts w:asciiTheme="minorHAnsi" w:hAnsiTheme="minorHAnsi" w:cstheme="minorHAnsi"/>
          <w:sz w:val="18"/>
          <w:szCs w:val="18"/>
        </w:rPr>
        <w:t>Jenny Barnes</w:t>
      </w:r>
    </w:p>
    <w:p w14:paraId="043EE41F" w14:textId="6CCE3EF0" w:rsidR="00BF3A1D" w:rsidRPr="001B31C7" w:rsidRDefault="004A767A" w:rsidP="003D4150">
      <w:pPr>
        <w:jc w:val="both"/>
        <w:rPr>
          <w:rFonts w:asciiTheme="minorHAnsi" w:hAnsiTheme="minorHAnsi" w:cstheme="minorHAnsi"/>
          <w:b/>
          <w:bCs/>
          <w:sz w:val="20"/>
          <w:szCs w:val="20"/>
          <w:u w:val="single"/>
        </w:rPr>
      </w:pPr>
      <w:r w:rsidRPr="00C47310">
        <w:rPr>
          <w:rFonts w:asciiTheme="minorHAnsi" w:hAnsiTheme="minorHAnsi" w:cstheme="minorHAnsi"/>
          <w:b/>
          <w:bCs/>
          <w:sz w:val="20"/>
          <w:szCs w:val="20"/>
        </w:rPr>
        <w:t xml:space="preserve"> </w:t>
      </w:r>
      <w:r w:rsidR="003D4150" w:rsidRPr="003D4150">
        <w:rPr>
          <w:rFonts w:asciiTheme="minorHAnsi" w:hAnsiTheme="minorHAnsi" w:cstheme="minorHAnsi"/>
          <w:b/>
          <w:bCs/>
          <w:sz w:val="20"/>
          <w:szCs w:val="20"/>
          <w:u w:val="single"/>
        </w:rPr>
        <w:t>An Appointment</w:t>
      </w:r>
      <w:r w:rsidR="003D4150">
        <w:rPr>
          <w:rFonts w:asciiTheme="minorHAnsi" w:hAnsiTheme="minorHAnsi" w:cstheme="minorHAnsi"/>
          <w:b/>
          <w:bCs/>
          <w:sz w:val="20"/>
          <w:szCs w:val="20"/>
          <w:u w:val="single"/>
        </w:rPr>
        <w:t>:</w:t>
      </w:r>
      <w:r w:rsidR="003D4150" w:rsidRPr="003D4150">
        <w:rPr>
          <w:rFonts w:asciiTheme="minorHAnsi" w:hAnsiTheme="minorHAnsi" w:cstheme="minorHAnsi"/>
          <w:b/>
          <w:bCs/>
          <w:sz w:val="20"/>
          <w:szCs w:val="20"/>
          <w:u w:val="single"/>
        </w:rPr>
        <w:t xml:space="preserve"> </w:t>
      </w:r>
      <w:r w:rsidRPr="00794FAE">
        <w:rPr>
          <w:rFonts w:asciiTheme="minorHAnsi" w:hAnsiTheme="minorHAnsi" w:cstheme="minorHAnsi"/>
          <w:b/>
          <w:bCs/>
          <w:sz w:val="20"/>
          <w:szCs w:val="20"/>
          <w:u w:val="single"/>
        </w:rPr>
        <w:t>Winford</w:t>
      </w:r>
      <w:r w:rsidRPr="001B31C7">
        <w:rPr>
          <w:rFonts w:asciiTheme="minorHAnsi" w:hAnsiTheme="minorHAnsi" w:cstheme="minorHAnsi"/>
          <w:b/>
          <w:bCs/>
          <w:sz w:val="20"/>
          <w:szCs w:val="20"/>
          <w:u w:val="single"/>
        </w:rPr>
        <w:t xml:space="preserve"> C of E Primary School</w:t>
      </w:r>
      <w:r w:rsidR="003D4150">
        <w:rPr>
          <w:rFonts w:asciiTheme="minorHAnsi" w:hAnsiTheme="minorHAnsi" w:cstheme="minorHAnsi"/>
          <w:b/>
          <w:bCs/>
          <w:sz w:val="20"/>
          <w:szCs w:val="20"/>
          <w:u w:val="single"/>
        </w:rPr>
        <w:t xml:space="preserve"> </w:t>
      </w:r>
    </w:p>
    <w:p w14:paraId="089D1CDD" w14:textId="314C3702" w:rsidR="001B31C7" w:rsidRDefault="00BF3A1D" w:rsidP="00BF3A1D">
      <w:pPr>
        <w:jc w:val="both"/>
        <w:rPr>
          <w:rFonts w:asciiTheme="minorHAnsi" w:hAnsiTheme="minorHAnsi" w:cstheme="minorHAnsi"/>
          <w:sz w:val="18"/>
          <w:szCs w:val="18"/>
        </w:rPr>
      </w:pPr>
      <w:r w:rsidRPr="001B31C7">
        <w:rPr>
          <w:rFonts w:asciiTheme="minorHAnsi" w:hAnsiTheme="minorHAnsi" w:cstheme="minorHAnsi"/>
          <w:sz w:val="18"/>
          <w:szCs w:val="18"/>
        </w:rPr>
        <w:t>Winford School</w:t>
      </w:r>
      <w:r w:rsidR="001B31C7">
        <w:rPr>
          <w:rFonts w:asciiTheme="minorHAnsi" w:hAnsiTheme="minorHAnsi" w:cstheme="minorHAnsi"/>
          <w:sz w:val="18"/>
          <w:szCs w:val="18"/>
        </w:rPr>
        <w:t xml:space="preserve"> is</w:t>
      </w:r>
      <w:r w:rsidRPr="001B31C7">
        <w:rPr>
          <w:rFonts w:asciiTheme="minorHAnsi" w:hAnsiTheme="minorHAnsi" w:cstheme="minorHAnsi"/>
          <w:sz w:val="18"/>
          <w:szCs w:val="18"/>
        </w:rPr>
        <w:t xml:space="preserve"> very pleased to </w:t>
      </w:r>
      <w:r w:rsidR="003D4150">
        <w:rPr>
          <w:rFonts w:asciiTheme="minorHAnsi" w:hAnsiTheme="minorHAnsi" w:cstheme="minorHAnsi"/>
          <w:sz w:val="18"/>
          <w:szCs w:val="18"/>
        </w:rPr>
        <w:t>have appointed</w:t>
      </w:r>
      <w:r w:rsidR="001B31C7">
        <w:rPr>
          <w:rFonts w:asciiTheme="minorHAnsi" w:hAnsiTheme="minorHAnsi" w:cstheme="minorHAnsi"/>
          <w:sz w:val="18"/>
          <w:szCs w:val="18"/>
        </w:rPr>
        <w:t xml:space="preserve"> a</w:t>
      </w:r>
      <w:r w:rsidRPr="001B31C7">
        <w:rPr>
          <w:rFonts w:asciiTheme="minorHAnsi" w:hAnsiTheme="minorHAnsi" w:cstheme="minorHAnsi"/>
          <w:sz w:val="18"/>
          <w:szCs w:val="18"/>
        </w:rPr>
        <w:t xml:space="preserve"> new Headteacher against a backdrop of strong candidates</w:t>
      </w:r>
      <w:r w:rsidR="001B31C7">
        <w:rPr>
          <w:rFonts w:asciiTheme="minorHAnsi" w:hAnsiTheme="minorHAnsi" w:cstheme="minorHAnsi"/>
          <w:sz w:val="18"/>
          <w:szCs w:val="18"/>
        </w:rPr>
        <w:t>:</w:t>
      </w:r>
      <w:r w:rsidRPr="001B31C7">
        <w:rPr>
          <w:rFonts w:asciiTheme="minorHAnsi" w:hAnsiTheme="minorHAnsi" w:cstheme="minorHAnsi"/>
          <w:sz w:val="18"/>
          <w:szCs w:val="18"/>
        </w:rPr>
        <w:t xml:space="preserve"> </w:t>
      </w:r>
      <w:r w:rsidRPr="00C47310">
        <w:rPr>
          <w:rFonts w:asciiTheme="minorHAnsi" w:hAnsiTheme="minorHAnsi" w:cstheme="minorHAnsi"/>
          <w:b/>
          <w:bCs/>
          <w:sz w:val="18"/>
          <w:szCs w:val="18"/>
        </w:rPr>
        <w:t>Jenny Campbell</w:t>
      </w:r>
      <w:r w:rsidRPr="001B31C7">
        <w:rPr>
          <w:rFonts w:asciiTheme="minorHAnsi" w:hAnsiTheme="minorHAnsi" w:cstheme="minorHAnsi"/>
          <w:sz w:val="18"/>
          <w:szCs w:val="18"/>
        </w:rPr>
        <w:t xml:space="preserve"> will take</w:t>
      </w:r>
      <w:r w:rsidR="00AA4B80">
        <w:rPr>
          <w:rFonts w:asciiTheme="minorHAnsi" w:hAnsiTheme="minorHAnsi" w:cstheme="minorHAnsi"/>
          <w:sz w:val="18"/>
          <w:szCs w:val="18"/>
        </w:rPr>
        <w:t>-</w:t>
      </w:r>
      <w:r w:rsidRPr="001B31C7">
        <w:rPr>
          <w:rFonts w:asciiTheme="minorHAnsi" w:hAnsiTheme="minorHAnsi" w:cstheme="minorHAnsi"/>
          <w:sz w:val="18"/>
          <w:szCs w:val="18"/>
        </w:rPr>
        <w:t xml:space="preserve">up her post in September.  </w:t>
      </w:r>
    </w:p>
    <w:p w14:paraId="22820ECB" w14:textId="19587AFF" w:rsidR="004A767A" w:rsidRPr="001B31C7" w:rsidRDefault="00BF3A1D" w:rsidP="00BF3A1D">
      <w:pPr>
        <w:jc w:val="both"/>
        <w:rPr>
          <w:rFonts w:asciiTheme="minorHAnsi" w:hAnsiTheme="minorHAnsi" w:cstheme="minorHAnsi"/>
          <w:sz w:val="18"/>
          <w:szCs w:val="18"/>
        </w:rPr>
      </w:pPr>
      <w:r w:rsidRPr="001B31C7">
        <w:rPr>
          <w:rFonts w:asciiTheme="minorHAnsi" w:hAnsiTheme="minorHAnsi" w:cstheme="minorHAnsi"/>
          <w:sz w:val="18"/>
          <w:szCs w:val="18"/>
        </w:rPr>
        <w:t>Jenny’s track record at Blagdon School is a remarkable one, achieving some of the strongest pupil outcomes in N.</w:t>
      </w:r>
      <w:r w:rsidR="001B31C7" w:rsidRPr="001B31C7">
        <w:rPr>
          <w:rFonts w:asciiTheme="minorHAnsi" w:hAnsiTheme="minorHAnsi" w:cstheme="minorHAnsi"/>
          <w:sz w:val="18"/>
          <w:szCs w:val="18"/>
        </w:rPr>
        <w:t xml:space="preserve"> </w:t>
      </w:r>
      <w:r w:rsidRPr="001B31C7">
        <w:rPr>
          <w:rFonts w:asciiTheme="minorHAnsi" w:hAnsiTheme="minorHAnsi" w:cstheme="minorHAnsi"/>
          <w:sz w:val="18"/>
          <w:szCs w:val="18"/>
        </w:rPr>
        <w:t>Somerset</w:t>
      </w:r>
      <w:r w:rsidR="001B31C7" w:rsidRPr="001B31C7">
        <w:rPr>
          <w:rFonts w:asciiTheme="minorHAnsi" w:hAnsiTheme="minorHAnsi" w:cstheme="minorHAnsi"/>
          <w:sz w:val="18"/>
          <w:szCs w:val="18"/>
        </w:rPr>
        <w:t xml:space="preserve">. We believe Jenny will maintain the family feel and ethos of Winford </w:t>
      </w:r>
      <w:r w:rsidR="003D4150">
        <w:rPr>
          <w:rFonts w:asciiTheme="minorHAnsi" w:hAnsiTheme="minorHAnsi" w:cstheme="minorHAnsi"/>
          <w:sz w:val="18"/>
          <w:szCs w:val="18"/>
        </w:rPr>
        <w:t>Primary</w:t>
      </w:r>
      <w:r w:rsidR="00AA4B80">
        <w:rPr>
          <w:rFonts w:asciiTheme="minorHAnsi" w:hAnsiTheme="minorHAnsi" w:cstheme="minorHAnsi"/>
          <w:sz w:val="18"/>
          <w:szCs w:val="18"/>
        </w:rPr>
        <w:t xml:space="preserve">, </w:t>
      </w:r>
      <w:r w:rsidR="001B31C7" w:rsidRPr="001B31C7">
        <w:rPr>
          <w:rFonts w:asciiTheme="minorHAnsi" w:hAnsiTheme="minorHAnsi" w:cstheme="minorHAnsi"/>
          <w:sz w:val="18"/>
          <w:szCs w:val="18"/>
        </w:rPr>
        <w:t>whil</w:t>
      </w:r>
      <w:r w:rsidR="001B31C7">
        <w:rPr>
          <w:rFonts w:asciiTheme="minorHAnsi" w:hAnsiTheme="minorHAnsi" w:cstheme="minorHAnsi"/>
          <w:sz w:val="18"/>
          <w:szCs w:val="18"/>
        </w:rPr>
        <w:t>st</w:t>
      </w:r>
      <w:r w:rsidR="001B31C7" w:rsidRPr="001B31C7">
        <w:rPr>
          <w:rFonts w:asciiTheme="minorHAnsi" w:hAnsiTheme="minorHAnsi" w:cstheme="minorHAnsi"/>
          <w:sz w:val="18"/>
          <w:szCs w:val="18"/>
        </w:rPr>
        <w:t xml:space="preserve"> leading positive developments in teaching and learning. Her experience and integrity give us the greatest confidence that the school will flourish in her care</w:t>
      </w:r>
      <w:r w:rsidR="001B31C7">
        <w:rPr>
          <w:rFonts w:asciiTheme="minorHAnsi" w:hAnsiTheme="minorHAnsi" w:cstheme="minorHAnsi"/>
          <w:sz w:val="18"/>
          <w:szCs w:val="18"/>
        </w:rPr>
        <w:t>,</w:t>
      </w:r>
      <w:r w:rsidR="001B31C7" w:rsidRPr="001B31C7">
        <w:rPr>
          <w:rFonts w:asciiTheme="minorHAnsi" w:hAnsiTheme="minorHAnsi" w:cstheme="minorHAnsi"/>
          <w:sz w:val="18"/>
          <w:szCs w:val="18"/>
        </w:rPr>
        <w:t xml:space="preserve"> and </w:t>
      </w:r>
      <w:r w:rsidR="001B31C7">
        <w:rPr>
          <w:rFonts w:asciiTheme="minorHAnsi" w:hAnsiTheme="minorHAnsi" w:cstheme="minorHAnsi"/>
          <w:sz w:val="18"/>
          <w:szCs w:val="18"/>
        </w:rPr>
        <w:t xml:space="preserve">we </w:t>
      </w:r>
      <w:r w:rsidR="001B31C7" w:rsidRPr="001B31C7">
        <w:rPr>
          <w:rFonts w:asciiTheme="minorHAnsi" w:hAnsiTheme="minorHAnsi" w:cstheme="minorHAnsi"/>
          <w:sz w:val="18"/>
          <w:szCs w:val="18"/>
        </w:rPr>
        <w:t xml:space="preserve">look forward </w:t>
      </w:r>
      <w:r w:rsidR="001B31C7">
        <w:rPr>
          <w:rFonts w:asciiTheme="minorHAnsi" w:hAnsiTheme="minorHAnsi" w:cstheme="minorHAnsi"/>
          <w:sz w:val="18"/>
          <w:szCs w:val="18"/>
        </w:rPr>
        <w:t>to</w:t>
      </w:r>
      <w:r w:rsidR="001B31C7" w:rsidRPr="001B31C7">
        <w:rPr>
          <w:rFonts w:asciiTheme="minorHAnsi" w:hAnsiTheme="minorHAnsi" w:cstheme="minorHAnsi"/>
          <w:sz w:val="18"/>
          <w:szCs w:val="18"/>
        </w:rPr>
        <w:t xml:space="preserve"> extending a warm welcome to her.</w:t>
      </w:r>
    </w:p>
    <w:p w14:paraId="2951F63D" w14:textId="61CDCA4D" w:rsidR="001B31C7" w:rsidRPr="001B31C7" w:rsidRDefault="001B31C7" w:rsidP="00BF3A1D">
      <w:pPr>
        <w:jc w:val="both"/>
        <w:rPr>
          <w:rFonts w:asciiTheme="minorHAnsi" w:hAnsiTheme="minorHAnsi" w:cstheme="minorHAnsi"/>
          <w:sz w:val="18"/>
          <w:szCs w:val="18"/>
        </w:rPr>
      </w:pPr>
      <w:r w:rsidRPr="001B31C7">
        <w:rPr>
          <w:rFonts w:asciiTheme="minorHAnsi" w:hAnsiTheme="minorHAnsi" w:cstheme="minorHAnsi"/>
          <w:sz w:val="18"/>
          <w:szCs w:val="18"/>
        </w:rPr>
        <w:t>Meanwhile…</w:t>
      </w:r>
      <w:r w:rsidRPr="003D4150">
        <w:rPr>
          <w:rFonts w:asciiTheme="minorHAnsi" w:hAnsiTheme="minorHAnsi" w:cstheme="minorHAnsi"/>
          <w:b/>
          <w:bCs/>
          <w:sz w:val="18"/>
          <w:szCs w:val="18"/>
        </w:rPr>
        <w:t>Yr 6 pupils</w:t>
      </w:r>
      <w:r>
        <w:rPr>
          <w:rFonts w:asciiTheme="minorHAnsi" w:hAnsiTheme="minorHAnsi" w:cstheme="minorHAnsi"/>
          <w:sz w:val="18"/>
          <w:szCs w:val="18"/>
        </w:rPr>
        <w:t xml:space="preserve"> are looking forward to heading-</w:t>
      </w:r>
      <w:r w:rsidRPr="001B31C7">
        <w:rPr>
          <w:rFonts w:asciiTheme="minorHAnsi" w:hAnsiTheme="minorHAnsi" w:cstheme="minorHAnsi"/>
          <w:sz w:val="18"/>
          <w:szCs w:val="18"/>
        </w:rPr>
        <w:t xml:space="preserve">off on their </w:t>
      </w:r>
      <w:r w:rsidRPr="00AE4198">
        <w:rPr>
          <w:rFonts w:asciiTheme="minorHAnsi" w:hAnsiTheme="minorHAnsi" w:cstheme="minorHAnsi"/>
          <w:b/>
          <w:bCs/>
          <w:sz w:val="18"/>
          <w:szCs w:val="18"/>
        </w:rPr>
        <w:t>Residential Trip</w:t>
      </w:r>
      <w:r>
        <w:rPr>
          <w:rFonts w:asciiTheme="minorHAnsi" w:hAnsiTheme="minorHAnsi" w:cstheme="minorHAnsi"/>
          <w:sz w:val="18"/>
          <w:szCs w:val="18"/>
        </w:rPr>
        <w:t xml:space="preserve"> from 4</w:t>
      </w:r>
      <w:r w:rsidRPr="001B31C7">
        <w:rPr>
          <w:rFonts w:asciiTheme="minorHAnsi" w:hAnsiTheme="minorHAnsi" w:cstheme="minorHAnsi"/>
          <w:sz w:val="18"/>
          <w:szCs w:val="18"/>
          <w:vertAlign w:val="superscript"/>
        </w:rPr>
        <w:t>th</w:t>
      </w:r>
      <w:r>
        <w:rPr>
          <w:rFonts w:asciiTheme="minorHAnsi" w:hAnsiTheme="minorHAnsi" w:cstheme="minorHAnsi"/>
          <w:sz w:val="18"/>
          <w:szCs w:val="18"/>
        </w:rPr>
        <w:t xml:space="preserve"> to 6</w:t>
      </w:r>
      <w:r w:rsidRPr="001B31C7">
        <w:rPr>
          <w:rFonts w:asciiTheme="minorHAnsi" w:hAnsiTheme="minorHAnsi" w:cstheme="minorHAnsi"/>
          <w:sz w:val="18"/>
          <w:szCs w:val="18"/>
          <w:vertAlign w:val="superscript"/>
        </w:rPr>
        <w:t>th</w:t>
      </w:r>
      <w:r>
        <w:rPr>
          <w:rFonts w:asciiTheme="minorHAnsi" w:hAnsiTheme="minorHAnsi" w:cstheme="minorHAnsi"/>
          <w:sz w:val="18"/>
          <w:szCs w:val="18"/>
        </w:rPr>
        <w:t xml:space="preserve"> June</w:t>
      </w:r>
      <w:r w:rsidR="00AA4B80">
        <w:rPr>
          <w:rFonts w:asciiTheme="minorHAnsi" w:hAnsiTheme="minorHAnsi" w:cstheme="minorHAnsi"/>
          <w:sz w:val="18"/>
          <w:szCs w:val="18"/>
        </w:rPr>
        <w:t>, anticipating lots of</w:t>
      </w:r>
      <w:r>
        <w:rPr>
          <w:rFonts w:asciiTheme="minorHAnsi" w:hAnsiTheme="minorHAnsi" w:cstheme="minorHAnsi"/>
          <w:sz w:val="18"/>
          <w:szCs w:val="18"/>
        </w:rPr>
        <w:t xml:space="preserve"> good experiences </w:t>
      </w:r>
      <w:r w:rsidR="00C47310">
        <w:rPr>
          <w:rFonts w:asciiTheme="minorHAnsi" w:hAnsiTheme="minorHAnsi" w:cstheme="minorHAnsi"/>
          <w:sz w:val="18"/>
          <w:szCs w:val="18"/>
        </w:rPr>
        <w:t>and fun</w:t>
      </w:r>
      <w:r w:rsidR="00AA4B80">
        <w:rPr>
          <w:rFonts w:asciiTheme="minorHAnsi" w:hAnsiTheme="minorHAnsi" w:cstheme="minorHAnsi"/>
          <w:sz w:val="18"/>
          <w:szCs w:val="18"/>
        </w:rPr>
        <w:t>.</w:t>
      </w:r>
      <w:r>
        <w:rPr>
          <w:rFonts w:asciiTheme="minorHAnsi" w:hAnsiTheme="minorHAnsi" w:cstheme="minorHAnsi"/>
          <w:sz w:val="18"/>
          <w:szCs w:val="18"/>
        </w:rPr>
        <w:t xml:space="preserve"> </w:t>
      </w:r>
      <w:r w:rsidRPr="001B31C7">
        <w:rPr>
          <w:rFonts w:asciiTheme="minorHAnsi" w:hAnsiTheme="minorHAnsi" w:cstheme="minorHAnsi"/>
          <w:sz w:val="18"/>
          <w:szCs w:val="18"/>
        </w:rPr>
        <w:t xml:space="preserve"> </w:t>
      </w:r>
    </w:p>
    <w:p w14:paraId="727E597C" w14:textId="77777777" w:rsidR="004A767A" w:rsidRDefault="004A767A" w:rsidP="004A767A">
      <w:pPr>
        <w:jc w:val="right"/>
        <w:rPr>
          <w:rFonts w:asciiTheme="minorHAnsi" w:hAnsiTheme="minorHAnsi" w:cstheme="minorHAnsi"/>
          <w:sz w:val="18"/>
          <w:szCs w:val="18"/>
        </w:rPr>
      </w:pPr>
      <w:r>
        <w:rPr>
          <w:rFonts w:asciiTheme="minorHAnsi" w:hAnsiTheme="minorHAnsi" w:cstheme="minorHAnsi"/>
          <w:sz w:val="18"/>
          <w:szCs w:val="18"/>
        </w:rPr>
        <w:tab/>
        <w:t>On behalf of Winford School</w:t>
      </w:r>
    </w:p>
    <w:p w14:paraId="70BCF7D6" w14:textId="76966249" w:rsidR="00C61067" w:rsidRDefault="00C61067" w:rsidP="00235BD1">
      <w:pPr>
        <w:jc w:val="both"/>
        <w:rPr>
          <w:rFonts w:asciiTheme="minorHAnsi" w:hAnsiTheme="minorHAnsi" w:cstheme="minorHAnsi"/>
          <w:b/>
          <w:bCs/>
          <w:sz w:val="20"/>
          <w:szCs w:val="20"/>
          <w:u w:val="single"/>
        </w:rPr>
      </w:pPr>
    </w:p>
    <w:p w14:paraId="16D1CFF9" w14:textId="76608AE2" w:rsidR="00235BD1" w:rsidRPr="00235BD1" w:rsidRDefault="00235BD1" w:rsidP="00235BD1">
      <w:pPr>
        <w:jc w:val="both"/>
        <w:rPr>
          <w:rFonts w:asciiTheme="minorHAnsi" w:hAnsiTheme="minorHAnsi" w:cstheme="minorHAnsi"/>
          <w:sz w:val="20"/>
          <w:szCs w:val="20"/>
        </w:rPr>
      </w:pPr>
      <w:r w:rsidRPr="00235BD1">
        <w:rPr>
          <w:rFonts w:asciiTheme="minorHAnsi" w:hAnsiTheme="minorHAnsi" w:cstheme="minorHAnsi"/>
          <w:b/>
          <w:bCs/>
          <w:sz w:val="20"/>
          <w:szCs w:val="20"/>
          <w:u w:val="single"/>
        </w:rPr>
        <w:t>A Conversation</w:t>
      </w:r>
      <w:r w:rsidRPr="00235BD1">
        <w:rPr>
          <w:rFonts w:asciiTheme="minorHAnsi" w:hAnsiTheme="minorHAnsi" w:cstheme="minorHAnsi"/>
          <w:sz w:val="20"/>
          <w:szCs w:val="20"/>
        </w:rPr>
        <w:t xml:space="preserve"> in a Supermarket went like this…</w:t>
      </w:r>
    </w:p>
    <w:p w14:paraId="70991E72" w14:textId="002B43B9" w:rsidR="00235BD1" w:rsidRDefault="00235BD1" w:rsidP="00235BD1">
      <w:pPr>
        <w:jc w:val="both"/>
        <w:rPr>
          <w:rFonts w:asciiTheme="minorHAnsi" w:hAnsiTheme="minorHAnsi" w:cstheme="minorHAnsi"/>
          <w:sz w:val="18"/>
          <w:szCs w:val="18"/>
        </w:rPr>
      </w:pPr>
      <w:r>
        <w:rPr>
          <w:rFonts w:asciiTheme="minorHAnsi" w:hAnsiTheme="minorHAnsi" w:cstheme="minorHAnsi"/>
          <w:sz w:val="18"/>
          <w:szCs w:val="18"/>
        </w:rPr>
        <w:t>”Excuse me, can you tell me where the lentils are, please?”</w:t>
      </w:r>
    </w:p>
    <w:p w14:paraId="6669A8FB" w14:textId="4B4FE7D7" w:rsidR="00235BD1" w:rsidRDefault="00235BD1" w:rsidP="00235BD1">
      <w:pPr>
        <w:jc w:val="both"/>
        <w:rPr>
          <w:rFonts w:asciiTheme="minorHAnsi" w:hAnsiTheme="minorHAnsi" w:cstheme="minorHAnsi"/>
          <w:sz w:val="18"/>
          <w:szCs w:val="18"/>
        </w:rPr>
      </w:pPr>
      <w:r>
        <w:rPr>
          <w:rFonts w:asciiTheme="minorHAnsi" w:hAnsiTheme="minorHAnsi" w:cstheme="minorHAnsi"/>
          <w:sz w:val="18"/>
          <w:szCs w:val="18"/>
        </w:rPr>
        <w:t>“Yes, I’ll slow you. Follow me.”</w:t>
      </w:r>
    </w:p>
    <w:p w14:paraId="2640605A" w14:textId="503CF4EB" w:rsidR="00235BD1" w:rsidRDefault="00235BD1" w:rsidP="00235BD1">
      <w:pPr>
        <w:jc w:val="both"/>
        <w:rPr>
          <w:rFonts w:asciiTheme="minorHAnsi" w:hAnsiTheme="minorHAnsi" w:cstheme="minorHAnsi"/>
          <w:sz w:val="18"/>
          <w:szCs w:val="18"/>
        </w:rPr>
      </w:pPr>
      <w:r>
        <w:rPr>
          <w:rFonts w:asciiTheme="minorHAnsi" w:hAnsiTheme="minorHAnsi" w:cstheme="minorHAnsi"/>
          <w:sz w:val="18"/>
          <w:szCs w:val="18"/>
        </w:rPr>
        <w:t>“I will, but I follow Jesus.”</w:t>
      </w:r>
    </w:p>
    <w:p w14:paraId="7B098329" w14:textId="50D0C662" w:rsidR="00235BD1" w:rsidRDefault="00235BD1" w:rsidP="00235BD1">
      <w:pPr>
        <w:jc w:val="both"/>
        <w:rPr>
          <w:rFonts w:asciiTheme="minorHAnsi" w:hAnsiTheme="minorHAnsi" w:cstheme="minorHAnsi"/>
          <w:sz w:val="18"/>
          <w:szCs w:val="18"/>
        </w:rPr>
      </w:pPr>
      <w:r>
        <w:rPr>
          <w:rFonts w:asciiTheme="minorHAnsi" w:hAnsiTheme="minorHAnsi" w:cstheme="minorHAnsi"/>
          <w:sz w:val="18"/>
          <w:szCs w:val="18"/>
        </w:rPr>
        <w:t>“So do I.”</w:t>
      </w:r>
      <w:r w:rsidRPr="00235BD1">
        <w:rPr>
          <w:rFonts w:asciiTheme="minorHAnsi" w:hAnsiTheme="minorHAnsi" w:cstheme="minorHAnsi"/>
          <w:sz w:val="18"/>
          <w:szCs w:val="18"/>
        </w:rPr>
        <w:t xml:space="preserve"> </w:t>
      </w:r>
      <w:r>
        <w:rPr>
          <w:rFonts w:asciiTheme="minorHAnsi" w:hAnsiTheme="minorHAnsi" w:cstheme="minorHAnsi"/>
          <w:sz w:val="18"/>
          <w:szCs w:val="18"/>
        </w:rPr>
        <w:t xml:space="preserve">                                                                                               Follow the Shepherd not the flock</w:t>
      </w:r>
    </w:p>
    <w:p w14:paraId="31E6B779" w14:textId="17D6AEF5" w:rsidR="004959DB" w:rsidRPr="009400BE" w:rsidRDefault="00697C38" w:rsidP="0000112D">
      <w:pPr>
        <w:jc w:val="center"/>
        <w:rPr>
          <w:rFonts w:ascii="Calibri" w:hAnsi="Calibri"/>
          <w:b/>
          <w:bCs/>
          <w:sz w:val="20"/>
          <w:szCs w:val="20"/>
          <w:u w:val="single"/>
          <w:bdr w:val="none" w:sz="0" w:space="0" w:color="auto" w:frame="1"/>
          <w:lang w:eastAsia="en-US"/>
        </w:rPr>
      </w:pPr>
      <w:r w:rsidRPr="00794FAE">
        <w:rPr>
          <w:rFonts w:ascii="Calibri" w:hAnsi="Calibri"/>
          <w:b/>
          <w:bCs/>
          <w:sz w:val="20"/>
          <w:szCs w:val="20"/>
          <w:u w:val="single"/>
          <w:bdr w:val="none" w:sz="0" w:space="0" w:color="auto" w:frame="1"/>
          <w:lang w:eastAsia="en-US"/>
        </w:rPr>
        <w:lastRenderedPageBreak/>
        <w:t>We</w:t>
      </w:r>
      <w:r w:rsidR="004959DB" w:rsidRPr="00794FAE">
        <w:rPr>
          <w:rFonts w:ascii="Calibri" w:hAnsi="Calibri"/>
          <w:b/>
          <w:bCs/>
          <w:sz w:val="20"/>
          <w:szCs w:val="20"/>
          <w:u w:val="single"/>
          <w:bdr w:val="none" w:sz="0" w:space="0" w:color="auto" w:frame="1"/>
          <w:lang w:eastAsia="en-US"/>
        </w:rPr>
        <w:t>lcome</w:t>
      </w:r>
      <w:r w:rsidR="004959DB" w:rsidRPr="008D3631">
        <w:rPr>
          <w:rFonts w:ascii="Calibri" w:hAnsi="Calibri"/>
          <w:b/>
          <w:bCs/>
          <w:sz w:val="20"/>
          <w:szCs w:val="20"/>
          <w:u w:val="single"/>
          <w:bdr w:val="none" w:sz="0" w:space="0" w:color="auto" w:frame="1"/>
          <w:lang w:eastAsia="en-US"/>
        </w:rPr>
        <w:t xml:space="preserve"> </w:t>
      </w:r>
      <w:r w:rsidRPr="008D3631">
        <w:rPr>
          <w:rFonts w:ascii="Calibri" w:hAnsi="Calibri"/>
          <w:b/>
          <w:bCs/>
          <w:sz w:val="20"/>
          <w:szCs w:val="20"/>
          <w:u w:val="single"/>
          <w:bdr w:val="none" w:sz="0" w:space="0" w:color="auto" w:frame="1"/>
          <w:lang w:eastAsia="en-US"/>
        </w:rPr>
        <w:t xml:space="preserve"> W</w:t>
      </w:r>
      <w:r w:rsidR="004959DB" w:rsidRPr="008D3631">
        <w:rPr>
          <w:rFonts w:ascii="Calibri" w:hAnsi="Calibri"/>
          <w:b/>
          <w:bCs/>
          <w:sz w:val="20"/>
          <w:szCs w:val="20"/>
          <w:u w:val="single"/>
          <w:bdr w:val="none" w:sz="0" w:space="0" w:color="auto" w:frame="1"/>
          <w:lang w:eastAsia="en-US"/>
        </w:rPr>
        <w:t>ednesdays</w:t>
      </w:r>
    </w:p>
    <w:p w14:paraId="19D2BEA0" w14:textId="77777777" w:rsidR="000D26E6" w:rsidRDefault="006D27DF" w:rsidP="006D27DF">
      <w:pPr>
        <w:jc w:val="center"/>
        <w:rPr>
          <w:rFonts w:ascii="Calibri" w:hAnsi="Calibri"/>
          <w:b/>
          <w:bCs/>
          <w:sz w:val="18"/>
          <w:szCs w:val="18"/>
          <w:bdr w:val="none" w:sz="0" w:space="0" w:color="auto" w:frame="1"/>
          <w:lang w:eastAsia="en-US"/>
        </w:rPr>
      </w:pPr>
      <w:r w:rsidRPr="00D35CB3">
        <w:rPr>
          <w:rFonts w:ascii="Calibri" w:hAnsi="Calibri"/>
          <w:sz w:val="18"/>
          <w:szCs w:val="18"/>
          <w:bdr w:val="none" w:sz="0" w:space="0" w:color="auto" w:frame="1"/>
          <w:lang w:eastAsia="en-US"/>
        </w:rPr>
        <w:t xml:space="preserve">Do come along to the friendly coffee mornings at the </w:t>
      </w:r>
      <w:r w:rsidRPr="00D35CB3">
        <w:rPr>
          <w:rFonts w:ascii="Calibri" w:hAnsi="Calibri"/>
          <w:b/>
          <w:bCs/>
          <w:sz w:val="18"/>
          <w:szCs w:val="18"/>
          <w:bdr w:val="none" w:sz="0" w:space="0" w:color="auto" w:frame="1"/>
          <w:lang w:eastAsia="en-US"/>
        </w:rPr>
        <w:t>George &amp; Dragon Pub</w:t>
      </w:r>
      <w:r w:rsidRPr="00D35CB3">
        <w:rPr>
          <w:rFonts w:ascii="Calibri" w:hAnsi="Calibri"/>
          <w:sz w:val="18"/>
          <w:szCs w:val="18"/>
          <w:bdr w:val="none" w:sz="0" w:space="0" w:color="auto" w:frame="1"/>
          <w:lang w:eastAsia="en-US"/>
        </w:rPr>
        <w:t xml:space="preserve"> in </w:t>
      </w:r>
      <w:r w:rsidRPr="00D35CB3">
        <w:rPr>
          <w:rFonts w:ascii="Calibri" w:hAnsi="Calibri"/>
          <w:b/>
          <w:bCs/>
          <w:sz w:val="18"/>
          <w:szCs w:val="18"/>
          <w:bdr w:val="none" w:sz="0" w:space="0" w:color="auto" w:frame="1"/>
          <w:lang w:eastAsia="en-US"/>
        </w:rPr>
        <w:t>Felton</w:t>
      </w:r>
    </w:p>
    <w:p w14:paraId="3B55B968" w14:textId="00A2ACA9" w:rsidR="000D26E6" w:rsidRDefault="00554616" w:rsidP="006D27DF">
      <w:pPr>
        <w:jc w:val="center"/>
        <w:rPr>
          <w:rFonts w:ascii="Calibri" w:hAnsi="Calibri"/>
          <w:sz w:val="18"/>
          <w:szCs w:val="18"/>
          <w:bdr w:val="none" w:sz="0" w:space="0" w:color="auto" w:frame="1"/>
          <w:lang w:eastAsia="en-US"/>
        </w:rPr>
      </w:pPr>
      <w:r>
        <w:rPr>
          <w:rFonts w:ascii="Calibri" w:hAnsi="Calibri"/>
          <w:sz w:val="18"/>
          <w:szCs w:val="18"/>
          <w:bdr w:val="none" w:sz="0" w:space="0" w:color="auto" w:frame="1"/>
          <w:lang w:eastAsia="en-US"/>
        </w:rPr>
        <w:t>every</w:t>
      </w:r>
      <w:r w:rsidR="006D27DF" w:rsidRPr="00D35CB3">
        <w:rPr>
          <w:rFonts w:ascii="Calibri" w:hAnsi="Calibri"/>
          <w:sz w:val="18"/>
          <w:szCs w:val="18"/>
          <w:bdr w:val="none" w:sz="0" w:space="0" w:color="auto" w:frame="1"/>
          <w:lang w:eastAsia="en-US"/>
        </w:rPr>
        <w:t xml:space="preserve"> </w:t>
      </w:r>
      <w:r w:rsidR="00156068" w:rsidRPr="000D26E6">
        <w:rPr>
          <w:rFonts w:ascii="Calibri" w:hAnsi="Calibri"/>
          <w:b/>
          <w:bCs/>
          <w:sz w:val="18"/>
          <w:szCs w:val="18"/>
          <w:bdr w:val="none" w:sz="0" w:space="0" w:color="auto" w:frame="1"/>
          <w:lang w:eastAsia="en-US"/>
        </w:rPr>
        <w:t>W</w:t>
      </w:r>
      <w:r w:rsidR="006D27DF" w:rsidRPr="000D26E6">
        <w:rPr>
          <w:rFonts w:ascii="Calibri" w:hAnsi="Calibri"/>
          <w:b/>
          <w:bCs/>
          <w:sz w:val="18"/>
          <w:szCs w:val="18"/>
          <w:bdr w:val="none" w:sz="0" w:space="0" w:color="auto" w:frame="1"/>
          <w:lang w:eastAsia="en-US"/>
        </w:rPr>
        <w:t>e</w:t>
      </w:r>
      <w:r w:rsidR="006D27DF" w:rsidRPr="00D35CB3">
        <w:rPr>
          <w:rFonts w:ascii="Calibri" w:hAnsi="Calibri"/>
          <w:b/>
          <w:bCs/>
          <w:sz w:val="18"/>
          <w:szCs w:val="18"/>
          <w:bdr w:val="none" w:sz="0" w:space="0" w:color="auto" w:frame="1"/>
          <w:lang w:eastAsia="en-US"/>
        </w:rPr>
        <w:t>dnesday</w:t>
      </w:r>
      <w:r w:rsidR="006D27DF" w:rsidRPr="00D35CB3">
        <w:rPr>
          <w:rFonts w:ascii="Calibri" w:hAnsi="Calibri"/>
          <w:sz w:val="18"/>
          <w:szCs w:val="18"/>
          <w:bdr w:val="none" w:sz="0" w:space="0" w:color="auto" w:frame="1"/>
          <w:lang w:eastAsia="en-US"/>
        </w:rPr>
        <w:t xml:space="preserve"> from </w:t>
      </w:r>
      <w:r w:rsidR="006D27DF" w:rsidRPr="00D35CB3">
        <w:rPr>
          <w:rFonts w:ascii="Calibri" w:hAnsi="Calibri"/>
          <w:b/>
          <w:bCs/>
          <w:sz w:val="18"/>
          <w:szCs w:val="18"/>
          <w:bdr w:val="none" w:sz="0" w:space="0" w:color="auto" w:frame="1"/>
          <w:lang w:eastAsia="en-US"/>
        </w:rPr>
        <w:t>11</w:t>
      </w:r>
      <w:r w:rsidR="009933BB" w:rsidRPr="00D35CB3">
        <w:rPr>
          <w:rFonts w:ascii="Calibri" w:hAnsi="Calibri"/>
          <w:b/>
          <w:bCs/>
          <w:sz w:val="18"/>
          <w:szCs w:val="18"/>
          <w:bdr w:val="none" w:sz="0" w:space="0" w:color="auto" w:frame="1"/>
          <w:lang w:eastAsia="en-US"/>
        </w:rPr>
        <w:t>.00</w:t>
      </w:r>
      <w:r w:rsidR="000D26E6">
        <w:rPr>
          <w:rFonts w:ascii="Calibri" w:hAnsi="Calibri"/>
          <w:b/>
          <w:bCs/>
          <w:sz w:val="18"/>
          <w:szCs w:val="18"/>
          <w:bdr w:val="none" w:sz="0" w:space="0" w:color="auto" w:frame="1"/>
          <w:lang w:eastAsia="en-US"/>
        </w:rPr>
        <w:t xml:space="preserve">am – </w:t>
      </w:r>
      <w:r w:rsidR="006D27DF" w:rsidRPr="00D35CB3">
        <w:rPr>
          <w:rFonts w:ascii="Calibri" w:hAnsi="Calibri"/>
          <w:b/>
          <w:bCs/>
          <w:sz w:val="18"/>
          <w:szCs w:val="18"/>
          <w:bdr w:val="none" w:sz="0" w:space="0" w:color="auto" w:frame="1"/>
          <w:lang w:eastAsia="en-US"/>
        </w:rPr>
        <w:t>12.00-ish</w:t>
      </w:r>
      <w:r w:rsidR="006D27DF" w:rsidRPr="00D35CB3">
        <w:rPr>
          <w:rFonts w:ascii="Calibri" w:hAnsi="Calibri"/>
          <w:sz w:val="18"/>
          <w:szCs w:val="18"/>
          <w:bdr w:val="none" w:sz="0" w:space="0" w:color="auto" w:frame="1"/>
          <w:lang w:eastAsia="en-US"/>
        </w:rPr>
        <w:t>.  </w:t>
      </w:r>
    </w:p>
    <w:p w14:paraId="43F01820" w14:textId="77777777" w:rsidR="00731B0B" w:rsidRDefault="006D27DF" w:rsidP="004959DB">
      <w:pPr>
        <w:jc w:val="center"/>
        <w:rPr>
          <w:rFonts w:ascii="Calibri" w:hAnsi="Calibri"/>
          <w:sz w:val="18"/>
          <w:szCs w:val="18"/>
          <w:bdr w:val="none" w:sz="0" w:space="0" w:color="auto" w:frame="1"/>
          <w:lang w:eastAsia="en-US"/>
        </w:rPr>
      </w:pPr>
      <w:r w:rsidRPr="00D35CB3">
        <w:rPr>
          <w:rFonts w:ascii="Calibri" w:hAnsi="Calibri"/>
          <w:sz w:val="18"/>
          <w:szCs w:val="18"/>
          <w:bdr w:val="none" w:sz="0" w:space="0" w:color="auto" w:frame="1"/>
          <w:lang w:eastAsia="en-US"/>
        </w:rPr>
        <w:t xml:space="preserve"> We look forward to seeing you there. </w:t>
      </w:r>
    </w:p>
    <w:p w14:paraId="11B8FEF7" w14:textId="77777777" w:rsidR="00731B0B" w:rsidRDefault="00731B0B" w:rsidP="004959DB">
      <w:pPr>
        <w:jc w:val="center"/>
        <w:rPr>
          <w:rFonts w:ascii="Calibri" w:hAnsi="Calibri"/>
          <w:sz w:val="18"/>
          <w:szCs w:val="18"/>
          <w:bdr w:val="none" w:sz="0" w:space="0" w:color="auto" w:frame="1"/>
          <w:lang w:eastAsia="en-US"/>
        </w:rPr>
      </w:pPr>
    </w:p>
    <w:p w14:paraId="1FA645FE" w14:textId="6CDA6747" w:rsidR="004959DB" w:rsidRPr="009400BE" w:rsidRDefault="00554616" w:rsidP="004959DB">
      <w:pPr>
        <w:jc w:val="center"/>
        <w:rPr>
          <w:rFonts w:ascii="Calibri" w:hAnsi="Calibri"/>
          <w:b/>
          <w:bCs/>
          <w:sz w:val="20"/>
          <w:szCs w:val="20"/>
          <w:bdr w:val="none" w:sz="0" w:space="0" w:color="auto" w:frame="1"/>
          <w:lang w:eastAsia="en-US"/>
        </w:rPr>
      </w:pPr>
      <w:r w:rsidRPr="00794FAE">
        <w:rPr>
          <w:rFonts w:ascii="Calibri" w:hAnsi="Calibri"/>
          <w:b/>
          <w:bCs/>
          <w:sz w:val="20"/>
          <w:szCs w:val="20"/>
          <w:u w:val="single"/>
          <w:bdr w:val="none" w:sz="0" w:space="0" w:color="auto" w:frame="1"/>
          <w:lang w:eastAsia="en-US"/>
        </w:rPr>
        <w:t>Winford</w:t>
      </w:r>
      <w:r w:rsidR="004959DB" w:rsidRPr="008D3631">
        <w:rPr>
          <w:rFonts w:ascii="Calibri" w:hAnsi="Calibri"/>
          <w:b/>
          <w:bCs/>
          <w:sz w:val="20"/>
          <w:szCs w:val="20"/>
          <w:u w:val="single"/>
          <w:bdr w:val="none" w:sz="0" w:space="0" w:color="auto" w:frame="1"/>
          <w:lang w:eastAsia="en-US"/>
        </w:rPr>
        <w:t xml:space="preserve"> Coffee Morning</w:t>
      </w:r>
      <w:r w:rsidR="004959DB" w:rsidRPr="009400BE">
        <w:rPr>
          <w:rFonts w:ascii="Calibri" w:hAnsi="Calibri"/>
          <w:b/>
          <w:bCs/>
          <w:sz w:val="20"/>
          <w:szCs w:val="20"/>
          <w:bdr w:val="none" w:sz="0" w:space="0" w:color="auto" w:frame="1"/>
          <w:lang w:eastAsia="en-US"/>
        </w:rPr>
        <w:t>  </w:t>
      </w:r>
    </w:p>
    <w:p w14:paraId="20678CF0" w14:textId="1F5A5C77" w:rsidR="00250B6A" w:rsidRPr="00D35CB3" w:rsidRDefault="004959DB" w:rsidP="004959DB">
      <w:pPr>
        <w:jc w:val="center"/>
        <w:rPr>
          <w:rFonts w:ascii="Calibri" w:hAnsi="Calibri"/>
          <w:sz w:val="18"/>
          <w:szCs w:val="18"/>
          <w:bdr w:val="none" w:sz="0" w:space="0" w:color="auto" w:frame="1"/>
          <w:lang w:eastAsia="en-US"/>
        </w:rPr>
      </w:pPr>
      <w:r w:rsidRPr="00D35CB3">
        <w:rPr>
          <w:rFonts w:ascii="Calibri" w:hAnsi="Calibri"/>
          <w:sz w:val="18"/>
          <w:szCs w:val="18"/>
          <w:bdr w:val="none" w:sz="0" w:space="0" w:color="auto" w:frame="1"/>
          <w:lang w:eastAsia="en-US"/>
        </w:rPr>
        <w:t xml:space="preserve">Next </w:t>
      </w:r>
      <w:r w:rsidR="00250B6A" w:rsidRPr="00D35CB3">
        <w:rPr>
          <w:rFonts w:ascii="Calibri" w:hAnsi="Calibri"/>
          <w:sz w:val="18"/>
          <w:szCs w:val="18"/>
          <w:bdr w:val="none" w:sz="0" w:space="0" w:color="auto" w:frame="1"/>
          <w:lang w:eastAsia="en-US"/>
        </w:rPr>
        <w:t>C</w:t>
      </w:r>
      <w:r w:rsidRPr="00D35CB3">
        <w:rPr>
          <w:rFonts w:ascii="Calibri" w:hAnsi="Calibri"/>
          <w:sz w:val="18"/>
          <w:szCs w:val="18"/>
          <w:bdr w:val="none" w:sz="0" w:space="0" w:color="auto" w:frame="1"/>
          <w:lang w:eastAsia="en-US"/>
        </w:rPr>
        <w:t xml:space="preserve">offee </w:t>
      </w:r>
      <w:r w:rsidR="00250B6A" w:rsidRPr="00D35CB3">
        <w:rPr>
          <w:rFonts w:ascii="Calibri" w:hAnsi="Calibri"/>
          <w:sz w:val="18"/>
          <w:szCs w:val="18"/>
          <w:bdr w:val="none" w:sz="0" w:space="0" w:color="auto" w:frame="1"/>
          <w:lang w:eastAsia="en-US"/>
        </w:rPr>
        <w:t>M</w:t>
      </w:r>
      <w:r w:rsidRPr="00D35CB3">
        <w:rPr>
          <w:rFonts w:ascii="Calibri" w:hAnsi="Calibri"/>
          <w:sz w:val="18"/>
          <w:szCs w:val="18"/>
          <w:bdr w:val="none" w:sz="0" w:space="0" w:color="auto" w:frame="1"/>
          <w:lang w:eastAsia="en-US"/>
        </w:rPr>
        <w:t>orning will be</w:t>
      </w:r>
      <w:r w:rsidR="00554616">
        <w:rPr>
          <w:rFonts w:ascii="Calibri" w:hAnsi="Calibri"/>
          <w:sz w:val="18"/>
          <w:szCs w:val="18"/>
          <w:bdr w:val="none" w:sz="0" w:space="0" w:color="auto" w:frame="1"/>
          <w:lang w:eastAsia="en-US"/>
        </w:rPr>
        <w:t xml:space="preserve"> </w:t>
      </w:r>
      <w:r w:rsidRPr="00D35CB3">
        <w:rPr>
          <w:rFonts w:ascii="Calibri" w:hAnsi="Calibri"/>
          <w:b/>
          <w:bCs/>
          <w:sz w:val="18"/>
          <w:szCs w:val="18"/>
          <w:bdr w:val="none" w:sz="0" w:space="0" w:color="auto" w:frame="1"/>
          <w:lang w:eastAsia="en-US"/>
        </w:rPr>
        <w:t xml:space="preserve">Tuesday </w:t>
      </w:r>
      <w:r w:rsidR="00554616">
        <w:rPr>
          <w:rFonts w:ascii="Calibri" w:hAnsi="Calibri"/>
          <w:b/>
          <w:bCs/>
          <w:sz w:val="18"/>
          <w:szCs w:val="18"/>
          <w:bdr w:val="none" w:sz="0" w:space="0" w:color="auto" w:frame="1"/>
          <w:lang w:eastAsia="en-US"/>
        </w:rPr>
        <w:t>10</w:t>
      </w:r>
      <w:r w:rsidR="00554616" w:rsidRPr="00554616">
        <w:rPr>
          <w:rFonts w:ascii="Calibri" w:hAnsi="Calibri"/>
          <w:b/>
          <w:bCs/>
          <w:sz w:val="18"/>
          <w:szCs w:val="18"/>
          <w:bdr w:val="none" w:sz="0" w:space="0" w:color="auto" w:frame="1"/>
          <w:vertAlign w:val="superscript"/>
          <w:lang w:eastAsia="en-US"/>
        </w:rPr>
        <w:t>th</w:t>
      </w:r>
      <w:r w:rsidR="00554616">
        <w:rPr>
          <w:rFonts w:ascii="Calibri" w:hAnsi="Calibri"/>
          <w:b/>
          <w:bCs/>
          <w:sz w:val="18"/>
          <w:szCs w:val="18"/>
          <w:bdr w:val="none" w:sz="0" w:space="0" w:color="auto" w:frame="1"/>
          <w:lang w:eastAsia="en-US"/>
        </w:rPr>
        <w:t xml:space="preserve"> June</w:t>
      </w:r>
      <w:r w:rsidRPr="00D35CB3">
        <w:rPr>
          <w:rFonts w:ascii="Calibri" w:hAnsi="Calibri"/>
          <w:sz w:val="18"/>
          <w:szCs w:val="18"/>
          <w:bdr w:val="none" w:sz="0" w:space="0" w:color="auto" w:frame="1"/>
          <w:lang w:eastAsia="en-US"/>
        </w:rPr>
        <w:t xml:space="preserve"> at </w:t>
      </w:r>
      <w:r w:rsidRPr="00D35CB3">
        <w:rPr>
          <w:rFonts w:ascii="Calibri" w:hAnsi="Calibri"/>
          <w:b/>
          <w:bCs/>
          <w:sz w:val="18"/>
          <w:szCs w:val="18"/>
          <w:bdr w:val="none" w:sz="0" w:space="0" w:color="auto" w:frame="1"/>
          <w:lang w:eastAsia="en-US"/>
        </w:rPr>
        <w:t>The Prince of Waterloo Pub</w:t>
      </w:r>
      <w:r w:rsidRPr="00D35CB3">
        <w:rPr>
          <w:rFonts w:ascii="Calibri" w:hAnsi="Calibri"/>
          <w:sz w:val="18"/>
          <w:szCs w:val="18"/>
          <w:bdr w:val="none" w:sz="0" w:space="0" w:color="auto" w:frame="1"/>
          <w:lang w:eastAsia="en-US"/>
        </w:rPr>
        <w:t xml:space="preserve"> from</w:t>
      </w:r>
      <w:r w:rsidRPr="00D35CB3">
        <w:rPr>
          <w:rFonts w:ascii="Calibri" w:hAnsi="Calibri"/>
          <w:b/>
          <w:bCs/>
          <w:sz w:val="18"/>
          <w:szCs w:val="18"/>
          <w:bdr w:val="none" w:sz="0" w:space="0" w:color="auto" w:frame="1"/>
          <w:lang w:eastAsia="en-US"/>
        </w:rPr>
        <w:t xml:space="preserve"> 11.00am</w:t>
      </w:r>
      <w:r w:rsidRPr="00D35CB3">
        <w:rPr>
          <w:rFonts w:ascii="Calibri" w:hAnsi="Calibri"/>
          <w:sz w:val="18"/>
          <w:szCs w:val="18"/>
          <w:bdr w:val="none" w:sz="0" w:space="0" w:color="auto" w:frame="1"/>
          <w:lang w:eastAsia="en-US"/>
        </w:rPr>
        <w:t>.  </w:t>
      </w:r>
    </w:p>
    <w:p w14:paraId="637DE583" w14:textId="4910B11D" w:rsidR="004959DB" w:rsidRPr="00D35CB3" w:rsidRDefault="004959DB" w:rsidP="004959DB">
      <w:pPr>
        <w:jc w:val="center"/>
        <w:rPr>
          <w:rFonts w:ascii="Calibri" w:hAnsi="Calibri"/>
          <w:sz w:val="18"/>
          <w:szCs w:val="18"/>
          <w:bdr w:val="none" w:sz="0" w:space="0" w:color="auto" w:frame="1"/>
          <w:lang w:eastAsia="en-US"/>
        </w:rPr>
      </w:pPr>
      <w:r w:rsidRPr="00D35CB3">
        <w:rPr>
          <w:rFonts w:ascii="Calibri" w:hAnsi="Calibri"/>
          <w:sz w:val="18"/>
          <w:szCs w:val="18"/>
          <w:bdr w:val="none" w:sz="0" w:space="0" w:color="auto" w:frame="1"/>
          <w:lang w:eastAsia="en-US"/>
        </w:rPr>
        <w:t xml:space="preserve">Do come along to meet old friends and make new ones. </w:t>
      </w:r>
    </w:p>
    <w:p w14:paraId="08A9B24B" w14:textId="712994F3" w:rsidR="00792655" w:rsidRDefault="004959DB" w:rsidP="004959DB">
      <w:pPr>
        <w:jc w:val="center"/>
        <w:rPr>
          <w:rFonts w:ascii="Calibri" w:hAnsi="Calibri"/>
          <w:sz w:val="18"/>
          <w:szCs w:val="18"/>
          <w:bdr w:val="none" w:sz="0" w:space="0" w:color="auto" w:frame="1"/>
          <w:lang w:eastAsia="en-US"/>
        </w:rPr>
      </w:pPr>
      <w:r w:rsidRPr="00D35CB3">
        <w:rPr>
          <w:rFonts w:ascii="Calibri" w:hAnsi="Calibri"/>
          <w:sz w:val="18"/>
          <w:szCs w:val="18"/>
          <w:bdr w:val="none" w:sz="0" w:space="0" w:color="auto" w:frame="1"/>
          <w:lang w:eastAsia="en-US"/>
        </w:rPr>
        <w:t xml:space="preserve">This is a regular event held </w:t>
      </w:r>
      <w:r w:rsidRPr="00D35CB3">
        <w:rPr>
          <w:rFonts w:ascii="Calibri" w:hAnsi="Calibri"/>
          <w:b/>
          <w:bCs/>
          <w:sz w:val="18"/>
          <w:szCs w:val="18"/>
          <w:bdr w:val="none" w:sz="0" w:space="0" w:color="auto" w:frame="1"/>
          <w:lang w:eastAsia="en-US"/>
        </w:rPr>
        <w:t>2</w:t>
      </w:r>
      <w:r w:rsidRPr="00D35CB3">
        <w:rPr>
          <w:rFonts w:ascii="Calibri" w:hAnsi="Calibri"/>
          <w:b/>
          <w:bCs/>
          <w:sz w:val="18"/>
          <w:szCs w:val="18"/>
          <w:bdr w:val="none" w:sz="0" w:space="0" w:color="auto" w:frame="1"/>
          <w:vertAlign w:val="superscript"/>
          <w:lang w:eastAsia="en-US"/>
        </w:rPr>
        <w:t>nd</w:t>
      </w:r>
      <w:r w:rsidRPr="00D35CB3">
        <w:rPr>
          <w:rFonts w:ascii="Calibri" w:hAnsi="Calibri"/>
          <w:b/>
          <w:bCs/>
          <w:sz w:val="18"/>
          <w:szCs w:val="18"/>
          <w:bdr w:val="none" w:sz="0" w:space="0" w:color="auto" w:frame="1"/>
          <w:lang w:eastAsia="en-US"/>
        </w:rPr>
        <w:t xml:space="preserve"> Tuesday</w:t>
      </w:r>
      <w:r w:rsidRPr="00D35CB3">
        <w:rPr>
          <w:rFonts w:ascii="Calibri" w:hAnsi="Calibri"/>
          <w:sz w:val="18"/>
          <w:szCs w:val="18"/>
          <w:bdr w:val="none" w:sz="0" w:space="0" w:color="auto" w:frame="1"/>
          <w:lang w:eastAsia="en-US"/>
        </w:rPr>
        <w:t xml:space="preserve"> of the  month.   </w:t>
      </w:r>
    </w:p>
    <w:p w14:paraId="4892C39F" w14:textId="77777777" w:rsidR="00792655" w:rsidRPr="00D35CB3" w:rsidRDefault="00792655" w:rsidP="004959DB">
      <w:pPr>
        <w:jc w:val="center"/>
        <w:rPr>
          <w:rFonts w:ascii="Calibri" w:hAnsi="Calibri"/>
          <w:sz w:val="18"/>
          <w:szCs w:val="18"/>
          <w:bdr w:val="none" w:sz="0" w:space="0" w:color="auto" w:frame="1"/>
          <w:lang w:eastAsia="en-US"/>
        </w:rPr>
      </w:pPr>
    </w:p>
    <w:p w14:paraId="37E0C012" w14:textId="17117C87" w:rsidR="0049284C" w:rsidRDefault="004959DB" w:rsidP="004959DB">
      <w:pPr>
        <w:jc w:val="center"/>
        <w:rPr>
          <w:rFonts w:ascii="Calibri" w:hAnsi="Calibri"/>
          <w:b/>
          <w:bCs/>
          <w:sz w:val="18"/>
          <w:szCs w:val="18"/>
          <w:bdr w:val="none" w:sz="0" w:space="0" w:color="auto" w:frame="1"/>
          <w:lang w:eastAsia="en-US"/>
        </w:rPr>
      </w:pPr>
      <w:r w:rsidRPr="00D35CB3">
        <w:rPr>
          <w:rFonts w:ascii="Calibri" w:hAnsi="Calibri"/>
          <w:sz w:val="18"/>
          <w:szCs w:val="18"/>
          <w:bdr w:val="none" w:sz="0" w:space="0" w:color="auto" w:frame="1"/>
          <w:lang w:eastAsia="en-US"/>
        </w:rPr>
        <w:t xml:space="preserve">For either contact </w:t>
      </w:r>
      <w:r w:rsidRPr="00D35CB3">
        <w:rPr>
          <w:rFonts w:ascii="Calibri" w:hAnsi="Calibri"/>
          <w:b/>
          <w:bCs/>
          <w:sz w:val="18"/>
          <w:szCs w:val="18"/>
          <w:bdr w:val="none" w:sz="0" w:space="0" w:color="auto" w:frame="1"/>
          <w:lang w:eastAsia="en-US"/>
        </w:rPr>
        <w:t>Lyndsay Newman</w:t>
      </w:r>
      <w:r w:rsidRPr="00D35CB3">
        <w:rPr>
          <w:rFonts w:ascii="Calibri" w:hAnsi="Calibri"/>
          <w:sz w:val="18"/>
          <w:szCs w:val="18"/>
          <w:bdr w:val="none" w:sz="0" w:space="0" w:color="auto" w:frame="1"/>
          <w:lang w:eastAsia="en-US"/>
        </w:rPr>
        <w:t>, Village Agent</w:t>
      </w:r>
      <w:r w:rsidR="00E37C87">
        <w:rPr>
          <w:rFonts w:ascii="Calibri" w:hAnsi="Calibri"/>
          <w:sz w:val="18"/>
          <w:szCs w:val="18"/>
          <w:bdr w:val="none" w:sz="0" w:space="0" w:color="auto" w:frame="1"/>
          <w:lang w:eastAsia="en-US"/>
        </w:rPr>
        <w:t>,</w:t>
      </w:r>
      <w:r w:rsidRPr="00D35CB3">
        <w:rPr>
          <w:rFonts w:ascii="Calibri" w:hAnsi="Calibri"/>
          <w:b/>
          <w:bCs/>
          <w:sz w:val="18"/>
          <w:szCs w:val="18"/>
          <w:bdr w:val="none" w:sz="0" w:space="0" w:color="auto" w:frame="1"/>
          <w:lang w:eastAsia="en-US"/>
        </w:rPr>
        <w:t xml:space="preserve"> 07967 345559. </w:t>
      </w:r>
    </w:p>
    <w:p w14:paraId="16FB2986" w14:textId="77777777" w:rsidR="004A767A" w:rsidRDefault="004A767A" w:rsidP="004959DB">
      <w:pPr>
        <w:jc w:val="center"/>
        <w:rPr>
          <w:rFonts w:ascii="Calibri" w:hAnsi="Calibri"/>
          <w:b/>
          <w:bCs/>
          <w:sz w:val="18"/>
          <w:szCs w:val="18"/>
          <w:bdr w:val="none" w:sz="0" w:space="0" w:color="auto" w:frame="1"/>
          <w:lang w:eastAsia="en-US"/>
        </w:rPr>
      </w:pPr>
    </w:p>
    <w:p w14:paraId="0C9E92BC" w14:textId="2A17CFD0" w:rsidR="00731B0B" w:rsidRPr="00731B0B" w:rsidRDefault="0090068C" w:rsidP="00731B0B">
      <w:pPr>
        <w:jc w:val="both"/>
        <w:rPr>
          <w:rFonts w:ascii="Calibri" w:hAnsi="Calibri" w:cs="Calibri"/>
          <w:b/>
          <w:sz w:val="20"/>
          <w:szCs w:val="20"/>
          <w:u w:val="single"/>
          <w:shd w:val="clear" w:color="auto" w:fill="FFFFFF"/>
        </w:rPr>
      </w:pPr>
      <w:r w:rsidRPr="00794FAE">
        <w:rPr>
          <w:rFonts w:ascii="Calibri" w:hAnsi="Calibri" w:cs="Calibri"/>
          <w:b/>
          <w:sz w:val="20"/>
          <w:szCs w:val="20"/>
          <w:u w:val="single"/>
          <w:shd w:val="clear" w:color="auto" w:fill="FFFFFF"/>
        </w:rPr>
        <w:t>Felton</w:t>
      </w:r>
      <w:r w:rsidRPr="009400BE">
        <w:rPr>
          <w:rFonts w:ascii="Calibri" w:hAnsi="Calibri" w:cs="Calibri"/>
          <w:b/>
          <w:sz w:val="20"/>
          <w:szCs w:val="20"/>
          <w:u w:val="single"/>
          <w:shd w:val="clear" w:color="auto" w:fill="FFFFFF"/>
        </w:rPr>
        <w:t xml:space="preserve"> Village Hall</w:t>
      </w:r>
      <w:r w:rsidR="00731B0B">
        <w:rPr>
          <w:rFonts w:ascii="Calibri" w:hAnsi="Calibri" w:cs="Calibri"/>
          <w:b/>
          <w:sz w:val="20"/>
          <w:szCs w:val="20"/>
          <w:u w:val="single"/>
          <w:shd w:val="clear" w:color="auto" w:fill="FFFFFF"/>
        </w:rPr>
        <w:t xml:space="preserve"> </w:t>
      </w:r>
    </w:p>
    <w:p w14:paraId="7508C456" w14:textId="286B024D" w:rsidR="00731B0B" w:rsidRDefault="00731B0B" w:rsidP="00731B0B">
      <w:pPr>
        <w:jc w:val="both"/>
        <w:rPr>
          <w:rFonts w:ascii="Calibri" w:hAnsi="Calibri" w:cs="Calibri"/>
          <w:bCs/>
          <w:sz w:val="18"/>
          <w:szCs w:val="18"/>
          <w:shd w:val="clear" w:color="auto" w:fill="FFFFFF"/>
        </w:rPr>
      </w:pPr>
      <w:r w:rsidRPr="00731B0B">
        <w:rPr>
          <w:rFonts w:ascii="Calibri" w:hAnsi="Calibri" w:cs="Calibri"/>
          <w:bCs/>
          <w:sz w:val="18"/>
          <w:szCs w:val="18"/>
          <w:shd w:val="clear" w:color="auto" w:fill="FFFFFF"/>
        </w:rPr>
        <w:t>Thank you to everyone who support</w:t>
      </w:r>
      <w:r w:rsidR="00743E29">
        <w:rPr>
          <w:rFonts w:ascii="Calibri" w:hAnsi="Calibri" w:cs="Calibri"/>
          <w:bCs/>
          <w:sz w:val="18"/>
          <w:szCs w:val="18"/>
          <w:shd w:val="clear" w:color="auto" w:fill="FFFFFF"/>
        </w:rPr>
        <w:t>ed the</w:t>
      </w:r>
      <w:r w:rsidRPr="00731B0B">
        <w:rPr>
          <w:rFonts w:ascii="Calibri" w:hAnsi="Calibri" w:cs="Calibri"/>
          <w:bCs/>
          <w:sz w:val="18"/>
          <w:szCs w:val="18"/>
          <w:shd w:val="clear" w:color="auto" w:fill="FFFFFF"/>
        </w:rPr>
        <w:t xml:space="preserve"> VE Day Celebrations in the hall </w:t>
      </w:r>
      <w:r w:rsidR="00743E29">
        <w:rPr>
          <w:rFonts w:ascii="Calibri" w:hAnsi="Calibri" w:cs="Calibri"/>
          <w:bCs/>
          <w:sz w:val="18"/>
          <w:szCs w:val="18"/>
          <w:shd w:val="clear" w:color="auto" w:fill="FFFFFF"/>
        </w:rPr>
        <w:t xml:space="preserve">and </w:t>
      </w:r>
      <w:r w:rsidRPr="00731B0B">
        <w:rPr>
          <w:rFonts w:ascii="Calibri" w:hAnsi="Calibri" w:cs="Calibri"/>
          <w:bCs/>
          <w:sz w:val="18"/>
          <w:szCs w:val="18"/>
          <w:shd w:val="clear" w:color="auto" w:fill="FFFFFF"/>
        </w:rPr>
        <w:t xml:space="preserve">also at the </w:t>
      </w:r>
      <w:r w:rsidR="001F614F">
        <w:rPr>
          <w:rFonts w:ascii="Calibri" w:hAnsi="Calibri" w:cs="Calibri"/>
          <w:bCs/>
          <w:sz w:val="18"/>
          <w:szCs w:val="18"/>
          <w:shd w:val="clear" w:color="auto" w:fill="FFFFFF"/>
        </w:rPr>
        <w:t>B</w:t>
      </w:r>
      <w:r w:rsidRPr="00731B0B">
        <w:rPr>
          <w:rFonts w:ascii="Calibri" w:hAnsi="Calibri" w:cs="Calibri"/>
          <w:bCs/>
          <w:sz w:val="18"/>
          <w:szCs w:val="18"/>
          <w:shd w:val="clear" w:color="auto" w:fill="FFFFFF"/>
        </w:rPr>
        <w:t>eacon. I appreciated all the support from committee members, Pete Longden for</w:t>
      </w:r>
      <w:r w:rsidR="00743E29">
        <w:rPr>
          <w:rFonts w:ascii="Calibri" w:hAnsi="Calibri" w:cs="Calibri"/>
          <w:bCs/>
          <w:sz w:val="18"/>
          <w:szCs w:val="18"/>
          <w:shd w:val="clear" w:color="auto" w:fill="FFFFFF"/>
        </w:rPr>
        <w:t xml:space="preserve"> the</w:t>
      </w:r>
      <w:r w:rsidRPr="00731B0B">
        <w:rPr>
          <w:rFonts w:ascii="Calibri" w:hAnsi="Calibri" w:cs="Calibri"/>
          <w:bCs/>
          <w:sz w:val="18"/>
          <w:szCs w:val="18"/>
          <w:shd w:val="clear" w:color="auto" w:fill="FFFFFF"/>
        </w:rPr>
        <w:t xml:space="preserve"> building of the beacon and cleaning</w:t>
      </w:r>
      <w:r w:rsidR="001B6B65">
        <w:rPr>
          <w:rFonts w:ascii="Calibri" w:hAnsi="Calibri" w:cs="Calibri"/>
          <w:bCs/>
          <w:sz w:val="18"/>
          <w:szCs w:val="18"/>
          <w:shd w:val="clear" w:color="auto" w:fill="FFFFFF"/>
        </w:rPr>
        <w:t>-</w:t>
      </w:r>
      <w:r w:rsidRPr="00731B0B">
        <w:rPr>
          <w:rFonts w:ascii="Calibri" w:hAnsi="Calibri" w:cs="Calibri"/>
          <w:bCs/>
          <w:sz w:val="18"/>
          <w:szCs w:val="18"/>
          <w:shd w:val="clear" w:color="auto" w:fill="FFFFFF"/>
        </w:rPr>
        <w:t>up afterwards, help in the kitchen with hot dogs also decorating the hall with bunting and flags</w:t>
      </w:r>
      <w:r w:rsidR="00743E29">
        <w:rPr>
          <w:rFonts w:ascii="Calibri" w:hAnsi="Calibri" w:cs="Calibri"/>
          <w:bCs/>
          <w:sz w:val="18"/>
          <w:szCs w:val="18"/>
          <w:shd w:val="clear" w:color="auto" w:fill="FFFFFF"/>
        </w:rPr>
        <w:t>,</w:t>
      </w:r>
      <w:r w:rsidRPr="00731B0B">
        <w:rPr>
          <w:rFonts w:ascii="Calibri" w:hAnsi="Calibri" w:cs="Calibri"/>
          <w:bCs/>
          <w:sz w:val="18"/>
          <w:szCs w:val="18"/>
          <w:shd w:val="clear" w:color="auto" w:fill="FFFFFF"/>
        </w:rPr>
        <w:t xml:space="preserve"> also the bar staff.  </w:t>
      </w:r>
    </w:p>
    <w:p w14:paraId="1F9D806C" w14:textId="77777777" w:rsidR="00743E29" w:rsidRPr="00731B0B" w:rsidRDefault="00743E29" w:rsidP="00731B0B">
      <w:pPr>
        <w:jc w:val="both"/>
        <w:rPr>
          <w:rFonts w:ascii="Calibri" w:hAnsi="Calibri" w:cs="Calibri"/>
          <w:bCs/>
          <w:sz w:val="18"/>
          <w:szCs w:val="18"/>
          <w:shd w:val="clear" w:color="auto" w:fill="FFFFFF"/>
        </w:rPr>
      </w:pPr>
    </w:p>
    <w:p w14:paraId="62F2CBFD" w14:textId="145F78F7" w:rsidR="00731B0B" w:rsidRDefault="00731B0B" w:rsidP="00731B0B">
      <w:pPr>
        <w:jc w:val="both"/>
        <w:rPr>
          <w:rFonts w:ascii="Calibri" w:hAnsi="Calibri" w:cs="Calibri"/>
          <w:bCs/>
          <w:sz w:val="18"/>
          <w:szCs w:val="18"/>
          <w:shd w:val="clear" w:color="auto" w:fill="FFFFFF"/>
        </w:rPr>
      </w:pPr>
      <w:r w:rsidRPr="00731B0B">
        <w:rPr>
          <w:rFonts w:ascii="Calibri" w:hAnsi="Calibri" w:cs="Calibri"/>
          <w:bCs/>
          <w:sz w:val="18"/>
          <w:szCs w:val="18"/>
          <w:shd w:val="clear" w:color="auto" w:fill="FFFFFF"/>
        </w:rPr>
        <w:t>We are planning a few more events possibly in September and November so keep watching your Parish Magazine.</w:t>
      </w:r>
    </w:p>
    <w:p w14:paraId="550AE559" w14:textId="3C11B136" w:rsidR="001B6B65" w:rsidRDefault="001B6B65" w:rsidP="001B6B65">
      <w:pPr>
        <w:jc w:val="both"/>
        <w:rPr>
          <w:rFonts w:ascii="Calibri" w:hAnsi="Calibri" w:cs="Calibri"/>
          <w:bCs/>
          <w:sz w:val="18"/>
          <w:szCs w:val="18"/>
          <w:shd w:val="clear" w:color="auto" w:fill="FFFFFF"/>
        </w:rPr>
      </w:pPr>
      <w:r w:rsidRPr="00731B0B">
        <w:rPr>
          <w:rFonts w:ascii="Calibri" w:hAnsi="Calibri" w:cs="Calibri"/>
          <w:bCs/>
          <w:sz w:val="18"/>
          <w:szCs w:val="18"/>
          <w:shd w:val="clear" w:color="auto" w:fill="FFFFFF"/>
        </w:rPr>
        <w:t>If there are any suggestions for future fund</w:t>
      </w:r>
      <w:r w:rsidR="00792655">
        <w:rPr>
          <w:rFonts w:ascii="Calibri" w:hAnsi="Calibri" w:cs="Calibri"/>
          <w:bCs/>
          <w:sz w:val="18"/>
          <w:szCs w:val="18"/>
          <w:shd w:val="clear" w:color="auto" w:fill="FFFFFF"/>
        </w:rPr>
        <w:t>-</w:t>
      </w:r>
      <w:r w:rsidRPr="00731B0B">
        <w:rPr>
          <w:rFonts w:ascii="Calibri" w:hAnsi="Calibri" w:cs="Calibri"/>
          <w:bCs/>
          <w:sz w:val="18"/>
          <w:szCs w:val="18"/>
          <w:shd w:val="clear" w:color="auto" w:fill="FFFFFF"/>
        </w:rPr>
        <w:t>raising events please contact</w:t>
      </w:r>
      <w:r>
        <w:rPr>
          <w:rFonts w:ascii="Calibri" w:hAnsi="Calibri" w:cs="Calibri"/>
          <w:bCs/>
          <w:sz w:val="18"/>
          <w:szCs w:val="18"/>
          <w:shd w:val="clear" w:color="auto" w:fill="FFFFFF"/>
        </w:rPr>
        <w:t>:</w:t>
      </w:r>
    </w:p>
    <w:p w14:paraId="1E0D599B" w14:textId="77777777" w:rsidR="001B6B65" w:rsidRDefault="001B6B65" w:rsidP="001B6B65">
      <w:pPr>
        <w:jc w:val="both"/>
        <w:rPr>
          <w:rFonts w:ascii="Calibri" w:hAnsi="Calibri" w:cs="Calibri"/>
          <w:bCs/>
          <w:sz w:val="18"/>
          <w:szCs w:val="18"/>
          <w:shd w:val="clear" w:color="auto" w:fill="FFFFFF"/>
        </w:rPr>
      </w:pPr>
      <w:r w:rsidRPr="00731B0B">
        <w:rPr>
          <w:rFonts w:ascii="Calibri" w:hAnsi="Calibri" w:cs="Calibri"/>
          <w:b/>
          <w:sz w:val="18"/>
          <w:szCs w:val="18"/>
          <w:shd w:val="clear" w:color="auto" w:fill="FFFFFF"/>
        </w:rPr>
        <w:t>Angela Britton</w:t>
      </w:r>
      <w:r w:rsidRPr="00731B0B">
        <w:rPr>
          <w:rFonts w:ascii="Calibri" w:hAnsi="Calibri" w:cs="Calibri"/>
          <w:bCs/>
          <w:sz w:val="18"/>
          <w:szCs w:val="18"/>
          <w:shd w:val="clear" w:color="auto" w:fill="FFFFFF"/>
        </w:rPr>
        <w:t xml:space="preserve"> </w:t>
      </w:r>
      <w:r w:rsidRPr="00743E29">
        <w:rPr>
          <w:rFonts w:ascii="Calibri" w:hAnsi="Calibri" w:cs="Calibri"/>
          <w:b/>
          <w:sz w:val="18"/>
          <w:szCs w:val="18"/>
          <w:shd w:val="clear" w:color="auto" w:fill="FFFFFF"/>
        </w:rPr>
        <w:t xml:space="preserve">(01275) </w:t>
      </w:r>
      <w:r w:rsidRPr="00731B0B">
        <w:rPr>
          <w:rFonts w:ascii="Calibri" w:hAnsi="Calibri" w:cs="Calibri"/>
          <w:b/>
          <w:sz w:val="18"/>
          <w:szCs w:val="18"/>
          <w:shd w:val="clear" w:color="auto" w:fill="FFFFFF"/>
        </w:rPr>
        <w:t>472223.</w:t>
      </w:r>
      <w:r w:rsidRPr="00743E29">
        <w:rPr>
          <w:rFonts w:ascii="Calibri" w:hAnsi="Calibri" w:cs="Calibri"/>
          <w:bCs/>
          <w:sz w:val="18"/>
          <w:szCs w:val="18"/>
          <w:shd w:val="clear" w:color="auto" w:fill="FFFFFF"/>
        </w:rPr>
        <w:t xml:space="preserve"> </w:t>
      </w:r>
    </w:p>
    <w:p w14:paraId="5A279D18" w14:textId="77777777" w:rsidR="00743E29" w:rsidRPr="00731B0B" w:rsidRDefault="00743E29" w:rsidP="00731B0B">
      <w:pPr>
        <w:jc w:val="both"/>
        <w:rPr>
          <w:rFonts w:ascii="Calibri" w:hAnsi="Calibri" w:cs="Calibri"/>
          <w:bCs/>
          <w:sz w:val="18"/>
          <w:szCs w:val="18"/>
          <w:shd w:val="clear" w:color="auto" w:fill="FFFFFF"/>
        </w:rPr>
      </w:pPr>
    </w:p>
    <w:p w14:paraId="5993A55E" w14:textId="58CE9177" w:rsidR="00743E29" w:rsidRDefault="00731B0B" w:rsidP="00731B0B">
      <w:pPr>
        <w:jc w:val="both"/>
        <w:rPr>
          <w:rFonts w:ascii="Calibri" w:hAnsi="Calibri" w:cs="Calibri"/>
          <w:bCs/>
          <w:sz w:val="18"/>
          <w:szCs w:val="18"/>
          <w:shd w:val="clear" w:color="auto" w:fill="FFFFFF"/>
        </w:rPr>
      </w:pPr>
      <w:r w:rsidRPr="00731B0B">
        <w:rPr>
          <w:rFonts w:ascii="Calibri" w:hAnsi="Calibri" w:cs="Calibri"/>
          <w:b/>
          <w:sz w:val="18"/>
          <w:szCs w:val="18"/>
          <w:shd w:val="clear" w:color="auto" w:fill="FFFFFF"/>
        </w:rPr>
        <w:t>100 Club</w:t>
      </w:r>
      <w:r w:rsidRPr="00731B0B">
        <w:rPr>
          <w:rFonts w:ascii="Calibri" w:hAnsi="Calibri" w:cs="Calibri"/>
          <w:bCs/>
          <w:sz w:val="18"/>
          <w:szCs w:val="18"/>
          <w:shd w:val="clear" w:color="auto" w:fill="FFFFFF"/>
        </w:rPr>
        <w:t xml:space="preserve"> </w:t>
      </w:r>
      <w:r w:rsidRPr="00731B0B">
        <w:rPr>
          <w:rFonts w:ascii="Calibri" w:hAnsi="Calibri" w:cs="Calibri"/>
          <w:b/>
          <w:sz w:val="18"/>
          <w:szCs w:val="18"/>
          <w:shd w:val="clear" w:color="auto" w:fill="FFFFFF"/>
        </w:rPr>
        <w:t>winners</w:t>
      </w:r>
      <w:r w:rsidRPr="00731B0B">
        <w:rPr>
          <w:rFonts w:ascii="Calibri" w:hAnsi="Calibri" w:cs="Calibri"/>
          <w:bCs/>
          <w:sz w:val="18"/>
          <w:szCs w:val="18"/>
          <w:shd w:val="clear" w:color="auto" w:fill="FFFFFF"/>
        </w:rPr>
        <w:t xml:space="preserve"> were</w:t>
      </w:r>
      <w:r w:rsidR="00743E29">
        <w:rPr>
          <w:rFonts w:ascii="Calibri" w:hAnsi="Calibri" w:cs="Calibri"/>
          <w:bCs/>
          <w:sz w:val="18"/>
          <w:szCs w:val="18"/>
          <w:shd w:val="clear" w:color="auto" w:fill="FFFFFF"/>
        </w:rPr>
        <w:t>:</w:t>
      </w:r>
      <w:r w:rsidRPr="00731B0B">
        <w:rPr>
          <w:rFonts w:ascii="Calibri" w:hAnsi="Calibri" w:cs="Calibri"/>
          <w:bCs/>
          <w:sz w:val="18"/>
          <w:szCs w:val="18"/>
          <w:shd w:val="clear" w:color="auto" w:fill="FFFFFF"/>
        </w:rPr>
        <w:t xml:space="preserve"> Mr P Dibble number 174</w:t>
      </w:r>
      <w:r w:rsidR="001B6B65">
        <w:rPr>
          <w:rFonts w:ascii="Calibri" w:hAnsi="Calibri" w:cs="Calibri"/>
          <w:bCs/>
          <w:sz w:val="18"/>
          <w:szCs w:val="18"/>
          <w:shd w:val="clear" w:color="auto" w:fill="FFFFFF"/>
        </w:rPr>
        <w:t xml:space="preserve"> (</w:t>
      </w:r>
      <w:r w:rsidR="001B6B65" w:rsidRPr="00731B0B">
        <w:rPr>
          <w:rFonts w:ascii="Calibri" w:hAnsi="Calibri" w:cs="Calibri"/>
          <w:bCs/>
          <w:sz w:val="18"/>
          <w:szCs w:val="18"/>
          <w:shd w:val="clear" w:color="auto" w:fill="FFFFFF"/>
        </w:rPr>
        <w:t>£50</w:t>
      </w:r>
      <w:r w:rsidR="001B6B65">
        <w:rPr>
          <w:rFonts w:ascii="Calibri" w:hAnsi="Calibri" w:cs="Calibri"/>
          <w:bCs/>
          <w:sz w:val="18"/>
          <w:szCs w:val="18"/>
          <w:shd w:val="clear" w:color="auto" w:fill="FFFFFF"/>
        </w:rPr>
        <w:t>)</w:t>
      </w:r>
      <w:r w:rsidRPr="00731B0B">
        <w:rPr>
          <w:rFonts w:ascii="Calibri" w:hAnsi="Calibri" w:cs="Calibri"/>
          <w:bCs/>
          <w:sz w:val="18"/>
          <w:szCs w:val="18"/>
          <w:shd w:val="clear" w:color="auto" w:fill="FFFFFF"/>
        </w:rPr>
        <w:t xml:space="preserve"> and Mr R Perry number 273</w:t>
      </w:r>
      <w:r w:rsidR="001B6B65">
        <w:rPr>
          <w:rFonts w:ascii="Calibri" w:hAnsi="Calibri" w:cs="Calibri"/>
          <w:bCs/>
          <w:sz w:val="18"/>
          <w:szCs w:val="18"/>
          <w:shd w:val="clear" w:color="auto" w:fill="FFFFFF"/>
        </w:rPr>
        <w:t xml:space="preserve"> (</w:t>
      </w:r>
      <w:r w:rsidR="001B6B65" w:rsidRPr="00731B0B">
        <w:rPr>
          <w:rFonts w:ascii="Calibri" w:hAnsi="Calibri" w:cs="Calibri"/>
          <w:bCs/>
          <w:sz w:val="18"/>
          <w:szCs w:val="18"/>
          <w:shd w:val="clear" w:color="auto" w:fill="FFFFFF"/>
        </w:rPr>
        <w:t>£25</w:t>
      </w:r>
      <w:r w:rsidR="001B6B65">
        <w:rPr>
          <w:rFonts w:ascii="Calibri" w:hAnsi="Calibri" w:cs="Calibri"/>
          <w:bCs/>
          <w:sz w:val="18"/>
          <w:szCs w:val="18"/>
          <w:shd w:val="clear" w:color="auto" w:fill="FFFFFF"/>
        </w:rPr>
        <w:t>).</w:t>
      </w:r>
    </w:p>
    <w:p w14:paraId="291F8D77" w14:textId="64D3E321" w:rsidR="001B6B65" w:rsidRDefault="00743E29" w:rsidP="00731B0B">
      <w:pPr>
        <w:jc w:val="both"/>
        <w:rPr>
          <w:rFonts w:ascii="Calibri" w:hAnsi="Calibri" w:cs="Calibri"/>
          <w:bCs/>
          <w:sz w:val="18"/>
          <w:szCs w:val="18"/>
          <w:shd w:val="clear" w:color="auto" w:fill="FFFFFF"/>
        </w:rPr>
      </w:pPr>
      <w:r>
        <w:rPr>
          <w:rFonts w:ascii="Calibri" w:hAnsi="Calibri" w:cs="Calibri"/>
          <w:bCs/>
          <w:sz w:val="18"/>
          <w:szCs w:val="18"/>
          <w:shd w:val="clear" w:color="auto" w:fill="FFFFFF"/>
        </w:rPr>
        <w:t>T</w:t>
      </w:r>
      <w:r w:rsidR="00731B0B" w:rsidRPr="00731B0B">
        <w:rPr>
          <w:rFonts w:ascii="Calibri" w:hAnsi="Calibri" w:cs="Calibri"/>
          <w:bCs/>
          <w:sz w:val="18"/>
          <w:szCs w:val="18"/>
          <w:shd w:val="clear" w:color="auto" w:fill="FFFFFF"/>
        </w:rPr>
        <w:t xml:space="preserve">he draw was made at </w:t>
      </w:r>
      <w:r>
        <w:rPr>
          <w:rFonts w:ascii="Calibri" w:hAnsi="Calibri" w:cs="Calibri"/>
          <w:bCs/>
          <w:sz w:val="18"/>
          <w:szCs w:val="18"/>
          <w:shd w:val="clear" w:color="auto" w:fill="FFFFFF"/>
        </w:rPr>
        <w:t xml:space="preserve">the </w:t>
      </w:r>
      <w:r w:rsidR="00731B0B" w:rsidRPr="00731B0B">
        <w:rPr>
          <w:rFonts w:ascii="Calibri" w:hAnsi="Calibri" w:cs="Calibri"/>
          <w:bCs/>
          <w:sz w:val="18"/>
          <w:szCs w:val="18"/>
          <w:shd w:val="clear" w:color="auto" w:fill="FFFFFF"/>
        </w:rPr>
        <w:t xml:space="preserve">VE Day </w:t>
      </w:r>
      <w:r w:rsidR="001B6B65">
        <w:rPr>
          <w:rFonts w:ascii="Calibri" w:hAnsi="Calibri" w:cs="Calibri"/>
          <w:bCs/>
          <w:sz w:val="18"/>
          <w:szCs w:val="18"/>
          <w:shd w:val="clear" w:color="auto" w:fill="FFFFFF"/>
        </w:rPr>
        <w:t>Ce</w:t>
      </w:r>
      <w:r w:rsidR="00731B0B" w:rsidRPr="00731B0B">
        <w:rPr>
          <w:rFonts w:ascii="Calibri" w:hAnsi="Calibri" w:cs="Calibri"/>
          <w:bCs/>
          <w:sz w:val="18"/>
          <w:szCs w:val="18"/>
          <w:shd w:val="clear" w:color="auto" w:fill="FFFFFF"/>
        </w:rPr>
        <w:t>lebration.</w:t>
      </w:r>
    </w:p>
    <w:p w14:paraId="312B8842" w14:textId="77777777" w:rsidR="001B6B65" w:rsidRPr="00731B0B" w:rsidRDefault="001B6B65" w:rsidP="00731B0B">
      <w:pPr>
        <w:jc w:val="both"/>
        <w:rPr>
          <w:rFonts w:ascii="Calibri" w:hAnsi="Calibri" w:cs="Calibri"/>
          <w:bCs/>
          <w:sz w:val="18"/>
          <w:szCs w:val="18"/>
          <w:shd w:val="clear" w:color="auto" w:fill="FFFFFF"/>
        </w:rPr>
      </w:pPr>
    </w:p>
    <w:p w14:paraId="47FACD6A" w14:textId="55BFBD74" w:rsidR="00743E29" w:rsidRDefault="00743E29" w:rsidP="00743E29">
      <w:pPr>
        <w:jc w:val="both"/>
        <w:rPr>
          <w:rFonts w:ascii="Calibri" w:hAnsi="Calibri" w:cs="Calibri"/>
          <w:bCs/>
          <w:sz w:val="18"/>
          <w:szCs w:val="18"/>
          <w:shd w:val="clear" w:color="auto" w:fill="FFFFFF"/>
        </w:rPr>
      </w:pPr>
      <w:r w:rsidRPr="00731B0B">
        <w:rPr>
          <w:rFonts w:ascii="Calibri" w:hAnsi="Calibri" w:cs="Calibri"/>
          <w:bCs/>
          <w:sz w:val="18"/>
          <w:szCs w:val="18"/>
          <w:shd w:val="clear" w:color="auto" w:fill="FFFFFF"/>
        </w:rPr>
        <w:t xml:space="preserve">The refurbishment of the ladies and gents toilets is almost complete and has certainly enhanced the hall for bookings.  We also have baby changing facilities in </w:t>
      </w:r>
      <w:r>
        <w:rPr>
          <w:rFonts w:ascii="Calibri" w:hAnsi="Calibri" w:cs="Calibri"/>
          <w:bCs/>
          <w:sz w:val="18"/>
          <w:szCs w:val="18"/>
          <w:shd w:val="clear" w:color="auto" w:fill="FFFFFF"/>
        </w:rPr>
        <w:t xml:space="preserve">the </w:t>
      </w:r>
      <w:r w:rsidRPr="00731B0B">
        <w:rPr>
          <w:rFonts w:ascii="Calibri" w:hAnsi="Calibri" w:cs="Calibri"/>
          <w:bCs/>
          <w:sz w:val="18"/>
          <w:szCs w:val="18"/>
          <w:shd w:val="clear" w:color="auto" w:fill="FFFFFF"/>
        </w:rPr>
        <w:t>disabled toilet.</w:t>
      </w:r>
    </w:p>
    <w:p w14:paraId="6D83AC4C" w14:textId="49E6772F" w:rsidR="00731B0B" w:rsidRDefault="001B6B65" w:rsidP="001B6B65">
      <w:pPr>
        <w:jc w:val="right"/>
        <w:rPr>
          <w:rFonts w:ascii="Calibri" w:hAnsi="Calibri" w:cs="Calibri"/>
          <w:bCs/>
          <w:sz w:val="18"/>
          <w:szCs w:val="18"/>
          <w:shd w:val="clear" w:color="auto" w:fill="FFFFFF"/>
        </w:rPr>
      </w:pPr>
      <w:r>
        <w:rPr>
          <w:rFonts w:ascii="Calibri" w:hAnsi="Calibri" w:cs="Calibri"/>
          <w:bCs/>
          <w:sz w:val="18"/>
          <w:szCs w:val="18"/>
          <w:shd w:val="clear" w:color="auto" w:fill="FFFFFF"/>
        </w:rPr>
        <w:t>Angela Britton</w:t>
      </w:r>
    </w:p>
    <w:p w14:paraId="58659D0E" w14:textId="77777777" w:rsidR="00033A48" w:rsidRDefault="00033A48" w:rsidP="00033A48">
      <w:pPr>
        <w:jc w:val="both"/>
        <w:rPr>
          <w:rFonts w:asciiTheme="minorHAnsi" w:hAnsiTheme="minorHAnsi" w:cstheme="minorHAnsi"/>
          <w:sz w:val="18"/>
          <w:szCs w:val="18"/>
          <w:shd w:val="clear" w:color="auto" w:fill="FFFFFF"/>
        </w:rPr>
      </w:pPr>
    </w:p>
    <w:p w14:paraId="63D30150" w14:textId="77777777" w:rsidR="004A767A" w:rsidRDefault="004A767A" w:rsidP="00033A48">
      <w:pPr>
        <w:jc w:val="both"/>
        <w:rPr>
          <w:rFonts w:asciiTheme="minorHAnsi" w:hAnsiTheme="minorHAnsi" w:cstheme="minorHAnsi"/>
          <w:sz w:val="18"/>
          <w:szCs w:val="18"/>
          <w:shd w:val="clear" w:color="auto" w:fill="FFFFFF"/>
        </w:rPr>
      </w:pPr>
    </w:p>
    <w:p w14:paraId="4D47151A" w14:textId="77777777" w:rsidR="00033A48" w:rsidRPr="00794FAE" w:rsidRDefault="00033A48" w:rsidP="00033A48">
      <w:pPr>
        <w:jc w:val="both"/>
        <w:rPr>
          <w:rFonts w:asciiTheme="minorHAnsi" w:hAnsiTheme="minorHAnsi" w:cstheme="minorHAnsi"/>
          <w:b/>
          <w:sz w:val="20"/>
          <w:szCs w:val="20"/>
          <w:u w:val="single"/>
          <w:shd w:val="clear" w:color="auto" w:fill="FFFFFF"/>
        </w:rPr>
      </w:pPr>
      <w:r w:rsidRPr="00794FAE">
        <w:rPr>
          <w:rFonts w:asciiTheme="minorHAnsi" w:hAnsiTheme="minorHAnsi" w:cstheme="minorHAnsi"/>
          <w:b/>
          <w:sz w:val="20"/>
          <w:szCs w:val="20"/>
          <w:u w:val="single"/>
          <w:shd w:val="clear" w:color="auto" w:fill="FFFFFF"/>
        </w:rPr>
        <w:t xml:space="preserve">Felton Flower Show Society </w:t>
      </w:r>
    </w:p>
    <w:p w14:paraId="3B015951" w14:textId="77777777" w:rsidR="00033A48" w:rsidRPr="00FF1272" w:rsidRDefault="00033A48" w:rsidP="00033A48">
      <w:pPr>
        <w:jc w:val="both"/>
        <w:rPr>
          <w:rFonts w:asciiTheme="minorHAnsi" w:hAnsiTheme="minorHAnsi" w:cstheme="minorHAnsi"/>
          <w:bCs/>
          <w:sz w:val="18"/>
          <w:szCs w:val="18"/>
          <w:shd w:val="clear" w:color="auto" w:fill="FFFFFF"/>
        </w:rPr>
      </w:pPr>
      <w:r w:rsidRPr="00794FAE">
        <w:rPr>
          <w:rFonts w:asciiTheme="minorHAnsi" w:hAnsiTheme="minorHAnsi" w:cstheme="minorHAnsi"/>
          <w:bCs/>
          <w:sz w:val="18"/>
          <w:szCs w:val="18"/>
          <w:shd w:val="clear" w:color="auto" w:fill="FFFFFF"/>
        </w:rPr>
        <w:t>Back in April</w:t>
      </w:r>
      <w:r w:rsidRPr="00FF1272">
        <w:rPr>
          <w:rFonts w:asciiTheme="minorHAnsi" w:hAnsiTheme="minorHAnsi" w:cstheme="minorHAnsi"/>
          <w:bCs/>
          <w:sz w:val="18"/>
          <w:szCs w:val="18"/>
          <w:shd w:val="clear" w:color="auto" w:fill="FFFFFF"/>
        </w:rPr>
        <w:t xml:space="preserve"> we had a very successful Plant Sale, the weather held and a nice lot of people turned up. </w:t>
      </w:r>
    </w:p>
    <w:p w14:paraId="3DCC4E38" w14:textId="77777777" w:rsidR="00033A48" w:rsidRDefault="00033A48" w:rsidP="00033A48">
      <w:pPr>
        <w:jc w:val="both"/>
        <w:rPr>
          <w:rFonts w:asciiTheme="minorHAnsi" w:hAnsiTheme="minorHAnsi" w:cstheme="minorHAnsi"/>
          <w:bCs/>
          <w:sz w:val="18"/>
          <w:szCs w:val="18"/>
          <w:shd w:val="clear" w:color="auto" w:fill="FFFFFF"/>
        </w:rPr>
      </w:pPr>
      <w:r w:rsidRPr="00FF1272">
        <w:rPr>
          <w:rFonts w:asciiTheme="minorHAnsi" w:hAnsiTheme="minorHAnsi" w:cstheme="minorHAnsi"/>
          <w:bCs/>
          <w:sz w:val="18"/>
          <w:szCs w:val="18"/>
          <w:shd w:val="clear" w:color="auto" w:fill="FFFFFF"/>
        </w:rPr>
        <w:t xml:space="preserve">Our grateful thanks to Rob and Terri for hosting the Plant Sale once again. </w:t>
      </w:r>
    </w:p>
    <w:p w14:paraId="61E1935B" w14:textId="77777777" w:rsidR="00033A48" w:rsidRPr="00FF1272" w:rsidRDefault="00033A48" w:rsidP="00033A48">
      <w:pPr>
        <w:jc w:val="both"/>
        <w:rPr>
          <w:rFonts w:asciiTheme="minorHAnsi" w:hAnsiTheme="minorHAnsi" w:cstheme="minorHAnsi"/>
          <w:bCs/>
          <w:sz w:val="18"/>
          <w:szCs w:val="18"/>
          <w:shd w:val="clear" w:color="auto" w:fill="FFFFFF"/>
        </w:rPr>
      </w:pPr>
      <w:r w:rsidRPr="00FF1272">
        <w:rPr>
          <w:rFonts w:asciiTheme="minorHAnsi" w:hAnsiTheme="minorHAnsi" w:cstheme="minorHAnsi"/>
          <w:bCs/>
          <w:sz w:val="18"/>
          <w:szCs w:val="18"/>
          <w:shd w:val="clear" w:color="auto" w:fill="FFFFFF"/>
        </w:rPr>
        <w:t xml:space="preserve">The tours of Felton House were very popular, </w:t>
      </w:r>
      <w:r>
        <w:rPr>
          <w:rFonts w:asciiTheme="minorHAnsi" w:hAnsiTheme="minorHAnsi" w:cstheme="minorHAnsi"/>
          <w:bCs/>
          <w:sz w:val="18"/>
          <w:szCs w:val="18"/>
          <w:shd w:val="clear" w:color="auto" w:fill="FFFFFF"/>
        </w:rPr>
        <w:t xml:space="preserve">and </w:t>
      </w:r>
      <w:r w:rsidRPr="00FF1272">
        <w:rPr>
          <w:rFonts w:asciiTheme="minorHAnsi" w:hAnsiTheme="minorHAnsi" w:cstheme="minorHAnsi"/>
          <w:bCs/>
          <w:sz w:val="18"/>
          <w:szCs w:val="18"/>
          <w:shd w:val="clear" w:color="auto" w:fill="FFFFFF"/>
        </w:rPr>
        <w:t>we would like to thank Rob for his enthusiastic guiding.</w:t>
      </w:r>
    </w:p>
    <w:p w14:paraId="25DF022C" w14:textId="0DC83EAF" w:rsidR="00033A48" w:rsidRPr="00FF1272" w:rsidRDefault="00033A48" w:rsidP="00033A48">
      <w:pPr>
        <w:jc w:val="both"/>
        <w:rPr>
          <w:rFonts w:asciiTheme="minorHAnsi" w:hAnsiTheme="minorHAnsi" w:cstheme="minorHAnsi"/>
          <w:bCs/>
          <w:sz w:val="18"/>
          <w:szCs w:val="18"/>
          <w:shd w:val="clear" w:color="auto" w:fill="FFFFFF"/>
        </w:rPr>
      </w:pPr>
      <w:r w:rsidRPr="00FF1272">
        <w:rPr>
          <w:rFonts w:asciiTheme="minorHAnsi" w:hAnsiTheme="minorHAnsi" w:cstheme="minorHAnsi"/>
          <w:bCs/>
          <w:sz w:val="18"/>
          <w:szCs w:val="18"/>
          <w:shd w:val="clear" w:color="auto" w:fill="FFFFFF"/>
        </w:rPr>
        <w:t>Overall takings were up on last year and as in the previous 3 years</w:t>
      </w:r>
      <w:r>
        <w:rPr>
          <w:rFonts w:asciiTheme="minorHAnsi" w:hAnsiTheme="minorHAnsi" w:cstheme="minorHAnsi"/>
          <w:bCs/>
          <w:sz w:val="18"/>
          <w:szCs w:val="18"/>
          <w:shd w:val="clear" w:color="auto" w:fill="FFFFFF"/>
        </w:rPr>
        <w:t>,</w:t>
      </w:r>
      <w:r w:rsidRPr="00FF1272">
        <w:rPr>
          <w:rFonts w:asciiTheme="minorHAnsi" w:hAnsiTheme="minorHAnsi" w:cstheme="minorHAnsi"/>
          <w:bCs/>
          <w:sz w:val="18"/>
          <w:szCs w:val="18"/>
          <w:shd w:val="clear" w:color="auto" w:fill="FFFFFF"/>
        </w:rPr>
        <w:t xml:space="preserve"> the proceeds from </w:t>
      </w:r>
      <w:r>
        <w:rPr>
          <w:rFonts w:asciiTheme="minorHAnsi" w:hAnsiTheme="minorHAnsi" w:cstheme="minorHAnsi"/>
          <w:bCs/>
          <w:sz w:val="18"/>
          <w:szCs w:val="18"/>
          <w:shd w:val="clear" w:color="auto" w:fill="FFFFFF"/>
        </w:rPr>
        <w:t xml:space="preserve">the </w:t>
      </w:r>
      <w:r w:rsidRPr="00FF1272">
        <w:rPr>
          <w:rFonts w:asciiTheme="minorHAnsi" w:hAnsiTheme="minorHAnsi" w:cstheme="minorHAnsi"/>
          <w:bCs/>
          <w:sz w:val="18"/>
          <w:szCs w:val="18"/>
          <w:shd w:val="clear" w:color="auto" w:fill="FFFFFF"/>
        </w:rPr>
        <w:t xml:space="preserve">tours </w:t>
      </w:r>
      <w:r>
        <w:rPr>
          <w:rFonts w:asciiTheme="minorHAnsi" w:hAnsiTheme="minorHAnsi" w:cstheme="minorHAnsi"/>
          <w:bCs/>
          <w:sz w:val="18"/>
          <w:szCs w:val="18"/>
          <w:shd w:val="clear" w:color="auto" w:fill="FFFFFF"/>
        </w:rPr>
        <w:t>and</w:t>
      </w:r>
      <w:r w:rsidRPr="00FF1272">
        <w:rPr>
          <w:rFonts w:asciiTheme="minorHAnsi" w:hAnsiTheme="minorHAnsi" w:cstheme="minorHAnsi"/>
          <w:bCs/>
          <w:sz w:val="18"/>
          <w:szCs w:val="18"/>
          <w:shd w:val="clear" w:color="auto" w:fill="FFFFFF"/>
        </w:rPr>
        <w:t xml:space="preserve"> refreshments </w:t>
      </w:r>
      <w:r>
        <w:rPr>
          <w:rFonts w:asciiTheme="minorHAnsi" w:hAnsiTheme="minorHAnsi" w:cstheme="minorHAnsi"/>
          <w:bCs/>
          <w:sz w:val="18"/>
          <w:szCs w:val="18"/>
          <w:shd w:val="clear" w:color="auto" w:fill="FFFFFF"/>
        </w:rPr>
        <w:t xml:space="preserve">of £220 </w:t>
      </w:r>
      <w:r w:rsidRPr="00FF1272">
        <w:rPr>
          <w:rFonts w:asciiTheme="minorHAnsi" w:hAnsiTheme="minorHAnsi" w:cstheme="minorHAnsi"/>
          <w:bCs/>
          <w:sz w:val="18"/>
          <w:szCs w:val="18"/>
          <w:shd w:val="clear" w:color="auto" w:fill="FFFFFF"/>
        </w:rPr>
        <w:t xml:space="preserve">will be split between The Flower Show Society, Felton Village Hall </w:t>
      </w:r>
      <w:r>
        <w:rPr>
          <w:rFonts w:asciiTheme="minorHAnsi" w:hAnsiTheme="minorHAnsi" w:cstheme="minorHAnsi"/>
          <w:bCs/>
          <w:sz w:val="18"/>
          <w:szCs w:val="18"/>
          <w:shd w:val="clear" w:color="auto" w:fill="FFFFFF"/>
        </w:rPr>
        <w:t>and</w:t>
      </w:r>
      <w:r w:rsidRPr="00FF1272">
        <w:rPr>
          <w:rFonts w:asciiTheme="minorHAnsi" w:hAnsiTheme="minorHAnsi" w:cstheme="minorHAnsi"/>
          <w:bCs/>
          <w:sz w:val="18"/>
          <w:szCs w:val="18"/>
          <w:shd w:val="clear" w:color="auto" w:fill="FFFFFF"/>
        </w:rPr>
        <w:t xml:space="preserve"> St Katharine’s Church.</w:t>
      </w:r>
    </w:p>
    <w:p w14:paraId="77630BFA" w14:textId="77777777" w:rsidR="00033A48" w:rsidRDefault="00033A48" w:rsidP="00033A48">
      <w:pPr>
        <w:jc w:val="both"/>
        <w:rPr>
          <w:rFonts w:asciiTheme="minorHAnsi" w:hAnsiTheme="minorHAnsi" w:cstheme="minorHAnsi"/>
          <w:bCs/>
          <w:sz w:val="18"/>
          <w:szCs w:val="18"/>
          <w:shd w:val="clear" w:color="auto" w:fill="FFFFFF"/>
        </w:rPr>
      </w:pPr>
      <w:r w:rsidRPr="00FF1272">
        <w:rPr>
          <w:rFonts w:asciiTheme="minorHAnsi" w:hAnsiTheme="minorHAnsi" w:cstheme="minorHAnsi"/>
          <w:bCs/>
          <w:sz w:val="18"/>
          <w:szCs w:val="18"/>
          <w:shd w:val="clear" w:color="auto" w:fill="FFFFFF"/>
        </w:rPr>
        <w:t xml:space="preserve">Our next event will be </w:t>
      </w:r>
      <w:r w:rsidRPr="00FF1272">
        <w:rPr>
          <w:rFonts w:asciiTheme="minorHAnsi" w:hAnsiTheme="minorHAnsi" w:cstheme="minorHAnsi"/>
          <w:b/>
          <w:sz w:val="18"/>
          <w:szCs w:val="18"/>
          <w:shd w:val="clear" w:color="auto" w:fill="FFFFFF"/>
        </w:rPr>
        <w:t>Felton Flower Show</w:t>
      </w:r>
      <w:r w:rsidRPr="00FF1272">
        <w:rPr>
          <w:rFonts w:asciiTheme="minorHAnsi" w:hAnsiTheme="minorHAnsi" w:cstheme="minorHAnsi"/>
          <w:bCs/>
          <w:sz w:val="18"/>
          <w:szCs w:val="18"/>
          <w:shd w:val="clear" w:color="auto" w:fill="FFFFFF"/>
        </w:rPr>
        <w:t xml:space="preserve"> on </w:t>
      </w:r>
      <w:r w:rsidRPr="00FF1272">
        <w:rPr>
          <w:rFonts w:asciiTheme="minorHAnsi" w:hAnsiTheme="minorHAnsi" w:cstheme="minorHAnsi"/>
          <w:b/>
          <w:sz w:val="18"/>
          <w:szCs w:val="18"/>
          <w:shd w:val="clear" w:color="auto" w:fill="FFFFFF"/>
        </w:rPr>
        <w:t xml:space="preserve">Saturday </w:t>
      </w:r>
      <w:r>
        <w:rPr>
          <w:rFonts w:asciiTheme="minorHAnsi" w:hAnsiTheme="minorHAnsi" w:cstheme="minorHAnsi"/>
          <w:b/>
          <w:sz w:val="18"/>
          <w:szCs w:val="18"/>
          <w:shd w:val="clear" w:color="auto" w:fill="FFFFFF"/>
        </w:rPr>
        <w:t>23</w:t>
      </w:r>
      <w:r w:rsidRPr="0039492C">
        <w:rPr>
          <w:rFonts w:asciiTheme="minorHAnsi" w:hAnsiTheme="minorHAnsi" w:cstheme="minorHAnsi"/>
          <w:b/>
          <w:sz w:val="18"/>
          <w:szCs w:val="18"/>
          <w:shd w:val="clear" w:color="auto" w:fill="FFFFFF"/>
          <w:vertAlign w:val="superscript"/>
        </w:rPr>
        <w:t>rd</w:t>
      </w:r>
      <w:r>
        <w:rPr>
          <w:rFonts w:asciiTheme="minorHAnsi" w:hAnsiTheme="minorHAnsi" w:cstheme="minorHAnsi"/>
          <w:b/>
          <w:sz w:val="18"/>
          <w:szCs w:val="18"/>
          <w:shd w:val="clear" w:color="auto" w:fill="FFFFFF"/>
        </w:rPr>
        <w:t xml:space="preserve"> </w:t>
      </w:r>
      <w:r w:rsidRPr="00FF1272">
        <w:rPr>
          <w:rFonts w:asciiTheme="minorHAnsi" w:hAnsiTheme="minorHAnsi" w:cstheme="minorHAnsi"/>
          <w:b/>
          <w:sz w:val="18"/>
          <w:szCs w:val="18"/>
          <w:shd w:val="clear" w:color="auto" w:fill="FFFFFF"/>
        </w:rPr>
        <w:t>August</w:t>
      </w:r>
      <w:r w:rsidRPr="00FF1272">
        <w:rPr>
          <w:rFonts w:asciiTheme="minorHAnsi" w:hAnsiTheme="minorHAnsi" w:cstheme="minorHAnsi"/>
          <w:bCs/>
          <w:sz w:val="18"/>
          <w:szCs w:val="18"/>
          <w:shd w:val="clear" w:color="auto" w:fill="FFFFFF"/>
        </w:rPr>
        <w:t xml:space="preserve"> at </w:t>
      </w:r>
      <w:r w:rsidRPr="0039492C">
        <w:rPr>
          <w:rFonts w:asciiTheme="minorHAnsi" w:hAnsiTheme="minorHAnsi" w:cstheme="minorHAnsi"/>
          <w:b/>
          <w:sz w:val="18"/>
          <w:szCs w:val="18"/>
          <w:shd w:val="clear" w:color="auto" w:fill="FFFFFF"/>
        </w:rPr>
        <w:t>Felton</w:t>
      </w:r>
      <w:r w:rsidRPr="00FF1272">
        <w:rPr>
          <w:rFonts w:asciiTheme="minorHAnsi" w:hAnsiTheme="minorHAnsi" w:cstheme="minorHAnsi"/>
          <w:b/>
          <w:sz w:val="18"/>
          <w:szCs w:val="18"/>
          <w:shd w:val="clear" w:color="auto" w:fill="FFFFFF"/>
        </w:rPr>
        <w:t xml:space="preserve"> Village Hall</w:t>
      </w:r>
      <w:r w:rsidRPr="00FF1272">
        <w:rPr>
          <w:rFonts w:asciiTheme="minorHAnsi" w:hAnsiTheme="minorHAnsi" w:cstheme="minorHAnsi"/>
          <w:bCs/>
          <w:sz w:val="18"/>
          <w:szCs w:val="18"/>
          <w:shd w:val="clear" w:color="auto" w:fill="FFFFFF"/>
        </w:rPr>
        <w:t xml:space="preserve">. </w:t>
      </w:r>
    </w:p>
    <w:p w14:paraId="2DCF664A" w14:textId="77777777" w:rsidR="00033A48" w:rsidRDefault="00033A48" w:rsidP="00033A48">
      <w:pPr>
        <w:jc w:val="both"/>
        <w:rPr>
          <w:rFonts w:asciiTheme="minorHAnsi" w:hAnsiTheme="minorHAnsi" w:cstheme="minorHAnsi"/>
          <w:bCs/>
          <w:sz w:val="18"/>
          <w:szCs w:val="18"/>
          <w:shd w:val="clear" w:color="auto" w:fill="FFFFFF"/>
        </w:rPr>
      </w:pPr>
      <w:r w:rsidRPr="00FF1272">
        <w:rPr>
          <w:rFonts w:asciiTheme="minorHAnsi" w:hAnsiTheme="minorHAnsi" w:cstheme="minorHAnsi"/>
          <w:bCs/>
          <w:sz w:val="18"/>
          <w:szCs w:val="18"/>
          <w:shd w:val="clear" w:color="auto" w:fill="FFFFFF"/>
        </w:rPr>
        <w:t>More details next month.</w:t>
      </w:r>
    </w:p>
    <w:p w14:paraId="0893F117" w14:textId="77777777" w:rsidR="00033A48" w:rsidRPr="00FF1272" w:rsidRDefault="00033A48" w:rsidP="00033A48">
      <w:pPr>
        <w:jc w:val="right"/>
        <w:rPr>
          <w:rFonts w:asciiTheme="minorHAnsi" w:hAnsiTheme="minorHAnsi" w:cstheme="minorHAnsi"/>
          <w:bCs/>
          <w:sz w:val="18"/>
          <w:szCs w:val="18"/>
          <w:shd w:val="clear" w:color="auto" w:fill="FFFFFF"/>
        </w:rPr>
      </w:pPr>
      <w:r>
        <w:rPr>
          <w:rFonts w:asciiTheme="minorHAnsi" w:hAnsiTheme="minorHAnsi" w:cstheme="minorHAnsi"/>
          <w:bCs/>
          <w:sz w:val="18"/>
          <w:szCs w:val="18"/>
          <w:shd w:val="clear" w:color="auto" w:fill="FFFFFF"/>
        </w:rPr>
        <w:t>A</w:t>
      </w:r>
      <w:r w:rsidRPr="00FF1272">
        <w:rPr>
          <w:rFonts w:asciiTheme="minorHAnsi" w:hAnsiTheme="minorHAnsi" w:cstheme="minorHAnsi"/>
          <w:bCs/>
          <w:sz w:val="18"/>
          <w:szCs w:val="18"/>
          <w:shd w:val="clear" w:color="auto" w:fill="FFFFFF"/>
        </w:rPr>
        <w:t xml:space="preserve">nne Cantwell </w:t>
      </w:r>
    </w:p>
    <w:p w14:paraId="1EE678BD" w14:textId="09761074" w:rsidR="00033A48" w:rsidRDefault="00BE1706" w:rsidP="00033A48">
      <w:pPr>
        <w:pStyle w:val="NoSpacing"/>
        <w:jc w:val="center"/>
        <w:rPr>
          <w:rFonts w:asciiTheme="minorHAnsi" w:hAnsiTheme="minorHAnsi" w:cstheme="minorHAnsi"/>
          <w:sz w:val="18"/>
          <w:szCs w:val="18"/>
          <w:shd w:val="clear" w:color="auto" w:fill="FFFFFF"/>
        </w:rPr>
      </w:pPr>
      <w:r w:rsidRPr="00794FAE">
        <w:rPr>
          <w:rFonts w:asciiTheme="minorHAnsi" w:hAnsiTheme="minorHAnsi" w:cstheme="minorHAnsi"/>
          <w:b/>
          <w:bCs/>
          <w:sz w:val="20"/>
          <w:szCs w:val="20"/>
          <w:u w:val="single"/>
        </w:rPr>
        <w:lastRenderedPageBreak/>
        <w:t>Felton &amp; Winford Tuesday</w:t>
      </w:r>
      <w:r w:rsidRPr="009400BE">
        <w:rPr>
          <w:rFonts w:asciiTheme="minorHAnsi" w:hAnsiTheme="minorHAnsi" w:cstheme="minorHAnsi"/>
          <w:b/>
          <w:bCs/>
          <w:sz w:val="20"/>
          <w:szCs w:val="20"/>
          <w:u w:val="single"/>
        </w:rPr>
        <w:t xml:space="preserve"> Group</w:t>
      </w:r>
    </w:p>
    <w:p w14:paraId="3431F88C" w14:textId="7C18F529" w:rsidR="0090068C" w:rsidRDefault="0090068C" w:rsidP="0090068C">
      <w:pPr>
        <w:jc w:val="center"/>
        <w:rPr>
          <w:rFonts w:asciiTheme="minorHAnsi" w:hAnsiTheme="minorHAnsi" w:cstheme="minorHAnsi"/>
          <w:b/>
          <w:bCs/>
          <w:sz w:val="18"/>
          <w:szCs w:val="18"/>
          <w:shd w:val="clear" w:color="auto" w:fill="FFFFFF"/>
        </w:rPr>
      </w:pPr>
      <w:r w:rsidRPr="0090068C">
        <w:rPr>
          <w:rFonts w:asciiTheme="minorHAnsi" w:hAnsiTheme="minorHAnsi" w:cstheme="minorHAnsi"/>
          <w:b/>
          <w:bCs/>
          <w:sz w:val="18"/>
          <w:szCs w:val="18"/>
          <w:shd w:val="clear" w:color="auto" w:fill="FFFFFF"/>
        </w:rPr>
        <w:t xml:space="preserve">Visit </w:t>
      </w:r>
      <w:r w:rsidRPr="0090068C">
        <w:rPr>
          <w:rFonts w:asciiTheme="minorHAnsi" w:hAnsiTheme="minorHAnsi" w:cstheme="minorHAnsi"/>
          <w:sz w:val="18"/>
          <w:szCs w:val="18"/>
          <w:shd w:val="clear" w:color="auto" w:fill="FFFFFF"/>
        </w:rPr>
        <w:t>to</w:t>
      </w:r>
      <w:r w:rsidRPr="0090068C">
        <w:rPr>
          <w:rFonts w:asciiTheme="minorHAnsi" w:hAnsiTheme="minorHAnsi" w:cstheme="minorHAnsi"/>
          <w:b/>
          <w:bCs/>
          <w:sz w:val="18"/>
          <w:szCs w:val="18"/>
          <w:shd w:val="clear" w:color="auto" w:fill="FFFFFF"/>
        </w:rPr>
        <w:t xml:space="preserve"> Yew Tree Farm</w:t>
      </w:r>
      <w:r>
        <w:rPr>
          <w:rFonts w:asciiTheme="minorHAnsi" w:hAnsiTheme="minorHAnsi" w:cstheme="minorHAnsi"/>
          <w:b/>
          <w:bCs/>
          <w:sz w:val="18"/>
          <w:szCs w:val="18"/>
          <w:shd w:val="clear" w:color="auto" w:fill="FFFFFF"/>
        </w:rPr>
        <w:t>,</w:t>
      </w:r>
    </w:p>
    <w:p w14:paraId="706DCA45" w14:textId="467C9376" w:rsidR="0090068C" w:rsidRPr="0090068C" w:rsidRDefault="0090068C" w:rsidP="0090068C">
      <w:pPr>
        <w:jc w:val="center"/>
        <w:rPr>
          <w:rFonts w:asciiTheme="minorHAnsi" w:hAnsiTheme="minorHAnsi" w:cstheme="minorHAnsi"/>
          <w:sz w:val="18"/>
          <w:szCs w:val="18"/>
          <w:shd w:val="clear" w:color="auto" w:fill="FFFFFF"/>
        </w:rPr>
      </w:pPr>
      <w:r w:rsidRPr="0090068C">
        <w:rPr>
          <w:rFonts w:asciiTheme="minorHAnsi" w:hAnsiTheme="minorHAnsi" w:cstheme="minorHAnsi"/>
          <w:sz w:val="18"/>
          <w:szCs w:val="18"/>
          <w:shd w:val="clear" w:color="auto" w:fill="FFFFFF"/>
        </w:rPr>
        <w:t>Bridgewater Road, BS13 8AJ</w:t>
      </w:r>
    </w:p>
    <w:p w14:paraId="6943B490" w14:textId="01B1DBCF" w:rsidR="0090068C" w:rsidRPr="0090068C" w:rsidRDefault="0090068C" w:rsidP="0090068C">
      <w:pPr>
        <w:jc w:val="center"/>
        <w:rPr>
          <w:rFonts w:asciiTheme="minorHAnsi" w:hAnsiTheme="minorHAnsi" w:cstheme="minorHAnsi"/>
          <w:bCs/>
          <w:sz w:val="18"/>
          <w:szCs w:val="18"/>
          <w:shd w:val="clear" w:color="auto" w:fill="FFFFFF"/>
        </w:rPr>
      </w:pPr>
      <w:r w:rsidRPr="0090068C">
        <w:rPr>
          <w:rFonts w:asciiTheme="minorHAnsi" w:hAnsiTheme="minorHAnsi" w:cstheme="minorHAnsi"/>
          <w:b/>
          <w:bCs/>
          <w:sz w:val="18"/>
          <w:szCs w:val="18"/>
          <w:shd w:val="clear" w:color="auto" w:fill="FFFFFF"/>
        </w:rPr>
        <w:t xml:space="preserve">Tuesday </w:t>
      </w:r>
      <w:r>
        <w:rPr>
          <w:rFonts w:asciiTheme="minorHAnsi" w:hAnsiTheme="minorHAnsi" w:cstheme="minorHAnsi"/>
          <w:b/>
          <w:bCs/>
          <w:sz w:val="18"/>
          <w:szCs w:val="18"/>
          <w:shd w:val="clear" w:color="auto" w:fill="FFFFFF"/>
        </w:rPr>
        <w:t>3</w:t>
      </w:r>
      <w:r w:rsidRPr="0090068C">
        <w:rPr>
          <w:rFonts w:asciiTheme="minorHAnsi" w:hAnsiTheme="minorHAnsi" w:cstheme="minorHAnsi"/>
          <w:b/>
          <w:bCs/>
          <w:sz w:val="18"/>
          <w:szCs w:val="18"/>
          <w:shd w:val="clear" w:color="auto" w:fill="FFFFFF"/>
          <w:vertAlign w:val="superscript"/>
        </w:rPr>
        <w:t>rd</w:t>
      </w:r>
      <w:r>
        <w:rPr>
          <w:rFonts w:asciiTheme="minorHAnsi" w:hAnsiTheme="minorHAnsi" w:cstheme="minorHAnsi"/>
          <w:b/>
          <w:bCs/>
          <w:sz w:val="18"/>
          <w:szCs w:val="18"/>
          <w:shd w:val="clear" w:color="auto" w:fill="FFFFFF"/>
        </w:rPr>
        <w:t xml:space="preserve"> </w:t>
      </w:r>
      <w:r w:rsidRPr="0090068C">
        <w:rPr>
          <w:rFonts w:asciiTheme="minorHAnsi" w:hAnsiTheme="minorHAnsi" w:cstheme="minorHAnsi"/>
          <w:b/>
          <w:bCs/>
          <w:sz w:val="18"/>
          <w:szCs w:val="18"/>
          <w:shd w:val="clear" w:color="auto" w:fill="FFFFFF"/>
        </w:rPr>
        <w:t>June</w:t>
      </w:r>
      <w:r w:rsidR="004270DD">
        <w:rPr>
          <w:rFonts w:asciiTheme="minorHAnsi" w:hAnsiTheme="minorHAnsi" w:cstheme="minorHAnsi"/>
          <w:b/>
          <w:bCs/>
          <w:sz w:val="18"/>
          <w:szCs w:val="18"/>
          <w:shd w:val="clear" w:color="auto" w:fill="FFFFFF"/>
        </w:rPr>
        <w:t xml:space="preserve"> </w:t>
      </w:r>
      <w:r w:rsidR="004270DD" w:rsidRPr="004270DD">
        <w:rPr>
          <w:rFonts w:asciiTheme="minorHAnsi" w:hAnsiTheme="minorHAnsi" w:cstheme="minorHAnsi"/>
          <w:sz w:val="18"/>
          <w:szCs w:val="18"/>
          <w:shd w:val="clear" w:color="auto" w:fill="FFFFFF"/>
        </w:rPr>
        <w:t>at</w:t>
      </w:r>
      <w:r w:rsidR="004270DD">
        <w:rPr>
          <w:rFonts w:asciiTheme="minorHAnsi" w:hAnsiTheme="minorHAnsi" w:cstheme="minorHAnsi"/>
          <w:b/>
          <w:bCs/>
          <w:sz w:val="18"/>
          <w:szCs w:val="18"/>
          <w:shd w:val="clear" w:color="auto" w:fill="FFFFFF"/>
        </w:rPr>
        <w:t xml:space="preserve"> 2.30pm</w:t>
      </w:r>
    </w:p>
    <w:p w14:paraId="381C3EDD" w14:textId="1F4A5683" w:rsidR="00ED2B2C" w:rsidRPr="0090068C" w:rsidRDefault="004270DD" w:rsidP="0090068C">
      <w:pPr>
        <w:jc w:val="center"/>
        <w:rPr>
          <w:rFonts w:asciiTheme="minorHAnsi" w:hAnsiTheme="minorHAnsi" w:cstheme="minorHAnsi"/>
          <w:bCs/>
          <w:sz w:val="18"/>
          <w:szCs w:val="18"/>
          <w:shd w:val="clear" w:color="auto" w:fill="FFFFFF"/>
        </w:rPr>
      </w:pPr>
      <w:r>
        <w:rPr>
          <w:noProof/>
        </w:rPr>
        <w:drawing>
          <wp:inline distT="0" distB="0" distL="0" distR="0" wp14:anchorId="0B0BE66B" wp14:editId="6293415B">
            <wp:extent cx="1134448" cy="857250"/>
            <wp:effectExtent l="0" t="0" r="0" b="0"/>
            <wp:docPr id="1268663921" name="Picture 7" descr="Your Sit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Tit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1784" cy="870350"/>
                    </a:xfrm>
                    <a:prstGeom prst="rect">
                      <a:avLst/>
                    </a:prstGeom>
                    <a:noFill/>
                    <a:ln>
                      <a:noFill/>
                    </a:ln>
                  </pic:spPr>
                </pic:pic>
              </a:graphicData>
            </a:graphic>
          </wp:inline>
        </w:drawing>
      </w:r>
    </w:p>
    <w:p w14:paraId="63EA78D5" w14:textId="60F36233" w:rsidR="0090068C" w:rsidRDefault="0090068C" w:rsidP="0090068C">
      <w:pPr>
        <w:jc w:val="both"/>
        <w:rPr>
          <w:rFonts w:asciiTheme="minorHAnsi" w:hAnsiTheme="minorHAnsi" w:cstheme="minorHAnsi"/>
          <w:sz w:val="18"/>
          <w:szCs w:val="18"/>
          <w:shd w:val="clear" w:color="auto" w:fill="FFFFFF"/>
        </w:rPr>
      </w:pPr>
      <w:r w:rsidRPr="0090068C">
        <w:rPr>
          <w:rFonts w:asciiTheme="minorHAnsi" w:hAnsiTheme="minorHAnsi" w:cstheme="minorHAnsi"/>
          <w:sz w:val="18"/>
          <w:szCs w:val="18"/>
          <w:shd w:val="clear" w:color="auto" w:fill="FFFFFF"/>
        </w:rPr>
        <w:t xml:space="preserve">This exciting outing has been planned to include </w:t>
      </w:r>
      <w:r>
        <w:rPr>
          <w:rFonts w:asciiTheme="minorHAnsi" w:hAnsiTheme="minorHAnsi" w:cstheme="minorHAnsi"/>
          <w:sz w:val="18"/>
          <w:szCs w:val="18"/>
          <w:shd w:val="clear" w:color="auto" w:fill="FFFFFF"/>
        </w:rPr>
        <w:t xml:space="preserve">a </w:t>
      </w:r>
      <w:r w:rsidRPr="0090068C">
        <w:rPr>
          <w:rFonts w:asciiTheme="minorHAnsi" w:hAnsiTheme="minorHAnsi" w:cstheme="minorHAnsi"/>
          <w:sz w:val="18"/>
          <w:szCs w:val="18"/>
          <w:shd w:val="clear" w:color="auto" w:fill="FFFFFF"/>
        </w:rPr>
        <w:t>tour of the animals, vegetable plot and viewpoint followed by refreshments</w:t>
      </w:r>
      <w:r w:rsidR="00ED2B2C">
        <w:rPr>
          <w:rFonts w:asciiTheme="minorHAnsi" w:hAnsiTheme="minorHAnsi" w:cstheme="minorHAnsi"/>
          <w:sz w:val="18"/>
          <w:szCs w:val="18"/>
          <w:shd w:val="clear" w:color="auto" w:fill="FFFFFF"/>
        </w:rPr>
        <w:t>,</w:t>
      </w:r>
      <w:r w:rsidRPr="0090068C">
        <w:rPr>
          <w:rFonts w:asciiTheme="minorHAnsi" w:hAnsiTheme="minorHAnsi" w:cstheme="minorHAnsi"/>
          <w:sz w:val="18"/>
          <w:szCs w:val="18"/>
          <w:shd w:val="clear" w:color="auto" w:fill="FFFFFF"/>
        </w:rPr>
        <w:t xml:space="preserve"> to be paid for at the time.  </w:t>
      </w:r>
    </w:p>
    <w:p w14:paraId="05981E6F" w14:textId="7962F1FD" w:rsidR="0090068C" w:rsidRPr="0090068C" w:rsidRDefault="0090068C" w:rsidP="0090068C">
      <w:pPr>
        <w:jc w:val="both"/>
        <w:rPr>
          <w:rFonts w:asciiTheme="minorHAnsi" w:hAnsiTheme="minorHAnsi" w:cstheme="minorHAnsi"/>
          <w:sz w:val="18"/>
          <w:szCs w:val="18"/>
          <w:shd w:val="clear" w:color="auto" w:fill="FFFFFF"/>
        </w:rPr>
      </w:pPr>
      <w:r w:rsidRPr="0090068C">
        <w:rPr>
          <w:rFonts w:asciiTheme="minorHAnsi" w:hAnsiTheme="minorHAnsi" w:cstheme="minorHAnsi"/>
          <w:sz w:val="18"/>
          <w:szCs w:val="18"/>
          <w:shd w:val="clear" w:color="auto" w:fill="FFFFFF"/>
        </w:rPr>
        <w:t>There will be an opportunity to stock</w:t>
      </w:r>
      <w:r>
        <w:rPr>
          <w:rFonts w:asciiTheme="minorHAnsi" w:hAnsiTheme="minorHAnsi" w:cstheme="minorHAnsi"/>
          <w:sz w:val="18"/>
          <w:szCs w:val="18"/>
          <w:shd w:val="clear" w:color="auto" w:fill="FFFFFF"/>
        </w:rPr>
        <w:t>-</w:t>
      </w:r>
      <w:r w:rsidRPr="0090068C">
        <w:rPr>
          <w:rFonts w:asciiTheme="minorHAnsi" w:hAnsiTheme="minorHAnsi" w:cstheme="minorHAnsi"/>
          <w:sz w:val="18"/>
          <w:szCs w:val="18"/>
          <w:shd w:val="clear" w:color="auto" w:fill="FFFFFF"/>
        </w:rPr>
        <w:t>up on Catherine’s sausages, bacon and much more.</w:t>
      </w:r>
    </w:p>
    <w:p w14:paraId="37D42D57" w14:textId="77777777" w:rsidR="0090068C" w:rsidRPr="0090068C" w:rsidRDefault="0090068C" w:rsidP="0090068C">
      <w:pPr>
        <w:jc w:val="both"/>
        <w:rPr>
          <w:rFonts w:asciiTheme="minorHAnsi" w:hAnsiTheme="minorHAnsi" w:cstheme="minorHAnsi"/>
          <w:sz w:val="18"/>
          <w:szCs w:val="18"/>
          <w:shd w:val="clear" w:color="auto" w:fill="FFFFFF"/>
        </w:rPr>
      </w:pPr>
    </w:p>
    <w:p w14:paraId="577B04EF" w14:textId="28C70D0D" w:rsidR="0090068C" w:rsidRPr="0090068C" w:rsidRDefault="0090068C" w:rsidP="0090068C">
      <w:pPr>
        <w:jc w:val="both"/>
        <w:rPr>
          <w:rFonts w:asciiTheme="minorHAnsi" w:hAnsiTheme="minorHAnsi" w:cstheme="minorHAnsi"/>
          <w:sz w:val="18"/>
          <w:szCs w:val="18"/>
          <w:shd w:val="clear" w:color="auto" w:fill="FFFFFF"/>
        </w:rPr>
      </w:pPr>
      <w:r w:rsidRPr="0090068C">
        <w:rPr>
          <w:rFonts w:asciiTheme="minorHAnsi" w:hAnsiTheme="minorHAnsi" w:cstheme="minorHAnsi"/>
          <w:b/>
          <w:bCs/>
          <w:sz w:val="18"/>
          <w:szCs w:val="18"/>
          <w:shd w:val="clear" w:color="auto" w:fill="FFFFFF"/>
        </w:rPr>
        <w:t>Directions</w:t>
      </w:r>
      <w:r w:rsidRPr="0090068C">
        <w:rPr>
          <w:rFonts w:asciiTheme="minorHAnsi" w:hAnsiTheme="minorHAnsi" w:cstheme="minorHAnsi"/>
          <w:sz w:val="18"/>
          <w:szCs w:val="18"/>
          <w:shd w:val="clear" w:color="auto" w:fill="FFFFFF"/>
        </w:rPr>
        <w:t>: Just off the A38, before the K</w:t>
      </w:r>
      <w:r>
        <w:rPr>
          <w:rFonts w:asciiTheme="minorHAnsi" w:hAnsiTheme="minorHAnsi" w:cstheme="minorHAnsi"/>
          <w:sz w:val="18"/>
          <w:szCs w:val="18"/>
          <w:shd w:val="clear" w:color="auto" w:fill="FFFFFF"/>
        </w:rPr>
        <w:t>i</w:t>
      </w:r>
      <w:r w:rsidRPr="0090068C">
        <w:rPr>
          <w:rFonts w:asciiTheme="minorHAnsi" w:hAnsiTheme="minorHAnsi" w:cstheme="minorHAnsi"/>
          <w:sz w:val="18"/>
          <w:szCs w:val="18"/>
          <w:shd w:val="clear" w:color="auto" w:fill="FFFFFF"/>
        </w:rPr>
        <w:t>ng’s Head roundabout, on the left. Footpath sign by the turning into a narrow lane.</w:t>
      </w:r>
    </w:p>
    <w:p w14:paraId="25791779" w14:textId="774C6377" w:rsidR="0090068C" w:rsidRPr="00033A48" w:rsidRDefault="0090068C" w:rsidP="0090068C">
      <w:pPr>
        <w:jc w:val="both"/>
        <w:rPr>
          <w:rFonts w:asciiTheme="minorHAnsi" w:hAnsiTheme="minorHAnsi" w:cstheme="minorHAnsi"/>
          <w:b/>
          <w:bCs/>
          <w:sz w:val="18"/>
          <w:szCs w:val="18"/>
          <w:shd w:val="clear" w:color="auto" w:fill="FFFFFF"/>
        </w:rPr>
      </w:pPr>
      <w:r w:rsidRPr="0090068C">
        <w:rPr>
          <w:rFonts w:asciiTheme="minorHAnsi" w:hAnsiTheme="minorHAnsi" w:cstheme="minorHAnsi"/>
          <w:b/>
          <w:bCs/>
          <w:sz w:val="18"/>
          <w:szCs w:val="18"/>
          <w:shd w:val="clear" w:color="auto" w:fill="FFFFFF"/>
        </w:rPr>
        <w:t>Please contact</w:t>
      </w:r>
      <w:r w:rsidR="00731B0B" w:rsidRPr="00731B0B">
        <w:rPr>
          <w:rFonts w:asciiTheme="minorHAnsi" w:hAnsiTheme="minorHAnsi" w:cstheme="minorHAnsi"/>
          <w:sz w:val="18"/>
          <w:szCs w:val="18"/>
          <w:shd w:val="clear" w:color="auto" w:fill="FFFFFF"/>
        </w:rPr>
        <w:t>:</w:t>
      </w:r>
      <w:r w:rsidRPr="0090068C">
        <w:rPr>
          <w:rFonts w:asciiTheme="minorHAnsi" w:hAnsiTheme="minorHAnsi" w:cstheme="minorHAnsi"/>
          <w:sz w:val="18"/>
          <w:szCs w:val="18"/>
          <w:shd w:val="clear" w:color="auto" w:fill="FFFFFF"/>
        </w:rPr>
        <w:t xml:space="preserve"> </w:t>
      </w:r>
      <w:r w:rsidRPr="0090068C">
        <w:rPr>
          <w:rFonts w:asciiTheme="minorHAnsi" w:hAnsiTheme="minorHAnsi" w:cstheme="minorHAnsi"/>
          <w:b/>
          <w:bCs/>
          <w:sz w:val="18"/>
          <w:szCs w:val="18"/>
          <w:shd w:val="clear" w:color="auto" w:fill="FFFFFF"/>
        </w:rPr>
        <w:t>Anne Cantwell (01275) 474647</w:t>
      </w:r>
      <w:r w:rsidRPr="0090068C">
        <w:rPr>
          <w:rFonts w:asciiTheme="minorHAnsi" w:hAnsiTheme="minorHAnsi" w:cstheme="minorHAnsi"/>
          <w:sz w:val="18"/>
          <w:szCs w:val="18"/>
          <w:shd w:val="clear" w:color="auto" w:fill="FFFFFF"/>
        </w:rPr>
        <w:t xml:space="preserve"> </w:t>
      </w:r>
      <w:r w:rsidRPr="00033A48">
        <w:rPr>
          <w:rFonts w:asciiTheme="minorHAnsi" w:hAnsiTheme="minorHAnsi" w:cstheme="minorHAnsi"/>
          <w:b/>
          <w:bCs/>
          <w:sz w:val="18"/>
          <w:szCs w:val="18"/>
          <w:shd w:val="clear" w:color="auto" w:fill="FFFFFF"/>
        </w:rPr>
        <w:t>if you would like to join the group as numbers are limited.</w:t>
      </w:r>
    </w:p>
    <w:p w14:paraId="5C1B4BAA" w14:textId="77777777" w:rsidR="001A6663" w:rsidRDefault="001A6663" w:rsidP="00033A48">
      <w:pPr>
        <w:jc w:val="both"/>
        <w:rPr>
          <w:rFonts w:asciiTheme="minorHAnsi" w:hAnsiTheme="minorHAnsi" w:cstheme="minorHAnsi"/>
          <w:sz w:val="18"/>
          <w:szCs w:val="18"/>
          <w:shd w:val="clear" w:color="auto" w:fill="FFFFFF"/>
        </w:rPr>
      </w:pPr>
    </w:p>
    <w:p w14:paraId="7ADF9C9F" w14:textId="2A3205F5" w:rsidR="00033A48" w:rsidRDefault="00033A48" w:rsidP="00033A48">
      <w:pPr>
        <w:jc w:val="both"/>
        <w:rPr>
          <w:rFonts w:asciiTheme="minorHAnsi" w:hAnsiTheme="minorHAnsi" w:cstheme="minorHAnsi"/>
          <w:sz w:val="18"/>
          <w:szCs w:val="18"/>
          <w:shd w:val="clear" w:color="auto" w:fill="FFFFFF"/>
        </w:rPr>
      </w:pPr>
      <w:r w:rsidRPr="00033A48">
        <w:rPr>
          <w:rFonts w:asciiTheme="minorHAnsi" w:hAnsiTheme="minorHAnsi" w:cstheme="minorHAnsi"/>
          <w:sz w:val="18"/>
          <w:szCs w:val="18"/>
          <w:shd w:val="clear" w:color="auto" w:fill="FFFFFF"/>
        </w:rPr>
        <w:t>Last month’s meeting was</w:t>
      </w:r>
      <w:r>
        <w:rPr>
          <w:rFonts w:asciiTheme="minorHAnsi" w:hAnsiTheme="minorHAnsi" w:cstheme="minorHAnsi"/>
          <w:sz w:val="18"/>
          <w:szCs w:val="18"/>
          <w:shd w:val="clear" w:color="auto" w:fill="FFFFFF"/>
        </w:rPr>
        <w:t xml:space="preserve"> also</w:t>
      </w:r>
      <w:r w:rsidRPr="00033A48">
        <w:rPr>
          <w:rFonts w:asciiTheme="minorHAnsi" w:hAnsiTheme="minorHAnsi" w:cstheme="minorHAnsi"/>
          <w:sz w:val="18"/>
          <w:szCs w:val="18"/>
          <w:shd w:val="clear" w:color="auto" w:fill="FFFFFF"/>
        </w:rPr>
        <w:t xml:space="preserve"> well attended.</w:t>
      </w:r>
      <w:r>
        <w:rPr>
          <w:rFonts w:asciiTheme="minorHAnsi" w:hAnsiTheme="minorHAnsi" w:cstheme="minorHAnsi"/>
          <w:sz w:val="18"/>
          <w:szCs w:val="18"/>
          <w:shd w:val="clear" w:color="auto" w:fill="FFFFFF"/>
        </w:rPr>
        <w:t xml:space="preserve"> </w:t>
      </w:r>
      <w:r w:rsidRPr="00033A48">
        <w:rPr>
          <w:rFonts w:asciiTheme="minorHAnsi" w:hAnsiTheme="minorHAnsi" w:cstheme="minorHAnsi"/>
          <w:sz w:val="18"/>
          <w:szCs w:val="18"/>
          <w:shd w:val="clear" w:color="auto" w:fill="FFFFFF"/>
        </w:rPr>
        <w:t xml:space="preserve">Lindsay gave a very informative talk about Hand Spinning which was enjoyed by all. With the sale of handmade items and wool, plus a donation, she was delighted to be able to send £135 to The Royal Marsden Cancer Charity. </w:t>
      </w:r>
    </w:p>
    <w:p w14:paraId="782B598F" w14:textId="46BED45B" w:rsidR="00033A48" w:rsidRDefault="00033A48" w:rsidP="00033A48">
      <w:pPr>
        <w:jc w:val="right"/>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Anne Cantwell</w:t>
      </w:r>
    </w:p>
    <w:p w14:paraId="764A3C7A" w14:textId="46650D7B" w:rsidR="00033A48" w:rsidRDefault="00033A48" w:rsidP="00033A48">
      <w:pPr>
        <w:jc w:val="both"/>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[Note: You may recall that The Royal Marsden Hospital was where the Princess of Wales received her cancer treatment</w:t>
      </w:r>
      <w:r w:rsidR="00792655">
        <w:rPr>
          <w:rFonts w:asciiTheme="minorHAnsi" w:hAnsiTheme="minorHAnsi" w:cstheme="minorHAnsi"/>
          <w:sz w:val="18"/>
          <w:szCs w:val="18"/>
          <w:shd w:val="clear" w:color="auto" w:fill="FFFFFF"/>
        </w:rPr>
        <w:t xml:space="preserve"> in 2024</w:t>
      </w:r>
      <w:r w:rsidR="00273036">
        <w:rPr>
          <w:rFonts w:asciiTheme="minorHAnsi" w:hAnsiTheme="minorHAnsi" w:cstheme="minorHAnsi"/>
          <w:sz w:val="18"/>
          <w:szCs w:val="18"/>
          <w:shd w:val="clear" w:color="auto" w:fill="FFFFFF"/>
        </w:rPr>
        <w:t>,</w:t>
      </w:r>
      <w:r w:rsidR="00792655">
        <w:rPr>
          <w:rFonts w:asciiTheme="minorHAnsi" w:hAnsiTheme="minorHAnsi" w:cstheme="minorHAnsi"/>
          <w:sz w:val="18"/>
          <w:szCs w:val="18"/>
          <w:shd w:val="clear" w:color="auto" w:fill="FFFFFF"/>
        </w:rPr>
        <w:t xml:space="preserve"> and visited again in 2025 to express her heartfelt thanks</w:t>
      </w:r>
      <w:r>
        <w:rPr>
          <w:rFonts w:asciiTheme="minorHAnsi" w:hAnsiTheme="minorHAnsi" w:cstheme="minorHAnsi"/>
          <w:sz w:val="18"/>
          <w:szCs w:val="18"/>
          <w:shd w:val="clear" w:color="auto" w:fill="FFFFFF"/>
        </w:rPr>
        <w:t>.]</w:t>
      </w:r>
    </w:p>
    <w:p w14:paraId="0CE2F9C1" w14:textId="1E36410D" w:rsidR="004A767A" w:rsidRDefault="004A767A" w:rsidP="00D608CB">
      <w:pPr>
        <w:jc w:val="both"/>
        <w:rPr>
          <w:rFonts w:asciiTheme="minorHAnsi" w:hAnsiTheme="minorHAnsi" w:cstheme="minorHAnsi"/>
          <w:b/>
          <w:sz w:val="20"/>
          <w:szCs w:val="20"/>
          <w:highlight w:val="green"/>
          <w:u w:val="single"/>
        </w:rPr>
      </w:pPr>
    </w:p>
    <w:p w14:paraId="1E179455" w14:textId="77777777" w:rsidR="004A767A" w:rsidRDefault="004A767A" w:rsidP="00D608CB">
      <w:pPr>
        <w:jc w:val="both"/>
        <w:rPr>
          <w:rFonts w:asciiTheme="minorHAnsi" w:hAnsiTheme="minorHAnsi" w:cstheme="minorHAnsi"/>
          <w:b/>
          <w:sz w:val="20"/>
          <w:szCs w:val="20"/>
          <w:highlight w:val="green"/>
          <w:u w:val="single"/>
        </w:rPr>
      </w:pPr>
    </w:p>
    <w:p w14:paraId="470D6230" w14:textId="7A9415DC" w:rsidR="00D608CB" w:rsidRPr="0055692B" w:rsidRDefault="00D608CB" w:rsidP="00D608CB">
      <w:pPr>
        <w:jc w:val="both"/>
        <w:rPr>
          <w:rFonts w:asciiTheme="minorHAnsi" w:hAnsiTheme="minorHAnsi" w:cstheme="minorHAnsi"/>
          <w:bCs/>
          <w:sz w:val="18"/>
          <w:szCs w:val="18"/>
        </w:rPr>
      </w:pPr>
      <w:r w:rsidRPr="00794FAE">
        <w:rPr>
          <w:rFonts w:asciiTheme="minorHAnsi" w:hAnsiTheme="minorHAnsi" w:cstheme="minorHAnsi"/>
          <w:b/>
          <w:sz w:val="20"/>
          <w:szCs w:val="20"/>
          <w:u w:val="single"/>
        </w:rPr>
        <w:t>News fro</w:t>
      </w:r>
      <w:r w:rsidRPr="0055692B">
        <w:rPr>
          <w:rFonts w:asciiTheme="minorHAnsi" w:hAnsiTheme="minorHAnsi" w:cstheme="minorHAnsi"/>
          <w:b/>
          <w:sz w:val="20"/>
          <w:szCs w:val="20"/>
          <w:u w:val="single"/>
        </w:rPr>
        <w:t>m Winford Village Hall</w:t>
      </w:r>
      <w:r w:rsidRPr="0055692B">
        <w:rPr>
          <w:rFonts w:asciiTheme="minorHAnsi" w:hAnsiTheme="minorHAnsi" w:cstheme="minorHAnsi"/>
          <w:bCs/>
          <w:sz w:val="18"/>
          <w:szCs w:val="18"/>
        </w:rPr>
        <w:t xml:space="preserve"> </w:t>
      </w:r>
      <w:r>
        <w:rPr>
          <w:rFonts w:asciiTheme="minorHAnsi" w:hAnsiTheme="minorHAnsi" w:cstheme="minorHAnsi"/>
          <w:bCs/>
          <w:sz w:val="18"/>
          <w:szCs w:val="18"/>
        </w:rPr>
        <w:t>(written on 14</w:t>
      </w:r>
      <w:r w:rsidRPr="0006187D">
        <w:rPr>
          <w:rFonts w:asciiTheme="minorHAnsi" w:hAnsiTheme="minorHAnsi" w:cstheme="minorHAnsi"/>
          <w:bCs/>
          <w:sz w:val="18"/>
          <w:szCs w:val="18"/>
          <w:vertAlign w:val="superscript"/>
        </w:rPr>
        <w:t>th</w:t>
      </w:r>
      <w:r>
        <w:rPr>
          <w:rFonts w:asciiTheme="minorHAnsi" w:hAnsiTheme="minorHAnsi" w:cstheme="minorHAnsi"/>
          <w:bCs/>
          <w:sz w:val="18"/>
          <w:szCs w:val="18"/>
        </w:rPr>
        <w:t xml:space="preserve"> May)</w:t>
      </w:r>
    </w:p>
    <w:p w14:paraId="677CADAB" w14:textId="5C59812E" w:rsidR="00D608CB" w:rsidRPr="0055692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There hasn’t been much news from us</w:t>
      </w:r>
      <w:r>
        <w:rPr>
          <w:rFonts w:asciiTheme="minorHAnsi" w:hAnsiTheme="minorHAnsi" w:cstheme="minorHAnsi"/>
          <w:bCs/>
          <w:sz w:val="18"/>
          <w:szCs w:val="18"/>
        </w:rPr>
        <w:t xml:space="preserve">, </w:t>
      </w:r>
      <w:r w:rsidRPr="0055692B">
        <w:rPr>
          <w:rFonts w:asciiTheme="minorHAnsi" w:hAnsiTheme="minorHAnsi" w:cstheme="minorHAnsi"/>
          <w:bCs/>
          <w:sz w:val="18"/>
          <w:szCs w:val="18"/>
        </w:rPr>
        <w:t>but we did have a successful Bingo evening in February yet again. Thank you</w:t>
      </w:r>
      <w:r>
        <w:rPr>
          <w:rFonts w:asciiTheme="minorHAnsi" w:hAnsiTheme="minorHAnsi" w:cstheme="minorHAnsi"/>
          <w:bCs/>
          <w:sz w:val="18"/>
          <w:szCs w:val="18"/>
        </w:rPr>
        <w:t xml:space="preserve"> </w:t>
      </w:r>
      <w:r w:rsidRPr="0055692B">
        <w:rPr>
          <w:rFonts w:asciiTheme="minorHAnsi" w:hAnsiTheme="minorHAnsi" w:cstheme="minorHAnsi"/>
          <w:bCs/>
          <w:sz w:val="18"/>
          <w:szCs w:val="18"/>
        </w:rPr>
        <w:t>all those who bought tickets.</w:t>
      </w:r>
    </w:p>
    <w:p w14:paraId="351F57FB" w14:textId="77777777" w:rsidR="00D608C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 xml:space="preserve">We are holding our </w:t>
      </w:r>
      <w:r w:rsidRPr="0055692B">
        <w:rPr>
          <w:rFonts w:asciiTheme="minorHAnsi" w:hAnsiTheme="minorHAnsi" w:cstheme="minorHAnsi"/>
          <w:b/>
          <w:sz w:val="18"/>
          <w:szCs w:val="18"/>
        </w:rPr>
        <w:t>AGM</w:t>
      </w:r>
      <w:r w:rsidRPr="0055692B">
        <w:rPr>
          <w:rFonts w:asciiTheme="minorHAnsi" w:hAnsiTheme="minorHAnsi" w:cstheme="minorHAnsi"/>
          <w:bCs/>
          <w:sz w:val="18"/>
          <w:szCs w:val="18"/>
        </w:rPr>
        <w:t xml:space="preserve"> on </w:t>
      </w:r>
      <w:r w:rsidRPr="0055692B">
        <w:rPr>
          <w:rFonts w:asciiTheme="minorHAnsi" w:hAnsiTheme="minorHAnsi" w:cstheme="minorHAnsi"/>
          <w:b/>
          <w:sz w:val="18"/>
          <w:szCs w:val="18"/>
        </w:rPr>
        <w:t>Friday 6</w:t>
      </w:r>
      <w:r w:rsidRPr="0055692B">
        <w:rPr>
          <w:rFonts w:asciiTheme="minorHAnsi" w:hAnsiTheme="minorHAnsi" w:cstheme="minorHAnsi"/>
          <w:b/>
          <w:sz w:val="18"/>
          <w:szCs w:val="18"/>
          <w:vertAlign w:val="superscript"/>
        </w:rPr>
        <w:t>th</w:t>
      </w:r>
      <w:r w:rsidRPr="0055692B">
        <w:rPr>
          <w:rFonts w:asciiTheme="minorHAnsi" w:hAnsiTheme="minorHAnsi" w:cstheme="minorHAnsi"/>
          <w:b/>
          <w:sz w:val="18"/>
          <w:szCs w:val="18"/>
        </w:rPr>
        <w:t xml:space="preserve"> June</w:t>
      </w:r>
      <w:r w:rsidRPr="0055692B">
        <w:rPr>
          <w:rFonts w:asciiTheme="minorHAnsi" w:hAnsiTheme="minorHAnsi" w:cstheme="minorHAnsi"/>
          <w:bCs/>
          <w:sz w:val="18"/>
          <w:szCs w:val="18"/>
        </w:rPr>
        <w:t xml:space="preserve"> at </w:t>
      </w:r>
      <w:r w:rsidRPr="0055692B">
        <w:rPr>
          <w:rFonts w:asciiTheme="minorHAnsi" w:hAnsiTheme="minorHAnsi" w:cstheme="minorHAnsi"/>
          <w:b/>
          <w:sz w:val="18"/>
          <w:szCs w:val="18"/>
        </w:rPr>
        <w:t>7.30pm</w:t>
      </w:r>
      <w:r w:rsidRPr="0055692B">
        <w:rPr>
          <w:rFonts w:asciiTheme="minorHAnsi" w:hAnsiTheme="minorHAnsi" w:cstheme="minorHAnsi"/>
          <w:bCs/>
          <w:sz w:val="18"/>
          <w:szCs w:val="18"/>
        </w:rPr>
        <w:t xml:space="preserve"> in the hall. </w:t>
      </w:r>
    </w:p>
    <w:p w14:paraId="0E7F1061" w14:textId="77777777" w:rsidR="00D608CB" w:rsidRDefault="00D608CB" w:rsidP="00D608CB">
      <w:pPr>
        <w:jc w:val="both"/>
        <w:rPr>
          <w:rFonts w:asciiTheme="minorHAnsi" w:hAnsiTheme="minorHAnsi" w:cstheme="minorHAnsi"/>
          <w:bCs/>
          <w:sz w:val="18"/>
          <w:szCs w:val="18"/>
        </w:rPr>
      </w:pPr>
      <w:r>
        <w:rPr>
          <w:rFonts w:asciiTheme="minorHAnsi" w:hAnsiTheme="minorHAnsi" w:cstheme="minorHAnsi"/>
          <w:bCs/>
          <w:sz w:val="18"/>
          <w:szCs w:val="18"/>
        </w:rPr>
        <w:t>T</w:t>
      </w:r>
      <w:r w:rsidRPr="0055692B">
        <w:rPr>
          <w:rFonts w:asciiTheme="minorHAnsi" w:hAnsiTheme="minorHAnsi" w:cstheme="minorHAnsi"/>
          <w:bCs/>
          <w:sz w:val="18"/>
          <w:szCs w:val="18"/>
        </w:rPr>
        <w:t>here will be free tea, coffee and biscuits. The meeting does not take very long but we would really appreciate it if you could come along</w:t>
      </w:r>
      <w:r>
        <w:rPr>
          <w:rFonts w:asciiTheme="minorHAnsi" w:hAnsiTheme="minorHAnsi" w:cstheme="minorHAnsi"/>
          <w:bCs/>
          <w:sz w:val="18"/>
          <w:szCs w:val="18"/>
        </w:rPr>
        <w:t>,</w:t>
      </w:r>
      <w:r w:rsidRPr="0055692B">
        <w:rPr>
          <w:rFonts w:asciiTheme="minorHAnsi" w:hAnsiTheme="minorHAnsi" w:cstheme="minorHAnsi"/>
          <w:bCs/>
          <w:sz w:val="18"/>
          <w:szCs w:val="18"/>
        </w:rPr>
        <w:t xml:space="preserve"> especially if you use the hall or are thinking of booking us for an event. </w:t>
      </w:r>
    </w:p>
    <w:p w14:paraId="3BA404B3" w14:textId="77777777" w:rsidR="00D608C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We really need suggestions for entertainments that we can provide</w:t>
      </w:r>
      <w:r>
        <w:rPr>
          <w:rFonts w:asciiTheme="minorHAnsi" w:hAnsiTheme="minorHAnsi" w:cstheme="minorHAnsi"/>
          <w:bCs/>
          <w:sz w:val="18"/>
          <w:szCs w:val="18"/>
        </w:rPr>
        <w:t>. The m</w:t>
      </w:r>
      <w:r w:rsidRPr="0055692B">
        <w:rPr>
          <w:rFonts w:asciiTheme="minorHAnsi" w:hAnsiTheme="minorHAnsi" w:cstheme="minorHAnsi"/>
          <w:bCs/>
          <w:sz w:val="18"/>
          <w:szCs w:val="18"/>
        </w:rPr>
        <w:t xml:space="preserve">urder/mystery evening is on hold at the moment but we do need ideas of events that you might like to attend. </w:t>
      </w:r>
    </w:p>
    <w:p w14:paraId="1E5507FE" w14:textId="77777777" w:rsidR="00D608C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Come and tell us your ideas</w:t>
      </w:r>
      <w:r>
        <w:rPr>
          <w:rFonts w:asciiTheme="minorHAnsi" w:hAnsiTheme="minorHAnsi" w:cstheme="minorHAnsi"/>
          <w:bCs/>
          <w:sz w:val="18"/>
          <w:szCs w:val="18"/>
        </w:rPr>
        <w:t>,</w:t>
      </w:r>
      <w:r w:rsidRPr="0055692B">
        <w:rPr>
          <w:rFonts w:asciiTheme="minorHAnsi" w:hAnsiTheme="minorHAnsi" w:cstheme="minorHAnsi"/>
          <w:bCs/>
          <w:sz w:val="18"/>
          <w:szCs w:val="18"/>
        </w:rPr>
        <w:t xml:space="preserve"> or email them to</w:t>
      </w:r>
      <w:r>
        <w:rPr>
          <w:rFonts w:asciiTheme="minorHAnsi" w:hAnsiTheme="minorHAnsi" w:cstheme="minorHAnsi"/>
          <w:bCs/>
          <w:sz w:val="18"/>
          <w:szCs w:val="18"/>
        </w:rPr>
        <w:t xml:space="preserve">: </w:t>
      </w:r>
      <w:r w:rsidRPr="0055692B">
        <w:rPr>
          <w:rFonts w:asciiTheme="minorHAnsi" w:hAnsiTheme="minorHAnsi" w:cstheme="minorHAnsi"/>
          <w:b/>
          <w:sz w:val="18"/>
          <w:szCs w:val="18"/>
        </w:rPr>
        <w:t>Denise Poole</w:t>
      </w:r>
      <w:r w:rsidRPr="0055692B">
        <w:rPr>
          <w:rFonts w:asciiTheme="minorHAnsi" w:hAnsiTheme="minorHAnsi" w:cstheme="minorHAnsi"/>
          <w:bCs/>
          <w:sz w:val="18"/>
          <w:szCs w:val="18"/>
        </w:rPr>
        <w:t xml:space="preserve"> on </w:t>
      </w:r>
      <w:hyperlink r:id="rId16" w:history="1">
        <w:r w:rsidRPr="0055692B">
          <w:rPr>
            <w:rStyle w:val="Hyperlink"/>
            <w:rFonts w:asciiTheme="minorHAnsi" w:hAnsiTheme="minorHAnsi" w:cstheme="minorHAnsi"/>
            <w:b/>
            <w:color w:val="auto"/>
            <w:sz w:val="18"/>
            <w:szCs w:val="18"/>
            <w:u w:val="none"/>
          </w:rPr>
          <w:t>denise.poole@hotmail.co.uk</w:t>
        </w:r>
      </w:hyperlink>
      <w:r w:rsidRPr="0055692B">
        <w:rPr>
          <w:rFonts w:asciiTheme="minorHAnsi" w:hAnsiTheme="minorHAnsi" w:cstheme="minorHAnsi"/>
          <w:bCs/>
          <w:sz w:val="18"/>
          <w:szCs w:val="18"/>
        </w:rPr>
        <w:t xml:space="preserve"> </w:t>
      </w:r>
    </w:p>
    <w:p w14:paraId="3F206142" w14:textId="77777777" w:rsidR="00D608CB" w:rsidRDefault="00D608CB" w:rsidP="00D608CB">
      <w:pPr>
        <w:jc w:val="both"/>
        <w:rPr>
          <w:rFonts w:asciiTheme="minorHAnsi" w:hAnsiTheme="minorHAnsi" w:cstheme="minorHAnsi"/>
          <w:b/>
          <w:sz w:val="18"/>
          <w:szCs w:val="18"/>
        </w:rPr>
      </w:pPr>
      <w:r w:rsidRPr="0055692B">
        <w:rPr>
          <w:rFonts w:asciiTheme="minorHAnsi" w:hAnsiTheme="minorHAnsi" w:cstheme="minorHAnsi"/>
          <w:bCs/>
          <w:sz w:val="18"/>
          <w:szCs w:val="18"/>
        </w:rPr>
        <w:t xml:space="preserve">or to </w:t>
      </w:r>
      <w:r w:rsidRPr="0055692B">
        <w:rPr>
          <w:rFonts w:asciiTheme="minorHAnsi" w:hAnsiTheme="minorHAnsi" w:cstheme="minorHAnsi"/>
          <w:b/>
          <w:sz w:val="18"/>
          <w:szCs w:val="18"/>
        </w:rPr>
        <w:t>Karen Holliday</w:t>
      </w:r>
      <w:r w:rsidRPr="0055692B">
        <w:rPr>
          <w:rFonts w:asciiTheme="minorHAnsi" w:hAnsiTheme="minorHAnsi" w:cstheme="minorHAnsi"/>
          <w:bCs/>
          <w:sz w:val="18"/>
          <w:szCs w:val="18"/>
        </w:rPr>
        <w:t xml:space="preserve"> on </w:t>
      </w:r>
      <w:hyperlink r:id="rId17" w:history="1">
        <w:r w:rsidRPr="0055692B">
          <w:rPr>
            <w:rStyle w:val="Hyperlink"/>
            <w:rFonts w:asciiTheme="minorHAnsi" w:hAnsiTheme="minorHAnsi" w:cstheme="minorHAnsi"/>
            <w:b/>
            <w:color w:val="auto"/>
            <w:sz w:val="18"/>
            <w:szCs w:val="18"/>
            <w:u w:val="none"/>
          </w:rPr>
          <w:t>kaholliday@btinternet.com</w:t>
        </w:r>
      </w:hyperlink>
      <w:r w:rsidRPr="0055692B">
        <w:rPr>
          <w:rFonts w:asciiTheme="minorHAnsi" w:hAnsiTheme="minorHAnsi" w:cstheme="minorHAnsi"/>
          <w:b/>
          <w:sz w:val="18"/>
          <w:szCs w:val="18"/>
        </w:rPr>
        <w:t xml:space="preserve"> </w:t>
      </w:r>
    </w:p>
    <w:p w14:paraId="583FED7A" w14:textId="77777777" w:rsidR="00D608CB" w:rsidRPr="0055692B" w:rsidRDefault="00D608CB" w:rsidP="00D608CB">
      <w:pPr>
        <w:jc w:val="both"/>
        <w:rPr>
          <w:rFonts w:asciiTheme="minorHAnsi" w:hAnsiTheme="minorHAnsi" w:cstheme="minorHAnsi"/>
          <w:bCs/>
          <w:sz w:val="18"/>
          <w:szCs w:val="18"/>
        </w:rPr>
      </w:pPr>
    </w:p>
    <w:p w14:paraId="27864C9F" w14:textId="77777777" w:rsidR="00D608CB" w:rsidRPr="0055692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 xml:space="preserve">Don’t forget we have a regular art group, </w:t>
      </w:r>
      <w:r>
        <w:rPr>
          <w:rFonts w:asciiTheme="minorHAnsi" w:hAnsiTheme="minorHAnsi" w:cstheme="minorHAnsi"/>
          <w:bCs/>
          <w:sz w:val="18"/>
          <w:szCs w:val="18"/>
        </w:rPr>
        <w:t xml:space="preserve">a </w:t>
      </w:r>
      <w:r w:rsidRPr="0055692B">
        <w:rPr>
          <w:rFonts w:asciiTheme="minorHAnsi" w:hAnsiTheme="minorHAnsi" w:cstheme="minorHAnsi"/>
          <w:bCs/>
          <w:sz w:val="18"/>
          <w:szCs w:val="18"/>
        </w:rPr>
        <w:t xml:space="preserve">craft group, yoga, </w:t>
      </w:r>
      <w:r>
        <w:rPr>
          <w:rFonts w:asciiTheme="minorHAnsi" w:hAnsiTheme="minorHAnsi" w:cstheme="minorHAnsi"/>
          <w:bCs/>
          <w:sz w:val="18"/>
          <w:szCs w:val="18"/>
        </w:rPr>
        <w:t>Tae kwon do</w:t>
      </w:r>
      <w:r w:rsidRPr="0055692B">
        <w:rPr>
          <w:rFonts w:asciiTheme="minorHAnsi" w:hAnsiTheme="minorHAnsi" w:cstheme="minorHAnsi"/>
          <w:bCs/>
          <w:sz w:val="18"/>
          <w:szCs w:val="18"/>
        </w:rPr>
        <w:t>, dance lessons and children’s drama classes</w:t>
      </w:r>
      <w:r>
        <w:rPr>
          <w:rFonts w:asciiTheme="minorHAnsi" w:hAnsiTheme="minorHAnsi" w:cstheme="minorHAnsi"/>
          <w:bCs/>
          <w:sz w:val="18"/>
          <w:szCs w:val="18"/>
        </w:rPr>
        <w:t>,</w:t>
      </w:r>
      <w:r w:rsidRPr="0055692B">
        <w:rPr>
          <w:rFonts w:asciiTheme="minorHAnsi" w:hAnsiTheme="minorHAnsi" w:cstheme="minorHAnsi"/>
          <w:bCs/>
          <w:sz w:val="18"/>
          <w:szCs w:val="18"/>
        </w:rPr>
        <w:t xml:space="preserve"> and we have room for more regular bookings.</w:t>
      </w:r>
    </w:p>
    <w:p w14:paraId="6636276E" w14:textId="77777777" w:rsidR="00D608CB" w:rsidRPr="0055692B" w:rsidRDefault="00D608CB" w:rsidP="00D608CB">
      <w:pPr>
        <w:jc w:val="both"/>
        <w:rPr>
          <w:rFonts w:asciiTheme="minorHAnsi" w:hAnsiTheme="minorHAnsi" w:cstheme="minorHAnsi"/>
          <w:bCs/>
          <w:sz w:val="18"/>
          <w:szCs w:val="18"/>
        </w:rPr>
      </w:pPr>
      <w:r w:rsidRPr="0055692B">
        <w:rPr>
          <w:rFonts w:asciiTheme="minorHAnsi" w:hAnsiTheme="minorHAnsi" w:cstheme="minorHAnsi"/>
          <w:bCs/>
          <w:sz w:val="18"/>
          <w:szCs w:val="18"/>
        </w:rPr>
        <w:t>Hoping to see you at the AGM or to hear from you with ideas.</w:t>
      </w:r>
    </w:p>
    <w:p w14:paraId="4693A597" w14:textId="7BDFC4E7" w:rsidR="00D608CB" w:rsidRDefault="00D608CB" w:rsidP="00D608CB">
      <w:pPr>
        <w:jc w:val="right"/>
        <w:textAlignment w:val="baseline"/>
        <w:rPr>
          <w:rFonts w:asciiTheme="minorHAnsi" w:hAnsiTheme="minorHAnsi" w:cstheme="minorHAnsi"/>
          <w:bCs/>
          <w:sz w:val="18"/>
          <w:szCs w:val="18"/>
        </w:rPr>
      </w:pPr>
      <w:r w:rsidRPr="0055692B">
        <w:rPr>
          <w:rFonts w:asciiTheme="minorHAnsi" w:hAnsiTheme="minorHAnsi" w:cstheme="minorHAnsi"/>
          <w:bCs/>
          <w:sz w:val="18"/>
          <w:szCs w:val="18"/>
        </w:rPr>
        <w:t>Denise Poole (hon. Secretary</w:t>
      </w:r>
      <w:r w:rsidR="008A46F4">
        <w:rPr>
          <w:rFonts w:asciiTheme="minorHAnsi" w:hAnsiTheme="minorHAnsi" w:cstheme="minorHAnsi"/>
          <w:bCs/>
          <w:sz w:val="18"/>
          <w:szCs w:val="18"/>
        </w:rPr>
        <w:t>)</w:t>
      </w:r>
    </w:p>
    <w:p w14:paraId="7C487360" w14:textId="14FC07F7" w:rsidR="00C33B33" w:rsidRPr="00A52449" w:rsidRDefault="00A67A18" w:rsidP="00A52449">
      <w:pPr>
        <w:jc w:val="center"/>
        <w:rPr>
          <w:rFonts w:asciiTheme="minorHAnsi" w:hAnsiTheme="minorHAnsi" w:cstheme="minorHAnsi"/>
          <w:b/>
          <w:bCs/>
          <w:sz w:val="20"/>
          <w:szCs w:val="20"/>
          <w:u w:val="single"/>
        </w:rPr>
      </w:pPr>
      <w:r w:rsidRPr="00A52449">
        <w:rPr>
          <w:rFonts w:asciiTheme="minorHAnsi" w:hAnsiTheme="minorHAnsi" w:cstheme="minorHAnsi"/>
          <w:b/>
          <w:bCs/>
          <w:sz w:val="20"/>
          <w:szCs w:val="20"/>
          <w:u w:val="single"/>
        </w:rPr>
        <w:lastRenderedPageBreak/>
        <w:t>Dia</w:t>
      </w:r>
      <w:r w:rsidR="00FB09E1" w:rsidRPr="00A52449">
        <w:rPr>
          <w:rFonts w:asciiTheme="minorHAnsi" w:hAnsiTheme="minorHAnsi" w:cstheme="minorHAnsi"/>
          <w:b/>
          <w:bCs/>
          <w:sz w:val="20"/>
          <w:szCs w:val="20"/>
          <w:u w:val="single"/>
        </w:rPr>
        <w:t xml:space="preserve">ry at a Glance – </w:t>
      </w:r>
      <w:r w:rsidR="000C165D" w:rsidRPr="00A52449">
        <w:rPr>
          <w:rFonts w:asciiTheme="minorHAnsi" w:hAnsiTheme="minorHAnsi" w:cstheme="minorHAnsi"/>
          <w:b/>
          <w:bCs/>
          <w:sz w:val="20"/>
          <w:szCs w:val="20"/>
          <w:u w:val="single"/>
        </w:rPr>
        <w:t>June</w:t>
      </w:r>
      <w:r w:rsidR="00FB09E1" w:rsidRPr="00A52449">
        <w:rPr>
          <w:rFonts w:asciiTheme="minorHAnsi" w:hAnsiTheme="minorHAnsi" w:cstheme="minorHAnsi"/>
          <w:b/>
          <w:bCs/>
          <w:sz w:val="20"/>
          <w:szCs w:val="20"/>
          <w:u w:val="single"/>
        </w:rPr>
        <w:t xml:space="preserve"> 2025</w:t>
      </w:r>
    </w:p>
    <w:p w14:paraId="2F2509CB" w14:textId="77777777" w:rsidR="000C165D" w:rsidRPr="0000112D" w:rsidRDefault="000C165D" w:rsidP="00C33B33">
      <w:pPr>
        <w:pStyle w:val="NoSpacing"/>
        <w:tabs>
          <w:tab w:val="left" w:pos="720"/>
          <w:tab w:val="left" w:pos="1440"/>
          <w:tab w:val="left" w:pos="2160"/>
          <w:tab w:val="left" w:pos="2880"/>
          <w:tab w:val="left" w:pos="3600"/>
          <w:tab w:val="left" w:pos="4320"/>
          <w:tab w:val="left" w:pos="5040"/>
          <w:tab w:val="left" w:pos="5760"/>
          <w:tab w:val="right" w:pos="7031"/>
        </w:tabs>
        <w:jc w:val="center"/>
        <w:rPr>
          <w:rFonts w:cs="Calibri"/>
          <w:sz w:val="20"/>
          <w:szCs w:val="20"/>
        </w:rPr>
      </w:pPr>
    </w:p>
    <w:p w14:paraId="76E03410" w14:textId="3C7034CC" w:rsidR="003955FE" w:rsidRDefault="000C165D" w:rsidP="00054DD3">
      <w:pPr>
        <w:pStyle w:val="NoSpacing"/>
        <w:rPr>
          <w:rFonts w:cs="Calibri"/>
          <w:sz w:val="16"/>
          <w:szCs w:val="16"/>
        </w:rPr>
      </w:pPr>
      <w:r>
        <w:rPr>
          <w:rFonts w:cs="Calibri"/>
          <w:sz w:val="16"/>
          <w:szCs w:val="16"/>
        </w:rPr>
        <w:t>Tue    3</w:t>
      </w:r>
      <w:r>
        <w:rPr>
          <w:rFonts w:cs="Calibri"/>
          <w:sz w:val="16"/>
          <w:szCs w:val="16"/>
        </w:rPr>
        <w:tab/>
        <w:t xml:space="preserve">  Felton &amp; Winford Tues Group</w:t>
      </w:r>
      <w:r>
        <w:rPr>
          <w:rFonts w:cs="Calibri"/>
          <w:sz w:val="16"/>
          <w:szCs w:val="16"/>
        </w:rPr>
        <w:tab/>
        <w:t xml:space="preserve">     Visit to Yew Tree Farm</w:t>
      </w:r>
      <w:r>
        <w:rPr>
          <w:rFonts w:cs="Calibri"/>
          <w:sz w:val="16"/>
          <w:szCs w:val="16"/>
        </w:rPr>
        <w:tab/>
        <w:t xml:space="preserve">                 2.30pm</w:t>
      </w:r>
      <w:r>
        <w:rPr>
          <w:rFonts w:cs="Calibri"/>
          <w:sz w:val="16"/>
          <w:szCs w:val="16"/>
        </w:rPr>
        <w:tab/>
      </w:r>
    </w:p>
    <w:p w14:paraId="36006623" w14:textId="17B52B02" w:rsidR="000C165D" w:rsidRDefault="000C165D" w:rsidP="00054DD3">
      <w:pPr>
        <w:pStyle w:val="NoSpacing"/>
        <w:rPr>
          <w:rFonts w:cs="Calibri"/>
          <w:sz w:val="16"/>
          <w:szCs w:val="16"/>
        </w:rPr>
      </w:pPr>
      <w:proofErr w:type="spellStart"/>
      <w:r>
        <w:rPr>
          <w:rFonts w:cs="Calibri"/>
          <w:sz w:val="16"/>
          <w:szCs w:val="16"/>
        </w:rPr>
        <w:t>Thur</w:t>
      </w:r>
      <w:proofErr w:type="spellEnd"/>
      <w:r>
        <w:rPr>
          <w:rFonts w:cs="Calibri"/>
          <w:sz w:val="16"/>
          <w:szCs w:val="16"/>
        </w:rPr>
        <w:t xml:space="preserve">  5</w:t>
      </w:r>
      <w:r>
        <w:rPr>
          <w:rFonts w:cs="Calibri"/>
          <w:sz w:val="16"/>
          <w:szCs w:val="16"/>
        </w:rPr>
        <w:tab/>
        <w:t xml:space="preserve">  Mobile Library [*see below]</w:t>
      </w:r>
      <w:r>
        <w:rPr>
          <w:rFonts w:cs="Calibri"/>
          <w:sz w:val="16"/>
          <w:szCs w:val="16"/>
        </w:rPr>
        <w:tab/>
        <w:t xml:space="preserve">     Winford/Redhill</w:t>
      </w:r>
      <w:r>
        <w:rPr>
          <w:rFonts w:cs="Calibri"/>
          <w:sz w:val="16"/>
          <w:szCs w:val="16"/>
        </w:rPr>
        <w:tab/>
        <w:t xml:space="preserve">                                </w:t>
      </w:r>
      <w:r w:rsidR="00B10DD8">
        <w:rPr>
          <w:rFonts w:cs="Calibri"/>
          <w:sz w:val="16"/>
          <w:szCs w:val="16"/>
        </w:rPr>
        <w:t xml:space="preserve"> </w:t>
      </w:r>
      <w:r>
        <w:rPr>
          <w:rFonts w:cs="Calibri"/>
          <w:sz w:val="16"/>
          <w:szCs w:val="16"/>
        </w:rPr>
        <w:t xml:space="preserve">  10.00am – 1.00pm </w:t>
      </w:r>
    </w:p>
    <w:p w14:paraId="255DE4C7" w14:textId="042D59BE" w:rsidR="0003127A" w:rsidRDefault="0003127A" w:rsidP="00054DD3">
      <w:pPr>
        <w:pStyle w:val="NoSpacing"/>
        <w:rPr>
          <w:rFonts w:cs="Calibri"/>
          <w:sz w:val="16"/>
          <w:szCs w:val="16"/>
        </w:rPr>
      </w:pPr>
      <w:r w:rsidRPr="00B86397">
        <w:rPr>
          <w:rFonts w:cs="Calibri"/>
          <w:sz w:val="16"/>
          <w:szCs w:val="16"/>
        </w:rPr>
        <w:t xml:space="preserve">Fri    </w:t>
      </w:r>
      <w:r w:rsidR="000C165D">
        <w:rPr>
          <w:rFonts w:cs="Calibri"/>
          <w:sz w:val="16"/>
          <w:szCs w:val="16"/>
        </w:rPr>
        <w:t xml:space="preserve"> </w:t>
      </w:r>
      <w:r w:rsidR="00647140" w:rsidRPr="00B86397">
        <w:rPr>
          <w:rFonts w:cs="Calibri"/>
          <w:sz w:val="16"/>
          <w:szCs w:val="16"/>
        </w:rPr>
        <w:t xml:space="preserve"> </w:t>
      </w:r>
      <w:r w:rsidR="000C165D">
        <w:rPr>
          <w:rFonts w:cs="Calibri"/>
          <w:sz w:val="16"/>
          <w:szCs w:val="16"/>
        </w:rPr>
        <w:t>6</w:t>
      </w:r>
      <w:r w:rsidRPr="00B86397">
        <w:rPr>
          <w:rFonts w:cs="Calibri"/>
          <w:sz w:val="16"/>
          <w:szCs w:val="16"/>
        </w:rPr>
        <w:tab/>
      </w:r>
      <w:r w:rsidR="00125B8B" w:rsidRPr="00B86397">
        <w:rPr>
          <w:rFonts w:cs="Calibri"/>
          <w:sz w:val="16"/>
          <w:szCs w:val="16"/>
        </w:rPr>
        <w:t xml:space="preserve"> </w:t>
      </w:r>
      <w:r w:rsidR="00800725" w:rsidRPr="00B86397">
        <w:rPr>
          <w:rFonts w:cs="Calibri"/>
          <w:sz w:val="16"/>
          <w:szCs w:val="16"/>
        </w:rPr>
        <w:t xml:space="preserve"> </w:t>
      </w:r>
      <w:r w:rsidRPr="00B86397">
        <w:rPr>
          <w:rFonts w:cs="Calibri"/>
          <w:sz w:val="16"/>
          <w:szCs w:val="16"/>
        </w:rPr>
        <w:t>Craft Group</w:t>
      </w:r>
      <w:r w:rsidRPr="00B86397">
        <w:rPr>
          <w:rFonts w:cs="Calibri"/>
          <w:sz w:val="16"/>
          <w:szCs w:val="16"/>
        </w:rPr>
        <w:tab/>
      </w:r>
      <w:r w:rsidRPr="00B86397">
        <w:rPr>
          <w:rFonts w:cs="Calibri"/>
          <w:sz w:val="16"/>
          <w:szCs w:val="16"/>
        </w:rPr>
        <w:tab/>
      </w:r>
      <w:r w:rsidR="00877DE6" w:rsidRPr="00B86397">
        <w:rPr>
          <w:rFonts w:cs="Calibri"/>
          <w:sz w:val="16"/>
          <w:szCs w:val="16"/>
        </w:rPr>
        <w:t xml:space="preserve"> </w:t>
      </w:r>
      <w:r w:rsidR="00800725" w:rsidRPr="00B86397">
        <w:rPr>
          <w:rFonts w:cs="Calibri"/>
          <w:sz w:val="16"/>
          <w:szCs w:val="16"/>
        </w:rPr>
        <w:t xml:space="preserve">  </w:t>
      </w:r>
      <w:r w:rsidR="00125B8B" w:rsidRPr="00B86397">
        <w:rPr>
          <w:rFonts w:cs="Calibri"/>
          <w:sz w:val="16"/>
          <w:szCs w:val="16"/>
        </w:rPr>
        <w:t xml:space="preserve"> </w:t>
      </w:r>
      <w:r w:rsidR="00800725" w:rsidRPr="00B86397">
        <w:rPr>
          <w:rFonts w:cs="Calibri"/>
          <w:sz w:val="16"/>
          <w:szCs w:val="16"/>
        </w:rPr>
        <w:t xml:space="preserve"> </w:t>
      </w:r>
      <w:r w:rsidRPr="00B86397">
        <w:rPr>
          <w:rFonts w:cs="Calibri"/>
          <w:sz w:val="16"/>
          <w:szCs w:val="16"/>
        </w:rPr>
        <w:t>Winford Village Hall</w:t>
      </w:r>
      <w:r w:rsidRPr="00B86397">
        <w:rPr>
          <w:rFonts w:cs="Calibri"/>
          <w:sz w:val="16"/>
          <w:szCs w:val="16"/>
        </w:rPr>
        <w:tab/>
        <w:t xml:space="preserve"> </w:t>
      </w:r>
      <w:r w:rsidR="00800725" w:rsidRPr="00B86397">
        <w:rPr>
          <w:rFonts w:cs="Calibri"/>
          <w:sz w:val="16"/>
          <w:szCs w:val="16"/>
        </w:rPr>
        <w:t xml:space="preserve">               </w:t>
      </w:r>
      <w:r w:rsidRPr="00B86397">
        <w:rPr>
          <w:rFonts w:cs="Calibri"/>
          <w:sz w:val="16"/>
          <w:szCs w:val="16"/>
        </w:rPr>
        <w:t xml:space="preserve"> </w:t>
      </w:r>
      <w:r w:rsidR="00800725" w:rsidRPr="00B86397">
        <w:rPr>
          <w:rFonts w:cs="Calibri"/>
          <w:sz w:val="16"/>
          <w:szCs w:val="16"/>
        </w:rPr>
        <w:t>1.</w:t>
      </w:r>
      <w:r w:rsidRPr="00B86397">
        <w:rPr>
          <w:rFonts w:cs="Calibri"/>
          <w:sz w:val="16"/>
          <w:szCs w:val="16"/>
        </w:rPr>
        <w:t xml:space="preserve">00pm – </w:t>
      </w:r>
      <w:r w:rsidR="005E5F23" w:rsidRPr="00B86397">
        <w:rPr>
          <w:rFonts w:cs="Calibri"/>
          <w:sz w:val="16"/>
          <w:szCs w:val="16"/>
        </w:rPr>
        <w:t xml:space="preserve"> </w:t>
      </w:r>
      <w:r w:rsidRPr="00B86397">
        <w:rPr>
          <w:rFonts w:cs="Calibri"/>
          <w:sz w:val="16"/>
          <w:szCs w:val="16"/>
        </w:rPr>
        <w:t>4.00pm</w:t>
      </w:r>
    </w:p>
    <w:p w14:paraId="39E05D0D" w14:textId="625C37C5" w:rsidR="001A22A6" w:rsidRPr="00B86397" w:rsidRDefault="001A22A6" w:rsidP="00054DD3">
      <w:pPr>
        <w:pStyle w:val="NoSpacing"/>
        <w:rPr>
          <w:rFonts w:cs="Calibri"/>
          <w:sz w:val="16"/>
          <w:szCs w:val="16"/>
        </w:rPr>
      </w:pPr>
      <w:r>
        <w:rPr>
          <w:rFonts w:cs="Calibri"/>
          <w:sz w:val="16"/>
          <w:szCs w:val="16"/>
        </w:rPr>
        <w:tab/>
        <w:t xml:space="preserve">  Winford Village Hall AGM</w:t>
      </w:r>
      <w:r>
        <w:rPr>
          <w:rFonts w:cs="Calibri"/>
          <w:sz w:val="16"/>
          <w:szCs w:val="16"/>
        </w:rPr>
        <w:tab/>
        <w:t xml:space="preserve">     Winford Village Hall</w:t>
      </w:r>
      <w:r>
        <w:rPr>
          <w:rFonts w:cs="Calibri"/>
          <w:sz w:val="16"/>
          <w:szCs w:val="16"/>
        </w:rPr>
        <w:tab/>
        <w:t xml:space="preserve">                 7.30pm</w:t>
      </w:r>
    </w:p>
    <w:p w14:paraId="1E1E6024" w14:textId="7252CADB" w:rsidR="00054DD3" w:rsidRDefault="00054DD3" w:rsidP="00054DD3">
      <w:pPr>
        <w:pStyle w:val="NoSpacing"/>
        <w:rPr>
          <w:rFonts w:cs="Calibri"/>
          <w:sz w:val="16"/>
          <w:szCs w:val="16"/>
        </w:rPr>
      </w:pPr>
      <w:r w:rsidRPr="0003417D">
        <w:rPr>
          <w:rFonts w:cs="Calibri"/>
          <w:sz w:val="16"/>
          <w:szCs w:val="16"/>
        </w:rPr>
        <w:t>………………………………………………………………………………………………………………………………………………………………………</w:t>
      </w:r>
      <w:r w:rsidR="00800725" w:rsidRPr="0003417D">
        <w:rPr>
          <w:rFonts w:cs="Calibri"/>
          <w:sz w:val="16"/>
          <w:szCs w:val="16"/>
        </w:rPr>
        <w:t>.</w:t>
      </w:r>
    </w:p>
    <w:p w14:paraId="42E929BF" w14:textId="1C3F9B3C" w:rsidR="000C165D" w:rsidRDefault="001514FC" w:rsidP="00054DD3">
      <w:pPr>
        <w:pStyle w:val="NoSpacing"/>
        <w:rPr>
          <w:rFonts w:cs="Calibri"/>
          <w:sz w:val="16"/>
          <w:szCs w:val="16"/>
        </w:rPr>
      </w:pPr>
      <w:r>
        <w:rPr>
          <w:rFonts w:cs="Calibri"/>
          <w:sz w:val="16"/>
          <w:szCs w:val="16"/>
        </w:rPr>
        <w:t>T</w:t>
      </w:r>
      <w:r w:rsidR="000C165D">
        <w:rPr>
          <w:rFonts w:cs="Calibri"/>
          <w:sz w:val="16"/>
          <w:szCs w:val="16"/>
        </w:rPr>
        <w:t>ue  10</w:t>
      </w:r>
      <w:r>
        <w:rPr>
          <w:rFonts w:cs="Calibri"/>
          <w:sz w:val="16"/>
          <w:szCs w:val="16"/>
        </w:rPr>
        <w:tab/>
        <w:t xml:space="preserve">  </w:t>
      </w:r>
      <w:r w:rsidR="000C165D">
        <w:rPr>
          <w:rFonts w:cs="Calibri"/>
          <w:sz w:val="16"/>
          <w:szCs w:val="16"/>
        </w:rPr>
        <w:t>Winford Coffee Morning</w:t>
      </w:r>
      <w:r w:rsidR="000C165D">
        <w:rPr>
          <w:rFonts w:cs="Calibri"/>
          <w:sz w:val="16"/>
          <w:szCs w:val="16"/>
        </w:rPr>
        <w:tab/>
        <w:t xml:space="preserve">     Prince of Waterloo</w:t>
      </w:r>
      <w:r w:rsidR="000C165D">
        <w:rPr>
          <w:rFonts w:cs="Calibri"/>
          <w:sz w:val="16"/>
          <w:szCs w:val="16"/>
        </w:rPr>
        <w:tab/>
      </w:r>
      <w:r w:rsidR="000C165D">
        <w:rPr>
          <w:rFonts w:cs="Calibri"/>
          <w:sz w:val="16"/>
          <w:szCs w:val="16"/>
        </w:rPr>
        <w:tab/>
        <w:t xml:space="preserve">               11.00am</w:t>
      </w:r>
    </w:p>
    <w:p w14:paraId="0AED14A0" w14:textId="3A61CF5A" w:rsidR="000C165D" w:rsidRDefault="000C165D" w:rsidP="00054DD3">
      <w:pPr>
        <w:pStyle w:val="NoSpacing"/>
        <w:rPr>
          <w:rFonts w:cs="Calibri"/>
          <w:sz w:val="16"/>
          <w:szCs w:val="16"/>
        </w:rPr>
      </w:pPr>
      <w:r>
        <w:rPr>
          <w:rFonts w:cs="Calibri"/>
          <w:sz w:val="16"/>
          <w:szCs w:val="16"/>
        </w:rPr>
        <w:t>Wed 11</w:t>
      </w:r>
      <w:r>
        <w:rPr>
          <w:rFonts w:cs="Calibri"/>
          <w:sz w:val="16"/>
          <w:szCs w:val="16"/>
        </w:rPr>
        <w:tab/>
        <w:t xml:space="preserve">  Community Minibus Trip</w:t>
      </w:r>
      <w:r>
        <w:rPr>
          <w:rFonts w:cs="Calibri"/>
          <w:sz w:val="16"/>
          <w:szCs w:val="16"/>
        </w:rPr>
        <w:tab/>
        <w:t xml:space="preserve">     Cardiff</w:t>
      </w:r>
      <w:r>
        <w:rPr>
          <w:rFonts w:cs="Calibri"/>
          <w:sz w:val="16"/>
          <w:szCs w:val="16"/>
        </w:rPr>
        <w:tab/>
      </w:r>
      <w:r>
        <w:rPr>
          <w:rFonts w:cs="Calibri"/>
          <w:sz w:val="16"/>
          <w:szCs w:val="16"/>
        </w:rPr>
        <w:tab/>
      </w:r>
      <w:r>
        <w:rPr>
          <w:rFonts w:cs="Calibri"/>
          <w:sz w:val="16"/>
          <w:szCs w:val="16"/>
        </w:rPr>
        <w:tab/>
        <w:t xml:space="preserve">              Whole day</w:t>
      </w:r>
    </w:p>
    <w:p w14:paraId="54C82424" w14:textId="4F33066B" w:rsidR="001514FC" w:rsidRDefault="000C165D" w:rsidP="000C165D">
      <w:pPr>
        <w:pStyle w:val="NoSpacing"/>
        <w:ind w:firstLine="720"/>
        <w:rPr>
          <w:rFonts w:cs="Calibri"/>
          <w:sz w:val="16"/>
          <w:szCs w:val="16"/>
        </w:rPr>
      </w:pPr>
      <w:r>
        <w:rPr>
          <w:rFonts w:cs="Calibri"/>
          <w:sz w:val="16"/>
          <w:szCs w:val="16"/>
        </w:rPr>
        <w:t xml:space="preserve">  Mind &amp; Spirit</w:t>
      </w:r>
      <w:r>
        <w:rPr>
          <w:rFonts w:cs="Calibri"/>
          <w:sz w:val="16"/>
          <w:szCs w:val="16"/>
        </w:rPr>
        <w:tab/>
      </w:r>
      <w:r>
        <w:rPr>
          <w:rFonts w:cs="Calibri"/>
          <w:sz w:val="16"/>
          <w:szCs w:val="16"/>
        </w:rPr>
        <w:tab/>
        <w:t xml:space="preserve">     </w:t>
      </w:r>
      <w:r w:rsidRPr="0003417D">
        <w:rPr>
          <w:rFonts w:cs="Calibri"/>
          <w:sz w:val="16"/>
          <w:szCs w:val="16"/>
        </w:rPr>
        <w:t>Felton Village Hall</w:t>
      </w:r>
      <w:r w:rsidRPr="0003417D">
        <w:rPr>
          <w:rFonts w:cs="Calibri"/>
          <w:sz w:val="16"/>
          <w:szCs w:val="16"/>
        </w:rPr>
        <w:tab/>
      </w:r>
      <w:r w:rsidRPr="0003417D">
        <w:rPr>
          <w:rFonts w:cs="Calibri"/>
          <w:sz w:val="16"/>
          <w:szCs w:val="16"/>
        </w:rPr>
        <w:tab/>
        <w:t xml:space="preserve">               10.30am</w:t>
      </w:r>
    </w:p>
    <w:p w14:paraId="737DB43D" w14:textId="738A047E" w:rsidR="00B10DD8" w:rsidRDefault="00B10DD8" w:rsidP="000C165D">
      <w:pPr>
        <w:pStyle w:val="NoSpacing"/>
        <w:ind w:firstLine="720"/>
        <w:rPr>
          <w:rFonts w:cs="Calibri"/>
          <w:sz w:val="16"/>
          <w:szCs w:val="16"/>
        </w:rPr>
      </w:pPr>
      <w:r>
        <w:rPr>
          <w:rFonts w:cs="Calibri"/>
          <w:sz w:val="16"/>
          <w:szCs w:val="16"/>
        </w:rPr>
        <w:t xml:space="preserve">  Community Choir</w:t>
      </w:r>
      <w:r>
        <w:rPr>
          <w:rFonts w:cs="Calibri"/>
          <w:sz w:val="16"/>
          <w:szCs w:val="16"/>
        </w:rPr>
        <w:tab/>
      </w:r>
      <w:r>
        <w:rPr>
          <w:rFonts w:cs="Calibri"/>
          <w:sz w:val="16"/>
          <w:szCs w:val="16"/>
        </w:rPr>
        <w:tab/>
        <w:t xml:space="preserve">     Winford Church</w:t>
      </w:r>
      <w:r>
        <w:rPr>
          <w:rFonts w:cs="Calibri"/>
          <w:sz w:val="16"/>
          <w:szCs w:val="16"/>
        </w:rPr>
        <w:tab/>
      </w:r>
      <w:r>
        <w:rPr>
          <w:rFonts w:cs="Calibri"/>
          <w:sz w:val="16"/>
          <w:szCs w:val="16"/>
        </w:rPr>
        <w:tab/>
        <w:t xml:space="preserve">                 7.00pm</w:t>
      </w:r>
    </w:p>
    <w:p w14:paraId="06A58E71" w14:textId="5D5D03AD" w:rsidR="001514FC" w:rsidRPr="0003417D" w:rsidRDefault="001514FC" w:rsidP="00054DD3">
      <w:pPr>
        <w:pStyle w:val="NoSpacing"/>
        <w:rPr>
          <w:rFonts w:cs="Calibri"/>
          <w:sz w:val="16"/>
          <w:szCs w:val="16"/>
        </w:rPr>
      </w:pPr>
      <w:r>
        <w:rPr>
          <w:rFonts w:cs="Calibri"/>
          <w:sz w:val="16"/>
          <w:szCs w:val="16"/>
        </w:rPr>
        <w:t>……………………………………………………………………………………………………………………………………………………………………….</w:t>
      </w:r>
    </w:p>
    <w:p w14:paraId="544BA241" w14:textId="10DB5CDF" w:rsidR="00B10DD8" w:rsidRDefault="00B10DD8" w:rsidP="00B10DD8">
      <w:pPr>
        <w:pStyle w:val="NoSpacing"/>
        <w:rPr>
          <w:rFonts w:cs="Calibri"/>
          <w:sz w:val="16"/>
          <w:szCs w:val="16"/>
        </w:rPr>
      </w:pPr>
      <w:r>
        <w:rPr>
          <w:rFonts w:cs="Calibri"/>
          <w:sz w:val="16"/>
          <w:szCs w:val="16"/>
        </w:rPr>
        <w:t>Mon 16</w:t>
      </w:r>
      <w:r>
        <w:rPr>
          <w:rFonts w:cs="Calibri"/>
          <w:sz w:val="16"/>
          <w:szCs w:val="16"/>
        </w:rPr>
        <w:tab/>
        <w:t xml:space="preserve">  Sparklers</w:t>
      </w:r>
      <w:r w:rsidRPr="00B10DD8">
        <w:rPr>
          <w:rFonts w:cs="Calibri"/>
          <w:sz w:val="16"/>
          <w:szCs w:val="16"/>
        </w:rPr>
        <w:t xml:space="preserve"> </w:t>
      </w:r>
      <w:r>
        <w:rPr>
          <w:rFonts w:cs="Calibri"/>
          <w:sz w:val="16"/>
          <w:szCs w:val="16"/>
        </w:rPr>
        <w:t xml:space="preserve">                                             </w:t>
      </w:r>
      <w:r w:rsidRPr="0003417D">
        <w:rPr>
          <w:rFonts w:cs="Calibri"/>
          <w:sz w:val="16"/>
          <w:szCs w:val="16"/>
        </w:rPr>
        <w:t xml:space="preserve">Winford Church            </w:t>
      </w:r>
      <w:r>
        <w:rPr>
          <w:rFonts w:cs="Calibri"/>
          <w:sz w:val="16"/>
          <w:szCs w:val="16"/>
        </w:rPr>
        <w:t xml:space="preserve">                          </w:t>
      </w:r>
      <w:r w:rsidRPr="0003417D">
        <w:rPr>
          <w:rFonts w:cs="Calibri"/>
          <w:sz w:val="16"/>
          <w:szCs w:val="16"/>
        </w:rPr>
        <w:t xml:space="preserve">  </w:t>
      </w:r>
      <w:r>
        <w:rPr>
          <w:rFonts w:cs="Calibri"/>
          <w:sz w:val="16"/>
          <w:szCs w:val="16"/>
        </w:rPr>
        <w:t xml:space="preserve"> </w:t>
      </w:r>
      <w:r w:rsidRPr="0003417D">
        <w:rPr>
          <w:rFonts w:cs="Calibri"/>
          <w:sz w:val="16"/>
          <w:szCs w:val="16"/>
        </w:rPr>
        <w:t xml:space="preserve">  1.45pm</w:t>
      </w:r>
    </w:p>
    <w:p w14:paraId="41ADBC50" w14:textId="07E6EBEF" w:rsidR="00B10DD8" w:rsidRDefault="00B10DD8" w:rsidP="00B10DD8">
      <w:pPr>
        <w:pStyle w:val="NoSpacing"/>
        <w:rPr>
          <w:rFonts w:cs="Calibri"/>
          <w:sz w:val="16"/>
          <w:szCs w:val="16"/>
        </w:rPr>
      </w:pPr>
      <w:proofErr w:type="spellStart"/>
      <w:r>
        <w:rPr>
          <w:rFonts w:cs="Calibri"/>
          <w:sz w:val="16"/>
          <w:szCs w:val="16"/>
        </w:rPr>
        <w:t>Thur</w:t>
      </w:r>
      <w:proofErr w:type="spellEnd"/>
      <w:r>
        <w:rPr>
          <w:rFonts w:cs="Calibri"/>
          <w:sz w:val="16"/>
          <w:szCs w:val="16"/>
        </w:rPr>
        <w:t xml:space="preserve"> 19</w:t>
      </w:r>
      <w:r>
        <w:rPr>
          <w:rFonts w:cs="Calibri"/>
          <w:sz w:val="16"/>
          <w:szCs w:val="16"/>
        </w:rPr>
        <w:tab/>
        <w:t xml:space="preserve">  Mobile Library [*see below]            </w:t>
      </w:r>
      <w:r w:rsidR="00854939">
        <w:rPr>
          <w:rFonts w:cs="Calibri"/>
          <w:sz w:val="16"/>
          <w:szCs w:val="16"/>
        </w:rPr>
        <w:t xml:space="preserve"> </w:t>
      </w:r>
      <w:proofErr w:type="spellStart"/>
      <w:r w:rsidRPr="0003417D">
        <w:rPr>
          <w:rFonts w:cs="Calibri"/>
          <w:sz w:val="16"/>
          <w:szCs w:val="16"/>
        </w:rPr>
        <w:t>Lulsgate</w:t>
      </w:r>
      <w:proofErr w:type="spellEnd"/>
      <w:r w:rsidRPr="0003417D">
        <w:rPr>
          <w:rFonts w:cs="Calibri"/>
          <w:sz w:val="16"/>
          <w:szCs w:val="16"/>
        </w:rPr>
        <w:t>/Felton/</w:t>
      </w:r>
      <w:proofErr w:type="spellStart"/>
      <w:r w:rsidRPr="0003417D">
        <w:rPr>
          <w:rFonts w:cs="Calibri"/>
          <w:sz w:val="16"/>
          <w:szCs w:val="16"/>
        </w:rPr>
        <w:t>Regil</w:t>
      </w:r>
      <w:proofErr w:type="spellEnd"/>
      <w:r w:rsidRPr="0003417D">
        <w:rPr>
          <w:rFonts w:cs="Calibri"/>
          <w:sz w:val="16"/>
          <w:szCs w:val="16"/>
        </w:rPr>
        <w:t>/</w:t>
      </w:r>
      <w:proofErr w:type="spellStart"/>
      <w:r w:rsidRPr="0003417D">
        <w:rPr>
          <w:rFonts w:cs="Calibri"/>
          <w:sz w:val="16"/>
          <w:szCs w:val="16"/>
        </w:rPr>
        <w:t>Butcombe</w:t>
      </w:r>
      <w:proofErr w:type="spellEnd"/>
      <w:r w:rsidRPr="0003417D">
        <w:rPr>
          <w:rFonts w:cs="Calibri"/>
          <w:sz w:val="16"/>
          <w:szCs w:val="16"/>
        </w:rPr>
        <w:t xml:space="preserve">         </w:t>
      </w:r>
      <w:r>
        <w:rPr>
          <w:rFonts w:cs="Calibri"/>
          <w:sz w:val="16"/>
          <w:szCs w:val="16"/>
        </w:rPr>
        <w:t xml:space="preserve"> </w:t>
      </w:r>
      <w:r w:rsidRPr="0003417D">
        <w:rPr>
          <w:rFonts w:cs="Calibri"/>
          <w:sz w:val="16"/>
          <w:szCs w:val="16"/>
        </w:rPr>
        <w:t xml:space="preserve"> 10.00am – 1.00pm</w:t>
      </w:r>
    </w:p>
    <w:p w14:paraId="38627607" w14:textId="40F5D237" w:rsidR="00B10DD8" w:rsidRPr="0003417D" w:rsidRDefault="00B10DD8" w:rsidP="00B10DD8">
      <w:pPr>
        <w:pStyle w:val="NoSpacing"/>
        <w:rPr>
          <w:rFonts w:cs="Calibri"/>
          <w:sz w:val="16"/>
          <w:szCs w:val="16"/>
        </w:rPr>
      </w:pPr>
      <w:r>
        <w:rPr>
          <w:rFonts w:cs="Calibri"/>
          <w:sz w:val="16"/>
          <w:szCs w:val="16"/>
        </w:rPr>
        <w:t xml:space="preserve">Fri   </w:t>
      </w:r>
      <w:r w:rsidR="00854939">
        <w:rPr>
          <w:rFonts w:cs="Calibri"/>
          <w:sz w:val="16"/>
          <w:szCs w:val="16"/>
        </w:rPr>
        <w:t xml:space="preserve"> </w:t>
      </w:r>
      <w:r>
        <w:rPr>
          <w:rFonts w:cs="Calibri"/>
          <w:sz w:val="16"/>
          <w:szCs w:val="16"/>
        </w:rPr>
        <w:t xml:space="preserve"> 20        Craft Group</w:t>
      </w:r>
      <w:r>
        <w:rPr>
          <w:rFonts w:cs="Calibri"/>
          <w:sz w:val="16"/>
          <w:szCs w:val="16"/>
        </w:rPr>
        <w:tab/>
      </w:r>
      <w:r>
        <w:rPr>
          <w:rFonts w:cs="Calibri"/>
          <w:sz w:val="16"/>
          <w:szCs w:val="16"/>
        </w:rPr>
        <w:tab/>
        <w:t xml:space="preserve">     Winford Village Hall                             </w:t>
      </w:r>
      <w:r w:rsidR="00854939">
        <w:rPr>
          <w:rFonts w:cs="Calibri"/>
          <w:sz w:val="16"/>
          <w:szCs w:val="16"/>
        </w:rPr>
        <w:t xml:space="preserve"> </w:t>
      </w:r>
      <w:r>
        <w:rPr>
          <w:rFonts w:cs="Calibri"/>
          <w:sz w:val="16"/>
          <w:szCs w:val="16"/>
        </w:rPr>
        <w:t xml:space="preserve">      1.00pm – 4.00pm</w:t>
      </w:r>
    </w:p>
    <w:p w14:paraId="2234BE23" w14:textId="221B645C" w:rsidR="00054DD3" w:rsidRDefault="002848AA" w:rsidP="00054DD3">
      <w:pPr>
        <w:pStyle w:val="NoSpacing"/>
        <w:rPr>
          <w:rFonts w:cs="Calibri"/>
          <w:sz w:val="16"/>
          <w:szCs w:val="16"/>
        </w:rPr>
      </w:pPr>
      <w:r w:rsidRPr="0003417D">
        <w:rPr>
          <w:rFonts w:cs="Calibri"/>
          <w:sz w:val="16"/>
          <w:szCs w:val="16"/>
        </w:rPr>
        <w:t>……………………………………………………………………………………………………………………………………………………………………</w:t>
      </w:r>
      <w:r w:rsidR="00956DA2">
        <w:rPr>
          <w:rFonts w:cs="Calibri"/>
          <w:sz w:val="16"/>
          <w:szCs w:val="16"/>
        </w:rPr>
        <w:t>…</w:t>
      </w:r>
    </w:p>
    <w:p w14:paraId="57775C93" w14:textId="2A29257D" w:rsidR="00B10DD8" w:rsidRDefault="00B10DD8" w:rsidP="00054DD3">
      <w:pPr>
        <w:pStyle w:val="NoSpacing"/>
        <w:rPr>
          <w:rFonts w:cs="Calibri"/>
          <w:sz w:val="16"/>
          <w:szCs w:val="16"/>
        </w:rPr>
      </w:pPr>
      <w:r>
        <w:rPr>
          <w:rFonts w:cs="Calibri"/>
          <w:sz w:val="16"/>
          <w:szCs w:val="16"/>
        </w:rPr>
        <w:t>Mon 23</w:t>
      </w:r>
      <w:r>
        <w:rPr>
          <w:rFonts w:cs="Calibri"/>
          <w:sz w:val="16"/>
          <w:szCs w:val="16"/>
        </w:rPr>
        <w:tab/>
        <w:t xml:space="preserve">  Winford Parish Council</w:t>
      </w:r>
      <w:r w:rsidR="00F12D33">
        <w:rPr>
          <w:rFonts w:cs="Calibri"/>
          <w:sz w:val="16"/>
          <w:szCs w:val="16"/>
        </w:rPr>
        <w:t xml:space="preserve"> Meeting</w:t>
      </w:r>
      <w:r w:rsidR="001A22A6">
        <w:rPr>
          <w:rFonts w:cs="Calibri"/>
          <w:sz w:val="16"/>
          <w:szCs w:val="16"/>
        </w:rPr>
        <w:tab/>
        <w:t xml:space="preserve">  </w:t>
      </w:r>
      <w:r w:rsidR="00854939">
        <w:rPr>
          <w:rFonts w:cs="Calibri"/>
          <w:sz w:val="16"/>
          <w:szCs w:val="16"/>
        </w:rPr>
        <w:t xml:space="preserve"> </w:t>
      </w:r>
      <w:r w:rsidR="001A22A6">
        <w:rPr>
          <w:rFonts w:cs="Calibri"/>
          <w:sz w:val="16"/>
          <w:szCs w:val="16"/>
        </w:rPr>
        <w:t xml:space="preserve">  Felton Village Hall</w:t>
      </w:r>
      <w:r>
        <w:rPr>
          <w:rFonts w:cs="Calibri"/>
          <w:sz w:val="16"/>
          <w:szCs w:val="16"/>
        </w:rPr>
        <w:tab/>
        <w:t xml:space="preserve"> </w:t>
      </w:r>
      <w:r w:rsidR="00D711A1">
        <w:rPr>
          <w:rFonts w:cs="Calibri"/>
          <w:sz w:val="16"/>
          <w:szCs w:val="16"/>
        </w:rPr>
        <w:tab/>
        <w:t xml:space="preserve">              </w:t>
      </w:r>
      <w:r w:rsidR="008D616A">
        <w:rPr>
          <w:rFonts w:cs="Calibri"/>
          <w:sz w:val="16"/>
          <w:szCs w:val="16"/>
        </w:rPr>
        <w:t xml:space="preserve"> </w:t>
      </w:r>
      <w:r w:rsidR="00D711A1">
        <w:rPr>
          <w:rFonts w:cs="Calibri"/>
          <w:sz w:val="16"/>
          <w:szCs w:val="16"/>
        </w:rPr>
        <w:t xml:space="preserve">  7.30pm</w:t>
      </w:r>
    </w:p>
    <w:p w14:paraId="5B8C2B84" w14:textId="71092BEC" w:rsidR="00D711A1" w:rsidRPr="0003417D" w:rsidRDefault="00D711A1" w:rsidP="00054DD3">
      <w:pPr>
        <w:pStyle w:val="NoSpacing"/>
        <w:rPr>
          <w:rFonts w:cs="Calibri"/>
          <w:sz w:val="16"/>
          <w:szCs w:val="16"/>
        </w:rPr>
      </w:pPr>
      <w:r>
        <w:rPr>
          <w:rFonts w:cs="Calibri"/>
          <w:sz w:val="16"/>
          <w:szCs w:val="16"/>
        </w:rPr>
        <w:t xml:space="preserve">Fri    </w:t>
      </w:r>
      <w:r w:rsidR="00854939">
        <w:rPr>
          <w:rFonts w:cs="Calibri"/>
          <w:sz w:val="16"/>
          <w:szCs w:val="16"/>
        </w:rPr>
        <w:t xml:space="preserve"> </w:t>
      </w:r>
      <w:r>
        <w:rPr>
          <w:rFonts w:cs="Calibri"/>
          <w:sz w:val="16"/>
          <w:szCs w:val="16"/>
        </w:rPr>
        <w:t>27</w:t>
      </w:r>
      <w:r>
        <w:rPr>
          <w:rFonts w:cs="Calibri"/>
          <w:sz w:val="16"/>
          <w:szCs w:val="16"/>
        </w:rPr>
        <w:tab/>
        <w:t xml:space="preserve">  Community Minibus Trip</w:t>
      </w:r>
      <w:r>
        <w:rPr>
          <w:rFonts w:cs="Calibri"/>
          <w:sz w:val="16"/>
          <w:szCs w:val="16"/>
        </w:rPr>
        <w:tab/>
        <w:t xml:space="preserve">    </w:t>
      </w:r>
      <w:r w:rsidR="00854939">
        <w:rPr>
          <w:rFonts w:cs="Calibri"/>
          <w:sz w:val="16"/>
          <w:szCs w:val="16"/>
        </w:rPr>
        <w:t xml:space="preserve"> </w:t>
      </w:r>
      <w:r>
        <w:rPr>
          <w:rFonts w:cs="Calibri"/>
          <w:sz w:val="16"/>
          <w:szCs w:val="16"/>
        </w:rPr>
        <w:t>Salisbury</w:t>
      </w:r>
      <w:r>
        <w:rPr>
          <w:rFonts w:cs="Calibri"/>
          <w:sz w:val="16"/>
          <w:szCs w:val="16"/>
        </w:rPr>
        <w:tab/>
        <w:t xml:space="preserve">     </w:t>
      </w:r>
      <w:r>
        <w:rPr>
          <w:rFonts w:cs="Calibri"/>
          <w:sz w:val="16"/>
          <w:szCs w:val="16"/>
        </w:rPr>
        <w:tab/>
        <w:t xml:space="preserve">              Whole day</w:t>
      </w:r>
    </w:p>
    <w:p w14:paraId="17FB8FB8" w14:textId="7F2F4B03" w:rsidR="004D11D4" w:rsidRDefault="004D11D4" w:rsidP="00532820">
      <w:pPr>
        <w:pStyle w:val="NoSpacing"/>
        <w:rPr>
          <w:rFonts w:cs="Calibri"/>
          <w:sz w:val="16"/>
          <w:szCs w:val="16"/>
        </w:rPr>
      </w:pPr>
      <w:r>
        <w:rPr>
          <w:rFonts w:cs="Calibri"/>
          <w:sz w:val="16"/>
          <w:szCs w:val="16"/>
        </w:rPr>
        <w:t>……………………………………………………………………………………………………………………………………………………………………….</w:t>
      </w:r>
    </w:p>
    <w:p w14:paraId="0DEAEF0C" w14:textId="525B32DD" w:rsidR="00C33B33" w:rsidRPr="00C71B48" w:rsidRDefault="00C33B33" w:rsidP="00C33B33">
      <w:pPr>
        <w:pStyle w:val="NoSpacing"/>
        <w:jc w:val="both"/>
        <w:rPr>
          <w:rFonts w:cs="Calibri"/>
          <w:sz w:val="18"/>
          <w:szCs w:val="18"/>
        </w:rPr>
      </w:pPr>
      <w:r w:rsidRPr="003955FE">
        <w:rPr>
          <w:rFonts w:cs="Calibri"/>
          <w:b/>
          <w:bCs/>
          <w:sz w:val="18"/>
          <w:szCs w:val="18"/>
        </w:rPr>
        <w:t>Welcome</w:t>
      </w:r>
      <w:r w:rsidRPr="00C71B48">
        <w:rPr>
          <w:rFonts w:cs="Calibri"/>
          <w:b/>
          <w:bCs/>
          <w:sz w:val="18"/>
          <w:szCs w:val="18"/>
        </w:rPr>
        <w:t xml:space="preserve"> Wednesdays </w:t>
      </w:r>
      <w:r w:rsidRPr="00C71B48">
        <w:rPr>
          <w:rFonts w:cs="Calibri"/>
          <w:sz w:val="18"/>
          <w:szCs w:val="18"/>
        </w:rPr>
        <w:t xml:space="preserve">are weekly </w:t>
      </w:r>
      <w:r w:rsidR="00CD7BA6" w:rsidRPr="00CD2AA0">
        <w:rPr>
          <w:rFonts w:cs="Calibri"/>
          <w:sz w:val="18"/>
          <w:szCs w:val="18"/>
        </w:rPr>
        <w:t>[</w:t>
      </w:r>
      <w:r w:rsidRPr="00CD2AA0">
        <w:rPr>
          <w:rFonts w:cs="Calibri"/>
          <w:sz w:val="18"/>
          <w:szCs w:val="18"/>
        </w:rPr>
        <w:t>see</w:t>
      </w:r>
      <w:r w:rsidRPr="0059079E">
        <w:rPr>
          <w:rFonts w:cs="Calibri"/>
          <w:sz w:val="18"/>
          <w:szCs w:val="18"/>
        </w:rPr>
        <w:t xml:space="preserve"> </w:t>
      </w:r>
      <w:r w:rsidRPr="0059079E">
        <w:rPr>
          <w:rFonts w:cs="Calibri"/>
          <w:b/>
          <w:bCs/>
          <w:sz w:val="18"/>
          <w:szCs w:val="18"/>
        </w:rPr>
        <w:t>p</w:t>
      </w:r>
      <w:r w:rsidR="0059079E" w:rsidRPr="0059079E">
        <w:rPr>
          <w:rFonts w:cs="Calibri"/>
          <w:b/>
          <w:bCs/>
          <w:sz w:val="18"/>
          <w:szCs w:val="18"/>
        </w:rPr>
        <w:t>7</w:t>
      </w:r>
      <w:r w:rsidR="00CD7BA6" w:rsidRPr="00CD7BA6">
        <w:rPr>
          <w:rFonts w:cs="Calibri"/>
          <w:sz w:val="18"/>
          <w:szCs w:val="18"/>
        </w:rPr>
        <w:t>]</w:t>
      </w:r>
      <w:r w:rsidRPr="0059079E">
        <w:rPr>
          <w:rFonts w:cs="Calibri"/>
          <w:sz w:val="18"/>
          <w:szCs w:val="18"/>
        </w:rPr>
        <w:t>.</w:t>
      </w:r>
    </w:p>
    <w:p w14:paraId="1D09D381" w14:textId="77777777" w:rsidR="00C33B33" w:rsidRDefault="00C33B33" w:rsidP="00C33B33">
      <w:pPr>
        <w:pStyle w:val="NoSpacing"/>
        <w:jc w:val="both"/>
        <w:rPr>
          <w:rFonts w:cs="Calibri"/>
          <w:sz w:val="18"/>
          <w:szCs w:val="18"/>
        </w:rPr>
      </w:pPr>
    </w:p>
    <w:p w14:paraId="201D775A" w14:textId="048AC3B7" w:rsidR="00D711A1" w:rsidRDefault="00C33B33" w:rsidP="008E1661">
      <w:pPr>
        <w:pStyle w:val="NoSpacing"/>
        <w:jc w:val="both"/>
        <w:rPr>
          <w:rFonts w:cs="Calibri"/>
          <w:sz w:val="18"/>
          <w:szCs w:val="18"/>
        </w:rPr>
      </w:pPr>
      <w:r w:rsidRPr="003955FE">
        <w:rPr>
          <w:rFonts w:cs="Calibri"/>
          <w:b/>
          <w:bCs/>
          <w:sz w:val="18"/>
          <w:szCs w:val="18"/>
        </w:rPr>
        <w:t xml:space="preserve">*Mobile Library </w:t>
      </w:r>
      <w:r w:rsidRPr="003955FE">
        <w:rPr>
          <w:rFonts w:cs="Calibri"/>
          <w:sz w:val="18"/>
          <w:szCs w:val="18"/>
        </w:rPr>
        <w:t>is running a Home Delivery Service</w:t>
      </w:r>
      <w:r w:rsidR="003955FE" w:rsidRPr="003955FE">
        <w:rPr>
          <w:rFonts w:cs="Calibri"/>
          <w:sz w:val="18"/>
          <w:szCs w:val="18"/>
        </w:rPr>
        <w:t xml:space="preserve"> </w:t>
      </w:r>
      <w:r w:rsidR="00D711A1">
        <w:rPr>
          <w:rFonts w:cs="Calibri"/>
          <w:sz w:val="18"/>
          <w:szCs w:val="18"/>
        </w:rPr>
        <w:t xml:space="preserve">only for this month. </w:t>
      </w:r>
    </w:p>
    <w:p w14:paraId="2397B84F" w14:textId="1ABEADC7" w:rsidR="00824BE4" w:rsidRDefault="00C33B33" w:rsidP="008E1661">
      <w:pPr>
        <w:pStyle w:val="NoSpacing"/>
        <w:jc w:val="both"/>
        <w:rPr>
          <w:rFonts w:cs="Calibri"/>
          <w:sz w:val="18"/>
          <w:szCs w:val="18"/>
        </w:rPr>
      </w:pPr>
      <w:r w:rsidRPr="003955FE">
        <w:rPr>
          <w:rFonts w:cs="Calibri"/>
          <w:sz w:val="18"/>
          <w:szCs w:val="18"/>
        </w:rPr>
        <w:t xml:space="preserve">Customers can continue to reserve/return items in the usual way and will be contacted when they are available. </w:t>
      </w:r>
    </w:p>
    <w:p w14:paraId="17808AFD" w14:textId="27F4C045" w:rsidR="00D711A1" w:rsidRDefault="00D711A1" w:rsidP="008E1661">
      <w:pPr>
        <w:pStyle w:val="NoSpacing"/>
        <w:jc w:val="both"/>
        <w:rPr>
          <w:rFonts w:cs="Calibri"/>
          <w:sz w:val="18"/>
          <w:szCs w:val="18"/>
        </w:rPr>
      </w:pPr>
      <w:r>
        <w:rPr>
          <w:rFonts w:cs="Calibri"/>
          <w:b/>
          <w:bCs/>
          <w:sz w:val="18"/>
          <w:szCs w:val="18"/>
        </w:rPr>
        <w:t xml:space="preserve">A </w:t>
      </w:r>
      <w:r w:rsidRPr="00D711A1">
        <w:rPr>
          <w:rFonts w:cs="Calibri"/>
          <w:b/>
          <w:bCs/>
          <w:sz w:val="18"/>
          <w:szCs w:val="18"/>
        </w:rPr>
        <w:t>New Timetable</w:t>
      </w:r>
      <w:r w:rsidRPr="00D711A1">
        <w:rPr>
          <w:rFonts w:cs="Calibri"/>
          <w:sz w:val="18"/>
          <w:szCs w:val="18"/>
        </w:rPr>
        <w:t>, along with</w:t>
      </w:r>
      <w:r>
        <w:rPr>
          <w:rFonts w:cs="Calibri"/>
          <w:sz w:val="18"/>
          <w:szCs w:val="18"/>
        </w:rPr>
        <w:t xml:space="preserve"> a new van, will start in July, so watch this space.</w:t>
      </w:r>
    </w:p>
    <w:p w14:paraId="341CCC29" w14:textId="0E260930" w:rsidR="00D711A1" w:rsidRPr="003955FE" w:rsidRDefault="00D711A1" w:rsidP="008E1661">
      <w:pPr>
        <w:pStyle w:val="NoSpacing"/>
        <w:jc w:val="both"/>
        <w:rPr>
          <w:rFonts w:cs="Calibri"/>
          <w:sz w:val="18"/>
          <w:szCs w:val="18"/>
        </w:rPr>
      </w:pPr>
      <w:r w:rsidRPr="00CD2AA0">
        <w:rPr>
          <w:rFonts w:cs="Calibri"/>
          <w:b/>
          <w:bCs/>
          <w:sz w:val="18"/>
          <w:szCs w:val="18"/>
        </w:rPr>
        <w:t>See Mobile Library Route Review</w:t>
      </w:r>
      <w:r>
        <w:rPr>
          <w:rFonts w:cs="Calibri"/>
          <w:sz w:val="18"/>
          <w:szCs w:val="18"/>
        </w:rPr>
        <w:t xml:space="preserve"> [p</w:t>
      </w:r>
      <w:r w:rsidRPr="00CD2AA0">
        <w:rPr>
          <w:rFonts w:cs="Calibri"/>
          <w:b/>
          <w:bCs/>
          <w:sz w:val="18"/>
          <w:szCs w:val="18"/>
        </w:rPr>
        <w:t>1</w:t>
      </w:r>
      <w:r w:rsidR="00D40ED7">
        <w:rPr>
          <w:rFonts w:cs="Calibri"/>
          <w:b/>
          <w:bCs/>
          <w:sz w:val="18"/>
          <w:szCs w:val="18"/>
        </w:rPr>
        <w:t>1</w:t>
      </w:r>
      <w:r>
        <w:rPr>
          <w:rFonts w:cs="Calibri"/>
          <w:sz w:val="18"/>
          <w:szCs w:val="18"/>
        </w:rPr>
        <w:t>]</w:t>
      </w:r>
    </w:p>
    <w:p w14:paraId="775A5915" w14:textId="206FD949" w:rsidR="00C004AB" w:rsidRPr="003955FE" w:rsidRDefault="009219DE" w:rsidP="008E1661">
      <w:pPr>
        <w:pStyle w:val="NoSpacing"/>
        <w:jc w:val="both"/>
        <w:rPr>
          <w:rFonts w:cs="Calibri"/>
          <w:sz w:val="18"/>
          <w:szCs w:val="18"/>
        </w:rPr>
      </w:pPr>
      <w:r w:rsidRPr="003955FE">
        <w:rPr>
          <w:rFonts w:cs="Calibri"/>
          <w:sz w:val="18"/>
          <w:szCs w:val="18"/>
        </w:rPr>
        <w:t>F</w:t>
      </w:r>
      <w:r w:rsidR="00CD0766" w:rsidRPr="003955FE">
        <w:rPr>
          <w:rFonts w:cs="Calibri"/>
          <w:sz w:val="18"/>
          <w:szCs w:val="18"/>
        </w:rPr>
        <w:t>or more details</w:t>
      </w:r>
      <w:r w:rsidR="003047DF" w:rsidRPr="003955FE">
        <w:rPr>
          <w:rFonts w:cs="Calibri"/>
          <w:sz w:val="18"/>
          <w:szCs w:val="18"/>
        </w:rPr>
        <w:t xml:space="preserve"> or assistance</w:t>
      </w:r>
      <w:r w:rsidR="00CD0766" w:rsidRPr="003955FE">
        <w:rPr>
          <w:rFonts w:cs="Calibri"/>
          <w:sz w:val="18"/>
          <w:szCs w:val="18"/>
        </w:rPr>
        <w:t>, please contact</w:t>
      </w:r>
      <w:r w:rsidRPr="003955FE">
        <w:rPr>
          <w:rFonts w:cs="Calibri"/>
          <w:sz w:val="18"/>
          <w:szCs w:val="18"/>
        </w:rPr>
        <w:t>:</w:t>
      </w:r>
    </w:p>
    <w:p w14:paraId="78F16D54" w14:textId="00632A4C" w:rsidR="0003417D" w:rsidRPr="003955FE" w:rsidRDefault="008E1661" w:rsidP="008E1661">
      <w:pPr>
        <w:pStyle w:val="NoSpacing"/>
        <w:jc w:val="both"/>
        <w:rPr>
          <w:rFonts w:cs="Calibri"/>
          <w:b/>
          <w:bCs/>
          <w:sz w:val="18"/>
          <w:szCs w:val="18"/>
        </w:rPr>
      </w:pPr>
      <w:r w:rsidRPr="003955FE">
        <w:rPr>
          <w:rFonts w:cs="Calibri"/>
          <w:b/>
          <w:bCs/>
          <w:sz w:val="18"/>
          <w:szCs w:val="18"/>
        </w:rPr>
        <w:t xml:space="preserve">Mobile Library Service </w:t>
      </w:r>
      <w:r w:rsidR="004E3AF9" w:rsidRPr="003955FE">
        <w:rPr>
          <w:rFonts w:cs="Calibri"/>
          <w:b/>
          <w:bCs/>
          <w:sz w:val="18"/>
          <w:szCs w:val="18"/>
        </w:rPr>
        <w:t>(</w:t>
      </w:r>
      <w:r w:rsidRPr="003955FE">
        <w:rPr>
          <w:rFonts w:cs="Calibri"/>
          <w:b/>
          <w:bCs/>
          <w:sz w:val="18"/>
          <w:szCs w:val="18"/>
        </w:rPr>
        <w:t>01275</w:t>
      </w:r>
      <w:r w:rsidR="004E3AF9" w:rsidRPr="003955FE">
        <w:rPr>
          <w:rFonts w:cs="Calibri"/>
          <w:b/>
          <w:bCs/>
          <w:sz w:val="18"/>
          <w:szCs w:val="18"/>
        </w:rPr>
        <w:t>)</w:t>
      </w:r>
      <w:r w:rsidRPr="003955FE">
        <w:rPr>
          <w:rFonts w:cs="Calibri"/>
          <w:b/>
          <w:bCs/>
          <w:sz w:val="18"/>
          <w:szCs w:val="18"/>
        </w:rPr>
        <w:t xml:space="preserve"> 888864 </w:t>
      </w:r>
      <w:r w:rsidRPr="003955FE">
        <w:rPr>
          <w:rFonts w:cs="Calibri"/>
          <w:sz w:val="18"/>
          <w:szCs w:val="18"/>
        </w:rPr>
        <w:t xml:space="preserve">or </w:t>
      </w:r>
      <w:r w:rsidR="0057405B" w:rsidRPr="003955FE">
        <w:rPr>
          <w:rFonts w:cs="Calibri"/>
          <w:sz w:val="18"/>
          <w:szCs w:val="18"/>
        </w:rPr>
        <w:t>email</w:t>
      </w:r>
      <w:r w:rsidRPr="003955FE">
        <w:rPr>
          <w:rFonts w:cs="Calibri"/>
          <w:b/>
          <w:bCs/>
          <w:sz w:val="18"/>
          <w:szCs w:val="18"/>
        </w:rPr>
        <w:t xml:space="preserve"> </w:t>
      </w:r>
      <w:hyperlink r:id="rId18" w:history="1">
        <w:r w:rsidR="00FB09E1" w:rsidRPr="003955FE">
          <w:rPr>
            <w:rStyle w:val="Hyperlink"/>
            <w:rFonts w:cs="Calibri"/>
            <w:b/>
            <w:bCs/>
            <w:color w:val="auto"/>
            <w:sz w:val="18"/>
            <w:szCs w:val="18"/>
            <w:u w:val="none"/>
          </w:rPr>
          <w:t>mobile.library@n-somerset.gov.uk</w:t>
        </w:r>
      </w:hyperlink>
    </w:p>
    <w:p w14:paraId="4208FD5C" w14:textId="56ED6FB5" w:rsidR="001965BC" w:rsidRDefault="00120E7B" w:rsidP="001965BC">
      <w:pPr>
        <w:pStyle w:val="NoSpacing"/>
        <w:rPr>
          <w:rFonts w:cs="Calibri"/>
          <w:b/>
          <w:sz w:val="20"/>
          <w:szCs w:val="20"/>
          <w:highlight w:val="cyan"/>
          <w:u w:val="single"/>
        </w:rPr>
      </w:pPr>
      <w:r w:rsidRPr="0003417D">
        <w:rPr>
          <w:rFonts w:cs="Calibri"/>
          <w:sz w:val="18"/>
          <w:szCs w:val="18"/>
        </w:rPr>
        <w:t>……………………………………………………………………………………………………………………………………………………</w:t>
      </w:r>
    </w:p>
    <w:p w14:paraId="192C48B2" w14:textId="7DFC0ADE" w:rsidR="00A67A18" w:rsidRPr="00CB522A" w:rsidRDefault="00A67A18" w:rsidP="00A67A18">
      <w:pPr>
        <w:pStyle w:val="NoSpacing"/>
        <w:jc w:val="center"/>
        <w:rPr>
          <w:rFonts w:cs="Calibri"/>
          <w:b/>
          <w:sz w:val="20"/>
          <w:szCs w:val="20"/>
          <w:u w:val="single"/>
        </w:rPr>
      </w:pPr>
      <w:r w:rsidRPr="00794FAE">
        <w:rPr>
          <w:rFonts w:cs="Calibri"/>
          <w:b/>
          <w:sz w:val="20"/>
          <w:szCs w:val="20"/>
          <w:u w:val="single"/>
        </w:rPr>
        <w:t>Community Minibus</w:t>
      </w:r>
      <w:r w:rsidR="00F12D33">
        <w:rPr>
          <w:rFonts w:cs="Calibri"/>
          <w:b/>
          <w:sz w:val="20"/>
          <w:szCs w:val="20"/>
          <w:u w:val="single"/>
        </w:rPr>
        <w:t xml:space="preserve"> Trips</w:t>
      </w:r>
    </w:p>
    <w:p w14:paraId="48C08343" w14:textId="77777777" w:rsidR="00442139" w:rsidRDefault="00442139" w:rsidP="00442139">
      <w:pPr>
        <w:pStyle w:val="NoSpacing"/>
        <w:jc w:val="center"/>
        <w:rPr>
          <w:rFonts w:cs="Calibri"/>
          <w:b/>
          <w:bCs/>
          <w:sz w:val="18"/>
          <w:szCs w:val="18"/>
        </w:rPr>
      </w:pPr>
      <w:r w:rsidRPr="00D042A0">
        <w:rPr>
          <w:rFonts w:cs="Calibri"/>
          <w:b/>
          <w:bCs/>
          <w:sz w:val="18"/>
          <w:szCs w:val="18"/>
        </w:rPr>
        <w:t>*We are keen to recruit some more drivers for these popular trips.</w:t>
      </w:r>
      <w:r>
        <w:rPr>
          <w:rFonts w:cs="Calibri"/>
          <w:b/>
          <w:bCs/>
          <w:sz w:val="18"/>
          <w:szCs w:val="18"/>
        </w:rPr>
        <w:t>*</w:t>
      </w:r>
    </w:p>
    <w:p w14:paraId="1C78732A" w14:textId="77777777" w:rsidR="00442139" w:rsidRPr="00442139" w:rsidRDefault="00442139" w:rsidP="00442139">
      <w:pPr>
        <w:pStyle w:val="NoSpacing"/>
        <w:jc w:val="center"/>
        <w:rPr>
          <w:rFonts w:cs="Calibri"/>
          <w:sz w:val="18"/>
          <w:szCs w:val="18"/>
        </w:rPr>
      </w:pPr>
      <w:r w:rsidRPr="00442139">
        <w:rPr>
          <w:rFonts w:cs="Calibri"/>
          <w:sz w:val="18"/>
          <w:szCs w:val="18"/>
        </w:rPr>
        <w:t xml:space="preserve">Please consider if you are able to help in this way. </w:t>
      </w:r>
    </w:p>
    <w:p w14:paraId="75CED7F2" w14:textId="77777777" w:rsidR="005B199C" w:rsidRPr="005F4261" w:rsidRDefault="005B199C" w:rsidP="00A67A18">
      <w:pPr>
        <w:pStyle w:val="NoSpacing"/>
        <w:jc w:val="center"/>
        <w:rPr>
          <w:rFonts w:cs="Calibri"/>
          <w:b/>
          <w:sz w:val="18"/>
          <w:szCs w:val="18"/>
          <w:u w:val="single"/>
        </w:rPr>
      </w:pPr>
    </w:p>
    <w:p w14:paraId="3A454E77" w14:textId="2ACC2C42" w:rsidR="00A67A18" w:rsidRPr="00CB522A" w:rsidRDefault="00A67A18" w:rsidP="00A67A18">
      <w:pPr>
        <w:tabs>
          <w:tab w:val="left" w:pos="2268"/>
          <w:tab w:val="left" w:pos="5103"/>
        </w:tabs>
        <w:rPr>
          <w:rFonts w:ascii="Calibri" w:hAnsi="Calibri"/>
          <w:b/>
          <w:sz w:val="18"/>
          <w:szCs w:val="18"/>
          <w:u w:val="single"/>
          <w:lang w:eastAsia="en-US"/>
        </w:rPr>
      </w:pPr>
      <w:r w:rsidRPr="00CB522A">
        <w:rPr>
          <w:rFonts w:ascii="Calibri" w:hAnsi="Calibri"/>
          <w:b/>
          <w:sz w:val="18"/>
          <w:szCs w:val="18"/>
          <w:u w:val="single"/>
          <w:lang w:eastAsia="en-US"/>
        </w:rPr>
        <w:t xml:space="preserve">Date </w:t>
      </w:r>
      <w:r w:rsidRPr="00CB522A">
        <w:rPr>
          <w:rFonts w:ascii="Calibri" w:hAnsi="Calibri"/>
          <w:b/>
          <w:sz w:val="18"/>
          <w:szCs w:val="18"/>
          <w:lang w:eastAsia="en-US"/>
        </w:rPr>
        <w:tab/>
      </w:r>
      <w:r w:rsidR="00CC62E0">
        <w:rPr>
          <w:rFonts w:ascii="Calibri" w:hAnsi="Calibri"/>
          <w:b/>
          <w:sz w:val="18"/>
          <w:szCs w:val="18"/>
          <w:lang w:eastAsia="en-US"/>
        </w:rPr>
        <w:t xml:space="preserve">       </w:t>
      </w:r>
      <w:r w:rsidRPr="00CB522A">
        <w:rPr>
          <w:rFonts w:ascii="Calibri" w:hAnsi="Calibri"/>
          <w:b/>
          <w:sz w:val="18"/>
          <w:szCs w:val="18"/>
          <w:u w:val="single"/>
          <w:lang w:eastAsia="en-US"/>
        </w:rPr>
        <w:t xml:space="preserve">Destination </w:t>
      </w:r>
      <w:r w:rsidRPr="00CB522A">
        <w:rPr>
          <w:rFonts w:ascii="Calibri" w:hAnsi="Calibri"/>
          <w:b/>
          <w:sz w:val="18"/>
          <w:szCs w:val="18"/>
          <w:lang w:eastAsia="en-US"/>
        </w:rPr>
        <w:tab/>
      </w:r>
    </w:p>
    <w:p w14:paraId="1340704A" w14:textId="6043D827" w:rsidR="00CB522A" w:rsidRPr="00CB522A" w:rsidRDefault="00CB522A" w:rsidP="00A67A18">
      <w:pPr>
        <w:tabs>
          <w:tab w:val="left" w:pos="2268"/>
          <w:tab w:val="left" w:pos="2977"/>
          <w:tab w:val="left" w:pos="5103"/>
          <w:tab w:val="left" w:pos="5940"/>
          <w:tab w:val="right" w:pos="8789"/>
        </w:tabs>
        <w:rPr>
          <w:rFonts w:ascii="Calibri" w:hAnsi="Calibri" w:cs="Calibri"/>
          <w:bCs/>
          <w:sz w:val="18"/>
          <w:szCs w:val="18"/>
        </w:rPr>
      </w:pPr>
      <w:r w:rsidRPr="00CB522A">
        <w:rPr>
          <w:rFonts w:ascii="Calibri" w:hAnsi="Calibri" w:cs="Calibri"/>
          <w:b/>
          <w:sz w:val="18"/>
          <w:szCs w:val="18"/>
        </w:rPr>
        <w:t>Wednesday 11</w:t>
      </w:r>
      <w:r w:rsidRPr="00CB522A">
        <w:rPr>
          <w:rFonts w:ascii="Calibri" w:hAnsi="Calibri" w:cs="Calibri"/>
          <w:b/>
          <w:sz w:val="18"/>
          <w:szCs w:val="18"/>
          <w:vertAlign w:val="superscript"/>
        </w:rPr>
        <w:t>th</w:t>
      </w:r>
      <w:r w:rsidRPr="00CB522A">
        <w:rPr>
          <w:rFonts w:ascii="Calibri" w:hAnsi="Calibri" w:cs="Calibri"/>
          <w:b/>
          <w:sz w:val="18"/>
          <w:szCs w:val="18"/>
        </w:rPr>
        <w:t xml:space="preserve"> June</w:t>
      </w:r>
      <w:r w:rsidRPr="00CB522A">
        <w:rPr>
          <w:rFonts w:ascii="Calibri" w:hAnsi="Calibri" w:cs="Calibri"/>
          <w:bCs/>
          <w:sz w:val="18"/>
          <w:szCs w:val="18"/>
        </w:rPr>
        <w:tab/>
      </w:r>
      <w:r w:rsidR="00CC62E0">
        <w:rPr>
          <w:rFonts w:ascii="Calibri" w:hAnsi="Calibri" w:cs="Calibri"/>
          <w:bCs/>
          <w:sz w:val="18"/>
          <w:szCs w:val="18"/>
        </w:rPr>
        <w:t xml:space="preserve">      </w:t>
      </w:r>
      <w:r w:rsidR="00D042A0">
        <w:rPr>
          <w:rFonts w:ascii="Calibri" w:hAnsi="Calibri" w:cs="Calibri"/>
          <w:bCs/>
          <w:sz w:val="18"/>
          <w:szCs w:val="18"/>
        </w:rPr>
        <w:t xml:space="preserve"> </w:t>
      </w:r>
      <w:r w:rsidRPr="00CB522A">
        <w:rPr>
          <w:rFonts w:ascii="Calibri" w:hAnsi="Calibri" w:cs="Calibri"/>
          <w:bCs/>
          <w:sz w:val="18"/>
          <w:szCs w:val="18"/>
        </w:rPr>
        <w:t>Cardif</w:t>
      </w:r>
      <w:r w:rsidR="00CC62E0">
        <w:rPr>
          <w:rFonts w:ascii="Calibri" w:hAnsi="Calibri" w:cs="Calibri"/>
          <w:bCs/>
          <w:sz w:val="18"/>
          <w:szCs w:val="18"/>
        </w:rPr>
        <w:t>f</w:t>
      </w:r>
      <w:r w:rsidRPr="00CB522A">
        <w:rPr>
          <w:rFonts w:ascii="Calibri" w:hAnsi="Calibri" w:cs="Calibri"/>
          <w:bCs/>
          <w:sz w:val="18"/>
          <w:szCs w:val="18"/>
        </w:rPr>
        <w:tab/>
        <w:t>Whole day</w:t>
      </w:r>
    </w:p>
    <w:p w14:paraId="2EC4CA35" w14:textId="25C84AC1" w:rsidR="00CB522A" w:rsidRPr="00CB522A" w:rsidRDefault="00CB522A" w:rsidP="00A67A18">
      <w:pPr>
        <w:tabs>
          <w:tab w:val="left" w:pos="2268"/>
          <w:tab w:val="left" w:pos="2977"/>
          <w:tab w:val="left" w:pos="5103"/>
          <w:tab w:val="left" w:pos="5940"/>
          <w:tab w:val="right" w:pos="8789"/>
        </w:tabs>
        <w:rPr>
          <w:rFonts w:ascii="Calibri" w:hAnsi="Calibri" w:cs="Calibri"/>
          <w:bCs/>
          <w:sz w:val="18"/>
          <w:szCs w:val="18"/>
        </w:rPr>
      </w:pPr>
      <w:r w:rsidRPr="00CB522A">
        <w:rPr>
          <w:rFonts w:ascii="Calibri" w:hAnsi="Calibri" w:cs="Calibri"/>
          <w:b/>
          <w:sz w:val="18"/>
          <w:szCs w:val="18"/>
        </w:rPr>
        <w:t>Friday 27</w:t>
      </w:r>
      <w:r w:rsidRPr="00CB522A">
        <w:rPr>
          <w:rFonts w:ascii="Calibri" w:hAnsi="Calibri" w:cs="Calibri"/>
          <w:b/>
          <w:sz w:val="18"/>
          <w:szCs w:val="18"/>
          <w:vertAlign w:val="superscript"/>
        </w:rPr>
        <w:t>th</w:t>
      </w:r>
      <w:r w:rsidRPr="00CB522A">
        <w:rPr>
          <w:rFonts w:ascii="Calibri" w:hAnsi="Calibri" w:cs="Calibri"/>
          <w:b/>
          <w:sz w:val="18"/>
          <w:szCs w:val="18"/>
        </w:rPr>
        <w:t xml:space="preserve"> June</w:t>
      </w:r>
      <w:r w:rsidRPr="00CB522A">
        <w:rPr>
          <w:rFonts w:ascii="Calibri" w:hAnsi="Calibri" w:cs="Calibri"/>
          <w:bCs/>
          <w:sz w:val="18"/>
          <w:szCs w:val="18"/>
        </w:rPr>
        <w:tab/>
      </w:r>
      <w:r w:rsidR="00CC62E0">
        <w:rPr>
          <w:rFonts w:ascii="Calibri" w:hAnsi="Calibri" w:cs="Calibri"/>
          <w:bCs/>
          <w:sz w:val="18"/>
          <w:szCs w:val="18"/>
        </w:rPr>
        <w:t xml:space="preserve">      </w:t>
      </w:r>
      <w:r w:rsidR="00D042A0">
        <w:rPr>
          <w:rFonts w:ascii="Calibri" w:hAnsi="Calibri" w:cs="Calibri"/>
          <w:bCs/>
          <w:sz w:val="18"/>
          <w:szCs w:val="18"/>
        </w:rPr>
        <w:t xml:space="preserve"> </w:t>
      </w:r>
      <w:r w:rsidRPr="00CB522A">
        <w:rPr>
          <w:rFonts w:ascii="Calibri" w:hAnsi="Calibri" w:cs="Calibri"/>
          <w:bCs/>
          <w:sz w:val="18"/>
          <w:szCs w:val="18"/>
        </w:rPr>
        <w:t>Salisbury</w:t>
      </w:r>
      <w:r w:rsidRPr="00CB522A">
        <w:rPr>
          <w:rFonts w:ascii="Calibri" w:hAnsi="Calibri" w:cs="Calibri"/>
          <w:bCs/>
          <w:sz w:val="18"/>
          <w:szCs w:val="18"/>
        </w:rPr>
        <w:tab/>
      </w:r>
      <w:r w:rsidR="00CC62E0">
        <w:rPr>
          <w:rFonts w:ascii="Calibri" w:hAnsi="Calibri" w:cs="Calibri"/>
          <w:bCs/>
          <w:sz w:val="18"/>
          <w:szCs w:val="18"/>
        </w:rPr>
        <w:t>W</w:t>
      </w:r>
      <w:r w:rsidRPr="00CB522A">
        <w:rPr>
          <w:rFonts w:ascii="Calibri" w:hAnsi="Calibri" w:cs="Calibri"/>
          <w:bCs/>
          <w:sz w:val="18"/>
          <w:szCs w:val="18"/>
        </w:rPr>
        <w:t>hole day</w:t>
      </w:r>
    </w:p>
    <w:p w14:paraId="54968F8B" w14:textId="77777777" w:rsidR="00D042A0" w:rsidRDefault="00D042A0" w:rsidP="00A67A18">
      <w:pPr>
        <w:tabs>
          <w:tab w:val="left" w:pos="2268"/>
          <w:tab w:val="left" w:pos="2977"/>
          <w:tab w:val="left" w:pos="5103"/>
          <w:tab w:val="left" w:pos="5940"/>
          <w:tab w:val="right" w:pos="8789"/>
        </w:tabs>
        <w:rPr>
          <w:rFonts w:ascii="Calibri" w:hAnsi="Calibri" w:cs="Calibri"/>
          <w:bCs/>
          <w:sz w:val="18"/>
          <w:szCs w:val="18"/>
        </w:rPr>
      </w:pPr>
    </w:p>
    <w:p w14:paraId="50D7D8BA" w14:textId="77777777" w:rsidR="00D042A0" w:rsidRDefault="00D042A0" w:rsidP="00A67A18">
      <w:pPr>
        <w:tabs>
          <w:tab w:val="left" w:pos="2268"/>
          <w:tab w:val="left" w:pos="2977"/>
          <w:tab w:val="left" w:pos="5103"/>
          <w:tab w:val="left" w:pos="5940"/>
          <w:tab w:val="right" w:pos="8789"/>
        </w:tabs>
        <w:rPr>
          <w:rFonts w:ascii="Calibri" w:hAnsi="Calibri" w:cs="Calibri"/>
          <w:bCs/>
          <w:sz w:val="18"/>
          <w:szCs w:val="18"/>
        </w:rPr>
      </w:pPr>
      <w:r>
        <w:rPr>
          <w:rFonts w:ascii="Calibri" w:hAnsi="Calibri" w:cs="Calibri"/>
          <w:bCs/>
          <w:sz w:val="18"/>
          <w:szCs w:val="18"/>
        </w:rPr>
        <w:t>And looking ahead…</w:t>
      </w:r>
    </w:p>
    <w:p w14:paraId="43969C2F" w14:textId="62C5AA06" w:rsidR="00D042A0" w:rsidRDefault="00D042A0" w:rsidP="00A67A18">
      <w:pPr>
        <w:tabs>
          <w:tab w:val="left" w:pos="2268"/>
          <w:tab w:val="left" w:pos="2977"/>
          <w:tab w:val="left" w:pos="5103"/>
          <w:tab w:val="left" w:pos="5940"/>
          <w:tab w:val="right" w:pos="8789"/>
        </w:tabs>
        <w:rPr>
          <w:rFonts w:ascii="Calibri" w:hAnsi="Calibri" w:cs="Calibri"/>
          <w:bCs/>
          <w:sz w:val="18"/>
          <w:szCs w:val="18"/>
        </w:rPr>
      </w:pPr>
      <w:r w:rsidRPr="00D042A0">
        <w:rPr>
          <w:rFonts w:ascii="Calibri" w:hAnsi="Calibri" w:cs="Calibri"/>
          <w:b/>
          <w:sz w:val="18"/>
          <w:szCs w:val="18"/>
        </w:rPr>
        <w:t>Monday 7</w:t>
      </w:r>
      <w:r w:rsidRPr="00D042A0">
        <w:rPr>
          <w:rFonts w:ascii="Calibri" w:hAnsi="Calibri" w:cs="Calibri"/>
          <w:b/>
          <w:sz w:val="18"/>
          <w:szCs w:val="18"/>
          <w:vertAlign w:val="superscript"/>
        </w:rPr>
        <w:t>th</w:t>
      </w:r>
      <w:r w:rsidRPr="00D042A0">
        <w:rPr>
          <w:rFonts w:ascii="Calibri" w:hAnsi="Calibri" w:cs="Calibri"/>
          <w:b/>
          <w:sz w:val="18"/>
          <w:szCs w:val="18"/>
        </w:rPr>
        <w:t xml:space="preserve"> July</w:t>
      </w:r>
      <w:r>
        <w:rPr>
          <w:rFonts w:ascii="Calibri" w:hAnsi="Calibri" w:cs="Calibri"/>
          <w:b/>
          <w:sz w:val="18"/>
          <w:szCs w:val="18"/>
        </w:rPr>
        <w:tab/>
        <w:t xml:space="preserve">       </w:t>
      </w:r>
      <w:r w:rsidRPr="00D042A0">
        <w:rPr>
          <w:rFonts w:ascii="Calibri" w:hAnsi="Calibri" w:cs="Calibri"/>
          <w:bCs/>
          <w:sz w:val="18"/>
          <w:szCs w:val="18"/>
        </w:rPr>
        <w:t>Clarks Village</w:t>
      </w:r>
      <w:r>
        <w:rPr>
          <w:rFonts w:ascii="Calibri" w:hAnsi="Calibri" w:cs="Calibri"/>
          <w:bCs/>
          <w:sz w:val="18"/>
          <w:szCs w:val="18"/>
        </w:rPr>
        <w:tab/>
        <w:t>½ day</w:t>
      </w:r>
    </w:p>
    <w:p w14:paraId="4C1861CA" w14:textId="6D064B98" w:rsidR="00D042A0" w:rsidRPr="00D042A0" w:rsidRDefault="00D042A0" w:rsidP="00A67A18">
      <w:pPr>
        <w:tabs>
          <w:tab w:val="left" w:pos="2268"/>
          <w:tab w:val="left" w:pos="2977"/>
          <w:tab w:val="left" w:pos="5103"/>
          <w:tab w:val="left" w:pos="5940"/>
          <w:tab w:val="right" w:pos="8789"/>
        </w:tabs>
        <w:rPr>
          <w:rFonts w:ascii="Calibri" w:hAnsi="Calibri" w:cs="Calibri"/>
          <w:b/>
          <w:sz w:val="18"/>
          <w:szCs w:val="18"/>
        </w:rPr>
      </w:pPr>
      <w:r w:rsidRPr="00D042A0">
        <w:rPr>
          <w:rFonts w:ascii="Calibri" w:hAnsi="Calibri" w:cs="Calibri"/>
          <w:b/>
          <w:sz w:val="18"/>
          <w:szCs w:val="18"/>
        </w:rPr>
        <w:t>Thursday 24</w:t>
      </w:r>
      <w:r w:rsidRPr="00D042A0">
        <w:rPr>
          <w:rFonts w:ascii="Calibri" w:hAnsi="Calibri" w:cs="Calibri"/>
          <w:b/>
          <w:sz w:val="18"/>
          <w:szCs w:val="18"/>
          <w:vertAlign w:val="superscript"/>
        </w:rPr>
        <w:t>th</w:t>
      </w:r>
      <w:r w:rsidRPr="00D042A0">
        <w:rPr>
          <w:rFonts w:ascii="Calibri" w:hAnsi="Calibri" w:cs="Calibri"/>
          <w:b/>
          <w:sz w:val="18"/>
          <w:szCs w:val="18"/>
        </w:rPr>
        <w:t xml:space="preserve"> July</w:t>
      </w:r>
      <w:r>
        <w:rPr>
          <w:rFonts w:ascii="Calibri" w:hAnsi="Calibri" w:cs="Calibri"/>
          <w:b/>
          <w:sz w:val="18"/>
          <w:szCs w:val="18"/>
        </w:rPr>
        <w:tab/>
        <w:t xml:space="preserve">       </w:t>
      </w:r>
      <w:r w:rsidRPr="00D042A0">
        <w:rPr>
          <w:rFonts w:ascii="Calibri" w:hAnsi="Calibri" w:cs="Calibri"/>
          <w:bCs/>
          <w:sz w:val="18"/>
          <w:szCs w:val="18"/>
        </w:rPr>
        <w:t>Stratford-upon-Avon</w:t>
      </w:r>
      <w:r>
        <w:rPr>
          <w:rFonts w:ascii="Calibri" w:hAnsi="Calibri" w:cs="Calibri"/>
          <w:bCs/>
          <w:sz w:val="18"/>
          <w:szCs w:val="18"/>
        </w:rPr>
        <w:tab/>
        <w:t>Whole day</w:t>
      </w:r>
    </w:p>
    <w:p w14:paraId="41210A95" w14:textId="03A22739" w:rsidR="00A67A18" w:rsidRPr="00CB522A" w:rsidRDefault="00D042A0" w:rsidP="00A67A18">
      <w:pPr>
        <w:tabs>
          <w:tab w:val="left" w:pos="2268"/>
          <w:tab w:val="left" w:pos="2977"/>
          <w:tab w:val="left" w:pos="5103"/>
          <w:tab w:val="left" w:pos="5940"/>
          <w:tab w:val="right" w:pos="8789"/>
        </w:tabs>
        <w:rPr>
          <w:rFonts w:ascii="Calibri" w:hAnsi="Calibri" w:cs="Calibri"/>
          <w:bCs/>
          <w:sz w:val="18"/>
          <w:szCs w:val="18"/>
        </w:rPr>
      </w:pPr>
      <w:r>
        <w:rPr>
          <w:rFonts w:ascii="Calibri" w:hAnsi="Calibri" w:cs="Calibri"/>
          <w:bCs/>
          <w:sz w:val="18"/>
          <w:szCs w:val="18"/>
        </w:rPr>
        <w:tab/>
      </w:r>
      <w:r w:rsidR="00A67A18" w:rsidRPr="00CB522A">
        <w:rPr>
          <w:rFonts w:ascii="Calibri" w:hAnsi="Calibri" w:cs="Calibri"/>
          <w:bCs/>
          <w:sz w:val="18"/>
          <w:szCs w:val="18"/>
        </w:rPr>
        <w:tab/>
      </w:r>
      <w:r w:rsidR="00A67A18" w:rsidRPr="00CB522A">
        <w:rPr>
          <w:rFonts w:ascii="Calibri" w:hAnsi="Calibri" w:cs="Calibri"/>
          <w:bCs/>
          <w:sz w:val="18"/>
          <w:szCs w:val="18"/>
        </w:rPr>
        <w:tab/>
      </w:r>
    </w:p>
    <w:p w14:paraId="5C05813E" w14:textId="77777777" w:rsidR="00A67A18" w:rsidRDefault="00A67A18" w:rsidP="00A67A18">
      <w:pPr>
        <w:rPr>
          <w:rFonts w:ascii="Calibri" w:hAnsi="Calibri" w:cs="Calibri"/>
          <w:color w:val="000000"/>
          <w:sz w:val="18"/>
          <w:szCs w:val="18"/>
        </w:rPr>
      </w:pPr>
      <w:r w:rsidRPr="00E76E0A">
        <w:rPr>
          <w:rFonts w:ascii="Calibri" w:hAnsi="Calibri" w:cs="Calibri"/>
          <w:b/>
          <w:bCs/>
          <w:color w:val="000000"/>
          <w:sz w:val="18"/>
          <w:szCs w:val="18"/>
        </w:rPr>
        <w:t>Bookings</w:t>
      </w:r>
      <w:r w:rsidRPr="00305BEC">
        <w:rPr>
          <w:rFonts w:ascii="Calibri" w:hAnsi="Calibri" w:cs="Calibri"/>
          <w:color w:val="000000"/>
          <w:sz w:val="18"/>
          <w:szCs w:val="18"/>
        </w:rPr>
        <w:t xml:space="preserve">: ring Maggie on </w:t>
      </w:r>
      <w:r w:rsidRPr="00305BEC">
        <w:rPr>
          <w:rFonts w:ascii="Calibri" w:hAnsi="Calibri" w:cs="Calibri"/>
          <w:b/>
          <w:bCs/>
          <w:color w:val="000000"/>
          <w:sz w:val="18"/>
          <w:szCs w:val="18"/>
        </w:rPr>
        <w:t>01761 462979</w:t>
      </w:r>
      <w:r w:rsidRPr="00305BEC">
        <w:rPr>
          <w:rFonts w:ascii="Calibri" w:hAnsi="Calibri" w:cs="Calibri"/>
          <w:color w:val="000000"/>
          <w:sz w:val="18"/>
          <w:szCs w:val="18"/>
        </w:rPr>
        <w:t xml:space="preserve"> (leave message) </w:t>
      </w:r>
    </w:p>
    <w:p w14:paraId="5A3C1046" w14:textId="77777777" w:rsidR="00A67A18" w:rsidRDefault="00A67A18" w:rsidP="00A67A18">
      <w:pPr>
        <w:rPr>
          <w:rFonts w:ascii="Calibri" w:hAnsi="Calibri" w:cs="Calibri"/>
          <w:b/>
          <w:bCs/>
          <w:color w:val="000000"/>
          <w:sz w:val="18"/>
          <w:szCs w:val="18"/>
        </w:rPr>
      </w:pPr>
      <w:r w:rsidRPr="00305BEC">
        <w:rPr>
          <w:rFonts w:ascii="Calibri" w:hAnsi="Calibri" w:cs="Calibri"/>
          <w:color w:val="000000"/>
          <w:sz w:val="18"/>
          <w:szCs w:val="18"/>
        </w:rPr>
        <w:t xml:space="preserve">or email </w:t>
      </w:r>
      <w:r w:rsidRPr="00305BEC">
        <w:rPr>
          <w:rFonts w:ascii="Calibri" w:hAnsi="Calibri" w:cs="Calibri"/>
          <w:b/>
          <w:bCs/>
          <w:color w:val="000000"/>
          <w:sz w:val="18"/>
          <w:szCs w:val="18"/>
        </w:rPr>
        <w:t>maggiemurphy1944@hotmail.co.uk</w:t>
      </w:r>
    </w:p>
    <w:p w14:paraId="41176F12" w14:textId="4E06832F" w:rsidR="005715CA" w:rsidRDefault="00442139" w:rsidP="00442139">
      <w:pPr>
        <w:pStyle w:val="NoSpacing"/>
        <w:jc w:val="center"/>
        <w:rPr>
          <w:rFonts w:cs="Calibri"/>
          <w:sz w:val="18"/>
          <w:szCs w:val="18"/>
        </w:rPr>
      </w:pPr>
      <w:r>
        <w:rPr>
          <w:rFonts w:cs="Calibri"/>
          <w:sz w:val="18"/>
          <w:szCs w:val="18"/>
        </w:rPr>
        <w:t>Comments and/or suggestions may be fed</w:t>
      </w:r>
      <w:r w:rsidR="00F12D33">
        <w:rPr>
          <w:rFonts w:cs="Calibri"/>
          <w:sz w:val="18"/>
          <w:szCs w:val="18"/>
        </w:rPr>
        <w:t>-</w:t>
      </w:r>
      <w:r>
        <w:rPr>
          <w:rFonts w:cs="Calibri"/>
          <w:sz w:val="18"/>
          <w:szCs w:val="18"/>
        </w:rPr>
        <w:t>back to Maggie.</w:t>
      </w:r>
    </w:p>
    <w:p w14:paraId="18CFA4C9" w14:textId="1B54FAF5" w:rsidR="00CB522A" w:rsidRDefault="005B199C" w:rsidP="00804703">
      <w:pPr>
        <w:pStyle w:val="NoSpacing"/>
        <w:rPr>
          <w:rFonts w:cs="Calibri"/>
          <w:sz w:val="18"/>
          <w:szCs w:val="18"/>
        </w:rPr>
      </w:pPr>
      <w:r>
        <w:rPr>
          <w:rFonts w:cs="Calibri"/>
          <w:sz w:val="18"/>
          <w:szCs w:val="18"/>
        </w:rPr>
        <w:t>……………………………………………………………………………………………………………………………………………………</w:t>
      </w:r>
    </w:p>
    <w:p w14:paraId="4F0383A4" w14:textId="77777777" w:rsidR="00231C1A" w:rsidRPr="00F80612" w:rsidRDefault="00231C1A" w:rsidP="00231C1A">
      <w:pPr>
        <w:pBdr>
          <w:top w:val="single" w:sz="4" w:space="0" w:color="auto"/>
          <w:left w:val="single" w:sz="4" w:space="5" w:color="auto"/>
          <w:bottom w:val="single" w:sz="4" w:space="1" w:color="auto"/>
          <w:right w:val="single" w:sz="4" w:space="4" w:color="auto"/>
        </w:pBdr>
        <w:jc w:val="center"/>
        <w:rPr>
          <w:rFonts w:asciiTheme="minorHAnsi" w:hAnsiTheme="minorHAnsi" w:cstheme="minorHAnsi"/>
          <w:b/>
          <w:bCs/>
          <w:i/>
          <w:iCs/>
          <w:sz w:val="18"/>
          <w:szCs w:val="18"/>
          <w:u w:val="single"/>
        </w:rPr>
      </w:pPr>
      <w:r w:rsidRPr="008D3631">
        <w:rPr>
          <w:rFonts w:asciiTheme="minorHAnsi" w:hAnsiTheme="minorHAnsi" w:cstheme="minorHAnsi"/>
          <w:b/>
          <w:bCs/>
          <w:i/>
          <w:iCs/>
          <w:sz w:val="18"/>
          <w:szCs w:val="18"/>
          <w:u w:val="single"/>
        </w:rPr>
        <w:lastRenderedPageBreak/>
        <w:t>Advertise in</w:t>
      </w:r>
      <w:r w:rsidRPr="00F80612">
        <w:rPr>
          <w:rFonts w:asciiTheme="minorHAnsi" w:hAnsiTheme="minorHAnsi" w:cstheme="minorHAnsi"/>
          <w:b/>
          <w:bCs/>
          <w:i/>
          <w:iCs/>
          <w:sz w:val="18"/>
          <w:szCs w:val="18"/>
          <w:u w:val="single"/>
        </w:rPr>
        <w:t xml:space="preserve"> Your Village Magazine!</w:t>
      </w:r>
    </w:p>
    <w:p w14:paraId="54DE108E" w14:textId="77777777" w:rsidR="00231C1A" w:rsidRPr="00F80612" w:rsidRDefault="00231C1A" w:rsidP="00231C1A">
      <w:pPr>
        <w:pBdr>
          <w:top w:val="single" w:sz="4" w:space="0" w:color="auto"/>
          <w:left w:val="single" w:sz="4" w:space="5" w:color="auto"/>
          <w:bottom w:val="single" w:sz="4" w:space="1" w:color="auto"/>
          <w:right w:val="single" w:sz="4" w:space="4" w:color="auto"/>
        </w:pBdr>
        <w:jc w:val="center"/>
        <w:rPr>
          <w:rFonts w:asciiTheme="minorHAnsi" w:hAnsiTheme="minorHAnsi" w:cstheme="minorHAnsi"/>
          <w:i/>
          <w:iCs/>
          <w:sz w:val="18"/>
          <w:szCs w:val="18"/>
        </w:rPr>
      </w:pPr>
      <w:r w:rsidRPr="00F80612">
        <w:rPr>
          <w:rFonts w:asciiTheme="minorHAnsi" w:hAnsiTheme="minorHAnsi" w:cstheme="minorHAnsi"/>
          <w:i/>
          <w:iCs/>
          <w:sz w:val="18"/>
          <w:szCs w:val="18"/>
        </w:rPr>
        <w:t xml:space="preserve">Some advertising space has become available </w:t>
      </w:r>
      <w:r>
        <w:rPr>
          <w:rFonts w:asciiTheme="minorHAnsi" w:hAnsiTheme="minorHAnsi" w:cstheme="minorHAnsi"/>
          <w:i/>
          <w:iCs/>
          <w:sz w:val="18"/>
          <w:szCs w:val="18"/>
        </w:rPr>
        <w:t>i</w:t>
      </w:r>
      <w:r w:rsidRPr="00F80612">
        <w:rPr>
          <w:rFonts w:asciiTheme="minorHAnsi" w:hAnsiTheme="minorHAnsi" w:cstheme="minorHAnsi"/>
          <w:i/>
          <w:iCs/>
          <w:sz w:val="18"/>
          <w:szCs w:val="18"/>
        </w:rPr>
        <w:t xml:space="preserve">n this magazine which is distributed to 1,000 households, ten times each year. Our considerable printing costs are met solely by our generous advertisers, so if your business is in a position to help us, please contact: </w:t>
      </w:r>
    </w:p>
    <w:p w14:paraId="662DF997" w14:textId="77777777" w:rsidR="00231C1A" w:rsidRPr="0006502F" w:rsidRDefault="00231C1A" w:rsidP="00231C1A">
      <w:pPr>
        <w:pBdr>
          <w:top w:val="single" w:sz="4" w:space="0" w:color="auto"/>
          <w:left w:val="single" w:sz="4" w:space="5" w:color="auto"/>
          <w:bottom w:val="single" w:sz="4" w:space="1" w:color="auto"/>
          <w:right w:val="single" w:sz="4" w:space="4" w:color="auto"/>
        </w:pBdr>
        <w:jc w:val="center"/>
        <w:rPr>
          <w:rFonts w:asciiTheme="minorHAnsi" w:hAnsiTheme="minorHAnsi" w:cstheme="minorHAnsi"/>
          <w:b/>
          <w:bCs/>
          <w:i/>
          <w:iCs/>
          <w:sz w:val="18"/>
          <w:szCs w:val="18"/>
        </w:rPr>
      </w:pPr>
      <w:r>
        <w:rPr>
          <w:rFonts w:asciiTheme="minorHAnsi" w:hAnsiTheme="minorHAnsi" w:cstheme="minorHAnsi"/>
          <w:b/>
          <w:bCs/>
          <w:i/>
          <w:iCs/>
          <w:sz w:val="18"/>
          <w:szCs w:val="18"/>
        </w:rPr>
        <w:t xml:space="preserve">Anne </w:t>
      </w:r>
      <w:proofErr w:type="spellStart"/>
      <w:r>
        <w:rPr>
          <w:rFonts w:asciiTheme="minorHAnsi" w:hAnsiTheme="minorHAnsi" w:cstheme="minorHAnsi"/>
          <w:b/>
          <w:bCs/>
          <w:i/>
          <w:iCs/>
          <w:sz w:val="18"/>
          <w:szCs w:val="18"/>
        </w:rPr>
        <w:t>Wawn</w:t>
      </w:r>
      <w:proofErr w:type="spellEnd"/>
      <w:r>
        <w:rPr>
          <w:rFonts w:asciiTheme="minorHAnsi" w:hAnsiTheme="minorHAnsi" w:cstheme="minorHAnsi"/>
          <w:b/>
          <w:bCs/>
          <w:i/>
          <w:iCs/>
          <w:sz w:val="18"/>
          <w:szCs w:val="18"/>
        </w:rPr>
        <w:t xml:space="preserve"> (01275) 474442 </w:t>
      </w:r>
      <w:r w:rsidRPr="00F80612">
        <w:rPr>
          <w:rFonts w:asciiTheme="minorHAnsi" w:hAnsiTheme="minorHAnsi" w:cstheme="minorHAnsi"/>
          <w:i/>
          <w:iCs/>
          <w:sz w:val="18"/>
          <w:szCs w:val="18"/>
        </w:rPr>
        <w:t>or email</w:t>
      </w:r>
      <w:r>
        <w:rPr>
          <w:rFonts w:asciiTheme="minorHAnsi" w:hAnsiTheme="minorHAnsi" w:cstheme="minorHAnsi"/>
          <w:b/>
          <w:bCs/>
          <w:i/>
          <w:iCs/>
          <w:sz w:val="18"/>
          <w:szCs w:val="18"/>
        </w:rPr>
        <w:t xml:space="preserve"> jwc.239.weu@gmail.com</w:t>
      </w:r>
    </w:p>
    <w:p w14:paraId="0CCD062D" w14:textId="77777777" w:rsidR="00231C1A" w:rsidRDefault="00231C1A" w:rsidP="00231C1A">
      <w:pPr>
        <w:jc w:val="both"/>
        <w:textAlignment w:val="baseline"/>
        <w:rPr>
          <w:rFonts w:ascii="Calibri" w:eastAsia="Times New Roman" w:hAnsi="Calibri" w:cs="Calibri"/>
          <w:b/>
          <w:color w:val="000000"/>
          <w:sz w:val="20"/>
          <w:szCs w:val="20"/>
          <w:u w:val="single"/>
        </w:rPr>
      </w:pPr>
      <w:r>
        <w:rPr>
          <w:noProof/>
        </w:rPr>
        <w:drawing>
          <wp:inline distT="0" distB="0" distL="0" distR="0" wp14:anchorId="3A0540D5" wp14:editId="7694F6E7">
            <wp:extent cx="4505325" cy="5211445"/>
            <wp:effectExtent l="0" t="0" r="9525" b="8255"/>
            <wp:docPr id="6770822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8090" cy="5260913"/>
                    </a:xfrm>
                    <a:prstGeom prst="rect">
                      <a:avLst/>
                    </a:prstGeom>
                    <a:noFill/>
                    <a:ln>
                      <a:noFill/>
                    </a:ln>
                  </pic:spPr>
                </pic:pic>
              </a:graphicData>
            </a:graphic>
          </wp:inline>
        </w:drawing>
      </w:r>
    </w:p>
    <w:p w14:paraId="3072AA8A" w14:textId="77777777" w:rsidR="00231C1A" w:rsidRDefault="00231C1A" w:rsidP="00231C1A">
      <w:pPr>
        <w:pStyle w:val="NoSpacing"/>
        <w:jc w:val="center"/>
        <w:rPr>
          <w:b/>
          <w:sz w:val="20"/>
          <w:szCs w:val="20"/>
        </w:rPr>
      </w:pPr>
      <w:r w:rsidRPr="00ED6724">
        <w:rPr>
          <w:b/>
          <w:sz w:val="20"/>
          <w:szCs w:val="20"/>
        </w:rPr>
        <w:t>Happening in July but</w:t>
      </w:r>
      <w:r>
        <w:rPr>
          <w:b/>
          <w:sz w:val="20"/>
          <w:szCs w:val="20"/>
        </w:rPr>
        <w:t xml:space="preserve"> you can sing-up [sorry, sign-up] for it now </w:t>
      </w:r>
      <w:r w:rsidRPr="00C32EF0">
        <w:rPr>
          <mc:AlternateContent>
            <mc:Choice Requires="w16se"/>
            <mc:Fallback>
              <w:rFonts w:ascii="Segoe UI Emoji" w:eastAsia="Segoe UI Emoji" w:hAnsi="Segoe UI Emoji" w:cs="Segoe UI Emoji"/>
            </mc:Fallback>
          </mc:AlternateContent>
          <w:b/>
          <w:sz w:val="20"/>
          <w:szCs w:val="20"/>
        </w:rPr>
        <mc:AlternateContent>
          <mc:Choice Requires="w16se">
            <w16se:symEx w16se:font="Segoe UI Emoji" w16se:char="1F60A"/>
          </mc:Choice>
          <mc:Fallback>
            <w:t>😊</w:t>
          </mc:Fallback>
        </mc:AlternateContent>
      </w:r>
    </w:p>
    <w:p w14:paraId="3B244ECF" w14:textId="77777777" w:rsidR="003D4091" w:rsidRDefault="003D4091" w:rsidP="003D4091">
      <w:pPr>
        <w:pStyle w:val="NoSpacing"/>
        <w:rPr>
          <w:b/>
          <w:bCs/>
          <w:sz w:val="20"/>
          <w:szCs w:val="20"/>
          <w:u w:val="single"/>
        </w:rPr>
      </w:pPr>
      <w:r w:rsidRPr="009F3E00">
        <w:rPr>
          <w:rFonts w:cs="Calibri"/>
          <w:noProof/>
          <w:sz w:val="16"/>
          <w:szCs w:val="16"/>
        </w:rPr>
        <w:lastRenderedPageBreak/>
        <w:drawing>
          <wp:inline distT="0" distB="0" distL="0" distR="0" wp14:anchorId="4A525088" wp14:editId="52E84E51">
            <wp:extent cx="916799" cy="463550"/>
            <wp:effectExtent l="0" t="0" r="0" b="0"/>
            <wp:docPr id="1321035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44536" name=""/>
                    <pic:cNvPicPr/>
                  </pic:nvPicPr>
                  <pic:blipFill>
                    <a:blip r:embed="rId20"/>
                    <a:stretch>
                      <a:fillRect/>
                    </a:stretch>
                  </pic:blipFill>
                  <pic:spPr>
                    <a:xfrm>
                      <a:off x="0" y="0"/>
                      <a:ext cx="955745" cy="483242"/>
                    </a:xfrm>
                    <a:prstGeom prst="rect">
                      <a:avLst/>
                    </a:prstGeom>
                  </pic:spPr>
                </pic:pic>
              </a:graphicData>
            </a:graphic>
          </wp:inline>
        </w:drawing>
      </w:r>
      <w:r w:rsidRPr="008D7BC9">
        <w:rPr>
          <w:b/>
          <w:bCs/>
          <w:i/>
          <w:iCs/>
          <w:sz w:val="20"/>
          <w:szCs w:val="20"/>
        </w:rPr>
        <w:t>North Somerset Council – Open, Fairer, Greener</w:t>
      </w:r>
    </w:p>
    <w:p w14:paraId="7AF02826" w14:textId="77777777" w:rsidR="003D4091" w:rsidRPr="0036588F" w:rsidRDefault="003D4091" w:rsidP="003D4091">
      <w:pPr>
        <w:pStyle w:val="NoSpacing"/>
        <w:jc w:val="center"/>
        <w:rPr>
          <w:b/>
          <w:bCs/>
          <w:sz w:val="20"/>
          <w:szCs w:val="20"/>
        </w:rPr>
      </w:pPr>
      <w:r w:rsidRPr="00794FAE">
        <w:rPr>
          <w:b/>
          <w:bCs/>
          <w:sz w:val="20"/>
          <w:szCs w:val="20"/>
          <w:u w:val="single"/>
        </w:rPr>
        <w:t>Mobile Library Route Review</w:t>
      </w:r>
    </w:p>
    <w:p w14:paraId="6A41288C" w14:textId="77777777" w:rsidR="003D4091" w:rsidRPr="0036588F"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We</w:t>
      </w:r>
      <w:r w:rsidRPr="0036588F">
        <w:rPr>
          <w:rFonts w:asciiTheme="minorHAnsi" w:hAnsiTheme="minorHAnsi" w:cstheme="minorHAnsi"/>
          <w:sz w:val="18"/>
          <w:szCs w:val="18"/>
        </w:rPr>
        <w:t xml:space="preserve"> would like to invite your feedback on our proposed updates to the Mobile Library timetable.</w:t>
      </w:r>
    </w:p>
    <w:p w14:paraId="60BD6EAE" w14:textId="77777777" w:rsidR="003D4091" w:rsidRPr="0036588F" w:rsidRDefault="003D4091" w:rsidP="003D4091">
      <w:pPr>
        <w:jc w:val="both"/>
        <w:rPr>
          <w:rFonts w:asciiTheme="minorHAnsi" w:hAnsiTheme="minorHAnsi" w:cstheme="minorHAnsi"/>
          <w:sz w:val="18"/>
          <w:szCs w:val="18"/>
        </w:rPr>
      </w:pPr>
    </w:p>
    <w:p w14:paraId="5E4BF1A9" w14:textId="77777777" w:rsidR="003D4091"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 xml:space="preserve">The </w:t>
      </w:r>
      <w:r w:rsidRPr="0036588F">
        <w:rPr>
          <w:rFonts w:asciiTheme="minorHAnsi" w:hAnsiTheme="minorHAnsi" w:cstheme="minorHAnsi"/>
          <w:sz w:val="18"/>
          <w:szCs w:val="18"/>
        </w:rPr>
        <w:t xml:space="preserve">current timetable has been created over the course of several years to accommodate changes to the mobile library service as they’ve happened and includes a lot of time spent driving between stops in different parts of North Somerset. </w:t>
      </w:r>
    </w:p>
    <w:p w14:paraId="2282C22E" w14:textId="77777777" w:rsidR="003D4091" w:rsidRPr="0036588F" w:rsidRDefault="003D4091" w:rsidP="003D4091">
      <w:pPr>
        <w:jc w:val="both"/>
        <w:rPr>
          <w:rFonts w:asciiTheme="minorHAnsi" w:hAnsiTheme="minorHAnsi" w:cstheme="minorHAnsi"/>
          <w:sz w:val="18"/>
          <w:szCs w:val="18"/>
        </w:rPr>
      </w:pPr>
    </w:p>
    <w:p w14:paraId="0D6013C3" w14:textId="77777777" w:rsidR="003D4091"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 xml:space="preserve">This </w:t>
      </w:r>
      <w:r w:rsidRPr="0036588F">
        <w:rPr>
          <w:rFonts w:asciiTheme="minorHAnsi" w:hAnsiTheme="minorHAnsi" w:cstheme="minorHAnsi"/>
          <w:sz w:val="18"/>
          <w:szCs w:val="18"/>
        </w:rPr>
        <w:t>proposed timetable review has allowed us to streamline the timetable and group stops in similar areas together, meaning less travelling and more time spent with customers.</w:t>
      </w:r>
    </w:p>
    <w:p w14:paraId="39E2EA65" w14:textId="77777777" w:rsidR="003D4091" w:rsidRPr="00970E63" w:rsidRDefault="003D4091" w:rsidP="003D4091">
      <w:pPr>
        <w:jc w:val="both"/>
        <w:rPr>
          <w:rFonts w:asciiTheme="minorHAnsi" w:hAnsiTheme="minorHAnsi" w:cstheme="minorHAnsi"/>
          <w:sz w:val="18"/>
          <w:szCs w:val="18"/>
        </w:rPr>
      </w:pPr>
    </w:p>
    <w:p w14:paraId="5146F444" w14:textId="77777777" w:rsidR="003D4091"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We</w:t>
      </w:r>
      <w:r w:rsidRPr="0036588F">
        <w:rPr>
          <w:rFonts w:asciiTheme="minorHAnsi" w:hAnsiTheme="minorHAnsi" w:cstheme="minorHAnsi"/>
          <w:sz w:val="18"/>
          <w:szCs w:val="18"/>
        </w:rPr>
        <w:t xml:space="preserve"> have used usage data from the past two years to determine demand across the stops, and stops have been adjusted to better meet this demand. Other stops have been moved to reach specific demographics, such as to align with school day timings.</w:t>
      </w:r>
    </w:p>
    <w:p w14:paraId="2A15AACC" w14:textId="77777777" w:rsidR="003D4091" w:rsidRPr="00970E63" w:rsidRDefault="003D4091" w:rsidP="003D4091">
      <w:pPr>
        <w:jc w:val="both"/>
        <w:rPr>
          <w:rFonts w:asciiTheme="minorHAnsi" w:hAnsiTheme="minorHAnsi" w:cstheme="minorHAnsi"/>
          <w:sz w:val="18"/>
          <w:szCs w:val="18"/>
        </w:rPr>
      </w:pPr>
    </w:p>
    <w:p w14:paraId="1C4622A3" w14:textId="77777777" w:rsidR="003D4091" w:rsidRPr="0036588F"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This</w:t>
      </w:r>
      <w:r w:rsidRPr="0036588F">
        <w:rPr>
          <w:rFonts w:asciiTheme="minorHAnsi" w:hAnsiTheme="minorHAnsi" w:cstheme="minorHAnsi"/>
          <w:sz w:val="18"/>
          <w:szCs w:val="18"/>
        </w:rPr>
        <w:t xml:space="preserve"> review of the Mobile Library timetable is separate from any review of the library service as a whole (which will be taking place over the summer), and any feedback you give will be used to inform the changes made to the Mobile Library timetable only. </w:t>
      </w:r>
    </w:p>
    <w:p w14:paraId="49AB887A" w14:textId="77777777" w:rsidR="003D4091" w:rsidRPr="0036588F" w:rsidRDefault="003D4091" w:rsidP="003D4091">
      <w:pPr>
        <w:jc w:val="both"/>
        <w:rPr>
          <w:rFonts w:asciiTheme="minorHAnsi" w:hAnsiTheme="minorHAnsi" w:cstheme="minorHAnsi"/>
          <w:sz w:val="18"/>
          <w:szCs w:val="18"/>
        </w:rPr>
      </w:pPr>
    </w:p>
    <w:p w14:paraId="549F922D" w14:textId="77777777" w:rsidR="003D4091" w:rsidRDefault="003D4091" w:rsidP="003D4091">
      <w:pPr>
        <w:jc w:val="both"/>
        <w:rPr>
          <w:rFonts w:asciiTheme="minorHAnsi" w:hAnsiTheme="minorHAnsi" w:cstheme="minorHAnsi"/>
          <w:sz w:val="18"/>
          <w:szCs w:val="18"/>
        </w:rPr>
      </w:pPr>
      <w:r w:rsidRPr="00970E63">
        <w:rPr>
          <w:rFonts w:asciiTheme="minorHAnsi" w:hAnsiTheme="minorHAnsi" w:cstheme="minorHAnsi"/>
          <w:sz w:val="18"/>
          <w:szCs w:val="18"/>
        </w:rPr>
        <w:t>The</w:t>
      </w:r>
      <w:r w:rsidRPr="0036588F">
        <w:rPr>
          <w:rFonts w:asciiTheme="minorHAnsi" w:hAnsiTheme="minorHAnsi" w:cstheme="minorHAnsi"/>
          <w:sz w:val="18"/>
          <w:szCs w:val="18"/>
        </w:rPr>
        <w:t xml:space="preserve"> feedback survey can be accessed from Monday 5</w:t>
      </w:r>
      <w:r w:rsidRPr="0036588F">
        <w:rPr>
          <w:rFonts w:asciiTheme="minorHAnsi" w:hAnsiTheme="minorHAnsi" w:cstheme="minorHAnsi"/>
          <w:sz w:val="18"/>
          <w:szCs w:val="18"/>
          <w:vertAlign w:val="superscript"/>
        </w:rPr>
        <w:t>th</w:t>
      </w:r>
      <w:r w:rsidRPr="0036588F">
        <w:rPr>
          <w:rFonts w:asciiTheme="minorHAnsi" w:hAnsiTheme="minorHAnsi" w:cstheme="minorHAnsi"/>
          <w:sz w:val="18"/>
          <w:szCs w:val="18"/>
        </w:rPr>
        <w:t xml:space="preserve"> May until </w:t>
      </w:r>
      <w:r w:rsidRPr="0036588F">
        <w:rPr>
          <w:rFonts w:asciiTheme="minorHAnsi" w:hAnsiTheme="minorHAnsi" w:cstheme="minorHAnsi"/>
          <w:b/>
          <w:bCs/>
          <w:sz w:val="18"/>
          <w:szCs w:val="18"/>
        </w:rPr>
        <w:t>Sunday 15</w:t>
      </w:r>
      <w:r w:rsidRPr="0036588F">
        <w:rPr>
          <w:rFonts w:asciiTheme="minorHAnsi" w:hAnsiTheme="minorHAnsi" w:cstheme="minorHAnsi"/>
          <w:b/>
          <w:bCs/>
          <w:sz w:val="18"/>
          <w:szCs w:val="18"/>
          <w:vertAlign w:val="superscript"/>
        </w:rPr>
        <w:t>th</w:t>
      </w:r>
      <w:r w:rsidRPr="0036588F">
        <w:rPr>
          <w:rFonts w:asciiTheme="minorHAnsi" w:hAnsiTheme="minorHAnsi" w:cstheme="minorHAnsi"/>
          <w:b/>
          <w:bCs/>
          <w:sz w:val="18"/>
          <w:szCs w:val="18"/>
        </w:rPr>
        <w:t xml:space="preserve"> June</w:t>
      </w:r>
      <w:r w:rsidRPr="0036588F">
        <w:rPr>
          <w:rFonts w:asciiTheme="minorHAnsi" w:hAnsiTheme="minorHAnsi" w:cstheme="minorHAnsi"/>
          <w:sz w:val="18"/>
          <w:szCs w:val="18"/>
        </w:rPr>
        <w:t xml:space="preserve"> using this link </w:t>
      </w:r>
      <w:hyperlink r:id="rId21" w:history="1">
        <w:r w:rsidRPr="0036588F">
          <w:rPr>
            <w:rStyle w:val="Hyperlink"/>
            <w:rFonts w:asciiTheme="minorHAnsi" w:hAnsiTheme="minorHAnsi" w:cstheme="minorHAnsi"/>
            <w:b/>
            <w:bCs/>
            <w:color w:val="auto"/>
            <w:sz w:val="18"/>
            <w:szCs w:val="18"/>
            <w:u w:val="none"/>
          </w:rPr>
          <w:t>https://forms.cloud.microsoft/e/NvSFx4Vjr9</w:t>
        </w:r>
      </w:hyperlink>
      <w:r w:rsidRPr="0036588F">
        <w:rPr>
          <w:rFonts w:asciiTheme="minorHAnsi" w:hAnsiTheme="minorHAnsi" w:cstheme="minorHAnsi"/>
          <w:b/>
          <w:bCs/>
          <w:sz w:val="18"/>
          <w:szCs w:val="18"/>
        </w:rPr>
        <w:t>.</w:t>
      </w:r>
      <w:r w:rsidRPr="0036588F">
        <w:rPr>
          <w:rFonts w:asciiTheme="minorHAnsi" w:hAnsiTheme="minorHAnsi" w:cstheme="minorHAnsi"/>
          <w:sz w:val="18"/>
          <w:szCs w:val="18"/>
        </w:rPr>
        <w:t xml:space="preserve"> </w:t>
      </w:r>
    </w:p>
    <w:p w14:paraId="08B7AABB" w14:textId="77777777" w:rsidR="003D4091" w:rsidRPr="0036588F" w:rsidRDefault="003D4091" w:rsidP="003D4091">
      <w:pPr>
        <w:jc w:val="both"/>
        <w:rPr>
          <w:rFonts w:asciiTheme="minorHAnsi" w:hAnsiTheme="minorHAnsi" w:cstheme="minorHAnsi"/>
          <w:sz w:val="18"/>
          <w:szCs w:val="18"/>
        </w:rPr>
      </w:pPr>
      <w:r w:rsidRPr="0036588F">
        <w:rPr>
          <w:rFonts w:asciiTheme="minorHAnsi" w:hAnsiTheme="minorHAnsi" w:cstheme="minorHAnsi"/>
          <w:sz w:val="18"/>
          <w:szCs w:val="18"/>
        </w:rPr>
        <w:t>You can also give feedback directly to the mobile driver at your next visit.</w:t>
      </w:r>
    </w:p>
    <w:p w14:paraId="091D8E5F" w14:textId="77777777" w:rsidR="003D4091" w:rsidRPr="0036588F" w:rsidRDefault="003D4091" w:rsidP="003D4091">
      <w:pPr>
        <w:jc w:val="both"/>
        <w:rPr>
          <w:rFonts w:asciiTheme="minorHAnsi" w:hAnsiTheme="minorHAnsi" w:cstheme="minorHAnsi"/>
          <w:sz w:val="18"/>
          <w:szCs w:val="18"/>
        </w:rPr>
      </w:pPr>
    </w:p>
    <w:p w14:paraId="4DEB7C19" w14:textId="77777777" w:rsidR="003D4091" w:rsidRPr="00A150D5" w:rsidRDefault="003D4091" w:rsidP="003D4091">
      <w:pPr>
        <w:jc w:val="both"/>
        <w:rPr>
          <w:rFonts w:asciiTheme="minorHAnsi" w:hAnsiTheme="minorHAnsi" w:cstheme="minorHAnsi"/>
          <w:sz w:val="18"/>
          <w:szCs w:val="18"/>
        </w:rPr>
      </w:pPr>
      <w:r>
        <w:rPr>
          <w:rFonts w:asciiTheme="minorHAnsi" w:hAnsiTheme="minorHAnsi" w:cstheme="minorHAnsi"/>
          <w:sz w:val="18"/>
          <w:szCs w:val="18"/>
        </w:rPr>
        <w:t xml:space="preserve">Many thanks, </w:t>
      </w:r>
      <w:r w:rsidRPr="0036588F">
        <w:rPr>
          <w:rFonts w:asciiTheme="minorHAnsi" w:hAnsiTheme="minorHAnsi" w:cstheme="minorHAnsi"/>
          <w:sz w:val="18"/>
          <w:szCs w:val="18"/>
        </w:rPr>
        <w:t>Sarah S, Richard &amp; Francesca</w:t>
      </w:r>
      <w:r>
        <w:rPr>
          <w:rFonts w:asciiTheme="minorHAnsi" w:hAnsiTheme="minorHAnsi" w:cstheme="minorHAnsi"/>
          <w:sz w:val="18"/>
          <w:szCs w:val="18"/>
        </w:rPr>
        <w:t xml:space="preserve"> - </w:t>
      </w:r>
      <w:r w:rsidRPr="0036588F">
        <w:rPr>
          <w:rFonts w:asciiTheme="minorHAnsi" w:hAnsiTheme="minorHAnsi" w:cstheme="minorHAnsi"/>
          <w:sz w:val="18"/>
          <w:szCs w:val="18"/>
        </w:rPr>
        <w:t>The Mobile Library Team</w:t>
      </w:r>
    </w:p>
    <w:p w14:paraId="5E049DA7" w14:textId="77777777" w:rsidR="003D4091" w:rsidRPr="00A150D5" w:rsidRDefault="003D4091" w:rsidP="003D4091">
      <w:pPr>
        <w:jc w:val="both"/>
        <w:rPr>
          <w:rFonts w:asciiTheme="minorHAnsi" w:hAnsiTheme="minorHAnsi" w:cstheme="minorHAnsi"/>
          <w:b/>
          <w:bCs/>
          <w:sz w:val="18"/>
          <w:szCs w:val="18"/>
        </w:rPr>
      </w:pPr>
      <w:r w:rsidRPr="00A150D5">
        <w:rPr>
          <w:rFonts w:asciiTheme="minorHAnsi" w:hAnsiTheme="minorHAnsi" w:cstheme="minorHAnsi"/>
          <w:sz w:val="18"/>
          <w:szCs w:val="18"/>
        </w:rPr>
        <w:t>Francesca Warren</w:t>
      </w:r>
      <w:r w:rsidRPr="00C32EF0">
        <w:rPr>
          <w:rFonts w:asciiTheme="minorHAnsi" w:hAnsiTheme="minorHAnsi" w:cstheme="minorHAnsi"/>
          <w:sz w:val="18"/>
          <w:szCs w:val="18"/>
        </w:rPr>
        <w:t xml:space="preserve">, </w:t>
      </w:r>
      <w:r w:rsidRPr="00A150D5">
        <w:rPr>
          <w:rFonts w:asciiTheme="minorHAnsi" w:hAnsiTheme="minorHAnsi" w:cstheme="minorHAnsi"/>
          <w:sz w:val="18"/>
          <w:szCs w:val="18"/>
        </w:rPr>
        <w:t>Community Services Officer</w:t>
      </w:r>
    </w:p>
    <w:p w14:paraId="7220EFF3" w14:textId="77777777" w:rsidR="003D4091" w:rsidRPr="00A150D5" w:rsidRDefault="003D4091" w:rsidP="003D4091">
      <w:pPr>
        <w:pStyle w:val="NoSpacing"/>
        <w:jc w:val="both"/>
        <w:rPr>
          <w:rFonts w:asciiTheme="minorHAnsi" w:hAnsiTheme="minorHAnsi" w:cstheme="minorHAnsi"/>
          <w:sz w:val="18"/>
          <w:szCs w:val="18"/>
        </w:rPr>
      </w:pPr>
      <w:r w:rsidRPr="00A150D5">
        <w:rPr>
          <w:rFonts w:asciiTheme="minorHAnsi" w:hAnsiTheme="minorHAnsi" w:cstheme="minorHAnsi"/>
          <w:b/>
          <w:bCs/>
          <w:sz w:val="18"/>
          <w:szCs w:val="18"/>
        </w:rPr>
        <w:t>Tel:</w:t>
      </w:r>
      <w:r w:rsidRPr="00A150D5">
        <w:rPr>
          <w:rFonts w:asciiTheme="minorHAnsi" w:hAnsiTheme="minorHAnsi" w:cstheme="minorHAnsi"/>
          <w:sz w:val="18"/>
          <w:szCs w:val="18"/>
        </w:rPr>
        <w:t> </w:t>
      </w:r>
      <w:r w:rsidRPr="00A150D5">
        <w:rPr>
          <w:rFonts w:asciiTheme="minorHAnsi" w:hAnsiTheme="minorHAnsi" w:cstheme="minorHAnsi"/>
          <w:b/>
          <w:bCs/>
          <w:sz w:val="18"/>
          <w:szCs w:val="18"/>
        </w:rPr>
        <w:t>01934 426748</w:t>
      </w:r>
      <w:r w:rsidRPr="00C32EF0">
        <w:rPr>
          <w:rFonts w:asciiTheme="minorHAnsi" w:hAnsiTheme="minorHAnsi" w:cstheme="minorHAnsi"/>
          <w:b/>
          <w:bCs/>
          <w:sz w:val="18"/>
          <w:szCs w:val="18"/>
        </w:rPr>
        <w:t>/ (</w:t>
      </w:r>
      <w:r w:rsidRPr="00A150D5">
        <w:rPr>
          <w:rFonts w:asciiTheme="minorHAnsi" w:hAnsiTheme="minorHAnsi" w:cstheme="minorHAnsi"/>
          <w:b/>
          <w:bCs/>
          <w:sz w:val="18"/>
          <w:szCs w:val="18"/>
        </w:rPr>
        <w:t>01275</w:t>
      </w:r>
      <w:r w:rsidRPr="00C32EF0">
        <w:rPr>
          <w:rFonts w:asciiTheme="minorHAnsi" w:hAnsiTheme="minorHAnsi" w:cstheme="minorHAnsi"/>
          <w:b/>
          <w:bCs/>
          <w:sz w:val="18"/>
          <w:szCs w:val="18"/>
        </w:rPr>
        <w:t>)</w:t>
      </w:r>
      <w:r w:rsidRPr="00A150D5">
        <w:rPr>
          <w:rFonts w:asciiTheme="minorHAnsi" w:hAnsiTheme="minorHAnsi" w:cstheme="minorHAnsi"/>
          <w:b/>
          <w:bCs/>
          <w:sz w:val="18"/>
          <w:szCs w:val="18"/>
        </w:rPr>
        <w:t xml:space="preserve"> 888864</w:t>
      </w:r>
      <w:r w:rsidRPr="00C32EF0">
        <w:rPr>
          <w:rFonts w:asciiTheme="minorHAnsi" w:hAnsiTheme="minorHAnsi" w:cstheme="minorHAnsi"/>
          <w:sz w:val="18"/>
          <w:szCs w:val="18"/>
        </w:rPr>
        <w:t>.</w:t>
      </w:r>
      <w:r w:rsidRPr="00A150D5">
        <w:rPr>
          <w:rFonts w:asciiTheme="minorHAnsi" w:hAnsiTheme="minorHAnsi" w:cstheme="minorHAnsi"/>
          <w:sz w:val="18"/>
          <w:szCs w:val="18"/>
        </w:rPr>
        <w:t xml:space="preserve"> </w:t>
      </w:r>
      <w:r w:rsidRPr="00A150D5">
        <w:rPr>
          <w:rFonts w:asciiTheme="minorHAnsi" w:hAnsiTheme="minorHAnsi" w:cstheme="minorHAnsi"/>
          <w:b/>
          <w:bCs/>
          <w:sz w:val="18"/>
          <w:szCs w:val="18"/>
        </w:rPr>
        <w:t>Web</w:t>
      </w:r>
      <w:r w:rsidRPr="00A150D5">
        <w:rPr>
          <w:rFonts w:asciiTheme="minorHAnsi" w:hAnsiTheme="minorHAnsi" w:cstheme="minorHAnsi"/>
          <w:sz w:val="18"/>
          <w:szCs w:val="18"/>
        </w:rPr>
        <w:t>: </w:t>
      </w:r>
      <w:hyperlink r:id="rId22" w:history="1">
        <w:r w:rsidRPr="00A150D5">
          <w:rPr>
            <w:rStyle w:val="Hyperlink"/>
            <w:rFonts w:asciiTheme="minorHAnsi" w:hAnsiTheme="minorHAnsi" w:cstheme="minorHAnsi"/>
            <w:b/>
            <w:bCs/>
            <w:color w:val="auto"/>
            <w:sz w:val="18"/>
            <w:szCs w:val="18"/>
            <w:u w:val="none"/>
          </w:rPr>
          <w:t>www.n-somerset.gov.uk</w:t>
        </w:r>
      </w:hyperlink>
    </w:p>
    <w:p w14:paraId="74A226C6" w14:textId="77777777" w:rsidR="003D4091" w:rsidRDefault="003D4091" w:rsidP="003D4091">
      <w:pPr>
        <w:pStyle w:val="NoSpacing"/>
        <w:rPr>
          <w:sz w:val="18"/>
          <w:szCs w:val="18"/>
        </w:rPr>
      </w:pPr>
      <w:r w:rsidRPr="00E76167">
        <w:rPr>
          <w:b/>
          <w:bCs/>
          <w:sz w:val="18"/>
          <w:szCs w:val="18"/>
        </w:rPr>
        <w:t>Post:</w:t>
      </w:r>
      <w:r w:rsidRPr="00E76167">
        <w:rPr>
          <w:sz w:val="18"/>
          <w:szCs w:val="18"/>
        </w:rPr>
        <w:t xml:space="preserve"> Town Hall, </w:t>
      </w:r>
      <w:proofErr w:type="spellStart"/>
      <w:r w:rsidRPr="00E76167">
        <w:rPr>
          <w:sz w:val="18"/>
          <w:szCs w:val="18"/>
        </w:rPr>
        <w:t>Walliscote</w:t>
      </w:r>
      <w:proofErr w:type="spellEnd"/>
      <w:r w:rsidRPr="00E76167">
        <w:rPr>
          <w:sz w:val="18"/>
          <w:szCs w:val="18"/>
        </w:rPr>
        <w:t xml:space="preserve"> Grove Road, </w:t>
      </w:r>
      <w:proofErr w:type="spellStart"/>
      <w:r w:rsidRPr="00E76167">
        <w:rPr>
          <w:sz w:val="18"/>
          <w:szCs w:val="18"/>
        </w:rPr>
        <w:t>Weston-super-Mare</w:t>
      </w:r>
      <w:proofErr w:type="spellEnd"/>
      <w:r w:rsidRPr="00E76167">
        <w:rPr>
          <w:sz w:val="18"/>
          <w:szCs w:val="18"/>
        </w:rPr>
        <w:t>, BS23 1UJ</w:t>
      </w:r>
    </w:p>
    <w:p w14:paraId="0BB6708B" w14:textId="77777777" w:rsidR="003D4091" w:rsidRDefault="003D4091" w:rsidP="003D4091">
      <w:pPr>
        <w:pStyle w:val="NoSpacing"/>
        <w:rPr>
          <w:sz w:val="18"/>
          <w:szCs w:val="18"/>
        </w:rPr>
      </w:pPr>
    </w:p>
    <w:p w14:paraId="71084CA6" w14:textId="77777777" w:rsidR="003D4091" w:rsidRDefault="003D4091" w:rsidP="003D4091">
      <w:pPr>
        <w:pStyle w:val="NoSpacing"/>
        <w:rPr>
          <w:sz w:val="18"/>
          <w:szCs w:val="18"/>
        </w:rPr>
      </w:pPr>
    </w:p>
    <w:p w14:paraId="6671796F" w14:textId="77777777" w:rsidR="003D4091" w:rsidRPr="00E76167" w:rsidRDefault="003D4091" w:rsidP="003D4091">
      <w:pPr>
        <w:pStyle w:val="NoSpacing"/>
        <w:rPr>
          <w:sz w:val="18"/>
          <w:szCs w:val="18"/>
        </w:rPr>
      </w:pPr>
    </w:p>
    <w:p w14:paraId="2A4C7E5A" w14:textId="77777777" w:rsidR="003D4091" w:rsidRPr="00D31674" w:rsidRDefault="003D4091" w:rsidP="003D4091">
      <w:pPr>
        <w:textAlignment w:val="baseline"/>
        <w:rPr>
          <w:rFonts w:ascii="Calibri" w:eastAsia="Times New Roman" w:hAnsi="Calibri" w:cs="Calibri"/>
          <w:b/>
          <w:bCs/>
          <w:color w:val="000000"/>
          <w:sz w:val="20"/>
          <w:szCs w:val="20"/>
          <w:u w:val="single"/>
        </w:rPr>
      </w:pPr>
      <w:proofErr w:type="spellStart"/>
      <w:r w:rsidRPr="00794FAE">
        <w:rPr>
          <w:rFonts w:ascii="Calibri" w:eastAsia="Times New Roman" w:hAnsi="Calibri" w:cs="Calibri"/>
          <w:b/>
          <w:bCs/>
          <w:color w:val="000000"/>
          <w:sz w:val="20"/>
          <w:szCs w:val="20"/>
          <w:u w:val="single"/>
        </w:rPr>
        <w:t>Harptrees</w:t>
      </w:r>
      <w:proofErr w:type="spellEnd"/>
      <w:r w:rsidRPr="008D3631">
        <w:rPr>
          <w:rFonts w:ascii="Calibri" w:eastAsia="Times New Roman" w:hAnsi="Calibri" w:cs="Calibri"/>
          <w:b/>
          <w:bCs/>
          <w:color w:val="000000"/>
          <w:sz w:val="20"/>
          <w:szCs w:val="20"/>
          <w:u w:val="single"/>
        </w:rPr>
        <w:t xml:space="preserve"> History</w:t>
      </w:r>
      <w:r w:rsidRPr="00D31674">
        <w:rPr>
          <w:rFonts w:ascii="Calibri" w:eastAsia="Times New Roman" w:hAnsi="Calibri" w:cs="Calibri"/>
          <w:b/>
          <w:bCs/>
          <w:color w:val="000000"/>
          <w:sz w:val="20"/>
          <w:szCs w:val="20"/>
          <w:u w:val="single"/>
        </w:rPr>
        <w:t xml:space="preserve"> Society</w:t>
      </w:r>
    </w:p>
    <w:p w14:paraId="5398132B" w14:textId="77777777" w:rsidR="003D4091" w:rsidRPr="00DE6A60" w:rsidRDefault="003D4091" w:rsidP="003D4091">
      <w:pPr>
        <w:rPr>
          <w:rFonts w:asciiTheme="minorHAnsi" w:hAnsiTheme="minorHAnsi" w:cstheme="minorHAnsi"/>
          <w:b/>
          <w:bCs/>
          <w:sz w:val="18"/>
          <w:szCs w:val="18"/>
        </w:rPr>
      </w:pPr>
      <w:r w:rsidRPr="00DE6A60">
        <w:rPr>
          <w:rFonts w:asciiTheme="minorHAnsi" w:hAnsiTheme="minorHAnsi" w:cstheme="minorHAnsi"/>
          <w:b/>
          <w:bCs/>
          <w:color w:val="222222"/>
          <w:sz w:val="18"/>
          <w:szCs w:val="18"/>
        </w:rPr>
        <w:t>Visit to Compton Martin Church, Wednesday 25</w:t>
      </w:r>
      <w:r w:rsidRPr="00DE6A60">
        <w:rPr>
          <w:rFonts w:asciiTheme="minorHAnsi" w:hAnsiTheme="minorHAnsi" w:cstheme="minorHAnsi"/>
          <w:b/>
          <w:bCs/>
          <w:color w:val="222222"/>
          <w:sz w:val="18"/>
          <w:szCs w:val="18"/>
          <w:vertAlign w:val="superscript"/>
        </w:rPr>
        <w:t>th</w:t>
      </w:r>
      <w:r w:rsidRPr="00DE6A60">
        <w:rPr>
          <w:rFonts w:asciiTheme="minorHAnsi" w:hAnsiTheme="minorHAnsi" w:cstheme="minorHAnsi"/>
          <w:b/>
          <w:bCs/>
          <w:color w:val="222222"/>
          <w:sz w:val="18"/>
          <w:szCs w:val="18"/>
        </w:rPr>
        <w:t xml:space="preserve"> June</w:t>
      </w:r>
      <w:r>
        <w:rPr>
          <w:rFonts w:asciiTheme="minorHAnsi" w:hAnsiTheme="minorHAnsi" w:cstheme="minorHAnsi"/>
          <w:b/>
          <w:bCs/>
          <w:color w:val="222222"/>
          <w:sz w:val="18"/>
          <w:szCs w:val="18"/>
        </w:rPr>
        <w:t>,</w:t>
      </w:r>
      <w:r w:rsidRPr="00DE6A60">
        <w:rPr>
          <w:rFonts w:asciiTheme="minorHAnsi" w:hAnsiTheme="minorHAnsi" w:cstheme="minorHAnsi"/>
          <w:b/>
          <w:bCs/>
          <w:color w:val="222222"/>
          <w:sz w:val="18"/>
          <w:szCs w:val="18"/>
        </w:rPr>
        <w:t xml:space="preserve">  6.30pm</w:t>
      </w:r>
    </w:p>
    <w:p w14:paraId="0C24359C" w14:textId="77777777" w:rsidR="003D4091" w:rsidRDefault="003D4091" w:rsidP="003D4091">
      <w:pPr>
        <w:jc w:val="both"/>
        <w:textAlignment w:val="baseline"/>
        <w:rPr>
          <w:rFonts w:ascii="Calibri" w:eastAsia="Times New Roman" w:hAnsi="Calibri" w:cs="Calibri"/>
          <w:b/>
          <w:color w:val="000000"/>
          <w:sz w:val="18"/>
          <w:szCs w:val="18"/>
        </w:rPr>
      </w:pPr>
    </w:p>
    <w:p w14:paraId="6429651B" w14:textId="77777777" w:rsidR="003D4091" w:rsidRDefault="003D4091" w:rsidP="003D4091">
      <w:pPr>
        <w:rPr>
          <w:rFonts w:asciiTheme="minorHAnsi" w:hAnsiTheme="minorHAnsi" w:cstheme="minorHAnsi"/>
          <w:color w:val="222222"/>
          <w:sz w:val="18"/>
          <w:szCs w:val="18"/>
        </w:rPr>
      </w:pPr>
      <w:r w:rsidRPr="00DE6A60">
        <w:rPr>
          <w:rFonts w:asciiTheme="minorHAnsi" w:hAnsiTheme="minorHAnsi" w:cstheme="minorHAnsi"/>
          <w:b/>
          <w:bCs/>
          <w:color w:val="222222"/>
          <w:sz w:val="18"/>
          <w:szCs w:val="18"/>
        </w:rPr>
        <w:t>Meet at the Old Schoolroom</w:t>
      </w:r>
      <w:r w:rsidRPr="00DE6A60">
        <w:rPr>
          <w:rFonts w:asciiTheme="minorHAnsi" w:hAnsiTheme="minorHAnsi" w:cstheme="minorHAnsi"/>
          <w:color w:val="222222"/>
          <w:sz w:val="18"/>
          <w:szCs w:val="18"/>
        </w:rPr>
        <w:t xml:space="preserve">, </w:t>
      </w:r>
      <w:r w:rsidRPr="00DE6A60">
        <w:rPr>
          <w:rFonts w:asciiTheme="minorHAnsi" w:hAnsiTheme="minorHAnsi" w:cstheme="minorHAnsi"/>
          <w:b/>
          <w:bCs/>
          <w:color w:val="222222"/>
          <w:sz w:val="18"/>
          <w:szCs w:val="18"/>
        </w:rPr>
        <w:t>adjacent to the church</w:t>
      </w:r>
      <w:r w:rsidRPr="00DE6A60">
        <w:rPr>
          <w:rFonts w:asciiTheme="minorHAnsi" w:hAnsiTheme="minorHAnsi" w:cstheme="minorHAnsi"/>
          <w:color w:val="222222"/>
          <w:sz w:val="18"/>
          <w:szCs w:val="18"/>
        </w:rPr>
        <w:t xml:space="preserve">, at </w:t>
      </w:r>
      <w:r w:rsidRPr="00DE6A60">
        <w:rPr>
          <w:rFonts w:asciiTheme="minorHAnsi" w:hAnsiTheme="minorHAnsi" w:cstheme="minorHAnsi"/>
          <w:b/>
          <w:bCs/>
          <w:color w:val="222222"/>
          <w:sz w:val="18"/>
          <w:szCs w:val="18"/>
        </w:rPr>
        <w:t>6</w:t>
      </w:r>
      <w:r>
        <w:rPr>
          <w:rFonts w:asciiTheme="minorHAnsi" w:hAnsiTheme="minorHAnsi" w:cstheme="minorHAnsi"/>
          <w:b/>
          <w:bCs/>
          <w:color w:val="222222"/>
          <w:sz w:val="18"/>
          <w:szCs w:val="18"/>
        </w:rPr>
        <w:t>.00</w:t>
      </w:r>
      <w:r w:rsidRPr="00DE6A60">
        <w:rPr>
          <w:rFonts w:asciiTheme="minorHAnsi" w:hAnsiTheme="minorHAnsi" w:cstheme="minorHAnsi"/>
          <w:b/>
          <w:bCs/>
          <w:color w:val="222222"/>
          <w:sz w:val="18"/>
          <w:szCs w:val="18"/>
        </w:rPr>
        <w:t>pm</w:t>
      </w:r>
      <w:r w:rsidRPr="00DE6A60">
        <w:rPr>
          <w:rFonts w:asciiTheme="minorHAnsi" w:hAnsiTheme="minorHAnsi" w:cstheme="minorHAnsi"/>
          <w:color w:val="222222"/>
          <w:sz w:val="18"/>
          <w:szCs w:val="18"/>
        </w:rPr>
        <w:t xml:space="preserve"> for </w:t>
      </w:r>
      <w:r w:rsidRPr="00DE6A60">
        <w:rPr>
          <w:rFonts w:asciiTheme="minorHAnsi" w:hAnsiTheme="minorHAnsi" w:cstheme="minorHAnsi"/>
          <w:b/>
          <w:bCs/>
          <w:color w:val="222222"/>
          <w:sz w:val="18"/>
          <w:szCs w:val="18"/>
        </w:rPr>
        <w:t>6.30pm</w:t>
      </w:r>
      <w:r w:rsidRPr="00DE6A60">
        <w:rPr>
          <w:rFonts w:asciiTheme="minorHAnsi" w:hAnsiTheme="minorHAnsi" w:cstheme="minorHAnsi"/>
          <w:color w:val="222222"/>
          <w:sz w:val="18"/>
          <w:szCs w:val="18"/>
        </w:rPr>
        <w:t xml:space="preserve"> </w:t>
      </w:r>
      <w:r w:rsidRPr="00DE6A60">
        <w:rPr>
          <w:rFonts w:asciiTheme="minorHAnsi" w:hAnsiTheme="minorHAnsi" w:cstheme="minorHAnsi"/>
          <w:b/>
          <w:bCs/>
          <w:color w:val="222222"/>
          <w:sz w:val="18"/>
          <w:szCs w:val="18"/>
        </w:rPr>
        <w:t>start</w:t>
      </w:r>
      <w:r w:rsidRPr="00DE6A60">
        <w:rPr>
          <w:rFonts w:asciiTheme="minorHAnsi" w:hAnsiTheme="minorHAnsi" w:cstheme="minorHAnsi"/>
          <w:color w:val="222222"/>
          <w:sz w:val="18"/>
          <w:szCs w:val="18"/>
        </w:rPr>
        <w:t>.</w:t>
      </w:r>
      <w:r w:rsidRPr="00DE6A60">
        <w:rPr>
          <w:rFonts w:asciiTheme="minorHAnsi" w:hAnsiTheme="minorHAnsi" w:cstheme="minorHAnsi"/>
          <w:sz w:val="18"/>
          <w:szCs w:val="18"/>
        </w:rPr>
        <w:br/>
      </w:r>
      <w:r w:rsidRPr="00DE6A60">
        <w:rPr>
          <w:rFonts w:asciiTheme="minorHAnsi" w:hAnsiTheme="minorHAnsi" w:cstheme="minorHAnsi"/>
          <w:color w:val="222222"/>
          <w:sz w:val="18"/>
          <w:szCs w:val="18"/>
        </w:rPr>
        <w:t xml:space="preserve">A chance for a conducted tour of this </w:t>
      </w:r>
      <w:r>
        <w:rPr>
          <w:rFonts w:asciiTheme="minorHAnsi" w:hAnsiTheme="minorHAnsi" w:cstheme="minorHAnsi"/>
          <w:color w:val="222222"/>
          <w:sz w:val="18"/>
          <w:szCs w:val="18"/>
        </w:rPr>
        <w:t>900-year old</w:t>
      </w:r>
      <w:r w:rsidRPr="00DE6A60">
        <w:rPr>
          <w:rFonts w:asciiTheme="minorHAnsi" w:hAnsiTheme="minorHAnsi" w:cstheme="minorHAnsi"/>
          <w:color w:val="222222"/>
          <w:sz w:val="18"/>
          <w:szCs w:val="18"/>
        </w:rPr>
        <w:t xml:space="preserve"> church.</w:t>
      </w:r>
      <w:r w:rsidRPr="00DE6A60">
        <w:rPr>
          <w:rFonts w:asciiTheme="minorHAnsi" w:hAnsiTheme="minorHAnsi" w:cstheme="minorHAnsi"/>
          <w:sz w:val="18"/>
          <w:szCs w:val="18"/>
        </w:rPr>
        <w:br/>
      </w:r>
      <w:r w:rsidRPr="00DE6A60">
        <w:rPr>
          <w:rFonts w:asciiTheme="minorHAnsi" w:hAnsiTheme="minorHAnsi" w:cstheme="minorHAnsi"/>
          <w:color w:val="222222"/>
          <w:sz w:val="18"/>
          <w:szCs w:val="18"/>
        </w:rPr>
        <w:t xml:space="preserve">Pevsner wrote that it is </w:t>
      </w:r>
      <w:r w:rsidRPr="00DE6A60">
        <w:rPr>
          <w:rFonts w:asciiTheme="minorHAnsi" w:hAnsiTheme="minorHAnsi" w:cstheme="minorHAnsi"/>
          <w:i/>
          <w:iCs/>
          <w:color w:val="222222"/>
          <w:sz w:val="18"/>
          <w:szCs w:val="18"/>
        </w:rPr>
        <w:t>'perhaps the best Norman church in Somerset'</w:t>
      </w:r>
      <w:r w:rsidRPr="00DE6A60">
        <w:rPr>
          <w:rFonts w:asciiTheme="minorHAnsi" w:hAnsiTheme="minorHAnsi" w:cstheme="minorHAnsi"/>
          <w:color w:val="222222"/>
          <w:sz w:val="18"/>
          <w:szCs w:val="18"/>
        </w:rPr>
        <w:t>.</w:t>
      </w:r>
      <w:r w:rsidRPr="00DE6A60">
        <w:rPr>
          <w:rFonts w:asciiTheme="minorHAnsi" w:hAnsiTheme="minorHAnsi" w:cstheme="minorHAnsi"/>
          <w:sz w:val="18"/>
          <w:szCs w:val="18"/>
        </w:rPr>
        <w:br/>
      </w:r>
      <w:r w:rsidRPr="00DE6A60">
        <w:rPr>
          <w:rFonts w:asciiTheme="minorHAnsi" w:hAnsiTheme="minorHAnsi" w:cstheme="minorHAnsi"/>
          <w:color w:val="222222"/>
          <w:sz w:val="18"/>
          <w:szCs w:val="18"/>
        </w:rPr>
        <w:t>Please bring a torch and binoculars to gain full advantage of the</w:t>
      </w:r>
      <w:r>
        <w:rPr>
          <w:rFonts w:asciiTheme="minorHAnsi" w:hAnsiTheme="minorHAnsi" w:cstheme="minorHAnsi"/>
          <w:color w:val="222222"/>
          <w:sz w:val="18"/>
          <w:szCs w:val="18"/>
        </w:rPr>
        <w:t xml:space="preserve"> </w:t>
      </w:r>
      <w:r w:rsidRPr="00DE6A60">
        <w:rPr>
          <w:rFonts w:asciiTheme="minorHAnsi" w:hAnsiTheme="minorHAnsi" w:cstheme="minorHAnsi"/>
          <w:color w:val="222222"/>
          <w:sz w:val="18"/>
          <w:szCs w:val="18"/>
        </w:rPr>
        <w:t>detailed architecture.</w:t>
      </w:r>
    </w:p>
    <w:p w14:paraId="2318A8EF" w14:textId="77777777" w:rsidR="003D4091" w:rsidRPr="00DE6A60" w:rsidRDefault="003D4091" w:rsidP="003D4091">
      <w:pPr>
        <w:rPr>
          <w:rFonts w:asciiTheme="minorHAnsi" w:hAnsiTheme="minorHAnsi" w:cstheme="minorHAnsi"/>
          <w:sz w:val="18"/>
          <w:szCs w:val="18"/>
        </w:rPr>
      </w:pPr>
      <w:r w:rsidRPr="00DE6A60">
        <w:rPr>
          <w:rFonts w:asciiTheme="minorHAnsi" w:hAnsiTheme="minorHAnsi" w:cstheme="minorHAnsi"/>
          <w:sz w:val="18"/>
          <w:szCs w:val="18"/>
        </w:rPr>
        <w:br/>
      </w:r>
      <w:r w:rsidRPr="00DE6A60">
        <w:rPr>
          <w:rFonts w:asciiTheme="minorHAnsi" w:hAnsiTheme="minorHAnsi" w:cstheme="minorHAnsi"/>
          <w:color w:val="222222"/>
          <w:sz w:val="18"/>
          <w:szCs w:val="18"/>
        </w:rPr>
        <w:t xml:space="preserve">Numbers attending are limited, so </w:t>
      </w:r>
      <w:r w:rsidRPr="00C74A2F">
        <w:rPr>
          <w:rFonts w:asciiTheme="minorHAnsi" w:hAnsiTheme="minorHAnsi" w:cstheme="minorHAnsi"/>
          <w:b/>
          <w:bCs/>
          <w:color w:val="222222"/>
          <w:sz w:val="18"/>
          <w:szCs w:val="18"/>
        </w:rPr>
        <w:t>if you would like to book a place</w:t>
      </w:r>
      <w:r w:rsidRPr="00DE6A60">
        <w:rPr>
          <w:rFonts w:asciiTheme="minorHAnsi" w:hAnsiTheme="minorHAnsi" w:cstheme="minorHAnsi"/>
          <w:color w:val="222222"/>
          <w:sz w:val="18"/>
          <w:szCs w:val="18"/>
        </w:rPr>
        <w:t xml:space="preserve"> (£4), </w:t>
      </w:r>
      <w:r w:rsidRPr="00FA400C">
        <w:rPr>
          <w:rFonts w:asciiTheme="minorHAnsi" w:hAnsiTheme="minorHAnsi" w:cstheme="minorHAnsi"/>
          <w:b/>
          <w:bCs/>
          <w:color w:val="222222"/>
          <w:sz w:val="18"/>
          <w:szCs w:val="18"/>
        </w:rPr>
        <w:t>please</w:t>
      </w:r>
      <w:r w:rsidRPr="006202C1">
        <w:rPr>
          <w:rFonts w:asciiTheme="minorHAnsi" w:hAnsiTheme="minorHAnsi" w:cstheme="minorHAnsi"/>
          <w:b/>
          <w:bCs/>
          <w:color w:val="222222"/>
          <w:sz w:val="18"/>
          <w:szCs w:val="18"/>
        </w:rPr>
        <w:t xml:space="preserve"> contact the society as soon as possible</w:t>
      </w:r>
      <w:r w:rsidRPr="00DE6A60">
        <w:rPr>
          <w:rFonts w:asciiTheme="minorHAnsi" w:hAnsiTheme="minorHAnsi" w:cstheme="minorHAnsi"/>
          <w:color w:val="222222"/>
          <w:sz w:val="18"/>
          <w:szCs w:val="18"/>
        </w:rPr>
        <w:t xml:space="preserve"> to get all the details</w:t>
      </w:r>
      <w:r>
        <w:rPr>
          <w:rFonts w:asciiTheme="minorHAnsi" w:hAnsiTheme="minorHAnsi" w:cstheme="minorHAnsi"/>
          <w:color w:val="222222"/>
          <w:sz w:val="18"/>
          <w:szCs w:val="18"/>
        </w:rPr>
        <w:t xml:space="preserve"> on:</w:t>
      </w:r>
      <w:r w:rsidRPr="00DE6A60">
        <w:rPr>
          <w:rFonts w:asciiTheme="minorHAnsi" w:hAnsiTheme="minorHAnsi" w:cstheme="minorHAnsi"/>
          <w:color w:val="222222"/>
          <w:sz w:val="18"/>
          <w:szCs w:val="18"/>
        </w:rPr>
        <w:t xml:space="preserve"> </w:t>
      </w:r>
      <w:hyperlink r:id="rId23" w:history="1">
        <w:r w:rsidRPr="00DE6A60">
          <w:rPr>
            <w:rStyle w:val="Hyperlink"/>
            <w:rFonts w:asciiTheme="minorHAnsi" w:hAnsiTheme="minorHAnsi" w:cstheme="minorHAnsi"/>
            <w:b/>
            <w:bCs/>
            <w:color w:val="222222"/>
            <w:sz w:val="18"/>
            <w:szCs w:val="18"/>
            <w:u w:val="none"/>
          </w:rPr>
          <w:t>info@harptreeshistorysociety.org</w:t>
        </w:r>
      </w:hyperlink>
    </w:p>
    <w:p w14:paraId="0415906D" w14:textId="77777777" w:rsidR="003D4091" w:rsidRPr="00DE6A60" w:rsidRDefault="003D4091" w:rsidP="003D4091">
      <w:pPr>
        <w:rPr>
          <w:rFonts w:asciiTheme="minorHAnsi" w:hAnsiTheme="minorHAnsi" w:cstheme="minorHAnsi"/>
          <w:sz w:val="18"/>
          <w:szCs w:val="18"/>
        </w:rPr>
      </w:pPr>
    </w:p>
    <w:p w14:paraId="6FCDACA6" w14:textId="77777777" w:rsidR="00D608CB" w:rsidRDefault="00D608CB" w:rsidP="00D608CB">
      <w:pPr>
        <w:jc w:val="both"/>
        <w:rPr>
          <w:rFonts w:ascii="Calibri" w:hAnsi="Calibri" w:cs="Calibri"/>
          <w:b/>
          <w:bCs/>
          <w:sz w:val="20"/>
          <w:szCs w:val="20"/>
          <w:u w:val="single"/>
        </w:rPr>
      </w:pPr>
      <w:r w:rsidRPr="00794FAE">
        <w:rPr>
          <w:rFonts w:ascii="Calibri" w:hAnsi="Calibri" w:cs="Calibri"/>
          <w:b/>
          <w:bCs/>
          <w:sz w:val="20"/>
          <w:szCs w:val="20"/>
          <w:u w:val="single"/>
        </w:rPr>
        <w:lastRenderedPageBreak/>
        <w:t>Valley Arts</w:t>
      </w:r>
    </w:p>
    <w:p w14:paraId="4065455B" w14:textId="77777777" w:rsidR="00D608CB" w:rsidRPr="002D6486" w:rsidRDefault="00D608CB" w:rsidP="00D608CB">
      <w:pPr>
        <w:jc w:val="both"/>
        <w:rPr>
          <w:rFonts w:ascii="Calibri" w:hAnsi="Calibri" w:cs="Calibri"/>
          <w:sz w:val="18"/>
          <w:szCs w:val="18"/>
        </w:rPr>
      </w:pPr>
      <w:r w:rsidRPr="002D6486">
        <w:rPr>
          <w:rFonts w:ascii="Calibri" w:hAnsi="Calibri" w:cs="Calibri"/>
          <w:sz w:val="18"/>
          <w:szCs w:val="18"/>
        </w:rPr>
        <w:t xml:space="preserve">Local performing arts charity Valley Arts are celebrating their </w:t>
      </w:r>
      <w:r w:rsidRPr="002D6486">
        <w:rPr>
          <w:rFonts w:ascii="Calibri" w:hAnsi="Calibri" w:cs="Calibri"/>
          <w:b/>
          <w:bCs/>
          <w:sz w:val="18"/>
          <w:szCs w:val="18"/>
        </w:rPr>
        <w:t>10 Year Anniversary</w:t>
      </w:r>
      <w:r w:rsidRPr="002D6486">
        <w:rPr>
          <w:rFonts w:ascii="Calibri" w:hAnsi="Calibri" w:cs="Calibri"/>
          <w:sz w:val="18"/>
          <w:szCs w:val="18"/>
        </w:rPr>
        <w:t xml:space="preserve"> this year with a packed schedule of events:</w:t>
      </w:r>
    </w:p>
    <w:p w14:paraId="08228104" w14:textId="77777777" w:rsidR="00D608CB" w:rsidRPr="002D6486" w:rsidRDefault="00D608CB" w:rsidP="00D608CB">
      <w:pPr>
        <w:jc w:val="both"/>
        <w:rPr>
          <w:rFonts w:ascii="Calibri" w:hAnsi="Calibri" w:cs="Calibri"/>
          <w:sz w:val="18"/>
          <w:szCs w:val="18"/>
        </w:rPr>
      </w:pPr>
    </w:p>
    <w:p w14:paraId="2EBC1879" w14:textId="77777777" w:rsidR="00D608CB" w:rsidRDefault="00D608CB" w:rsidP="00D608CB">
      <w:pPr>
        <w:numPr>
          <w:ilvl w:val="0"/>
          <w:numId w:val="31"/>
        </w:numPr>
        <w:jc w:val="both"/>
        <w:rPr>
          <w:rFonts w:ascii="Calibri" w:hAnsi="Calibri" w:cs="Calibri"/>
          <w:sz w:val="18"/>
          <w:szCs w:val="18"/>
        </w:rPr>
      </w:pPr>
      <w:r w:rsidRPr="002D6486">
        <w:rPr>
          <w:rFonts w:ascii="Calibri" w:hAnsi="Calibri" w:cs="Calibri"/>
          <w:b/>
          <w:bCs/>
          <w:sz w:val="18"/>
          <w:szCs w:val="18"/>
        </w:rPr>
        <w:t>Midsummer Magic</w:t>
      </w:r>
      <w:r w:rsidRPr="002D6486">
        <w:rPr>
          <w:rFonts w:ascii="Calibri" w:hAnsi="Calibri" w:cs="Calibri"/>
          <w:sz w:val="18"/>
          <w:szCs w:val="18"/>
        </w:rPr>
        <w:t xml:space="preserve">: </w:t>
      </w:r>
      <w:r w:rsidRPr="002D6486">
        <w:rPr>
          <w:rFonts w:ascii="Calibri" w:hAnsi="Calibri" w:cs="Calibri"/>
          <w:b/>
          <w:bCs/>
          <w:sz w:val="18"/>
          <w:szCs w:val="18"/>
        </w:rPr>
        <w:t xml:space="preserve">Obscure Desires </w:t>
      </w:r>
      <w:r w:rsidRPr="002D6486">
        <w:rPr>
          <w:rFonts w:ascii="Calibri" w:hAnsi="Calibri" w:cs="Calibri"/>
          <w:sz w:val="18"/>
          <w:szCs w:val="18"/>
        </w:rPr>
        <w:t>from</w:t>
      </w:r>
      <w:r w:rsidRPr="002D6486">
        <w:rPr>
          <w:rFonts w:ascii="Calibri" w:hAnsi="Calibri" w:cs="Calibri"/>
          <w:b/>
          <w:bCs/>
          <w:sz w:val="18"/>
          <w:szCs w:val="18"/>
        </w:rPr>
        <w:t xml:space="preserve"> Many Hands</w:t>
      </w:r>
      <w:r w:rsidRPr="002D6486">
        <w:rPr>
          <w:rFonts w:ascii="Calibri" w:hAnsi="Calibri" w:cs="Calibri"/>
          <w:sz w:val="18"/>
          <w:szCs w:val="18"/>
        </w:rPr>
        <w:t>  - a breathtaking contemporary circus and music experience. </w:t>
      </w:r>
    </w:p>
    <w:p w14:paraId="01039F45" w14:textId="77777777" w:rsidR="00D608CB" w:rsidRPr="002D6486" w:rsidRDefault="00D608CB" w:rsidP="00D608CB">
      <w:pPr>
        <w:ind w:left="720"/>
        <w:jc w:val="both"/>
        <w:rPr>
          <w:rFonts w:ascii="Calibri" w:hAnsi="Calibri" w:cs="Calibri"/>
          <w:b/>
          <w:bCs/>
          <w:sz w:val="18"/>
          <w:szCs w:val="18"/>
        </w:rPr>
      </w:pPr>
      <w:r w:rsidRPr="002D6486">
        <w:rPr>
          <w:rFonts w:ascii="Calibri" w:hAnsi="Calibri" w:cs="Calibri"/>
          <w:b/>
          <w:bCs/>
          <w:sz w:val="18"/>
          <w:szCs w:val="18"/>
        </w:rPr>
        <w:t>Tues</w:t>
      </w:r>
      <w:r>
        <w:rPr>
          <w:rFonts w:ascii="Calibri" w:hAnsi="Calibri" w:cs="Calibri"/>
          <w:b/>
          <w:bCs/>
          <w:sz w:val="18"/>
          <w:szCs w:val="18"/>
        </w:rPr>
        <w:t>day 10</w:t>
      </w:r>
      <w:r w:rsidRPr="002D6486">
        <w:rPr>
          <w:rFonts w:ascii="Calibri" w:hAnsi="Calibri" w:cs="Calibri"/>
          <w:b/>
          <w:bCs/>
          <w:sz w:val="18"/>
          <w:szCs w:val="18"/>
          <w:vertAlign w:val="superscript"/>
        </w:rPr>
        <w:t>th</w:t>
      </w:r>
      <w:r>
        <w:rPr>
          <w:rFonts w:ascii="Calibri" w:hAnsi="Calibri" w:cs="Calibri"/>
          <w:b/>
          <w:bCs/>
          <w:sz w:val="18"/>
          <w:szCs w:val="18"/>
        </w:rPr>
        <w:t xml:space="preserve"> June</w:t>
      </w:r>
      <w:r w:rsidRPr="002D6486">
        <w:rPr>
          <w:rFonts w:ascii="Calibri" w:hAnsi="Calibri" w:cs="Calibri"/>
          <w:sz w:val="18"/>
          <w:szCs w:val="18"/>
        </w:rPr>
        <w:t>,</w:t>
      </w:r>
      <w:r>
        <w:rPr>
          <w:rFonts w:ascii="Calibri" w:hAnsi="Calibri" w:cs="Calibri"/>
          <w:b/>
          <w:bCs/>
          <w:sz w:val="18"/>
          <w:szCs w:val="18"/>
        </w:rPr>
        <w:t xml:space="preserve"> 7.00pm</w:t>
      </w:r>
      <w:r w:rsidRPr="002D6486">
        <w:rPr>
          <w:rFonts w:ascii="Calibri" w:hAnsi="Calibri" w:cs="Calibri"/>
          <w:sz w:val="18"/>
          <w:szCs w:val="18"/>
        </w:rPr>
        <w:t>,</w:t>
      </w:r>
      <w:r w:rsidRPr="002D6486">
        <w:rPr>
          <w:rFonts w:ascii="Calibri" w:hAnsi="Calibri" w:cs="Calibri"/>
          <w:b/>
          <w:bCs/>
          <w:sz w:val="18"/>
          <w:szCs w:val="18"/>
        </w:rPr>
        <w:t xml:space="preserve"> Yeo Valley Organic Garden</w:t>
      </w:r>
      <w:r>
        <w:rPr>
          <w:rFonts w:ascii="Calibri" w:hAnsi="Calibri" w:cs="Calibri"/>
          <w:b/>
          <w:bCs/>
          <w:sz w:val="18"/>
          <w:szCs w:val="18"/>
        </w:rPr>
        <w:t>.</w:t>
      </w:r>
    </w:p>
    <w:p w14:paraId="0301CE38" w14:textId="77777777" w:rsidR="00D608CB" w:rsidRDefault="00D608CB" w:rsidP="00D608CB">
      <w:pPr>
        <w:numPr>
          <w:ilvl w:val="0"/>
          <w:numId w:val="31"/>
        </w:numPr>
        <w:jc w:val="both"/>
        <w:rPr>
          <w:rFonts w:ascii="Calibri" w:hAnsi="Calibri" w:cs="Calibri"/>
          <w:sz w:val="18"/>
          <w:szCs w:val="18"/>
        </w:rPr>
      </w:pPr>
      <w:r w:rsidRPr="002D6486">
        <w:rPr>
          <w:rFonts w:ascii="Calibri" w:hAnsi="Calibri" w:cs="Calibri"/>
          <w:b/>
          <w:bCs/>
          <w:sz w:val="18"/>
          <w:szCs w:val="18"/>
        </w:rPr>
        <w:t>Jazz Jam</w:t>
      </w:r>
      <w:r w:rsidRPr="002D6486">
        <w:rPr>
          <w:rFonts w:ascii="Calibri" w:hAnsi="Calibri" w:cs="Calibri"/>
          <w:sz w:val="18"/>
          <w:szCs w:val="18"/>
        </w:rPr>
        <w:t xml:space="preserve"> - monthly jam with the Valley Arts House band, all levels welcome. </w:t>
      </w:r>
    </w:p>
    <w:p w14:paraId="7750FE01" w14:textId="77777777" w:rsidR="00D608CB" w:rsidRPr="002D6486" w:rsidRDefault="00D608CB" w:rsidP="00D608CB">
      <w:pPr>
        <w:ind w:left="720"/>
        <w:jc w:val="both"/>
        <w:rPr>
          <w:rFonts w:ascii="Calibri" w:hAnsi="Calibri" w:cs="Calibri"/>
          <w:sz w:val="18"/>
          <w:szCs w:val="18"/>
        </w:rPr>
      </w:pPr>
      <w:r w:rsidRPr="002D6486">
        <w:rPr>
          <w:rFonts w:ascii="Calibri" w:hAnsi="Calibri" w:cs="Calibri"/>
          <w:b/>
          <w:bCs/>
          <w:sz w:val="18"/>
          <w:szCs w:val="18"/>
        </w:rPr>
        <w:t>Tuesday 10</w:t>
      </w:r>
      <w:r w:rsidRPr="002D6486">
        <w:rPr>
          <w:rFonts w:ascii="Calibri" w:hAnsi="Calibri" w:cs="Calibri"/>
          <w:b/>
          <w:bCs/>
          <w:sz w:val="18"/>
          <w:szCs w:val="18"/>
          <w:vertAlign w:val="superscript"/>
        </w:rPr>
        <w:t>th</w:t>
      </w:r>
      <w:r w:rsidRPr="002D6486">
        <w:rPr>
          <w:rFonts w:ascii="Calibri" w:hAnsi="Calibri" w:cs="Calibri"/>
          <w:b/>
          <w:bCs/>
          <w:sz w:val="18"/>
          <w:szCs w:val="18"/>
        </w:rPr>
        <w:t xml:space="preserve"> June</w:t>
      </w:r>
      <w:r w:rsidRPr="002D6486">
        <w:rPr>
          <w:rFonts w:ascii="Calibri" w:hAnsi="Calibri" w:cs="Calibri"/>
          <w:sz w:val="18"/>
          <w:szCs w:val="18"/>
        </w:rPr>
        <w:t>,</w:t>
      </w:r>
      <w:r w:rsidRPr="002D6486">
        <w:rPr>
          <w:rFonts w:ascii="Calibri" w:hAnsi="Calibri" w:cs="Calibri"/>
          <w:b/>
          <w:bCs/>
          <w:sz w:val="18"/>
          <w:szCs w:val="18"/>
        </w:rPr>
        <w:t xml:space="preserve"> 8.00pm,</w:t>
      </w:r>
      <w:r w:rsidRPr="002D6486">
        <w:rPr>
          <w:rFonts w:ascii="Calibri" w:hAnsi="Calibri" w:cs="Calibri"/>
          <w:sz w:val="18"/>
          <w:szCs w:val="18"/>
        </w:rPr>
        <w:t xml:space="preserve"> </w:t>
      </w:r>
      <w:r w:rsidRPr="002D6486">
        <w:rPr>
          <w:rFonts w:ascii="Calibri" w:hAnsi="Calibri" w:cs="Calibri"/>
          <w:b/>
          <w:bCs/>
          <w:sz w:val="18"/>
          <w:szCs w:val="18"/>
        </w:rPr>
        <w:t>The Pelican</w:t>
      </w:r>
      <w:r w:rsidRPr="002D6486">
        <w:rPr>
          <w:rFonts w:ascii="Calibri" w:hAnsi="Calibri" w:cs="Calibri"/>
          <w:sz w:val="18"/>
          <w:szCs w:val="18"/>
        </w:rPr>
        <w:t>,</w:t>
      </w:r>
      <w:r w:rsidRPr="002D6486">
        <w:rPr>
          <w:rFonts w:ascii="Calibri" w:hAnsi="Calibri" w:cs="Calibri"/>
          <w:b/>
          <w:bCs/>
          <w:sz w:val="18"/>
          <w:szCs w:val="18"/>
        </w:rPr>
        <w:t xml:space="preserve"> Chew Magna</w:t>
      </w:r>
      <w:r>
        <w:rPr>
          <w:rFonts w:ascii="Calibri" w:hAnsi="Calibri" w:cs="Calibri"/>
          <w:sz w:val="18"/>
          <w:szCs w:val="18"/>
        </w:rPr>
        <w:t>.</w:t>
      </w:r>
    </w:p>
    <w:p w14:paraId="792D5286" w14:textId="77777777" w:rsidR="00D608CB" w:rsidRDefault="00D608CB" w:rsidP="00D608CB">
      <w:pPr>
        <w:numPr>
          <w:ilvl w:val="0"/>
          <w:numId w:val="31"/>
        </w:numPr>
        <w:jc w:val="both"/>
        <w:rPr>
          <w:rFonts w:ascii="Calibri" w:hAnsi="Calibri" w:cs="Calibri"/>
          <w:sz w:val="18"/>
          <w:szCs w:val="18"/>
        </w:rPr>
      </w:pPr>
      <w:r w:rsidRPr="002D6486">
        <w:rPr>
          <w:rFonts w:ascii="Calibri" w:hAnsi="Calibri" w:cs="Calibri"/>
          <w:b/>
          <w:bCs/>
          <w:sz w:val="18"/>
          <w:szCs w:val="18"/>
        </w:rPr>
        <w:t>Much Ado About Nothing</w:t>
      </w:r>
      <w:r w:rsidRPr="002D6486">
        <w:rPr>
          <w:rFonts w:ascii="Calibri" w:hAnsi="Calibri" w:cs="Calibri"/>
          <w:sz w:val="18"/>
          <w:szCs w:val="18"/>
        </w:rPr>
        <w:t xml:space="preserve"> by </w:t>
      </w:r>
      <w:r w:rsidRPr="002D6486">
        <w:rPr>
          <w:rFonts w:ascii="Calibri" w:hAnsi="Calibri" w:cs="Calibri"/>
          <w:b/>
          <w:bCs/>
          <w:sz w:val="18"/>
          <w:szCs w:val="18"/>
        </w:rPr>
        <w:t xml:space="preserve">The </w:t>
      </w:r>
      <w:proofErr w:type="spellStart"/>
      <w:r w:rsidRPr="002D6486">
        <w:rPr>
          <w:rFonts w:ascii="Calibri" w:hAnsi="Calibri" w:cs="Calibri"/>
          <w:b/>
          <w:bCs/>
          <w:sz w:val="18"/>
          <w:szCs w:val="18"/>
        </w:rPr>
        <w:t>Handlebards</w:t>
      </w:r>
      <w:proofErr w:type="spellEnd"/>
      <w:r w:rsidRPr="002D6486">
        <w:rPr>
          <w:rFonts w:ascii="Calibri" w:hAnsi="Calibri" w:cs="Calibri"/>
          <w:sz w:val="18"/>
          <w:szCs w:val="18"/>
        </w:rPr>
        <w:t>. High energy spin on the Shakespearean classic.</w:t>
      </w:r>
    </w:p>
    <w:p w14:paraId="5AC3CE65" w14:textId="77777777" w:rsidR="00D608CB" w:rsidRPr="002D6486" w:rsidRDefault="00D608CB" w:rsidP="00D608CB">
      <w:pPr>
        <w:ind w:left="720"/>
        <w:jc w:val="both"/>
        <w:rPr>
          <w:rFonts w:ascii="Calibri" w:hAnsi="Calibri" w:cs="Calibri"/>
          <w:sz w:val="18"/>
          <w:szCs w:val="18"/>
        </w:rPr>
      </w:pPr>
      <w:r w:rsidRPr="002D6486">
        <w:rPr>
          <w:rFonts w:ascii="Calibri" w:hAnsi="Calibri" w:cs="Calibri"/>
          <w:b/>
          <w:bCs/>
          <w:sz w:val="18"/>
          <w:szCs w:val="18"/>
        </w:rPr>
        <w:t>Friday 20</w:t>
      </w:r>
      <w:r w:rsidRPr="002D6486">
        <w:rPr>
          <w:rFonts w:ascii="Calibri" w:hAnsi="Calibri" w:cs="Calibri"/>
          <w:b/>
          <w:bCs/>
          <w:sz w:val="18"/>
          <w:szCs w:val="18"/>
          <w:vertAlign w:val="superscript"/>
        </w:rPr>
        <w:t>th</w:t>
      </w:r>
      <w:r w:rsidRPr="002D6486">
        <w:rPr>
          <w:rFonts w:ascii="Calibri" w:hAnsi="Calibri" w:cs="Calibri"/>
          <w:b/>
          <w:bCs/>
          <w:sz w:val="18"/>
          <w:szCs w:val="18"/>
        </w:rPr>
        <w:t xml:space="preserve"> June</w:t>
      </w:r>
      <w:r w:rsidRPr="002D6486">
        <w:rPr>
          <w:rFonts w:ascii="Calibri" w:hAnsi="Calibri" w:cs="Calibri"/>
          <w:sz w:val="18"/>
          <w:szCs w:val="18"/>
        </w:rPr>
        <w:t>,</w:t>
      </w:r>
      <w:r w:rsidRPr="002D6486">
        <w:rPr>
          <w:rFonts w:ascii="Calibri" w:hAnsi="Calibri" w:cs="Calibri"/>
          <w:b/>
          <w:bCs/>
          <w:sz w:val="18"/>
          <w:szCs w:val="18"/>
        </w:rPr>
        <w:t xml:space="preserve"> 7.00pm</w:t>
      </w:r>
      <w:r w:rsidRPr="002D6486">
        <w:rPr>
          <w:rFonts w:ascii="Calibri" w:hAnsi="Calibri" w:cs="Calibri"/>
          <w:sz w:val="18"/>
          <w:szCs w:val="18"/>
        </w:rPr>
        <w:t>,</w:t>
      </w:r>
      <w:r w:rsidRPr="002D6486">
        <w:rPr>
          <w:rFonts w:ascii="Calibri" w:hAnsi="Calibri" w:cs="Calibri"/>
          <w:b/>
          <w:bCs/>
          <w:sz w:val="18"/>
          <w:szCs w:val="18"/>
        </w:rPr>
        <w:t xml:space="preserve"> Yeo Valley Organic Garden</w:t>
      </w:r>
      <w:r>
        <w:rPr>
          <w:rFonts w:ascii="Calibri" w:hAnsi="Calibri" w:cs="Calibri"/>
          <w:sz w:val="18"/>
          <w:szCs w:val="18"/>
        </w:rPr>
        <w:t>.</w:t>
      </w:r>
    </w:p>
    <w:p w14:paraId="24D1F24D" w14:textId="77777777" w:rsidR="00D608CB" w:rsidRPr="002D6486" w:rsidRDefault="00D608CB" w:rsidP="00D608CB">
      <w:pPr>
        <w:numPr>
          <w:ilvl w:val="0"/>
          <w:numId w:val="31"/>
        </w:numPr>
        <w:jc w:val="both"/>
        <w:rPr>
          <w:rFonts w:ascii="Calibri" w:hAnsi="Calibri" w:cs="Calibri"/>
          <w:b/>
          <w:bCs/>
          <w:sz w:val="18"/>
          <w:szCs w:val="18"/>
        </w:rPr>
      </w:pPr>
      <w:r w:rsidRPr="002D6486">
        <w:rPr>
          <w:rFonts w:ascii="Calibri" w:hAnsi="Calibri" w:cs="Calibri"/>
          <w:b/>
          <w:bCs/>
          <w:sz w:val="18"/>
          <w:szCs w:val="18"/>
        </w:rPr>
        <w:t>Open Mic Music Night at The Pony</w:t>
      </w:r>
      <w:r w:rsidRPr="002D6486">
        <w:rPr>
          <w:rFonts w:ascii="Calibri" w:hAnsi="Calibri" w:cs="Calibri"/>
          <w:sz w:val="18"/>
          <w:szCs w:val="18"/>
        </w:rPr>
        <w:t xml:space="preserve"> - great night of local music right on the doorstep. </w:t>
      </w:r>
      <w:r w:rsidRPr="002D6486">
        <w:rPr>
          <w:rFonts w:ascii="Calibri" w:hAnsi="Calibri" w:cs="Calibri"/>
          <w:b/>
          <w:bCs/>
          <w:sz w:val="18"/>
          <w:szCs w:val="18"/>
        </w:rPr>
        <w:t>Tuesday 24</w:t>
      </w:r>
      <w:r w:rsidRPr="002D6486">
        <w:rPr>
          <w:rFonts w:ascii="Calibri" w:hAnsi="Calibri" w:cs="Calibri"/>
          <w:b/>
          <w:bCs/>
          <w:sz w:val="18"/>
          <w:szCs w:val="18"/>
          <w:vertAlign w:val="superscript"/>
        </w:rPr>
        <w:t>th</w:t>
      </w:r>
      <w:r w:rsidRPr="002D6486">
        <w:rPr>
          <w:rFonts w:ascii="Calibri" w:hAnsi="Calibri" w:cs="Calibri"/>
          <w:b/>
          <w:bCs/>
          <w:sz w:val="18"/>
          <w:szCs w:val="18"/>
        </w:rPr>
        <w:t xml:space="preserve"> June</w:t>
      </w:r>
      <w:r w:rsidRPr="002D6486">
        <w:rPr>
          <w:rFonts w:ascii="Calibri" w:hAnsi="Calibri" w:cs="Calibri"/>
          <w:sz w:val="18"/>
          <w:szCs w:val="18"/>
        </w:rPr>
        <w:t>,</w:t>
      </w:r>
      <w:r w:rsidRPr="002D6486">
        <w:rPr>
          <w:rFonts w:ascii="Calibri" w:hAnsi="Calibri" w:cs="Calibri"/>
          <w:b/>
          <w:bCs/>
          <w:sz w:val="18"/>
          <w:szCs w:val="18"/>
        </w:rPr>
        <w:t xml:space="preserve"> 7.45pm</w:t>
      </w:r>
      <w:r w:rsidRPr="002D6486">
        <w:rPr>
          <w:rFonts w:ascii="Calibri" w:hAnsi="Calibri" w:cs="Calibri"/>
          <w:sz w:val="18"/>
          <w:szCs w:val="18"/>
        </w:rPr>
        <w:t>,</w:t>
      </w:r>
      <w:r w:rsidRPr="002D6486">
        <w:rPr>
          <w:rFonts w:ascii="Calibri" w:hAnsi="Calibri" w:cs="Calibri"/>
          <w:b/>
          <w:bCs/>
          <w:sz w:val="18"/>
          <w:szCs w:val="18"/>
        </w:rPr>
        <w:t xml:space="preserve"> The Pony</w:t>
      </w:r>
      <w:r w:rsidRPr="002D6486">
        <w:rPr>
          <w:rFonts w:ascii="Calibri" w:hAnsi="Calibri" w:cs="Calibri"/>
          <w:sz w:val="18"/>
          <w:szCs w:val="18"/>
        </w:rPr>
        <w:t>,</w:t>
      </w:r>
      <w:r w:rsidRPr="002D6486">
        <w:rPr>
          <w:rFonts w:ascii="Calibri" w:hAnsi="Calibri" w:cs="Calibri"/>
          <w:b/>
          <w:bCs/>
          <w:sz w:val="18"/>
          <w:szCs w:val="18"/>
        </w:rPr>
        <w:t xml:space="preserve"> Chew Magna.</w:t>
      </w:r>
    </w:p>
    <w:p w14:paraId="2549463F" w14:textId="77777777" w:rsidR="00D608CB" w:rsidRPr="002D6486" w:rsidRDefault="00D608CB" w:rsidP="00D608CB">
      <w:pPr>
        <w:ind w:left="720"/>
        <w:jc w:val="both"/>
        <w:rPr>
          <w:rFonts w:ascii="Calibri" w:hAnsi="Calibri" w:cs="Calibri"/>
          <w:b/>
          <w:bCs/>
          <w:sz w:val="18"/>
          <w:szCs w:val="18"/>
        </w:rPr>
      </w:pPr>
    </w:p>
    <w:p w14:paraId="0718A34D" w14:textId="77777777" w:rsidR="00D608CB" w:rsidRDefault="00D608CB" w:rsidP="00D608CB">
      <w:pPr>
        <w:jc w:val="both"/>
        <w:rPr>
          <w:rFonts w:ascii="Calibri" w:hAnsi="Calibri" w:cs="Calibri"/>
          <w:b/>
          <w:bCs/>
          <w:sz w:val="18"/>
          <w:szCs w:val="18"/>
        </w:rPr>
      </w:pPr>
      <w:r w:rsidRPr="002D6486">
        <w:rPr>
          <w:rFonts w:ascii="Calibri" w:hAnsi="Calibri" w:cs="Calibri"/>
          <w:b/>
          <w:bCs/>
          <w:sz w:val="18"/>
          <w:szCs w:val="18"/>
        </w:rPr>
        <w:t>Tickets for all events</w:t>
      </w:r>
      <w:r w:rsidRPr="002D6486">
        <w:rPr>
          <w:rFonts w:ascii="Calibri" w:hAnsi="Calibri" w:cs="Calibri"/>
          <w:sz w:val="18"/>
          <w:szCs w:val="18"/>
        </w:rPr>
        <w:t xml:space="preserve"> can be booked via the Valley Arts website</w:t>
      </w:r>
      <w:hyperlink r:id="rId24" w:tgtFrame="_blank" w:history="1">
        <w:r w:rsidRPr="002D6486">
          <w:rPr>
            <w:rStyle w:val="Hyperlink"/>
            <w:rFonts w:ascii="Calibri" w:hAnsi="Calibri" w:cs="Calibri"/>
            <w:b/>
            <w:bCs/>
            <w:color w:val="auto"/>
            <w:sz w:val="18"/>
            <w:szCs w:val="18"/>
            <w:u w:val="none"/>
          </w:rPr>
          <w:t> www.valley-arts.co.uk.</w:t>
        </w:r>
      </w:hyperlink>
      <w:r w:rsidRPr="002D6486">
        <w:rPr>
          <w:rFonts w:ascii="Calibri" w:hAnsi="Calibri" w:cs="Calibri"/>
          <w:b/>
          <w:bCs/>
          <w:sz w:val="18"/>
          <w:szCs w:val="18"/>
        </w:rPr>
        <w:t> </w:t>
      </w:r>
    </w:p>
    <w:p w14:paraId="573D6E3A" w14:textId="77777777" w:rsidR="00D608CB" w:rsidRDefault="00D608CB" w:rsidP="00D608CB">
      <w:pPr>
        <w:jc w:val="both"/>
        <w:rPr>
          <w:rFonts w:ascii="Calibri" w:hAnsi="Calibri" w:cs="Calibri"/>
          <w:b/>
          <w:bCs/>
          <w:sz w:val="18"/>
          <w:szCs w:val="18"/>
        </w:rPr>
      </w:pPr>
    </w:p>
    <w:p w14:paraId="6ABA9C2E" w14:textId="77777777" w:rsidR="00D608CB" w:rsidRDefault="00D608CB" w:rsidP="00D608CB">
      <w:pPr>
        <w:jc w:val="both"/>
        <w:rPr>
          <w:rFonts w:ascii="Calibri" w:hAnsi="Calibri" w:cs="Calibri"/>
          <w:b/>
          <w:bCs/>
          <w:sz w:val="18"/>
          <w:szCs w:val="18"/>
        </w:rPr>
      </w:pPr>
    </w:p>
    <w:p w14:paraId="0355998B" w14:textId="0C03BB2A" w:rsidR="0006502F" w:rsidRPr="003F7D47" w:rsidRDefault="0006502F" w:rsidP="00147876">
      <w:pPr>
        <w:jc w:val="both"/>
        <w:textAlignment w:val="baseline"/>
        <w:rPr>
          <w:rFonts w:ascii="Calibri" w:eastAsia="Times New Roman" w:hAnsi="Calibri" w:cs="Calibri"/>
          <w:bCs/>
          <w:color w:val="000000"/>
          <w:sz w:val="20"/>
          <w:szCs w:val="20"/>
        </w:rPr>
      </w:pPr>
      <w:r w:rsidRPr="00794FAE">
        <w:rPr>
          <w:rFonts w:ascii="Calibri" w:eastAsia="Times New Roman" w:hAnsi="Calibri" w:cs="Calibri"/>
          <w:b/>
          <w:color w:val="000000"/>
          <w:sz w:val="20"/>
          <w:szCs w:val="20"/>
          <w:u w:val="single"/>
        </w:rPr>
        <w:t>Chew</w:t>
      </w:r>
      <w:r w:rsidRPr="008D3631">
        <w:rPr>
          <w:rFonts w:ascii="Calibri" w:eastAsia="Times New Roman" w:hAnsi="Calibri" w:cs="Calibri"/>
          <w:b/>
          <w:color w:val="000000"/>
          <w:sz w:val="20"/>
          <w:szCs w:val="20"/>
          <w:u w:val="single"/>
        </w:rPr>
        <w:t xml:space="preserve"> Valley Gardening Society</w:t>
      </w:r>
      <w:r w:rsidRPr="003F7D47">
        <w:rPr>
          <w:rFonts w:ascii="Calibri" w:eastAsia="Times New Roman" w:hAnsi="Calibri" w:cs="Calibri"/>
          <w:bCs/>
          <w:color w:val="000000"/>
          <w:sz w:val="20"/>
          <w:szCs w:val="20"/>
        </w:rPr>
        <w:t xml:space="preserve"> </w:t>
      </w:r>
    </w:p>
    <w:p w14:paraId="26C9779D" w14:textId="77777777" w:rsidR="00833D1C" w:rsidRPr="00C71B48" w:rsidRDefault="00833D1C" w:rsidP="00147876">
      <w:pPr>
        <w:jc w:val="both"/>
        <w:textAlignment w:val="baseline"/>
        <w:rPr>
          <w:rFonts w:ascii="Calibri" w:eastAsia="Times New Roman" w:hAnsi="Calibri" w:cs="Calibri"/>
          <w:bCs/>
          <w:color w:val="000000"/>
          <w:sz w:val="18"/>
          <w:szCs w:val="18"/>
        </w:rPr>
      </w:pPr>
      <w:r w:rsidRPr="00C71B48">
        <w:rPr>
          <w:rFonts w:ascii="Calibri" w:eastAsia="Times New Roman" w:hAnsi="Calibri" w:cs="Calibri"/>
          <w:bCs/>
          <w:color w:val="000000"/>
          <w:sz w:val="18"/>
          <w:szCs w:val="18"/>
        </w:rPr>
        <w:t xml:space="preserve">This friendly society meets on the </w:t>
      </w:r>
      <w:r w:rsidRPr="0072430A">
        <w:rPr>
          <w:rFonts w:ascii="Calibri" w:eastAsia="Times New Roman" w:hAnsi="Calibri" w:cs="Calibri"/>
          <w:b/>
          <w:color w:val="000000"/>
          <w:sz w:val="18"/>
          <w:szCs w:val="18"/>
        </w:rPr>
        <w:t>2</w:t>
      </w:r>
      <w:r w:rsidRPr="0072430A">
        <w:rPr>
          <w:rFonts w:ascii="Calibri" w:eastAsia="Times New Roman" w:hAnsi="Calibri" w:cs="Calibri"/>
          <w:b/>
          <w:color w:val="000000"/>
          <w:sz w:val="18"/>
          <w:szCs w:val="18"/>
          <w:vertAlign w:val="superscript"/>
        </w:rPr>
        <w:t>nd</w:t>
      </w:r>
      <w:r w:rsidRPr="0072430A">
        <w:rPr>
          <w:rFonts w:ascii="Calibri" w:eastAsia="Times New Roman" w:hAnsi="Calibri" w:cs="Calibri"/>
          <w:b/>
          <w:color w:val="000000"/>
          <w:sz w:val="18"/>
          <w:szCs w:val="18"/>
        </w:rPr>
        <w:t xml:space="preserve"> </w:t>
      </w:r>
      <w:r w:rsidRPr="00C71B48">
        <w:rPr>
          <w:rFonts w:ascii="Calibri" w:eastAsia="Times New Roman" w:hAnsi="Calibri" w:cs="Calibri"/>
          <w:b/>
          <w:color w:val="000000"/>
          <w:sz w:val="18"/>
          <w:szCs w:val="18"/>
        </w:rPr>
        <w:t xml:space="preserve">Thursday </w:t>
      </w:r>
      <w:r w:rsidRPr="006D118D">
        <w:rPr>
          <w:rFonts w:ascii="Calibri" w:eastAsia="Times New Roman" w:hAnsi="Calibri" w:cs="Calibri"/>
          <w:bCs/>
          <w:color w:val="000000"/>
          <w:sz w:val="18"/>
          <w:szCs w:val="18"/>
        </w:rPr>
        <w:t>of the month</w:t>
      </w:r>
      <w:r w:rsidRPr="00C71B48">
        <w:rPr>
          <w:rFonts w:ascii="Calibri" w:eastAsia="Times New Roman" w:hAnsi="Calibri" w:cs="Calibri"/>
          <w:b/>
          <w:color w:val="000000"/>
          <w:sz w:val="18"/>
          <w:szCs w:val="18"/>
        </w:rPr>
        <w:t xml:space="preserve"> </w:t>
      </w:r>
      <w:r w:rsidRPr="00C71B48">
        <w:rPr>
          <w:rFonts w:ascii="Calibri" w:eastAsia="Times New Roman" w:hAnsi="Calibri" w:cs="Calibri"/>
          <w:bCs/>
          <w:color w:val="000000"/>
          <w:sz w:val="18"/>
          <w:szCs w:val="18"/>
        </w:rPr>
        <w:t>at</w:t>
      </w:r>
      <w:r w:rsidRPr="00C71B48">
        <w:rPr>
          <w:rFonts w:ascii="Calibri" w:eastAsia="Times New Roman" w:hAnsi="Calibri" w:cs="Calibri"/>
          <w:b/>
          <w:color w:val="000000"/>
          <w:sz w:val="18"/>
          <w:szCs w:val="18"/>
        </w:rPr>
        <w:t xml:space="preserve"> 8</w:t>
      </w:r>
      <w:r>
        <w:rPr>
          <w:rFonts w:ascii="Calibri" w:eastAsia="Times New Roman" w:hAnsi="Calibri" w:cs="Calibri"/>
          <w:b/>
          <w:color w:val="000000"/>
          <w:sz w:val="18"/>
          <w:szCs w:val="18"/>
        </w:rPr>
        <w:t>.00</w:t>
      </w:r>
      <w:r w:rsidRPr="00C71B48">
        <w:rPr>
          <w:rFonts w:ascii="Calibri" w:eastAsia="Times New Roman" w:hAnsi="Calibri" w:cs="Calibri"/>
          <w:b/>
          <w:color w:val="000000"/>
          <w:sz w:val="18"/>
          <w:szCs w:val="18"/>
        </w:rPr>
        <w:t>pm</w:t>
      </w:r>
      <w:r w:rsidRPr="00C71B48">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in</w:t>
      </w:r>
      <w:r w:rsidRPr="00C71B48">
        <w:rPr>
          <w:rFonts w:ascii="Calibri" w:eastAsia="Times New Roman" w:hAnsi="Calibri" w:cs="Calibri"/>
          <w:bCs/>
          <w:color w:val="000000"/>
          <w:sz w:val="18"/>
          <w:szCs w:val="18"/>
        </w:rPr>
        <w:t xml:space="preserve"> </w:t>
      </w:r>
      <w:r w:rsidRPr="00C71B48">
        <w:rPr>
          <w:rFonts w:ascii="Calibri" w:eastAsia="Times New Roman" w:hAnsi="Calibri" w:cs="Calibri"/>
          <w:b/>
          <w:color w:val="000000"/>
          <w:sz w:val="18"/>
          <w:szCs w:val="18"/>
        </w:rPr>
        <w:t>Stanton Drew Village Hall</w:t>
      </w:r>
      <w:r w:rsidRPr="00C71B48">
        <w:rPr>
          <w:rFonts w:ascii="Calibri" w:eastAsia="Times New Roman" w:hAnsi="Calibri" w:cs="Calibri"/>
          <w:bCs/>
          <w:color w:val="000000"/>
          <w:sz w:val="18"/>
          <w:szCs w:val="18"/>
        </w:rPr>
        <w:t>, where there is easy access and parking.</w:t>
      </w:r>
    </w:p>
    <w:p w14:paraId="0E967C3D" w14:textId="77777777" w:rsidR="00833D1C" w:rsidRPr="00833D1C" w:rsidRDefault="00833D1C" w:rsidP="00147876">
      <w:pPr>
        <w:jc w:val="both"/>
        <w:textAlignment w:val="baseline"/>
        <w:rPr>
          <w:rFonts w:ascii="Calibri" w:eastAsia="Times New Roman" w:hAnsi="Calibri" w:cs="Calibri"/>
          <w:b/>
          <w:color w:val="000000"/>
          <w:sz w:val="18"/>
          <w:szCs w:val="18"/>
        </w:rPr>
      </w:pPr>
      <w:r w:rsidRPr="00833D1C">
        <w:rPr>
          <w:rFonts w:ascii="Calibri" w:eastAsia="Times New Roman" w:hAnsi="Calibri" w:cs="Calibri"/>
          <w:bCs/>
          <w:color w:val="000000"/>
          <w:sz w:val="18"/>
          <w:szCs w:val="18"/>
        </w:rPr>
        <w:t xml:space="preserve">There will be a meeting on </w:t>
      </w:r>
      <w:r w:rsidRPr="00833D1C">
        <w:rPr>
          <w:rFonts w:ascii="Calibri" w:eastAsia="Times New Roman" w:hAnsi="Calibri" w:cs="Calibri"/>
          <w:b/>
          <w:color w:val="000000"/>
          <w:sz w:val="18"/>
          <w:szCs w:val="18"/>
        </w:rPr>
        <w:t>Thursday 12</w:t>
      </w:r>
      <w:r w:rsidRPr="00833D1C">
        <w:rPr>
          <w:rFonts w:ascii="Calibri" w:eastAsia="Times New Roman" w:hAnsi="Calibri" w:cs="Calibri"/>
          <w:b/>
          <w:color w:val="000000"/>
          <w:sz w:val="18"/>
          <w:szCs w:val="18"/>
          <w:vertAlign w:val="superscript"/>
        </w:rPr>
        <w:t>th</w:t>
      </w:r>
      <w:r w:rsidRPr="00833D1C">
        <w:rPr>
          <w:rFonts w:ascii="Calibri" w:eastAsia="Times New Roman" w:hAnsi="Calibri" w:cs="Calibri"/>
          <w:b/>
          <w:color w:val="000000"/>
          <w:sz w:val="18"/>
          <w:szCs w:val="18"/>
        </w:rPr>
        <w:t> June</w:t>
      </w:r>
      <w:r w:rsidRPr="00833D1C">
        <w:rPr>
          <w:rFonts w:ascii="Calibri" w:eastAsia="Times New Roman" w:hAnsi="Calibri" w:cs="Calibri"/>
          <w:bCs/>
          <w:color w:val="000000"/>
          <w:sz w:val="18"/>
          <w:szCs w:val="18"/>
        </w:rPr>
        <w:t xml:space="preserve"> where </w:t>
      </w:r>
      <w:r w:rsidRPr="00833D1C">
        <w:rPr>
          <w:rFonts w:ascii="Calibri" w:eastAsia="Times New Roman" w:hAnsi="Calibri" w:cs="Calibri"/>
          <w:b/>
          <w:color w:val="000000"/>
          <w:sz w:val="18"/>
          <w:szCs w:val="18"/>
        </w:rPr>
        <w:t>Nick Morgan</w:t>
      </w:r>
      <w:r w:rsidRPr="00833D1C">
        <w:rPr>
          <w:rFonts w:ascii="Calibri" w:eastAsia="Times New Roman" w:hAnsi="Calibri" w:cs="Calibri"/>
          <w:bCs/>
          <w:color w:val="000000"/>
          <w:sz w:val="18"/>
          <w:szCs w:val="18"/>
        </w:rPr>
        <w:t xml:space="preserve"> will talk on </w:t>
      </w:r>
      <w:r w:rsidRPr="00833D1C">
        <w:rPr>
          <w:rFonts w:ascii="Calibri" w:eastAsia="Times New Roman" w:hAnsi="Calibri" w:cs="Calibri"/>
          <w:b/>
          <w:color w:val="000000"/>
          <w:sz w:val="18"/>
          <w:szCs w:val="18"/>
        </w:rPr>
        <w:t>'Making the most of your Greenhouse'.</w:t>
      </w:r>
    </w:p>
    <w:p w14:paraId="3E28DCAB" w14:textId="77777777" w:rsidR="00833D1C" w:rsidRPr="00833D1C" w:rsidRDefault="00833D1C" w:rsidP="00147876">
      <w:pPr>
        <w:jc w:val="both"/>
        <w:textAlignment w:val="baseline"/>
        <w:rPr>
          <w:rFonts w:ascii="Calibri" w:eastAsia="Times New Roman" w:hAnsi="Calibri" w:cs="Calibri"/>
          <w:bCs/>
          <w:color w:val="000000"/>
          <w:sz w:val="18"/>
          <w:szCs w:val="18"/>
        </w:rPr>
      </w:pPr>
      <w:r w:rsidRPr="00833D1C">
        <w:rPr>
          <w:rFonts w:ascii="Calibri" w:eastAsia="Times New Roman" w:hAnsi="Calibri" w:cs="Calibri"/>
          <w:b/>
          <w:color w:val="000000"/>
          <w:sz w:val="18"/>
          <w:szCs w:val="18"/>
        </w:rPr>
        <w:t>The competition will be</w:t>
      </w:r>
      <w:r w:rsidRPr="00833D1C">
        <w:rPr>
          <w:rFonts w:ascii="Calibri" w:eastAsia="Times New Roman" w:hAnsi="Calibri" w:cs="Calibri"/>
          <w:bCs/>
          <w:color w:val="000000"/>
          <w:sz w:val="18"/>
          <w:szCs w:val="18"/>
        </w:rPr>
        <w:t xml:space="preserve"> </w:t>
      </w:r>
      <w:r w:rsidRPr="00833D1C">
        <w:rPr>
          <w:rFonts w:ascii="Calibri" w:eastAsia="Times New Roman" w:hAnsi="Calibri" w:cs="Calibri"/>
          <w:b/>
          <w:color w:val="000000"/>
          <w:sz w:val="18"/>
          <w:szCs w:val="18"/>
        </w:rPr>
        <w:t>a rose stem</w:t>
      </w:r>
      <w:r w:rsidRPr="00833D1C">
        <w:rPr>
          <w:rFonts w:ascii="Calibri" w:eastAsia="Times New Roman" w:hAnsi="Calibri" w:cs="Calibri"/>
          <w:bCs/>
          <w:color w:val="000000"/>
          <w:sz w:val="18"/>
          <w:szCs w:val="18"/>
        </w:rPr>
        <w:t>.</w:t>
      </w:r>
    </w:p>
    <w:p w14:paraId="21E4E995" w14:textId="77777777" w:rsidR="006D118D" w:rsidRDefault="0006502F" w:rsidP="00147876">
      <w:pPr>
        <w:jc w:val="both"/>
        <w:textAlignment w:val="baseline"/>
        <w:rPr>
          <w:rFonts w:ascii="Calibri" w:eastAsia="Times New Roman" w:hAnsi="Calibri" w:cs="Calibri"/>
          <w:bCs/>
          <w:color w:val="000000"/>
          <w:sz w:val="18"/>
          <w:szCs w:val="18"/>
        </w:rPr>
      </w:pPr>
      <w:r w:rsidRPr="003E0C36">
        <w:rPr>
          <w:rFonts w:ascii="Calibri" w:eastAsia="Times New Roman" w:hAnsi="Calibri" w:cs="Calibri"/>
          <w:bCs/>
          <w:color w:val="000000"/>
          <w:sz w:val="18"/>
          <w:szCs w:val="18"/>
        </w:rPr>
        <w:t xml:space="preserve">If you would like to become a member please contact </w:t>
      </w:r>
      <w:r w:rsidRPr="003E0C36">
        <w:rPr>
          <w:rFonts w:ascii="Calibri" w:eastAsia="Times New Roman" w:hAnsi="Calibri" w:cs="Calibri"/>
          <w:b/>
          <w:color w:val="000000"/>
          <w:sz w:val="18"/>
          <w:szCs w:val="18"/>
        </w:rPr>
        <w:t>Graham Nicol</w:t>
      </w:r>
      <w:r w:rsidRPr="003E0C36">
        <w:rPr>
          <w:rFonts w:ascii="Calibri" w:eastAsia="Times New Roman" w:hAnsi="Calibri" w:cs="Calibri"/>
          <w:bCs/>
          <w:color w:val="000000"/>
          <w:sz w:val="18"/>
          <w:szCs w:val="18"/>
        </w:rPr>
        <w:t xml:space="preserve">, our Chairman, on </w:t>
      </w:r>
    </w:p>
    <w:p w14:paraId="13A393B1" w14:textId="1389A0A7" w:rsidR="0006502F" w:rsidRDefault="0006502F" w:rsidP="00147876">
      <w:pPr>
        <w:jc w:val="both"/>
        <w:textAlignment w:val="baseline"/>
        <w:rPr>
          <w:rFonts w:ascii="Calibri" w:eastAsia="Times New Roman" w:hAnsi="Calibri" w:cs="Calibri"/>
          <w:bCs/>
          <w:color w:val="000000"/>
          <w:sz w:val="18"/>
          <w:szCs w:val="18"/>
        </w:rPr>
      </w:pPr>
      <w:r w:rsidRPr="003E0C36">
        <w:rPr>
          <w:rFonts w:ascii="Calibri" w:eastAsia="Times New Roman" w:hAnsi="Calibri" w:cs="Calibri"/>
          <w:b/>
          <w:color w:val="000000"/>
          <w:sz w:val="18"/>
          <w:szCs w:val="18"/>
        </w:rPr>
        <w:t>(01275) 333456 </w:t>
      </w:r>
      <w:r w:rsidRPr="003E0C36">
        <w:rPr>
          <w:rFonts w:ascii="Calibri" w:eastAsia="Times New Roman" w:hAnsi="Calibri" w:cs="Calibri"/>
          <w:bCs/>
          <w:color w:val="000000"/>
          <w:sz w:val="18"/>
          <w:szCs w:val="18"/>
        </w:rPr>
        <w:t>or just come along, you are warmly invited. </w:t>
      </w:r>
    </w:p>
    <w:p w14:paraId="7C5277EA" w14:textId="77777777" w:rsidR="00147876" w:rsidRPr="003E0C36" w:rsidRDefault="00147876" w:rsidP="00147876">
      <w:pPr>
        <w:jc w:val="right"/>
        <w:textAlignment w:val="baseline"/>
        <w:rPr>
          <w:rFonts w:ascii="Calibri" w:eastAsia="Times New Roman" w:hAnsi="Calibri" w:cs="Calibri"/>
          <w:bCs/>
          <w:color w:val="000000"/>
          <w:sz w:val="18"/>
          <w:szCs w:val="18"/>
        </w:rPr>
      </w:pPr>
    </w:p>
    <w:p w14:paraId="70B34A69" w14:textId="77777777" w:rsidR="00455DBE" w:rsidRPr="00D306FF" w:rsidRDefault="00455DBE" w:rsidP="0006502F">
      <w:pPr>
        <w:jc w:val="right"/>
        <w:rPr>
          <w:rFonts w:asciiTheme="minorHAnsi" w:hAnsiTheme="minorHAnsi" w:cstheme="minorHAnsi"/>
          <w:bCs/>
          <w:sz w:val="18"/>
          <w:szCs w:val="18"/>
          <w:shd w:val="clear" w:color="auto" w:fill="FFFFFF"/>
        </w:rPr>
      </w:pPr>
    </w:p>
    <w:p w14:paraId="69334939" w14:textId="05CF9EF9" w:rsidR="00FE5F8C" w:rsidRDefault="00D306FF" w:rsidP="00E01DE5">
      <w:pPr>
        <w:rPr>
          <w:rFonts w:ascii="Calibri" w:hAnsi="Calibri" w:cs="Calibri"/>
          <w:b/>
          <w:sz w:val="20"/>
          <w:szCs w:val="20"/>
          <w:u w:val="single"/>
        </w:rPr>
      </w:pPr>
      <w:r w:rsidRPr="00794FAE">
        <w:rPr>
          <w:rFonts w:ascii="Calibri" w:hAnsi="Calibri" w:cs="Calibri"/>
          <w:b/>
          <w:sz w:val="20"/>
          <w:szCs w:val="20"/>
          <w:u w:val="single"/>
        </w:rPr>
        <w:t>C</w:t>
      </w:r>
      <w:r w:rsidR="00F03055" w:rsidRPr="00794FAE">
        <w:rPr>
          <w:rFonts w:ascii="Calibri" w:hAnsi="Calibri" w:cs="Calibri"/>
          <w:b/>
          <w:sz w:val="20"/>
          <w:szCs w:val="20"/>
          <w:u w:val="single"/>
        </w:rPr>
        <w:t>hew Valley</w:t>
      </w:r>
      <w:r w:rsidR="00F03055" w:rsidRPr="008D3631">
        <w:rPr>
          <w:rFonts w:ascii="Calibri" w:hAnsi="Calibri" w:cs="Calibri"/>
          <w:b/>
          <w:sz w:val="20"/>
          <w:szCs w:val="20"/>
          <w:u w:val="single"/>
        </w:rPr>
        <w:t xml:space="preserve"> Gadget Busters</w:t>
      </w:r>
      <w:r w:rsidR="00F03055" w:rsidRPr="003D3C1F">
        <w:rPr>
          <w:rFonts w:ascii="Calibri" w:hAnsi="Calibri" w:cs="Calibri"/>
          <w:b/>
          <w:sz w:val="20"/>
          <w:szCs w:val="20"/>
          <w:u w:val="single"/>
        </w:rPr>
        <w:t xml:space="preserve"> - here to help with digital devices</w:t>
      </w:r>
    </w:p>
    <w:p w14:paraId="294B20B5" w14:textId="77777777" w:rsidR="00FE5F8C" w:rsidRPr="00002116" w:rsidRDefault="00FE5F8C" w:rsidP="00FE5F8C">
      <w:pPr>
        <w:jc w:val="both"/>
        <w:rPr>
          <w:rFonts w:ascii="Calibri" w:hAnsi="Calibri" w:cs="Calibri"/>
          <w:sz w:val="18"/>
          <w:szCs w:val="18"/>
        </w:rPr>
      </w:pPr>
      <w:r w:rsidRPr="00002116">
        <w:rPr>
          <w:rFonts w:asciiTheme="minorHAnsi" w:hAnsiTheme="minorHAnsi" w:cstheme="minorHAnsi"/>
          <w:b/>
          <w:bCs/>
          <w:sz w:val="18"/>
          <w:szCs w:val="18"/>
        </w:rPr>
        <w:t xml:space="preserve">Wednesday </w:t>
      </w:r>
      <w:r>
        <w:rPr>
          <w:rFonts w:asciiTheme="minorHAnsi" w:hAnsiTheme="minorHAnsi" w:cstheme="minorHAnsi"/>
          <w:b/>
          <w:bCs/>
          <w:sz w:val="18"/>
          <w:szCs w:val="18"/>
        </w:rPr>
        <w:t>11</w:t>
      </w:r>
      <w:r w:rsidRPr="006D4A55">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June </w:t>
      </w:r>
      <w:r w:rsidRPr="00002116">
        <w:rPr>
          <w:rFonts w:asciiTheme="minorHAnsi" w:hAnsiTheme="minorHAnsi" w:cstheme="minorHAnsi"/>
          <w:b/>
          <w:bCs/>
          <w:sz w:val="18"/>
          <w:szCs w:val="18"/>
        </w:rPr>
        <w:t xml:space="preserve">   </w:t>
      </w:r>
      <w:r w:rsidRPr="00002116">
        <w:rPr>
          <w:rFonts w:cs="Calibri"/>
          <w:b/>
          <w:bCs/>
          <w:sz w:val="18"/>
          <w:szCs w:val="18"/>
        </w:rPr>
        <w:tab/>
      </w:r>
      <w:r>
        <w:rPr>
          <w:rFonts w:cs="Calibri"/>
          <w:b/>
          <w:bCs/>
          <w:sz w:val="18"/>
          <w:szCs w:val="18"/>
        </w:rPr>
        <w:t xml:space="preserve"> </w:t>
      </w:r>
      <w:r w:rsidRPr="00002116">
        <w:rPr>
          <w:rFonts w:ascii="Calibri" w:hAnsi="Calibri" w:cs="Calibri"/>
          <w:b/>
          <w:bCs/>
          <w:sz w:val="18"/>
          <w:szCs w:val="18"/>
        </w:rPr>
        <w:t xml:space="preserve">The Stoke Inn, Chew Stoke           </w:t>
      </w:r>
      <w:r w:rsidRPr="00002116">
        <w:rPr>
          <w:rFonts w:asciiTheme="minorHAnsi" w:hAnsiTheme="minorHAnsi" w:cstheme="minorHAnsi"/>
          <w:b/>
          <w:bCs/>
          <w:sz w:val="18"/>
          <w:szCs w:val="18"/>
        </w:rPr>
        <w:t>12.30</w:t>
      </w:r>
      <w:r>
        <w:rPr>
          <w:rFonts w:asciiTheme="minorHAnsi" w:hAnsiTheme="minorHAnsi" w:cstheme="minorHAnsi"/>
          <w:b/>
          <w:bCs/>
          <w:sz w:val="18"/>
          <w:szCs w:val="18"/>
        </w:rPr>
        <w:t xml:space="preserve">pm </w:t>
      </w:r>
      <w:r w:rsidRPr="006E2201">
        <w:rPr>
          <w:rFonts w:asciiTheme="minorHAnsi" w:hAnsiTheme="minorHAnsi" w:cstheme="minorHAnsi"/>
          <w:sz w:val="18"/>
          <w:szCs w:val="18"/>
        </w:rPr>
        <w:t>–</w:t>
      </w:r>
      <w:r>
        <w:rPr>
          <w:rFonts w:asciiTheme="minorHAnsi" w:hAnsiTheme="minorHAnsi" w:cstheme="minorHAnsi"/>
          <w:b/>
          <w:bCs/>
          <w:sz w:val="18"/>
          <w:szCs w:val="18"/>
        </w:rPr>
        <w:t xml:space="preserve"> 2.30pm</w:t>
      </w:r>
    </w:p>
    <w:p w14:paraId="0FBF8F75" w14:textId="258AB798" w:rsidR="00E53BFF" w:rsidRPr="00002116" w:rsidRDefault="00E53BFF" w:rsidP="00E53BFF">
      <w:pPr>
        <w:jc w:val="both"/>
        <w:rPr>
          <w:rFonts w:ascii="Calibri" w:hAnsi="Calibri" w:cs="Calibri"/>
          <w:b/>
          <w:bCs/>
          <w:sz w:val="18"/>
          <w:szCs w:val="18"/>
        </w:rPr>
      </w:pPr>
      <w:r w:rsidRPr="00002116">
        <w:rPr>
          <w:rFonts w:ascii="Calibri" w:hAnsi="Calibri" w:cs="Calibri"/>
          <w:b/>
          <w:bCs/>
          <w:sz w:val="18"/>
          <w:szCs w:val="18"/>
        </w:rPr>
        <w:t xml:space="preserve">Wednesday </w:t>
      </w:r>
      <w:r>
        <w:rPr>
          <w:rFonts w:ascii="Calibri" w:hAnsi="Calibri" w:cs="Calibri"/>
          <w:b/>
          <w:bCs/>
          <w:sz w:val="18"/>
          <w:szCs w:val="18"/>
        </w:rPr>
        <w:t>9</w:t>
      </w:r>
      <w:r w:rsidRPr="00E53BFF">
        <w:rPr>
          <w:rFonts w:ascii="Calibri" w:hAnsi="Calibri" w:cs="Calibri"/>
          <w:b/>
          <w:bCs/>
          <w:sz w:val="18"/>
          <w:szCs w:val="18"/>
          <w:vertAlign w:val="superscript"/>
        </w:rPr>
        <w:t>th</w:t>
      </w:r>
      <w:r>
        <w:rPr>
          <w:rFonts w:ascii="Calibri" w:hAnsi="Calibri" w:cs="Calibri"/>
          <w:b/>
          <w:bCs/>
          <w:sz w:val="18"/>
          <w:szCs w:val="18"/>
        </w:rPr>
        <w:t xml:space="preserve"> July </w:t>
      </w:r>
      <w:r w:rsidRPr="00002116">
        <w:rPr>
          <w:rFonts w:ascii="Calibri" w:hAnsi="Calibri" w:cs="Calibri"/>
          <w:b/>
          <w:bCs/>
          <w:sz w:val="18"/>
          <w:szCs w:val="18"/>
        </w:rPr>
        <w:tab/>
        <w:t xml:space="preserve"> </w:t>
      </w:r>
      <w:r w:rsidRPr="00002116">
        <w:rPr>
          <w:rFonts w:asciiTheme="minorHAnsi" w:hAnsiTheme="minorHAnsi" w:cstheme="minorHAnsi"/>
          <w:b/>
          <w:bCs/>
          <w:sz w:val="18"/>
          <w:szCs w:val="18"/>
        </w:rPr>
        <w:t>The Queens, Chew Magna</w:t>
      </w:r>
      <w:r w:rsidRPr="00002116">
        <w:rPr>
          <w:rFonts w:ascii="Calibri" w:hAnsi="Calibri" w:cs="Calibri"/>
          <w:b/>
          <w:bCs/>
          <w:sz w:val="18"/>
          <w:szCs w:val="18"/>
        </w:rPr>
        <w:tab/>
      </w:r>
      <w:r>
        <w:rPr>
          <w:rFonts w:ascii="Calibri" w:hAnsi="Calibri" w:cs="Calibri"/>
          <w:b/>
          <w:bCs/>
          <w:sz w:val="18"/>
          <w:szCs w:val="18"/>
        </w:rPr>
        <w:t xml:space="preserve">        </w:t>
      </w:r>
      <w:r w:rsidRPr="00002116">
        <w:rPr>
          <w:rFonts w:ascii="Calibri" w:hAnsi="Calibri" w:cs="Calibri"/>
          <w:b/>
          <w:bCs/>
          <w:sz w:val="18"/>
          <w:szCs w:val="18"/>
        </w:rPr>
        <w:t>12.30</w:t>
      </w:r>
      <w:r>
        <w:rPr>
          <w:rFonts w:ascii="Calibri" w:hAnsi="Calibri" w:cs="Calibri"/>
          <w:b/>
          <w:bCs/>
          <w:sz w:val="18"/>
          <w:szCs w:val="18"/>
        </w:rPr>
        <w:t xml:space="preserve">pm </w:t>
      </w:r>
      <w:r w:rsidRPr="006E2201">
        <w:rPr>
          <w:rFonts w:ascii="Calibri" w:hAnsi="Calibri" w:cs="Calibri"/>
          <w:sz w:val="18"/>
          <w:szCs w:val="18"/>
        </w:rPr>
        <w:t>–</w:t>
      </w:r>
      <w:r>
        <w:rPr>
          <w:rFonts w:ascii="Calibri" w:hAnsi="Calibri" w:cs="Calibri"/>
          <w:b/>
          <w:bCs/>
          <w:sz w:val="18"/>
          <w:szCs w:val="18"/>
        </w:rPr>
        <w:t xml:space="preserve"> 2.30pm </w:t>
      </w:r>
    </w:p>
    <w:p w14:paraId="42329433" w14:textId="77777777" w:rsidR="00FE5F8C" w:rsidRPr="00002116" w:rsidRDefault="00FE5F8C" w:rsidP="00FE5F8C">
      <w:pPr>
        <w:pStyle w:val="NoSpacing"/>
        <w:jc w:val="both"/>
        <w:rPr>
          <w:sz w:val="18"/>
          <w:szCs w:val="18"/>
        </w:rPr>
      </w:pPr>
    </w:p>
    <w:p w14:paraId="3637AE94" w14:textId="55B21098" w:rsidR="00D1766E" w:rsidRDefault="00770B6E" w:rsidP="00770B6E">
      <w:pPr>
        <w:pStyle w:val="NoSpacing"/>
        <w:jc w:val="both"/>
        <w:rPr>
          <w:sz w:val="18"/>
          <w:szCs w:val="18"/>
        </w:rPr>
      </w:pPr>
      <w:r w:rsidRPr="00002116">
        <w:rPr>
          <w:sz w:val="18"/>
          <w:szCs w:val="18"/>
        </w:rPr>
        <w:t>Having difficulty using the Green Buses, WESTLink App or website to book a ride? Or do you have problems using your laptop, iPad, tablet, phone or digital camera? Or maybe you want to make video calls, send photos or use WhatsApp to contact your friends and family, but don't know how. </w:t>
      </w:r>
    </w:p>
    <w:p w14:paraId="77E9B692" w14:textId="7A398935" w:rsidR="00E01DE5" w:rsidRDefault="00E01DE5" w:rsidP="00E01DE5">
      <w:pPr>
        <w:pStyle w:val="NoSpacing"/>
        <w:jc w:val="both"/>
        <w:rPr>
          <w:rFonts w:cs="Calibri"/>
          <w:b/>
          <w:sz w:val="18"/>
          <w:szCs w:val="18"/>
        </w:rPr>
      </w:pPr>
      <w:r w:rsidRPr="00002116">
        <w:rPr>
          <w:rFonts w:cs="Calibri"/>
          <w:bCs/>
          <w:sz w:val="18"/>
          <w:szCs w:val="18"/>
        </w:rPr>
        <w:t>Chew Valley Gadget Busters</w:t>
      </w:r>
      <w:r w:rsidRPr="00002116">
        <w:rPr>
          <w:rFonts w:cs="Calibri"/>
          <w:b/>
          <w:sz w:val="18"/>
          <w:szCs w:val="18"/>
        </w:rPr>
        <w:t xml:space="preserve"> </w:t>
      </w:r>
      <w:r>
        <w:rPr>
          <w:rFonts w:cs="Calibri"/>
          <w:b/>
          <w:sz w:val="18"/>
          <w:szCs w:val="18"/>
        </w:rPr>
        <w:t xml:space="preserve"> </w:t>
      </w:r>
      <w:r w:rsidRPr="00E01DE5">
        <w:rPr>
          <w:rFonts w:cs="Calibri"/>
          <w:bCs/>
          <w:sz w:val="18"/>
          <w:szCs w:val="18"/>
        </w:rPr>
        <w:t>hold</w:t>
      </w:r>
      <w:r w:rsidRPr="00E53BFF">
        <w:rPr>
          <w:sz w:val="18"/>
          <w:szCs w:val="18"/>
        </w:rPr>
        <w:t xml:space="preserve"> one, 2-hour </w:t>
      </w:r>
      <w:r>
        <w:rPr>
          <w:sz w:val="18"/>
          <w:szCs w:val="18"/>
        </w:rPr>
        <w:t xml:space="preserve">face-to-face </w:t>
      </w:r>
      <w:r w:rsidRPr="00E53BFF">
        <w:rPr>
          <w:sz w:val="18"/>
          <w:szCs w:val="18"/>
        </w:rPr>
        <w:t>session</w:t>
      </w:r>
      <w:r>
        <w:rPr>
          <w:sz w:val="18"/>
          <w:szCs w:val="18"/>
        </w:rPr>
        <w:t>,</w:t>
      </w:r>
      <w:r w:rsidRPr="00E53BFF">
        <w:rPr>
          <w:sz w:val="18"/>
          <w:szCs w:val="18"/>
        </w:rPr>
        <w:t xml:space="preserve"> e</w:t>
      </w:r>
      <w:r>
        <w:rPr>
          <w:sz w:val="18"/>
          <w:szCs w:val="18"/>
        </w:rPr>
        <w:t xml:space="preserve">very </w:t>
      </w:r>
      <w:r w:rsidRPr="00630EFD">
        <w:rPr>
          <w:b/>
          <w:bCs/>
          <w:sz w:val="18"/>
          <w:szCs w:val="18"/>
        </w:rPr>
        <w:t>2</w:t>
      </w:r>
      <w:r w:rsidRPr="00630EFD">
        <w:rPr>
          <w:b/>
          <w:bCs/>
          <w:sz w:val="18"/>
          <w:szCs w:val="18"/>
          <w:vertAlign w:val="superscript"/>
        </w:rPr>
        <w:t>nd</w:t>
      </w:r>
      <w:r w:rsidRPr="00630EFD">
        <w:rPr>
          <w:b/>
          <w:bCs/>
          <w:sz w:val="18"/>
          <w:szCs w:val="18"/>
        </w:rPr>
        <w:t xml:space="preserve"> Wednesday</w:t>
      </w:r>
      <w:r>
        <w:rPr>
          <w:sz w:val="18"/>
          <w:szCs w:val="18"/>
        </w:rPr>
        <w:t xml:space="preserve"> of the </w:t>
      </w:r>
      <w:r w:rsidRPr="00E53BFF">
        <w:rPr>
          <w:sz w:val="18"/>
          <w:szCs w:val="18"/>
        </w:rPr>
        <w:t>month, alternating between Chew Magna and Chew Stoke</w:t>
      </w:r>
      <w:r>
        <w:rPr>
          <w:sz w:val="18"/>
          <w:szCs w:val="18"/>
        </w:rPr>
        <w:t xml:space="preserve"> – </w:t>
      </w:r>
      <w:r w:rsidRPr="00002116">
        <w:rPr>
          <w:rFonts w:cs="Calibri"/>
          <w:b/>
          <w:sz w:val="18"/>
          <w:szCs w:val="18"/>
        </w:rPr>
        <w:t xml:space="preserve">thanks to The Queens </w:t>
      </w:r>
      <w:r w:rsidRPr="00002116">
        <w:rPr>
          <w:rFonts w:cs="Calibri"/>
          <w:bCs/>
          <w:sz w:val="18"/>
          <w:szCs w:val="18"/>
        </w:rPr>
        <w:t>pub</w:t>
      </w:r>
      <w:r w:rsidRPr="00002116">
        <w:rPr>
          <w:rFonts w:cs="Calibri"/>
          <w:b/>
          <w:sz w:val="18"/>
          <w:szCs w:val="18"/>
        </w:rPr>
        <w:t xml:space="preserve"> in Chew Magna </w:t>
      </w:r>
      <w:r w:rsidRPr="00002116">
        <w:rPr>
          <w:rFonts w:cs="Calibri"/>
          <w:bCs/>
          <w:sz w:val="18"/>
          <w:szCs w:val="18"/>
        </w:rPr>
        <w:t xml:space="preserve">and </w:t>
      </w:r>
      <w:r w:rsidRPr="00002116">
        <w:rPr>
          <w:rFonts w:cs="Calibri"/>
          <w:b/>
          <w:sz w:val="18"/>
          <w:szCs w:val="18"/>
        </w:rPr>
        <w:t>The Stoke Inn, Chew Stoke.</w:t>
      </w:r>
    </w:p>
    <w:p w14:paraId="5425FF30" w14:textId="346B4D74" w:rsidR="004937FA" w:rsidRPr="00002116" w:rsidRDefault="004937FA" w:rsidP="004937FA">
      <w:pPr>
        <w:pStyle w:val="NoSpacing"/>
        <w:jc w:val="both"/>
        <w:rPr>
          <w:b/>
          <w:bCs/>
          <w:sz w:val="18"/>
          <w:szCs w:val="18"/>
        </w:rPr>
      </w:pPr>
      <w:r w:rsidRPr="003B6B47">
        <w:rPr>
          <w:sz w:val="18"/>
          <w:szCs w:val="18"/>
        </w:rPr>
        <w:t xml:space="preserve">Either </w:t>
      </w:r>
      <w:r w:rsidRPr="00002116">
        <w:rPr>
          <w:b/>
          <w:bCs/>
          <w:sz w:val="18"/>
          <w:szCs w:val="18"/>
        </w:rPr>
        <w:t>book an appointment</w:t>
      </w:r>
      <w:r w:rsidRPr="00002116">
        <w:rPr>
          <w:sz w:val="18"/>
          <w:szCs w:val="18"/>
        </w:rPr>
        <w:t xml:space="preserve"> by e-mailing</w:t>
      </w:r>
      <w:r w:rsidRPr="00002116">
        <w:rPr>
          <w:b/>
          <w:bCs/>
          <w:sz w:val="18"/>
          <w:szCs w:val="18"/>
        </w:rPr>
        <w:t> </w:t>
      </w:r>
      <w:hyperlink r:id="rId25" w:tgtFrame="_blank" w:history="1">
        <w:r w:rsidRPr="00002116">
          <w:rPr>
            <w:rStyle w:val="Hyperlink"/>
            <w:b/>
            <w:bCs/>
            <w:color w:val="auto"/>
            <w:sz w:val="18"/>
            <w:szCs w:val="18"/>
            <w:u w:val="none"/>
          </w:rPr>
          <w:t>cvgadgetbusters@gmail.com</w:t>
        </w:r>
      </w:hyperlink>
      <w:r w:rsidRPr="00002116">
        <w:rPr>
          <w:b/>
          <w:bCs/>
          <w:sz w:val="18"/>
          <w:szCs w:val="18"/>
        </w:rPr>
        <w:t xml:space="preserve"> </w:t>
      </w:r>
      <w:r w:rsidRPr="00002116">
        <w:rPr>
          <w:sz w:val="18"/>
          <w:szCs w:val="18"/>
        </w:rPr>
        <w:t>or turn up on the day</w:t>
      </w:r>
      <w:r w:rsidRPr="00002116">
        <w:rPr>
          <w:b/>
          <w:bCs/>
          <w:sz w:val="18"/>
          <w:szCs w:val="18"/>
        </w:rPr>
        <w:t xml:space="preserve">.  </w:t>
      </w:r>
    </w:p>
    <w:p w14:paraId="42666617" w14:textId="77777777" w:rsidR="00C44516" w:rsidRDefault="000D7B3C" w:rsidP="00C44516">
      <w:pPr>
        <w:pStyle w:val="NoSpacing"/>
        <w:jc w:val="both"/>
        <w:rPr>
          <w:sz w:val="18"/>
          <w:szCs w:val="18"/>
        </w:rPr>
      </w:pPr>
      <w:r w:rsidRPr="00002116">
        <w:rPr>
          <w:sz w:val="18"/>
          <w:szCs w:val="18"/>
        </w:rPr>
        <w:t>It costs</w:t>
      </w:r>
      <w:r w:rsidRPr="00002116">
        <w:rPr>
          <w:b/>
          <w:bCs/>
          <w:sz w:val="18"/>
          <w:szCs w:val="18"/>
        </w:rPr>
        <w:t xml:space="preserve"> £3 </w:t>
      </w:r>
      <w:r w:rsidRPr="00002116">
        <w:rPr>
          <w:sz w:val="18"/>
          <w:szCs w:val="18"/>
        </w:rPr>
        <w:t xml:space="preserve">per appointment, all of which </w:t>
      </w:r>
      <w:r w:rsidR="003D3C1F">
        <w:rPr>
          <w:sz w:val="18"/>
          <w:szCs w:val="18"/>
        </w:rPr>
        <w:t xml:space="preserve">goes </w:t>
      </w:r>
      <w:r w:rsidRPr="00002116">
        <w:rPr>
          <w:sz w:val="18"/>
          <w:szCs w:val="18"/>
        </w:rPr>
        <w:t>to charity.</w:t>
      </w:r>
    </w:p>
    <w:p w14:paraId="2BEEFCCD" w14:textId="77777777" w:rsidR="00231C1A" w:rsidRDefault="00231C1A" w:rsidP="00C44516">
      <w:pPr>
        <w:pStyle w:val="NoSpacing"/>
        <w:jc w:val="both"/>
        <w:rPr>
          <w:sz w:val="18"/>
          <w:szCs w:val="18"/>
        </w:rPr>
      </w:pPr>
    </w:p>
    <w:p w14:paraId="2DFDBC9C" w14:textId="0C519C9C" w:rsidR="00E01DE5" w:rsidRDefault="00E01DE5" w:rsidP="00E01DE5">
      <w:pPr>
        <w:pStyle w:val="NoSpacing"/>
        <w:jc w:val="center"/>
        <w:rPr>
          <w:sz w:val="18"/>
          <w:szCs w:val="18"/>
        </w:rPr>
      </w:pPr>
      <w:r w:rsidRPr="00E53BFF">
        <w:rPr>
          <w:sz w:val="18"/>
          <w:szCs w:val="18"/>
        </w:rPr>
        <w:t>So do visit </w:t>
      </w:r>
      <w:r w:rsidRPr="00E53BFF">
        <w:rPr>
          <w:b/>
          <w:bCs/>
          <w:sz w:val="18"/>
          <w:szCs w:val="18"/>
        </w:rPr>
        <w:t>Gadget Busters</w:t>
      </w:r>
      <w:r w:rsidRPr="00E53BFF">
        <w:rPr>
          <w:sz w:val="18"/>
          <w:szCs w:val="18"/>
        </w:rPr>
        <w:t> who are here to help.</w:t>
      </w:r>
    </w:p>
    <w:p w14:paraId="06288CDE" w14:textId="77777777" w:rsidR="003D4091" w:rsidRPr="004B580B" w:rsidRDefault="003D4091" w:rsidP="003D4091">
      <w:pPr>
        <w:jc w:val="center"/>
        <w:textAlignment w:val="baseline"/>
        <w:rPr>
          <w:rFonts w:asciiTheme="minorHAnsi" w:eastAsia="SimSun" w:hAnsiTheme="minorHAnsi" w:cstheme="minorHAnsi"/>
          <w:b/>
          <w:color w:val="000000"/>
          <w:kern w:val="2"/>
          <w:sz w:val="20"/>
          <w:szCs w:val="20"/>
          <w:u w:val="single"/>
          <w:lang w:eastAsia="hi-IN" w:bidi="hi-IN"/>
        </w:rPr>
      </w:pPr>
      <w:r w:rsidRPr="00794FAE">
        <w:rPr>
          <w:rFonts w:asciiTheme="minorHAnsi" w:eastAsia="SimSun" w:hAnsiTheme="minorHAnsi" w:cstheme="minorHAnsi"/>
          <w:b/>
          <w:bCs/>
          <w:color w:val="000000"/>
          <w:kern w:val="2"/>
          <w:sz w:val="20"/>
          <w:szCs w:val="20"/>
          <w:u w:val="single"/>
          <w:lang w:eastAsia="hi-IN" w:bidi="hi-IN"/>
        </w:rPr>
        <w:lastRenderedPageBreak/>
        <w:t>Redhill V</w:t>
      </w:r>
      <w:r w:rsidRPr="004B580B">
        <w:rPr>
          <w:rFonts w:asciiTheme="minorHAnsi" w:eastAsia="SimSun" w:hAnsiTheme="minorHAnsi" w:cstheme="minorHAnsi"/>
          <w:b/>
          <w:bCs/>
          <w:color w:val="000000"/>
          <w:kern w:val="2"/>
          <w:sz w:val="20"/>
          <w:szCs w:val="20"/>
          <w:u w:val="single"/>
          <w:lang w:eastAsia="hi-IN" w:bidi="hi-IN"/>
        </w:rPr>
        <w:t>illage Hall/Club Events 2025</w:t>
      </w:r>
    </w:p>
    <w:p w14:paraId="5CB0D433" w14:textId="77777777" w:rsidR="003D4091" w:rsidRPr="004B580B" w:rsidRDefault="003D4091" w:rsidP="003D4091">
      <w:pPr>
        <w:jc w:val="center"/>
        <w:textAlignment w:val="baseline"/>
        <w:rPr>
          <w:rFonts w:asciiTheme="minorHAnsi" w:eastAsia="SimSun" w:hAnsiTheme="minorHAnsi" w:cstheme="minorHAnsi"/>
          <w:b/>
          <w:color w:val="000000"/>
          <w:kern w:val="2"/>
          <w:sz w:val="18"/>
          <w:szCs w:val="18"/>
          <w:lang w:eastAsia="hi-IN" w:bidi="hi-IN"/>
        </w:rPr>
      </w:pPr>
      <w:r w:rsidRPr="004B580B">
        <w:rPr>
          <w:rFonts w:asciiTheme="minorHAnsi" w:eastAsia="SimSun" w:hAnsiTheme="minorHAnsi" w:cstheme="minorHAnsi"/>
          <w:b/>
          <w:color w:val="000000"/>
          <w:kern w:val="2"/>
          <w:sz w:val="18"/>
          <w:szCs w:val="18"/>
          <w:lang w:eastAsia="hi-IN" w:bidi="hi-IN"/>
        </w:rPr>
        <w:t>Church Road, Redhill, North Somerset BS40 5SG.  Tel: 01934 862619.</w:t>
      </w:r>
    </w:p>
    <w:p w14:paraId="06C9812C" w14:textId="77777777" w:rsidR="003D4091" w:rsidRPr="004B580B" w:rsidRDefault="003D4091" w:rsidP="003D4091">
      <w:pPr>
        <w:jc w:val="center"/>
        <w:textAlignment w:val="baseline"/>
        <w:rPr>
          <w:rFonts w:asciiTheme="minorHAnsi" w:eastAsia="SimSun" w:hAnsiTheme="minorHAnsi" w:cstheme="minorHAnsi"/>
          <w:b/>
          <w:kern w:val="2"/>
          <w:sz w:val="18"/>
          <w:szCs w:val="18"/>
          <w:lang w:eastAsia="hi-IN" w:bidi="hi-IN"/>
        </w:rPr>
      </w:pPr>
      <w:r w:rsidRPr="004B580B">
        <w:rPr>
          <w:rFonts w:asciiTheme="minorHAnsi" w:eastAsia="SimSun" w:hAnsiTheme="minorHAnsi" w:cstheme="minorHAnsi"/>
          <w:bCs/>
          <w:color w:val="000000"/>
          <w:kern w:val="2"/>
          <w:sz w:val="18"/>
          <w:szCs w:val="18"/>
          <w:lang w:eastAsia="hi-IN" w:bidi="hi-IN"/>
        </w:rPr>
        <w:t>Follow us on Facebook</w:t>
      </w:r>
      <w:r w:rsidRPr="004B580B">
        <w:rPr>
          <w:rFonts w:asciiTheme="minorHAnsi" w:eastAsia="SimSun" w:hAnsiTheme="minorHAnsi" w:cstheme="minorHAnsi"/>
          <w:b/>
          <w:color w:val="000000"/>
          <w:kern w:val="2"/>
          <w:sz w:val="18"/>
          <w:szCs w:val="18"/>
          <w:lang w:eastAsia="hi-IN" w:bidi="hi-IN"/>
        </w:rPr>
        <w:t>  </w:t>
      </w:r>
      <w:hyperlink r:id="rId26" w:tgtFrame="_blank" w:history="1">
        <w:r w:rsidRPr="004B580B">
          <w:rPr>
            <w:rStyle w:val="Hyperlink"/>
            <w:rFonts w:asciiTheme="minorHAnsi" w:eastAsia="SimSun" w:hAnsiTheme="minorHAnsi" w:cstheme="minorHAnsi"/>
            <w:b/>
            <w:color w:val="auto"/>
            <w:kern w:val="2"/>
            <w:sz w:val="18"/>
            <w:szCs w:val="18"/>
            <w:u w:val="none"/>
            <w:lang w:eastAsia="hi-IN" w:bidi="hi-IN"/>
          </w:rPr>
          <w:t>Redhillvillagehall@gmail.com</w:t>
        </w:r>
      </w:hyperlink>
    </w:p>
    <w:p w14:paraId="7B6D23E3" w14:textId="77777777" w:rsidR="003D4091" w:rsidRPr="004B580B" w:rsidRDefault="003D4091" w:rsidP="003D4091">
      <w:pPr>
        <w:jc w:val="both"/>
        <w:textAlignment w:val="baseline"/>
        <w:rPr>
          <w:rFonts w:asciiTheme="minorHAnsi" w:eastAsia="SimSun" w:hAnsiTheme="minorHAnsi" w:cstheme="minorHAnsi"/>
          <w:b/>
          <w:color w:val="000000"/>
          <w:kern w:val="2"/>
          <w:sz w:val="18"/>
          <w:szCs w:val="18"/>
          <w:lang w:eastAsia="hi-IN" w:bidi="hi-IN"/>
        </w:rPr>
      </w:pPr>
      <w:r w:rsidRPr="004B580B">
        <w:rPr>
          <w:rFonts w:asciiTheme="minorHAnsi" w:eastAsia="SimSun" w:hAnsiTheme="minorHAnsi" w:cstheme="minorHAnsi"/>
          <w:b/>
          <w:color w:val="000000"/>
          <w:kern w:val="2"/>
          <w:sz w:val="18"/>
          <w:szCs w:val="18"/>
          <w:lang w:eastAsia="hi-IN" w:bidi="hi-IN"/>
        </w:rPr>
        <w:t> </w:t>
      </w:r>
    </w:p>
    <w:p w14:paraId="2506B06E" w14:textId="77777777" w:rsidR="003D4091" w:rsidRPr="004B580B" w:rsidRDefault="003D4091" w:rsidP="003D4091">
      <w:pPr>
        <w:jc w:val="center"/>
        <w:textAlignment w:val="baseline"/>
        <w:rPr>
          <w:rFonts w:asciiTheme="minorHAnsi" w:eastAsia="SimSun" w:hAnsiTheme="minorHAnsi" w:cstheme="minorHAnsi"/>
          <w:b/>
          <w:color w:val="000000"/>
          <w:kern w:val="2"/>
          <w:sz w:val="18"/>
          <w:szCs w:val="18"/>
          <w:lang w:eastAsia="hi-IN" w:bidi="hi-IN"/>
        </w:rPr>
      </w:pPr>
      <w:proofErr w:type="spellStart"/>
      <w:r w:rsidRPr="004B580B">
        <w:rPr>
          <w:rFonts w:asciiTheme="minorHAnsi" w:eastAsia="SimSun" w:hAnsiTheme="minorHAnsi" w:cstheme="minorHAnsi"/>
          <w:b/>
          <w:bCs/>
          <w:color w:val="000000"/>
          <w:kern w:val="2"/>
          <w:sz w:val="18"/>
          <w:szCs w:val="18"/>
          <w:lang w:eastAsia="hi-IN" w:bidi="hi-IN"/>
        </w:rPr>
        <w:t>R</w:t>
      </w:r>
      <w:r>
        <w:rPr>
          <w:rFonts w:asciiTheme="minorHAnsi" w:eastAsia="SimSun" w:hAnsiTheme="minorHAnsi" w:cstheme="minorHAnsi"/>
          <w:b/>
          <w:bCs/>
          <w:color w:val="000000"/>
          <w:kern w:val="2"/>
          <w:sz w:val="18"/>
          <w:szCs w:val="18"/>
          <w:lang w:eastAsia="hi-IN" w:bidi="hi-IN"/>
        </w:rPr>
        <w:t>edstock</w:t>
      </w:r>
      <w:proofErr w:type="spellEnd"/>
      <w:r>
        <w:rPr>
          <w:rFonts w:asciiTheme="minorHAnsi" w:eastAsia="SimSun" w:hAnsiTheme="minorHAnsi" w:cstheme="minorHAnsi"/>
          <w:b/>
          <w:bCs/>
          <w:color w:val="000000"/>
          <w:kern w:val="2"/>
          <w:sz w:val="18"/>
          <w:szCs w:val="18"/>
          <w:lang w:eastAsia="hi-IN" w:bidi="hi-IN"/>
        </w:rPr>
        <w:t xml:space="preserve"> Music, Cider &amp; Beer Festival</w:t>
      </w:r>
      <w:r w:rsidRPr="004B580B">
        <w:rPr>
          <w:rFonts w:asciiTheme="minorHAnsi" w:eastAsia="SimSun" w:hAnsiTheme="minorHAnsi" w:cstheme="minorHAnsi"/>
          <w:b/>
          <w:bCs/>
          <w:color w:val="000000"/>
          <w:kern w:val="2"/>
          <w:sz w:val="18"/>
          <w:szCs w:val="18"/>
          <w:lang w:eastAsia="hi-IN" w:bidi="hi-IN"/>
        </w:rPr>
        <w:t>:  </w:t>
      </w:r>
      <w:r w:rsidRPr="004B580B">
        <w:rPr>
          <w:rFonts w:asciiTheme="minorHAnsi" w:eastAsia="SimSun" w:hAnsiTheme="minorHAnsi" w:cstheme="minorHAnsi"/>
          <w:b/>
          <w:color w:val="000000"/>
          <w:kern w:val="2"/>
          <w:sz w:val="18"/>
          <w:szCs w:val="18"/>
          <w:lang w:eastAsia="hi-IN" w:bidi="hi-IN"/>
        </w:rPr>
        <w:t xml:space="preserve">Saturday </w:t>
      </w:r>
      <w:r>
        <w:rPr>
          <w:rFonts w:asciiTheme="minorHAnsi" w:eastAsia="SimSun" w:hAnsiTheme="minorHAnsi" w:cstheme="minorHAnsi"/>
          <w:b/>
          <w:color w:val="000000"/>
          <w:kern w:val="2"/>
          <w:sz w:val="18"/>
          <w:szCs w:val="18"/>
          <w:lang w:eastAsia="hi-IN" w:bidi="hi-IN"/>
        </w:rPr>
        <w:t>21</w:t>
      </w:r>
      <w:r w:rsidRPr="004B580B">
        <w:rPr>
          <w:rFonts w:asciiTheme="minorHAnsi" w:eastAsia="SimSun" w:hAnsiTheme="minorHAnsi" w:cstheme="minorHAnsi"/>
          <w:b/>
          <w:color w:val="000000"/>
          <w:kern w:val="2"/>
          <w:sz w:val="18"/>
          <w:szCs w:val="18"/>
          <w:vertAlign w:val="superscript"/>
          <w:lang w:eastAsia="hi-IN" w:bidi="hi-IN"/>
        </w:rPr>
        <w:t>st</w:t>
      </w:r>
      <w:r>
        <w:rPr>
          <w:rFonts w:asciiTheme="minorHAnsi" w:eastAsia="SimSun" w:hAnsiTheme="minorHAnsi" w:cstheme="minorHAnsi"/>
          <w:b/>
          <w:color w:val="000000"/>
          <w:kern w:val="2"/>
          <w:sz w:val="18"/>
          <w:szCs w:val="18"/>
          <w:lang w:eastAsia="hi-IN" w:bidi="hi-IN"/>
        </w:rPr>
        <w:t xml:space="preserve"> J</w:t>
      </w:r>
      <w:r w:rsidRPr="004B580B">
        <w:rPr>
          <w:rFonts w:asciiTheme="minorHAnsi" w:eastAsia="SimSun" w:hAnsiTheme="minorHAnsi" w:cstheme="minorHAnsi"/>
          <w:b/>
          <w:color w:val="000000"/>
          <w:kern w:val="2"/>
          <w:sz w:val="18"/>
          <w:szCs w:val="18"/>
          <w:lang w:eastAsia="hi-IN" w:bidi="hi-IN"/>
        </w:rPr>
        <w:t xml:space="preserve">une </w:t>
      </w:r>
      <w:r w:rsidRPr="004B580B">
        <w:rPr>
          <w:rFonts w:asciiTheme="minorHAnsi" w:eastAsia="SimSun" w:hAnsiTheme="minorHAnsi" w:cstheme="minorHAnsi"/>
          <w:bCs/>
          <w:color w:val="000000"/>
          <w:kern w:val="2"/>
          <w:sz w:val="18"/>
          <w:szCs w:val="18"/>
          <w:lang w:eastAsia="hi-IN" w:bidi="hi-IN"/>
        </w:rPr>
        <w:t>from</w:t>
      </w:r>
      <w:r w:rsidRPr="004B580B">
        <w:rPr>
          <w:rFonts w:asciiTheme="minorHAnsi" w:eastAsia="SimSun" w:hAnsiTheme="minorHAnsi" w:cstheme="minorHAnsi"/>
          <w:b/>
          <w:color w:val="000000"/>
          <w:kern w:val="2"/>
          <w:sz w:val="18"/>
          <w:szCs w:val="18"/>
          <w:lang w:eastAsia="hi-IN" w:bidi="hi-IN"/>
        </w:rPr>
        <w:t> 12 noon.</w:t>
      </w:r>
    </w:p>
    <w:p w14:paraId="0CAB3445" w14:textId="77777777" w:rsidR="003D4091" w:rsidRDefault="003D4091" w:rsidP="003D4091">
      <w:pPr>
        <w:jc w:val="center"/>
        <w:textAlignment w:val="baseline"/>
        <w:rPr>
          <w:rFonts w:asciiTheme="minorHAnsi" w:eastAsia="SimSun" w:hAnsiTheme="minorHAnsi" w:cstheme="minorHAnsi"/>
          <w:bCs/>
          <w:color w:val="000000"/>
          <w:kern w:val="2"/>
          <w:sz w:val="18"/>
          <w:szCs w:val="18"/>
          <w:lang w:eastAsia="hi-IN" w:bidi="hi-IN"/>
        </w:rPr>
      </w:pPr>
      <w:r w:rsidRPr="004B580B">
        <w:rPr>
          <w:rFonts w:asciiTheme="minorHAnsi" w:eastAsia="SimSun" w:hAnsiTheme="minorHAnsi" w:cstheme="minorHAnsi"/>
          <w:bCs/>
          <w:color w:val="000000"/>
          <w:kern w:val="2"/>
          <w:sz w:val="18"/>
          <w:szCs w:val="18"/>
          <w:lang w:eastAsia="hi-IN" w:bidi="hi-IN"/>
        </w:rPr>
        <w:t>Live Bands. Local traders. Food Stalls. Craft Breweries. Kids Zone. Further details to follow.</w:t>
      </w:r>
    </w:p>
    <w:p w14:paraId="1F00F969" w14:textId="77777777" w:rsidR="003D4091" w:rsidRDefault="003D4091" w:rsidP="003D4091">
      <w:pPr>
        <w:jc w:val="center"/>
        <w:textAlignment w:val="baseline"/>
        <w:rPr>
          <w:rFonts w:asciiTheme="minorHAnsi" w:eastAsia="SimSun" w:hAnsiTheme="minorHAnsi" w:cstheme="minorHAnsi"/>
          <w:bCs/>
          <w:color w:val="000000"/>
          <w:kern w:val="2"/>
          <w:sz w:val="18"/>
          <w:szCs w:val="18"/>
          <w:lang w:eastAsia="hi-IN" w:bidi="hi-IN"/>
        </w:rPr>
      </w:pPr>
      <w:r w:rsidRPr="00295ECC">
        <w:rPr>
          <w:rFonts w:asciiTheme="minorHAnsi" w:eastAsia="SimSun" w:hAnsiTheme="minorHAnsi" w:cstheme="minorHAnsi"/>
          <w:b/>
          <w:color w:val="000000"/>
          <w:kern w:val="2"/>
          <w:sz w:val="18"/>
          <w:szCs w:val="18"/>
          <w:lang w:eastAsia="hi-IN" w:bidi="hi-IN"/>
        </w:rPr>
        <w:t>Book tickets online</w:t>
      </w:r>
      <w:r w:rsidRPr="004B580B">
        <w:rPr>
          <w:rFonts w:asciiTheme="minorHAnsi" w:eastAsia="SimSun" w:hAnsiTheme="minorHAnsi" w:cstheme="minorHAnsi"/>
          <w:bCs/>
          <w:color w:val="000000"/>
          <w:kern w:val="2"/>
          <w:sz w:val="18"/>
          <w:szCs w:val="18"/>
          <w:lang w:eastAsia="hi-IN" w:bidi="hi-IN"/>
        </w:rPr>
        <w:t xml:space="preserve"> at </w:t>
      </w:r>
      <w:proofErr w:type="spellStart"/>
      <w:r w:rsidRPr="004B580B">
        <w:rPr>
          <w:rFonts w:asciiTheme="minorHAnsi" w:eastAsia="SimSun" w:hAnsiTheme="minorHAnsi" w:cstheme="minorHAnsi"/>
          <w:b/>
          <w:color w:val="000000"/>
          <w:kern w:val="2"/>
          <w:sz w:val="18"/>
          <w:szCs w:val="18"/>
          <w:lang w:eastAsia="hi-IN" w:bidi="hi-IN"/>
        </w:rPr>
        <w:t>Redstock.live</w:t>
      </w:r>
      <w:proofErr w:type="spellEnd"/>
    </w:p>
    <w:p w14:paraId="036CE96B" w14:textId="77777777" w:rsidR="003D4091" w:rsidRDefault="003D4091" w:rsidP="003D4091">
      <w:pPr>
        <w:jc w:val="center"/>
        <w:textAlignment w:val="baseline"/>
        <w:rPr>
          <w:rFonts w:asciiTheme="minorHAnsi" w:eastAsia="SimSun" w:hAnsiTheme="minorHAnsi" w:cstheme="minorHAnsi"/>
          <w:bCs/>
          <w:color w:val="000000"/>
          <w:kern w:val="2"/>
          <w:sz w:val="18"/>
          <w:szCs w:val="18"/>
          <w:lang w:eastAsia="hi-IN" w:bidi="hi-IN"/>
        </w:rPr>
      </w:pPr>
      <w:r w:rsidRPr="004B580B">
        <w:rPr>
          <w:rFonts w:asciiTheme="minorHAnsi" w:eastAsia="SimSun" w:hAnsiTheme="minorHAnsi" w:cstheme="minorHAnsi"/>
          <w:bCs/>
          <w:color w:val="000000"/>
          <w:kern w:val="2"/>
          <w:sz w:val="18"/>
          <w:szCs w:val="18"/>
          <w:lang w:eastAsia="hi-IN" w:bidi="hi-IN"/>
        </w:rPr>
        <w:t>£20 per person purchased in advance or £25 per person on the day.</w:t>
      </w:r>
    </w:p>
    <w:p w14:paraId="04437129" w14:textId="77777777" w:rsidR="003D4091" w:rsidRPr="004B580B" w:rsidRDefault="003D4091" w:rsidP="003D4091">
      <w:pPr>
        <w:jc w:val="center"/>
        <w:textAlignment w:val="baseline"/>
        <w:rPr>
          <w:rFonts w:asciiTheme="minorHAnsi" w:eastAsia="SimSun" w:hAnsiTheme="minorHAnsi" w:cstheme="minorHAnsi"/>
          <w:b/>
          <w:color w:val="000000"/>
          <w:kern w:val="2"/>
          <w:sz w:val="18"/>
          <w:szCs w:val="18"/>
          <w:lang w:eastAsia="hi-IN" w:bidi="hi-IN"/>
        </w:rPr>
      </w:pPr>
    </w:p>
    <w:p w14:paraId="2A58E9B8" w14:textId="77777777" w:rsidR="003D4091" w:rsidRDefault="003D4091" w:rsidP="003D4091">
      <w:pPr>
        <w:jc w:val="center"/>
        <w:textAlignment w:val="baseline"/>
        <w:rPr>
          <w:rFonts w:asciiTheme="minorHAnsi" w:eastAsia="SimSun" w:hAnsiTheme="minorHAnsi" w:cstheme="minorHAnsi"/>
          <w:bCs/>
          <w:color w:val="000000"/>
          <w:kern w:val="2"/>
          <w:sz w:val="18"/>
          <w:szCs w:val="18"/>
          <w:lang w:eastAsia="hi-IN" w:bidi="hi-IN"/>
        </w:rPr>
      </w:pPr>
      <w:r>
        <w:rPr>
          <w:rFonts w:asciiTheme="minorHAnsi" w:eastAsia="SimSun" w:hAnsiTheme="minorHAnsi" w:cstheme="minorHAnsi"/>
          <w:b/>
          <w:bCs/>
          <w:color w:val="000000"/>
          <w:kern w:val="2"/>
          <w:sz w:val="18"/>
          <w:szCs w:val="18"/>
          <w:lang w:eastAsia="hi-IN" w:bidi="hi-IN"/>
        </w:rPr>
        <w:t>Bingo Night</w:t>
      </w:r>
      <w:r w:rsidRPr="004B580B">
        <w:rPr>
          <w:rFonts w:asciiTheme="minorHAnsi" w:eastAsia="SimSun" w:hAnsiTheme="minorHAnsi" w:cstheme="minorHAnsi"/>
          <w:b/>
          <w:bCs/>
          <w:color w:val="000000"/>
          <w:kern w:val="2"/>
          <w:sz w:val="18"/>
          <w:szCs w:val="18"/>
          <w:lang w:eastAsia="hi-IN" w:bidi="hi-IN"/>
        </w:rPr>
        <w:t>: </w:t>
      </w:r>
      <w:r w:rsidRPr="004B580B">
        <w:rPr>
          <w:rFonts w:asciiTheme="minorHAnsi" w:eastAsia="SimSun" w:hAnsiTheme="minorHAnsi" w:cstheme="minorHAnsi"/>
          <w:b/>
          <w:color w:val="000000"/>
          <w:kern w:val="2"/>
          <w:sz w:val="18"/>
          <w:szCs w:val="18"/>
          <w:lang w:eastAsia="hi-IN" w:bidi="hi-IN"/>
        </w:rPr>
        <w:t xml:space="preserve">Friday </w:t>
      </w:r>
      <w:r>
        <w:rPr>
          <w:rFonts w:asciiTheme="minorHAnsi" w:eastAsia="SimSun" w:hAnsiTheme="minorHAnsi" w:cstheme="minorHAnsi"/>
          <w:b/>
          <w:color w:val="000000"/>
          <w:kern w:val="2"/>
          <w:sz w:val="18"/>
          <w:szCs w:val="18"/>
          <w:lang w:eastAsia="hi-IN" w:bidi="hi-IN"/>
        </w:rPr>
        <w:t>27</w:t>
      </w:r>
      <w:r w:rsidRPr="004B580B">
        <w:rPr>
          <w:rFonts w:asciiTheme="minorHAnsi" w:eastAsia="SimSun" w:hAnsiTheme="minorHAnsi" w:cstheme="minorHAnsi"/>
          <w:b/>
          <w:color w:val="000000"/>
          <w:kern w:val="2"/>
          <w:sz w:val="18"/>
          <w:szCs w:val="18"/>
          <w:vertAlign w:val="superscript"/>
          <w:lang w:eastAsia="hi-IN" w:bidi="hi-IN"/>
        </w:rPr>
        <w:t>th</w:t>
      </w:r>
      <w:r>
        <w:rPr>
          <w:rFonts w:asciiTheme="minorHAnsi" w:eastAsia="SimSun" w:hAnsiTheme="minorHAnsi" w:cstheme="minorHAnsi"/>
          <w:b/>
          <w:color w:val="000000"/>
          <w:kern w:val="2"/>
          <w:sz w:val="18"/>
          <w:szCs w:val="18"/>
          <w:lang w:eastAsia="hi-IN" w:bidi="hi-IN"/>
        </w:rPr>
        <w:t xml:space="preserve"> June</w:t>
      </w:r>
      <w:r w:rsidRPr="004B580B">
        <w:rPr>
          <w:rFonts w:asciiTheme="minorHAnsi" w:eastAsia="SimSun" w:hAnsiTheme="minorHAnsi" w:cstheme="minorHAnsi"/>
          <w:bCs/>
          <w:color w:val="000000"/>
          <w:kern w:val="2"/>
          <w:sz w:val="18"/>
          <w:szCs w:val="18"/>
          <w:lang w:eastAsia="hi-IN" w:bidi="hi-IN"/>
        </w:rPr>
        <w:t>.  Eyes down at</w:t>
      </w:r>
      <w:r w:rsidRPr="004B580B">
        <w:rPr>
          <w:rFonts w:asciiTheme="minorHAnsi" w:eastAsia="SimSun" w:hAnsiTheme="minorHAnsi" w:cstheme="minorHAnsi"/>
          <w:b/>
          <w:color w:val="000000"/>
          <w:kern w:val="2"/>
          <w:sz w:val="18"/>
          <w:szCs w:val="18"/>
          <w:lang w:eastAsia="hi-IN" w:bidi="hi-IN"/>
        </w:rPr>
        <w:t xml:space="preserve"> 8 o’clock</w:t>
      </w:r>
      <w:r w:rsidRPr="004B580B">
        <w:rPr>
          <w:rFonts w:asciiTheme="minorHAnsi" w:eastAsia="SimSun" w:hAnsiTheme="minorHAnsi" w:cstheme="minorHAnsi"/>
          <w:bCs/>
          <w:color w:val="000000"/>
          <w:kern w:val="2"/>
          <w:sz w:val="18"/>
          <w:szCs w:val="18"/>
          <w:lang w:eastAsia="hi-IN" w:bidi="hi-IN"/>
        </w:rPr>
        <w:t>.</w:t>
      </w:r>
      <w:r w:rsidRPr="004B580B">
        <w:rPr>
          <w:rFonts w:asciiTheme="minorHAnsi" w:eastAsia="SimSun" w:hAnsiTheme="minorHAnsi" w:cstheme="minorHAnsi"/>
          <w:b/>
          <w:color w:val="000000"/>
          <w:kern w:val="2"/>
          <w:sz w:val="18"/>
          <w:szCs w:val="18"/>
          <w:lang w:eastAsia="hi-IN" w:bidi="hi-IN"/>
        </w:rPr>
        <w:t xml:space="preserve"> </w:t>
      </w:r>
      <w:r w:rsidRPr="004B580B">
        <w:rPr>
          <w:rFonts w:asciiTheme="minorHAnsi" w:eastAsia="SimSun" w:hAnsiTheme="minorHAnsi" w:cstheme="minorHAnsi"/>
          <w:bCs/>
          <w:color w:val="000000"/>
          <w:kern w:val="2"/>
          <w:sz w:val="18"/>
          <w:szCs w:val="18"/>
          <w:lang w:eastAsia="hi-IN" w:bidi="hi-IN"/>
        </w:rPr>
        <w:t>£6 a book of 6.</w:t>
      </w:r>
    </w:p>
    <w:p w14:paraId="300AF7AF" w14:textId="77777777" w:rsidR="003D4091" w:rsidRPr="004B580B" w:rsidRDefault="003D4091" w:rsidP="003D4091">
      <w:pPr>
        <w:jc w:val="center"/>
        <w:textAlignment w:val="baseline"/>
        <w:rPr>
          <w:rFonts w:asciiTheme="minorHAnsi" w:eastAsia="SimSun" w:hAnsiTheme="minorHAnsi" w:cstheme="minorHAnsi"/>
          <w:b/>
          <w:color w:val="000000"/>
          <w:kern w:val="2"/>
          <w:sz w:val="18"/>
          <w:szCs w:val="18"/>
          <w:lang w:eastAsia="hi-IN" w:bidi="hi-IN"/>
        </w:rPr>
      </w:pPr>
    </w:p>
    <w:p w14:paraId="2FCCC520" w14:textId="77777777" w:rsidR="003D4091" w:rsidRPr="00CB1EDF" w:rsidRDefault="003D4091" w:rsidP="003D4091">
      <w:pPr>
        <w:jc w:val="center"/>
        <w:rPr>
          <w:rFonts w:asciiTheme="minorHAnsi" w:hAnsiTheme="minorHAnsi" w:cstheme="minorHAnsi"/>
          <w:b/>
          <w:bCs/>
          <w:sz w:val="18"/>
          <w:szCs w:val="18"/>
          <w:shd w:val="clear" w:color="auto" w:fill="FFFFFF"/>
        </w:rPr>
      </w:pPr>
      <w:r w:rsidRPr="00CB1EDF">
        <w:rPr>
          <w:rFonts w:asciiTheme="minorHAnsi" w:hAnsiTheme="minorHAnsi" w:cstheme="minorHAnsi"/>
          <w:b/>
          <w:bCs/>
          <w:sz w:val="18"/>
          <w:szCs w:val="18"/>
          <w:shd w:val="clear" w:color="auto" w:fill="FFFFFF"/>
        </w:rPr>
        <w:t>Classic Car Meets </w:t>
      </w:r>
    </w:p>
    <w:p w14:paraId="5DB31A37" w14:textId="77777777" w:rsidR="003D4091" w:rsidRPr="00295ECC" w:rsidRDefault="003D4091" w:rsidP="003D4091">
      <w:pPr>
        <w:jc w:val="center"/>
        <w:rPr>
          <w:rFonts w:asciiTheme="minorHAnsi" w:hAnsiTheme="minorHAnsi" w:cstheme="minorHAnsi"/>
          <w:b/>
          <w:sz w:val="18"/>
          <w:szCs w:val="18"/>
          <w:shd w:val="clear" w:color="auto" w:fill="FFFFFF"/>
        </w:rPr>
      </w:pPr>
      <w:r w:rsidRPr="00295ECC">
        <w:rPr>
          <w:rFonts w:asciiTheme="minorHAnsi" w:hAnsiTheme="minorHAnsi" w:cstheme="minorHAnsi"/>
          <w:b/>
          <w:sz w:val="18"/>
          <w:szCs w:val="18"/>
          <w:shd w:val="clear" w:color="auto" w:fill="FFFFFF"/>
        </w:rPr>
        <w:t>Thursday 26</w:t>
      </w:r>
      <w:r w:rsidRPr="00295ECC">
        <w:rPr>
          <w:rFonts w:asciiTheme="minorHAnsi" w:hAnsiTheme="minorHAnsi" w:cstheme="minorHAnsi"/>
          <w:b/>
          <w:sz w:val="18"/>
          <w:szCs w:val="18"/>
          <w:shd w:val="clear" w:color="auto" w:fill="FFFFFF"/>
          <w:vertAlign w:val="superscript"/>
        </w:rPr>
        <w:t>th</w:t>
      </w:r>
      <w:r w:rsidRPr="00295ECC">
        <w:rPr>
          <w:rFonts w:asciiTheme="minorHAnsi" w:hAnsiTheme="minorHAnsi" w:cstheme="minorHAnsi"/>
          <w:b/>
          <w:sz w:val="18"/>
          <w:szCs w:val="18"/>
          <w:shd w:val="clear" w:color="auto" w:fill="FFFFFF"/>
        </w:rPr>
        <w:t xml:space="preserve"> June 6.30pm – 9.00pm</w:t>
      </w:r>
    </w:p>
    <w:p w14:paraId="3B0195A9" w14:textId="77777777" w:rsidR="003D4091" w:rsidRPr="00CB1EDF" w:rsidRDefault="003D4091" w:rsidP="003D4091">
      <w:pPr>
        <w:jc w:val="center"/>
        <w:rPr>
          <w:rFonts w:asciiTheme="minorHAnsi" w:hAnsiTheme="minorHAnsi" w:cstheme="minorHAnsi"/>
          <w:bCs/>
          <w:sz w:val="18"/>
          <w:szCs w:val="18"/>
          <w:shd w:val="clear" w:color="auto" w:fill="FFFFFF"/>
        </w:rPr>
      </w:pPr>
      <w:r w:rsidRPr="00CB1EDF">
        <w:rPr>
          <w:rFonts w:asciiTheme="minorHAnsi" w:hAnsiTheme="minorHAnsi" w:cstheme="minorHAnsi"/>
          <w:bCs/>
          <w:sz w:val="18"/>
          <w:szCs w:val="18"/>
          <w:shd w:val="clear" w:color="auto" w:fill="FFFFFF"/>
        </w:rPr>
        <w:t>Thursday 24</w:t>
      </w:r>
      <w:r w:rsidRPr="00CB1EDF">
        <w:rPr>
          <w:rFonts w:asciiTheme="minorHAnsi" w:hAnsiTheme="minorHAnsi" w:cstheme="minorHAnsi"/>
          <w:bCs/>
          <w:sz w:val="18"/>
          <w:szCs w:val="18"/>
          <w:shd w:val="clear" w:color="auto" w:fill="FFFFFF"/>
          <w:vertAlign w:val="superscript"/>
        </w:rPr>
        <w:t>th</w:t>
      </w:r>
      <w:r w:rsidRPr="00CB1EDF">
        <w:rPr>
          <w:rFonts w:asciiTheme="minorHAnsi" w:hAnsiTheme="minorHAnsi" w:cstheme="minorHAnsi"/>
          <w:bCs/>
          <w:sz w:val="18"/>
          <w:szCs w:val="18"/>
          <w:shd w:val="clear" w:color="auto" w:fill="FFFFFF"/>
        </w:rPr>
        <w:t xml:space="preserve"> July 6.30pm – 9.00pm</w:t>
      </w:r>
    </w:p>
    <w:p w14:paraId="46D73A87" w14:textId="77777777" w:rsidR="003D4091" w:rsidRDefault="003D4091" w:rsidP="003D4091">
      <w:pPr>
        <w:jc w:val="center"/>
        <w:rPr>
          <w:rFonts w:asciiTheme="minorHAnsi" w:hAnsiTheme="minorHAnsi" w:cstheme="minorHAnsi"/>
          <w:bCs/>
          <w:sz w:val="18"/>
          <w:szCs w:val="18"/>
          <w:shd w:val="clear" w:color="auto" w:fill="FFFFFF"/>
        </w:rPr>
      </w:pPr>
      <w:r w:rsidRPr="00CB1EDF">
        <w:rPr>
          <w:rFonts w:asciiTheme="minorHAnsi" w:hAnsiTheme="minorHAnsi" w:cstheme="minorHAnsi"/>
          <w:b/>
          <w:bCs/>
          <w:sz w:val="18"/>
          <w:szCs w:val="18"/>
          <w:shd w:val="clear" w:color="auto" w:fill="FFFFFF"/>
        </w:rPr>
        <w:t> </w:t>
      </w:r>
      <w:r w:rsidRPr="00CB1EDF">
        <w:rPr>
          <w:rFonts w:asciiTheme="minorHAnsi" w:hAnsiTheme="minorHAnsi" w:cstheme="minorHAnsi"/>
          <w:bCs/>
          <w:sz w:val="18"/>
          <w:szCs w:val="18"/>
          <w:shd w:val="clear" w:color="auto" w:fill="FFFFFF"/>
        </w:rPr>
        <w:t>Thursday 21</w:t>
      </w:r>
      <w:r w:rsidRPr="00CB1EDF">
        <w:rPr>
          <w:rFonts w:asciiTheme="minorHAnsi" w:hAnsiTheme="minorHAnsi" w:cstheme="minorHAnsi"/>
          <w:bCs/>
          <w:sz w:val="18"/>
          <w:szCs w:val="18"/>
          <w:shd w:val="clear" w:color="auto" w:fill="FFFFFF"/>
          <w:vertAlign w:val="superscript"/>
        </w:rPr>
        <w:t>st</w:t>
      </w:r>
      <w:r w:rsidRPr="00CB1EDF">
        <w:rPr>
          <w:rFonts w:asciiTheme="minorHAnsi" w:hAnsiTheme="minorHAnsi" w:cstheme="minorHAnsi"/>
          <w:bCs/>
          <w:sz w:val="18"/>
          <w:szCs w:val="18"/>
          <w:shd w:val="clear" w:color="auto" w:fill="FFFFFF"/>
        </w:rPr>
        <w:t xml:space="preserve"> August 6.30pm – 9.00pm</w:t>
      </w:r>
    </w:p>
    <w:p w14:paraId="49ED277B" w14:textId="77777777" w:rsidR="003D4091" w:rsidRDefault="003D4091" w:rsidP="003D4091">
      <w:pPr>
        <w:jc w:val="center"/>
        <w:rPr>
          <w:rFonts w:asciiTheme="minorHAnsi" w:hAnsiTheme="minorHAnsi" w:cstheme="minorHAnsi"/>
          <w:bCs/>
          <w:sz w:val="18"/>
          <w:szCs w:val="18"/>
          <w:shd w:val="clear" w:color="auto" w:fill="FFFFFF"/>
        </w:rPr>
      </w:pPr>
    </w:p>
    <w:p w14:paraId="2A107CBE" w14:textId="77777777" w:rsidR="003D4091" w:rsidRPr="00CB1EDF" w:rsidRDefault="003D4091" w:rsidP="003D4091">
      <w:pPr>
        <w:jc w:val="center"/>
        <w:rPr>
          <w:rFonts w:asciiTheme="minorHAnsi" w:hAnsiTheme="minorHAnsi" w:cstheme="minorHAnsi"/>
          <w:bCs/>
          <w:sz w:val="18"/>
          <w:szCs w:val="18"/>
          <w:shd w:val="clear" w:color="auto" w:fill="FFFFFF"/>
        </w:rPr>
      </w:pPr>
      <w:r w:rsidRPr="00CB1EDF">
        <w:rPr>
          <w:rFonts w:asciiTheme="minorHAnsi" w:hAnsiTheme="minorHAnsi" w:cstheme="minorHAnsi"/>
          <w:b/>
          <w:bCs/>
          <w:sz w:val="18"/>
          <w:szCs w:val="18"/>
          <w:shd w:val="clear" w:color="auto" w:fill="FFFFFF"/>
        </w:rPr>
        <w:t>Coffee Room - Opening days &amp; times</w:t>
      </w:r>
    </w:p>
    <w:p w14:paraId="558E3D72" w14:textId="77777777" w:rsidR="003D4091" w:rsidRPr="00CB1EDF" w:rsidRDefault="003D4091" w:rsidP="003D4091">
      <w:pPr>
        <w:jc w:val="center"/>
        <w:rPr>
          <w:rFonts w:asciiTheme="minorHAnsi" w:hAnsiTheme="minorHAnsi" w:cstheme="minorHAnsi"/>
          <w:bCs/>
          <w:sz w:val="18"/>
          <w:szCs w:val="18"/>
          <w:shd w:val="clear" w:color="auto" w:fill="FFFFFF"/>
        </w:rPr>
      </w:pPr>
      <w:r w:rsidRPr="00CB1EDF">
        <w:rPr>
          <w:rFonts w:asciiTheme="minorHAnsi" w:hAnsiTheme="minorHAnsi" w:cstheme="minorHAnsi"/>
          <w:bCs/>
          <w:sz w:val="18"/>
          <w:szCs w:val="18"/>
          <w:shd w:val="clear" w:color="auto" w:fill="FFFFFF"/>
        </w:rPr>
        <w:t>Wednesdays: 10.00am – 1.00pm</w:t>
      </w:r>
    </w:p>
    <w:p w14:paraId="4CD80FA3" w14:textId="77777777" w:rsidR="003D4091" w:rsidRDefault="003D4091" w:rsidP="003D4091">
      <w:pPr>
        <w:jc w:val="center"/>
        <w:rPr>
          <w:rFonts w:asciiTheme="minorHAnsi" w:hAnsiTheme="minorHAnsi" w:cstheme="minorHAnsi"/>
          <w:bCs/>
          <w:sz w:val="18"/>
          <w:szCs w:val="18"/>
          <w:shd w:val="clear" w:color="auto" w:fill="FFFFFF"/>
        </w:rPr>
      </w:pPr>
      <w:r w:rsidRPr="00CB1EDF">
        <w:rPr>
          <w:rFonts w:asciiTheme="minorHAnsi" w:hAnsiTheme="minorHAnsi" w:cstheme="minorHAnsi"/>
          <w:bCs/>
          <w:sz w:val="18"/>
          <w:szCs w:val="18"/>
          <w:shd w:val="clear" w:color="auto" w:fill="FFFFFF"/>
        </w:rPr>
        <w:t>Every other Sunday: 2.00pm – 4.00pm</w:t>
      </w:r>
    </w:p>
    <w:p w14:paraId="302BEB0B" w14:textId="77777777" w:rsidR="004674D4" w:rsidRDefault="004674D4" w:rsidP="003D4091">
      <w:pPr>
        <w:jc w:val="center"/>
        <w:rPr>
          <w:rFonts w:asciiTheme="minorHAnsi" w:hAnsiTheme="minorHAnsi" w:cstheme="minorHAnsi"/>
          <w:b/>
          <w:sz w:val="18"/>
          <w:szCs w:val="18"/>
          <w:shd w:val="clear" w:color="auto" w:fill="FFFFFF"/>
        </w:rPr>
      </w:pPr>
    </w:p>
    <w:p w14:paraId="17DCB629" w14:textId="77777777" w:rsidR="003D4091" w:rsidRDefault="003D4091" w:rsidP="003D4091">
      <w:pPr>
        <w:jc w:val="center"/>
        <w:rPr>
          <w:rFonts w:asciiTheme="minorHAnsi" w:hAnsiTheme="minorHAnsi" w:cstheme="minorHAnsi"/>
          <w:sz w:val="18"/>
          <w:szCs w:val="18"/>
          <w:shd w:val="clear" w:color="auto" w:fill="FFFFFF"/>
        </w:rPr>
      </w:pPr>
      <w:proofErr w:type="spellStart"/>
      <w:r w:rsidRPr="00455DBE">
        <w:rPr>
          <w:rFonts w:asciiTheme="minorHAnsi" w:hAnsiTheme="minorHAnsi" w:cstheme="minorHAnsi"/>
          <w:b/>
          <w:sz w:val="18"/>
          <w:szCs w:val="18"/>
          <w:shd w:val="clear" w:color="auto" w:fill="FFFFFF"/>
        </w:rPr>
        <w:t>Redhill</w:t>
      </w:r>
      <w:r w:rsidRPr="00CB1EDF">
        <w:rPr>
          <w:rFonts w:asciiTheme="minorHAnsi" w:hAnsiTheme="minorHAnsi" w:cstheme="minorHAnsi"/>
          <w:b/>
          <w:bCs/>
          <w:sz w:val="18"/>
          <w:szCs w:val="18"/>
          <w:shd w:val="clear" w:color="auto" w:fill="FFFFFF"/>
        </w:rPr>
        <w:t>.Live</w:t>
      </w:r>
      <w:proofErr w:type="spellEnd"/>
      <w:r w:rsidRPr="00CB1EDF">
        <w:rPr>
          <w:rFonts w:asciiTheme="minorHAnsi" w:hAnsiTheme="minorHAnsi" w:cstheme="minorHAnsi"/>
          <w:b/>
          <w:bCs/>
          <w:sz w:val="18"/>
          <w:szCs w:val="18"/>
          <w:shd w:val="clear" w:color="auto" w:fill="FFFFFF"/>
        </w:rPr>
        <w:t xml:space="preserve"> </w:t>
      </w:r>
      <w:r w:rsidRPr="00CB1EDF">
        <w:rPr>
          <w:rFonts w:asciiTheme="minorHAnsi" w:hAnsiTheme="minorHAnsi" w:cstheme="minorHAnsi"/>
          <w:sz w:val="18"/>
          <w:szCs w:val="18"/>
          <w:shd w:val="clear" w:color="auto" w:fill="FFFFFF"/>
        </w:rPr>
        <w:t xml:space="preserve"> -for event details  -online ticketing (where applicable)  -latest news, updates </w:t>
      </w:r>
      <w:r>
        <w:rPr>
          <w:rFonts w:asciiTheme="minorHAnsi" w:hAnsiTheme="minorHAnsi" w:cstheme="minorHAnsi"/>
          <w:sz w:val="18"/>
          <w:szCs w:val="18"/>
          <w:shd w:val="clear" w:color="auto" w:fill="FFFFFF"/>
        </w:rPr>
        <w:t>etc.</w:t>
      </w:r>
    </w:p>
    <w:p w14:paraId="37A3758D" w14:textId="77777777" w:rsidR="003D4091" w:rsidRDefault="003D4091" w:rsidP="003D4091">
      <w:pPr>
        <w:jc w:val="center"/>
        <w:rPr>
          <w:rFonts w:asciiTheme="minorHAnsi" w:hAnsiTheme="minorHAnsi" w:cstheme="minorHAnsi"/>
          <w:sz w:val="18"/>
          <w:szCs w:val="18"/>
          <w:shd w:val="clear" w:color="auto" w:fill="FFFFFF"/>
        </w:rPr>
      </w:pPr>
    </w:p>
    <w:p w14:paraId="2A7816F1" w14:textId="77777777" w:rsidR="003D4091" w:rsidRDefault="003D4091" w:rsidP="003D4091">
      <w:pPr>
        <w:jc w:val="center"/>
        <w:rPr>
          <w:rFonts w:asciiTheme="minorHAnsi" w:hAnsiTheme="minorHAnsi" w:cstheme="minorHAnsi"/>
          <w:sz w:val="18"/>
          <w:szCs w:val="18"/>
          <w:shd w:val="clear" w:color="auto" w:fill="FFFFFF"/>
        </w:rPr>
      </w:pPr>
    </w:p>
    <w:p w14:paraId="760D19DA" w14:textId="77777777" w:rsidR="003D4091" w:rsidRDefault="0036588F" w:rsidP="00864CEB">
      <w:pPr>
        <w:pStyle w:val="NoSpacing"/>
        <w:jc w:val="both"/>
        <w:rPr>
          <w:noProof/>
          <w:lang w:eastAsia="en-GB"/>
        </w:rPr>
      </w:pPr>
      <w:r w:rsidRPr="00A150D5">
        <w:rPr>
          <w:b/>
          <w:bCs/>
          <w:sz w:val="20"/>
          <w:szCs w:val="20"/>
          <w:u w:val="single"/>
        </w:rPr>
        <w:t>Dorothy House</w:t>
      </w:r>
      <w:r w:rsidR="000A4FB1">
        <w:rPr>
          <w:b/>
          <w:bCs/>
          <w:sz w:val="20"/>
          <w:szCs w:val="20"/>
          <w:u w:val="single"/>
        </w:rPr>
        <w:t xml:space="preserve"> Hospice Care</w:t>
      </w:r>
      <w:r w:rsidR="00FD5D32">
        <w:rPr>
          <w:b/>
          <w:bCs/>
          <w:sz w:val="20"/>
          <w:szCs w:val="20"/>
          <w:u w:val="single"/>
        </w:rPr>
        <w:t>:</w:t>
      </w:r>
      <w:r w:rsidR="00FD5D32" w:rsidRPr="00FD5D32">
        <w:rPr>
          <w:b/>
          <w:bCs/>
          <w:sz w:val="18"/>
          <w:szCs w:val="18"/>
        </w:rPr>
        <w:t xml:space="preserve"> </w:t>
      </w:r>
      <w:r w:rsidR="00FD5D32" w:rsidRPr="000A4FB1">
        <w:rPr>
          <w:b/>
          <w:bCs/>
          <w:sz w:val="18"/>
          <w:szCs w:val="18"/>
        </w:rPr>
        <w:t>What is Dying Matters?</w:t>
      </w:r>
      <w:r w:rsidR="009E0E7A" w:rsidRPr="009E0E7A">
        <w:rPr>
          <w:noProof/>
          <w:lang w:eastAsia="en-GB"/>
        </w:rPr>
        <w:t xml:space="preserve"> </w:t>
      </w:r>
    </w:p>
    <w:p w14:paraId="552C3275" w14:textId="35115C42" w:rsidR="00455DBE" w:rsidRDefault="009E0E7A" w:rsidP="00864CEB">
      <w:pPr>
        <w:pStyle w:val="NoSpacing"/>
        <w:jc w:val="both"/>
        <w:rPr>
          <w:sz w:val="18"/>
          <w:szCs w:val="18"/>
        </w:rPr>
      </w:pPr>
      <w:r>
        <w:rPr>
          <w:noProof/>
          <w:lang w:eastAsia="en-GB"/>
        </w:rPr>
        <w:drawing>
          <wp:anchor distT="0" distB="0" distL="114300" distR="114300" simplePos="0" relativeHeight="251661312" behindDoc="0" locked="0" layoutInCell="1" allowOverlap="1" wp14:anchorId="3F842460" wp14:editId="09FA90D4">
            <wp:simplePos x="0" y="0"/>
            <wp:positionH relativeFrom="margin">
              <wp:posOffset>0</wp:posOffset>
            </wp:positionH>
            <wp:positionV relativeFrom="paragraph">
              <wp:posOffset>161290</wp:posOffset>
            </wp:positionV>
            <wp:extent cx="1118235" cy="460375"/>
            <wp:effectExtent l="0" t="0" r="5715" b="0"/>
            <wp:wrapSquare wrapText="bothSides"/>
            <wp:docPr id="610092697" name="Picture 61009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 on white 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18235" cy="460375"/>
                    </a:xfrm>
                    <a:prstGeom prst="rect">
                      <a:avLst/>
                    </a:prstGeom>
                  </pic:spPr>
                </pic:pic>
              </a:graphicData>
            </a:graphic>
            <wp14:sizeRelH relativeFrom="page">
              <wp14:pctWidth>0</wp14:pctWidth>
            </wp14:sizeRelH>
            <wp14:sizeRelV relativeFrom="page">
              <wp14:pctHeight>0</wp14:pctHeight>
            </wp14:sizeRelV>
          </wp:anchor>
        </w:drawing>
      </w:r>
    </w:p>
    <w:p w14:paraId="7DFCA725" w14:textId="6D549C76" w:rsidR="00A46F02" w:rsidRDefault="00FD5D32" w:rsidP="000A4FB1">
      <w:pPr>
        <w:pStyle w:val="NoSpacing"/>
        <w:jc w:val="both"/>
        <w:rPr>
          <w:bCs/>
          <w:sz w:val="18"/>
          <w:szCs w:val="18"/>
        </w:rPr>
      </w:pPr>
      <w:r w:rsidRPr="000A4FB1">
        <w:rPr>
          <w:sz w:val="18"/>
          <w:szCs w:val="18"/>
        </w:rPr>
        <w:t xml:space="preserve">Dying Matters is a national campaign run by the charity, Hospice UK. </w:t>
      </w:r>
      <w:r w:rsidR="00A46F02">
        <w:rPr>
          <w:sz w:val="18"/>
          <w:szCs w:val="18"/>
        </w:rPr>
        <w:t>They work</w:t>
      </w:r>
      <w:r w:rsidRPr="000A4FB1">
        <w:rPr>
          <w:sz w:val="18"/>
          <w:szCs w:val="18"/>
        </w:rPr>
        <w:t xml:space="preserve"> with local organisation</w:t>
      </w:r>
      <w:r>
        <w:rPr>
          <w:sz w:val="18"/>
          <w:szCs w:val="18"/>
        </w:rPr>
        <w:t xml:space="preserve">s, like Dorothy House, and </w:t>
      </w:r>
      <w:r w:rsidRPr="000A4FB1">
        <w:rPr>
          <w:bCs/>
          <w:sz w:val="18"/>
          <w:szCs w:val="18"/>
        </w:rPr>
        <w:t>partners from across all sectors of health, social care and voluntary organisations</w:t>
      </w:r>
      <w:r>
        <w:rPr>
          <w:bCs/>
          <w:sz w:val="18"/>
          <w:szCs w:val="18"/>
        </w:rPr>
        <w:t>,</w:t>
      </w:r>
      <w:r w:rsidRPr="000A4FB1">
        <w:rPr>
          <w:sz w:val="18"/>
          <w:szCs w:val="18"/>
        </w:rPr>
        <w:t xml:space="preserve"> to make things better for people who are dying or grieving</w:t>
      </w:r>
      <w:r>
        <w:rPr>
          <w:sz w:val="18"/>
          <w:szCs w:val="18"/>
        </w:rPr>
        <w:t>;</w:t>
      </w:r>
      <w:r w:rsidRPr="000A4FB1">
        <w:rPr>
          <w:bCs/>
          <w:sz w:val="18"/>
          <w:szCs w:val="18"/>
        </w:rPr>
        <w:t xml:space="preserve"> to share vital resources to support people in having difficult conversations</w:t>
      </w:r>
      <w:r>
        <w:rPr>
          <w:bCs/>
          <w:sz w:val="18"/>
          <w:szCs w:val="18"/>
        </w:rPr>
        <w:t>,</w:t>
      </w:r>
      <w:r w:rsidRPr="000A4FB1">
        <w:rPr>
          <w:bCs/>
          <w:sz w:val="18"/>
          <w:szCs w:val="18"/>
        </w:rPr>
        <w:t xml:space="preserve"> and </w:t>
      </w:r>
      <w:r w:rsidR="00A46F02">
        <w:rPr>
          <w:bCs/>
          <w:sz w:val="18"/>
          <w:szCs w:val="18"/>
        </w:rPr>
        <w:t xml:space="preserve">in </w:t>
      </w:r>
      <w:r w:rsidRPr="000A4FB1">
        <w:rPr>
          <w:bCs/>
          <w:sz w:val="18"/>
          <w:szCs w:val="18"/>
        </w:rPr>
        <w:t>planning for the end</w:t>
      </w:r>
      <w:r>
        <w:rPr>
          <w:bCs/>
          <w:sz w:val="18"/>
          <w:szCs w:val="18"/>
        </w:rPr>
        <w:t>-</w:t>
      </w:r>
      <w:r w:rsidRPr="000A4FB1">
        <w:rPr>
          <w:bCs/>
          <w:sz w:val="18"/>
          <w:szCs w:val="18"/>
        </w:rPr>
        <w:t>of</w:t>
      </w:r>
      <w:r>
        <w:rPr>
          <w:bCs/>
          <w:sz w:val="18"/>
          <w:szCs w:val="18"/>
        </w:rPr>
        <w:t>-</w:t>
      </w:r>
      <w:r w:rsidRPr="000A4FB1">
        <w:rPr>
          <w:bCs/>
          <w:sz w:val="18"/>
          <w:szCs w:val="18"/>
        </w:rPr>
        <w:t>life.</w:t>
      </w:r>
      <w:r>
        <w:rPr>
          <w:bCs/>
          <w:sz w:val="18"/>
          <w:szCs w:val="18"/>
        </w:rPr>
        <w:t xml:space="preserve"> </w:t>
      </w:r>
    </w:p>
    <w:p w14:paraId="41247859" w14:textId="77777777" w:rsidR="00907421" w:rsidRDefault="00907421" w:rsidP="000A4FB1">
      <w:pPr>
        <w:pStyle w:val="NoSpacing"/>
        <w:jc w:val="both"/>
        <w:rPr>
          <w:bCs/>
          <w:sz w:val="18"/>
          <w:szCs w:val="18"/>
        </w:rPr>
      </w:pPr>
    </w:p>
    <w:p w14:paraId="107A2699" w14:textId="4E8D8E17" w:rsidR="00907421" w:rsidRDefault="00907421" w:rsidP="00907421">
      <w:pPr>
        <w:pStyle w:val="NoSpacing"/>
        <w:jc w:val="both"/>
        <w:rPr>
          <w:sz w:val="18"/>
          <w:szCs w:val="18"/>
        </w:rPr>
      </w:pPr>
      <w:r w:rsidRPr="00FD5D32">
        <w:rPr>
          <w:sz w:val="18"/>
          <w:szCs w:val="18"/>
        </w:rPr>
        <w:t xml:space="preserve">Because of our ageing population, the number of deaths in the UK is projected to increase by 25% by 2048. According to the latest </w:t>
      </w:r>
      <w:r>
        <w:rPr>
          <w:rFonts w:asciiTheme="minorHAnsi" w:hAnsiTheme="minorHAnsi" w:cstheme="minorHAnsi"/>
          <w:sz w:val="18"/>
          <w:szCs w:val="18"/>
        </w:rPr>
        <w:t>research</w:t>
      </w:r>
      <w:r w:rsidRPr="00FD5D32">
        <w:rPr>
          <w:sz w:val="18"/>
          <w:szCs w:val="18"/>
        </w:rPr>
        <w:t>, nearly 90% of respondents agreed that planning for end</w:t>
      </w:r>
      <w:r>
        <w:rPr>
          <w:sz w:val="18"/>
          <w:szCs w:val="18"/>
        </w:rPr>
        <w:t>-</w:t>
      </w:r>
      <w:r w:rsidRPr="00FD5D32">
        <w:rPr>
          <w:sz w:val="18"/>
          <w:szCs w:val="18"/>
        </w:rPr>
        <w:t>of</w:t>
      </w:r>
      <w:r>
        <w:rPr>
          <w:sz w:val="18"/>
          <w:szCs w:val="18"/>
        </w:rPr>
        <w:t>-</w:t>
      </w:r>
      <w:r w:rsidRPr="00FD5D32">
        <w:rPr>
          <w:sz w:val="18"/>
          <w:szCs w:val="18"/>
        </w:rPr>
        <w:t>life was essential, but just 14% of people had formally done so.</w:t>
      </w:r>
      <w:r>
        <w:rPr>
          <w:sz w:val="18"/>
          <w:szCs w:val="18"/>
        </w:rPr>
        <w:t xml:space="preserve"> </w:t>
      </w:r>
    </w:p>
    <w:p w14:paraId="1C5CF161" w14:textId="77777777" w:rsidR="004674D4" w:rsidRDefault="004674D4" w:rsidP="00907421">
      <w:pPr>
        <w:pStyle w:val="NoSpacing"/>
        <w:jc w:val="both"/>
        <w:rPr>
          <w:sz w:val="18"/>
          <w:szCs w:val="18"/>
        </w:rPr>
      </w:pPr>
    </w:p>
    <w:p w14:paraId="3C69195C" w14:textId="77777777" w:rsidR="00A46F02" w:rsidRDefault="00A46F02" w:rsidP="00907421">
      <w:pPr>
        <w:pStyle w:val="NoSpacing"/>
        <w:jc w:val="right"/>
        <w:rPr>
          <w:b/>
          <w:bCs/>
          <w:sz w:val="18"/>
          <w:szCs w:val="18"/>
        </w:rPr>
      </w:pPr>
      <w:r>
        <w:rPr>
          <w:b/>
          <w:bCs/>
          <w:sz w:val="18"/>
          <w:szCs w:val="18"/>
        </w:rPr>
        <w:t>W</w:t>
      </w:r>
      <w:r w:rsidRPr="000A4FB1">
        <w:rPr>
          <w:b/>
          <w:bCs/>
          <w:sz w:val="18"/>
          <w:szCs w:val="18"/>
        </w:rPr>
        <w:t>hat free events and resources are available?</w:t>
      </w:r>
    </w:p>
    <w:p w14:paraId="7940494D" w14:textId="070C9262" w:rsidR="00A46F02" w:rsidRPr="00A46F02" w:rsidRDefault="00A46F02" w:rsidP="00A46F02">
      <w:pPr>
        <w:pStyle w:val="NoSpacing"/>
        <w:jc w:val="both"/>
        <w:rPr>
          <w:sz w:val="18"/>
          <w:szCs w:val="18"/>
        </w:rPr>
      </w:pPr>
      <w:r>
        <w:rPr>
          <w:sz w:val="18"/>
          <w:szCs w:val="18"/>
        </w:rPr>
        <w:t xml:space="preserve">They include </w:t>
      </w:r>
      <w:r w:rsidRPr="00A46F02">
        <w:rPr>
          <w:sz w:val="18"/>
          <w:szCs w:val="18"/>
        </w:rPr>
        <w:t>interviews</w:t>
      </w:r>
      <w:r>
        <w:rPr>
          <w:sz w:val="18"/>
          <w:szCs w:val="18"/>
        </w:rPr>
        <w:t xml:space="preserve"> </w:t>
      </w:r>
      <w:r w:rsidRPr="00A46F02">
        <w:rPr>
          <w:sz w:val="18"/>
          <w:szCs w:val="18"/>
        </w:rPr>
        <w:t xml:space="preserve">and blogs, </w:t>
      </w:r>
      <w:hyperlink r:id="rId28" w:history="1">
        <w:r w:rsidRPr="00A46F02">
          <w:rPr>
            <w:rStyle w:val="Hyperlink"/>
            <w:color w:val="auto"/>
            <w:sz w:val="18"/>
            <w:szCs w:val="18"/>
            <w:u w:val="none"/>
          </w:rPr>
          <w:t>Death Cafés</w:t>
        </w:r>
      </w:hyperlink>
      <w:r w:rsidRPr="00A46F02">
        <w:rPr>
          <w:sz w:val="18"/>
          <w:szCs w:val="18"/>
        </w:rPr>
        <w:t xml:space="preserve">, </w:t>
      </w:r>
      <w:hyperlink r:id="rId29" w:history="1">
        <w:r w:rsidRPr="00A46F02">
          <w:rPr>
            <w:rStyle w:val="Hyperlink"/>
            <w:color w:val="auto"/>
            <w:sz w:val="18"/>
            <w:szCs w:val="18"/>
            <w:u w:val="none"/>
          </w:rPr>
          <w:t>Bereavement Help Points</w:t>
        </w:r>
      </w:hyperlink>
      <w:r w:rsidRPr="00A46F02">
        <w:rPr>
          <w:sz w:val="18"/>
          <w:szCs w:val="18"/>
        </w:rPr>
        <w:t xml:space="preserve">, events, </w:t>
      </w:r>
      <w:hyperlink r:id="rId30" w:history="1">
        <w:r w:rsidRPr="00A46F02">
          <w:rPr>
            <w:rStyle w:val="Hyperlink"/>
            <w:color w:val="auto"/>
            <w:sz w:val="18"/>
            <w:szCs w:val="18"/>
            <w:u w:val="none"/>
          </w:rPr>
          <w:t>free will writing</w:t>
        </w:r>
      </w:hyperlink>
      <w:r w:rsidRPr="00A46F02">
        <w:rPr>
          <w:sz w:val="18"/>
          <w:szCs w:val="18"/>
        </w:rPr>
        <w:t xml:space="preserve">, </w:t>
      </w:r>
      <w:hyperlink r:id="rId31" w:history="1">
        <w:r w:rsidRPr="00A46F02">
          <w:rPr>
            <w:rStyle w:val="Hyperlink"/>
            <w:color w:val="auto"/>
            <w:sz w:val="18"/>
            <w:szCs w:val="18"/>
            <w:u w:val="none"/>
          </w:rPr>
          <w:t>podcasts</w:t>
        </w:r>
      </w:hyperlink>
      <w:r>
        <w:rPr>
          <w:sz w:val="18"/>
          <w:szCs w:val="18"/>
        </w:rPr>
        <w:t>,</w:t>
      </w:r>
      <w:r w:rsidRPr="00A46F02">
        <w:rPr>
          <w:sz w:val="18"/>
          <w:szCs w:val="18"/>
        </w:rPr>
        <w:t xml:space="preserve"> and free </w:t>
      </w:r>
      <w:hyperlink r:id="rId32" w:history="1">
        <w:r w:rsidRPr="00A46F02">
          <w:rPr>
            <w:rStyle w:val="Hyperlink"/>
            <w:color w:val="auto"/>
            <w:sz w:val="18"/>
            <w:szCs w:val="18"/>
            <w:u w:val="none"/>
          </w:rPr>
          <w:t>funeral planning tools</w:t>
        </w:r>
      </w:hyperlink>
      <w:r>
        <w:rPr>
          <w:sz w:val="18"/>
          <w:szCs w:val="18"/>
        </w:rPr>
        <w:t>.</w:t>
      </w:r>
    </w:p>
    <w:p w14:paraId="3627E319" w14:textId="70A4BAC0" w:rsidR="000A4FB1" w:rsidRDefault="00907421" w:rsidP="000A4FB1">
      <w:pPr>
        <w:pStyle w:val="NoSpacing"/>
        <w:jc w:val="both"/>
        <w:rPr>
          <w:sz w:val="18"/>
          <w:szCs w:val="18"/>
        </w:rPr>
      </w:pPr>
      <w:r>
        <w:rPr>
          <w:sz w:val="18"/>
          <w:szCs w:val="18"/>
        </w:rPr>
        <w:t>H</w:t>
      </w:r>
      <w:r w:rsidRPr="000A4FB1">
        <w:rPr>
          <w:bCs/>
          <w:sz w:val="18"/>
          <w:szCs w:val="18"/>
        </w:rPr>
        <w:t xml:space="preserve">ealth professionals </w:t>
      </w:r>
      <w:r>
        <w:rPr>
          <w:bCs/>
          <w:sz w:val="18"/>
          <w:szCs w:val="18"/>
        </w:rPr>
        <w:t>focus</w:t>
      </w:r>
      <w:r w:rsidRPr="000A4FB1">
        <w:rPr>
          <w:bCs/>
          <w:sz w:val="18"/>
          <w:szCs w:val="18"/>
        </w:rPr>
        <w:t xml:space="preserve"> on</w:t>
      </w:r>
      <w:r>
        <w:rPr>
          <w:bCs/>
          <w:sz w:val="18"/>
          <w:szCs w:val="18"/>
        </w:rPr>
        <w:t>,</w:t>
      </w:r>
      <w:r w:rsidRPr="000A4FB1">
        <w:rPr>
          <w:bCs/>
          <w:sz w:val="18"/>
          <w:szCs w:val="18"/>
        </w:rPr>
        <w:t xml:space="preserve"> ‘what matters to you?’ rather than</w:t>
      </w:r>
      <w:r>
        <w:rPr>
          <w:bCs/>
          <w:sz w:val="18"/>
          <w:szCs w:val="18"/>
        </w:rPr>
        <w:t>,</w:t>
      </w:r>
      <w:r w:rsidRPr="000A4FB1">
        <w:rPr>
          <w:bCs/>
          <w:sz w:val="18"/>
          <w:szCs w:val="18"/>
        </w:rPr>
        <w:t xml:space="preserve"> ‘what IS the matter with you?’</w:t>
      </w:r>
      <w:r>
        <w:rPr>
          <w:bCs/>
          <w:sz w:val="18"/>
          <w:szCs w:val="18"/>
        </w:rPr>
        <w:t xml:space="preserve"> </w:t>
      </w:r>
      <w:r w:rsidR="00A46F02">
        <w:rPr>
          <w:bCs/>
          <w:sz w:val="18"/>
          <w:szCs w:val="18"/>
        </w:rPr>
        <w:t>The</w:t>
      </w:r>
      <w:r>
        <w:rPr>
          <w:bCs/>
          <w:sz w:val="18"/>
          <w:szCs w:val="18"/>
        </w:rPr>
        <w:t xml:space="preserve"> resources</w:t>
      </w:r>
      <w:r w:rsidR="000A4FB1" w:rsidRPr="000A4FB1">
        <w:rPr>
          <w:bCs/>
          <w:sz w:val="18"/>
          <w:szCs w:val="18"/>
        </w:rPr>
        <w:t xml:space="preserve"> </w:t>
      </w:r>
      <w:r w:rsidR="00A46F02">
        <w:rPr>
          <w:bCs/>
          <w:sz w:val="18"/>
          <w:szCs w:val="18"/>
        </w:rPr>
        <w:t>reflect</w:t>
      </w:r>
      <w:r w:rsidR="000A4FB1" w:rsidRPr="000A4FB1">
        <w:rPr>
          <w:bCs/>
          <w:sz w:val="18"/>
          <w:szCs w:val="18"/>
        </w:rPr>
        <w:t xml:space="preserve"> the </w:t>
      </w:r>
      <w:r w:rsidR="00A46F02" w:rsidRPr="000A4FB1">
        <w:rPr>
          <w:sz w:val="18"/>
          <w:szCs w:val="18"/>
        </w:rPr>
        <w:t xml:space="preserve">ways that </w:t>
      </w:r>
      <w:r w:rsidR="00A46F02">
        <w:rPr>
          <w:sz w:val="18"/>
          <w:szCs w:val="18"/>
        </w:rPr>
        <w:t xml:space="preserve">different </w:t>
      </w:r>
      <w:r w:rsidR="00A46F02" w:rsidRPr="000A4FB1">
        <w:rPr>
          <w:sz w:val="18"/>
          <w:szCs w:val="18"/>
        </w:rPr>
        <w:t>cultures and faiths approach and mark death and dying. But at their core, feelings about dying, and our experiences of grief, are universal emotions that all share, no matter who we are or where we live.</w:t>
      </w:r>
      <w:r w:rsidR="00A46F02">
        <w:rPr>
          <w:sz w:val="18"/>
          <w:szCs w:val="18"/>
        </w:rPr>
        <w:t xml:space="preserve"> </w:t>
      </w:r>
    </w:p>
    <w:p w14:paraId="51C4CDAA" w14:textId="77777777" w:rsidR="00D40706" w:rsidRDefault="00D40706" w:rsidP="00D40706">
      <w:pPr>
        <w:pStyle w:val="NoSpacing"/>
        <w:jc w:val="center"/>
        <w:rPr>
          <w:b/>
          <w:sz w:val="20"/>
          <w:szCs w:val="20"/>
          <w:u w:val="single"/>
        </w:rPr>
      </w:pPr>
      <w:r w:rsidRPr="00794FAE">
        <w:rPr>
          <w:b/>
          <w:sz w:val="20"/>
          <w:szCs w:val="20"/>
          <w:u w:val="single"/>
        </w:rPr>
        <w:lastRenderedPageBreak/>
        <w:t>Parish Council</w:t>
      </w:r>
      <w:r w:rsidRPr="008D3631">
        <w:rPr>
          <w:b/>
          <w:sz w:val="20"/>
          <w:szCs w:val="20"/>
          <w:u w:val="single"/>
        </w:rPr>
        <w:t xml:space="preserve"> </w:t>
      </w:r>
      <w:r w:rsidRPr="004B580B">
        <w:rPr>
          <w:b/>
          <w:sz w:val="20"/>
          <w:szCs w:val="20"/>
          <w:u w:val="single"/>
        </w:rPr>
        <w:t>News from Annemieke Waite, District Councillor</w:t>
      </w:r>
    </w:p>
    <w:p w14:paraId="52C94C40" w14:textId="6FCDB427" w:rsidR="006F1F1D" w:rsidRDefault="006F1F1D" w:rsidP="006F1F1D">
      <w:pPr>
        <w:rPr>
          <w:rFonts w:asciiTheme="minorHAnsi" w:hAnsiTheme="minorHAnsi" w:cstheme="minorHAnsi"/>
          <w:sz w:val="18"/>
          <w:szCs w:val="18"/>
        </w:rPr>
      </w:pPr>
      <w:r w:rsidRPr="002100DC">
        <w:rPr>
          <w:rFonts w:asciiTheme="minorHAnsi" w:hAnsiTheme="minorHAnsi" w:cstheme="minorHAnsi"/>
          <w:b/>
          <w:bCs/>
          <w:sz w:val="18"/>
          <w:szCs w:val="18"/>
        </w:rPr>
        <w:t>Dear All</w:t>
      </w:r>
      <w:r w:rsidRPr="006F1F1D">
        <w:rPr>
          <w:rFonts w:asciiTheme="minorHAnsi" w:hAnsiTheme="minorHAnsi" w:cstheme="minorHAnsi"/>
          <w:sz w:val="18"/>
          <w:szCs w:val="18"/>
        </w:rPr>
        <w:t>,</w:t>
      </w:r>
    </w:p>
    <w:p w14:paraId="0F7F11F6" w14:textId="77777777" w:rsidR="006F1F1D" w:rsidRPr="006F1F1D" w:rsidRDefault="006F1F1D" w:rsidP="00404CA6">
      <w:pPr>
        <w:jc w:val="both"/>
        <w:rPr>
          <w:rFonts w:asciiTheme="minorHAnsi" w:hAnsiTheme="minorHAnsi" w:cstheme="minorHAnsi"/>
          <w:sz w:val="18"/>
          <w:szCs w:val="18"/>
        </w:rPr>
      </w:pPr>
      <w:r w:rsidRPr="006F1F1D">
        <w:rPr>
          <w:rFonts w:asciiTheme="minorHAnsi" w:hAnsiTheme="minorHAnsi" w:cstheme="minorHAnsi"/>
          <w:sz w:val="18"/>
          <w:szCs w:val="18"/>
        </w:rPr>
        <w:t xml:space="preserve">As part of my role on North Somerset Council, I help oversee our household waste collections. Every month, our crews empty over </w:t>
      </w:r>
      <w:r w:rsidRPr="006F1F1D">
        <w:rPr>
          <w:rFonts w:asciiTheme="minorHAnsi" w:hAnsiTheme="minorHAnsi" w:cstheme="minorHAnsi"/>
          <w:b/>
          <w:bCs/>
          <w:sz w:val="18"/>
          <w:szCs w:val="18"/>
        </w:rPr>
        <w:t>1.1 million</w:t>
      </w:r>
      <w:r w:rsidRPr="006F1F1D">
        <w:rPr>
          <w:rFonts w:asciiTheme="minorHAnsi" w:hAnsiTheme="minorHAnsi" w:cstheme="minorHAnsi"/>
          <w:sz w:val="18"/>
          <w:szCs w:val="18"/>
        </w:rPr>
        <w:t xml:space="preserve"> bins – and </w:t>
      </w:r>
      <w:r w:rsidRPr="006F1F1D">
        <w:rPr>
          <w:rFonts w:asciiTheme="minorHAnsi" w:hAnsiTheme="minorHAnsi" w:cstheme="minorHAnsi"/>
          <w:b/>
          <w:bCs/>
          <w:sz w:val="18"/>
          <w:szCs w:val="18"/>
        </w:rPr>
        <w:t>99.8%</w:t>
      </w:r>
      <w:r w:rsidRPr="006F1F1D">
        <w:rPr>
          <w:rFonts w:asciiTheme="minorHAnsi" w:hAnsiTheme="minorHAnsi" w:cstheme="minorHAnsi"/>
          <w:sz w:val="18"/>
          <w:szCs w:val="18"/>
        </w:rPr>
        <w:t xml:space="preserve"> are collected on time. That’s something we’re proud of, even though occasional slip-ups happen.</w:t>
      </w:r>
    </w:p>
    <w:p w14:paraId="18E0D4A0" w14:textId="77777777" w:rsidR="006F1F1D" w:rsidRPr="006F1F1D" w:rsidRDefault="006F1F1D" w:rsidP="00404CA6">
      <w:pPr>
        <w:jc w:val="both"/>
        <w:rPr>
          <w:rFonts w:asciiTheme="minorHAnsi" w:hAnsiTheme="minorHAnsi" w:cstheme="minorHAnsi"/>
          <w:sz w:val="18"/>
          <w:szCs w:val="18"/>
        </w:rPr>
      </w:pPr>
      <w:r w:rsidRPr="006F1F1D">
        <w:rPr>
          <w:rFonts w:asciiTheme="minorHAnsi" w:hAnsiTheme="minorHAnsi" w:cstheme="minorHAnsi"/>
          <w:sz w:val="18"/>
          <w:szCs w:val="18"/>
        </w:rPr>
        <w:t>We’re now entering an exciting new phase that makes recycling easier and even more valuable!</w:t>
      </w:r>
    </w:p>
    <w:p w14:paraId="0449B1D4" w14:textId="7DAA9718" w:rsidR="006F1F1D" w:rsidRPr="006F1F1D" w:rsidRDefault="006F1F1D" w:rsidP="00404CA6">
      <w:pPr>
        <w:rPr>
          <w:rFonts w:asciiTheme="minorHAnsi" w:hAnsiTheme="minorHAnsi" w:cstheme="minorHAnsi"/>
          <w:b/>
          <w:bCs/>
          <w:sz w:val="18"/>
          <w:szCs w:val="18"/>
        </w:rPr>
      </w:pPr>
      <w:r w:rsidRPr="006F1F1D">
        <w:rPr>
          <w:rFonts w:ascii="Segoe UI Emoji" w:hAnsi="Segoe UI Emoji" w:cs="Segoe UI Emoji"/>
          <w:b/>
          <w:bCs/>
          <w:sz w:val="18"/>
          <w:szCs w:val="18"/>
        </w:rPr>
        <w:t>♻️</w:t>
      </w:r>
      <w:r w:rsidRPr="006F1F1D">
        <w:rPr>
          <w:rFonts w:asciiTheme="minorHAnsi" w:hAnsiTheme="minorHAnsi" w:cstheme="minorHAnsi"/>
          <w:b/>
          <w:bCs/>
          <w:sz w:val="18"/>
          <w:szCs w:val="18"/>
        </w:rPr>
        <w:t xml:space="preserve"> Your New Red Bag</w:t>
      </w:r>
      <w:r w:rsidRPr="006F1F1D">
        <w:rPr>
          <w:rFonts w:asciiTheme="minorHAnsi" w:hAnsiTheme="minorHAnsi" w:cstheme="minorHAnsi"/>
          <w:b/>
          <w:bCs/>
          <w:sz w:val="18"/>
          <w:szCs w:val="18"/>
        </w:rPr>
        <w:br/>
      </w:r>
      <w:r w:rsidRPr="006F1F1D">
        <w:rPr>
          <w:rFonts w:asciiTheme="minorHAnsi" w:hAnsiTheme="minorHAnsi" w:cstheme="minorHAnsi"/>
          <w:sz w:val="18"/>
          <w:szCs w:val="18"/>
        </w:rPr>
        <w:t xml:space="preserve">You should have received a red recycling bag for </w:t>
      </w:r>
      <w:r w:rsidRPr="006F1F1D">
        <w:rPr>
          <w:rFonts w:asciiTheme="minorHAnsi" w:hAnsiTheme="minorHAnsi" w:cstheme="minorHAnsi"/>
          <w:b/>
          <w:bCs/>
          <w:sz w:val="18"/>
          <w:szCs w:val="18"/>
        </w:rPr>
        <w:t>hard plastics and tins</w:t>
      </w:r>
      <w:r w:rsidRPr="006F1F1D">
        <w:rPr>
          <w:rFonts w:asciiTheme="minorHAnsi" w:hAnsiTheme="minorHAnsi" w:cstheme="minorHAnsi"/>
          <w:sz w:val="18"/>
          <w:szCs w:val="18"/>
        </w:rPr>
        <w:t xml:space="preserve">. Please keep using your two existing boxes for a) </w:t>
      </w:r>
      <w:r w:rsidRPr="006F1F1D">
        <w:rPr>
          <w:rFonts w:asciiTheme="minorHAnsi" w:hAnsiTheme="minorHAnsi" w:cstheme="minorHAnsi"/>
          <w:b/>
          <w:bCs/>
          <w:sz w:val="18"/>
          <w:szCs w:val="18"/>
        </w:rPr>
        <w:t>Paper &amp; Cardboard</w:t>
      </w:r>
      <w:r w:rsidRPr="006F1F1D">
        <w:rPr>
          <w:rFonts w:asciiTheme="minorHAnsi" w:hAnsiTheme="minorHAnsi" w:cstheme="minorHAnsi"/>
          <w:sz w:val="18"/>
          <w:szCs w:val="18"/>
        </w:rPr>
        <w:t xml:space="preserve"> b) </w:t>
      </w:r>
      <w:r w:rsidRPr="006F1F1D">
        <w:rPr>
          <w:rFonts w:asciiTheme="minorHAnsi" w:hAnsiTheme="minorHAnsi" w:cstheme="minorHAnsi"/>
          <w:b/>
          <w:bCs/>
          <w:sz w:val="18"/>
          <w:szCs w:val="18"/>
        </w:rPr>
        <w:t>Glass</w:t>
      </w:r>
    </w:p>
    <w:p w14:paraId="1A37D23B" w14:textId="77777777" w:rsidR="006F1F1D" w:rsidRPr="006F1F1D" w:rsidRDefault="006F1F1D" w:rsidP="00404CA6">
      <w:pPr>
        <w:jc w:val="both"/>
        <w:rPr>
          <w:rFonts w:asciiTheme="minorHAnsi" w:hAnsiTheme="minorHAnsi" w:cstheme="minorHAnsi"/>
          <w:sz w:val="18"/>
          <w:szCs w:val="18"/>
        </w:rPr>
      </w:pPr>
      <w:r w:rsidRPr="006F1F1D">
        <w:rPr>
          <w:rFonts w:asciiTheme="minorHAnsi" w:hAnsiTheme="minorHAnsi" w:cstheme="minorHAnsi"/>
          <w:sz w:val="18"/>
          <w:szCs w:val="18"/>
        </w:rPr>
        <w:t>Sorting recycling like this makes collection quicker and reduces contamination – which means we can sell more high-quality materials and bring in extra income for local services.</w:t>
      </w:r>
    </w:p>
    <w:p w14:paraId="6A88EE75" w14:textId="77777777" w:rsidR="006F1F1D" w:rsidRPr="006F1F1D" w:rsidRDefault="006F1F1D" w:rsidP="006F1F1D">
      <w:pPr>
        <w:rPr>
          <w:rFonts w:asciiTheme="minorHAnsi" w:hAnsiTheme="minorHAnsi" w:cstheme="minorHAnsi"/>
          <w:b/>
          <w:bCs/>
          <w:sz w:val="18"/>
          <w:szCs w:val="18"/>
        </w:rPr>
      </w:pPr>
      <w:r w:rsidRPr="006F1F1D">
        <w:rPr>
          <w:rFonts w:ascii="Segoe UI Emoji" w:hAnsi="Segoe UI Emoji" w:cs="Segoe UI Emoji"/>
          <w:b/>
          <w:bCs/>
          <w:sz w:val="18"/>
          <w:szCs w:val="18"/>
        </w:rPr>
        <w:t>🛍️</w:t>
      </w:r>
      <w:r w:rsidRPr="006F1F1D">
        <w:rPr>
          <w:rFonts w:asciiTheme="minorHAnsi" w:hAnsiTheme="minorHAnsi" w:cstheme="minorHAnsi"/>
          <w:b/>
          <w:bCs/>
          <w:sz w:val="18"/>
          <w:szCs w:val="18"/>
        </w:rPr>
        <w:t xml:space="preserve"> Soft Plastics – Coming in June!</w:t>
      </w:r>
      <w:r w:rsidRPr="006F1F1D">
        <w:rPr>
          <w:rFonts w:asciiTheme="minorHAnsi" w:hAnsiTheme="minorHAnsi" w:cstheme="minorHAnsi"/>
          <w:b/>
          <w:bCs/>
          <w:sz w:val="18"/>
          <w:szCs w:val="18"/>
        </w:rPr>
        <w:br/>
      </w:r>
      <w:r w:rsidRPr="006F1F1D">
        <w:rPr>
          <w:rFonts w:asciiTheme="minorHAnsi" w:hAnsiTheme="minorHAnsi" w:cstheme="minorHAnsi"/>
          <w:sz w:val="18"/>
          <w:szCs w:val="18"/>
        </w:rPr>
        <w:t>From early June, you can recycle soft plastics like crisp packets, carrier bags, and cling film. Just pop them in a bread bag, tie it shut, and leave it on top of your recycling box.</w:t>
      </w:r>
    </w:p>
    <w:p w14:paraId="2230F438" w14:textId="2EBD5334" w:rsidR="006F1F1D" w:rsidRPr="006F1F1D" w:rsidRDefault="006F1F1D" w:rsidP="006F1F1D">
      <w:pPr>
        <w:rPr>
          <w:rFonts w:asciiTheme="minorHAnsi" w:hAnsiTheme="minorHAnsi" w:cstheme="minorHAnsi"/>
          <w:b/>
          <w:bCs/>
          <w:sz w:val="18"/>
          <w:szCs w:val="18"/>
        </w:rPr>
      </w:pPr>
      <w:r w:rsidRPr="006F1F1D">
        <w:rPr>
          <w:rFonts w:ascii="Segoe UI Emoji" w:hAnsi="Segoe UI Emoji" w:cs="Segoe UI Emoji"/>
          <w:b/>
          <w:bCs/>
          <w:sz w:val="18"/>
          <w:szCs w:val="18"/>
        </w:rPr>
        <w:t>🍎</w:t>
      </w:r>
      <w:r w:rsidRPr="006F1F1D">
        <w:rPr>
          <w:rFonts w:asciiTheme="minorHAnsi" w:hAnsiTheme="minorHAnsi" w:cstheme="minorHAnsi"/>
          <w:b/>
          <w:bCs/>
          <w:sz w:val="18"/>
          <w:szCs w:val="18"/>
        </w:rPr>
        <w:t xml:space="preserve"> Don’t Waste Food Waste</w:t>
      </w:r>
      <w:r w:rsidRPr="006F1F1D">
        <w:rPr>
          <w:rFonts w:asciiTheme="minorHAnsi" w:hAnsiTheme="minorHAnsi" w:cstheme="minorHAnsi"/>
          <w:b/>
          <w:bCs/>
          <w:sz w:val="18"/>
          <w:szCs w:val="18"/>
        </w:rPr>
        <w:br/>
      </w:r>
      <w:r w:rsidRPr="006F1F1D">
        <w:rPr>
          <w:rFonts w:asciiTheme="minorHAnsi" w:hAnsiTheme="minorHAnsi" w:cstheme="minorHAnsi"/>
          <w:sz w:val="18"/>
          <w:szCs w:val="18"/>
        </w:rPr>
        <w:t xml:space="preserve">Producing food uses huge amounts of water, land and energy.  And yet, globally, around 40% of food is wasted, and we find it a lot in our black bins.  If we collect it in your brown caddy, we can turn it into </w:t>
      </w:r>
      <w:r w:rsidRPr="006F1F1D">
        <w:rPr>
          <w:rFonts w:asciiTheme="minorHAnsi" w:hAnsiTheme="minorHAnsi" w:cstheme="minorHAnsi"/>
          <w:b/>
          <w:bCs/>
          <w:sz w:val="18"/>
          <w:szCs w:val="18"/>
        </w:rPr>
        <w:t>compost or renewable energy</w:t>
      </w:r>
      <w:r w:rsidRPr="006F1F1D">
        <w:rPr>
          <w:rFonts w:asciiTheme="minorHAnsi" w:hAnsiTheme="minorHAnsi" w:cstheme="minorHAnsi"/>
          <w:sz w:val="18"/>
          <w:szCs w:val="18"/>
        </w:rPr>
        <w:t xml:space="preserve"> – and even make money doing it. Let’s keep food out of black bins!</w:t>
      </w:r>
    </w:p>
    <w:p w14:paraId="4B15C988" w14:textId="77709C2E" w:rsidR="006F1F1D" w:rsidRPr="006F1F1D" w:rsidRDefault="006F1F1D" w:rsidP="006F1F1D">
      <w:pPr>
        <w:rPr>
          <w:rFonts w:asciiTheme="minorHAnsi" w:hAnsiTheme="minorHAnsi" w:cstheme="minorHAnsi"/>
          <w:b/>
          <w:bCs/>
          <w:sz w:val="18"/>
          <w:szCs w:val="18"/>
        </w:rPr>
      </w:pPr>
      <w:r w:rsidRPr="006F1F1D">
        <w:rPr>
          <w:rFonts w:ascii="Segoe UI Emoji" w:hAnsi="Segoe UI Emoji" w:cs="Segoe UI Emoji"/>
          <w:b/>
          <w:bCs/>
          <w:sz w:val="18"/>
          <w:szCs w:val="18"/>
        </w:rPr>
        <w:t>🗑️</w:t>
      </w:r>
      <w:r w:rsidRPr="006F1F1D">
        <w:rPr>
          <w:rFonts w:asciiTheme="minorHAnsi" w:hAnsiTheme="minorHAnsi" w:cstheme="minorHAnsi"/>
          <w:b/>
          <w:bCs/>
          <w:sz w:val="18"/>
          <w:szCs w:val="18"/>
        </w:rPr>
        <w:t xml:space="preserve"> What’s in Your Black Bin?</w:t>
      </w:r>
      <w:r w:rsidRPr="006F1F1D">
        <w:rPr>
          <w:rFonts w:asciiTheme="minorHAnsi" w:hAnsiTheme="minorHAnsi" w:cstheme="minorHAnsi"/>
          <w:b/>
          <w:bCs/>
          <w:sz w:val="18"/>
          <w:szCs w:val="18"/>
        </w:rPr>
        <w:br/>
      </w:r>
      <w:r w:rsidRPr="006F1F1D">
        <w:rPr>
          <w:rFonts w:asciiTheme="minorHAnsi" w:hAnsiTheme="minorHAnsi" w:cstheme="minorHAnsi"/>
          <w:sz w:val="18"/>
          <w:szCs w:val="18"/>
        </w:rPr>
        <w:t xml:space="preserve">Unlike recycling or food waste, everything in your black bin ends up in landfill, which is not only expensive, but very bad for the environment. To cut this down, we’re expanding what you can recycle – including textiles, soft plastics, and small electricals – and from June, black bins will be collected every 3 weeks.  </w:t>
      </w:r>
      <w:r w:rsidRPr="006F1F1D">
        <w:rPr>
          <w:rFonts w:asciiTheme="minorHAnsi" w:hAnsiTheme="minorHAnsi" w:cstheme="minorHAnsi"/>
          <w:b/>
          <w:bCs/>
          <w:sz w:val="18"/>
          <w:szCs w:val="18"/>
        </w:rPr>
        <w:t>Your recycling and food waste will still be collected weekly.</w:t>
      </w:r>
    </w:p>
    <w:p w14:paraId="1DE1414C" w14:textId="77777777" w:rsidR="006F1F1D" w:rsidRPr="006F1F1D" w:rsidRDefault="006F1F1D" w:rsidP="006F1F1D">
      <w:pPr>
        <w:rPr>
          <w:rFonts w:asciiTheme="minorHAnsi" w:hAnsiTheme="minorHAnsi" w:cstheme="minorHAnsi"/>
          <w:sz w:val="18"/>
          <w:szCs w:val="18"/>
        </w:rPr>
      </w:pPr>
      <w:r w:rsidRPr="006F1F1D">
        <w:rPr>
          <w:rFonts w:ascii="Segoe UI Emoji" w:hAnsi="Segoe UI Emoji" w:cs="Segoe UI Emoji"/>
          <w:sz w:val="18"/>
          <w:szCs w:val="18"/>
        </w:rPr>
        <w:t>🚛</w:t>
      </w:r>
      <w:r w:rsidRPr="006F1F1D">
        <w:rPr>
          <w:rFonts w:asciiTheme="minorHAnsi" w:hAnsiTheme="minorHAnsi" w:cstheme="minorHAnsi"/>
          <w:b/>
          <w:bCs/>
          <w:sz w:val="18"/>
          <w:szCs w:val="18"/>
        </w:rPr>
        <w:t>Updating Our Waste Collection Routes</w:t>
      </w:r>
    </w:p>
    <w:p w14:paraId="6592C0BF" w14:textId="77777777" w:rsidR="006F1F1D" w:rsidRPr="006F1F1D" w:rsidRDefault="006F1F1D" w:rsidP="006F1F1D">
      <w:pPr>
        <w:jc w:val="both"/>
        <w:rPr>
          <w:rFonts w:asciiTheme="minorHAnsi" w:hAnsiTheme="minorHAnsi" w:cstheme="minorHAnsi"/>
          <w:sz w:val="18"/>
          <w:szCs w:val="18"/>
        </w:rPr>
      </w:pPr>
      <w:r w:rsidRPr="006F1F1D">
        <w:rPr>
          <w:rFonts w:asciiTheme="minorHAnsi" w:hAnsiTheme="minorHAnsi" w:cstheme="minorHAnsi"/>
          <w:sz w:val="18"/>
          <w:szCs w:val="18"/>
        </w:rPr>
        <w:t xml:space="preserve">It’s been 10 years since we last reviewed our waste collection routes – and a lot has changed! With so many new homes built across North Somerset, our current routes are no longer as efficient as they could be.  To keep collections running smoothly, we’re re-routing our rounds. This means </w:t>
      </w:r>
      <w:r w:rsidRPr="006F1F1D">
        <w:rPr>
          <w:rFonts w:asciiTheme="minorHAnsi" w:hAnsiTheme="minorHAnsi" w:cstheme="minorHAnsi"/>
          <w:b/>
          <w:bCs/>
          <w:sz w:val="18"/>
          <w:szCs w:val="18"/>
        </w:rPr>
        <w:t>some households will have new collection days</w:t>
      </w:r>
      <w:r w:rsidRPr="006F1F1D">
        <w:rPr>
          <w:rFonts w:asciiTheme="minorHAnsi" w:hAnsiTheme="minorHAnsi" w:cstheme="minorHAnsi"/>
          <w:sz w:val="18"/>
          <w:szCs w:val="18"/>
        </w:rPr>
        <w:t>.</w:t>
      </w:r>
    </w:p>
    <w:p w14:paraId="49F94BCF" w14:textId="77777777" w:rsidR="006F1F1D" w:rsidRPr="006F1F1D" w:rsidRDefault="006F1F1D" w:rsidP="006F1F1D">
      <w:pPr>
        <w:jc w:val="both"/>
        <w:rPr>
          <w:rFonts w:asciiTheme="minorHAnsi" w:hAnsiTheme="minorHAnsi" w:cstheme="minorHAnsi"/>
          <w:b/>
          <w:bCs/>
          <w:sz w:val="18"/>
          <w:szCs w:val="18"/>
        </w:rPr>
      </w:pPr>
      <w:r w:rsidRPr="006F1F1D">
        <w:rPr>
          <w:rFonts w:asciiTheme="minorHAnsi" w:hAnsiTheme="minorHAnsi" w:cstheme="minorHAnsi"/>
          <w:sz w:val="18"/>
          <w:szCs w:val="18"/>
        </w:rPr>
        <w:t xml:space="preserve">If your collection day is changing, </w:t>
      </w:r>
      <w:r w:rsidRPr="006F1F1D">
        <w:rPr>
          <w:rFonts w:asciiTheme="minorHAnsi" w:hAnsiTheme="minorHAnsi" w:cstheme="minorHAnsi"/>
          <w:b/>
          <w:bCs/>
          <w:sz w:val="18"/>
          <w:szCs w:val="18"/>
        </w:rPr>
        <w:t>don’t worry</w:t>
      </w:r>
      <w:r w:rsidRPr="006F1F1D">
        <w:rPr>
          <w:rFonts w:asciiTheme="minorHAnsi" w:hAnsiTheme="minorHAnsi" w:cstheme="minorHAnsi"/>
          <w:sz w:val="18"/>
          <w:szCs w:val="18"/>
        </w:rPr>
        <w:t xml:space="preserve"> – you’ll receive a letter with all the details in advance.</w:t>
      </w:r>
    </w:p>
    <w:p w14:paraId="7BDE17AA" w14:textId="77777777" w:rsidR="006F1F1D" w:rsidRPr="006F1F1D" w:rsidRDefault="006F1F1D" w:rsidP="006F1F1D">
      <w:pPr>
        <w:rPr>
          <w:rFonts w:asciiTheme="minorHAnsi" w:hAnsiTheme="minorHAnsi" w:cstheme="minorHAnsi"/>
          <w:sz w:val="18"/>
          <w:szCs w:val="18"/>
        </w:rPr>
      </w:pPr>
      <w:r w:rsidRPr="006F1F1D">
        <w:rPr>
          <w:rFonts w:ascii="Segoe UI Emoji" w:hAnsi="Segoe UI Emoji" w:cs="Segoe UI Emoji"/>
          <w:b/>
          <w:bCs/>
          <w:sz w:val="18"/>
          <w:szCs w:val="18"/>
        </w:rPr>
        <w:t>📱</w:t>
      </w:r>
      <w:r w:rsidRPr="006F1F1D">
        <w:rPr>
          <w:rFonts w:asciiTheme="minorHAnsi" w:hAnsiTheme="minorHAnsi" w:cstheme="minorHAnsi"/>
          <w:b/>
          <w:bCs/>
          <w:sz w:val="18"/>
          <w:szCs w:val="18"/>
        </w:rPr>
        <w:t xml:space="preserve"> Download Our Free App</w:t>
      </w:r>
    </w:p>
    <w:p w14:paraId="123EE24D" w14:textId="77777777" w:rsidR="006F1F1D" w:rsidRPr="006F1F1D" w:rsidRDefault="006F1F1D" w:rsidP="006F1F1D">
      <w:pPr>
        <w:rPr>
          <w:rFonts w:asciiTheme="minorHAnsi" w:hAnsiTheme="minorHAnsi" w:cstheme="minorHAnsi"/>
          <w:sz w:val="18"/>
          <w:szCs w:val="18"/>
        </w:rPr>
      </w:pPr>
      <w:r w:rsidRPr="006F1F1D">
        <w:rPr>
          <w:rFonts w:asciiTheme="minorHAnsi" w:hAnsiTheme="minorHAnsi" w:cstheme="minorHAnsi"/>
          <w:sz w:val="18"/>
          <w:szCs w:val="18"/>
        </w:rPr>
        <w:t xml:space="preserve">Our new app gives you bin day reminders, and soon you’ll be able to report fly-tipping, potholes or view planning applications too.  </w:t>
      </w:r>
      <w:r w:rsidRPr="006F1F1D">
        <w:rPr>
          <w:rFonts w:asciiTheme="minorHAnsi" w:hAnsiTheme="minorHAnsi" w:cstheme="minorHAnsi"/>
          <w:b/>
          <w:bCs/>
          <w:sz w:val="18"/>
          <w:szCs w:val="18"/>
        </w:rPr>
        <w:t xml:space="preserve">Search for </w:t>
      </w:r>
      <w:r w:rsidRPr="006F1F1D">
        <w:rPr>
          <w:rFonts w:asciiTheme="minorHAnsi" w:hAnsiTheme="minorHAnsi" w:cstheme="minorHAnsi"/>
          <w:b/>
          <w:bCs/>
          <w:i/>
          <w:iCs/>
          <w:sz w:val="18"/>
          <w:szCs w:val="18"/>
        </w:rPr>
        <w:t>North Somerset Council</w:t>
      </w:r>
      <w:r w:rsidRPr="006F1F1D">
        <w:rPr>
          <w:rFonts w:asciiTheme="minorHAnsi" w:hAnsiTheme="minorHAnsi" w:cstheme="minorHAnsi"/>
          <w:b/>
          <w:bCs/>
          <w:sz w:val="18"/>
          <w:szCs w:val="18"/>
        </w:rPr>
        <w:t xml:space="preserve"> in your app store.</w:t>
      </w:r>
    </w:p>
    <w:p w14:paraId="4131AB13" w14:textId="77777777" w:rsidR="002100DC" w:rsidRDefault="006F1F1D" w:rsidP="006F1F1D">
      <w:pPr>
        <w:rPr>
          <w:rFonts w:asciiTheme="minorHAnsi" w:hAnsiTheme="minorHAnsi" w:cstheme="minorHAnsi"/>
          <w:sz w:val="18"/>
          <w:szCs w:val="18"/>
        </w:rPr>
      </w:pPr>
      <w:r w:rsidRPr="006F1F1D">
        <w:rPr>
          <w:rFonts w:asciiTheme="minorHAnsi" w:hAnsiTheme="minorHAnsi" w:cstheme="minorHAnsi"/>
          <w:b/>
          <w:bCs/>
          <w:sz w:val="18"/>
          <w:szCs w:val="18"/>
        </w:rPr>
        <w:t>Let’s Make Recycling Easier</w:t>
      </w:r>
      <w:r w:rsidRPr="006F1F1D">
        <w:rPr>
          <w:rFonts w:asciiTheme="minorHAnsi" w:hAnsiTheme="minorHAnsi" w:cstheme="minorHAnsi"/>
          <w:b/>
          <w:bCs/>
          <w:sz w:val="18"/>
          <w:szCs w:val="18"/>
        </w:rPr>
        <w:br/>
      </w:r>
      <w:r w:rsidRPr="006F1F1D">
        <w:rPr>
          <w:rFonts w:asciiTheme="minorHAnsi" w:hAnsiTheme="minorHAnsi" w:cstheme="minorHAnsi"/>
          <w:sz w:val="18"/>
          <w:szCs w:val="18"/>
        </w:rPr>
        <w:t xml:space="preserve">Change takes time.  That’s why staff are there to help, but our approach is to encourage everyone to </w:t>
      </w:r>
      <w:r w:rsidRPr="006F1F1D">
        <w:rPr>
          <w:rFonts w:asciiTheme="minorHAnsi" w:hAnsiTheme="minorHAnsi" w:cstheme="minorHAnsi"/>
          <w:b/>
          <w:bCs/>
          <w:sz w:val="18"/>
          <w:szCs w:val="18"/>
        </w:rPr>
        <w:t>“give it a go”</w:t>
      </w:r>
      <w:r w:rsidRPr="006F1F1D">
        <w:rPr>
          <w:rFonts w:asciiTheme="minorHAnsi" w:hAnsiTheme="minorHAnsi" w:cstheme="minorHAnsi"/>
          <w:sz w:val="18"/>
          <w:szCs w:val="18"/>
        </w:rPr>
        <w:t xml:space="preserve"> before asking for help.  </w:t>
      </w:r>
    </w:p>
    <w:p w14:paraId="1A7389F2" w14:textId="7F1419E0" w:rsidR="006F1F1D" w:rsidRDefault="006F1F1D" w:rsidP="006F1F1D">
      <w:pPr>
        <w:rPr>
          <w:rFonts w:asciiTheme="minorHAnsi" w:hAnsiTheme="minorHAnsi" w:cstheme="minorHAnsi"/>
          <w:sz w:val="18"/>
          <w:szCs w:val="18"/>
        </w:rPr>
      </w:pPr>
      <w:r w:rsidRPr="006F1F1D">
        <w:rPr>
          <w:rFonts w:asciiTheme="minorHAnsi" w:hAnsiTheme="minorHAnsi" w:cstheme="minorHAnsi"/>
          <w:sz w:val="18"/>
          <w:szCs w:val="18"/>
        </w:rPr>
        <w:t>Need more support?  Visit the dedicated website:</w:t>
      </w:r>
    </w:p>
    <w:p w14:paraId="1C55EF88" w14:textId="18113664" w:rsidR="006F1F1D" w:rsidRPr="006F1F1D" w:rsidRDefault="006F1F1D" w:rsidP="006F1F1D">
      <w:pPr>
        <w:rPr>
          <w:rFonts w:asciiTheme="minorHAnsi" w:hAnsiTheme="minorHAnsi" w:cstheme="minorHAnsi"/>
          <w:b/>
          <w:bCs/>
          <w:sz w:val="18"/>
          <w:szCs w:val="18"/>
        </w:rPr>
      </w:pPr>
      <w:hyperlink r:id="rId33" w:history="1">
        <w:r w:rsidRPr="006F1F1D">
          <w:rPr>
            <w:rStyle w:val="Hyperlink"/>
            <w:rFonts w:asciiTheme="minorHAnsi" w:hAnsiTheme="minorHAnsi" w:cstheme="minorHAnsi"/>
            <w:b/>
            <w:bCs/>
            <w:color w:val="auto"/>
            <w:sz w:val="18"/>
            <w:szCs w:val="18"/>
            <w:u w:val="none"/>
          </w:rPr>
          <w:t>https://n-somerset.gov.uk/my-services/bins-recycling/three-weekly-waste-collections</w:t>
        </w:r>
      </w:hyperlink>
    </w:p>
    <w:p w14:paraId="53453AEA" w14:textId="77777777" w:rsidR="00AA69FD" w:rsidRDefault="006F1F1D" w:rsidP="006F1F1D">
      <w:pPr>
        <w:rPr>
          <w:rFonts w:asciiTheme="minorHAnsi" w:hAnsiTheme="minorHAnsi" w:cstheme="minorHAnsi"/>
          <w:sz w:val="18"/>
          <w:szCs w:val="18"/>
        </w:rPr>
      </w:pPr>
      <w:r w:rsidRPr="006F1F1D">
        <w:rPr>
          <w:rFonts w:asciiTheme="minorHAnsi" w:hAnsiTheme="minorHAnsi" w:cstheme="minorHAnsi"/>
          <w:sz w:val="18"/>
          <w:szCs w:val="18"/>
        </w:rPr>
        <w:t>Thank you for doing your bit – it really does make a difference for our community and our planet!</w:t>
      </w:r>
    </w:p>
    <w:p w14:paraId="0FDFC264" w14:textId="2B255BF3" w:rsidR="006F1F1D" w:rsidRDefault="006F1F1D" w:rsidP="006F1F1D">
      <w:r w:rsidRPr="002100DC">
        <w:rPr>
          <w:rFonts w:asciiTheme="minorHAnsi" w:hAnsiTheme="minorHAnsi" w:cstheme="minorHAnsi"/>
          <w:b/>
          <w:bCs/>
          <w:sz w:val="18"/>
          <w:szCs w:val="18"/>
        </w:rPr>
        <w:t>Annemieke</w:t>
      </w:r>
      <w:r w:rsidRPr="002100DC">
        <w:rPr>
          <w:rFonts w:asciiTheme="minorHAnsi" w:hAnsiTheme="minorHAnsi" w:cstheme="minorHAnsi"/>
          <w:b/>
          <w:bCs/>
          <w:sz w:val="18"/>
          <w:szCs w:val="18"/>
        </w:rPr>
        <w:br/>
      </w:r>
      <w:hyperlink r:id="rId34" w:history="1">
        <w:r w:rsidRPr="006F1F1D">
          <w:rPr>
            <w:rStyle w:val="Hyperlink"/>
            <w:rFonts w:asciiTheme="minorHAnsi" w:hAnsiTheme="minorHAnsi" w:cstheme="minorHAnsi"/>
            <w:b/>
            <w:bCs/>
            <w:color w:val="auto"/>
            <w:sz w:val="18"/>
            <w:szCs w:val="18"/>
            <w:u w:val="none"/>
          </w:rPr>
          <w:t>Annemieke.waite@n-somerset.gov.uk</w:t>
        </w:r>
      </w:hyperlink>
    </w:p>
    <w:p w14:paraId="46C54E42" w14:textId="77777777" w:rsidR="00BB02D4" w:rsidRPr="00BB02D4" w:rsidRDefault="00BB02D4" w:rsidP="00BB02D4">
      <w:pPr>
        <w:jc w:val="center"/>
        <w:rPr>
          <w:rFonts w:asciiTheme="minorHAnsi" w:eastAsia="Times New Roman" w:hAnsiTheme="minorHAnsi" w:cstheme="minorHAnsi"/>
          <w:b/>
          <w:sz w:val="18"/>
          <w:szCs w:val="18"/>
          <w:u w:val="single"/>
        </w:rPr>
      </w:pPr>
      <w:r w:rsidRPr="00794FAE">
        <w:rPr>
          <w:rFonts w:asciiTheme="minorHAnsi" w:eastAsia="Times New Roman" w:hAnsiTheme="minorHAnsi" w:cstheme="minorHAnsi"/>
          <w:b/>
          <w:sz w:val="18"/>
          <w:szCs w:val="18"/>
          <w:u w:val="single"/>
        </w:rPr>
        <w:lastRenderedPageBreak/>
        <w:t>Winford Parish</w:t>
      </w:r>
      <w:r w:rsidRPr="00BB02D4">
        <w:rPr>
          <w:rFonts w:asciiTheme="minorHAnsi" w:eastAsia="Times New Roman" w:hAnsiTheme="minorHAnsi" w:cstheme="minorHAnsi"/>
          <w:b/>
          <w:sz w:val="18"/>
          <w:szCs w:val="18"/>
          <w:u w:val="single"/>
        </w:rPr>
        <w:t xml:space="preserve"> Council Meeting</w:t>
      </w:r>
    </w:p>
    <w:p w14:paraId="4A3DABE9" w14:textId="360BF422" w:rsidR="00BB02D4" w:rsidRDefault="00BB02D4" w:rsidP="00BB02D4">
      <w:pPr>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Date held: </w:t>
      </w:r>
      <w:r w:rsidRPr="00BB02D4">
        <w:rPr>
          <w:rFonts w:asciiTheme="minorHAnsi" w:eastAsia="Times New Roman" w:hAnsiTheme="minorHAnsi" w:cstheme="minorHAnsi"/>
          <w:b/>
          <w:sz w:val="18"/>
          <w:szCs w:val="18"/>
        </w:rPr>
        <w:t>Tuesday 22</w:t>
      </w:r>
      <w:r w:rsidRPr="00BB02D4">
        <w:rPr>
          <w:rFonts w:asciiTheme="minorHAnsi" w:eastAsia="Times New Roman" w:hAnsiTheme="minorHAnsi" w:cstheme="minorHAnsi"/>
          <w:b/>
          <w:sz w:val="18"/>
          <w:szCs w:val="18"/>
          <w:vertAlign w:val="superscript"/>
        </w:rPr>
        <w:t>nd</w:t>
      </w:r>
      <w:r w:rsidRPr="00BB02D4">
        <w:rPr>
          <w:rFonts w:asciiTheme="minorHAnsi" w:eastAsia="Times New Roman" w:hAnsiTheme="minorHAnsi" w:cstheme="minorHAnsi"/>
          <w:b/>
          <w:sz w:val="18"/>
          <w:szCs w:val="18"/>
        </w:rPr>
        <w:t xml:space="preserve"> April 2025</w:t>
      </w:r>
    </w:p>
    <w:p w14:paraId="0FCCE4FB" w14:textId="77777777" w:rsidR="00BB02D4" w:rsidRPr="00BB02D4" w:rsidRDefault="00BB02D4" w:rsidP="00BB02D4">
      <w:pPr>
        <w:jc w:val="center"/>
        <w:rPr>
          <w:rFonts w:asciiTheme="minorHAnsi" w:eastAsia="Times New Roman" w:hAnsiTheme="minorHAnsi" w:cstheme="minorHAnsi"/>
          <w:b/>
          <w:sz w:val="18"/>
          <w:szCs w:val="18"/>
        </w:rPr>
      </w:pPr>
    </w:p>
    <w:p w14:paraId="42A38A26" w14:textId="77777777" w:rsidR="00F17F5D" w:rsidRDefault="00BB02D4" w:rsidP="00BB02D4">
      <w:pPr>
        <w:autoSpaceDE w:val="0"/>
        <w:autoSpaceDN w:val="0"/>
        <w:adjustRightInd w:val="0"/>
        <w:jc w:val="both"/>
        <w:rPr>
          <w:rFonts w:asciiTheme="minorHAnsi" w:eastAsia="Times New Roman" w:hAnsiTheme="minorHAnsi" w:cstheme="minorHAnsi"/>
          <w:bCs/>
          <w:sz w:val="16"/>
          <w:szCs w:val="16"/>
        </w:rPr>
      </w:pPr>
      <w:r w:rsidRPr="00BB02D4">
        <w:rPr>
          <w:rFonts w:asciiTheme="minorHAnsi" w:eastAsia="Times New Roman" w:hAnsiTheme="minorHAnsi" w:cstheme="minorHAnsi"/>
          <w:b/>
          <w:sz w:val="16"/>
          <w:szCs w:val="16"/>
        </w:rPr>
        <w:t>Highways and Footpaths</w:t>
      </w:r>
      <w:r w:rsidR="00F17F5D">
        <w:rPr>
          <w:rFonts w:asciiTheme="minorHAnsi" w:eastAsia="Times New Roman" w:hAnsiTheme="minorHAnsi" w:cstheme="minorHAnsi"/>
          <w:b/>
          <w:sz w:val="16"/>
          <w:szCs w:val="16"/>
        </w:rPr>
        <w:t>.</w:t>
      </w:r>
      <w:r w:rsidRPr="00BB02D4">
        <w:rPr>
          <w:rFonts w:asciiTheme="minorHAnsi" w:eastAsia="Times New Roman" w:hAnsiTheme="minorHAnsi" w:cstheme="minorHAnsi"/>
          <w:b/>
          <w:sz w:val="16"/>
          <w:szCs w:val="16"/>
        </w:rPr>
        <w:t xml:space="preserve"> </w:t>
      </w:r>
      <w:r w:rsidRPr="00BB02D4">
        <w:rPr>
          <w:rFonts w:asciiTheme="minorHAnsi" w:eastAsia="Times New Roman" w:hAnsiTheme="minorHAnsi" w:cstheme="minorHAnsi"/>
          <w:bCs/>
          <w:sz w:val="16"/>
          <w:szCs w:val="16"/>
        </w:rPr>
        <w:t xml:space="preserve">The Clerk would continue to seek an update from North Somerset Council (NSC) regarding road safety improvements in Winford. </w:t>
      </w:r>
    </w:p>
    <w:p w14:paraId="3AF8E090" w14:textId="16F7B67D" w:rsidR="00BB02D4" w:rsidRDefault="00BB02D4" w:rsidP="00BB02D4">
      <w:pPr>
        <w:autoSpaceDE w:val="0"/>
        <w:autoSpaceDN w:val="0"/>
        <w:adjustRightInd w:val="0"/>
        <w:jc w:val="both"/>
        <w:rPr>
          <w:rFonts w:asciiTheme="minorHAnsi" w:eastAsia="Times New Roman" w:hAnsiTheme="minorHAnsi" w:cstheme="minorHAnsi"/>
          <w:bCs/>
          <w:sz w:val="16"/>
          <w:szCs w:val="16"/>
        </w:rPr>
      </w:pPr>
      <w:r w:rsidRPr="00BB02D4">
        <w:rPr>
          <w:rFonts w:asciiTheme="minorHAnsi" w:eastAsia="Times New Roman" w:hAnsiTheme="minorHAnsi" w:cstheme="minorHAnsi"/>
          <w:bCs/>
          <w:sz w:val="16"/>
          <w:szCs w:val="16"/>
        </w:rPr>
        <w:t>The Clerk had received a complaint regarding overgrown hedgerows alongside the Brooke in Winford. It was noted that as riparian owners of the embankment, maintenance is the responsibility of the owners of the properties adjacent to the Brooke. It was</w:t>
      </w:r>
      <w:r w:rsidRPr="00BB02D4">
        <w:rPr>
          <w:rFonts w:asciiTheme="minorHAnsi" w:eastAsia="Times New Roman" w:hAnsiTheme="minorHAnsi" w:cstheme="minorHAnsi"/>
          <w:b/>
          <w:sz w:val="16"/>
          <w:szCs w:val="16"/>
        </w:rPr>
        <w:t xml:space="preserve"> </w:t>
      </w:r>
      <w:r w:rsidRPr="00BB02D4">
        <w:rPr>
          <w:rFonts w:asciiTheme="minorHAnsi" w:eastAsia="Times New Roman" w:hAnsiTheme="minorHAnsi" w:cstheme="minorHAnsi"/>
          <w:bCs/>
          <w:sz w:val="16"/>
          <w:szCs w:val="16"/>
        </w:rPr>
        <w:t>agreed that the Clerk would write to the occupants of all relevant properties reminding them of this responsibility</w:t>
      </w:r>
      <w:r>
        <w:rPr>
          <w:rFonts w:asciiTheme="minorHAnsi" w:eastAsia="Times New Roman" w:hAnsiTheme="minorHAnsi" w:cstheme="minorHAnsi"/>
          <w:bCs/>
          <w:sz w:val="16"/>
          <w:szCs w:val="16"/>
        </w:rPr>
        <w:t>.</w:t>
      </w:r>
    </w:p>
    <w:p w14:paraId="488D7462" w14:textId="77777777" w:rsidR="00BB02D4" w:rsidRPr="00BB02D4" w:rsidRDefault="00BB02D4" w:rsidP="00BB02D4">
      <w:pPr>
        <w:autoSpaceDE w:val="0"/>
        <w:autoSpaceDN w:val="0"/>
        <w:adjustRightInd w:val="0"/>
        <w:jc w:val="both"/>
        <w:rPr>
          <w:rFonts w:asciiTheme="minorHAnsi" w:eastAsia="Times New Roman" w:hAnsiTheme="minorHAnsi" w:cstheme="minorHAnsi"/>
          <w:b/>
          <w:sz w:val="16"/>
          <w:szCs w:val="16"/>
        </w:rPr>
      </w:pPr>
    </w:p>
    <w:p w14:paraId="550E8386" w14:textId="4B64454D" w:rsidR="00F17F5D" w:rsidRDefault="00BB02D4" w:rsidP="00BB02D4">
      <w:pPr>
        <w:autoSpaceDE w:val="0"/>
        <w:autoSpaceDN w:val="0"/>
        <w:adjustRightInd w:val="0"/>
        <w:jc w:val="both"/>
        <w:rPr>
          <w:rFonts w:asciiTheme="minorHAnsi" w:hAnsiTheme="minorHAnsi" w:cstheme="minorHAnsi"/>
          <w:bCs/>
          <w:sz w:val="16"/>
          <w:szCs w:val="16"/>
        </w:rPr>
      </w:pPr>
      <w:r w:rsidRPr="00BB02D4">
        <w:rPr>
          <w:rFonts w:asciiTheme="minorHAnsi" w:hAnsiTheme="minorHAnsi" w:cstheme="minorHAnsi"/>
          <w:b/>
          <w:sz w:val="16"/>
          <w:szCs w:val="16"/>
        </w:rPr>
        <w:t>Felton Common</w:t>
      </w:r>
      <w:r w:rsidR="00E7300A">
        <w:rPr>
          <w:rFonts w:asciiTheme="minorHAnsi" w:hAnsiTheme="minorHAnsi" w:cstheme="minorHAnsi"/>
          <w:b/>
          <w:sz w:val="16"/>
          <w:szCs w:val="16"/>
        </w:rPr>
        <w:t>.</w:t>
      </w:r>
      <w:r w:rsidRPr="00BB02D4">
        <w:rPr>
          <w:rFonts w:asciiTheme="minorHAnsi" w:hAnsiTheme="minorHAnsi" w:cstheme="minorHAnsi"/>
          <w:b/>
          <w:sz w:val="16"/>
          <w:szCs w:val="16"/>
        </w:rPr>
        <w:t xml:space="preserve"> </w:t>
      </w:r>
      <w:r w:rsidRPr="00BB02D4">
        <w:rPr>
          <w:rFonts w:asciiTheme="minorHAnsi" w:hAnsiTheme="minorHAnsi" w:cstheme="minorHAnsi"/>
          <w:bCs/>
          <w:sz w:val="16"/>
          <w:szCs w:val="16"/>
        </w:rPr>
        <w:t xml:space="preserve">Enquiries were ongoing regarding whether a neighbouring land owner had access rights over the </w:t>
      </w:r>
      <w:r w:rsidR="00F17F5D">
        <w:rPr>
          <w:rFonts w:asciiTheme="minorHAnsi" w:hAnsiTheme="minorHAnsi" w:cstheme="minorHAnsi"/>
          <w:bCs/>
          <w:sz w:val="16"/>
          <w:szCs w:val="16"/>
        </w:rPr>
        <w:t>C</w:t>
      </w:r>
      <w:r w:rsidRPr="00BB02D4">
        <w:rPr>
          <w:rFonts w:asciiTheme="minorHAnsi" w:hAnsiTheme="minorHAnsi" w:cstheme="minorHAnsi"/>
          <w:bCs/>
          <w:sz w:val="16"/>
          <w:szCs w:val="16"/>
        </w:rPr>
        <w:t xml:space="preserve">ommon. A member of the public had reported that motorbikes were seen riding on the </w:t>
      </w:r>
      <w:r w:rsidR="00F17F5D">
        <w:rPr>
          <w:rFonts w:asciiTheme="minorHAnsi" w:hAnsiTheme="minorHAnsi" w:cstheme="minorHAnsi"/>
          <w:bCs/>
          <w:sz w:val="16"/>
          <w:szCs w:val="16"/>
        </w:rPr>
        <w:t>C</w:t>
      </w:r>
      <w:r w:rsidRPr="00BB02D4">
        <w:rPr>
          <w:rFonts w:asciiTheme="minorHAnsi" w:hAnsiTheme="minorHAnsi" w:cstheme="minorHAnsi"/>
          <w:bCs/>
          <w:sz w:val="16"/>
          <w:szCs w:val="16"/>
        </w:rPr>
        <w:t>ommon. The Parish Council requested that in future, photographs and number plates be obtained in order to appropriately respond to the matter.</w:t>
      </w:r>
    </w:p>
    <w:p w14:paraId="78CBC2C2" w14:textId="65CA65C4" w:rsidR="00BB02D4" w:rsidRDefault="00BB02D4" w:rsidP="00BB02D4">
      <w:pPr>
        <w:autoSpaceDE w:val="0"/>
        <w:autoSpaceDN w:val="0"/>
        <w:adjustRightInd w:val="0"/>
        <w:jc w:val="both"/>
        <w:rPr>
          <w:rFonts w:asciiTheme="minorHAnsi" w:hAnsiTheme="minorHAnsi" w:cstheme="minorHAnsi"/>
          <w:bCs/>
          <w:sz w:val="16"/>
          <w:szCs w:val="16"/>
        </w:rPr>
      </w:pPr>
      <w:r w:rsidRPr="00BB02D4">
        <w:rPr>
          <w:rFonts w:asciiTheme="minorHAnsi" w:hAnsiTheme="minorHAnsi" w:cstheme="minorHAnsi"/>
          <w:bCs/>
          <w:sz w:val="16"/>
          <w:szCs w:val="16"/>
        </w:rPr>
        <w:t xml:space="preserve">The Clerk would write to the Airport to inform them about the </w:t>
      </w:r>
      <w:r w:rsidR="002C6D02">
        <w:rPr>
          <w:rFonts w:asciiTheme="minorHAnsi" w:hAnsiTheme="minorHAnsi" w:cstheme="minorHAnsi"/>
          <w:bCs/>
          <w:sz w:val="16"/>
          <w:szCs w:val="16"/>
        </w:rPr>
        <w:t>B</w:t>
      </w:r>
      <w:r w:rsidRPr="00BB02D4">
        <w:rPr>
          <w:rFonts w:asciiTheme="minorHAnsi" w:hAnsiTheme="minorHAnsi" w:cstheme="minorHAnsi"/>
          <w:bCs/>
          <w:sz w:val="16"/>
          <w:szCs w:val="16"/>
        </w:rPr>
        <w:t xml:space="preserve">eacon that would be lit on the </w:t>
      </w:r>
      <w:r w:rsidR="00E7300A">
        <w:rPr>
          <w:rFonts w:asciiTheme="minorHAnsi" w:hAnsiTheme="minorHAnsi" w:cstheme="minorHAnsi"/>
          <w:bCs/>
          <w:sz w:val="16"/>
          <w:szCs w:val="16"/>
        </w:rPr>
        <w:t>C</w:t>
      </w:r>
      <w:r w:rsidRPr="00BB02D4">
        <w:rPr>
          <w:rFonts w:asciiTheme="minorHAnsi" w:hAnsiTheme="minorHAnsi" w:cstheme="minorHAnsi"/>
          <w:bCs/>
          <w:sz w:val="16"/>
          <w:szCs w:val="16"/>
        </w:rPr>
        <w:t xml:space="preserve">ommon to celebrate VE Day at </w:t>
      </w:r>
      <w:r w:rsidR="00F17F5D">
        <w:rPr>
          <w:rFonts w:asciiTheme="minorHAnsi" w:hAnsiTheme="minorHAnsi" w:cstheme="minorHAnsi"/>
          <w:bCs/>
          <w:sz w:val="16"/>
          <w:szCs w:val="16"/>
        </w:rPr>
        <w:t>9.30pm</w:t>
      </w:r>
      <w:r w:rsidRPr="00BB02D4">
        <w:rPr>
          <w:rFonts w:asciiTheme="minorHAnsi" w:hAnsiTheme="minorHAnsi" w:cstheme="minorHAnsi"/>
          <w:bCs/>
          <w:sz w:val="16"/>
          <w:szCs w:val="16"/>
        </w:rPr>
        <w:t xml:space="preserve"> on 8</w:t>
      </w:r>
      <w:r w:rsidRPr="00BB02D4">
        <w:rPr>
          <w:rFonts w:asciiTheme="minorHAnsi" w:hAnsiTheme="minorHAnsi" w:cstheme="minorHAnsi"/>
          <w:bCs/>
          <w:sz w:val="16"/>
          <w:szCs w:val="16"/>
          <w:vertAlign w:val="superscript"/>
        </w:rPr>
        <w:t>th</w:t>
      </w:r>
      <w:r w:rsidRPr="00BB02D4">
        <w:rPr>
          <w:rFonts w:asciiTheme="minorHAnsi" w:hAnsiTheme="minorHAnsi" w:cstheme="minorHAnsi"/>
          <w:bCs/>
          <w:sz w:val="16"/>
          <w:szCs w:val="16"/>
        </w:rPr>
        <w:t xml:space="preserve"> May 2025</w:t>
      </w:r>
      <w:r>
        <w:rPr>
          <w:rFonts w:asciiTheme="minorHAnsi" w:hAnsiTheme="minorHAnsi" w:cstheme="minorHAnsi"/>
          <w:bCs/>
          <w:sz w:val="16"/>
          <w:szCs w:val="16"/>
        </w:rPr>
        <w:t>.</w:t>
      </w:r>
    </w:p>
    <w:p w14:paraId="0D8368EF" w14:textId="77777777" w:rsidR="00BB02D4" w:rsidRPr="00BB02D4" w:rsidRDefault="00BB02D4" w:rsidP="00BB02D4">
      <w:pPr>
        <w:autoSpaceDE w:val="0"/>
        <w:autoSpaceDN w:val="0"/>
        <w:adjustRightInd w:val="0"/>
        <w:jc w:val="both"/>
        <w:rPr>
          <w:rFonts w:asciiTheme="minorHAnsi" w:eastAsia="Times New Roman" w:hAnsiTheme="minorHAnsi" w:cstheme="minorHAnsi"/>
          <w:bCs/>
          <w:sz w:val="16"/>
          <w:szCs w:val="16"/>
        </w:rPr>
      </w:pPr>
    </w:p>
    <w:p w14:paraId="06B287A6" w14:textId="77777777" w:rsidR="00163299" w:rsidRDefault="00BB02D4" w:rsidP="00BB02D4">
      <w:pPr>
        <w:pStyle w:val="ListParagraph"/>
        <w:ind w:left="0"/>
        <w:jc w:val="both"/>
        <w:rPr>
          <w:rFonts w:asciiTheme="minorHAnsi" w:hAnsiTheme="minorHAnsi" w:cstheme="minorHAnsi"/>
          <w:bCs/>
          <w:sz w:val="16"/>
          <w:szCs w:val="16"/>
        </w:rPr>
      </w:pPr>
      <w:r w:rsidRPr="00BB02D4">
        <w:rPr>
          <w:rFonts w:asciiTheme="minorHAnsi" w:hAnsiTheme="minorHAnsi" w:cstheme="minorHAnsi"/>
          <w:b/>
          <w:sz w:val="16"/>
          <w:szCs w:val="16"/>
        </w:rPr>
        <w:t>Airport</w:t>
      </w:r>
      <w:r w:rsidR="00E7300A">
        <w:rPr>
          <w:rFonts w:asciiTheme="minorHAnsi" w:hAnsiTheme="minorHAnsi" w:cstheme="minorHAnsi"/>
          <w:b/>
          <w:sz w:val="16"/>
          <w:szCs w:val="16"/>
        </w:rPr>
        <w:t xml:space="preserve">. </w:t>
      </w:r>
      <w:r w:rsidRPr="00BB02D4">
        <w:rPr>
          <w:rFonts w:asciiTheme="minorHAnsi" w:hAnsiTheme="minorHAnsi" w:cstheme="minorHAnsi"/>
          <w:bCs/>
          <w:sz w:val="16"/>
          <w:szCs w:val="16"/>
        </w:rPr>
        <w:t xml:space="preserve">The Parish Council received an update from representatives who attended meetings to discuss its Environmental Effects and Passengers with Reduced Mobility. </w:t>
      </w:r>
    </w:p>
    <w:p w14:paraId="0DAD5691" w14:textId="56153DD5" w:rsidR="00163299" w:rsidRDefault="00163299" w:rsidP="00BB02D4">
      <w:pPr>
        <w:pStyle w:val="ListParagraph"/>
        <w:ind w:left="0"/>
        <w:jc w:val="both"/>
        <w:rPr>
          <w:rFonts w:asciiTheme="minorHAnsi" w:hAnsiTheme="minorHAnsi" w:cstheme="minorHAnsi"/>
          <w:bCs/>
          <w:sz w:val="16"/>
          <w:szCs w:val="16"/>
        </w:rPr>
      </w:pPr>
      <w:r>
        <w:rPr>
          <w:rFonts w:asciiTheme="minorHAnsi" w:hAnsiTheme="minorHAnsi" w:cstheme="minorHAnsi"/>
          <w:bCs/>
          <w:sz w:val="16"/>
          <w:szCs w:val="16"/>
        </w:rPr>
        <w:t>T</w:t>
      </w:r>
      <w:r w:rsidR="00BB02D4" w:rsidRPr="00BB02D4">
        <w:rPr>
          <w:rFonts w:asciiTheme="minorHAnsi" w:hAnsiTheme="minorHAnsi" w:cstheme="minorHAnsi"/>
          <w:bCs/>
          <w:sz w:val="16"/>
          <w:szCs w:val="16"/>
        </w:rPr>
        <w:t xml:space="preserve">he Noise Insulation Scheme is now open and the application form is available on the </w:t>
      </w:r>
      <w:r w:rsidR="00E7300A">
        <w:rPr>
          <w:rFonts w:asciiTheme="minorHAnsi" w:hAnsiTheme="minorHAnsi" w:cstheme="minorHAnsi"/>
          <w:bCs/>
          <w:sz w:val="16"/>
          <w:szCs w:val="16"/>
        </w:rPr>
        <w:t>A</w:t>
      </w:r>
      <w:r w:rsidR="00BB02D4" w:rsidRPr="00BB02D4">
        <w:rPr>
          <w:rFonts w:asciiTheme="minorHAnsi" w:hAnsiTheme="minorHAnsi" w:cstheme="minorHAnsi"/>
          <w:bCs/>
          <w:sz w:val="16"/>
          <w:szCs w:val="16"/>
        </w:rPr>
        <w:t xml:space="preserve">irport’s website. </w:t>
      </w:r>
    </w:p>
    <w:p w14:paraId="3BFB937F" w14:textId="74A9ECE1" w:rsidR="00BB02D4" w:rsidRDefault="00BB02D4" w:rsidP="00BB02D4">
      <w:pPr>
        <w:pStyle w:val="ListParagraph"/>
        <w:ind w:left="0"/>
        <w:jc w:val="both"/>
        <w:rPr>
          <w:rFonts w:asciiTheme="minorHAnsi" w:hAnsiTheme="minorHAnsi" w:cstheme="minorHAnsi"/>
          <w:bCs/>
          <w:sz w:val="16"/>
          <w:szCs w:val="16"/>
        </w:rPr>
      </w:pPr>
      <w:r w:rsidRPr="00BB02D4">
        <w:rPr>
          <w:rFonts w:asciiTheme="minorHAnsi" w:hAnsiTheme="minorHAnsi" w:cstheme="minorHAnsi"/>
          <w:bCs/>
          <w:sz w:val="16"/>
          <w:szCs w:val="16"/>
        </w:rPr>
        <w:t xml:space="preserve">A positive meeting had taken place between representative from the Parish Council, senior members of NSC Highways Department, Avon </w:t>
      </w:r>
      <w:r w:rsidR="00E7300A">
        <w:rPr>
          <w:rFonts w:asciiTheme="minorHAnsi" w:hAnsiTheme="minorHAnsi" w:cstheme="minorHAnsi"/>
          <w:bCs/>
          <w:sz w:val="16"/>
          <w:szCs w:val="16"/>
        </w:rPr>
        <w:t>&amp;</w:t>
      </w:r>
      <w:r w:rsidRPr="00BB02D4">
        <w:rPr>
          <w:rFonts w:asciiTheme="minorHAnsi" w:hAnsiTheme="minorHAnsi" w:cstheme="minorHAnsi"/>
          <w:bCs/>
          <w:sz w:val="16"/>
          <w:szCs w:val="16"/>
        </w:rPr>
        <w:t xml:space="preserve"> Somerset Police and Bristol Airport on 3</w:t>
      </w:r>
      <w:r w:rsidRPr="00BB02D4">
        <w:rPr>
          <w:rFonts w:asciiTheme="minorHAnsi" w:hAnsiTheme="minorHAnsi" w:cstheme="minorHAnsi"/>
          <w:bCs/>
          <w:sz w:val="16"/>
          <w:szCs w:val="16"/>
          <w:vertAlign w:val="superscript"/>
        </w:rPr>
        <w:t>rd</w:t>
      </w:r>
      <w:r w:rsidRPr="00BB02D4">
        <w:rPr>
          <w:rFonts w:asciiTheme="minorHAnsi" w:hAnsiTheme="minorHAnsi" w:cstheme="minorHAnsi"/>
          <w:bCs/>
          <w:sz w:val="16"/>
          <w:szCs w:val="16"/>
        </w:rPr>
        <w:t xml:space="preserve"> April 2025, to seek resolution to a number of problems raised. A further meeting with representatives from the Airport and the Parish Council would take place on 14</w:t>
      </w:r>
      <w:r w:rsidRPr="00BB02D4">
        <w:rPr>
          <w:rFonts w:asciiTheme="minorHAnsi" w:hAnsiTheme="minorHAnsi" w:cstheme="minorHAnsi"/>
          <w:bCs/>
          <w:sz w:val="16"/>
          <w:szCs w:val="16"/>
          <w:vertAlign w:val="superscript"/>
        </w:rPr>
        <w:t>th</w:t>
      </w:r>
      <w:r w:rsidRPr="00BB02D4">
        <w:rPr>
          <w:rFonts w:asciiTheme="minorHAnsi" w:hAnsiTheme="minorHAnsi" w:cstheme="minorHAnsi"/>
          <w:bCs/>
          <w:sz w:val="16"/>
          <w:szCs w:val="16"/>
        </w:rPr>
        <w:t xml:space="preserve"> May 2025. </w:t>
      </w:r>
    </w:p>
    <w:p w14:paraId="68A9679B" w14:textId="77777777" w:rsidR="00BB02D4" w:rsidRPr="00BB02D4" w:rsidRDefault="00BB02D4" w:rsidP="00BB02D4">
      <w:pPr>
        <w:pStyle w:val="ListParagraph"/>
        <w:ind w:left="0"/>
        <w:jc w:val="both"/>
        <w:rPr>
          <w:rFonts w:asciiTheme="minorHAnsi" w:hAnsiTheme="minorHAnsi" w:cstheme="minorHAnsi"/>
          <w:bCs/>
          <w:sz w:val="16"/>
          <w:szCs w:val="16"/>
        </w:rPr>
      </w:pPr>
    </w:p>
    <w:p w14:paraId="3D565544" w14:textId="2B36FD7D" w:rsidR="00BB02D4" w:rsidRPr="00BB02D4" w:rsidRDefault="00BB02D4" w:rsidP="00BB02D4">
      <w:pPr>
        <w:jc w:val="both"/>
        <w:rPr>
          <w:rFonts w:asciiTheme="minorHAnsi" w:hAnsiTheme="minorHAnsi" w:cstheme="minorHAnsi"/>
          <w:bCs/>
          <w:sz w:val="16"/>
          <w:szCs w:val="16"/>
        </w:rPr>
      </w:pPr>
      <w:r w:rsidRPr="00BB02D4">
        <w:rPr>
          <w:rFonts w:asciiTheme="minorHAnsi" w:hAnsiTheme="minorHAnsi" w:cstheme="minorHAnsi"/>
          <w:b/>
          <w:sz w:val="16"/>
          <w:szCs w:val="16"/>
        </w:rPr>
        <w:t xml:space="preserve">Compost </w:t>
      </w:r>
      <w:r w:rsidR="00E7300A">
        <w:rPr>
          <w:rFonts w:asciiTheme="minorHAnsi" w:hAnsiTheme="minorHAnsi" w:cstheme="minorHAnsi"/>
          <w:b/>
          <w:sz w:val="16"/>
          <w:szCs w:val="16"/>
        </w:rPr>
        <w:t>S</w:t>
      </w:r>
      <w:r w:rsidRPr="00BB02D4">
        <w:rPr>
          <w:rFonts w:asciiTheme="minorHAnsi" w:hAnsiTheme="minorHAnsi" w:cstheme="minorHAnsi"/>
          <w:b/>
          <w:sz w:val="16"/>
          <w:szCs w:val="16"/>
        </w:rPr>
        <w:t xml:space="preserve">ite </w:t>
      </w:r>
      <w:r w:rsidR="00E7300A">
        <w:rPr>
          <w:rFonts w:asciiTheme="minorHAnsi" w:hAnsiTheme="minorHAnsi" w:cstheme="minorHAnsi"/>
          <w:b/>
          <w:sz w:val="16"/>
          <w:szCs w:val="16"/>
        </w:rPr>
        <w:t>and</w:t>
      </w:r>
      <w:r w:rsidRPr="00BB02D4">
        <w:rPr>
          <w:rFonts w:asciiTheme="minorHAnsi" w:hAnsiTheme="minorHAnsi" w:cstheme="minorHAnsi"/>
          <w:b/>
          <w:sz w:val="16"/>
          <w:szCs w:val="16"/>
        </w:rPr>
        <w:t xml:space="preserve"> </w:t>
      </w:r>
      <w:r w:rsidR="00E7300A">
        <w:rPr>
          <w:rFonts w:asciiTheme="minorHAnsi" w:hAnsiTheme="minorHAnsi" w:cstheme="minorHAnsi"/>
          <w:b/>
          <w:sz w:val="16"/>
          <w:szCs w:val="16"/>
        </w:rPr>
        <w:t>A</w:t>
      </w:r>
      <w:r w:rsidRPr="00BB02D4">
        <w:rPr>
          <w:rFonts w:asciiTheme="minorHAnsi" w:hAnsiTheme="minorHAnsi" w:cstheme="minorHAnsi"/>
          <w:b/>
          <w:sz w:val="16"/>
          <w:szCs w:val="16"/>
        </w:rPr>
        <w:t>llotments</w:t>
      </w:r>
      <w:r w:rsidR="00E7300A">
        <w:rPr>
          <w:rFonts w:asciiTheme="minorHAnsi" w:hAnsiTheme="minorHAnsi" w:cstheme="minorHAnsi"/>
          <w:b/>
          <w:sz w:val="16"/>
          <w:szCs w:val="16"/>
        </w:rPr>
        <w:t>.</w:t>
      </w:r>
      <w:r w:rsidRPr="00BB02D4">
        <w:rPr>
          <w:rFonts w:asciiTheme="minorHAnsi" w:hAnsiTheme="minorHAnsi" w:cstheme="minorHAnsi"/>
          <w:b/>
          <w:sz w:val="16"/>
          <w:szCs w:val="16"/>
        </w:rPr>
        <w:t xml:space="preserve"> </w:t>
      </w:r>
      <w:r w:rsidRPr="00BB02D4">
        <w:rPr>
          <w:rFonts w:asciiTheme="minorHAnsi" w:hAnsiTheme="minorHAnsi" w:cstheme="minorHAnsi"/>
          <w:bCs/>
          <w:sz w:val="16"/>
          <w:szCs w:val="16"/>
        </w:rPr>
        <w:t>The Community Payback Scheme had commenced their maintenance programme at Felton Allotments on 22</w:t>
      </w:r>
      <w:r w:rsidRPr="00BB02D4">
        <w:rPr>
          <w:rFonts w:asciiTheme="minorHAnsi" w:hAnsiTheme="minorHAnsi" w:cstheme="minorHAnsi"/>
          <w:bCs/>
          <w:sz w:val="16"/>
          <w:szCs w:val="16"/>
          <w:vertAlign w:val="superscript"/>
        </w:rPr>
        <w:t>nd</w:t>
      </w:r>
      <w:r w:rsidRPr="00BB02D4">
        <w:rPr>
          <w:rFonts w:asciiTheme="minorHAnsi" w:hAnsiTheme="minorHAnsi" w:cstheme="minorHAnsi"/>
          <w:bCs/>
          <w:sz w:val="16"/>
          <w:szCs w:val="16"/>
        </w:rPr>
        <w:t xml:space="preserve"> April 2025. Two further dates were in the process of being arranged.  </w:t>
      </w:r>
    </w:p>
    <w:p w14:paraId="3411DB49" w14:textId="77777777" w:rsidR="00BB02D4" w:rsidRDefault="00BB02D4" w:rsidP="00BB02D4">
      <w:pPr>
        <w:jc w:val="both"/>
        <w:rPr>
          <w:rFonts w:asciiTheme="minorHAnsi" w:hAnsiTheme="minorHAnsi" w:cstheme="minorHAnsi"/>
          <w:bCs/>
          <w:sz w:val="16"/>
          <w:szCs w:val="16"/>
        </w:rPr>
      </w:pPr>
      <w:r w:rsidRPr="00BB02D4">
        <w:rPr>
          <w:rFonts w:asciiTheme="minorHAnsi" w:hAnsiTheme="minorHAnsi" w:cstheme="minorHAnsi"/>
          <w:bCs/>
          <w:sz w:val="16"/>
          <w:szCs w:val="16"/>
        </w:rPr>
        <w:t>The Parish Council would seek an update from the instructed fencing contractor as to when work would commence at the Compost Site.</w:t>
      </w:r>
    </w:p>
    <w:p w14:paraId="6D09BA3F" w14:textId="77777777" w:rsidR="00BB02D4" w:rsidRPr="00BB02D4" w:rsidRDefault="00BB02D4" w:rsidP="00BB02D4">
      <w:pPr>
        <w:jc w:val="both"/>
        <w:rPr>
          <w:rFonts w:asciiTheme="minorHAnsi" w:hAnsiTheme="minorHAnsi" w:cstheme="minorHAnsi"/>
          <w:bCs/>
          <w:sz w:val="16"/>
          <w:szCs w:val="16"/>
        </w:rPr>
      </w:pPr>
    </w:p>
    <w:p w14:paraId="2C16413C" w14:textId="39144F14" w:rsidR="00BB02D4" w:rsidRDefault="00BB02D4" w:rsidP="00BB02D4">
      <w:pPr>
        <w:jc w:val="both"/>
        <w:rPr>
          <w:rFonts w:asciiTheme="minorHAnsi" w:hAnsiTheme="minorHAnsi" w:cstheme="minorHAnsi"/>
          <w:bCs/>
          <w:sz w:val="16"/>
          <w:szCs w:val="16"/>
        </w:rPr>
      </w:pPr>
      <w:r w:rsidRPr="00BB02D4">
        <w:rPr>
          <w:rFonts w:asciiTheme="minorHAnsi" w:hAnsiTheme="minorHAnsi" w:cstheme="minorHAnsi"/>
          <w:b/>
          <w:sz w:val="16"/>
          <w:szCs w:val="16"/>
        </w:rPr>
        <w:t>Parish Property</w:t>
      </w:r>
      <w:r w:rsidR="00F17F5D">
        <w:rPr>
          <w:rFonts w:asciiTheme="minorHAnsi" w:hAnsiTheme="minorHAnsi" w:cstheme="minorHAnsi"/>
          <w:b/>
          <w:sz w:val="16"/>
          <w:szCs w:val="16"/>
        </w:rPr>
        <w:t>.</w:t>
      </w:r>
      <w:r w:rsidRPr="00BB02D4">
        <w:rPr>
          <w:rFonts w:asciiTheme="minorHAnsi" w:hAnsiTheme="minorHAnsi" w:cstheme="minorHAnsi"/>
          <w:bCs/>
          <w:sz w:val="16"/>
          <w:szCs w:val="16"/>
        </w:rPr>
        <w:t xml:space="preserve"> Pollarding of the </w:t>
      </w:r>
      <w:r w:rsidR="00F17F5D">
        <w:rPr>
          <w:rFonts w:asciiTheme="minorHAnsi" w:hAnsiTheme="minorHAnsi" w:cstheme="minorHAnsi"/>
          <w:bCs/>
          <w:sz w:val="16"/>
          <w:szCs w:val="16"/>
        </w:rPr>
        <w:t>w</w:t>
      </w:r>
      <w:r w:rsidRPr="00BB02D4">
        <w:rPr>
          <w:rFonts w:asciiTheme="minorHAnsi" w:hAnsiTheme="minorHAnsi" w:cstheme="minorHAnsi"/>
          <w:bCs/>
          <w:sz w:val="16"/>
          <w:szCs w:val="16"/>
        </w:rPr>
        <w:t xml:space="preserve">illow </w:t>
      </w:r>
      <w:r w:rsidR="00F17F5D">
        <w:rPr>
          <w:rFonts w:asciiTheme="minorHAnsi" w:hAnsiTheme="minorHAnsi" w:cstheme="minorHAnsi"/>
          <w:bCs/>
          <w:sz w:val="16"/>
          <w:szCs w:val="16"/>
        </w:rPr>
        <w:t>t</w:t>
      </w:r>
      <w:r w:rsidRPr="00BB02D4">
        <w:rPr>
          <w:rFonts w:asciiTheme="minorHAnsi" w:hAnsiTheme="minorHAnsi" w:cstheme="minorHAnsi"/>
          <w:bCs/>
          <w:sz w:val="16"/>
          <w:szCs w:val="16"/>
        </w:rPr>
        <w:t>ree</w:t>
      </w:r>
      <w:r w:rsidR="00E7300A">
        <w:rPr>
          <w:rFonts w:asciiTheme="minorHAnsi" w:hAnsiTheme="minorHAnsi" w:cstheme="minorHAnsi"/>
          <w:bCs/>
          <w:sz w:val="16"/>
          <w:szCs w:val="16"/>
        </w:rPr>
        <w:t xml:space="preserve"> in</w:t>
      </w:r>
      <w:r w:rsidRPr="00BB02D4">
        <w:rPr>
          <w:rFonts w:asciiTheme="minorHAnsi" w:hAnsiTheme="minorHAnsi" w:cstheme="minorHAnsi"/>
          <w:bCs/>
          <w:sz w:val="16"/>
          <w:szCs w:val="16"/>
        </w:rPr>
        <w:t xml:space="preserve"> Winford High Street would now take place in winter</w:t>
      </w:r>
      <w:r w:rsidR="00E7300A">
        <w:rPr>
          <w:rFonts w:asciiTheme="minorHAnsi" w:hAnsiTheme="minorHAnsi" w:cstheme="minorHAnsi"/>
          <w:bCs/>
          <w:sz w:val="16"/>
          <w:szCs w:val="16"/>
        </w:rPr>
        <w:t>,</w:t>
      </w:r>
      <w:r w:rsidRPr="00BB02D4">
        <w:rPr>
          <w:rFonts w:asciiTheme="minorHAnsi" w:hAnsiTheme="minorHAnsi" w:cstheme="minorHAnsi"/>
          <w:bCs/>
          <w:sz w:val="16"/>
          <w:szCs w:val="16"/>
        </w:rPr>
        <w:t xml:space="preserve"> due to </w:t>
      </w:r>
      <w:r w:rsidR="00E7300A">
        <w:rPr>
          <w:rFonts w:asciiTheme="minorHAnsi" w:hAnsiTheme="minorHAnsi" w:cstheme="minorHAnsi"/>
          <w:bCs/>
          <w:sz w:val="16"/>
          <w:szCs w:val="16"/>
        </w:rPr>
        <w:t xml:space="preserve">the </w:t>
      </w:r>
      <w:r w:rsidRPr="00BB02D4">
        <w:rPr>
          <w:rFonts w:asciiTheme="minorHAnsi" w:hAnsiTheme="minorHAnsi" w:cstheme="minorHAnsi"/>
          <w:bCs/>
          <w:sz w:val="16"/>
          <w:szCs w:val="16"/>
        </w:rPr>
        <w:t>nesting season. As a result of a tomography report, a quote would be sought to remove the decaying beech tree near to St Kath</w:t>
      </w:r>
      <w:r w:rsidR="00F17F5D">
        <w:rPr>
          <w:rFonts w:asciiTheme="minorHAnsi" w:hAnsiTheme="minorHAnsi" w:cstheme="minorHAnsi"/>
          <w:bCs/>
          <w:sz w:val="16"/>
          <w:szCs w:val="16"/>
        </w:rPr>
        <w:t>a</w:t>
      </w:r>
      <w:r w:rsidRPr="00BB02D4">
        <w:rPr>
          <w:rFonts w:asciiTheme="minorHAnsi" w:hAnsiTheme="minorHAnsi" w:cstheme="minorHAnsi"/>
          <w:bCs/>
          <w:sz w:val="16"/>
          <w:szCs w:val="16"/>
        </w:rPr>
        <w:t>rine’s Church.</w:t>
      </w:r>
    </w:p>
    <w:p w14:paraId="53A28CC3" w14:textId="77777777" w:rsidR="00BB02D4" w:rsidRPr="00BB02D4" w:rsidRDefault="00BB02D4" w:rsidP="00BB02D4">
      <w:pPr>
        <w:jc w:val="both"/>
        <w:rPr>
          <w:rFonts w:asciiTheme="minorHAnsi" w:hAnsiTheme="minorHAnsi" w:cstheme="minorHAnsi"/>
          <w:bCs/>
          <w:sz w:val="16"/>
          <w:szCs w:val="16"/>
        </w:rPr>
      </w:pPr>
    </w:p>
    <w:p w14:paraId="3D213098" w14:textId="5B2A8FA0" w:rsidR="00BB02D4" w:rsidRDefault="00BB02D4" w:rsidP="00BB02D4">
      <w:pPr>
        <w:pStyle w:val="ListParagraph"/>
        <w:ind w:left="-11"/>
        <w:jc w:val="both"/>
        <w:rPr>
          <w:rFonts w:asciiTheme="minorHAnsi" w:eastAsia="Times New Roman" w:hAnsiTheme="minorHAnsi" w:cstheme="minorHAnsi"/>
          <w:bCs/>
          <w:sz w:val="16"/>
          <w:szCs w:val="16"/>
        </w:rPr>
      </w:pPr>
      <w:r w:rsidRPr="00BB02D4">
        <w:rPr>
          <w:rFonts w:asciiTheme="minorHAnsi" w:eastAsia="Times New Roman" w:hAnsiTheme="minorHAnsi" w:cstheme="minorHAnsi"/>
          <w:b/>
          <w:sz w:val="16"/>
          <w:szCs w:val="16"/>
        </w:rPr>
        <w:t>Any other business</w:t>
      </w:r>
      <w:r w:rsidR="00E7300A">
        <w:rPr>
          <w:rFonts w:asciiTheme="minorHAnsi" w:eastAsia="Times New Roman" w:hAnsiTheme="minorHAnsi" w:cstheme="minorHAnsi"/>
          <w:b/>
          <w:sz w:val="16"/>
          <w:szCs w:val="16"/>
        </w:rPr>
        <w:t>.</w:t>
      </w:r>
      <w:r w:rsidRPr="00BB02D4">
        <w:rPr>
          <w:rFonts w:asciiTheme="minorHAnsi" w:eastAsia="Times New Roman" w:hAnsiTheme="minorHAnsi" w:cstheme="minorHAnsi"/>
          <w:b/>
          <w:sz w:val="16"/>
          <w:szCs w:val="16"/>
        </w:rPr>
        <w:t xml:space="preserve"> </w:t>
      </w:r>
      <w:r w:rsidRPr="00BB02D4">
        <w:rPr>
          <w:rFonts w:asciiTheme="minorHAnsi" w:eastAsia="Times New Roman" w:hAnsiTheme="minorHAnsi" w:cstheme="minorHAnsi"/>
          <w:bCs/>
          <w:sz w:val="16"/>
          <w:szCs w:val="16"/>
        </w:rPr>
        <w:t xml:space="preserve">Information welcoming new residents to the Parish was due to resume distribution.  </w:t>
      </w:r>
    </w:p>
    <w:p w14:paraId="21BEEDF0" w14:textId="77777777" w:rsidR="00E7300A" w:rsidRDefault="00E7300A" w:rsidP="00BB02D4">
      <w:pPr>
        <w:pStyle w:val="ListParagraph"/>
        <w:ind w:left="-11"/>
        <w:jc w:val="both"/>
        <w:rPr>
          <w:rFonts w:asciiTheme="minorHAnsi" w:hAnsiTheme="minorHAnsi" w:cstheme="minorHAnsi"/>
          <w:bCs/>
          <w:sz w:val="16"/>
          <w:szCs w:val="16"/>
        </w:rPr>
      </w:pPr>
    </w:p>
    <w:p w14:paraId="47FD1764" w14:textId="302957FC" w:rsidR="00D40706" w:rsidRPr="007253DE" w:rsidRDefault="00BB02D4" w:rsidP="00BB02D4">
      <w:pPr>
        <w:pStyle w:val="ListParagraph"/>
        <w:ind w:left="-11"/>
        <w:jc w:val="both"/>
        <w:rPr>
          <w:rFonts w:asciiTheme="minorHAnsi" w:hAnsiTheme="minorHAnsi" w:cstheme="minorHAnsi"/>
          <w:bCs/>
          <w:sz w:val="16"/>
          <w:szCs w:val="16"/>
        </w:rPr>
      </w:pPr>
      <w:r w:rsidRPr="00BB02D4">
        <w:rPr>
          <w:rFonts w:asciiTheme="minorHAnsi" w:hAnsiTheme="minorHAnsi" w:cstheme="minorHAnsi"/>
          <w:bCs/>
          <w:sz w:val="16"/>
          <w:szCs w:val="16"/>
        </w:rPr>
        <w:tab/>
      </w:r>
      <w:r w:rsidRPr="00BB02D4">
        <w:rPr>
          <w:rFonts w:asciiTheme="minorHAnsi" w:eastAsia="Times New Roman" w:hAnsiTheme="minorHAnsi" w:cstheme="minorHAnsi"/>
          <w:b/>
          <w:bCs/>
          <w:sz w:val="16"/>
          <w:szCs w:val="16"/>
        </w:rPr>
        <w:t xml:space="preserve">Next meeting: </w:t>
      </w:r>
      <w:r w:rsidRPr="00E7300A">
        <w:rPr>
          <w:rFonts w:asciiTheme="minorHAnsi" w:eastAsia="Times New Roman" w:hAnsiTheme="minorHAnsi" w:cstheme="minorHAnsi"/>
          <w:sz w:val="16"/>
          <w:szCs w:val="16"/>
        </w:rPr>
        <w:t>Wednesday 28</w:t>
      </w:r>
      <w:r w:rsidRPr="00E7300A">
        <w:rPr>
          <w:rFonts w:asciiTheme="minorHAnsi" w:eastAsia="Times New Roman" w:hAnsiTheme="minorHAnsi" w:cstheme="minorHAnsi"/>
          <w:sz w:val="16"/>
          <w:szCs w:val="16"/>
          <w:vertAlign w:val="superscript"/>
        </w:rPr>
        <w:t>th</w:t>
      </w:r>
      <w:r w:rsidRPr="00E7300A">
        <w:rPr>
          <w:rFonts w:asciiTheme="minorHAnsi" w:eastAsia="Times New Roman" w:hAnsiTheme="minorHAnsi" w:cstheme="minorHAnsi"/>
          <w:sz w:val="16"/>
          <w:szCs w:val="16"/>
        </w:rPr>
        <w:t xml:space="preserve"> May,</w:t>
      </w:r>
      <w:r w:rsidRPr="00BB02D4">
        <w:rPr>
          <w:rFonts w:asciiTheme="minorHAnsi" w:eastAsia="Times New Roman" w:hAnsiTheme="minorHAnsi" w:cstheme="minorHAnsi"/>
          <w:b/>
          <w:bCs/>
          <w:sz w:val="16"/>
          <w:szCs w:val="16"/>
        </w:rPr>
        <w:t xml:space="preserve"> </w:t>
      </w:r>
      <w:r w:rsidRPr="00E7300A">
        <w:rPr>
          <w:rFonts w:asciiTheme="minorHAnsi" w:eastAsia="Times New Roman" w:hAnsiTheme="minorHAnsi" w:cstheme="minorHAnsi"/>
          <w:sz w:val="16"/>
          <w:szCs w:val="16"/>
        </w:rPr>
        <w:t>Combined Annual Parish Meeting and Annual Parish Council Meeting</w:t>
      </w:r>
      <w:r>
        <w:rPr>
          <w:rFonts w:asciiTheme="minorHAnsi" w:eastAsia="Times New Roman" w:hAnsiTheme="minorHAnsi" w:cstheme="minorHAnsi"/>
          <w:b/>
          <w:bCs/>
          <w:sz w:val="16"/>
          <w:szCs w:val="16"/>
        </w:rPr>
        <w:t xml:space="preserve">. </w:t>
      </w:r>
    </w:p>
    <w:p w14:paraId="1D1C4203" w14:textId="7668C783" w:rsidR="00D40706" w:rsidRDefault="00D40706" w:rsidP="00D40706">
      <w:pPr>
        <w:jc w:val="both"/>
        <w:rPr>
          <w:rFonts w:asciiTheme="minorHAnsi" w:eastAsia="Times New Roman" w:hAnsiTheme="minorHAnsi" w:cstheme="minorHAnsi"/>
          <w:sz w:val="16"/>
          <w:szCs w:val="16"/>
        </w:rPr>
      </w:pPr>
      <w:r>
        <w:rPr>
          <w:rFonts w:asciiTheme="minorHAnsi" w:eastAsia="Times New Roman" w:hAnsiTheme="minorHAnsi" w:cstheme="minorHAnsi"/>
          <w:b/>
          <w:bCs/>
          <w:sz w:val="16"/>
          <w:szCs w:val="16"/>
        </w:rPr>
        <w:t>Upcoming meeting:</w:t>
      </w:r>
      <w:r w:rsidRPr="007253DE">
        <w:rPr>
          <w:rFonts w:asciiTheme="minorHAnsi" w:eastAsia="Times New Roman" w:hAnsiTheme="minorHAnsi" w:cstheme="minorHAnsi"/>
          <w:b/>
          <w:bCs/>
          <w:sz w:val="16"/>
          <w:szCs w:val="16"/>
        </w:rPr>
        <w:t xml:space="preserve"> </w:t>
      </w:r>
      <w:r w:rsidR="00BB02D4">
        <w:rPr>
          <w:rFonts w:asciiTheme="minorHAnsi" w:eastAsia="Times New Roman" w:hAnsiTheme="minorHAnsi" w:cstheme="minorHAnsi"/>
          <w:b/>
          <w:bCs/>
          <w:sz w:val="16"/>
          <w:szCs w:val="16"/>
        </w:rPr>
        <w:t>Monday 23</w:t>
      </w:r>
      <w:r w:rsidR="00BB02D4" w:rsidRPr="00BB02D4">
        <w:rPr>
          <w:rFonts w:asciiTheme="minorHAnsi" w:eastAsia="Times New Roman" w:hAnsiTheme="minorHAnsi" w:cstheme="minorHAnsi"/>
          <w:b/>
          <w:bCs/>
          <w:sz w:val="16"/>
          <w:szCs w:val="16"/>
          <w:vertAlign w:val="superscript"/>
        </w:rPr>
        <w:t>rd</w:t>
      </w:r>
      <w:r w:rsidR="00BB02D4">
        <w:rPr>
          <w:rFonts w:asciiTheme="minorHAnsi" w:eastAsia="Times New Roman" w:hAnsiTheme="minorHAnsi" w:cstheme="minorHAnsi"/>
          <w:b/>
          <w:bCs/>
          <w:sz w:val="16"/>
          <w:szCs w:val="16"/>
        </w:rPr>
        <w:t xml:space="preserve"> June</w:t>
      </w:r>
      <w:r w:rsidR="00BB02D4" w:rsidRPr="00BB02D4">
        <w:rPr>
          <w:rFonts w:asciiTheme="minorHAnsi" w:eastAsia="Times New Roman" w:hAnsiTheme="minorHAnsi" w:cstheme="minorHAnsi"/>
          <w:sz w:val="16"/>
          <w:szCs w:val="16"/>
        </w:rPr>
        <w:t>,</w:t>
      </w:r>
      <w:r w:rsidR="00BB02D4">
        <w:rPr>
          <w:rFonts w:asciiTheme="minorHAnsi" w:eastAsia="Times New Roman" w:hAnsiTheme="minorHAnsi" w:cstheme="minorHAnsi"/>
          <w:b/>
          <w:bCs/>
          <w:sz w:val="16"/>
          <w:szCs w:val="16"/>
        </w:rPr>
        <w:t xml:space="preserve"> 7.30pm </w:t>
      </w:r>
      <w:r w:rsidR="00BB02D4" w:rsidRPr="00BB02D4">
        <w:rPr>
          <w:rFonts w:asciiTheme="minorHAnsi" w:eastAsia="Times New Roman" w:hAnsiTheme="minorHAnsi" w:cstheme="minorHAnsi"/>
          <w:sz w:val="16"/>
          <w:szCs w:val="16"/>
        </w:rPr>
        <w:t xml:space="preserve">at </w:t>
      </w:r>
      <w:r w:rsidR="00BB02D4">
        <w:rPr>
          <w:rFonts w:asciiTheme="minorHAnsi" w:eastAsia="Times New Roman" w:hAnsiTheme="minorHAnsi" w:cstheme="minorHAnsi"/>
          <w:b/>
          <w:bCs/>
          <w:sz w:val="16"/>
          <w:szCs w:val="16"/>
        </w:rPr>
        <w:t>Felton Village Hall.</w:t>
      </w:r>
    </w:p>
    <w:p w14:paraId="508C3D5C" w14:textId="77777777" w:rsidR="00BB02D4" w:rsidRPr="0059079E" w:rsidRDefault="00BB02D4" w:rsidP="00D40706">
      <w:pPr>
        <w:jc w:val="both"/>
        <w:rPr>
          <w:rFonts w:asciiTheme="minorHAnsi" w:eastAsia="Times New Roman" w:hAnsiTheme="minorHAnsi" w:cstheme="minorHAnsi"/>
          <w:sz w:val="16"/>
          <w:szCs w:val="16"/>
        </w:rPr>
      </w:pPr>
    </w:p>
    <w:p w14:paraId="601D3B9D" w14:textId="77777777" w:rsidR="00D40706" w:rsidRDefault="00D40706" w:rsidP="00D40706">
      <w:pPr>
        <w:jc w:val="both"/>
        <w:rPr>
          <w:rFonts w:asciiTheme="minorHAnsi" w:eastAsia="Times New Roman" w:hAnsiTheme="minorHAnsi" w:cstheme="minorHAnsi"/>
          <w:b/>
          <w:sz w:val="16"/>
          <w:szCs w:val="16"/>
        </w:rPr>
      </w:pPr>
    </w:p>
    <w:p w14:paraId="5C84DDA9" w14:textId="77777777" w:rsidR="00D40706" w:rsidRPr="00B71F00" w:rsidRDefault="00D40706" w:rsidP="00D40706">
      <w:pPr>
        <w:pStyle w:val="NoSpacing"/>
        <w:jc w:val="center"/>
        <w:rPr>
          <w:b/>
          <w:bCs/>
          <w:sz w:val="18"/>
          <w:szCs w:val="18"/>
          <w:u w:val="single"/>
        </w:rPr>
      </w:pPr>
      <w:r w:rsidRPr="008D3631">
        <w:rPr>
          <w:b/>
          <w:bCs/>
          <w:sz w:val="20"/>
          <w:szCs w:val="20"/>
          <w:u w:val="single"/>
        </w:rPr>
        <w:t>Your Local</w:t>
      </w:r>
      <w:r w:rsidRPr="008D3631">
        <w:rPr>
          <w:b/>
          <w:bCs/>
          <w:sz w:val="18"/>
          <w:szCs w:val="18"/>
          <w:u w:val="single"/>
        </w:rPr>
        <w:t xml:space="preserve"> Neighbourhood Policing Team – Redwood</w:t>
      </w:r>
    </w:p>
    <w:p w14:paraId="70387E40" w14:textId="77777777" w:rsidR="00D40706" w:rsidRDefault="00D40706" w:rsidP="00D40706">
      <w:pPr>
        <w:pStyle w:val="NoSpacing"/>
        <w:jc w:val="center"/>
        <w:rPr>
          <w:sz w:val="18"/>
          <w:szCs w:val="18"/>
        </w:rPr>
      </w:pPr>
      <w:r w:rsidRPr="00F17DCB">
        <w:rPr>
          <w:sz w:val="18"/>
          <w:szCs w:val="18"/>
        </w:rPr>
        <w:t>PCSO 9382  Connor Aitken</w:t>
      </w:r>
    </w:p>
    <w:p w14:paraId="42503FA2" w14:textId="77777777" w:rsidR="00D40706" w:rsidRPr="00F17DCB" w:rsidRDefault="00D40706" w:rsidP="00D40706">
      <w:pPr>
        <w:pStyle w:val="NoSpacing"/>
        <w:jc w:val="center"/>
        <w:rPr>
          <w:b/>
          <w:bCs/>
          <w:sz w:val="18"/>
          <w:szCs w:val="18"/>
        </w:rPr>
      </w:pPr>
      <w:r w:rsidRPr="00F17DCB">
        <w:rPr>
          <w:b/>
          <w:bCs/>
          <w:sz w:val="18"/>
          <w:szCs w:val="18"/>
        </w:rPr>
        <w:t>c</w:t>
      </w:r>
      <w:hyperlink r:id="rId35" w:history="1">
        <w:r w:rsidRPr="00F17DCB">
          <w:rPr>
            <w:rStyle w:val="Hyperlink"/>
            <w:b/>
            <w:bCs/>
            <w:color w:val="auto"/>
            <w:sz w:val="18"/>
            <w:szCs w:val="18"/>
            <w:u w:val="none"/>
          </w:rPr>
          <w:t>onnor.aitken@avonandsomerset.police.uk</w:t>
        </w:r>
      </w:hyperlink>
    </w:p>
    <w:p w14:paraId="1BA5F05D" w14:textId="77777777" w:rsidR="00D40706" w:rsidRDefault="00D40706" w:rsidP="00D40706">
      <w:pPr>
        <w:pStyle w:val="NoSpacing"/>
        <w:jc w:val="center"/>
        <w:rPr>
          <w:sz w:val="18"/>
          <w:szCs w:val="18"/>
        </w:rPr>
      </w:pPr>
      <w:r>
        <w:rPr>
          <w:sz w:val="18"/>
          <w:szCs w:val="18"/>
        </w:rPr>
        <w:t>PCSO 6398 Amy Holland</w:t>
      </w:r>
    </w:p>
    <w:p w14:paraId="4802D057" w14:textId="77777777" w:rsidR="00D40706" w:rsidRPr="00E15B9E" w:rsidRDefault="00D40706" w:rsidP="00D40706">
      <w:pPr>
        <w:pStyle w:val="NoSpacing"/>
        <w:jc w:val="center"/>
        <w:rPr>
          <w:b/>
          <w:bCs/>
          <w:sz w:val="18"/>
          <w:szCs w:val="18"/>
        </w:rPr>
      </w:pPr>
      <w:hyperlink r:id="rId36" w:history="1">
        <w:r w:rsidRPr="00E15B9E">
          <w:rPr>
            <w:rStyle w:val="Hyperlink"/>
            <w:b/>
            <w:bCs/>
            <w:color w:val="auto"/>
            <w:sz w:val="18"/>
            <w:szCs w:val="18"/>
            <w:u w:val="none"/>
          </w:rPr>
          <w:t>amy.holland@avonandsomerset.police.uk</w:t>
        </w:r>
      </w:hyperlink>
    </w:p>
    <w:p w14:paraId="2EFF680F" w14:textId="77777777" w:rsidR="00D40706" w:rsidRDefault="00D40706" w:rsidP="00D40706">
      <w:pPr>
        <w:pStyle w:val="NoSpacing"/>
        <w:jc w:val="center"/>
        <w:rPr>
          <w:sz w:val="18"/>
          <w:szCs w:val="18"/>
        </w:rPr>
      </w:pPr>
      <w:r>
        <w:rPr>
          <w:sz w:val="18"/>
          <w:szCs w:val="18"/>
        </w:rPr>
        <w:t>PCSO 8999 Dan Jackson</w:t>
      </w:r>
    </w:p>
    <w:p w14:paraId="1747C1BF" w14:textId="77777777" w:rsidR="00D40706" w:rsidRPr="00E15B9E" w:rsidRDefault="00D40706" w:rsidP="00D40706">
      <w:pPr>
        <w:pStyle w:val="NoSpacing"/>
        <w:jc w:val="center"/>
        <w:rPr>
          <w:b/>
          <w:bCs/>
          <w:sz w:val="18"/>
          <w:szCs w:val="18"/>
        </w:rPr>
      </w:pPr>
      <w:hyperlink r:id="rId37" w:history="1">
        <w:r w:rsidRPr="00B71F00">
          <w:rPr>
            <w:rStyle w:val="Hyperlink"/>
            <w:b/>
            <w:bCs/>
            <w:color w:val="auto"/>
            <w:sz w:val="18"/>
            <w:szCs w:val="18"/>
            <w:u w:val="none"/>
          </w:rPr>
          <w:t>daniel.jackson@avonandsomerset.police.uk</w:t>
        </w:r>
      </w:hyperlink>
    </w:p>
    <w:p w14:paraId="36E07C00" w14:textId="77777777" w:rsidR="00D40706" w:rsidRDefault="00D40706" w:rsidP="00D40706">
      <w:pPr>
        <w:pStyle w:val="NoSpacing"/>
        <w:jc w:val="center"/>
        <w:rPr>
          <w:b/>
          <w:bCs/>
          <w:sz w:val="18"/>
          <w:szCs w:val="18"/>
        </w:rPr>
      </w:pPr>
      <w:r w:rsidRPr="00E15B9E">
        <w:rPr>
          <w:b/>
          <w:bCs/>
          <w:sz w:val="18"/>
          <w:szCs w:val="18"/>
        </w:rPr>
        <w:t>Facebook:</w:t>
      </w:r>
      <w:r>
        <w:rPr>
          <w:b/>
          <w:bCs/>
          <w:sz w:val="18"/>
          <w:szCs w:val="18"/>
        </w:rPr>
        <w:t xml:space="preserve"> </w:t>
      </w:r>
      <w:r w:rsidRPr="00E15B9E">
        <w:rPr>
          <w:b/>
          <w:bCs/>
          <w:sz w:val="18"/>
          <w:szCs w:val="18"/>
        </w:rPr>
        <w:t>Portishead,</w:t>
      </w:r>
      <w:r>
        <w:rPr>
          <w:b/>
          <w:bCs/>
          <w:sz w:val="18"/>
          <w:szCs w:val="18"/>
        </w:rPr>
        <w:t xml:space="preserve"> </w:t>
      </w:r>
      <w:r w:rsidRPr="00E15B9E">
        <w:rPr>
          <w:b/>
          <w:bCs/>
          <w:sz w:val="18"/>
          <w:szCs w:val="18"/>
        </w:rPr>
        <w:t>Clevedon &amp; Nailsea Neighbourhood</w:t>
      </w:r>
      <w:r>
        <w:rPr>
          <w:b/>
          <w:bCs/>
          <w:sz w:val="18"/>
          <w:szCs w:val="18"/>
        </w:rPr>
        <w:t xml:space="preserve"> </w:t>
      </w:r>
      <w:r w:rsidRPr="00E15B9E">
        <w:rPr>
          <w:b/>
          <w:bCs/>
          <w:sz w:val="18"/>
          <w:szCs w:val="18"/>
        </w:rPr>
        <w:t>Policing</w:t>
      </w:r>
      <w:r>
        <w:rPr>
          <w:b/>
          <w:bCs/>
          <w:sz w:val="18"/>
          <w:szCs w:val="18"/>
        </w:rPr>
        <w:t>.</w:t>
      </w:r>
      <w:r w:rsidRPr="00E15B9E">
        <w:rPr>
          <w:b/>
          <w:bCs/>
          <w:sz w:val="18"/>
          <w:szCs w:val="18"/>
        </w:rPr>
        <w:t xml:space="preserve"> a:@ASPNorthSom</w:t>
      </w:r>
    </w:p>
    <w:p w14:paraId="0E9A7732" w14:textId="2D27C34F" w:rsidR="008E6301" w:rsidRPr="006A5552" w:rsidRDefault="00E15B9E" w:rsidP="00F90776">
      <w:pPr>
        <w:spacing w:line="276" w:lineRule="auto"/>
        <w:jc w:val="center"/>
        <w:rPr>
          <w:rFonts w:ascii="Calibri" w:eastAsia="Times New Roman" w:hAnsi="Calibri" w:cs="Calibri"/>
          <w:b/>
          <w:bCs/>
          <w:color w:val="201F1E"/>
          <w:sz w:val="18"/>
          <w:szCs w:val="18"/>
          <w:u w:val="single"/>
        </w:rPr>
      </w:pPr>
      <w:r>
        <w:rPr>
          <w:rFonts w:ascii="Calibri" w:eastAsia="Times New Roman" w:hAnsi="Calibri" w:cs="Calibri"/>
          <w:b/>
          <w:bCs/>
          <w:color w:val="201F1E"/>
          <w:sz w:val="18"/>
          <w:szCs w:val="18"/>
          <w:u w:val="single"/>
        </w:rPr>
        <w:lastRenderedPageBreak/>
        <w:t>C</w:t>
      </w:r>
      <w:r w:rsidR="008E6301" w:rsidRPr="00B608E0">
        <w:rPr>
          <w:rFonts w:ascii="Calibri" w:eastAsia="Times New Roman" w:hAnsi="Calibri" w:cs="Calibri"/>
          <w:b/>
          <w:bCs/>
          <w:color w:val="201F1E"/>
          <w:sz w:val="18"/>
          <w:szCs w:val="18"/>
          <w:u w:val="single"/>
        </w:rPr>
        <w:t>hew Stoke</w:t>
      </w:r>
      <w:r w:rsidR="008E6301" w:rsidRPr="003640FE">
        <w:rPr>
          <w:rFonts w:ascii="Calibri" w:eastAsia="Times New Roman" w:hAnsi="Calibri" w:cs="Calibri"/>
          <w:b/>
          <w:bCs/>
          <w:color w:val="201F1E"/>
          <w:sz w:val="18"/>
          <w:szCs w:val="18"/>
          <w:u w:val="single"/>
        </w:rPr>
        <w:t xml:space="preserve"> Methodist Church</w:t>
      </w:r>
    </w:p>
    <w:p w14:paraId="56DB7F72" w14:textId="3A11FE60" w:rsidR="008E6301" w:rsidRPr="006A5552" w:rsidRDefault="008E6301" w:rsidP="008E6301">
      <w:pPr>
        <w:shd w:val="clear" w:color="auto" w:fill="FFFFFF"/>
        <w:ind w:left="720" w:firstLine="720"/>
        <w:textAlignment w:val="baseline"/>
        <w:rPr>
          <w:rFonts w:ascii="Calibri" w:eastAsia="Times New Roman" w:hAnsi="Calibri" w:cs="Calibri"/>
          <w:bCs/>
          <w:color w:val="201F1E"/>
          <w:sz w:val="16"/>
          <w:szCs w:val="16"/>
        </w:rPr>
      </w:pPr>
      <w:r>
        <w:rPr>
          <w:rFonts w:ascii="Calibri" w:eastAsia="Times New Roman" w:hAnsi="Calibri" w:cs="Calibri"/>
          <w:bCs/>
          <w:color w:val="201F1E"/>
          <w:sz w:val="16"/>
          <w:szCs w:val="16"/>
        </w:rPr>
        <w:t xml:space="preserve">                    w</w:t>
      </w:r>
      <w:r w:rsidRPr="006A5552">
        <w:rPr>
          <w:rFonts w:ascii="Calibri" w:eastAsia="Times New Roman" w:hAnsi="Calibri" w:cs="Calibri"/>
          <w:bCs/>
          <w:color w:val="201F1E"/>
          <w:sz w:val="16"/>
          <w:szCs w:val="16"/>
        </w:rPr>
        <w:t>ww.chewstoke-methodistchurch.co.uk</w:t>
      </w:r>
    </w:p>
    <w:p w14:paraId="3DB520CA" w14:textId="77777777" w:rsidR="008E6301" w:rsidRPr="006A5552" w:rsidRDefault="008E6301" w:rsidP="008E6301">
      <w:pPr>
        <w:shd w:val="clear" w:color="auto" w:fill="FFFFFF"/>
        <w:textAlignment w:val="baseline"/>
        <w:rPr>
          <w:rFonts w:ascii="Calibri" w:eastAsia="Times New Roman" w:hAnsi="Calibri" w:cs="Calibri"/>
          <w:color w:val="242424"/>
          <w:sz w:val="16"/>
          <w:szCs w:val="16"/>
        </w:rPr>
      </w:pPr>
      <w:r w:rsidRPr="006A5552">
        <w:rPr>
          <w:rFonts w:ascii="Calibri" w:eastAsia="Times New Roman" w:hAnsi="Calibri" w:cs="Calibri"/>
          <w:b/>
          <w:bCs/>
          <w:color w:val="201F1E"/>
          <w:sz w:val="16"/>
          <w:szCs w:val="16"/>
        </w:rPr>
        <w:t>Minister</w:t>
      </w:r>
      <w:r w:rsidRPr="006A5552">
        <w:rPr>
          <w:rFonts w:ascii="Calibri" w:eastAsia="Times New Roman" w:hAnsi="Calibri" w:cs="Calibri"/>
          <w:sz w:val="16"/>
          <w:szCs w:val="16"/>
        </w:rPr>
        <w:t xml:space="preserve"> </w:t>
      </w:r>
      <w:r w:rsidRPr="006A5552">
        <w:rPr>
          <w:rFonts w:ascii="Calibri" w:eastAsia="Times New Roman" w:hAnsi="Calibri" w:cs="Calibri"/>
          <w:sz w:val="16"/>
          <w:szCs w:val="16"/>
        </w:rPr>
        <w:tab/>
      </w:r>
      <w:r w:rsidRPr="006A5552">
        <w:rPr>
          <w:rFonts w:ascii="Calibri" w:eastAsia="Times New Roman" w:hAnsi="Calibri" w:cs="Calibri"/>
          <w:sz w:val="16"/>
          <w:szCs w:val="16"/>
        </w:rPr>
        <w:tab/>
      </w:r>
      <w:r w:rsidRPr="006A5552">
        <w:rPr>
          <w:rFonts w:ascii="Calibri" w:eastAsia="Times New Roman" w:hAnsi="Calibri" w:cs="Calibri"/>
          <w:sz w:val="16"/>
          <w:szCs w:val="16"/>
        </w:rPr>
        <w:tab/>
      </w:r>
      <w:r w:rsidRPr="006A5552">
        <w:rPr>
          <w:rFonts w:ascii="Calibri" w:eastAsia="Times New Roman" w:hAnsi="Calibri" w:cs="Calibri"/>
          <w:color w:val="242424"/>
          <w:sz w:val="16"/>
          <w:szCs w:val="16"/>
        </w:rPr>
        <w:t>Reverend John Hayes</w:t>
      </w:r>
      <w:r w:rsidRPr="006A5552">
        <w:rPr>
          <w:rFonts w:ascii="Calibri" w:eastAsia="Times New Roman" w:hAnsi="Calibri" w:cs="Calibri"/>
          <w:color w:val="242424"/>
          <w:sz w:val="16"/>
          <w:szCs w:val="16"/>
          <w:bdr w:val="none" w:sz="0" w:space="0" w:color="auto" w:frame="1"/>
        </w:rPr>
        <w:t xml:space="preserve"> </w:t>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Pr>
          <w:rFonts w:ascii="Calibri" w:eastAsia="Times New Roman" w:hAnsi="Calibri" w:cs="Calibri"/>
          <w:color w:val="242424"/>
          <w:sz w:val="16"/>
          <w:szCs w:val="16"/>
          <w:bdr w:val="none" w:sz="0" w:space="0" w:color="auto" w:frame="1"/>
        </w:rPr>
        <w:tab/>
      </w:r>
      <w:r w:rsidRPr="006A5552">
        <w:rPr>
          <w:rFonts w:ascii="Calibri" w:eastAsia="Times New Roman" w:hAnsi="Calibri" w:cs="Calibri"/>
          <w:color w:val="242424"/>
          <w:sz w:val="16"/>
          <w:szCs w:val="16"/>
          <w:bdr w:val="none" w:sz="0" w:space="0" w:color="auto" w:frame="1"/>
        </w:rPr>
        <w:t>07341 628932</w:t>
      </w:r>
    </w:p>
    <w:p w14:paraId="68B7C032" w14:textId="77777777" w:rsidR="008E6301" w:rsidRPr="006A5552" w:rsidRDefault="008E6301" w:rsidP="008E6301">
      <w:pPr>
        <w:shd w:val="clear" w:color="auto" w:fill="FFFFFF"/>
        <w:textAlignment w:val="baseline"/>
        <w:rPr>
          <w:rFonts w:ascii="Segoe UI" w:eastAsia="Times New Roman" w:hAnsi="Segoe UI" w:cs="Segoe UI"/>
          <w:color w:val="242424"/>
          <w:sz w:val="16"/>
          <w:szCs w:val="16"/>
        </w:rPr>
      </w:pPr>
      <w:r w:rsidRPr="006A5552">
        <w:rPr>
          <w:rFonts w:ascii="Calibri" w:eastAsia="Times New Roman" w:hAnsi="Calibri" w:cs="Calibri"/>
          <w:b/>
          <w:bCs/>
          <w:color w:val="201F1E"/>
          <w:sz w:val="16"/>
          <w:szCs w:val="16"/>
        </w:rPr>
        <w:t>Emai</w:t>
      </w:r>
      <w:r>
        <w:rPr>
          <w:rFonts w:ascii="Calibri" w:eastAsia="Times New Roman" w:hAnsi="Calibri" w:cs="Calibri"/>
          <w:b/>
          <w:bCs/>
          <w:color w:val="201F1E"/>
          <w:sz w:val="16"/>
          <w:szCs w:val="16"/>
        </w:rPr>
        <w:t>l</w:t>
      </w:r>
      <w:r w:rsidRPr="006A5552">
        <w:rPr>
          <w:rFonts w:ascii="Calibri" w:eastAsia="Times New Roman" w:hAnsi="Calibri" w:cs="Calibri"/>
          <w:b/>
          <w:bCs/>
          <w:color w:val="201F1E"/>
          <w:sz w:val="16"/>
          <w:szCs w:val="16"/>
        </w:rPr>
        <w:tab/>
      </w:r>
      <w:r w:rsidRPr="006A5552">
        <w:rPr>
          <w:rFonts w:ascii="Calibri" w:eastAsia="Times New Roman" w:hAnsi="Calibri" w:cs="Calibri"/>
          <w:b/>
          <w:bCs/>
          <w:color w:val="201F1E"/>
          <w:sz w:val="16"/>
          <w:szCs w:val="16"/>
        </w:rPr>
        <w:tab/>
      </w:r>
      <w:r w:rsidRPr="006A5552">
        <w:rPr>
          <w:rFonts w:ascii="Calibri" w:eastAsia="Times New Roman" w:hAnsi="Calibri" w:cs="Calibri"/>
          <w:b/>
          <w:bCs/>
          <w:color w:val="201F1E"/>
          <w:sz w:val="16"/>
          <w:szCs w:val="16"/>
        </w:rPr>
        <w:tab/>
      </w:r>
      <w:r w:rsidRPr="006A5552">
        <w:rPr>
          <w:rFonts w:ascii="Calibri" w:eastAsia="Times New Roman" w:hAnsi="Calibri" w:cs="Calibri"/>
          <w:color w:val="242424"/>
          <w:sz w:val="16"/>
          <w:szCs w:val="16"/>
          <w:bdr w:val="none" w:sz="0" w:space="0" w:color="auto" w:frame="1"/>
        </w:rPr>
        <w:t>revjohn0713@gmail.com</w:t>
      </w:r>
    </w:p>
    <w:p w14:paraId="6C551DB2" w14:textId="77777777" w:rsidR="008E6301" w:rsidRPr="006A5552" w:rsidRDefault="008E6301" w:rsidP="008E6301">
      <w:pPr>
        <w:shd w:val="clear" w:color="auto" w:fill="FFFFFF"/>
        <w:textAlignment w:val="baseline"/>
        <w:rPr>
          <w:rFonts w:ascii="Calibri" w:eastAsia="Times New Roman" w:hAnsi="Calibri" w:cs="Calibri"/>
          <w:sz w:val="16"/>
          <w:szCs w:val="16"/>
          <w:bdr w:val="none" w:sz="0" w:space="0" w:color="auto" w:frame="1"/>
        </w:rPr>
      </w:pPr>
      <w:r w:rsidRPr="006A5552">
        <w:rPr>
          <w:rFonts w:ascii="Calibri" w:eastAsia="Times New Roman" w:hAnsi="Calibri" w:cs="Calibri"/>
          <w:b/>
          <w:bCs/>
          <w:color w:val="201F1E"/>
          <w:sz w:val="16"/>
          <w:szCs w:val="16"/>
          <w:bdr w:val="none" w:sz="0" w:space="0" w:color="auto" w:frame="1"/>
        </w:rPr>
        <w:t>Senior Steward</w:t>
      </w:r>
      <w:r w:rsidRPr="006A5552">
        <w:rPr>
          <w:rFonts w:ascii="Calibri" w:eastAsia="Times New Roman" w:hAnsi="Calibri" w:cs="Calibri"/>
          <w:b/>
          <w:bCs/>
          <w:color w:val="201F1E"/>
          <w:sz w:val="16"/>
          <w:szCs w:val="16"/>
          <w:bdr w:val="none" w:sz="0" w:space="0" w:color="auto" w:frame="1"/>
        </w:rPr>
        <w:tab/>
      </w:r>
      <w:r w:rsidRPr="006A5552">
        <w:rPr>
          <w:rFonts w:ascii="Calibri" w:eastAsia="Times New Roman" w:hAnsi="Calibri" w:cs="Calibri"/>
          <w:b/>
          <w:bCs/>
          <w:color w:val="201F1E"/>
          <w:sz w:val="16"/>
          <w:szCs w:val="16"/>
          <w:bdr w:val="none" w:sz="0" w:space="0" w:color="auto" w:frame="1"/>
        </w:rPr>
        <w:tab/>
      </w:r>
      <w:r w:rsidRPr="006A5552">
        <w:rPr>
          <w:rFonts w:ascii="Calibri" w:eastAsia="Times New Roman" w:hAnsi="Calibri" w:cs="Calibri"/>
          <w:sz w:val="16"/>
          <w:szCs w:val="16"/>
          <w:bdr w:val="none" w:sz="0" w:space="0" w:color="auto" w:frame="1"/>
        </w:rPr>
        <w:t>Denise Cutlan </w:t>
      </w:r>
      <w:r w:rsidRPr="006A5552">
        <w:rPr>
          <w:rFonts w:ascii="Calibri" w:eastAsia="Times New Roman" w:hAnsi="Calibri" w:cs="Calibri"/>
          <w:sz w:val="16"/>
          <w:szCs w:val="16"/>
          <w:bdr w:val="none" w:sz="0" w:space="0" w:color="auto" w:frame="1"/>
        </w:rPr>
        <w:tab/>
      </w:r>
      <w:r w:rsidRPr="006A5552">
        <w:rPr>
          <w:rFonts w:ascii="Calibri" w:eastAsia="Times New Roman" w:hAnsi="Calibri" w:cs="Calibri"/>
          <w:sz w:val="16"/>
          <w:szCs w:val="16"/>
          <w:bdr w:val="none" w:sz="0" w:space="0" w:color="auto" w:frame="1"/>
        </w:rPr>
        <w:tab/>
      </w:r>
      <w:r w:rsidRPr="006A5552">
        <w:rPr>
          <w:rFonts w:ascii="Calibri" w:eastAsia="Times New Roman" w:hAnsi="Calibri" w:cs="Calibri"/>
          <w:sz w:val="16"/>
          <w:szCs w:val="16"/>
          <w:bdr w:val="none" w:sz="0" w:space="0" w:color="auto" w:frame="1"/>
        </w:rPr>
        <w:tab/>
      </w:r>
      <w:r>
        <w:rPr>
          <w:rFonts w:ascii="Calibri" w:eastAsia="Times New Roman" w:hAnsi="Calibri" w:cs="Calibri"/>
          <w:sz w:val="16"/>
          <w:szCs w:val="16"/>
          <w:bdr w:val="none" w:sz="0" w:space="0" w:color="auto" w:frame="1"/>
        </w:rPr>
        <w:t xml:space="preserve">                   </w:t>
      </w:r>
      <w:r w:rsidRPr="006A5552">
        <w:rPr>
          <w:rFonts w:ascii="Calibri" w:eastAsia="Times New Roman" w:hAnsi="Calibri" w:cs="Calibri"/>
          <w:sz w:val="16"/>
          <w:szCs w:val="16"/>
          <w:bdr w:val="none" w:sz="0" w:space="0" w:color="auto" w:frame="1"/>
        </w:rPr>
        <w:t> </w:t>
      </w:r>
      <w:hyperlink r:id="rId38" w:tgtFrame="_blank" w:history="1">
        <w:r w:rsidRPr="006A5552">
          <w:rPr>
            <w:rFonts w:ascii="Calibri" w:eastAsia="Times New Roman" w:hAnsi="Calibri" w:cs="Calibri"/>
            <w:sz w:val="16"/>
            <w:szCs w:val="16"/>
            <w:bdr w:val="none" w:sz="0" w:space="0" w:color="auto" w:frame="1"/>
          </w:rPr>
          <w:t xml:space="preserve">01761 </w:t>
        </w:r>
      </w:hyperlink>
      <w:r w:rsidRPr="006A5552">
        <w:rPr>
          <w:rFonts w:ascii="Calibri" w:eastAsia="Times New Roman" w:hAnsi="Calibri" w:cs="Calibri"/>
          <w:sz w:val="16"/>
          <w:szCs w:val="16"/>
          <w:bdr w:val="none" w:sz="0" w:space="0" w:color="auto" w:frame="1"/>
        </w:rPr>
        <w:t>347287</w:t>
      </w:r>
    </w:p>
    <w:p w14:paraId="18612636" w14:textId="77777777" w:rsidR="008E6301" w:rsidRDefault="008E6301" w:rsidP="008E6301">
      <w:pPr>
        <w:shd w:val="clear" w:color="auto" w:fill="FFFFFF"/>
        <w:jc w:val="center"/>
        <w:textAlignment w:val="baseline"/>
        <w:rPr>
          <w:rFonts w:ascii="Calibri" w:eastAsia="Times New Roman" w:hAnsi="Calibri" w:cs="Calibri"/>
          <w:b/>
          <w:bCs/>
          <w:color w:val="201F1E"/>
          <w:sz w:val="16"/>
          <w:szCs w:val="16"/>
        </w:rPr>
      </w:pPr>
      <w:r w:rsidRPr="006A5552">
        <w:rPr>
          <w:rFonts w:ascii="Calibri" w:eastAsia="Times New Roman" w:hAnsi="Calibri" w:cs="Calibri"/>
          <w:b/>
          <w:bCs/>
          <w:color w:val="201F1E"/>
          <w:sz w:val="16"/>
          <w:szCs w:val="16"/>
        </w:rPr>
        <w:t>Sunday Services at 10.30am</w:t>
      </w:r>
    </w:p>
    <w:p w14:paraId="3024ABD4" w14:textId="3E180AC6" w:rsidR="008E6301" w:rsidRDefault="008E6301" w:rsidP="00AE1938">
      <w:pPr>
        <w:spacing w:line="276" w:lineRule="auto"/>
        <w:jc w:val="center"/>
        <w:rPr>
          <w:rFonts w:ascii="Calibri" w:eastAsia="Times New Roman" w:hAnsi="Calibri" w:cs="Calibri"/>
          <w:b/>
          <w:bCs/>
          <w:color w:val="201F1E"/>
          <w:sz w:val="16"/>
          <w:szCs w:val="16"/>
        </w:rPr>
      </w:pPr>
      <w:r w:rsidRPr="006A5552">
        <w:rPr>
          <w:rFonts w:ascii="Calibri" w:eastAsia="Times New Roman" w:hAnsi="Calibri" w:cs="Calibri"/>
          <w:color w:val="201F1E"/>
          <w:sz w:val="16"/>
          <w:szCs w:val="16"/>
        </w:rPr>
        <w:t>A warm welcome awaits.  Do come and join us</w:t>
      </w:r>
      <w:r w:rsidRPr="006A5552">
        <w:rPr>
          <w:rFonts w:ascii="Calibri" w:eastAsia="Times New Roman" w:hAnsi="Calibri" w:cs="Calibri"/>
          <w:b/>
          <w:bCs/>
          <w:color w:val="201F1E"/>
          <w:sz w:val="16"/>
          <w:szCs w:val="16"/>
        </w:rPr>
        <w:t>.</w:t>
      </w:r>
    </w:p>
    <w:p w14:paraId="76DC7E1C" w14:textId="3A4B5087" w:rsidR="006A517A" w:rsidRPr="007F7DB1" w:rsidRDefault="00B55361" w:rsidP="00AE1938">
      <w:pPr>
        <w:spacing w:line="276" w:lineRule="auto"/>
        <w:jc w:val="center"/>
        <w:rPr>
          <w:rFonts w:ascii="Calibri" w:eastAsia="Times New Roman" w:hAnsi="Calibri" w:cs="Calibri"/>
          <w:b/>
          <w:bCs/>
          <w:color w:val="201F1E"/>
          <w:sz w:val="16"/>
          <w:szCs w:val="16"/>
        </w:rPr>
      </w:pPr>
      <w:r w:rsidRPr="007F7DB1">
        <w:rPr>
          <w:rFonts w:ascii="Calibri" w:eastAsia="Times New Roman" w:hAnsi="Calibri" w:cs="Calibri"/>
          <w:b/>
          <w:bCs/>
          <w:color w:val="201F1E"/>
          <w:sz w:val="16"/>
          <w:szCs w:val="16"/>
        </w:rPr>
        <w:t>+</w:t>
      </w:r>
    </w:p>
    <w:p w14:paraId="525F63FC" w14:textId="308B9D74" w:rsidR="008E6301" w:rsidRDefault="008E6301" w:rsidP="00AE1938">
      <w:pPr>
        <w:spacing w:line="276" w:lineRule="auto"/>
        <w:jc w:val="center"/>
        <w:rPr>
          <w:rFonts w:ascii="Calibri" w:eastAsia="Times New Roman" w:hAnsi="Calibri" w:cs="Calibri"/>
          <w:b/>
          <w:bCs/>
          <w:color w:val="201F1E"/>
          <w:sz w:val="16"/>
          <w:szCs w:val="16"/>
        </w:rPr>
      </w:pPr>
      <w:r w:rsidRPr="0062161A">
        <w:rPr>
          <w:rFonts w:ascii="Calibri" w:hAnsi="Calibri" w:cs="Calibri"/>
          <w:b/>
          <w:sz w:val="18"/>
          <w:szCs w:val="18"/>
          <w:u w:val="single"/>
        </w:rPr>
        <w:t>Winford Baptist Chapel</w:t>
      </w:r>
      <w:r w:rsidRPr="006A5552">
        <w:rPr>
          <w:rFonts w:ascii="Calibri" w:hAnsi="Calibri" w:cs="Calibri"/>
          <w:b/>
          <w:sz w:val="18"/>
          <w:szCs w:val="18"/>
          <w:u w:val="single"/>
        </w:rPr>
        <w:t xml:space="preserve"> – part of the Chew and Yeo Valley Network</w:t>
      </w:r>
    </w:p>
    <w:p w14:paraId="00DB6903" w14:textId="77777777" w:rsidR="008E6301" w:rsidRPr="006A5552" w:rsidRDefault="008E6301" w:rsidP="008E6301">
      <w:pPr>
        <w:pStyle w:val="NoSpacing"/>
        <w:rPr>
          <w:sz w:val="16"/>
          <w:szCs w:val="16"/>
        </w:rPr>
      </w:pPr>
      <w:r w:rsidRPr="00AC6D3D">
        <w:rPr>
          <w:b/>
          <w:sz w:val="16"/>
          <w:szCs w:val="16"/>
        </w:rPr>
        <w:t xml:space="preserve">Trustee </w:t>
      </w:r>
      <w:r w:rsidRPr="00AC6D3D">
        <w:rPr>
          <w:bCs/>
          <w:sz w:val="16"/>
          <w:szCs w:val="16"/>
        </w:rPr>
        <w:t>(contact for details</w:t>
      </w:r>
      <w:r w:rsidRPr="0062161A">
        <w:rPr>
          <w:bCs/>
          <w:sz w:val="16"/>
          <w:szCs w:val="16"/>
        </w:rPr>
        <w:t>)</w:t>
      </w:r>
      <w:r w:rsidRPr="006A5552">
        <w:rPr>
          <w:sz w:val="16"/>
          <w:szCs w:val="16"/>
        </w:rPr>
        <w:tab/>
        <w:t>Alan Parke</w:t>
      </w:r>
      <w:r>
        <w:rPr>
          <w:sz w:val="16"/>
          <w:szCs w:val="16"/>
        </w:rPr>
        <w:t xml:space="preserve">r  </w:t>
      </w:r>
      <w:r>
        <w:rPr>
          <w:sz w:val="16"/>
          <w:szCs w:val="16"/>
        </w:rPr>
        <w:tab/>
      </w:r>
      <w:r>
        <w:rPr>
          <w:sz w:val="16"/>
          <w:szCs w:val="16"/>
        </w:rPr>
        <w:tab/>
      </w:r>
      <w:r>
        <w:rPr>
          <w:sz w:val="16"/>
          <w:szCs w:val="16"/>
        </w:rPr>
        <w:tab/>
        <w:t xml:space="preserve">                 (</w:t>
      </w:r>
      <w:r w:rsidRPr="006A5552">
        <w:rPr>
          <w:sz w:val="16"/>
          <w:szCs w:val="16"/>
        </w:rPr>
        <w:t>01275</w:t>
      </w:r>
      <w:r>
        <w:rPr>
          <w:sz w:val="16"/>
          <w:szCs w:val="16"/>
        </w:rPr>
        <w:t>)</w:t>
      </w:r>
      <w:r w:rsidRPr="006A5552">
        <w:rPr>
          <w:sz w:val="16"/>
          <w:szCs w:val="16"/>
        </w:rPr>
        <w:t xml:space="preserve"> 472149</w:t>
      </w:r>
    </w:p>
    <w:p w14:paraId="7C5850F5" w14:textId="36951E70" w:rsidR="008E6301" w:rsidRPr="006A5552" w:rsidRDefault="008E6301" w:rsidP="008E6301">
      <w:pPr>
        <w:pStyle w:val="NoSpacing"/>
        <w:rPr>
          <w:sz w:val="16"/>
          <w:szCs w:val="16"/>
        </w:rPr>
      </w:pPr>
      <w:r w:rsidRPr="006A5552">
        <w:rPr>
          <w:b/>
          <w:sz w:val="16"/>
          <w:szCs w:val="16"/>
        </w:rPr>
        <w:t>Sunday</w:t>
      </w:r>
      <w:r>
        <w:rPr>
          <w:b/>
          <w:sz w:val="16"/>
          <w:szCs w:val="16"/>
        </w:rPr>
        <w:t>s</w:t>
      </w:r>
      <w:r w:rsidRPr="006A5552">
        <w:rPr>
          <w:b/>
          <w:sz w:val="16"/>
          <w:szCs w:val="16"/>
        </w:rPr>
        <w:tab/>
      </w:r>
      <w:r w:rsidRPr="006A5552">
        <w:rPr>
          <w:sz w:val="16"/>
          <w:szCs w:val="16"/>
        </w:rPr>
        <w:tab/>
      </w:r>
      <w:r w:rsidRPr="006A5552">
        <w:rPr>
          <w:sz w:val="16"/>
          <w:szCs w:val="16"/>
        </w:rPr>
        <w:tab/>
        <w:t>Evening Service</w:t>
      </w:r>
      <w:r w:rsidRPr="006A5552">
        <w:rPr>
          <w:sz w:val="16"/>
          <w:szCs w:val="16"/>
        </w:rPr>
        <w:tab/>
      </w:r>
      <w:r w:rsidRPr="006A5552">
        <w:rPr>
          <w:sz w:val="16"/>
          <w:szCs w:val="16"/>
        </w:rPr>
        <w:tab/>
      </w:r>
      <w:r w:rsidRPr="006A5552">
        <w:rPr>
          <w:sz w:val="16"/>
          <w:szCs w:val="16"/>
        </w:rPr>
        <w:tab/>
      </w:r>
      <w:r w:rsidRPr="006A5552">
        <w:rPr>
          <w:sz w:val="16"/>
          <w:szCs w:val="16"/>
        </w:rPr>
        <w:tab/>
      </w:r>
      <w:r w:rsidR="005C4838">
        <w:rPr>
          <w:sz w:val="16"/>
          <w:szCs w:val="16"/>
        </w:rPr>
        <w:t>5</w:t>
      </w:r>
      <w:r w:rsidRPr="008164A3">
        <w:rPr>
          <w:sz w:val="16"/>
          <w:szCs w:val="16"/>
        </w:rPr>
        <w:t>.00pm</w:t>
      </w:r>
    </w:p>
    <w:p w14:paraId="6326C209" w14:textId="77777777" w:rsidR="008E6301" w:rsidRPr="006A5552" w:rsidRDefault="008E6301" w:rsidP="008E6301">
      <w:pPr>
        <w:pStyle w:val="NoSpacing"/>
        <w:tabs>
          <w:tab w:val="left" w:pos="720"/>
          <w:tab w:val="left" w:pos="1440"/>
          <w:tab w:val="left" w:pos="2160"/>
          <w:tab w:val="left" w:pos="2880"/>
          <w:tab w:val="left" w:pos="3600"/>
          <w:tab w:val="left" w:pos="4320"/>
          <w:tab w:val="left" w:pos="5040"/>
          <w:tab w:val="left" w:pos="5760"/>
          <w:tab w:val="right" w:pos="7031"/>
        </w:tabs>
        <w:rPr>
          <w:sz w:val="16"/>
          <w:szCs w:val="16"/>
        </w:rPr>
      </w:pPr>
      <w:r w:rsidRPr="006A5552">
        <w:rPr>
          <w:b/>
          <w:sz w:val="16"/>
          <w:szCs w:val="16"/>
        </w:rPr>
        <w:t>Wednesday</w:t>
      </w:r>
      <w:r>
        <w:rPr>
          <w:b/>
          <w:sz w:val="16"/>
          <w:szCs w:val="16"/>
        </w:rPr>
        <w:t>s</w:t>
      </w:r>
      <w:r w:rsidRPr="006A5552">
        <w:rPr>
          <w:sz w:val="16"/>
          <w:szCs w:val="16"/>
        </w:rPr>
        <w:tab/>
      </w:r>
      <w:r w:rsidRPr="006A5552">
        <w:rPr>
          <w:sz w:val="16"/>
          <w:szCs w:val="16"/>
        </w:rPr>
        <w:tab/>
        <w:t>Prayer &amp; Bible Study</w:t>
      </w:r>
      <w:r w:rsidRPr="006A5552">
        <w:rPr>
          <w:sz w:val="16"/>
          <w:szCs w:val="16"/>
        </w:rPr>
        <w:tab/>
      </w:r>
      <w:r w:rsidRPr="006A5552">
        <w:rPr>
          <w:sz w:val="16"/>
          <w:szCs w:val="16"/>
        </w:rPr>
        <w:tab/>
      </w:r>
      <w:r w:rsidRPr="006A5552">
        <w:rPr>
          <w:sz w:val="16"/>
          <w:szCs w:val="16"/>
        </w:rPr>
        <w:tab/>
      </w:r>
      <w:r w:rsidRPr="006A5552">
        <w:rPr>
          <w:sz w:val="16"/>
          <w:szCs w:val="16"/>
        </w:rPr>
        <w:tab/>
        <w:t>2.3</w:t>
      </w:r>
      <w:r>
        <w:rPr>
          <w:sz w:val="16"/>
          <w:szCs w:val="16"/>
        </w:rPr>
        <w:t>0</w:t>
      </w:r>
      <w:r w:rsidRPr="006A5552">
        <w:rPr>
          <w:sz w:val="16"/>
          <w:szCs w:val="16"/>
        </w:rPr>
        <w:t>pm</w:t>
      </w:r>
      <w:r>
        <w:rPr>
          <w:sz w:val="16"/>
          <w:szCs w:val="16"/>
        </w:rPr>
        <w:tab/>
        <w:t xml:space="preserve"> </w:t>
      </w:r>
    </w:p>
    <w:p w14:paraId="714A74C7" w14:textId="2725321E" w:rsidR="006A517A" w:rsidRPr="008164A3" w:rsidRDefault="006A517A" w:rsidP="00A12388">
      <w:pPr>
        <w:spacing w:line="276" w:lineRule="auto"/>
        <w:rPr>
          <w:rFonts w:asciiTheme="minorHAnsi" w:hAnsiTheme="minorHAnsi" w:cstheme="minorHAnsi"/>
          <w:b/>
          <w:bCs/>
          <w:sz w:val="16"/>
          <w:szCs w:val="16"/>
        </w:rPr>
      </w:pPr>
      <w:r w:rsidRPr="008164A3">
        <w:rPr>
          <w:rFonts w:asciiTheme="minorHAnsi" w:hAnsiTheme="minorHAnsi" w:cstheme="minorHAnsi"/>
          <w:b/>
          <w:sz w:val="16"/>
          <w:szCs w:val="16"/>
        </w:rPr>
        <w:t>E</w:t>
      </w:r>
      <w:r w:rsidR="008E6301" w:rsidRPr="008164A3">
        <w:rPr>
          <w:rFonts w:asciiTheme="minorHAnsi" w:hAnsiTheme="minorHAnsi" w:cstheme="minorHAnsi"/>
          <w:b/>
          <w:sz w:val="16"/>
          <w:szCs w:val="16"/>
        </w:rPr>
        <w:t>very 3</w:t>
      </w:r>
      <w:r w:rsidR="008E6301" w:rsidRPr="008164A3">
        <w:rPr>
          <w:rFonts w:asciiTheme="minorHAnsi" w:hAnsiTheme="minorHAnsi" w:cstheme="minorHAnsi"/>
          <w:b/>
          <w:sz w:val="16"/>
          <w:szCs w:val="16"/>
          <w:vertAlign w:val="superscript"/>
        </w:rPr>
        <w:t>rd</w:t>
      </w:r>
      <w:r w:rsidR="008E6301" w:rsidRPr="008164A3">
        <w:rPr>
          <w:rFonts w:asciiTheme="minorHAnsi" w:hAnsiTheme="minorHAnsi" w:cstheme="minorHAnsi"/>
          <w:b/>
          <w:sz w:val="16"/>
          <w:szCs w:val="16"/>
        </w:rPr>
        <w:t xml:space="preserve"> Thursday</w:t>
      </w:r>
      <w:r w:rsidR="008E6301" w:rsidRPr="008164A3">
        <w:rPr>
          <w:rFonts w:asciiTheme="minorHAnsi" w:hAnsiTheme="minorHAnsi" w:cstheme="minorHAnsi"/>
          <w:sz w:val="16"/>
          <w:szCs w:val="16"/>
        </w:rPr>
        <w:tab/>
      </w:r>
      <w:r w:rsidR="008E6301" w:rsidRPr="008164A3">
        <w:rPr>
          <w:rFonts w:asciiTheme="minorHAnsi" w:hAnsiTheme="minorHAnsi" w:cstheme="minorHAnsi"/>
          <w:sz w:val="16"/>
          <w:szCs w:val="16"/>
        </w:rPr>
        <w:tab/>
        <w:t>Renew Wellbeing Coffee Morning</w:t>
      </w:r>
      <w:r w:rsidR="008E6301" w:rsidRPr="008164A3">
        <w:rPr>
          <w:rFonts w:asciiTheme="minorHAnsi" w:hAnsiTheme="minorHAnsi" w:cstheme="minorHAnsi"/>
          <w:sz w:val="16"/>
          <w:szCs w:val="16"/>
        </w:rPr>
        <w:tab/>
        <w:t xml:space="preserve">               </w:t>
      </w:r>
      <w:r w:rsidR="008164A3">
        <w:rPr>
          <w:rFonts w:asciiTheme="minorHAnsi" w:hAnsiTheme="minorHAnsi" w:cstheme="minorHAnsi"/>
          <w:sz w:val="16"/>
          <w:szCs w:val="16"/>
        </w:rPr>
        <w:t xml:space="preserve">  </w:t>
      </w:r>
      <w:r w:rsidR="008164A3" w:rsidRPr="008164A3">
        <w:rPr>
          <w:rFonts w:asciiTheme="minorHAnsi" w:hAnsiTheme="minorHAnsi" w:cstheme="minorHAnsi"/>
          <w:sz w:val="16"/>
          <w:szCs w:val="16"/>
        </w:rPr>
        <w:t xml:space="preserve"> </w:t>
      </w:r>
      <w:r w:rsidR="008E6301" w:rsidRPr="008164A3">
        <w:rPr>
          <w:rFonts w:asciiTheme="minorHAnsi" w:hAnsiTheme="minorHAnsi" w:cstheme="minorHAnsi"/>
          <w:sz w:val="16"/>
          <w:szCs w:val="16"/>
        </w:rPr>
        <w:t>10.30am</w:t>
      </w:r>
    </w:p>
    <w:p w14:paraId="4AC157B7" w14:textId="4FBA0E7F" w:rsidR="006A517A" w:rsidRPr="00E42743" w:rsidRDefault="006A517A" w:rsidP="006A517A">
      <w:pPr>
        <w:pStyle w:val="NoSpacing"/>
        <w:jc w:val="center"/>
        <w:rPr>
          <w:b/>
          <w:bCs/>
          <w:sz w:val="16"/>
          <w:szCs w:val="16"/>
        </w:rPr>
      </w:pPr>
      <w:r w:rsidRPr="00E42743">
        <w:rPr>
          <w:b/>
          <w:bCs/>
          <w:sz w:val="16"/>
          <w:szCs w:val="16"/>
        </w:rPr>
        <w:t>Communion Service</w:t>
      </w:r>
      <w:r w:rsidR="0049238A">
        <w:rPr>
          <w:b/>
          <w:bCs/>
          <w:sz w:val="16"/>
          <w:szCs w:val="16"/>
        </w:rPr>
        <w:t xml:space="preserve"> 3</w:t>
      </w:r>
      <w:r w:rsidR="0049238A" w:rsidRPr="0049238A">
        <w:rPr>
          <w:b/>
          <w:bCs/>
          <w:sz w:val="16"/>
          <w:szCs w:val="16"/>
          <w:vertAlign w:val="superscript"/>
        </w:rPr>
        <w:t>rd</w:t>
      </w:r>
      <w:r w:rsidRPr="00E42743">
        <w:rPr>
          <w:b/>
          <w:bCs/>
          <w:sz w:val="16"/>
          <w:szCs w:val="16"/>
        </w:rPr>
        <w:t xml:space="preserve"> Sunday in the month</w:t>
      </w:r>
    </w:p>
    <w:p w14:paraId="3494C7CA" w14:textId="764EDE52" w:rsidR="006A517A" w:rsidRPr="008164A3" w:rsidRDefault="006A517A" w:rsidP="006A517A">
      <w:pPr>
        <w:spacing w:line="276" w:lineRule="auto"/>
        <w:jc w:val="center"/>
        <w:rPr>
          <w:rFonts w:asciiTheme="minorHAnsi" w:hAnsiTheme="minorHAnsi" w:cstheme="minorHAnsi"/>
          <w:sz w:val="16"/>
          <w:szCs w:val="16"/>
        </w:rPr>
      </w:pPr>
      <w:r w:rsidRPr="008164A3">
        <w:rPr>
          <w:rFonts w:asciiTheme="minorHAnsi" w:hAnsiTheme="minorHAnsi" w:cstheme="minorHAnsi"/>
          <w:sz w:val="16"/>
          <w:szCs w:val="16"/>
        </w:rPr>
        <w:t>You will receive a very warm welcome to all our meetings and services</w:t>
      </w:r>
    </w:p>
    <w:p w14:paraId="6B492735" w14:textId="70720646" w:rsidR="00B55361" w:rsidRPr="007F7DB1" w:rsidRDefault="00B55361" w:rsidP="006A517A">
      <w:pPr>
        <w:spacing w:line="276" w:lineRule="auto"/>
        <w:jc w:val="center"/>
        <w:rPr>
          <w:rFonts w:asciiTheme="minorHAnsi" w:hAnsiTheme="minorHAnsi" w:cstheme="minorHAnsi"/>
          <w:b/>
          <w:bCs/>
          <w:sz w:val="16"/>
          <w:szCs w:val="16"/>
        </w:rPr>
      </w:pPr>
      <w:r w:rsidRPr="007F7DB1">
        <w:rPr>
          <w:rFonts w:asciiTheme="minorHAnsi" w:hAnsiTheme="minorHAnsi" w:cstheme="minorHAnsi"/>
          <w:b/>
          <w:bCs/>
          <w:sz w:val="16"/>
          <w:szCs w:val="16"/>
        </w:rPr>
        <w:t>+</w:t>
      </w:r>
    </w:p>
    <w:p w14:paraId="28BF6830" w14:textId="1F216C56" w:rsidR="00916288" w:rsidRPr="006A5552" w:rsidRDefault="00A27775" w:rsidP="006A517A">
      <w:pPr>
        <w:rPr>
          <w:b/>
          <w:sz w:val="18"/>
          <w:szCs w:val="18"/>
          <w:u w:val="single"/>
        </w:rPr>
      </w:pPr>
      <w:r w:rsidRPr="006A5552">
        <w:rPr>
          <w:b/>
          <w:noProof/>
          <w:sz w:val="18"/>
          <w:szCs w:val="18"/>
          <w:u w:val="single"/>
        </w:rPr>
        <mc:AlternateContent>
          <mc:Choice Requires="wps">
            <w:drawing>
              <wp:anchor distT="0" distB="0" distL="114300" distR="114300" simplePos="0" relativeHeight="251655168" behindDoc="0" locked="0" layoutInCell="1" allowOverlap="1" wp14:anchorId="08CA9683" wp14:editId="303761C7">
                <wp:simplePos x="0" y="0"/>
                <wp:positionH relativeFrom="column">
                  <wp:posOffset>12065</wp:posOffset>
                </wp:positionH>
                <wp:positionV relativeFrom="paragraph">
                  <wp:posOffset>31750</wp:posOffset>
                </wp:positionV>
                <wp:extent cx="538480" cy="343535"/>
                <wp:effectExtent l="0" t="0" r="0" b="3810"/>
                <wp:wrapNone/>
                <wp:docPr id="14109138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62627" w14:textId="44ED09DC" w:rsidR="004D2C9A" w:rsidRDefault="00A27775">
                            <w:r>
                              <w:rPr>
                                <w:noProof/>
                              </w:rPr>
                              <w:drawing>
                                <wp:inline distT="0" distB="0" distL="0" distR="0" wp14:anchorId="42894B08" wp14:editId="10C3DC74">
                                  <wp:extent cx="342900" cy="304800"/>
                                  <wp:effectExtent l="0" t="0" r="0" b="0"/>
                                  <wp:docPr id="45576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9683" id="Text Box 156" o:spid="_x0000_s1030" type="#_x0000_t202" style="position:absolute;margin-left:.95pt;margin-top:2.5pt;width:42.4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" stroked="f">
                <v:textbox>
                  <w:txbxContent>
                    <w:p w14:paraId="44862627" w14:textId="44ED09DC" w:rsidR="004D2C9A" w:rsidRDefault="00A27775">
                      <w:r>
                        <w:rPr>
                          <w:noProof/>
                        </w:rPr>
                        <w:drawing>
                          <wp:inline distT="0" distB="0" distL="0" distR="0" wp14:anchorId="42894B08" wp14:editId="10C3DC74">
                            <wp:extent cx="342900" cy="304800"/>
                            <wp:effectExtent l="0" t="0" r="0" b="0"/>
                            <wp:docPr id="45576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txbxContent>
                </v:textbox>
              </v:shape>
            </w:pict>
          </mc:Fallback>
        </mc:AlternateContent>
      </w:r>
      <w:r w:rsidRPr="006A5552">
        <w:rPr>
          <w:b/>
          <w:noProof/>
          <w:sz w:val="18"/>
          <w:szCs w:val="18"/>
          <w:u w:val="single"/>
        </w:rPr>
        <mc:AlternateContent>
          <mc:Choice Requires="wps">
            <w:drawing>
              <wp:anchor distT="0" distB="0" distL="114300" distR="114300" simplePos="0" relativeHeight="251656192" behindDoc="0" locked="0" layoutInCell="1" allowOverlap="1" wp14:anchorId="5EFCCE7E" wp14:editId="4B089F33">
                <wp:simplePos x="0" y="0"/>
                <wp:positionH relativeFrom="column">
                  <wp:posOffset>655320</wp:posOffset>
                </wp:positionH>
                <wp:positionV relativeFrom="paragraph">
                  <wp:posOffset>54610</wp:posOffset>
                </wp:positionV>
                <wp:extent cx="3764915" cy="346075"/>
                <wp:effectExtent l="1270" t="0" r="0" b="0"/>
                <wp:wrapNone/>
                <wp:docPr id="153361425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4A5A3" w14:textId="77777777" w:rsidR="004D2C9A" w:rsidRDefault="00686093" w:rsidP="00686093">
                            <w:pPr>
                              <w:rPr>
                                <w:rFonts w:ascii="Calibri" w:hAnsi="Calibri" w:cs="Calibri"/>
                                <w:b/>
                                <w:sz w:val="18"/>
                                <w:szCs w:val="18"/>
                                <w:u w:val="single"/>
                              </w:rPr>
                            </w:pPr>
                            <w:r w:rsidRPr="00686093">
                              <w:rPr>
                                <w:rFonts w:ascii="Calibri" w:hAnsi="Calibri" w:cs="Calibri"/>
                                <w:b/>
                                <w:sz w:val="18"/>
                                <w:szCs w:val="18"/>
                              </w:rPr>
                              <w:t xml:space="preserve">         </w:t>
                            </w:r>
                            <w:r w:rsidR="004D2C9A" w:rsidRPr="00B608E0">
                              <w:rPr>
                                <w:rFonts w:ascii="Calibri" w:hAnsi="Calibri" w:cs="Calibri"/>
                                <w:b/>
                                <w:sz w:val="18"/>
                                <w:szCs w:val="18"/>
                                <w:u w:val="single"/>
                              </w:rPr>
                              <w:t>Roman</w:t>
                            </w:r>
                            <w:r w:rsidR="004D2C9A" w:rsidRPr="00D80AE5">
                              <w:rPr>
                                <w:rFonts w:ascii="Calibri" w:hAnsi="Calibri" w:cs="Calibri"/>
                                <w:b/>
                                <w:sz w:val="18"/>
                                <w:szCs w:val="18"/>
                                <w:u w:val="single"/>
                              </w:rPr>
                              <w:t xml:space="preserve"> Catholic Churches Covering the Chew Valley</w:t>
                            </w:r>
                          </w:p>
                          <w:p w14:paraId="15535E92" w14:textId="77777777" w:rsidR="00686093" w:rsidRDefault="00686093" w:rsidP="00686093">
                            <w:pPr>
                              <w:rPr>
                                <w:rFonts w:ascii="Calibri" w:hAnsi="Calibri" w:cs="Calibri"/>
                                <w:b/>
                                <w:sz w:val="18"/>
                                <w:szCs w:val="18"/>
                                <w:u w:val="single"/>
                              </w:rPr>
                            </w:pPr>
                            <w:r>
                              <w:rPr>
                                <w:rFonts w:ascii="Calibri" w:hAnsi="Calibri" w:cs="Calibri"/>
                                <w:b/>
                                <w:sz w:val="18"/>
                                <w:szCs w:val="18"/>
                                <w:u w:val="single"/>
                              </w:rPr>
                              <w:tab/>
                              <w:t xml:space="preserve">             South Bristol Mission Area</w:t>
                            </w:r>
                          </w:p>
                          <w:p w14:paraId="3A67D1C2" w14:textId="77777777" w:rsidR="006A517A" w:rsidRDefault="006A517A" w:rsidP="00686093">
                            <w:pPr>
                              <w:rPr>
                                <w:rFonts w:ascii="Calibri" w:hAnsi="Calibri" w:cs="Calibri"/>
                                <w:b/>
                                <w:sz w:val="18"/>
                                <w:szCs w:val="18"/>
                                <w:u w:val="single"/>
                              </w:rPr>
                            </w:pPr>
                          </w:p>
                          <w:p w14:paraId="1F434B98" w14:textId="77777777" w:rsidR="006A517A" w:rsidRDefault="006A517A" w:rsidP="00686093">
                            <w:pPr>
                              <w:rPr>
                                <w:rFonts w:ascii="Calibri" w:hAnsi="Calibri" w:cs="Calibri"/>
                                <w:b/>
                                <w:sz w:val="18"/>
                                <w:szCs w:val="18"/>
                                <w:u w:val="single"/>
                              </w:rPr>
                            </w:pPr>
                          </w:p>
                          <w:p w14:paraId="6F049DAA" w14:textId="77777777" w:rsidR="006A517A" w:rsidRPr="00D80AE5" w:rsidRDefault="006A517A" w:rsidP="00686093">
                            <w:pPr>
                              <w:rPr>
                                <w:rFonts w:ascii="Calibri" w:hAnsi="Calibri" w:cs="Calibri"/>
                                <w:b/>
                                <w:sz w:val="18"/>
                                <w:szCs w:val="18"/>
                                <w:u w:val="single"/>
                              </w:rPr>
                            </w:pPr>
                          </w:p>
                          <w:p w14:paraId="3A5FC049" w14:textId="77777777" w:rsidR="004D2C9A" w:rsidRPr="00AE4F84" w:rsidRDefault="004D2C9A" w:rsidP="00686093">
                            <w:pPr>
                              <w:jc w:val="center"/>
                              <w:rPr>
                                <w:rFonts w:ascii="Calibri" w:hAnsi="Calibri" w:cs="Calibri"/>
                                <w:b/>
                                <w:sz w:val="18"/>
                                <w:szCs w:val="18"/>
                              </w:rPr>
                            </w:pPr>
                            <w:r w:rsidRPr="00AE4F84">
                              <w:rPr>
                                <w:rFonts w:ascii="Calibri" w:hAnsi="Calibri" w:cs="Calibri"/>
                                <w:b/>
                                <w:sz w:val="18"/>
                                <w:szCs w:val="18"/>
                              </w:rPr>
                              <w:t>(South Bristol Mission Area</w:t>
                            </w:r>
                            <w:r w:rsidR="00686093">
                              <w:rPr>
                                <w:rFonts w:ascii="Calibri" w:hAnsi="Calibri" w:cs="Calibri"/>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CE7E" id="Text Box 174" o:spid="_x0000_s1031" type="#_x0000_t202" style="position:absolute;margin-left:51.6pt;margin-top:4.3pt;width:296.45pt;height:2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gJ+AEAANEDAAAOAAAAZHJzL2Uyb0RvYy54bWysU9uO0zAQfUfiHyy/07TdXtio6Wrpqghp&#10;uUgLH+A4TmLheMzYbVK+nrHT7RZ4Q+TB8njsM3POnGzuhs6wo0KvwRZ8NplypqyEStum4N++7t+8&#10;5c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" stroked="f">
                <v:textbox>
                  <w:txbxContent>
                    <w:p w14:paraId="6804A5A3" w14:textId="77777777" w:rsidR="004D2C9A" w:rsidRDefault="00686093" w:rsidP="00686093">
                      <w:pPr>
                        <w:rPr>
                          <w:rFonts w:ascii="Calibri" w:hAnsi="Calibri" w:cs="Calibri"/>
                          <w:b/>
                          <w:sz w:val="18"/>
                          <w:szCs w:val="18"/>
                          <w:u w:val="single"/>
                        </w:rPr>
                      </w:pPr>
                      <w:r w:rsidRPr="00686093">
                        <w:rPr>
                          <w:rFonts w:ascii="Calibri" w:hAnsi="Calibri" w:cs="Calibri"/>
                          <w:b/>
                          <w:sz w:val="18"/>
                          <w:szCs w:val="18"/>
                        </w:rPr>
                        <w:t xml:space="preserve">         </w:t>
                      </w:r>
                      <w:r w:rsidR="004D2C9A" w:rsidRPr="00B608E0">
                        <w:rPr>
                          <w:rFonts w:ascii="Calibri" w:hAnsi="Calibri" w:cs="Calibri"/>
                          <w:b/>
                          <w:sz w:val="18"/>
                          <w:szCs w:val="18"/>
                          <w:u w:val="single"/>
                        </w:rPr>
                        <w:t>Roman</w:t>
                      </w:r>
                      <w:r w:rsidR="004D2C9A" w:rsidRPr="00D80AE5">
                        <w:rPr>
                          <w:rFonts w:ascii="Calibri" w:hAnsi="Calibri" w:cs="Calibri"/>
                          <w:b/>
                          <w:sz w:val="18"/>
                          <w:szCs w:val="18"/>
                          <w:u w:val="single"/>
                        </w:rPr>
                        <w:t xml:space="preserve"> Catholic Churches Covering the Chew Valley</w:t>
                      </w:r>
                    </w:p>
                    <w:p w14:paraId="15535E92" w14:textId="77777777" w:rsidR="00686093" w:rsidRDefault="00686093" w:rsidP="00686093">
                      <w:pPr>
                        <w:rPr>
                          <w:rFonts w:ascii="Calibri" w:hAnsi="Calibri" w:cs="Calibri"/>
                          <w:b/>
                          <w:sz w:val="18"/>
                          <w:szCs w:val="18"/>
                          <w:u w:val="single"/>
                        </w:rPr>
                      </w:pPr>
                      <w:r>
                        <w:rPr>
                          <w:rFonts w:ascii="Calibri" w:hAnsi="Calibri" w:cs="Calibri"/>
                          <w:b/>
                          <w:sz w:val="18"/>
                          <w:szCs w:val="18"/>
                          <w:u w:val="single"/>
                        </w:rPr>
                        <w:tab/>
                        <w:t xml:space="preserve">             South Bristol Mission Area</w:t>
                      </w:r>
                    </w:p>
                    <w:p w14:paraId="3A67D1C2" w14:textId="77777777" w:rsidR="006A517A" w:rsidRDefault="006A517A" w:rsidP="00686093">
                      <w:pPr>
                        <w:rPr>
                          <w:rFonts w:ascii="Calibri" w:hAnsi="Calibri" w:cs="Calibri"/>
                          <w:b/>
                          <w:sz w:val="18"/>
                          <w:szCs w:val="18"/>
                          <w:u w:val="single"/>
                        </w:rPr>
                      </w:pPr>
                    </w:p>
                    <w:p w14:paraId="1F434B98" w14:textId="77777777" w:rsidR="006A517A" w:rsidRDefault="006A517A" w:rsidP="00686093">
                      <w:pPr>
                        <w:rPr>
                          <w:rFonts w:ascii="Calibri" w:hAnsi="Calibri" w:cs="Calibri"/>
                          <w:b/>
                          <w:sz w:val="18"/>
                          <w:szCs w:val="18"/>
                          <w:u w:val="single"/>
                        </w:rPr>
                      </w:pPr>
                    </w:p>
                    <w:p w14:paraId="6F049DAA" w14:textId="77777777" w:rsidR="006A517A" w:rsidRPr="00D80AE5" w:rsidRDefault="006A517A" w:rsidP="00686093">
                      <w:pPr>
                        <w:rPr>
                          <w:rFonts w:ascii="Calibri" w:hAnsi="Calibri" w:cs="Calibri"/>
                          <w:b/>
                          <w:sz w:val="18"/>
                          <w:szCs w:val="18"/>
                          <w:u w:val="single"/>
                        </w:rPr>
                      </w:pPr>
                    </w:p>
                    <w:p w14:paraId="3A5FC049" w14:textId="77777777" w:rsidR="004D2C9A" w:rsidRPr="00AE4F84" w:rsidRDefault="004D2C9A" w:rsidP="00686093">
                      <w:pPr>
                        <w:jc w:val="center"/>
                        <w:rPr>
                          <w:rFonts w:ascii="Calibri" w:hAnsi="Calibri" w:cs="Calibri"/>
                          <w:b/>
                          <w:sz w:val="18"/>
                          <w:szCs w:val="18"/>
                        </w:rPr>
                      </w:pPr>
                      <w:r w:rsidRPr="00AE4F84">
                        <w:rPr>
                          <w:rFonts w:ascii="Calibri" w:hAnsi="Calibri" w:cs="Calibri"/>
                          <w:b/>
                          <w:sz w:val="18"/>
                          <w:szCs w:val="18"/>
                        </w:rPr>
                        <w:t>(South Bristol Mission Area</w:t>
                      </w:r>
                      <w:r w:rsidR="00686093">
                        <w:rPr>
                          <w:rFonts w:ascii="Calibri" w:hAnsi="Calibri" w:cs="Calibri"/>
                          <w:b/>
                          <w:sz w:val="18"/>
                          <w:szCs w:val="18"/>
                        </w:rPr>
                        <w:t>)</w:t>
                      </w:r>
                    </w:p>
                  </w:txbxContent>
                </v:textbox>
              </v:shape>
            </w:pict>
          </mc:Fallback>
        </mc:AlternateContent>
      </w:r>
    </w:p>
    <w:p w14:paraId="520CBFB8" w14:textId="77777777" w:rsidR="002E1CF9" w:rsidRPr="006A5552" w:rsidRDefault="002E1CF9" w:rsidP="001B5FC4">
      <w:pPr>
        <w:pStyle w:val="NoSpacing"/>
        <w:jc w:val="center"/>
        <w:rPr>
          <w:rFonts w:cs="Calibri"/>
          <w:color w:val="000000"/>
          <w:sz w:val="18"/>
          <w:szCs w:val="18"/>
        </w:rPr>
      </w:pPr>
    </w:p>
    <w:p w14:paraId="4E23DE38" w14:textId="77777777" w:rsidR="002E1CF9" w:rsidRPr="006A5552" w:rsidRDefault="002E1CF9" w:rsidP="001B5FC4">
      <w:pPr>
        <w:pStyle w:val="NoSpacing"/>
        <w:jc w:val="center"/>
        <w:rPr>
          <w:rFonts w:cs="Calibri"/>
          <w:color w:val="000000"/>
          <w:sz w:val="18"/>
          <w:szCs w:val="18"/>
        </w:rPr>
      </w:pPr>
    </w:p>
    <w:p w14:paraId="5110E528" w14:textId="7B183D88" w:rsidR="00916288" w:rsidRPr="006A5552" w:rsidRDefault="002C6C17" w:rsidP="00916288">
      <w:pPr>
        <w:pStyle w:val="NoSpacing"/>
        <w:jc w:val="center"/>
        <w:rPr>
          <w:rFonts w:cs="Calibri"/>
          <w:color w:val="000000"/>
          <w:sz w:val="16"/>
          <w:szCs w:val="16"/>
        </w:rPr>
      </w:pPr>
      <w:r w:rsidRPr="006A5552">
        <w:rPr>
          <w:rFonts w:cs="Calibri"/>
          <w:color w:val="000000"/>
          <w:sz w:val="16"/>
          <w:szCs w:val="16"/>
        </w:rPr>
        <w:t xml:space="preserve">Our family of Catholic Parishes: </w:t>
      </w:r>
      <w:r w:rsidR="00916288" w:rsidRPr="006A5552">
        <w:rPr>
          <w:rFonts w:cs="Calibri"/>
          <w:color w:val="000000"/>
          <w:sz w:val="16"/>
          <w:szCs w:val="16"/>
        </w:rPr>
        <w:t>St Bernadette, Whitchurch; St Dunstan, Keynsham St Pius Xth, Withywood;</w:t>
      </w:r>
      <w:r w:rsidR="002E1CF9" w:rsidRPr="006A5552">
        <w:rPr>
          <w:rFonts w:cs="Calibri"/>
          <w:color w:val="000000"/>
          <w:sz w:val="16"/>
          <w:szCs w:val="16"/>
        </w:rPr>
        <w:t xml:space="preserve"> (also incorporating</w:t>
      </w:r>
      <w:r w:rsidR="00916288" w:rsidRPr="006A5552">
        <w:rPr>
          <w:rFonts w:cs="Calibri"/>
          <w:color w:val="000000"/>
          <w:sz w:val="16"/>
          <w:szCs w:val="16"/>
        </w:rPr>
        <w:t xml:space="preserve"> The Sacred Heart, Chew Magna</w:t>
      </w:r>
      <w:r w:rsidR="007F7DB1">
        <w:rPr>
          <w:rFonts w:cs="Calibri"/>
          <w:color w:val="000000"/>
          <w:sz w:val="16"/>
          <w:szCs w:val="16"/>
        </w:rPr>
        <w:t>,</w:t>
      </w:r>
      <w:r w:rsidR="002E1CF9" w:rsidRPr="006A5552">
        <w:rPr>
          <w:rFonts w:cs="Calibri"/>
          <w:color w:val="000000"/>
          <w:sz w:val="16"/>
          <w:szCs w:val="16"/>
        </w:rPr>
        <w:t xml:space="preserve"> now closed)</w:t>
      </w:r>
    </w:p>
    <w:p w14:paraId="10340F11" w14:textId="77777777" w:rsidR="00916288" w:rsidRPr="003640FE" w:rsidRDefault="00916288" w:rsidP="00916288">
      <w:pPr>
        <w:pStyle w:val="NoSpacing"/>
        <w:jc w:val="center"/>
        <w:rPr>
          <w:rFonts w:cs="Calibri"/>
          <w:b/>
          <w:color w:val="000000"/>
          <w:sz w:val="16"/>
          <w:szCs w:val="16"/>
        </w:rPr>
      </w:pPr>
      <w:r w:rsidRPr="003640FE">
        <w:rPr>
          <w:rFonts w:cs="Calibri"/>
          <w:b/>
          <w:color w:val="000000"/>
          <w:sz w:val="16"/>
          <w:szCs w:val="16"/>
        </w:rPr>
        <w:t>In the name of Jesus: Welcomed, Loved, Sent</w:t>
      </w:r>
    </w:p>
    <w:p w14:paraId="3832C95B" w14:textId="64043B7A" w:rsidR="00916288" w:rsidRPr="006A5552" w:rsidRDefault="00916288" w:rsidP="00916288">
      <w:pPr>
        <w:pStyle w:val="NoSpacing"/>
        <w:jc w:val="both"/>
        <w:rPr>
          <w:sz w:val="16"/>
          <w:szCs w:val="16"/>
        </w:rPr>
      </w:pPr>
      <w:r w:rsidRPr="006A5552">
        <w:rPr>
          <w:b/>
          <w:sz w:val="16"/>
          <w:szCs w:val="16"/>
        </w:rPr>
        <w:t>Parish Priest</w:t>
      </w:r>
      <w:r w:rsidRPr="006A5552">
        <w:rPr>
          <w:sz w:val="16"/>
          <w:szCs w:val="16"/>
        </w:rPr>
        <w:t>: Fr Matt Anscombe (01275</w:t>
      </w:r>
      <w:r w:rsidR="00E42743">
        <w:rPr>
          <w:sz w:val="16"/>
          <w:szCs w:val="16"/>
        </w:rPr>
        <w:t>)</w:t>
      </w:r>
      <w:r w:rsidRPr="006A5552">
        <w:rPr>
          <w:sz w:val="16"/>
          <w:szCs w:val="16"/>
        </w:rPr>
        <w:t xml:space="preserve"> 833699  </w:t>
      </w:r>
      <w:r w:rsidR="002C6C17" w:rsidRPr="006A5552">
        <w:rPr>
          <w:sz w:val="16"/>
          <w:szCs w:val="16"/>
        </w:rPr>
        <w:t>matt.anscombe@cliftondiocese.com</w:t>
      </w:r>
    </w:p>
    <w:p w14:paraId="0F637B28" w14:textId="77777777" w:rsidR="002C6C17" w:rsidRPr="006A5552" w:rsidRDefault="002C6C17" w:rsidP="00916288">
      <w:pPr>
        <w:pStyle w:val="NoSpacing"/>
        <w:jc w:val="both"/>
        <w:rPr>
          <w:sz w:val="16"/>
          <w:szCs w:val="16"/>
        </w:rPr>
      </w:pPr>
      <w:r w:rsidRPr="006A5552">
        <w:rPr>
          <w:b/>
          <w:sz w:val="16"/>
          <w:szCs w:val="16"/>
        </w:rPr>
        <w:t xml:space="preserve">Deacons: </w:t>
      </w:r>
      <w:r w:rsidR="00636E6F" w:rsidRPr="006A5552">
        <w:rPr>
          <w:sz w:val="16"/>
          <w:szCs w:val="16"/>
        </w:rPr>
        <w:t>Rev</w:t>
      </w:r>
      <w:r w:rsidRPr="006A5552">
        <w:rPr>
          <w:sz w:val="16"/>
          <w:szCs w:val="16"/>
        </w:rPr>
        <w:t xml:space="preserve"> Mark Forge and Lester Yeo (contact via Parish Office)</w:t>
      </w:r>
    </w:p>
    <w:p w14:paraId="767871DD" w14:textId="77777777" w:rsidR="002E1CF9" w:rsidRPr="006A5552" w:rsidRDefault="001B5FC4" w:rsidP="001B5FC4">
      <w:pPr>
        <w:pStyle w:val="NoSpacing"/>
        <w:jc w:val="both"/>
        <w:rPr>
          <w:sz w:val="16"/>
          <w:szCs w:val="16"/>
        </w:rPr>
      </w:pPr>
      <w:r w:rsidRPr="006A5552">
        <w:rPr>
          <w:sz w:val="16"/>
          <w:szCs w:val="16"/>
        </w:rPr>
        <w:t>Sunday Mass</w:t>
      </w:r>
      <w:r w:rsidR="002E1CF9" w:rsidRPr="006A5552">
        <w:rPr>
          <w:sz w:val="16"/>
          <w:szCs w:val="16"/>
        </w:rPr>
        <w:t>es:</w:t>
      </w:r>
    </w:p>
    <w:p w14:paraId="05B51E4E" w14:textId="77777777" w:rsidR="002E1CF9" w:rsidRPr="006A5552" w:rsidRDefault="002E1CF9" w:rsidP="001B5FC4">
      <w:pPr>
        <w:pStyle w:val="NoSpacing"/>
        <w:jc w:val="both"/>
        <w:rPr>
          <w:sz w:val="16"/>
          <w:szCs w:val="16"/>
        </w:rPr>
      </w:pPr>
      <w:r w:rsidRPr="006A5552">
        <w:rPr>
          <w:sz w:val="16"/>
          <w:szCs w:val="16"/>
        </w:rPr>
        <w:t xml:space="preserve">9.00am </w:t>
      </w:r>
      <w:r w:rsidR="001B5FC4" w:rsidRPr="006A5552">
        <w:rPr>
          <w:sz w:val="16"/>
          <w:szCs w:val="16"/>
        </w:rPr>
        <w:t>S</w:t>
      </w:r>
      <w:r w:rsidRPr="006A5552">
        <w:rPr>
          <w:sz w:val="16"/>
          <w:szCs w:val="16"/>
        </w:rPr>
        <w:t>t</w:t>
      </w:r>
      <w:r w:rsidR="001B5FC4" w:rsidRPr="006A5552">
        <w:rPr>
          <w:sz w:val="16"/>
          <w:szCs w:val="16"/>
        </w:rPr>
        <w:t xml:space="preserve">. Pius Xth, Gatehouse Avenue, Bristol BS13 9AB </w:t>
      </w:r>
    </w:p>
    <w:p w14:paraId="105842EC" w14:textId="77777777" w:rsidR="002E1CF9" w:rsidRPr="006A5552" w:rsidRDefault="002E1CF9" w:rsidP="001B5FC4">
      <w:pPr>
        <w:pStyle w:val="NoSpacing"/>
        <w:jc w:val="both"/>
        <w:rPr>
          <w:sz w:val="16"/>
          <w:szCs w:val="16"/>
        </w:rPr>
      </w:pPr>
      <w:r w:rsidRPr="006A5552">
        <w:rPr>
          <w:sz w:val="16"/>
          <w:szCs w:val="16"/>
        </w:rPr>
        <w:t xml:space="preserve">5.30pm (Sat) and 11.00am </w:t>
      </w:r>
      <w:r w:rsidR="001B5FC4" w:rsidRPr="006A5552">
        <w:rPr>
          <w:sz w:val="16"/>
          <w:szCs w:val="16"/>
        </w:rPr>
        <w:t xml:space="preserve">St. Bernadette’s, </w:t>
      </w:r>
      <w:r w:rsidRPr="006A5552">
        <w:rPr>
          <w:sz w:val="16"/>
          <w:szCs w:val="16"/>
        </w:rPr>
        <w:t>731, Wells Road, Whitchurch BS14 9HU</w:t>
      </w:r>
    </w:p>
    <w:p w14:paraId="250C0E22" w14:textId="77777777" w:rsidR="001B5FC4" w:rsidRPr="006A5552" w:rsidRDefault="002E1CF9" w:rsidP="001B5FC4">
      <w:pPr>
        <w:pStyle w:val="NoSpacing"/>
        <w:jc w:val="both"/>
        <w:rPr>
          <w:sz w:val="16"/>
          <w:szCs w:val="16"/>
        </w:rPr>
      </w:pPr>
      <w:r w:rsidRPr="006A5552">
        <w:rPr>
          <w:sz w:val="16"/>
          <w:szCs w:val="16"/>
        </w:rPr>
        <w:t>11.00am</w:t>
      </w:r>
      <w:r w:rsidR="001B5FC4" w:rsidRPr="006A5552">
        <w:rPr>
          <w:sz w:val="16"/>
          <w:szCs w:val="16"/>
        </w:rPr>
        <w:t xml:space="preserve"> St. Dunstan’s,</w:t>
      </w:r>
      <w:r w:rsidRPr="006A5552">
        <w:rPr>
          <w:sz w:val="16"/>
          <w:szCs w:val="16"/>
        </w:rPr>
        <w:t xml:space="preserve"> 20 Bristol Road, Keynsham BS31 2BQ</w:t>
      </w:r>
      <w:r w:rsidR="001B5FC4" w:rsidRPr="006A5552">
        <w:rPr>
          <w:sz w:val="16"/>
          <w:szCs w:val="16"/>
        </w:rPr>
        <w:t xml:space="preserve"> </w:t>
      </w:r>
    </w:p>
    <w:p w14:paraId="5A87033E" w14:textId="77777777" w:rsidR="001B5FC4" w:rsidRPr="00E42743" w:rsidRDefault="001B5FC4" w:rsidP="001B5FC4">
      <w:pPr>
        <w:pStyle w:val="NoSpacing"/>
        <w:jc w:val="both"/>
        <w:rPr>
          <w:b/>
          <w:bCs/>
          <w:sz w:val="16"/>
          <w:szCs w:val="16"/>
        </w:rPr>
      </w:pPr>
      <w:r w:rsidRPr="006A5552">
        <w:rPr>
          <w:sz w:val="16"/>
          <w:szCs w:val="16"/>
        </w:rPr>
        <w:t xml:space="preserve">For other services </w:t>
      </w:r>
      <w:r w:rsidR="002E1CF9" w:rsidRPr="006A5552">
        <w:rPr>
          <w:sz w:val="16"/>
          <w:szCs w:val="16"/>
        </w:rPr>
        <w:t>(including Christmas and E</w:t>
      </w:r>
      <w:r w:rsidR="002C6C17" w:rsidRPr="006A5552">
        <w:rPr>
          <w:sz w:val="16"/>
          <w:szCs w:val="16"/>
        </w:rPr>
        <w:t>a</w:t>
      </w:r>
      <w:r w:rsidR="002E1CF9" w:rsidRPr="006A5552">
        <w:rPr>
          <w:sz w:val="16"/>
          <w:szCs w:val="16"/>
        </w:rPr>
        <w:t xml:space="preserve">ster) </w:t>
      </w:r>
      <w:r w:rsidRPr="006A5552">
        <w:rPr>
          <w:sz w:val="16"/>
          <w:szCs w:val="16"/>
        </w:rPr>
        <w:t xml:space="preserve">see our website: </w:t>
      </w:r>
      <w:r w:rsidRPr="00E42743">
        <w:rPr>
          <w:b/>
          <w:bCs/>
          <w:sz w:val="16"/>
          <w:szCs w:val="16"/>
        </w:rPr>
        <w:t>www.calledtomorebristol.org.uk</w:t>
      </w:r>
    </w:p>
    <w:p w14:paraId="08945A03" w14:textId="53C53F62" w:rsidR="001B5FC4" w:rsidRPr="006A5552" w:rsidRDefault="002E1CF9" w:rsidP="00916288">
      <w:pPr>
        <w:pStyle w:val="NoSpacing"/>
        <w:rPr>
          <w:b/>
          <w:sz w:val="16"/>
          <w:szCs w:val="16"/>
        </w:rPr>
      </w:pPr>
      <w:r w:rsidRPr="006A5552">
        <w:rPr>
          <w:b/>
          <w:sz w:val="16"/>
          <w:szCs w:val="16"/>
        </w:rPr>
        <w:t xml:space="preserve">For pastoral care, home communions </w:t>
      </w:r>
      <w:r w:rsidR="001B5FC4" w:rsidRPr="006A5552">
        <w:rPr>
          <w:b/>
          <w:sz w:val="16"/>
          <w:szCs w:val="16"/>
        </w:rPr>
        <w:t xml:space="preserve">or other </w:t>
      </w:r>
      <w:r w:rsidR="00916288" w:rsidRPr="006A5552">
        <w:rPr>
          <w:b/>
          <w:sz w:val="16"/>
          <w:szCs w:val="16"/>
        </w:rPr>
        <w:t xml:space="preserve">enquiries </w:t>
      </w:r>
      <w:r w:rsidR="001B5FC4" w:rsidRPr="006A5552">
        <w:rPr>
          <w:b/>
          <w:sz w:val="16"/>
          <w:szCs w:val="16"/>
        </w:rPr>
        <w:t>please contact</w:t>
      </w:r>
      <w:r w:rsidR="00916288" w:rsidRPr="006A5552">
        <w:rPr>
          <w:b/>
          <w:sz w:val="16"/>
          <w:szCs w:val="16"/>
        </w:rPr>
        <w:t xml:space="preserve"> the Mission Area Office</w:t>
      </w:r>
      <w:r w:rsidR="00E42743">
        <w:rPr>
          <w:b/>
          <w:sz w:val="16"/>
          <w:szCs w:val="16"/>
        </w:rPr>
        <w:t>:</w:t>
      </w:r>
    </w:p>
    <w:p w14:paraId="3E4DDB90" w14:textId="77777777" w:rsidR="002C6C17" w:rsidRPr="006A5552" w:rsidRDefault="00916288" w:rsidP="00916288">
      <w:pPr>
        <w:pStyle w:val="NoSpacing"/>
        <w:rPr>
          <w:sz w:val="16"/>
          <w:szCs w:val="16"/>
        </w:rPr>
      </w:pPr>
      <w:r w:rsidRPr="006A5552">
        <w:rPr>
          <w:sz w:val="16"/>
          <w:szCs w:val="16"/>
        </w:rPr>
        <w:t>c/o St Pius Xth Church, Gatehouse Avenue, Withywood, Bristol BS13 9AB</w:t>
      </w:r>
      <w:r w:rsidR="002C6C17" w:rsidRPr="006A5552">
        <w:rPr>
          <w:b/>
          <w:sz w:val="16"/>
          <w:szCs w:val="16"/>
        </w:rPr>
        <w:t xml:space="preserve"> </w:t>
      </w:r>
    </w:p>
    <w:p w14:paraId="4BECFF2D" w14:textId="43B5E16C" w:rsidR="00916288" w:rsidRDefault="002C6C17" w:rsidP="00916288">
      <w:pPr>
        <w:pStyle w:val="NoSpacing"/>
        <w:rPr>
          <w:sz w:val="16"/>
          <w:szCs w:val="16"/>
        </w:rPr>
      </w:pPr>
      <w:r w:rsidRPr="006A5552">
        <w:rPr>
          <w:sz w:val="16"/>
          <w:szCs w:val="16"/>
        </w:rPr>
        <w:t>T</w:t>
      </w:r>
      <w:r w:rsidR="00916288" w:rsidRPr="006A5552">
        <w:rPr>
          <w:sz w:val="16"/>
          <w:szCs w:val="16"/>
        </w:rPr>
        <w:t xml:space="preserve">el: 0117 964 6922         </w:t>
      </w:r>
      <w:r w:rsidRPr="006A5552">
        <w:rPr>
          <w:sz w:val="16"/>
          <w:szCs w:val="16"/>
        </w:rPr>
        <w:t>(out of hours mobile 07729 833779)</w:t>
      </w:r>
      <w:r w:rsidR="00916288" w:rsidRPr="006A5552">
        <w:rPr>
          <w:sz w:val="16"/>
          <w:szCs w:val="16"/>
        </w:rPr>
        <w:t xml:space="preserve">      </w:t>
      </w:r>
      <w:r w:rsidR="00124BCD" w:rsidRPr="006A5552">
        <w:rPr>
          <w:sz w:val="16"/>
          <w:szCs w:val="16"/>
        </w:rPr>
        <w:t xml:space="preserve"> </w:t>
      </w:r>
      <w:r w:rsidR="00916288" w:rsidRPr="006A5552">
        <w:rPr>
          <w:sz w:val="16"/>
          <w:szCs w:val="16"/>
        </w:rPr>
        <w:t xml:space="preserve">                </w:t>
      </w:r>
    </w:p>
    <w:p w14:paraId="2F1F27EE" w14:textId="5CAC73FF" w:rsidR="006754E9" w:rsidRDefault="00535E35" w:rsidP="00146935">
      <w:pPr>
        <w:pStyle w:val="NoSpacing"/>
        <w:rPr>
          <w:b/>
          <w:bCs/>
          <w:sz w:val="16"/>
          <w:szCs w:val="16"/>
          <w:u w:val="single"/>
        </w:rPr>
      </w:pPr>
      <w:r w:rsidRPr="006754E9">
        <w:rPr>
          <w:sz w:val="16"/>
          <w:szCs w:val="16"/>
        </w:rPr>
        <w:t>…………………………………………………………………………………………………………………………………………………………………</w:t>
      </w:r>
      <w:r w:rsidR="006754E9">
        <w:rPr>
          <w:sz w:val="16"/>
          <w:szCs w:val="16"/>
        </w:rPr>
        <w:t>……</w:t>
      </w:r>
    </w:p>
    <w:p w14:paraId="2E53468B" w14:textId="7E201052" w:rsidR="000D7B5D" w:rsidRPr="00EF46C6" w:rsidRDefault="00E1082F" w:rsidP="00146935">
      <w:pPr>
        <w:pStyle w:val="NoSpacing"/>
        <w:rPr>
          <w:b/>
          <w:bCs/>
          <w:sz w:val="16"/>
          <w:szCs w:val="16"/>
        </w:rPr>
      </w:pPr>
      <w:r w:rsidRPr="00E1082F">
        <w:rPr>
          <w:b/>
          <w:bCs/>
          <w:sz w:val="16"/>
          <w:szCs w:val="16"/>
          <w:u w:val="single"/>
        </w:rPr>
        <w:t>Wi</w:t>
      </w:r>
      <w:r w:rsidR="002468C9" w:rsidRPr="00B608E0">
        <w:rPr>
          <w:b/>
          <w:sz w:val="18"/>
          <w:szCs w:val="18"/>
          <w:u w:val="single"/>
        </w:rPr>
        <w:t>nford Parish Community Cars</w:t>
      </w:r>
      <w:r w:rsidR="00146935" w:rsidRPr="006A5552">
        <w:rPr>
          <w:b/>
          <w:sz w:val="18"/>
          <w:szCs w:val="18"/>
        </w:rPr>
        <w:t xml:space="preserve"> </w:t>
      </w:r>
      <w:r w:rsidR="00146935" w:rsidRPr="006A5552">
        <w:rPr>
          <w:b/>
          <w:sz w:val="18"/>
          <w:szCs w:val="18"/>
        </w:rPr>
        <w:tab/>
      </w:r>
      <w:r w:rsidR="003F0A57" w:rsidRPr="00EF46C6">
        <w:rPr>
          <w:b/>
          <w:bCs/>
          <w:sz w:val="16"/>
          <w:szCs w:val="16"/>
        </w:rPr>
        <w:t>F</w:t>
      </w:r>
      <w:r w:rsidR="002468C9" w:rsidRPr="00EF46C6">
        <w:rPr>
          <w:b/>
          <w:bCs/>
          <w:sz w:val="16"/>
          <w:szCs w:val="16"/>
        </w:rPr>
        <w:t xml:space="preserve">or medical and </w:t>
      </w:r>
      <w:r w:rsidR="0036465E" w:rsidRPr="00EF46C6">
        <w:rPr>
          <w:b/>
          <w:bCs/>
          <w:sz w:val="16"/>
          <w:szCs w:val="16"/>
        </w:rPr>
        <w:t>care appointments</w:t>
      </w:r>
      <w:r w:rsidR="00717C82">
        <w:rPr>
          <w:b/>
          <w:bCs/>
          <w:sz w:val="16"/>
          <w:szCs w:val="16"/>
        </w:rPr>
        <w:t>.</w:t>
      </w:r>
    </w:p>
    <w:p w14:paraId="4BC61AD6" w14:textId="7373BE96" w:rsidR="00304570" w:rsidRPr="006A5552" w:rsidRDefault="000D7B5D" w:rsidP="000D7B5D">
      <w:pPr>
        <w:pStyle w:val="NoSpacing"/>
        <w:ind w:left="2160" w:firstLine="720"/>
        <w:rPr>
          <w:sz w:val="16"/>
          <w:szCs w:val="16"/>
        </w:rPr>
      </w:pPr>
      <w:r>
        <w:rPr>
          <w:sz w:val="16"/>
          <w:szCs w:val="16"/>
        </w:rPr>
        <w:t>P</w:t>
      </w:r>
      <w:r w:rsidR="0036465E" w:rsidRPr="006A5552">
        <w:rPr>
          <w:sz w:val="16"/>
          <w:szCs w:val="16"/>
        </w:rPr>
        <w:t>lease call</w:t>
      </w:r>
      <w:r>
        <w:rPr>
          <w:sz w:val="16"/>
          <w:szCs w:val="16"/>
        </w:rPr>
        <w:t xml:space="preserve">: </w:t>
      </w:r>
      <w:r w:rsidR="00E42743">
        <w:rPr>
          <w:sz w:val="16"/>
          <w:szCs w:val="16"/>
        </w:rPr>
        <w:t>(</w:t>
      </w:r>
      <w:r w:rsidR="00146935" w:rsidRPr="006A5552">
        <w:rPr>
          <w:b/>
          <w:sz w:val="16"/>
          <w:szCs w:val="16"/>
        </w:rPr>
        <w:t>01275</w:t>
      </w:r>
      <w:r w:rsidR="00E42743">
        <w:rPr>
          <w:b/>
          <w:sz w:val="16"/>
          <w:szCs w:val="16"/>
        </w:rPr>
        <w:t>)</w:t>
      </w:r>
      <w:r w:rsidR="00146935" w:rsidRPr="006A5552">
        <w:rPr>
          <w:b/>
          <w:sz w:val="16"/>
          <w:szCs w:val="16"/>
        </w:rPr>
        <w:t xml:space="preserve"> 333430 </w:t>
      </w:r>
      <w:r w:rsidR="00146935" w:rsidRPr="006A5552">
        <w:rPr>
          <w:sz w:val="16"/>
          <w:szCs w:val="16"/>
        </w:rPr>
        <w:t>(Mon – Fri) 9.00am</w:t>
      </w:r>
      <w:r w:rsidR="00EE6E72">
        <w:rPr>
          <w:sz w:val="16"/>
          <w:szCs w:val="16"/>
        </w:rPr>
        <w:t xml:space="preserve"> – </w:t>
      </w:r>
      <w:r w:rsidR="00146935" w:rsidRPr="006A5552">
        <w:rPr>
          <w:sz w:val="16"/>
          <w:szCs w:val="16"/>
        </w:rPr>
        <w:t>5.00pm</w:t>
      </w:r>
    </w:p>
    <w:p w14:paraId="0A006381" w14:textId="77777777" w:rsidR="006E5915" w:rsidRDefault="002A12F1" w:rsidP="006E5915">
      <w:pPr>
        <w:pStyle w:val="NoSpacing"/>
        <w:rPr>
          <w:b/>
          <w:sz w:val="16"/>
          <w:szCs w:val="16"/>
        </w:rPr>
      </w:pPr>
      <w:r w:rsidRPr="006A5552">
        <w:rPr>
          <w:b/>
          <w:sz w:val="18"/>
          <w:szCs w:val="18"/>
          <w:u w:val="single"/>
        </w:rPr>
        <w:t xml:space="preserve">Winford Parish </w:t>
      </w:r>
      <w:r w:rsidRPr="000D7B5D">
        <w:rPr>
          <w:b/>
          <w:sz w:val="18"/>
          <w:szCs w:val="18"/>
          <w:u w:val="single"/>
        </w:rPr>
        <w:t xml:space="preserve">Community </w:t>
      </w:r>
      <w:r w:rsidRPr="00EF46C6">
        <w:rPr>
          <w:b/>
          <w:sz w:val="18"/>
          <w:szCs w:val="18"/>
          <w:u w:val="single"/>
        </w:rPr>
        <w:t>Minibus</w:t>
      </w:r>
      <w:r w:rsidRPr="00EF46C6">
        <w:rPr>
          <w:b/>
          <w:sz w:val="18"/>
          <w:szCs w:val="18"/>
        </w:rPr>
        <w:t xml:space="preserve">     </w:t>
      </w:r>
      <w:r w:rsidR="00EF46C6" w:rsidRPr="00EF46C6">
        <w:rPr>
          <w:b/>
          <w:sz w:val="16"/>
          <w:szCs w:val="16"/>
        </w:rPr>
        <w:t>For trips</w:t>
      </w:r>
      <w:r w:rsidR="00EF46C6" w:rsidRPr="00EF46C6">
        <w:rPr>
          <w:bCs/>
          <w:sz w:val="16"/>
          <w:szCs w:val="16"/>
        </w:rPr>
        <w:t>.</w:t>
      </w:r>
      <w:r w:rsidRPr="00EF46C6">
        <w:rPr>
          <w:b/>
          <w:sz w:val="16"/>
          <w:szCs w:val="16"/>
        </w:rPr>
        <w:t xml:space="preserve"> </w:t>
      </w:r>
      <w:r w:rsidRPr="00EF46C6">
        <w:rPr>
          <w:bCs/>
          <w:sz w:val="16"/>
          <w:szCs w:val="16"/>
        </w:rPr>
        <w:t xml:space="preserve">Please call: Maggie Murphy  </w:t>
      </w:r>
      <w:r w:rsidR="006E5915" w:rsidRPr="00EF46C6">
        <w:rPr>
          <w:b/>
          <w:sz w:val="16"/>
          <w:szCs w:val="16"/>
        </w:rPr>
        <w:t>01761 462979</w:t>
      </w:r>
    </w:p>
    <w:p w14:paraId="76754602" w14:textId="77777777" w:rsidR="009323CE" w:rsidRPr="00EF46C6" w:rsidRDefault="009323CE" w:rsidP="006E5915">
      <w:pPr>
        <w:pStyle w:val="NoSpacing"/>
        <w:rPr>
          <w:bCs/>
          <w:sz w:val="16"/>
          <w:szCs w:val="16"/>
        </w:rPr>
      </w:pPr>
    </w:p>
    <w:p w14:paraId="4BF60495" w14:textId="77777777" w:rsidR="0038522C" w:rsidRPr="006A5552" w:rsidRDefault="002468C9" w:rsidP="0038522C">
      <w:pPr>
        <w:pStyle w:val="NoSpacing"/>
        <w:rPr>
          <w:sz w:val="16"/>
          <w:szCs w:val="16"/>
        </w:rPr>
      </w:pPr>
      <w:r w:rsidRPr="006A5552">
        <w:rPr>
          <w:b/>
          <w:sz w:val="18"/>
          <w:szCs w:val="18"/>
          <w:u w:val="single"/>
        </w:rPr>
        <w:t>Winford Parish Council</w:t>
      </w:r>
      <w:r w:rsidR="00151444" w:rsidRPr="00151444">
        <w:rPr>
          <w:b/>
          <w:sz w:val="18"/>
          <w:szCs w:val="18"/>
        </w:rPr>
        <w:t xml:space="preserve">   </w:t>
      </w:r>
      <w:r w:rsidR="0038522C" w:rsidRPr="00151444">
        <w:rPr>
          <w:b/>
          <w:sz w:val="18"/>
          <w:szCs w:val="18"/>
        </w:rPr>
        <w:t xml:space="preserve"> </w:t>
      </w:r>
      <w:r w:rsidR="00151444" w:rsidRPr="00151444">
        <w:rPr>
          <w:b/>
          <w:sz w:val="18"/>
          <w:szCs w:val="18"/>
        </w:rPr>
        <w:t xml:space="preserve"> </w:t>
      </w:r>
      <w:r w:rsidR="00151444">
        <w:rPr>
          <w:b/>
          <w:sz w:val="18"/>
          <w:szCs w:val="18"/>
        </w:rPr>
        <w:t xml:space="preserve">                      </w:t>
      </w:r>
      <w:r w:rsidR="00EF46C6">
        <w:rPr>
          <w:b/>
          <w:sz w:val="18"/>
          <w:szCs w:val="18"/>
        </w:rPr>
        <w:t xml:space="preserve"> </w:t>
      </w:r>
      <w:r w:rsidR="0038522C" w:rsidRPr="00AB204F">
        <w:rPr>
          <w:b/>
          <w:sz w:val="18"/>
          <w:szCs w:val="18"/>
        </w:rPr>
        <w:t xml:space="preserve"> </w:t>
      </w:r>
      <w:r w:rsidR="0038522C" w:rsidRPr="006A5552">
        <w:rPr>
          <w:sz w:val="16"/>
          <w:szCs w:val="16"/>
        </w:rPr>
        <w:t>Website</w:t>
      </w:r>
      <w:r w:rsidR="00EE6E72">
        <w:rPr>
          <w:sz w:val="16"/>
          <w:szCs w:val="16"/>
        </w:rPr>
        <w:t xml:space="preserve"> </w:t>
      </w:r>
      <w:r w:rsidR="0038522C" w:rsidRPr="006A5552">
        <w:rPr>
          <w:sz w:val="16"/>
          <w:szCs w:val="16"/>
        </w:rPr>
        <w:t xml:space="preserve">- </w:t>
      </w:r>
      <w:r w:rsidR="0038522C" w:rsidRPr="006A5552">
        <w:rPr>
          <w:b/>
          <w:sz w:val="16"/>
          <w:szCs w:val="16"/>
        </w:rPr>
        <w:t>www.winfordpc.org.uk</w:t>
      </w:r>
      <w:r w:rsidR="0038522C" w:rsidRPr="006A5552">
        <w:rPr>
          <w:sz w:val="16"/>
          <w:szCs w:val="16"/>
        </w:rPr>
        <w:t xml:space="preserve">  </w:t>
      </w:r>
    </w:p>
    <w:p w14:paraId="381AB53A" w14:textId="3460D463" w:rsidR="002468C9" w:rsidRPr="006A5552" w:rsidRDefault="002468C9" w:rsidP="002468C9">
      <w:pPr>
        <w:pStyle w:val="NoSpacing"/>
        <w:rPr>
          <w:sz w:val="16"/>
          <w:szCs w:val="16"/>
        </w:rPr>
      </w:pPr>
      <w:r w:rsidRPr="006A5552">
        <w:rPr>
          <w:b/>
          <w:sz w:val="16"/>
          <w:szCs w:val="16"/>
        </w:rPr>
        <w:t>Chair</w:t>
      </w:r>
      <w:r w:rsidR="008B55B0" w:rsidRPr="006A5552">
        <w:rPr>
          <w:sz w:val="16"/>
          <w:szCs w:val="16"/>
        </w:rPr>
        <w:tab/>
      </w:r>
      <w:r w:rsidRPr="006A5552">
        <w:rPr>
          <w:sz w:val="16"/>
          <w:szCs w:val="16"/>
        </w:rPr>
        <w:t>Paul Hatherell</w:t>
      </w:r>
      <w:r w:rsidRPr="006A5552">
        <w:rPr>
          <w:sz w:val="16"/>
          <w:szCs w:val="16"/>
        </w:rPr>
        <w:tab/>
      </w:r>
      <w:r w:rsidR="00E42743" w:rsidRPr="006A5552">
        <w:rPr>
          <w:sz w:val="16"/>
          <w:szCs w:val="16"/>
        </w:rPr>
        <w:t>472802</w:t>
      </w:r>
      <w:r w:rsidRPr="006A5552">
        <w:rPr>
          <w:sz w:val="16"/>
          <w:szCs w:val="16"/>
        </w:rPr>
        <w:tab/>
      </w:r>
      <w:r w:rsidRPr="006A5552">
        <w:rPr>
          <w:sz w:val="16"/>
          <w:szCs w:val="16"/>
        </w:rPr>
        <w:tab/>
        <w:t xml:space="preserve">  </w:t>
      </w:r>
      <w:r w:rsidR="008B55B0" w:rsidRPr="006A5552">
        <w:rPr>
          <w:sz w:val="16"/>
          <w:szCs w:val="16"/>
        </w:rPr>
        <w:tab/>
      </w:r>
      <w:r w:rsidR="008B55B0" w:rsidRPr="006A5552">
        <w:rPr>
          <w:sz w:val="16"/>
          <w:szCs w:val="16"/>
        </w:rPr>
        <w:tab/>
      </w:r>
    </w:p>
    <w:p w14:paraId="73A73787" w14:textId="42550380" w:rsidR="002468C9" w:rsidRPr="00E42743" w:rsidRDefault="002468C9" w:rsidP="002468C9">
      <w:pPr>
        <w:pStyle w:val="NoSpacing"/>
        <w:rPr>
          <w:bCs/>
          <w:sz w:val="16"/>
          <w:szCs w:val="16"/>
        </w:rPr>
      </w:pPr>
      <w:r w:rsidRPr="006A5552">
        <w:rPr>
          <w:b/>
          <w:sz w:val="16"/>
          <w:szCs w:val="16"/>
        </w:rPr>
        <w:t>Clerk</w:t>
      </w:r>
      <w:r w:rsidRPr="006A5552">
        <w:rPr>
          <w:b/>
          <w:sz w:val="16"/>
          <w:szCs w:val="16"/>
        </w:rPr>
        <w:tab/>
      </w:r>
      <w:r w:rsidR="00CA639C" w:rsidRPr="006A5552">
        <w:rPr>
          <w:sz w:val="16"/>
          <w:szCs w:val="16"/>
        </w:rPr>
        <w:t>Louise Burgess</w:t>
      </w:r>
      <w:r w:rsidRPr="006A5552">
        <w:rPr>
          <w:sz w:val="16"/>
          <w:szCs w:val="16"/>
        </w:rPr>
        <w:tab/>
      </w:r>
      <w:bookmarkStart w:id="2" w:name="_Hlk48650577"/>
      <w:r w:rsidR="003D2A05" w:rsidRPr="006A5552">
        <w:rPr>
          <w:sz w:val="16"/>
          <w:szCs w:val="16"/>
        </w:rPr>
        <w:t>winfordpc@gmail.com</w:t>
      </w:r>
      <w:r w:rsidRPr="006A5552">
        <w:rPr>
          <w:sz w:val="16"/>
          <w:szCs w:val="16"/>
        </w:rPr>
        <w:t xml:space="preserve"> </w:t>
      </w:r>
      <w:r w:rsidR="002F52E8">
        <w:rPr>
          <w:sz w:val="16"/>
          <w:szCs w:val="16"/>
        </w:rPr>
        <w:t xml:space="preserve">                            </w:t>
      </w:r>
      <w:r w:rsidR="00E42743">
        <w:rPr>
          <w:sz w:val="16"/>
          <w:szCs w:val="16"/>
        </w:rPr>
        <w:t>(</w:t>
      </w:r>
      <w:r w:rsidR="00EF46C6">
        <w:rPr>
          <w:sz w:val="16"/>
          <w:szCs w:val="16"/>
        </w:rPr>
        <w:t>01275</w:t>
      </w:r>
      <w:r w:rsidR="00E42743">
        <w:rPr>
          <w:sz w:val="16"/>
          <w:szCs w:val="16"/>
        </w:rPr>
        <w:t>)</w:t>
      </w:r>
      <w:r w:rsidR="00EF46C6">
        <w:rPr>
          <w:sz w:val="16"/>
          <w:szCs w:val="16"/>
        </w:rPr>
        <w:t xml:space="preserve"> </w:t>
      </w:r>
      <w:r w:rsidR="00CA639C" w:rsidRPr="00E42743">
        <w:rPr>
          <w:rFonts w:cs="Calibri"/>
          <w:bCs/>
          <w:color w:val="242424"/>
          <w:sz w:val="16"/>
          <w:szCs w:val="16"/>
        </w:rPr>
        <w:t>612745</w:t>
      </w:r>
    </w:p>
    <w:bookmarkEnd w:id="2"/>
    <w:p w14:paraId="710A1E7E" w14:textId="77777777" w:rsidR="002468C9" w:rsidRPr="006A5552" w:rsidRDefault="008B55B0" w:rsidP="002468C9">
      <w:pPr>
        <w:pStyle w:val="NoSpacing"/>
        <w:rPr>
          <w:b/>
          <w:sz w:val="16"/>
          <w:szCs w:val="16"/>
        </w:rPr>
      </w:pPr>
      <w:r w:rsidRPr="006A5552">
        <w:rPr>
          <w:b/>
          <w:sz w:val="16"/>
          <w:szCs w:val="16"/>
        </w:rPr>
        <w:t>Felton</w:t>
      </w:r>
      <w:r w:rsidRPr="006A5552">
        <w:rPr>
          <w:b/>
          <w:sz w:val="16"/>
          <w:szCs w:val="16"/>
        </w:rPr>
        <w:tab/>
      </w:r>
      <w:r w:rsidRPr="006A5552">
        <w:rPr>
          <w:sz w:val="16"/>
          <w:szCs w:val="16"/>
        </w:rPr>
        <w:t xml:space="preserve">Paul Hatherell </w:t>
      </w:r>
      <w:r w:rsidRPr="006A5552">
        <w:rPr>
          <w:sz w:val="16"/>
          <w:szCs w:val="16"/>
        </w:rPr>
        <w:tab/>
        <w:t>472802</w:t>
      </w:r>
      <w:r w:rsidR="0068233F" w:rsidRPr="006A5552">
        <w:rPr>
          <w:b/>
          <w:sz w:val="16"/>
          <w:szCs w:val="16"/>
        </w:rPr>
        <w:tab/>
      </w:r>
      <w:r w:rsidR="0068233F" w:rsidRPr="006A5552">
        <w:rPr>
          <w:b/>
          <w:sz w:val="16"/>
          <w:szCs w:val="16"/>
        </w:rPr>
        <w:tab/>
      </w:r>
      <w:r w:rsidR="0068233F" w:rsidRPr="006A5552">
        <w:rPr>
          <w:sz w:val="16"/>
          <w:szCs w:val="16"/>
        </w:rPr>
        <w:t>H</w:t>
      </w:r>
      <w:r w:rsidR="003A11AA" w:rsidRPr="006A5552">
        <w:rPr>
          <w:sz w:val="16"/>
          <w:szCs w:val="16"/>
        </w:rPr>
        <w:t>elen Ingram</w:t>
      </w:r>
      <w:r w:rsidR="003A11AA" w:rsidRPr="006A5552">
        <w:rPr>
          <w:sz w:val="16"/>
          <w:szCs w:val="16"/>
        </w:rPr>
        <w:tab/>
      </w:r>
    </w:p>
    <w:p w14:paraId="2C40A9B5" w14:textId="77777777" w:rsidR="002468C9" w:rsidRPr="006A5552" w:rsidRDefault="002468C9" w:rsidP="002468C9">
      <w:pPr>
        <w:pStyle w:val="NoSpacing"/>
        <w:rPr>
          <w:sz w:val="16"/>
          <w:szCs w:val="16"/>
        </w:rPr>
      </w:pPr>
      <w:r w:rsidRPr="006A5552">
        <w:rPr>
          <w:b/>
          <w:sz w:val="16"/>
          <w:szCs w:val="16"/>
        </w:rPr>
        <w:t>Regil</w:t>
      </w:r>
      <w:r w:rsidR="008B55B0" w:rsidRPr="006A5552">
        <w:rPr>
          <w:sz w:val="16"/>
          <w:szCs w:val="16"/>
        </w:rPr>
        <w:tab/>
        <w:t>Margaret Murphy</w:t>
      </w:r>
      <w:r w:rsidR="00EF46C6">
        <w:rPr>
          <w:sz w:val="16"/>
          <w:szCs w:val="16"/>
        </w:rPr>
        <w:tab/>
      </w:r>
      <w:r w:rsidR="008B55B0" w:rsidRPr="006A5552">
        <w:rPr>
          <w:sz w:val="16"/>
          <w:szCs w:val="16"/>
        </w:rPr>
        <w:t>01761 462979</w:t>
      </w:r>
      <w:r w:rsidR="00997227" w:rsidRPr="006A5552">
        <w:rPr>
          <w:sz w:val="16"/>
          <w:szCs w:val="16"/>
        </w:rPr>
        <w:tab/>
        <w:t>Holly Salmon</w:t>
      </w:r>
      <w:r w:rsidR="00B970D7" w:rsidRPr="006A5552">
        <w:rPr>
          <w:sz w:val="16"/>
          <w:szCs w:val="16"/>
        </w:rPr>
        <w:t xml:space="preserve"> </w:t>
      </w:r>
      <w:r w:rsidR="00854ACA">
        <w:rPr>
          <w:sz w:val="16"/>
          <w:szCs w:val="16"/>
        </w:rPr>
        <w:t>H</w:t>
      </w:r>
      <w:r w:rsidR="00B970D7" w:rsidRPr="006A5552">
        <w:rPr>
          <w:rFonts w:cs="Calibri"/>
          <w:color w:val="242424"/>
          <w:sz w:val="16"/>
          <w:szCs w:val="16"/>
          <w:bdr w:val="none" w:sz="0" w:space="0" w:color="auto" w:frame="1"/>
        </w:rPr>
        <w:t>olly-regilparishcouncil@outlook.com</w:t>
      </w:r>
    </w:p>
    <w:p w14:paraId="47BB47D1" w14:textId="7DF6678C" w:rsidR="00427A88" w:rsidRPr="006A5552" w:rsidRDefault="00F47226" w:rsidP="002468C9">
      <w:pPr>
        <w:pStyle w:val="NoSpacing"/>
        <w:rPr>
          <w:sz w:val="16"/>
          <w:szCs w:val="16"/>
        </w:rPr>
      </w:pPr>
      <w:r w:rsidRPr="006A5552">
        <w:rPr>
          <w:b/>
          <w:sz w:val="16"/>
          <w:szCs w:val="16"/>
        </w:rPr>
        <w:t>Winford</w:t>
      </w:r>
      <w:r w:rsidRPr="006A5552">
        <w:rPr>
          <w:b/>
          <w:sz w:val="16"/>
          <w:szCs w:val="16"/>
        </w:rPr>
        <w:tab/>
      </w:r>
      <w:r w:rsidR="002468C9" w:rsidRPr="006A5552">
        <w:rPr>
          <w:sz w:val="16"/>
          <w:szCs w:val="16"/>
        </w:rPr>
        <w:t>Karen Bye</w:t>
      </w:r>
      <w:r w:rsidR="002468C9" w:rsidRPr="006A5552">
        <w:rPr>
          <w:b/>
          <w:sz w:val="16"/>
          <w:szCs w:val="16"/>
        </w:rPr>
        <w:t xml:space="preserve">        </w:t>
      </w:r>
      <w:r w:rsidR="008B55B0" w:rsidRPr="006A5552">
        <w:rPr>
          <w:b/>
          <w:sz w:val="16"/>
          <w:szCs w:val="16"/>
        </w:rPr>
        <w:tab/>
      </w:r>
      <w:r w:rsidR="008B55B0" w:rsidRPr="006A5552">
        <w:rPr>
          <w:sz w:val="16"/>
          <w:szCs w:val="16"/>
        </w:rPr>
        <w:t>474063</w:t>
      </w:r>
      <w:r w:rsidR="002468C9" w:rsidRPr="006A5552">
        <w:rPr>
          <w:sz w:val="16"/>
          <w:szCs w:val="16"/>
        </w:rPr>
        <w:tab/>
      </w:r>
      <w:r w:rsidR="008B55B0" w:rsidRPr="006A5552">
        <w:rPr>
          <w:sz w:val="16"/>
          <w:szCs w:val="16"/>
        </w:rPr>
        <w:tab/>
      </w:r>
      <w:r w:rsidR="002468C9" w:rsidRPr="006A5552">
        <w:rPr>
          <w:sz w:val="16"/>
          <w:szCs w:val="16"/>
        </w:rPr>
        <w:t xml:space="preserve">Gillian Patch  </w:t>
      </w:r>
      <w:r w:rsidR="002F52E8">
        <w:rPr>
          <w:sz w:val="16"/>
          <w:szCs w:val="16"/>
        </w:rPr>
        <w:t xml:space="preserve">     </w:t>
      </w:r>
      <w:r w:rsidR="00E42743">
        <w:rPr>
          <w:sz w:val="16"/>
          <w:szCs w:val="16"/>
        </w:rPr>
        <w:t xml:space="preserve"> </w:t>
      </w:r>
      <w:r w:rsidR="008B55B0" w:rsidRPr="006A5552">
        <w:rPr>
          <w:sz w:val="16"/>
          <w:szCs w:val="16"/>
        </w:rPr>
        <w:t>474196</w:t>
      </w:r>
    </w:p>
    <w:p w14:paraId="76BEE634" w14:textId="77777777" w:rsidR="00E7660D" w:rsidRPr="002F52E8" w:rsidRDefault="002468C9" w:rsidP="00E61E2E">
      <w:pPr>
        <w:pStyle w:val="NormalWeb"/>
        <w:shd w:val="clear" w:color="auto" w:fill="FFFFFF"/>
        <w:spacing w:before="0" w:beforeAutospacing="0" w:after="0" w:afterAutospacing="0"/>
        <w:ind w:firstLine="720"/>
        <w:rPr>
          <w:rFonts w:ascii="Calibri" w:hAnsi="Calibri" w:cs="Calibri"/>
          <w:color w:val="auto"/>
          <w:sz w:val="16"/>
          <w:szCs w:val="16"/>
        </w:rPr>
      </w:pPr>
      <w:r w:rsidRPr="002F52E8">
        <w:rPr>
          <w:rFonts w:ascii="Calibri" w:hAnsi="Calibri" w:cs="Calibri"/>
          <w:color w:val="auto"/>
          <w:sz w:val="16"/>
          <w:szCs w:val="16"/>
        </w:rPr>
        <w:t xml:space="preserve">James Webster    </w:t>
      </w:r>
      <w:r w:rsidR="0038522C" w:rsidRPr="002F52E8">
        <w:rPr>
          <w:rFonts w:ascii="Calibri" w:hAnsi="Calibri" w:cs="Calibri"/>
          <w:color w:val="auto"/>
          <w:sz w:val="16"/>
          <w:szCs w:val="16"/>
        </w:rPr>
        <w:tab/>
      </w:r>
      <w:r w:rsidR="008B55B0" w:rsidRPr="002F52E8">
        <w:rPr>
          <w:rFonts w:ascii="Calibri" w:hAnsi="Calibri" w:cs="Calibri"/>
          <w:color w:val="auto"/>
          <w:sz w:val="16"/>
          <w:szCs w:val="16"/>
        </w:rPr>
        <w:t>472818</w:t>
      </w:r>
      <w:r w:rsidR="00427A88" w:rsidRPr="002F52E8">
        <w:rPr>
          <w:rFonts w:ascii="Calibri" w:hAnsi="Calibri" w:cs="Calibri"/>
          <w:color w:val="auto"/>
          <w:sz w:val="16"/>
          <w:szCs w:val="16"/>
        </w:rPr>
        <w:tab/>
      </w:r>
      <w:r w:rsidR="00E61E2E" w:rsidRPr="002F52E8">
        <w:rPr>
          <w:rFonts w:ascii="Calibri" w:hAnsi="Calibri" w:cs="Calibri"/>
          <w:color w:val="auto"/>
          <w:sz w:val="16"/>
          <w:szCs w:val="16"/>
        </w:rPr>
        <w:tab/>
      </w:r>
    </w:p>
    <w:p w14:paraId="1E0408D8" w14:textId="77777777" w:rsidR="002F52E8" w:rsidRDefault="009D6775" w:rsidP="00E7660D">
      <w:pPr>
        <w:pStyle w:val="NormalWeb"/>
        <w:shd w:val="clear" w:color="auto" w:fill="FFFFFF"/>
        <w:spacing w:before="0" w:beforeAutospacing="0" w:after="0" w:afterAutospacing="0"/>
        <w:ind w:firstLine="720"/>
        <w:rPr>
          <w:color w:val="auto"/>
          <w:sz w:val="16"/>
          <w:szCs w:val="16"/>
        </w:rPr>
      </w:pPr>
      <w:r w:rsidRPr="002F52E8">
        <w:rPr>
          <w:rFonts w:ascii="Calibri" w:hAnsi="Calibri" w:cs="Calibri"/>
          <w:color w:val="auto"/>
          <w:sz w:val="16"/>
          <w:szCs w:val="16"/>
        </w:rPr>
        <w:t>Jayne Thompson</w:t>
      </w:r>
      <w:r w:rsidR="007649BD" w:rsidRPr="002F52E8">
        <w:rPr>
          <w:color w:val="auto"/>
          <w:sz w:val="16"/>
          <w:szCs w:val="16"/>
        </w:rPr>
        <w:t xml:space="preserve"> </w:t>
      </w:r>
      <w:r w:rsidR="00E7660D" w:rsidRPr="002F52E8">
        <w:rPr>
          <w:color w:val="auto"/>
          <w:sz w:val="16"/>
          <w:szCs w:val="16"/>
        </w:rPr>
        <w:tab/>
      </w:r>
      <w:r w:rsidR="00E7660D" w:rsidRPr="00663511">
        <w:rPr>
          <w:rFonts w:asciiTheme="minorHAnsi" w:hAnsiTheme="minorHAnsi" w:cstheme="minorHAnsi"/>
          <w:color w:val="auto"/>
          <w:sz w:val="16"/>
          <w:szCs w:val="16"/>
        </w:rPr>
        <w:t>winfordpc@gmail.com</w:t>
      </w:r>
      <w:r w:rsidR="002F52E8">
        <w:rPr>
          <w:color w:val="auto"/>
          <w:sz w:val="16"/>
          <w:szCs w:val="16"/>
        </w:rPr>
        <w:t xml:space="preserve"> </w:t>
      </w:r>
      <w:r w:rsidR="00E7660D" w:rsidRPr="002F52E8">
        <w:rPr>
          <w:color w:val="auto"/>
          <w:sz w:val="16"/>
          <w:szCs w:val="16"/>
        </w:rPr>
        <w:tab/>
      </w:r>
      <w:r w:rsidR="002F52E8">
        <w:rPr>
          <w:color w:val="auto"/>
          <w:sz w:val="16"/>
          <w:szCs w:val="16"/>
        </w:rPr>
        <w:t xml:space="preserve">          </w:t>
      </w:r>
      <w:r w:rsidR="00E7660D" w:rsidRPr="002F52E8">
        <w:rPr>
          <w:rFonts w:ascii="Calibri" w:hAnsi="Calibri" w:cs="Calibri"/>
          <w:color w:val="auto"/>
          <w:sz w:val="16"/>
          <w:szCs w:val="16"/>
          <w:shd w:val="clear" w:color="auto" w:fill="FFFFFF"/>
        </w:rPr>
        <w:t>07798</w:t>
      </w:r>
      <w:r w:rsidR="00CB0EF7" w:rsidRPr="002F52E8">
        <w:rPr>
          <w:rFonts w:ascii="Calibri" w:hAnsi="Calibri" w:cs="Calibri"/>
          <w:color w:val="auto"/>
          <w:sz w:val="16"/>
          <w:szCs w:val="16"/>
          <w:shd w:val="clear" w:color="auto" w:fill="FFFFFF"/>
        </w:rPr>
        <w:t xml:space="preserve"> </w:t>
      </w:r>
      <w:r w:rsidR="00E7660D" w:rsidRPr="002F52E8">
        <w:rPr>
          <w:rFonts w:ascii="Calibri" w:hAnsi="Calibri" w:cs="Calibri"/>
          <w:color w:val="auto"/>
          <w:sz w:val="16"/>
          <w:szCs w:val="16"/>
          <w:shd w:val="clear" w:color="auto" w:fill="FFFFFF"/>
        </w:rPr>
        <w:t>850560</w:t>
      </w:r>
      <w:r w:rsidR="00E7660D" w:rsidRPr="002F52E8">
        <w:rPr>
          <w:color w:val="auto"/>
          <w:sz w:val="16"/>
          <w:szCs w:val="16"/>
        </w:rPr>
        <w:tab/>
      </w:r>
    </w:p>
    <w:p w14:paraId="14924B75" w14:textId="3CA7A859" w:rsidR="002468C9" w:rsidRPr="006A5552" w:rsidRDefault="008C21E4" w:rsidP="00E7660D">
      <w:pPr>
        <w:pStyle w:val="NormalWeb"/>
        <w:shd w:val="clear" w:color="auto" w:fill="FFFFFF"/>
        <w:spacing w:before="0" w:beforeAutospacing="0" w:after="0" w:afterAutospacing="0"/>
        <w:ind w:firstLine="720"/>
        <w:rPr>
          <w:rFonts w:ascii="Calibri" w:hAnsi="Calibri" w:cs="Calibri"/>
          <w:color w:val="242424"/>
          <w:sz w:val="16"/>
          <w:szCs w:val="16"/>
        </w:rPr>
      </w:pPr>
      <w:r w:rsidRPr="002F52E8">
        <w:rPr>
          <w:rFonts w:ascii="Calibri" w:hAnsi="Calibri" w:cs="Calibri"/>
          <w:color w:val="auto"/>
          <w:sz w:val="16"/>
          <w:szCs w:val="16"/>
        </w:rPr>
        <w:t>Nigel Reed</w:t>
      </w:r>
      <w:r w:rsidR="008D2EE9" w:rsidRPr="002F52E8">
        <w:rPr>
          <w:rFonts w:ascii="Calibri" w:hAnsi="Calibri" w:cs="Calibri"/>
          <w:color w:val="auto"/>
          <w:sz w:val="16"/>
          <w:szCs w:val="16"/>
        </w:rPr>
        <w:tab/>
      </w:r>
      <w:r w:rsidR="008D2EE9" w:rsidRPr="002F52E8">
        <w:rPr>
          <w:rFonts w:ascii="Calibri" w:hAnsi="Calibri" w:cs="Calibri"/>
          <w:color w:val="auto"/>
          <w:sz w:val="16"/>
          <w:szCs w:val="16"/>
        </w:rPr>
        <w:tab/>
      </w:r>
      <w:r w:rsidR="00E7660D" w:rsidRPr="002F52E8">
        <w:rPr>
          <w:rFonts w:ascii="Calibri" w:hAnsi="Calibri" w:cs="Calibri"/>
          <w:color w:val="auto"/>
          <w:sz w:val="16"/>
          <w:szCs w:val="16"/>
          <w:shd w:val="clear" w:color="auto" w:fill="FFFFFF"/>
        </w:rPr>
        <w:t>nigelreed@aol.com</w:t>
      </w:r>
      <w:r w:rsidR="000824E6" w:rsidRPr="002F52E8">
        <w:rPr>
          <w:rFonts w:ascii="Calibri" w:hAnsi="Calibri" w:cs="Calibri"/>
          <w:color w:val="auto"/>
          <w:sz w:val="16"/>
          <w:szCs w:val="16"/>
          <w:shd w:val="clear" w:color="auto" w:fill="FFFFFF"/>
        </w:rPr>
        <w:tab/>
      </w:r>
      <w:r w:rsidR="00E7660D" w:rsidRPr="002F52E8">
        <w:rPr>
          <w:rFonts w:ascii="Calibri" w:hAnsi="Calibri" w:cs="Calibri"/>
          <w:color w:val="auto"/>
          <w:sz w:val="16"/>
          <w:szCs w:val="16"/>
          <w:shd w:val="clear" w:color="auto" w:fill="FFFFFF"/>
        </w:rPr>
        <w:tab/>
      </w:r>
      <w:r w:rsidR="00E42743">
        <w:rPr>
          <w:rFonts w:ascii="Calibri" w:hAnsi="Calibri" w:cs="Calibri"/>
          <w:color w:val="242424"/>
          <w:sz w:val="16"/>
          <w:szCs w:val="16"/>
          <w:shd w:val="clear" w:color="auto" w:fill="FFFFFF"/>
        </w:rPr>
        <w:t xml:space="preserve">    </w:t>
      </w:r>
      <w:r w:rsidR="002F52E8">
        <w:rPr>
          <w:rFonts w:ascii="Calibri" w:hAnsi="Calibri" w:cs="Calibri"/>
          <w:color w:val="242424"/>
          <w:sz w:val="16"/>
          <w:szCs w:val="16"/>
          <w:shd w:val="clear" w:color="auto" w:fill="FFFFFF"/>
        </w:rPr>
        <w:t xml:space="preserve">     </w:t>
      </w:r>
      <w:r w:rsidR="00E42743">
        <w:rPr>
          <w:rFonts w:ascii="Calibri" w:hAnsi="Calibri" w:cs="Calibri"/>
          <w:color w:val="242424"/>
          <w:sz w:val="16"/>
          <w:szCs w:val="16"/>
          <w:shd w:val="clear" w:color="auto" w:fill="FFFFFF"/>
        </w:rPr>
        <w:t xml:space="preserve">  </w:t>
      </w:r>
      <w:r w:rsidR="000824E6" w:rsidRPr="006A5552">
        <w:rPr>
          <w:rFonts w:ascii="Calibri" w:hAnsi="Calibri" w:cs="Calibri"/>
          <w:color w:val="242424"/>
          <w:sz w:val="16"/>
          <w:szCs w:val="16"/>
          <w:shd w:val="clear" w:color="auto" w:fill="FFFFFF"/>
        </w:rPr>
        <w:t>07488 388357</w:t>
      </w:r>
    </w:p>
    <w:p w14:paraId="4B659701" w14:textId="0396B3E5" w:rsidR="000D7B5D" w:rsidRDefault="002468C9" w:rsidP="000D7B5D">
      <w:pPr>
        <w:pStyle w:val="NoSpacing"/>
        <w:rPr>
          <w:b/>
          <w:sz w:val="24"/>
          <w:szCs w:val="24"/>
        </w:rPr>
      </w:pPr>
      <w:r w:rsidRPr="006D4270">
        <w:rPr>
          <w:b/>
          <w:bCs/>
          <w:sz w:val="16"/>
          <w:szCs w:val="16"/>
        </w:rPr>
        <w:t>Airport Working Party</w:t>
      </w:r>
      <w:r w:rsidR="000824E6" w:rsidRPr="006A5552">
        <w:rPr>
          <w:sz w:val="16"/>
          <w:szCs w:val="16"/>
        </w:rPr>
        <w:tab/>
        <w:t>Gill Patch</w:t>
      </w:r>
      <w:r w:rsidR="000824E6" w:rsidRPr="006A5552">
        <w:rPr>
          <w:sz w:val="16"/>
          <w:szCs w:val="16"/>
        </w:rPr>
        <w:tab/>
      </w:r>
      <w:r w:rsidR="000824E6" w:rsidRPr="006A5552">
        <w:rPr>
          <w:sz w:val="16"/>
          <w:szCs w:val="16"/>
        </w:rPr>
        <w:tab/>
      </w:r>
      <w:r w:rsidR="002F52E8">
        <w:rPr>
          <w:sz w:val="16"/>
          <w:szCs w:val="16"/>
        </w:rPr>
        <w:tab/>
        <w:t xml:space="preserve">           </w:t>
      </w:r>
      <w:r w:rsidRPr="006A5552">
        <w:rPr>
          <w:sz w:val="16"/>
          <w:szCs w:val="16"/>
        </w:rPr>
        <w:t>474196</w:t>
      </w:r>
      <w:r w:rsidR="009A7000" w:rsidRPr="006A5552">
        <w:rPr>
          <w:b/>
          <w:sz w:val="24"/>
          <w:szCs w:val="24"/>
        </w:rPr>
        <w:t xml:space="preserve"> </w:t>
      </w:r>
    </w:p>
    <w:p w14:paraId="0B33235F" w14:textId="3395CC38" w:rsidR="008E6301" w:rsidRPr="009400BE" w:rsidRDefault="008E6301" w:rsidP="00E1082F">
      <w:pPr>
        <w:pStyle w:val="NoSpacing"/>
        <w:jc w:val="center"/>
        <w:rPr>
          <w:b/>
          <w:sz w:val="20"/>
          <w:szCs w:val="20"/>
          <w:u w:val="single"/>
        </w:rPr>
      </w:pPr>
      <w:r w:rsidRPr="009400BE">
        <w:rPr>
          <w:b/>
          <w:sz w:val="20"/>
          <w:szCs w:val="20"/>
          <w:u w:val="single"/>
        </w:rPr>
        <w:lastRenderedPageBreak/>
        <w:t>Some Useful Telephone Numbers</w:t>
      </w:r>
    </w:p>
    <w:p w14:paraId="624A29BA" w14:textId="735ACD43" w:rsidR="00B55361" w:rsidRPr="00B21C67" w:rsidRDefault="008E6301" w:rsidP="008E6301">
      <w:pPr>
        <w:pStyle w:val="NoSpacing"/>
        <w:rPr>
          <w:b/>
          <w:sz w:val="16"/>
          <w:szCs w:val="16"/>
        </w:rPr>
      </w:pPr>
      <w:r>
        <w:rPr>
          <w:b/>
          <w:sz w:val="16"/>
          <w:szCs w:val="16"/>
        </w:rPr>
        <w:t>Police</w:t>
      </w:r>
      <w:r>
        <w:rPr>
          <w:b/>
          <w:sz w:val="16"/>
          <w:szCs w:val="16"/>
        </w:rPr>
        <w:tab/>
      </w:r>
      <w:r w:rsidR="00B21C67">
        <w:rPr>
          <w:b/>
          <w:sz w:val="16"/>
          <w:szCs w:val="16"/>
        </w:rPr>
        <w:t xml:space="preserve">                     Non-emergency</w:t>
      </w:r>
      <w:r>
        <w:rPr>
          <w:b/>
          <w:sz w:val="16"/>
          <w:szCs w:val="16"/>
        </w:rPr>
        <w:tab/>
      </w:r>
      <w:r>
        <w:rPr>
          <w:b/>
          <w:sz w:val="16"/>
          <w:szCs w:val="16"/>
        </w:rPr>
        <w:tab/>
      </w:r>
      <w:r>
        <w:rPr>
          <w:b/>
          <w:sz w:val="16"/>
          <w:szCs w:val="16"/>
        </w:rPr>
        <w:tab/>
      </w:r>
      <w:r w:rsidRPr="00B21C67">
        <w:rPr>
          <w:b/>
          <w:sz w:val="16"/>
          <w:szCs w:val="16"/>
        </w:rPr>
        <w:tab/>
      </w:r>
      <w:r w:rsidR="00B21C67">
        <w:rPr>
          <w:b/>
          <w:sz w:val="16"/>
          <w:szCs w:val="16"/>
        </w:rPr>
        <w:t xml:space="preserve">       </w:t>
      </w:r>
      <w:r w:rsidR="00E1082F">
        <w:rPr>
          <w:b/>
          <w:sz w:val="16"/>
          <w:szCs w:val="16"/>
        </w:rPr>
        <w:t xml:space="preserve">  </w:t>
      </w:r>
      <w:r w:rsidR="00B21C67">
        <w:rPr>
          <w:b/>
          <w:sz w:val="16"/>
          <w:szCs w:val="16"/>
        </w:rPr>
        <w:t xml:space="preserve">   </w:t>
      </w:r>
      <w:r w:rsidR="00E1082F">
        <w:rPr>
          <w:b/>
          <w:sz w:val="16"/>
          <w:szCs w:val="16"/>
        </w:rPr>
        <w:t xml:space="preserve">  </w:t>
      </w:r>
      <w:r w:rsidRPr="00B21C67">
        <w:rPr>
          <w:b/>
          <w:sz w:val="16"/>
          <w:szCs w:val="16"/>
        </w:rPr>
        <w:t>dial 101</w:t>
      </w:r>
      <w:r w:rsidRPr="00B21C67">
        <w:rPr>
          <w:b/>
          <w:sz w:val="16"/>
          <w:szCs w:val="16"/>
        </w:rPr>
        <w:tab/>
      </w:r>
    </w:p>
    <w:p w14:paraId="0AA73BAC" w14:textId="40AA59F7" w:rsidR="008E6301" w:rsidRPr="00B21C67" w:rsidRDefault="008E6301" w:rsidP="008E6301">
      <w:pPr>
        <w:pStyle w:val="NoSpacing"/>
        <w:rPr>
          <w:b/>
          <w:sz w:val="16"/>
          <w:szCs w:val="16"/>
        </w:rPr>
      </w:pPr>
      <w:r w:rsidRPr="00B21C67">
        <w:rPr>
          <w:b/>
          <w:sz w:val="16"/>
          <w:szCs w:val="16"/>
        </w:rPr>
        <w:tab/>
      </w:r>
    </w:p>
    <w:p w14:paraId="1778FC0B" w14:textId="3A31C8C6" w:rsidR="008E6301" w:rsidRPr="006A5552" w:rsidRDefault="008E6301" w:rsidP="008E6301">
      <w:pPr>
        <w:pStyle w:val="NoSpacing"/>
        <w:rPr>
          <w:sz w:val="16"/>
          <w:szCs w:val="16"/>
        </w:rPr>
      </w:pPr>
      <w:r w:rsidRPr="006A5552">
        <w:rPr>
          <w:b/>
          <w:sz w:val="16"/>
          <w:szCs w:val="16"/>
        </w:rPr>
        <w:t>Bristol Airport Community Relations Officer</w:t>
      </w:r>
      <w:r>
        <w:rPr>
          <w:sz w:val="16"/>
          <w:szCs w:val="16"/>
        </w:rPr>
        <w:t xml:space="preserve">      </w:t>
      </w:r>
      <w:r w:rsidR="00E1082F">
        <w:rPr>
          <w:sz w:val="16"/>
          <w:szCs w:val="16"/>
        </w:rPr>
        <w:t xml:space="preserve">  </w:t>
      </w:r>
      <w:r w:rsidRPr="006A5552">
        <w:rPr>
          <w:sz w:val="16"/>
          <w:szCs w:val="16"/>
        </w:rPr>
        <w:t>Tracy Comer</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rFonts w:cs="Calibri"/>
          <w:color w:val="242424"/>
          <w:sz w:val="16"/>
          <w:szCs w:val="16"/>
          <w:shd w:val="clear" w:color="auto" w:fill="FFFFFF"/>
        </w:rPr>
        <w:t>0117 4575027</w:t>
      </w:r>
      <w:r w:rsidRPr="006A5552">
        <w:rPr>
          <w:sz w:val="16"/>
          <w:szCs w:val="16"/>
        </w:rPr>
        <w:tab/>
      </w:r>
    </w:p>
    <w:p w14:paraId="1769FCB4" w14:textId="77777777" w:rsidR="008E6301" w:rsidRPr="006A5552" w:rsidRDefault="008E6301" w:rsidP="008E6301">
      <w:pPr>
        <w:pStyle w:val="NoSpacing"/>
        <w:jc w:val="both"/>
        <w:rPr>
          <w:sz w:val="16"/>
          <w:szCs w:val="16"/>
        </w:rPr>
      </w:pPr>
      <w:r w:rsidRPr="0062161A">
        <w:rPr>
          <w:b/>
          <w:bCs/>
          <w:sz w:val="16"/>
          <w:szCs w:val="16"/>
        </w:rPr>
        <w:t>Bristol Airport Complaints</w:t>
      </w:r>
      <w:r w:rsidRPr="0062161A">
        <w:rPr>
          <w:sz w:val="16"/>
          <w:szCs w:val="16"/>
        </w:rPr>
        <w:t xml:space="preserve"> https://www.bristolairport.co.uk/contact-and-help/complaints/</w:t>
      </w:r>
    </w:p>
    <w:p w14:paraId="58103C89" w14:textId="3D1D2425" w:rsidR="008E6301" w:rsidRPr="006A5552" w:rsidRDefault="008E6301" w:rsidP="008E6301">
      <w:pPr>
        <w:pStyle w:val="NoSpacing"/>
        <w:tabs>
          <w:tab w:val="left" w:pos="1134"/>
        </w:tabs>
        <w:rPr>
          <w:rFonts w:cs="Calibri"/>
          <w:color w:val="242424"/>
          <w:sz w:val="16"/>
          <w:szCs w:val="16"/>
          <w:shd w:val="clear" w:color="auto" w:fill="FFFFFF"/>
        </w:rPr>
      </w:pPr>
      <w:r w:rsidRPr="006A5552">
        <w:rPr>
          <w:b/>
          <w:sz w:val="16"/>
          <w:szCs w:val="16"/>
        </w:rPr>
        <w:t>District Councillors:</w:t>
      </w:r>
      <w:r w:rsidRPr="006A5552">
        <w:rPr>
          <w:sz w:val="16"/>
          <w:szCs w:val="16"/>
        </w:rPr>
        <w:t xml:space="preserve"> </w:t>
      </w:r>
      <w:r w:rsidRPr="006A5552">
        <w:rPr>
          <w:sz w:val="16"/>
          <w:szCs w:val="16"/>
        </w:rPr>
        <w:tab/>
      </w:r>
      <w:r w:rsidR="00E1082F">
        <w:rPr>
          <w:sz w:val="16"/>
          <w:szCs w:val="16"/>
        </w:rPr>
        <w:t xml:space="preserve"> </w:t>
      </w:r>
      <w:r w:rsidR="00272204">
        <w:rPr>
          <w:sz w:val="16"/>
          <w:szCs w:val="16"/>
        </w:rPr>
        <w:t>-</w:t>
      </w:r>
      <w:r w:rsidR="00E1082F">
        <w:rPr>
          <w:sz w:val="16"/>
          <w:szCs w:val="16"/>
        </w:rPr>
        <w:t xml:space="preserve">   </w:t>
      </w:r>
      <w:r w:rsidRPr="006A5552">
        <w:rPr>
          <w:sz w:val="16"/>
          <w:szCs w:val="16"/>
        </w:rPr>
        <w:t xml:space="preserve">Winford Parish </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Annemieke Waite   </w:t>
      </w:r>
      <w:hyperlink r:id="rId40" w:history="1">
        <w:r w:rsidRPr="006A5552">
          <w:rPr>
            <w:rStyle w:val="Hyperlink"/>
            <w:rFonts w:cs="Calibri"/>
            <w:color w:val="auto"/>
            <w:sz w:val="16"/>
            <w:szCs w:val="16"/>
            <w:u w:val="none"/>
            <w:shd w:val="clear" w:color="auto" w:fill="FFFFFF"/>
          </w:rPr>
          <w:t>Annemieke.Waite@n-somerset.gov.u</w:t>
        </w:r>
      </w:hyperlink>
      <w:r w:rsidRPr="006A5552">
        <w:rPr>
          <w:rFonts w:cs="Calibri"/>
          <w:sz w:val="16"/>
          <w:szCs w:val="16"/>
          <w:shd w:val="clear" w:color="auto" w:fill="FFFFFF"/>
        </w:rPr>
        <w:t>k</w:t>
      </w:r>
    </w:p>
    <w:p w14:paraId="01EF47FD" w14:textId="22006B0C" w:rsidR="008E6301" w:rsidRPr="006A5552" w:rsidRDefault="008E6301" w:rsidP="008E6301">
      <w:pPr>
        <w:pStyle w:val="NoSpacing"/>
        <w:tabs>
          <w:tab w:val="left" w:pos="1134"/>
        </w:tabs>
        <w:rPr>
          <w:sz w:val="16"/>
          <w:szCs w:val="16"/>
        </w:rPr>
      </w:pPr>
      <w:r w:rsidRPr="006A5552">
        <w:rPr>
          <w:rFonts w:cs="Calibri"/>
          <w:color w:val="242424"/>
          <w:sz w:val="16"/>
          <w:szCs w:val="16"/>
          <w:shd w:val="clear" w:color="auto" w:fill="FFFFFF"/>
        </w:rPr>
        <w:tab/>
      </w:r>
      <w:r w:rsidR="00E1082F">
        <w:rPr>
          <w:rFonts w:cs="Calibri"/>
          <w:color w:val="242424"/>
          <w:sz w:val="16"/>
          <w:szCs w:val="16"/>
          <w:shd w:val="clear" w:color="auto" w:fill="FFFFFF"/>
        </w:rPr>
        <w:t xml:space="preserve"> </w:t>
      </w:r>
      <w:r w:rsidRPr="006A5552">
        <w:rPr>
          <w:rFonts w:cs="Calibri"/>
          <w:color w:val="242424"/>
          <w:sz w:val="16"/>
          <w:szCs w:val="16"/>
          <w:shd w:val="clear" w:color="auto" w:fill="FFFFFF"/>
        </w:rPr>
        <w:tab/>
      </w:r>
      <w:r w:rsidR="00E1082F">
        <w:rPr>
          <w:rFonts w:cs="Calibri"/>
          <w:color w:val="242424"/>
          <w:sz w:val="16"/>
          <w:szCs w:val="16"/>
          <w:shd w:val="clear" w:color="auto" w:fill="FFFFFF"/>
        </w:rPr>
        <w:t xml:space="preserve"> </w:t>
      </w:r>
      <w:r w:rsidR="00272204">
        <w:rPr>
          <w:rFonts w:cs="Calibri"/>
          <w:color w:val="242424"/>
          <w:sz w:val="16"/>
          <w:szCs w:val="16"/>
          <w:shd w:val="clear" w:color="auto" w:fill="FFFFFF"/>
        </w:rPr>
        <w:t>-</w:t>
      </w:r>
      <w:r w:rsidR="00E1082F">
        <w:rPr>
          <w:rFonts w:cs="Calibri"/>
          <w:color w:val="242424"/>
          <w:sz w:val="16"/>
          <w:szCs w:val="16"/>
          <w:shd w:val="clear" w:color="auto" w:fill="FFFFFF"/>
        </w:rPr>
        <w:t xml:space="preserve">   </w:t>
      </w:r>
      <w:r w:rsidRPr="006A5552">
        <w:rPr>
          <w:sz w:val="16"/>
          <w:szCs w:val="16"/>
        </w:rPr>
        <w:t>Backwell Parish</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Bridget Petty</w:t>
      </w:r>
      <w:r w:rsidRPr="006A5552">
        <w:rPr>
          <w:sz w:val="16"/>
          <w:szCs w:val="16"/>
        </w:rPr>
        <w:tab/>
      </w:r>
      <w:r w:rsidRPr="006A5552">
        <w:rPr>
          <w:sz w:val="16"/>
          <w:szCs w:val="16"/>
        </w:rPr>
        <w:tab/>
      </w:r>
    </w:p>
    <w:p w14:paraId="53A95DD2" w14:textId="05176967" w:rsidR="008E6301" w:rsidRPr="006A5552" w:rsidRDefault="008E6301" w:rsidP="008E6301">
      <w:pPr>
        <w:pStyle w:val="NoSpacing"/>
        <w:rPr>
          <w:sz w:val="16"/>
          <w:szCs w:val="16"/>
        </w:rPr>
      </w:pPr>
      <w:r w:rsidRPr="006A5552">
        <w:rPr>
          <w:sz w:val="16"/>
          <w:szCs w:val="16"/>
        </w:rPr>
        <w:tab/>
      </w:r>
      <w:r w:rsidRPr="006A5552">
        <w:rPr>
          <w:sz w:val="16"/>
          <w:szCs w:val="16"/>
        </w:rPr>
        <w:tab/>
      </w:r>
      <w:r w:rsidR="00E1082F">
        <w:rPr>
          <w:sz w:val="16"/>
          <w:szCs w:val="16"/>
        </w:rPr>
        <w:t xml:space="preserve"> </w:t>
      </w:r>
      <w:r w:rsidR="00272204">
        <w:rPr>
          <w:sz w:val="16"/>
          <w:szCs w:val="16"/>
        </w:rPr>
        <w:t>-</w:t>
      </w:r>
      <w:r w:rsidR="00E1082F">
        <w:rPr>
          <w:sz w:val="16"/>
          <w:szCs w:val="16"/>
        </w:rPr>
        <w:t xml:space="preserve">   </w:t>
      </w:r>
      <w:r w:rsidRPr="006A5552">
        <w:rPr>
          <w:sz w:val="16"/>
          <w:szCs w:val="16"/>
        </w:rPr>
        <w:t xml:space="preserve">Wrington Parish </w:t>
      </w:r>
      <w:r w:rsidRPr="006A5552">
        <w:rPr>
          <w:sz w:val="16"/>
          <w:szCs w:val="16"/>
        </w:rPr>
        <w:tab/>
      </w:r>
      <w:r>
        <w:rPr>
          <w:sz w:val="16"/>
          <w:szCs w:val="16"/>
        </w:rPr>
        <w:t xml:space="preserve">      </w:t>
      </w:r>
      <w:r w:rsidR="00E1082F">
        <w:rPr>
          <w:sz w:val="16"/>
          <w:szCs w:val="16"/>
        </w:rPr>
        <w:t xml:space="preserve">    </w:t>
      </w:r>
      <w:r w:rsidRPr="006A5552">
        <w:rPr>
          <w:sz w:val="16"/>
          <w:szCs w:val="16"/>
        </w:rPr>
        <w:t xml:space="preserve">Thomas Daw  </w:t>
      </w:r>
      <w:r>
        <w:rPr>
          <w:sz w:val="16"/>
          <w:szCs w:val="16"/>
        </w:rPr>
        <w:t xml:space="preserve">          </w:t>
      </w:r>
      <w:hyperlink r:id="rId41" w:tooltip="mailto:thomas.daw@n-somerset.gov.uk" w:history="1">
        <w:r w:rsidRPr="006A5552">
          <w:rPr>
            <w:rFonts w:cs="Calibri"/>
            <w:sz w:val="16"/>
            <w:szCs w:val="16"/>
            <w:bdr w:val="none" w:sz="0" w:space="0" w:color="auto" w:frame="1"/>
            <w:shd w:val="clear" w:color="auto" w:fill="FFFFFF"/>
            <w:lang w:eastAsia="en-GB"/>
          </w:rPr>
          <w:t>thomas.daw@n-somerset.gov.uk</w:t>
        </w:r>
      </w:hyperlink>
      <w:r w:rsidRPr="006A5552">
        <w:rPr>
          <w:rFonts w:cs="Calibri"/>
          <w:sz w:val="16"/>
          <w:szCs w:val="16"/>
          <w:shd w:val="clear" w:color="auto" w:fill="FFFFFF"/>
          <w:lang w:eastAsia="en-GB"/>
        </w:rPr>
        <w:t>. </w:t>
      </w:r>
    </w:p>
    <w:p w14:paraId="238121E0" w14:textId="69DA3D1C" w:rsidR="008E6301" w:rsidRPr="005B3C90" w:rsidRDefault="008E6301" w:rsidP="008E6301">
      <w:pPr>
        <w:pStyle w:val="NoSpacing"/>
        <w:rPr>
          <w:b/>
          <w:bCs/>
          <w:sz w:val="16"/>
          <w:szCs w:val="16"/>
        </w:rPr>
      </w:pPr>
      <w:r w:rsidRPr="006A5552">
        <w:rPr>
          <w:b/>
          <w:sz w:val="16"/>
          <w:szCs w:val="16"/>
        </w:rPr>
        <w:t>Backwell Parish Council</w:t>
      </w:r>
      <w:r w:rsidRPr="006A5552">
        <w:rPr>
          <w:sz w:val="16"/>
          <w:szCs w:val="16"/>
        </w:rPr>
        <w:t xml:space="preserve"> Clerk </w:t>
      </w:r>
      <w:r w:rsidRPr="006A5552">
        <w:rPr>
          <w:sz w:val="16"/>
          <w:szCs w:val="16"/>
        </w:rPr>
        <w:tab/>
      </w:r>
      <w:r>
        <w:rPr>
          <w:sz w:val="16"/>
          <w:szCs w:val="16"/>
        </w:rPr>
        <w:t xml:space="preserve">                          </w:t>
      </w:r>
      <w:r w:rsidR="00E1082F">
        <w:rPr>
          <w:sz w:val="16"/>
          <w:szCs w:val="16"/>
        </w:rPr>
        <w:t xml:space="preserve">    </w:t>
      </w:r>
      <w:r w:rsidRPr="006A5552">
        <w:rPr>
          <w:sz w:val="16"/>
          <w:szCs w:val="16"/>
        </w:rPr>
        <w:t>Clare Melton</w:t>
      </w:r>
      <w:r w:rsidRPr="006A5552">
        <w:rPr>
          <w:sz w:val="16"/>
          <w:szCs w:val="16"/>
        </w:rPr>
        <w:tab/>
      </w:r>
      <w:r w:rsidRPr="005B3C90">
        <w:rPr>
          <w:b/>
          <w:bCs/>
          <w:sz w:val="16"/>
          <w:szCs w:val="16"/>
        </w:rPr>
        <w:t xml:space="preserve">                          </w:t>
      </w:r>
      <w:r w:rsidR="00E1082F">
        <w:rPr>
          <w:b/>
          <w:bCs/>
          <w:sz w:val="16"/>
          <w:szCs w:val="16"/>
        </w:rPr>
        <w:t xml:space="preserve">  </w:t>
      </w:r>
      <w:r w:rsidRPr="005B3C90">
        <w:rPr>
          <w:b/>
          <w:bCs/>
          <w:sz w:val="16"/>
          <w:szCs w:val="16"/>
        </w:rPr>
        <w:t xml:space="preserve">     </w:t>
      </w:r>
      <w:r w:rsidR="00E1082F">
        <w:rPr>
          <w:b/>
          <w:bCs/>
          <w:sz w:val="16"/>
          <w:szCs w:val="16"/>
        </w:rPr>
        <w:t xml:space="preserve">  </w:t>
      </w:r>
      <w:r w:rsidRPr="005B3C90">
        <w:rPr>
          <w:b/>
          <w:bCs/>
          <w:sz w:val="16"/>
          <w:szCs w:val="16"/>
        </w:rPr>
        <w:t xml:space="preserve"> </w:t>
      </w:r>
      <w:r w:rsidRPr="005B3C90">
        <w:rPr>
          <w:rFonts w:cs="Calibri"/>
          <w:b/>
          <w:bCs/>
          <w:color w:val="242424"/>
          <w:sz w:val="16"/>
          <w:szCs w:val="16"/>
          <w:shd w:val="clear" w:color="auto" w:fill="FFFFFF"/>
        </w:rPr>
        <w:t>464653</w:t>
      </w:r>
    </w:p>
    <w:p w14:paraId="2BFD5E06" w14:textId="6A17CA2A" w:rsidR="008E6301" w:rsidRPr="006A5552" w:rsidRDefault="008E6301" w:rsidP="008E6301">
      <w:pPr>
        <w:pStyle w:val="NoSpacing"/>
        <w:rPr>
          <w:b/>
          <w:sz w:val="16"/>
          <w:szCs w:val="16"/>
        </w:rPr>
      </w:pPr>
      <w:r w:rsidRPr="006A5552">
        <w:rPr>
          <w:b/>
          <w:sz w:val="16"/>
          <w:szCs w:val="16"/>
        </w:rPr>
        <w:t>North Somerset Council Emergency Number</w:t>
      </w:r>
      <w:r w:rsidR="00272204">
        <w:rPr>
          <w:b/>
          <w:sz w:val="16"/>
          <w:szCs w:val="16"/>
        </w:rPr>
        <w:t xml:space="preserve">                                                              </w:t>
      </w:r>
      <w:r w:rsidR="00272204" w:rsidRPr="006A5552">
        <w:rPr>
          <w:b/>
          <w:sz w:val="16"/>
          <w:szCs w:val="16"/>
        </w:rPr>
        <w:t>01934 622669</w:t>
      </w:r>
    </w:p>
    <w:p w14:paraId="320CE93E" w14:textId="3FE002D4" w:rsidR="008E6301" w:rsidRPr="006A5552" w:rsidRDefault="008E6301" w:rsidP="008E6301">
      <w:pPr>
        <w:pStyle w:val="NoSpacing"/>
        <w:rPr>
          <w:b/>
          <w:sz w:val="16"/>
          <w:szCs w:val="16"/>
        </w:rPr>
      </w:pPr>
      <w:r w:rsidRPr="006A5552">
        <w:rPr>
          <w:b/>
          <w:sz w:val="16"/>
          <w:szCs w:val="16"/>
        </w:rPr>
        <w:tab/>
      </w:r>
      <w:r w:rsidR="00272204">
        <w:rPr>
          <w:b/>
          <w:sz w:val="16"/>
          <w:szCs w:val="16"/>
        </w:rPr>
        <w:t xml:space="preserve">         </w:t>
      </w:r>
      <w:r w:rsidRPr="00987A40">
        <w:rPr>
          <w:bCs/>
          <w:sz w:val="16"/>
          <w:szCs w:val="16"/>
        </w:rPr>
        <w:t>(for out of hours, weekends and Bank Holidays)</w:t>
      </w:r>
      <w:r w:rsidRPr="006A5552">
        <w:rPr>
          <w:b/>
          <w:sz w:val="16"/>
          <w:szCs w:val="16"/>
        </w:rPr>
        <w:t xml:space="preserve"> </w:t>
      </w:r>
      <w:r w:rsidRPr="006A5552">
        <w:rPr>
          <w:b/>
          <w:sz w:val="16"/>
          <w:szCs w:val="16"/>
        </w:rPr>
        <w:tab/>
      </w:r>
      <w:r w:rsidRPr="006A5552">
        <w:rPr>
          <w:b/>
          <w:sz w:val="16"/>
          <w:szCs w:val="16"/>
        </w:rPr>
        <w:tab/>
      </w:r>
      <w:r w:rsidR="00E1082F">
        <w:rPr>
          <w:b/>
          <w:sz w:val="16"/>
          <w:szCs w:val="16"/>
        </w:rPr>
        <w:t xml:space="preserve">    </w:t>
      </w:r>
    </w:p>
    <w:p w14:paraId="345CB9EE" w14:textId="06FE52BF" w:rsidR="008E6301" w:rsidRDefault="008E6301" w:rsidP="008E6301">
      <w:pPr>
        <w:pStyle w:val="NoSpacing"/>
        <w:rPr>
          <w:b/>
          <w:bCs/>
          <w:sz w:val="16"/>
          <w:szCs w:val="16"/>
        </w:rPr>
      </w:pPr>
      <w:proofErr w:type="spellStart"/>
      <w:r w:rsidRPr="0062161A">
        <w:rPr>
          <w:b/>
          <w:sz w:val="16"/>
          <w:szCs w:val="16"/>
        </w:rPr>
        <w:t>Floodline</w:t>
      </w:r>
      <w:proofErr w:type="spellEnd"/>
      <w:r w:rsidRPr="0062161A">
        <w:rPr>
          <w:b/>
          <w:sz w:val="16"/>
          <w:szCs w:val="16"/>
        </w:rPr>
        <w:t xml:space="preserve"> (24 hour</w:t>
      </w:r>
      <w:r w:rsidR="00C76CCA">
        <w:rPr>
          <w:b/>
          <w:sz w:val="16"/>
          <w:szCs w:val="16"/>
        </w:rPr>
        <w:t xml:space="preserve">) </w:t>
      </w:r>
      <w:r w:rsidRPr="006A5552">
        <w:rPr>
          <w:b/>
          <w:sz w:val="16"/>
          <w:szCs w:val="16"/>
        </w:rPr>
        <w:tab/>
      </w:r>
      <w:r w:rsidRPr="006A5552">
        <w:rPr>
          <w:b/>
          <w:sz w:val="16"/>
          <w:szCs w:val="16"/>
        </w:rPr>
        <w:tab/>
      </w:r>
      <w:r w:rsidRPr="006A5552">
        <w:rPr>
          <w:b/>
          <w:sz w:val="16"/>
          <w:szCs w:val="16"/>
        </w:rPr>
        <w:tab/>
      </w:r>
      <w:r w:rsidRPr="006A5552">
        <w:rPr>
          <w:b/>
          <w:sz w:val="16"/>
          <w:szCs w:val="16"/>
        </w:rPr>
        <w:tab/>
      </w:r>
      <w:r w:rsidRPr="00BF3771">
        <w:rPr>
          <w:b/>
          <w:bCs/>
          <w:sz w:val="16"/>
          <w:szCs w:val="16"/>
        </w:rPr>
        <w:t xml:space="preserve">              </w:t>
      </w:r>
      <w:r w:rsidR="00C76CCA">
        <w:rPr>
          <w:b/>
          <w:bCs/>
          <w:sz w:val="16"/>
          <w:szCs w:val="16"/>
        </w:rPr>
        <w:t xml:space="preserve">                    </w:t>
      </w:r>
      <w:r w:rsidRPr="00BF3771">
        <w:rPr>
          <w:b/>
          <w:bCs/>
          <w:sz w:val="16"/>
          <w:szCs w:val="16"/>
        </w:rPr>
        <w:t xml:space="preserve">  </w:t>
      </w:r>
      <w:r w:rsidR="00E1082F">
        <w:rPr>
          <w:b/>
          <w:bCs/>
          <w:sz w:val="16"/>
          <w:szCs w:val="16"/>
        </w:rPr>
        <w:t xml:space="preserve">  </w:t>
      </w:r>
      <w:r w:rsidRPr="00BF3771">
        <w:rPr>
          <w:b/>
          <w:bCs/>
          <w:sz w:val="16"/>
          <w:szCs w:val="16"/>
        </w:rPr>
        <w:t xml:space="preserve"> </w:t>
      </w:r>
      <w:r>
        <w:rPr>
          <w:b/>
          <w:bCs/>
          <w:sz w:val="16"/>
          <w:szCs w:val="16"/>
        </w:rPr>
        <w:t xml:space="preserve"> </w:t>
      </w:r>
      <w:r w:rsidRPr="00BF3771">
        <w:rPr>
          <w:b/>
          <w:bCs/>
          <w:sz w:val="16"/>
          <w:szCs w:val="16"/>
        </w:rPr>
        <w:t xml:space="preserve"> </w:t>
      </w:r>
      <w:r w:rsidR="00E1082F">
        <w:rPr>
          <w:b/>
          <w:bCs/>
          <w:sz w:val="16"/>
          <w:szCs w:val="16"/>
        </w:rPr>
        <w:t xml:space="preserve">  </w:t>
      </w:r>
      <w:r w:rsidRPr="0062161A">
        <w:rPr>
          <w:b/>
          <w:bCs/>
          <w:sz w:val="16"/>
          <w:szCs w:val="16"/>
        </w:rPr>
        <w:t>0345 988 1188</w:t>
      </w:r>
    </w:p>
    <w:p w14:paraId="636403D3" w14:textId="77777777" w:rsidR="008202CF" w:rsidRPr="006A5552" w:rsidRDefault="008202CF" w:rsidP="008E6301">
      <w:pPr>
        <w:pStyle w:val="NoSpacing"/>
        <w:rPr>
          <w:b/>
          <w:sz w:val="16"/>
          <w:szCs w:val="16"/>
        </w:rPr>
      </w:pPr>
    </w:p>
    <w:p w14:paraId="6455A119" w14:textId="35237285" w:rsidR="008E6301" w:rsidRPr="006A5552" w:rsidRDefault="008E6301" w:rsidP="008E6301">
      <w:pPr>
        <w:pStyle w:val="NoSpacing"/>
        <w:rPr>
          <w:b/>
          <w:sz w:val="16"/>
          <w:szCs w:val="16"/>
        </w:rPr>
      </w:pPr>
      <w:r w:rsidRPr="006A5552">
        <w:rPr>
          <w:b/>
          <w:sz w:val="16"/>
          <w:szCs w:val="16"/>
        </w:rPr>
        <w:t>Doctors</w:t>
      </w:r>
      <w:r w:rsidRPr="006A5552">
        <w:rPr>
          <w:b/>
          <w:sz w:val="16"/>
          <w:szCs w:val="16"/>
        </w:rPr>
        <w:tab/>
      </w:r>
      <w:r w:rsidR="00272204">
        <w:rPr>
          <w:b/>
          <w:sz w:val="16"/>
          <w:szCs w:val="16"/>
        </w:rPr>
        <w:t>-</w:t>
      </w:r>
      <w:r w:rsidRPr="006A5552">
        <w:rPr>
          <w:b/>
          <w:sz w:val="16"/>
          <w:szCs w:val="16"/>
        </w:rPr>
        <w:t xml:space="preserve">Chew Medical Practice </w:t>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 xml:space="preserve">01275 332420   </w:t>
      </w:r>
    </w:p>
    <w:p w14:paraId="44121A6B" w14:textId="6E33572D" w:rsidR="008E6301" w:rsidRPr="006A5552" w:rsidRDefault="008E6301" w:rsidP="008E6301">
      <w:pPr>
        <w:pStyle w:val="NoSpacing"/>
        <w:rPr>
          <w:b/>
          <w:sz w:val="16"/>
          <w:szCs w:val="16"/>
        </w:rPr>
      </w:pPr>
      <w:r w:rsidRPr="006A5552">
        <w:rPr>
          <w:b/>
          <w:sz w:val="16"/>
          <w:szCs w:val="16"/>
        </w:rPr>
        <w:tab/>
      </w:r>
      <w:r w:rsidR="00272204">
        <w:rPr>
          <w:b/>
          <w:sz w:val="16"/>
          <w:szCs w:val="16"/>
        </w:rPr>
        <w:t>-</w:t>
      </w:r>
      <w:r w:rsidRPr="006A5552">
        <w:rPr>
          <w:b/>
          <w:sz w:val="16"/>
          <w:szCs w:val="16"/>
        </w:rPr>
        <w:t>Wrington</w:t>
      </w:r>
      <w:r w:rsidRPr="006A5552">
        <w:rPr>
          <w:b/>
          <w:sz w:val="16"/>
          <w:szCs w:val="16"/>
        </w:rPr>
        <w:tab/>
      </w:r>
      <w:r w:rsidRPr="006A5552">
        <w:rPr>
          <w:b/>
          <w:sz w:val="16"/>
          <w:szCs w:val="16"/>
        </w:rPr>
        <w:tab/>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01934 852906</w:t>
      </w:r>
    </w:p>
    <w:p w14:paraId="058C48A7" w14:textId="42A4537B" w:rsidR="008E6301" w:rsidRDefault="008E6301" w:rsidP="008E6301">
      <w:pPr>
        <w:pStyle w:val="NoSpacing"/>
        <w:jc w:val="both"/>
        <w:rPr>
          <w:b/>
          <w:sz w:val="16"/>
          <w:szCs w:val="16"/>
        </w:rPr>
      </w:pPr>
      <w:r w:rsidRPr="006A5552">
        <w:rPr>
          <w:b/>
          <w:sz w:val="16"/>
          <w:szCs w:val="16"/>
        </w:rPr>
        <w:tab/>
      </w:r>
      <w:r w:rsidR="00272204">
        <w:rPr>
          <w:b/>
          <w:sz w:val="16"/>
          <w:szCs w:val="16"/>
        </w:rPr>
        <w:t>-</w:t>
      </w:r>
      <w:r w:rsidRPr="006A5552">
        <w:rPr>
          <w:b/>
          <w:sz w:val="16"/>
          <w:szCs w:val="16"/>
        </w:rPr>
        <w:t xml:space="preserve">Downside (Flax Bourton) </w:t>
      </w:r>
      <w:r w:rsidRPr="006A5552">
        <w:rPr>
          <w:b/>
          <w:sz w:val="16"/>
          <w:szCs w:val="16"/>
        </w:rPr>
        <w:tab/>
      </w:r>
      <w:r w:rsidRPr="006A5552">
        <w:rPr>
          <w:b/>
          <w:sz w:val="16"/>
          <w:szCs w:val="16"/>
        </w:rPr>
        <w:tab/>
      </w:r>
      <w:r w:rsidRPr="006A5552">
        <w:rPr>
          <w:b/>
          <w:sz w:val="16"/>
          <w:szCs w:val="16"/>
        </w:rPr>
        <w:tab/>
      </w:r>
      <w:r w:rsidRPr="006A5552">
        <w:rPr>
          <w:b/>
          <w:sz w:val="16"/>
          <w:szCs w:val="16"/>
        </w:rPr>
        <w:tab/>
      </w:r>
      <w:r w:rsidR="00E1082F">
        <w:rPr>
          <w:b/>
          <w:sz w:val="16"/>
          <w:szCs w:val="16"/>
        </w:rPr>
        <w:t xml:space="preserve">    </w:t>
      </w:r>
      <w:r w:rsidRPr="006A5552">
        <w:rPr>
          <w:b/>
          <w:sz w:val="16"/>
          <w:szCs w:val="16"/>
        </w:rPr>
        <w:t>01275 850600</w:t>
      </w:r>
    </w:p>
    <w:p w14:paraId="09E53C69" w14:textId="42D56679" w:rsidR="00B55361" w:rsidRPr="001624F0" w:rsidRDefault="001624F0" w:rsidP="008E6301">
      <w:pPr>
        <w:pStyle w:val="NoSpacing"/>
        <w:jc w:val="both"/>
        <w:rPr>
          <w:bCs/>
          <w:sz w:val="16"/>
          <w:szCs w:val="16"/>
        </w:rPr>
      </w:pPr>
      <w:r w:rsidRPr="001624F0">
        <w:rPr>
          <w:bCs/>
          <w:sz w:val="16"/>
          <w:szCs w:val="16"/>
        </w:rPr>
        <w:t>………………………………………………………………………………………………………………………………………………………………</w:t>
      </w:r>
      <w:r>
        <w:rPr>
          <w:bCs/>
          <w:sz w:val="16"/>
          <w:szCs w:val="16"/>
        </w:rPr>
        <w:t>……</w:t>
      </w:r>
      <w:r w:rsidR="00E1082F">
        <w:rPr>
          <w:bCs/>
          <w:sz w:val="16"/>
          <w:szCs w:val="16"/>
        </w:rPr>
        <w:t>…</w:t>
      </w:r>
    </w:p>
    <w:p w14:paraId="3502F8B2" w14:textId="2BE5999C" w:rsidR="008E6301" w:rsidRPr="006A5552" w:rsidRDefault="008E6301" w:rsidP="008E6301">
      <w:pPr>
        <w:pStyle w:val="NoSpacing"/>
        <w:jc w:val="both"/>
        <w:rPr>
          <w:sz w:val="16"/>
          <w:szCs w:val="16"/>
        </w:rPr>
      </w:pPr>
      <w:r w:rsidRPr="006A5552">
        <w:rPr>
          <w:b/>
          <w:sz w:val="16"/>
          <w:szCs w:val="16"/>
        </w:rPr>
        <w:t>Avon Wildlife Trust</w:t>
      </w:r>
      <w:r w:rsidRPr="006A5552">
        <w:rPr>
          <w:b/>
          <w:sz w:val="16"/>
          <w:szCs w:val="16"/>
        </w:rPr>
        <w:tab/>
      </w:r>
      <w:r w:rsidRPr="006A5552">
        <w:rPr>
          <w:b/>
          <w:sz w:val="16"/>
          <w:szCs w:val="16"/>
        </w:rPr>
        <w:tab/>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00E1082F">
        <w:rPr>
          <w:b/>
          <w:sz w:val="16"/>
          <w:szCs w:val="16"/>
        </w:rPr>
        <w:t xml:space="preserve">  </w:t>
      </w:r>
      <w:r w:rsidRPr="006A5552">
        <w:rPr>
          <w:sz w:val="16"/>
          <w:szCs w:val="16"/>
        </w:rPr>
        <w:t>Annie Sewart</w:t>
      </w:r>
      <w:r w:rsidRPr="006A5552">
        <w:rPr>
          <w:sz w:val="16"/>
          <w:szCs w:val="16"/>
        </w:rPr>
        <w:tab/>
      </w:r>
      <w:r w:rsidRPr="006A5552">
        <w:rPr>
          <w:sz w:val="16"/>
          <w:szCs w:val="16"/>
        </w:rPr>
        <w:tab/>
      </w:r>
      <w:r>
        <w:rPr>
          <w:sz w:val="16"/>
          <w:szCs w:val="16"/>
        </w:rPr>
        <w:t xml:space="preserve">       </w:t>
      </w:r>
      <w:r w:rsidR="007932F5">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332482</w:t>
      </w:r>
    </w:p>
    <w:p w14:paraId="4E0B9178" w14:textId="77E628D8" w:rsidR="008E6301" w:rsidRPr="00BF3771" w:rsidRDefault="008E6301" w:rsidP="008E6301">
      <w:pPr>
        <w:pStyle w:val="NoSpacing"/>
        <w:jc w:val="both"/>
        <w:rPr>
          <w:bCs/>
          <w:sz w:val="16"/>
          <w:szCs w:val="16"/>
        </w:rPr>
      </w:pPr>
      <w:r w:rsidRPr="0062161A">
        <w:rPr>
          <w:b/>
          <w:sz w:val="16"/>
          <w:szCs w:val="16"/>
        </w:rPr>
        <w:t>Chew Stoke Bowling Club</w:t>
      </w:r>
      <w:r w:rsidRPr="00BF3771">
        <w:rPr>
          <w:b/>
          <w:sz w:val="16"/>
          <w:szCs w:val="16"/>
        </w:rPr>
        <w:tab/>
      </w:r>
      <w:r w:rsidRPr="00BF3771">
        <w:rPr>
          <w:b/>
          <w:sz w:val="16"/>
          <w:szCs w:val="16"/>
        </w:rPr>
        <w:tab/>
        <w:t xml:space="preserve">    </w:t>
      </w:r>
      <w:r w:rsidR="00E1082F">
        <w:rPr>
          <w:b/>
          <w:sz w:val="16"/>
          <w:szCs w:val="16"/>
        </w:rPr>
        <w:t xml:space="preserve">    </w:t>
      </w:r>
      <w:r w:rsidRPr="00BF3771">
        <w:rPr>
          <w:b/>
          <w:sz w:val="16"/>
          <w:szCs w:val="16"/>
        </w:rPr>
        <w:t xml:space="preserve"> </w:t>
      </w:r>
      <w:r w:rsidRPr="0062161A">
        <w:rPr>
          <w:bCs/>
          <w:sz w:val="16"/>
          <w:szCs w:val="16"/>
        </w:rPr>
        <w:t>Phil Gullam</w:t>
      </w:r>
      <w:r w:rsidRPr="00BF3771">
        <w:rPr>
          <w:bCs/>
          <w:sz w:val="16"/>
          <w:szCs w:val="16"/>
        </w:rPr>
        <w:tab/>
      </w:r>
      <w:r w:rsidRPr="00BF3771">
        <w:rPr>
          <w:bCs/>
          <w:sz w:val="16"/>
          <w:szCs w:val="16"/>
        </w:rPr>
        <w:tab/>
        <w:t xml:space="preserve">          </w:t>
      </w:r>
      <w:r w:rsidR="00E1082F">
        <w:rPr>
          <w:bCs/>
          <w:sz w:val="16"/>
          <w:szCs w:val="16"/>
        </w:rPr>
        <w:t xml:space="preserve">    </w:t>
      </w:r>
      <w:r w:rsidRPr="00BF3771">
        <w:rPr>
          <w:bCs/>
          <w:sz w:val="16"/>
          <w:szCs w:val="16"/>
        </w:rPr>
        <w:t xml:space="preserve"> </w:t>
      </w:r>
      <w:r w:rsidRPr="0062161A">
        <w:rPr>
          <w:bCs/>
          <w:sz w:val="16"/>
          <w:szCs w:val="16"/>
        </w:rPr>
        <w:t>472605</w:t>
      </w:r>
    </w:p>
    <w:p w14:paraId="2CD87A0B" w14:textId="1E9C5D2E" w:rsidR="008E6301" w:rsidRDefault="008E6301" w:rsidP="008E6301">
      <w:pPr>
        <w:pStyle w:val="NoSpacing"/>
        <w:jc w:val="both"/>
        <w:rPr>
          <w:b/>
          <w:sz w:val="16"/>
          <w:szCs w:val="16"/>
        </w:rPr>
      </w:pPr>
      <w:r w:rsidRPr="00987A40">
        <w:rPr>
          <w:b/>
          <w:sz w:val="16"/>
          <w:szCs w:val="16"/>
        </w:rPr>
        <w:t>Chew Valley Children’s Centre/Health Visitors</w:t>
      </w:r>
      <w:r w:rsidRPr="00987A40">
        <w:rPr>
          <w:sz w:val="16"/>
          <w:szCs w:val="16"/>
        </w:rPr>
        <w:tab/>
      </w:r>
      <w:r w:rsidRPr="00987A40">
        <w:rPr>
          <w:sz w:val="16"/>
          <w:szCs w:val="16"/>
        </w:rPr>
        <w:tab/>
        <w:t xml:space="preserve">                  </w:t>
      </w:r>
      <w:r w:rsidR="00E1082F">
        <w:rPr>
          <w:sz w:val="16"/>
          <w:szCs w:val="16"/>
        </w:rPr>
        <w:t xml:space="preserve">    </w:t>
      </w:r>
      <w:r w:rsidRPr="00987A40">
        <w:rPr>
          <w:sz w:val="16"/>
          <w:szCs w:val="16"/>
        </w:rPr>
        <w:t xml:space="preserve"> 01225 395455</w:t>
      </w:r>
    </w:p>
    <w:p w14:paraId="07CEBC7C" w14:textId="39ED750B" w:rsidR="008E6301" w:rsidRPr="006A5552" w:rsidRDefault="008E6301" w:rsidP="008E6301">
      <w:pPr>
        <w:pStyle w:val="NoSpacing"/>
        <w:jc w:val="both"/>
        <w:rPr>
          <w:sz w:val="16"/>
          <w:szCs w:val="16"/>
        </w:rPr>
      </w:pPr>
      <w:r w:rsidRPr="006A5552">
        <w:rPr>
          <w:b/>
          <w:sz w:val="16"/>
          <w:szCs w:val="16"/>
        </w:rPr>
        <w:t>Chew Valley Choral Society</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Catherine Hunt</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0</w:t>
      </w:r>
      <w:r w:rsidRPr="006A5552">
        <w:rPr>
          <w:rFonts w:cs="Calibri"/>
          <w:color w:val="201F1E"/>
          <w:sz w:val="16"/>
          <w:szCs w:val="16"/>
          <w:shd w:val="clear" w:color="auto" w:fill="FFFFFF"/>
        </w:rPr>
        <w:t>7814 098457</w:t>
      </w:r>
      <w:r w:rsidRPr="006A5552">
        <w:rPr>
          <w:rFonts w:cs="Calibri"/>
          <w:sz w:val="16"/>
          <w:szCs w:val="16"/>
        </w:rPr>
        <w:tab/>
      </w:r>
    </w:p>
    <w:p w14:paraId="21219546" w14:textId="2D5ED4EE" w:rsidR="008E6301" w:rsidRDefault="008E6301" w:rsidP="008E6301">
      <w:pPr>
        <w:pStyle w:val="NoSpacing"/>
        <w:jc w:val="both"/>
        <w:rPr>
          <w:sz w:val="16"/>
          <w:szCs w:val="16"/>
        </w:rPr>
      </w:pPr>
      <w:r w:rsidRPr="006A5552">
        <w:rPr>
          <w:b/>
          <w:sz w:val="16"/>
          <w:szCs w:val="16"/>
        </w:rPr>
        <w:t>Chew Valley School</w:t>
      </w:r>
      <w:r w:rsidRPr="006A5552">
        <w:rPr>
          <w:sz w:val="16"/>
          <w:szCs w:val="16"/>
        </w:rPr>
        <w:t xml:space="preserve"> – Head Teacher</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Gareth Beynon</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332</w:t>
      </w:r>
      <w:r w:rsidRPr="006A5552">
        <w:rPr>
          <w:sz w:val="16"/>
          <w:szCs w:val="16"/>
        </w:rPr>
        <w:t>272</w:t>
      </w:r>
    </w:p>
    <w:p w14:paraId="2068690F" w14:textId="7D09867C" w:rsidR="008E6301" w:rsidRPr="006A5552" w:rsidRDefault="008E6301" w:rsidP="008E6301">
      <w:pPr>
        <w:pStyle w:val="NoSpacing"/>
        <w:jc w:val="both"/>
        <w:rPr>
          <w:sz w:val="16"/>
          <w:szCs w:val="16"/>
        </w:rPr>
      </w:pPr>
      <w:r w:rsidRPr="00E84674">
        <w:rPr>
          <w:b/>
          <w:bCs/>
          <w:sz w:val="16"/>
          <w:szCs w:val="16"/>
        </w:rPr>
        <w:t>Community Minibus</w:t>
      </w:r>
      <w:r>
        <w:rPr>
          <w:b/>
          <w:bCs/>
          <w:sz w:val="16"/>
          <w:szCs w:val="16"/>
        </w:rPr>
        <w:t xml:space="preserve"> </w:t>
      </w:r>
      <w:r w:rsidRPr="00E84674">
        <w:rPr>
          <w:sz w:val="16"/>
          <w:szCs w:val="16"/>
        </w:rPr>
        <w:t>for trips</w:t>
      </w:r>
      <w:r>
        <w:rPr>
          <w:sz w:val="16"/>
          <w:szCs w:val="16"/>
        </w:rPr>
        <w:tab/>
      </w:r>
      <w:r>
        <w:rPr>
          <w:sz w:val="16"/>
          <w:szCs w:val="16"/>
        </w:rPr>
        <w:tab/>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Maggie Murphy</w:t>
      </w:r>
      <w:r>
        <w:rPr>
          <w:sz w:val="16"/>
          <w:szCs w:val="16"/>
        </w:rPr>
        <w:tab/>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01761 462979</w:t>
      </w:r>
    </w:p>
    <w:p w14:paraId="60933AFD" w14:textId="561B28B8" w:rsidR="008E6301" w:rsidRPr="006A5552" w:rsidRDefault="008E6301" w:rsidP="008E6301">
      <w:pPr>
        <w:pStyle w:val="NoSpacing"/>
        <w:jc w:val="both"/>
        <w:rPr>
          <w:sz w:val="16"/>
          <w:szCs w:val="16"/>
        </w:rPr>
      </w:pPr>
      <w:r w:rsidRPr="006A5552">
        <w:rPr>
          <w:b/>
          <w:bCs/>
          <w:sz w:val="16"/>
          <w:szCs w:val="16"/>
        </w:rPr>
        <w:t>Community Shop</w:t>
      </w:r>
      <w:r w:rsidRPr="006A5552">
        <w:rPr>
          <w:b/>
          <w:bCs/>
          <w:sz w:val="16"/>
          <w:szCs w:val="16"/>
        </w:rPr>
        <w:tab/>
      </w:r>
      <w:r w:rsidRPr="006A5552">
        <w:rPr>
          <w:sz w:val="16"/>
          <w:szCs w:val="16"/>
        </w:rPr>
        <w:tab/>
      </w:r>
      <w:r w:rsidRPr="006A5552">
        <w:rPr>
          <w:sz w:val="16"/>
          <w:szCs w:val="16"/>
        </w:rPr>
        <w:tab/>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lang w:eastAsia="en-GB"/>
        </w:rPr>
        <w:t>472222</w:t>
      </w:r>
    </w:p>
    <w:p w14:paraId="0B4AF440" w14:textId="45F796B6" w:rsidR="008E6301" w:rsidRDefault="008E6301" w:rsidP="008E6301">
      <w:pPr>
        <w:pStyle w:val="NoSpacing"/>
        <w:jc w:val="both"/>
        <w:rPr>
          <w:bCs/>
          <w:sz w:val="16"/>
          <w:szCs w:val="16"/>
        </w:rPr>
      </w:pPr>
      <w:r w:rsidRPr="006A5552">
        <w:rPr>
          <w:b/>
          <w:sz w:val="16"/>
          <w:szCs w:val="16"/>
        </w:rPr>
        <w:t>Cricket Club</w:t>
      </w:r>
      <w:r w:rsidR="0056716E">
        <w:rPr>
          <w:b/>
          <w:sz w:val="16"/>
          <w:szCs w:val="16"/>
        </w:rPr>
        <w:t>s</w:t>
      </w:r>
      <w:r>
        <w:rPr>
          <w:b/>
          <w:sz w:val="16"/>
          <w:szCs w:val="16"/>
        </w:rPr>
        <w:t xml:space="preserve">  </w:t>
      </w:r>
      <w:r w:rsidR="00272204">
        <w:rPr>
          <w:b/>
          <w:sz w:val="16"/>
          <w:szCs w:val="16"/>
        </w:rPr>
        <w:t>-</w:t>
      </w:r>
      <w:r w:rsidRPr="00AA7E3A">
        <w:rPr>
          <w:b/>
          <w:sz w:val="16"/>
          <w:szCs w:val="16"/>
        </w:rPr>
        <w:t xml:space="preserve"> </w:t>
      </w:r>
      <w:r w:rsidRPr="00AA7E3A">
        <w:rPr>
          <w:bCs/>
          <w:sz w:val="16"/>
          <w:szCs w:val="16"/>
        </w:rPr>
        <w:t>Barrow Gurney</w:t>
      </w:r>
      <w:r>
        <w:rPr>
          <w:bCs/>
          <w:sz w:val="16"/>
          <w:szCs w:val="16"/>
        </w:rPr>
        <w:tab/>
      </w:r>
      <w:r>
        <w:rPr>
          <w:bCs/>
          <w:sz w:val="16"/>
          <w:szCs w:val="16"/>
        </w:rPr>
        <w:tab/>
        <w:t xml:space="preserve">   </w:t>
      </w:r>
      <w:r w:rsidR="00E1082F">
        <w:rPr>
          <w:bCs/>
          <w:sz w:val="16"/>
          <w:szCs w:val="16"/>
        </w:rPr>
        <w:t xml:space="preserve">  </w:t>
      </w:r>
      <w:r>
        <w:rPr>
          <w:bCs/>
          <w:sz w:val="16"/>
          <w:szCs w:val="16"/>
        </w:rPr>
        <w:t xml:space="preserve"> </w:t>
      </w:r>
      <w:r w:rsidR="00E1082F">
        <w:rPr>
          <w:bCs/>
          <w:sz w:val="16"/>
          <w:szCs w:val="16"/>
        </w:rPr>
        <w:t xml:space="preserve">  </w:t>
      </w:r>
      <w:r>
        <w:rPr>
          <w:bCs/>
          <w:sz w:val="16"/>
          <w:szCs w:val="16"/>
        </w:rPr>
        <w:t xml:space="preserve"> </w:t>
      </w:r>
      <w:r w:rsidRPr="00AA7E3A">
        <w:rPr>
          <w:bCs/>
          <w:sz w:val="16"/>
          <w:szCs w:val="16"/>
        </w:rPr>
        <w:t>Mark Forge</w:t>
      </w:r>
      <w:r>
        <w:rPr>
          <w:bCs/>
          <w:sz w:val="16"/>
          <w:szCs w:val="16"/>
        </w:rPr>
        <w:t xml:space="preserve">   </w:t>
      </w:r>
      <w:r>
        <w:rPr>
          <w:bCs/>
          <w:sz w:val="16"/>
          <w:szCs w:val="16"/>
        </w:rPr>
        <w:tab/>
        <w:t xml:space="preserve">                </w:t>
      </w:r>
      <w:r w:rsidR="00E1082F">
        <w:rPr>
          <w:bCs/>
          <w:sz w:val="16"/>
          <w:szCs w:val="16"/>
        </w:rPr>
        <w:t xml:space="preserve">  </w:t>
      </w:r>
      <w:r>
        <w:rPr>
          <w:bCs/>
          <w:sz w:val="16"/>
          <w:szCs w:val="16"/>
        </w:rPr>
        <w:t xml:space="preserve"> </w:t>
      </w:r>
      <w:r w:rsidR="00E1082F">
        <w:rPr>
          <w:bCs/>
          <w:sz w:val="16"/>
          <w:szCs w:val="16"/>
        </w:rPr>
        <w:t xml:space="preserve">  </w:t>
      </w:r>
      <w:r>
        <w:rPr>
          <w:bCs/>
          <w:sz w:val="16"/>
          <w:szCs w:val="16"/>
        </w:rPr>
        <w:t xml:space="preserve">  </w:t>
      </w:r>
      <w:r w:rsidRPr="00AA7E3A">
        <w:rPr>
          <w:bCs/>
          <w:sz w:val="16"/>
          <w:szCs w:val="16"/>
        </w:rPr>
        <w:t>07884 122301</w:t>
      </w:r>
      <w:r>
        <w:rPr>
          <w:bCs/>
          <w:sz w:val="16"/>
          <w:szCs w:val="16"/>
        </w:rPr>
        <w:tab/>
      </w:r>
    </w:p>
    <w:p w14:paraId="5588E3C9" w14:textId="1102EBDC" w:rsidR="008E6301" w:rsidRPr="00933CB0" w:rsidRDefault="008E6301" w:rsidP="008E6301">
      <w:pPr>
        <w:pStyle w:val="NoSpacing"/>
        <w:jc w:val="both"/>
        <w:rPr>
          <w:b/>
          <w:sz w:val="16"/>
          <w:szCs w:val="16"/>
        </w:rPr>
      </w:pPr>
      <w:r>
        <w:rPr>
          <w:bCs/>
          <w:sz w:val="16"/>
          <w:szCs w:val="16"/>
        </w:rPr>
        <w:t xml:space="preserve">        </w:t>
      </w:r>
      <w:r>
        <w:rPr>
          <w:bCs/>
          <w:sz w:val="16"/>
          <w:szCs w:val="16"/>
        </w:rPr>
        <w:tab/>
      </w:r>
      <w:r w:rsidR="0056716E">
        <w:rPr>
          <w:bCs/>
          <w:sz w:val="16"/>
          <w:szCs w:val="16"/>
        </w:rPr>
        <w:t xml:space="preserve">      </w:t>
      </w:r>
      <w:r w:rsidR="00272204">
        <w:rPr>
          <w:bCs/>
          <w:sz w:val="16"/>
          <w:szCs w:val="16"/>
        </w:rPr>
        <w:t>-</w:t>
      </w:r>
      <w:r w:rsidR="0056716E">
        <w:rPr>
          <w:bCs/>
          <w:sz w:val="16"/>
          <w:szCs w:val="16"/>
        </w:rPr>
        <w:t xml:space="preserve"> W</w:t>
      </w:r>
      <w:r>
        <w:rPr>
          <w:bCs/>
          <w:sz w:val="16"/>
          <w:szCs w:val="16"/>
        </w:rPr>
        <w:t>inford [Shaftesbury]</w:t>
      </w:r>
      <w:r>
        <w:rPr>
          <w:b/>
          <w:sz w:val="16"/>
          <w:szCs w:val="16"/>
        </w:rPr>
        <w:tab/>
        <w:t xml:space="preserve">    </w:t>
      </w:r>
      <w:r w:rsidR="00E1082F">
        <w:rPr>
          <w:b/>
          <w:sz w:val="16"/>
          <w:szCs w:val="16"/>
        </w:rPr>
        <w:t xml:space="preserve">  </w:t>
      </w:r>
      <w:r>
        <w:rPr>
          <w:b/>
          <w:sz w:val="16"/>
          <w:szCs w:val="16"/>
        </w:rPr>
        <w:t xml:space="preserve"> </w:t>
      </w:r>
      <w:r w:rsidR="00E1082F">
        <w:rPr>
          <w:b/>
          <w:sz w:val="16"/>
          <w:szCs w:val="16"/>
        </w:rPr>
        <w:t xml:space="preserve">  </w:t>
      </w:r>
      <w:r w:rsidRPr="00C729BF">
        <w:rPr>
          <w:bCs/>
          <w:sz w:val="16"/>
          <w:szCs w:val="16"/>
        </w:rPr>
        <w:t xml:space="preserve">Jake </w:t>
      </w:r>
      <w:proofErr w:type="spellStart"/>
      <w:r w:rsidRPr="00C729BF">
        <w:rPr>
          <w:bCs/>
          <w:sz w:val="16"/>
          <w:szCs w:val="16"/>
        </w:rPr>
        <w:t>Mawford</w:t>
      </w:r>
      <w:proofErr w:type="spellEnd"/>
      <w:r>
        <w:rPr>
          <w:sz w:val="16"/>
          <w:szCs w:val="16"/>
        </w:rPr>
        <w:tab/>
        <w:t xml:space="preserve">                   </w:t>
      </w:r>
      <w:r w:rsidR="00E1082F">
        <w:rPr>
          <w:sz w:val="16"/>
          <w:szCs w:val="16"/>
        </w:rPr>
        <w:t xml:space="preserve">    </w:t>
      </w:r>
      <w:r>
        <w:rPr>
          <w:sz w:val="16"/>
          <w:szCs w:val="16"/>
        </w:rPr>
        <w:t>07824 808098</w:t>
      </w:r>
      <w:r w:rsidRPr="006A5552">
        <w:rPr>
          <w:sz w:val="16"/>
          <w:szCs w:val="16"/>
        </w:rPr>
        <w:tab/>
      </w:r>
    </w:p>
    <w:p w14:paraId="7F977A1F" w14:textId="7403152B" w:rsidR="008E6301" w:rsidRPr="006A5552" w:rsidRDefault="008E6301" w:rsidP="008E6301">
      <w:pPr>
        <w:pStyle w:val="NoSpacing"/>
        <w:jc w:val="both"/>
        <w:rPr>
          <w:sz w:val="16"/>
          <w:szCs w:val="16"/>
        </w:rPr>
      </w:pPr>
      <w:r w:rsidRPr="006A5552">
        <w:rPr>
          <w:b/>
          <w:sz w:val="16"/>
          <w:szCs w:val="16"/>
        </w:rPr>
        <w:t>Felton Evergreens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Tina Clements</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 </w:t>
      </w:r>
      <w:r w:rsidR="00E1082F">
        <w:rPr>
          <w:sz w:val="16"/>
          <w:szCs w:val="16"/>
        </w:rPr>
        <w:t xml:space="preserve">  </w:t>
      </w:r>
      <w:r w:rsidRPr="006A5552">
        <w:rPr>
          <w:sz w:val="16"/>
          <w:szCs w:val="16"/>
        </w:rPr>
        <w:t xml:space="preserve"> 01179 645668</w:t>
      </w:r>
    </w:p>
    <w:p w14:paraId="7134EAE0" w14:textId="5B6AC059" w:rsidR="008E6301" w:rsidRPr="006A5552" w:rsidRDefault="008E6301" w:rsidP="008E6301">
      <w:pPr>
        <w:pStyle w:val="NoSpacing"/>
        <w:jc w:val="both"/>
        <w:rPr>
          <w:sz w:val="16"/>
          <w:szCs w:val="16"/>
        </w:rPr>
      </w:pPr>
      <w:r w:rsidRPr="006A5552">
        <w:rPr>
          <w:b/>
          <w:sz w:val="16"/>
          <w:szCs w:val="16"/>
        </w:rPr>
        <w:t>Felton Flower Show Society</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Viv Etheridge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472921</w:t>
      </w:r>
      <w:r>
        <w:rPr>
          <w:sz w:val="16"/>
          <w:szCs w:val="16"/>
        </w:rPr>
        <w:t xml:space="preserve"> </w:t>
      </w:r>
    </w:p>
    <w:p w14:paraId="162377B5" w14:textId="2DEB7249" w:rsidR="008E6301" w:rsidRPr="006A5552" w:rsidRDefault="008E6301" w:rsidP="008E6301">
      <w:pPr>
        <w:pStyle w:val="NoSpacing"/>
        <w:jc w:val="both"/>
        <w:rPr>
          <w:sz w:val="16"/>
          <w:szCs w:val="16"/>
        </w:rPr>
      </w:pPr>
      <w:r w:rsidRPr="006A5552">
        <w:rPr>
          <w:sz w:val="16"/>
          <w:szCs w:val="16"/>
        </w:rPr>
        <w:tab/>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Anne Cantwell</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Pr="006A5552">
        <w:rPr>
          <w:sz w:val="16"/>
          <w:szCs w:val="16"/>
        </w:rPr>
        <w:t>474647</w:t>
      </w:r>
    </w:p>
    <w:p w14:paraId="69B4169F" w14:textId="68FB2804" w:rsidR="008E6301" w:rsidRPr="006A5552" w:rsidRDefault="008E6301" w:rsidP="008E6301">
      <w:pPr>
        <w:pStyle w:val="NoSpacing"/>
        <w:jc w:val="both"/>
        <w:rPr>
          <w:rFonts w:cs="Calibri"/>
          <w:color w:val="212121"/>
          <w:sz w:val="16"/>
          <w:szCs w:val="16"/>
          <w:shd w:val="clear" w:color="auto" w:fill="FFFFFF"/>
        </w:rPr>
      </w:pPr>
      <w:r w:rsidRPr="006A5552">
        <w:rPr>
          <w:b/>
          <w:sz w:val="16"/>
          <w:szCs w:val="16"/>
        </w:rPr>
        <w:t>Felton &amp; Winford Tuesday Group</w:t>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00E1082F">
        <w:rPr>
          <w:b/>
          <w:sz w:val="16"/>
          <w:szCs w:val="16"/>
        </w:rPr>
        <w:t xml:space="preserve">  </w:t>
      </w:r>
      <w:r>
        <w:rPr>
          <w:b/>
          <w:sz w:val="16"/>
          <w:szCs w:val="16"/>
        </w:rPr>
        <w:t xml:space="preserve"> </w:t>
      </w:r>
      <w:r w:rsidRPr="006A5552">
        <w:rPr>
          <w:sz w:val="16"/>
          <w:szCs w:val="16"/>
        </w:rPr>
        <w:t>Anne Cantwell</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rFonts w:cs="Calibri"/>
          <w:color w:val="212121"/>
          <w:sz w:val="16"/>
          <w:szCs w:val="16"/>
          <w:shd w:val="clear" w:color="auto" w:fill="FFFFFF"/>
        </w:rPr>
        <w:t>474647</w:t>
      </w:r>
    </w:p>
    <w:p w14:paraId="3CD4B09F" w14:textId="22148369" w:rsidR="008E6301" w:rsidRPr="0062161A" w:rsidRDefault="008E6301" w:rsidP="008E6301">
      <w:pPr>
        <w:pStyle w:val="NoSpacing"/>
        <w:jc w:val="both"/>
        <w:rPr>
          <w:sz w:val="16"/>
          <w:szCs w:val="16"/>
        </w:rPr>
      </w:pPr>
      <w:r w:rsidRPr="006A5552">
        <w:rPr>
          <w:b/>
          <w:sz w:val="16"/>
          <w:szCs w:val="16"/>
        </w:rPr>
        <w:t>Felton Village Hall Committee Sec</w:t>
      </w:r>
      <w:r>
        <w:rPr>
          <w:b/>
          <w:sz w:val="16"/>
          <w:szCs w:val="16"/>
        </w:rPr>
        <w:t>retary</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2161A">
        <w:rPr>
          <w:sz w:val="16"/>
          <w:szCs w:val="16"/>
        </w:rPr>
        <w:t>Angela Britton</w:t>
      </w:r>
      <w:r w:rsidRPr="0062161A">
        <w:rPr>
          <w:sz w:val="16"/>
          <w:szCs w:val="16"/>
        </w:rPr>
        <w:tab/>
      </w:r>
      <w:r w:rsidRPr="0062161A">
        <w:rPr>
          <w:sz w:val="16"/>
          <w:szCs w:val="16"/>
        </w:rPr>
        <w:tab/>
        <w:t xml:space="preserve">         </w:t>
      </w:r>
      <w:r w:rsidR="00E1082F">
        <w:rPr>
          <w:sz w:val="16"/>
          <w:szCs w:val="16"/>
        </w:rPr>
        <w:t xml:space="preserve">  </w:t>
      </w:r>
      <w:r w:rsidRPr="0062161A">
        <w:rPr>
          <w:sz w:val="16"/>
          <w:szCs w:val="16"/>
        </w:rPr>
        <w:t xml:space="preserve"> </w:t>
      </w:r>
      <w:r w:rsidR="00E1082F">
        <w:rPr>
          <w:sz w:val="16"/>
          <w:szCs w:val="16"/>
        </w:rPr>
        <w:t xml:space="preserve">  </w:t>
      </w:r>
      <w:r w:rsidRPr="0062161A">
        <w:rPr>
          <w:sz w:val="16"/>
          <w:szCs w:val="16"/>
        </w:rPr>
        <w:t xml:space="preserve"> 472223</w:t>
      </w:r>
    </w:p>
    <w:p w14:paraId="46889BF4" w14:textId="0E76166E" w:rsidR="008E6301" w:rsidRPr="006A5552" w:rsidRDefault="008E6301" w:rsidP="008E6301">
      <w:pPr>
        <w:pStyle w:val="NoSpacing"/>
        <w:jc w:val="both"/>
        <w:rPr>
          <w:b/>
          <w:sz w:val="16"/>
          <w:szCs w:val="16"/>
        </w:rPr>
      </w:pPr>
      <w:r w:rsidRPr="0062161A">
        <w:rPr>
          <w:b/>
          <w:sz w:val="16"/>
          <w:szCs w:val="16"/>
        </w:rPr>
        <w:t xml:space="preserve">Felton Village Hall Letting Secretary   </w:t>
      </w:r>
      <w:r w:rsidRPr="0062161A">
        <w:rPr>
          <w:bCs/>
          <w:sz w:val="16"/>
          <w:szCs w:val="16"/>
        </w:rPr>
        <w:t xml:space="preserve">    </w:t>
      </w:r>
      <w:r w:rsidR="00245E3E">
        <w:rPr>
          <w:bCs/>
          <w:sz w:val="16"/>
          <w:szCs w:val="16"/>
        </w:rPr>
        <w:t xml:space="preserve">                Gordon Ladd</w:t>
      </w:r>
      <w:r w:rsidRPr="0062161A">
        <w:rPr>
          <w:bCs/>
          <w:sz w:val="16"/>
          <w:szCs w:val="16"/>
        </w:rPr>
        <w:tab/>
        <w:t xml:space="preserve">              </w:t>
      </w:r>
      <w:r w:rsidR="00E1082F">
        <w:rPr>
          <w:bCs/>
          <w:sz w:val="16"/>
          <w:szCs w:val="16"/>
        </w:rPr>
        <w:t xml:space="preserve">  </w:t>
      </w:r>
      <w:r w:rsidRPr="0062161A">
        <w:rPr>
          <w:bCs/>
          <w:sz w:val="16"/>
          <w:szCs w:val="16"/>
        </w:rPr>
        <w:t xml:space="preserve"> </w:t>
      </w:r>
      <w:r w:rsidR="00E1082F">
        <w:rPr>
          <w:bCs/>
          <w:sz w:val="16"/>
          <w:szCs w:val="16"/>
        </w:rPr>
        <w:t xml:space="preserve">  </w:t>
      </w:r>
      <w:r w:rsidRPr="0062161A">
        <w:rPr>
          <w:bCs/>
          <w:sz w:val="16"/>
          <w:szCs w:val="16"/>
        </w:rPr>
        <w:t xml:space="preserve">   </w:t>
      </w:r>
      <w:r w:rsidR="00245E3E">
        <w:rPr>
          <w:bCs/>
          <w:sz w:val="16"/>
          <w:szCs w:val="16"/>
        </w:rPr>
        <w:t>07887 607294</w:t>
      </w:r>
      <w:r w:rsidRPr="006A5552">
        <w:rPr>
          <w:b/>
          <w:sz w:val="16"/>
          <w:szCs w:val="16"/>
        </w:rPr>
        <w:tab/>
      </w:r>
    </w:p>
    <w:p w14:paraId="01D3B177" w14:textId="445F4142" w:rsidR="008E6301" w:rsidRPr="006A5552" w:rsidRDefault="008E6301" w:rsidP="008E6301">
      <w:pPr>
        <w:pStyle w:val="NoSpacing"/>
        <w:rPr>
          <w:sz w:val="16"/>
          <w:szCs w:val="16"/>
        </w:rPr>
      </w:pPr>
      <w:r w:rsidRPr="006A5552">
        <w:rPr>
          <w:b/>
          <w:sz w:val="16"/>
          <w:szCs w:val="16"/>
        </w:rPr>
        <w:t>Guides and Brownies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Sue Curtis</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333361</w:t>
      </w:r>
    </w:p>
    <w:p w14:paraId="314BE332" w14:textId="546068CB" w:rsidR="008E6301" w:rsidRPr="006A5552" w:rsidRDefault="008E6301" w:rsidP="008E6301">
      <w:pPr>
        <w:pStyle w:val="NoSpacing"/>
        <w:rPr>
          <w:sz w:val="16"/>
          <w:szCs w:val="16"/>
        </w:rPr>
      </w:pPr>
      <w:r w:rsidRPr="006A5552">
        <w:rPr>
          <w:b/>
          <w:sz w:val="16"/>
          <w:szCs w:val="16"/>
        </w:rPr>
        <w:t>Rainbow Guides</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Jackie Morris</w:t>
      </w:r>
      <w:r w:rsidRPr="006A5552">
        <w:rPr>
          <w:sz w:val="16"/>
          <w:szCs w:val="16"/>
        </w:rPr>
        <w:tab/>
      </w:r>
      <w:r>
        <w:rPr>
          <w:sz w:val="16"/>
          <w:szCs w:val="16"/>
        </w:rPr>
        <w:t xml:space="preserve">    </w:t>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474858</w:t>
      </w:r>
    </w:p>
    <w:p w14:paraId="4757BB26" w14:textId="6C9B4DC1" w:rsidR="008E6301" w:rsidRPr="006A5552" w:rsidRDefault="008E6301" w:rsidP="008E6301">
      <w:pPr>
        <w:pStyle w:val="NoSpacing"/>
        <w:rPr>
          <w:sz w:val="16"/>
          <w:szCs w:val="16"/>
        </w:rPr>
      </w:pPr>
      <w:r w:rsidRPr="006A5552">
        <w:rPr>
          <w:b/>
          <w:sz w:val="16"/>
          <w:szCs w:val="16"/>
        </w:rPr>
        <w:t>Regil Village Hall</w:t>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Daisy George</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07766 </w:t>
      </w:r>
      <w:r>
        <w:rPr>
          <w:sz w:val="16"/>
          <w:szCs w:val="16"/>
        </w:rPr>
        <w:t xml:space="preserve"> </w:t>
      </w:r>
      <w:r w:rsidRPr="006A5552">
        <w:rPr>
          <w:sz w:val="16"/>
          <w:szCs w:val="16"/>
        </w:rPr>
        <w:t>084762</w:t>
      </w:r>
    </w:p>
    <w:p w14:paraId="00E7ACEF" w14:textId="543DD2B8" w:rsidR="008E6301" w:rsidRPr="006A5552" w:rsidRDefault="008E6301" w:rsidP="008E6301">
      <w:pPr>
        <w:pStyle w:val="NoSpacing"/>
        <w:rPr>
          <w:sz w:val="16"/>
          <w:szCs w:val="16"/>
        </w:rPr>
      </w:pPr>
      <w:r w:rsidRPr="006A5552">
        <w:rPr>
          <w:b/>
          <w:sz w:val="16"/>
          <w:szCs w:val="16"/>
        </w:rPr>
        <w:t>Tug-of-War Day Committee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Pete Dyer</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0</w:t>
      </w:r>
      <w:r w:rsidRPr="006A5552">
        <w:rPr>
          <w:sz w:val="16"/>
          <w:szCs w:val="16"/>
        </w:rPr>
        <w:t>1934</w:t>
      </w:r>
      <w:r>
        <w:rPr>
          <w:sz w:val="16"/>
          <w:szCs w:val="16"/>
        </w:rPr>
        <w:t xml:space="preserve">  </w:t>
      </w:r>
      <w:r w:rsidRPr="006A5552">
        <w:rPr>
          <w:sz w:val="16"/>
          <w:szCs w:val="16"/>
        </w:rPr>
        <w:t>823462</w:t>
      </w:r>
    </w:p>
    <w:p w14:paraId="52E20552" w14:textId="6FAE8687" w:rsidR="008E6301" w:rsidRPr="006A5552" w:rsidRDefault="008E6301" w:rsidP="008E6301">
      <w:pPr>
        <w:pStyle w:val="NoSpacing"/>
        <w:rPr>
          <w:sz w:val="16"/>
          <w:szCs w:val="16"/>
        </w:rPr>
      </w:pPr>
      <w:r w:rsidRPr="006A5552">
        <w:rPr>
          <w:b/>
          <w:sz w:val="16"/>
          <w:szCs w:val="16"/>
        </w:rPr>
        <w:t>Village Agent</w:t>
      </w:r>
      <w:r w:rsidRPr="006A5552">
        <w:rPr>
          <w:b/>
          <w:sz w:val="16"/>
          <w:szCs w:val="16"/>
        </w:rPr>
        <w:tab/>
      </w:r>
      <w:r w:rsidRPr="006A5552">
        <w:rPr>
          <w:b/>
          <w:sz w:val="16"/>
          <w:szCs w:val="16"/>
        </w:rPr>
        <w:tab/>
      </w:r>
      <w:r w:rsidRPr="006A5552">
        <w:rPr>
          <w:b/>
          <w:sz w:val="16"/>
          <w:szCs w:val="16"/>
        </w:rPr>
        <w:tab/>
      </w:r>
      <w:r>
        <w:rPr>
          <w:b/>
          <w:sz w:val="16"/>
          <w:szCs w:val="16"/>
        </w:rPr>
        <w:t xml:space="preserve">   </w:t>
      </w:r>
      <w:r w:rsidR="00E1082F">
        <w:rPr>
          <w:b/>
          <w:sz w:val="16"/>
          <w:szCs w:val="16"/>
        </w:rPr>
        <w:t xml:space="preserve">    </w:t>
      </w:r>
      <w:r>
        <w:rPr>
          <w:b/>
          <w:sz w:val="16"/>
          <w:szCs w:val="16"/>
        </w:rPr>
        <w:t xml:space="preserve">  </w:t>
      </w:r>
      <w:r w:rsidRPr="006A5552">
        <w:rPr>
          <w:sz w:val="16"/>
          <w:szCs w:val="16"/>
        </w:rPr>
        <w:t>Lyndsay Newma</w:t>
      </w:r>
      <w:r w:rsidR="00E1082F">
        <w:rPr>
          <w:sz w:val="16"/>
          <w:szCs w:val="16"/>
        </w:rPr>
        <w:t>n</w:t>
      </w:r>
      <w:r w:rsidRPr="006A5552">
        <w:rPr>
          <w:sz w:val="16"/>
          <w:szCs w:val="16"/>
        </w:rPr>
        <w:t xml:space="preserve">       </w:t>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rFonts w:cs="Calibri"/>
          <w:sz w:val="16"/>
          <w:szCs w:val="16"/>
        </w:rPr>
        <w:t xml:space="preserve">07967 </w:t>
      </w:r>
      <w:r>
        <w:rPr>
          <w:rFonts w:cs="Calibri"/>
          <w:sz w:val="16"/>
          <w:szCs w:val="16"/>
        </w:rPr>
        <w:t xml:space="preserve"> </w:t>
      </w:r>
      <w:r w:rsidRPr="006A5552">
        <w:rPr>
          <w:rFonts w:cs="Calibri"/>
          <w:sz w:val="16"/>
          <w:szCs w:val="16"/>
        </w:rPr>
        <w:t>345559</w:t>
      </w:r>
    </w:p>
    <w:p w14:paraId="43F2F2FB" w14:textId="6A0AB66A" w:rsidR="008E6301" w:rsidRPr="006A5552" w:rsidRDefault="008E6301" w:rsidP="008E6301">
      <w:pPr>
        <w:pStyle w:val="NoSpacing"/>
        <w:rPr>
          <w:sz w:val="16"/>
          <w:szCs w:val="16"/>
        </w:rPr>
      </w:pPr>
      <w:r w:rsidRPr="006A5552">
        <w:rPr>
          <w:b/>
          <w:sz w:val="16"/>
          <w:szCs w:val="16"/>
        </w:rPr>
        <w:t>WI Market</w:t>
      </w:r>
      <w:r w:rsidRPr="006A5552">
        <w:rPr>
          <w:sz w:val="16"/>
          <w:szCs w:val="16"/>
        </w:rPr>
        <w:tab/>
      </w:r>
      <w:r w:rsidRPr="006A5552">
        <w:rPr>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Tamsin Free</w:t>
      </w:r>
      <w:r w:rsidRPr="006A5552">
        <w:rPr>
          <w:sz w:val="16"/>
          <w:szCs w:val="16"/>
        </w:rPr>
        <w:tab/>
        <w:t xml:space="preserve">       </w:t>
      </w:r>
      <w:r>
        <w:rPr>
          <w:sz w:val="16"/>
          <w:szCs w:val="16"/>
        </w:rPr>
        <w:t xml:space="preserve">          </w:t>
      </w:r>
      <w:r w:rsidR="00E1082F">
        <w:rPr>
          <w:sz w:val="16"/>
          <w:szCs w:val="16"/>
        </w:rPr>
        <w:t xml:space="preserve">    </w:t>
      </w:r>
      <w:r>
        <w:rPr>
          <w:sz w:val="16"/>
          <w:szCs w:val="16"/>
        </w:rPr>
        <w:t xml:space="preserve"> 01</w:t>
      </w:r>
      <w:r w:rsidRPr="006A5552">
        <w:rPr>
          <w:sz w:val="16"/>
          <w:szCs w:val="16"/>
        </w:rPr>
        <w:t>761</w:t>
      </w:r>
      <w:r>
        <w:rPr>
          <w:sz w:val="16"/>
          <w:szCs w:val="16"/>
        </w:rPr>
        <w:t xml:space="preserve">  </w:t>
      </w:r>
      <w:r w:rsidRPr="006A5552">
        <w:rPr>
          <w:sz w:val="16"/>
          <w:szCs w:val="16"/>
        </w:rPr>
        <w:t>221674</w:t>
      </w:r>
    </w:p>
    <w:p w14:paraId="5A606478" w14:textId="325AFEE7" w:rsidR="008E6301" w:rsidRPr="006A5552" w:rsidRDefault="008E6301" w:rsidP="008E6301">
      <w:pPr>
        <w:pStyle w:val="NoSpacing"/>
        <w:jc w:val="both"/>
        <w:rPr>
          <w:sz w:val="16"/>
          <w:szCs w:val="16"/>
        </w:rPr>
      </w:pPr>
      <w:r w:rsidRPr="006A5552">
        <w:rPr>
          <w:b/>
          <w:sz w:val="16"/>
          <w:szCs w:val="16"/>
        </w:rPr>
        <w:t>Winford &amp; Felton Craft</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 xml:space="preserve">Elizabeth Parker </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472149</w:t>
      </w:r>
    </w:p>
    <w:p w14:paraId="3EFB2EE7" w14:textId="3F713401" w:rsidR="008E6301" w:rsidRPr="006A5552" w:rsidRDefault="008E6301" w:rsidP="008E6301">
      <w:pPr>
        <w:pStyle w:val="NoSpacing"/>
        <w:ind w:left="2160" w:firstLine="720"/>
        <w:jc w:val="both"/>
        <w:rPr>
          <w:sz w:val="16"/>
          <w:szCs w:val="16"/>
        </w:rPr>
      </w:pPr>
      <w:r>
        <w:rPr>
          <w:sz w:val="16"/>
          <w:szCs w:val="16"/>
        </w:rPr>
        <w:t xml:space="preserve">   </w:t>
      </w:r>
      <w:r w:rsidR="00E1082F">
        <w:rPr>
          <w:sz w:val="16"/>
          <w:szCs w:val="16"/>
        </w:rPr>
        <w:t xml:space="preserve">    </w:t>
      </w:r>
      <w:r>
        <w:rPr>
          <w:sz w:val="16"/>
          <w:szCs w:val="16"/>
        </w:rPr>
        <w:t xml:space="preserve">  </w:t>
      </w:r>
      <w:r w:rsidRPr="006A5552">
        <w:rPr>
          <w:sz w:val="16"/>
          <w:szCs w:val="16"/>
        </w:rPr>
        <w:t xml:space="preserve">Shelagh Sutton </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472641</w:t>
      </w:r>
    </w:p>
    <w:p w14:paraId="45432F8E" w14:textId="0A3EE5A5" w:rsidR="008E6301" w:rsidRPr="006A5552" w:rsidRDefault="008E6301" w:rsidP="008E6301">
      <w:pPr>
        <w:pStyle w:val="NoSpacing"/>
        <w:jc w:val="both"/>
        <w:rPr>
          <w:sz w:val="16"/>
          <w:szCs w:val="16"/>
        </w:rPr>
      </w:pPr>
      <w:r w:rsidRPr="006A5552">
        <w:rPr>
          <w:b/>
          <w:sz w:val="16"/>
          <w:szCs w:val="16"/>
        </w:rPr>
        <w:t>Winford Pre-school</w:t>
      </w:r>
      <w:r w:rsidRPr="006A5552">
        <w:rPr>
          <w:b/>
          <w:sz w:val="16"/>
          <w:szCs w:val="16"/>
        </w:rPr>
        <w:tab/>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Claire House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472742</w:t>
      </w:r>
    </w:p>
    <w:p w14:paraId="3D843A0C" w14:textId="5E361F6F" w:rsidR="008E6301" w:rsidRPr="006A5552" w:rsidRDefault="008E6301" w:rsidP="008E6301">
      <w:pPr>
        <w:pStyle w:val="NoSpacing"/>
        <w:jc w:val="both"/>
        <w:rPr>
          <w:sz w:val="16"/>
          <w:szCs w:val="16"/>
        </w:rPr>
      </w:pPr>
      <w:r w:rsidRPr="006A5552">
        <w:rPr>
          <w:b/>
          <w:sz w:val="16"/>
          <w:szCs w:val="16"/>
        </w:rPr>
        <w:t>Winford Produce Show</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Pr="006A5552">
        <w:rPr>
          <w:sz w:val="16"/>
          <w:szCs w:val="16"/>
        </w:rPr>
        <w:t>Philippa Herring</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Pr="006A5552">
        <w:rPr>
          <w:sz w:val="16"/>
          <w:szCs w:val="16"/>
        </w:rPr>
        <w:t>474270</w:t>
      </w:r>
    </w:p>
    <w:p w14:paraId="14B3A193" w14:textId="740DFD55" w:rsidR="008E6301" w:rsidRPr="006A5552" w:rsidRDefault="008E6301" w:rsidP="008E6301">
      <w:pPr>
        <w:pStyle w:val="NoSpacing"/>
        <w:jc w:val="both"/>
        <w:rPr>
          <w:b/>
          <w:sz w:val="16"/>
          <w:szCs w:val="16"/>
        </w:rPr>
      </w:pPr>
      <w:r w:rsidRPr="006A5552">
        <w:rPr>
          <w:b/>
          <w:sz w:val="16"/>
          <w:szCs w:val="16"/>
        </w:rPr>
        <w:t xml:space="preserve">Winford C of E Primary School </w:t>
      </w:r>
      <w:r w:rsidR="00236E97">
        <w:rPr>
          <w:b/>
          <w:sz w:val="16"/>
          <w:szCs w:val="16"/>
        </w:rPr>
        <w:t xml:space="preserve"> </w:t>
      </w:r>
    </w:p>
    <w:p w14:paraId="4A4A3541" w14:textId="60DA3587" w:rsidR="008E6301" w:rsidRPr="006A5552" w:rsidRDefault="00E47251" w:rsidP="008E6301">
      <w:pPr>
        <w:pStyle w:val="NoSpacing"/>
        <w:ind w:firstLine="720"/>
        <w:jc w:val="both"/>
        <w:rPr>
          <w:sz w:val="16"/>
          <w:szCs w:val="16"/>
        </w:rPr>
      </w:pPr>
      <w:r w:rsidRPr="00FF7504">
        <w:rPr>
          <w:sz w:val="16"/>
          <w:szCs w:val="16"/>
        </w:rPr>
        <w:t>Office</w:t>
      </w:r>
      <w:r w:rsidR="008E6301" w:rsidRPr="006A5552">
        <w:rPr>
          <w:sz w:val="16"/>
          <w:szCs w:val="16"/>
        </w:rPr>
        <w:tab/>
      </w:r>
      <w:r w:rsidR="008E6301" w:rsidRPr="006A5552">
        <w:rPr>
          <w:sz w:val="16"/>
          <w:szCs w:val="16"/>
        </w:rPr>
        <w:tab/>
      </w:r>
      <w:r w:rsidR="008E6301">
        <w:rPr>
          <w:sz w:val="16"/>
          <w:szCs w:val="16"/>
        </w:rPr>
        <w:t xml:space="preserve">   </w:t>
      </w:r>
      <w:r w:rsidR="00E1082F">
        <w:rPr>
          <w:sz w:val="16"/>
          <w:szCs w:val="16"/>
        </w:rPr>
        <w:t xml:space="preserve">  </w:t>
      </w:r>
      <w:r w:rsidR="008E6301">
        <w:rPr>
          <w:sz w:val="16"/>
          <w:szCs w:val="16"/>
        </w:rPr>
        <w:t xml:space="preserve">  </w:t>
      </w:r>
      <w:r w:rsidR="00236E97">
        <w:rPr>
          <w:sz w:val="16"/>
          <w:szCs w:val="16"/>
        </w:rPr>
        <w:t xml:space="preserve">  </w:t>
      </w:r>
      <w:r w:rsidR="008E6301" w:rsidRPr="006A5552">
        <w:rPr>
          <w:sz w:val="16"/>
          <w:szCs w:val="16"/>
        </w:rPr>
        <w:tab/>
      </w:r>
      <w:r>
        <w:rPr>
          <w:sz w:val="16"/>
          <w:szCs w:val="16"/>
        </w:rPr>
        <w:t xml:space="preserve">         </w:t>
      </w:r>
      <w:r w:rsidR="00FF7504">
        <w:rPr>
          <w:sz w:val="16"/>
          <w:szCs w:val="16"/>
        </w:rPr>
        <w:t>Karen Hobson</w:t>
      </w:r>
      <w:r w:rsidR="008E6301" w:rsidRPr="006A5552">
        <w:rPr>
          <w:sz w:val="16"/>
          <w:szCs w:val="16"/>
        </w:rPr>
        <w:tab/>
      </w:r>
      <w:r w:rsidR="00FF7504">
        <w:rPr>
          <w:sz w:val="16"/>
          <w:szCs w:val="16"/>
        </w:rPr>
        <w:tab/>
        <w:t xml:space="preserve">               472730</w:t>
      </w:r>
    </w:p>
    <w:p w14:paraId="1BE9E8F0" w14:textId="5410E72F" w:rsidR="008E6301" w:rsidRPr="006A5552" w:rsidRDefault="008E6301" w:rsidP="008E6301">
      <w:pPr>
        <w:pStyle w:val="NoSpacing"/>
        <w:jc w:val="both"/>
        <w:rPr>
          <w:sz w:val="16"/>
          <w:szCs w:val="16"/>
        </w:rPr>
      </w:pPr>
      <w:r w:rsidRPr="006A5552">
        <w:rPr>
          <w:sz w:val="16"/>
          <w:szCs w:val="16"/>
        </w:rPr>
        <w:tab/>
        <w:t>Chair of Governors</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00236E97">
        <w:rPr>
          <w:sz w:val="16"/>
          <w:szCs w:val="16"/>
        </w:rPr>
        <w:t xml:space="preserve">  </w:t>
      </w:r>
      <w:r w:rsidR="00E1082F">
        <w:rPr>
          <w:sz w:val="16"/>
          <w:szCs w:val="16"/>
        </w:rPr>
        <w:t xml:space="preserve"> </w:t>
      </w:r>
      <w:r>
        <w:rPr>
          <w:sz w:val="16"/>
          <w:szCs w:val="16"/>
        </w:rPr>
        <w:t xml:space="preserve"> </w:t>
      </w:r>
      <w:r w:rsidRPr="006A5552">
        <w:rPr>
          <w:sz w:val="16"/>
          <w:szCs w:val="16"/>
        </w:rPr>
        <w:t>John Miles</w:t>
      </w:r>
      <w:r>
        <w:rPr>
          <w:sz w:val="16"/>
          <w:szCs w:val="16"/>
        </w:rPr>
        <w:t xml:space="preserve">                           </w:t>
      </w:r>
      <w:r w:rsidR="00E1082F">
        <w:rPr>
          <w:sz w:val="16"/>
          <w:szCs w:val="16"/>
        </w:rPr>
        <w:t xml:space="preserve">  </w:t>
      </w:r>
      <w:r>
        <w:rPr>
          <w:sz w:val="16"/>
          <w:szCs w:val="16"/>
        </w:rPr>
        <w:t xml:space="preserve">     </w:t>
      </w:r>
      <w:r w:rsidRPr="006A5552">
        <w:rPr>
          <w:sz w:val="16"/>
          <w:szCs w:val="16"/>
        </w:rPr>
        <w:t>0</w:t>
      </w:r>
      <w:r w:rsidRPr="006A5552">
        <w:rPr>
          <w:rFonts w:cs="Calibri"/>
          <w:color w:val="201F1E"/>
          <w:sz w:val="16"/>
          <w:szCs w:val="16"/>
          <w:shd w:val="clear" w:color="auto" w:fill="FFFFFF"/>
        </w:rPr>
        <w:t>7427</w:t>
      </w:r>
      <w:r w:rsidRPr="006A5552">
        <w:rPr>
          <w:rFonts w:ascii="Segoe UI" w:hAnsi="Segoe UI" w:cs="Segoe UI"/>
          <w:color w:val="201F1E"/>
          <w:sz w:val="23"/>
          <w:szCs w:val="23"/>
          <w:shd w:val="clear" w:color="auto" w:fill="FFFFFF"/>
        </w:rPr>
        <w:t xml:space="preserve"> </w:t>
      </w:r>
      <w:r w:rsidRPr="006A5552">
        <w:rPr>
          <w:rFonts w:cs="Calibri"/>
          <w:color w:val="201F1E"/>
          <w:sz w:val="16"/>
          <w:szCs w:val="16"/>
          <w:shd w:val="clear" w:color="auto" w:fill="FFFFFF"/>
        </w:rPr>
        <w:t>191898</w:t>
      </w:r>
      <w:r w:rsidRPr="006A5552">
        <w:rPr>
          <w:sz w:val="16"/>
          <w:szCs w:val="16"/>
        </w:rPr>
        <w:tab/>
      </w:r>
    </w:p>
    <w:p w14:paraId="779A0F5C" w14:textId="3D10F0B5" w:rsidR="008E6301" w:rsidRPr="006A5552" w:rsidRDefault="008E6301" w:rsidP="008E6301">
      <w:pPr>
        <w:pStyle w:val="NoSpacing"/>
        <w:jc w:val="both"/>
        <w:rPr>
          <w:sz w:val="16"/>
          <w:szCs w:val="16"/>
        </w:rPr>
      </w:pPr>
      <w:r w:rsidRPr="006A5552">
        <w:rPr>
          <w:b/>
          <w:sz w:val="16"/>
          <w:szCs w:val="16"/>
        </w:rPr>
        <w:t>Winford Village Hall Bookings</w:t>
      </w:r>
      <w:r w:rsidRPr="006A5552">
        <w:rPr>
          <w:sz w:val="16"/>
          <w:szCs w:val="16"/>
        </w:rPr>
        <w:tab/>
      </w:r>
      <w:r w:rsidRPr="006A5552">
        <w:rPr>
          <w:sz w:val="16"/>
          <w:szCs w:val="16"/>
        </w:rPr>
        <w:tab/>
      </w:r>
      <w:r>
        <w:rPr>
          <w:sz w:val="16"/>
          <w:szCs w:val="16"/>
        </w:rPr>
        <w:t xml:space="preserve">    </w:t>
      </w:r>
      <w:r w:rsidR="00E1082F">
        <w:rPr>
          <w:sz w:val="16"/>
          <w:szCs w:val="16"/>
        </w:rPr>
        <w:t xml:space="preserve">  </w:t>
      </w:r>
      <w:r w:rsidR="00236E97">
        <w:rPr>
          <w:sz w:val="16"/>
          <w:szCs w:val="16"/>
        </w:rPr>
        <w:t xml:space="preserve">  </w:t>
      </w:r>
      <w:r>
        <w:rPr>
          <w:sz w:val="16"/>
          <w:szCs w:val="16"/>
        </w:rPr>
        <w:t xml:space="preserve"> </w:t>
      </w:r>
      <w:r w:rsidRPr="006A5552">
        <w:rPr>
          <w:sz w:val="16"/>
          <w:szCs w:val="16"/>
        </w:rPr>
        <w:t>Joe Herring</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sidRPr="006A5552">
        <w:rPr>
          <w:sz w:val="16"/>
          <w:szCs w:val="16"/>
        </w:rPr>
        <w:t>474270</w:t>
      </w:r>
    </w:p>
    <w:p w14:paraId="1D621D71" w14:textId="6ADC40BC" w:rsidR="008E6301" w:rsidRDefault="008E6301" w:rsidP="005A0B2A">
      <w:pPr>
        <w:pStyle w:val="NoSpacing"/>
        <w:jc w:val="both"/>
        <w:rPr>
          <w:sz w:val="16"/>
          <w:szCs w:val="16"/>
        </w:rPr>
      </w:pPr>
      <w:r w:rsidRPr="006A5552">
        <w:rPr>
          <w:b/>
          <w:sz w:val="16"/>
          <w:szCs w:val="16"/>
        </w:rPr>
        <w:t>Winford Village Hall Secretary</w:t>
      </w:r>
      <w:r w:rsidRPr="006A5552">
        <w:rPr>
          <w:sz w:val="16"/>
          <w:szCs w:val="16"/>
        </w:rPr>
        <w:tab/>
      </w:r>
      <w:r w:rsidRPr="006A5552">
        <w:rPr>
          <w:sz w:val="16"/>
          <w:szCs w:val="16"/>
        </w:rPr>
        <w:tab/>
      </w:r>
      <w:r>
        <w:rPr>
          <w:sz w:val="16"/>
          <w:szCs w:val="16"/>
        </w:rPr>
        <w:t xml:space="preserve">    </w:t>
      </w:r>
      <w:r w:rsidR="00236E97">
        <w:rPr>
          <w:sz w:val="16"/>
          <w:szCs w:val="16"/>
        </w:rPr>
        <w:t xml:space="preserve">  </w:t>
      </w:r>
      <w:r w:rsidR="00E1082F">
        <w:rPr>
          <w:sz w:val="16"/>
          <w:szCs w:val="16"/>
        </w:rPr>
        <w:t xml:space="preserve">  </w:t>
      </w:r>
      <w:r>
        <w:rPr>
          <w:sz w:val="16"/>
          <w:szCs w:val="16"/>
        </w:rPr>
        <w:t xml:space="preserve"> </w:t>
      </w:r>
      <w:r w:rsidRPr="006A5552">
        <w:rPr>
          <w:sz w:val="16"/>
          <w:szCs w:val="16"/>
        </w:rPr>
        <w:t>Denise Poole</w:t>
      </w:r>
      <w:r w:rsidRPr="006A5552">
        <w:rPr>
          <w:sz w:val="16"/>
          <w:szCs w:val="16"/>
        </w:rPr>
        <w:tab/>
      </w:r>
      <w:r w:rsidRPr="006A5552">
        <w:rPr>
          <w:sz w:val="16"/>
          <w:szCs w:val="16"/>
        </w:rPr>
        <w:tab/>
      </w:r>
      <w:r>
        <w:rPr>
          <w:sz w:val="16"/>
          <w:szCs w:val="16"/>
        </w:rPr>
        <w:t xml:space="preserve">        </w:t>
      </w:r>
      <w:r w:rsidR="00E1082F">
        <w:rPr>
          <w:sz w:val="16"/>
          <w:szCs w:val="16"/>
        </w:rPr>
        <w:t xml:space="preserve">  </w:t>
      </w:r>
      <w:r>
        <w:rPr>
          <w:sz w:val="16"/>
          <w:szCs w:val="16"/>
        </w:rPr>
        <w:t xml:space="preserve">  </w:t>
      </w:r>
      <w:r w:rsidR="00E1082F">
        <w:rPr>
          <w:sz w:val="16"/>
          <w:szCs w:val="16"/>
        </w:rPr>
        <w:t xml:space="preserve">  </w:t>
      </w:r>
      <w:r>
        <w:rPr>
          <w:sz w:val="16"/>
          <w:szCs w:val="16"/>
        </w:rPr>
        <w:t xml:space="preserve"> </w:t>
      </w:r>
      <w:r w:rsidRPr="006A5552">
        <w:rPr>
          <w:sz w:val="16"/>
          <w:szCs w:val="16"/>
        </w:rPr>
        <w:t>472797</w:t>
      </w:r>
    </w:p>
    <w:sectPr w:rsidR="008E6301" w:rsidSect="00D10E5D">
      <w:footerReference w:type="default" r:id="rId42"/>
      <w:pgSz w:w="8391" w:h="11907" w:code="11"/>
      <w:pgMar w:top="680" w:right="680" w:bottom="624"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37289" w14:textId="77777777" w:rsidR="00C93245" w:rsidRDefault="00C93245" w:rsidP="002F17CA">
      <w:r>
        <w:separator/>
      </w:r>
    </w:p>
  </w:endnote>
  <w:endnote w:type="continuationSeparator" w:id="0">
    <w:p w14:paraId="0F5DF8A5" w14:textId="77777777" w:rsidR="00C93245" w:rsidRDefault="00C93245" w:rsidP="002F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CA6F" w14:textId="77777777" w:rsidR="004D2C9A" w:rsidRPr="00996933" w:rsidRDefault="004D2C9A">
    <w:pPr>
      <w:pStyle w:val="Footer"/>
      <w:jc w:val="center"/>
      <w:rPr>
        <w:rFonts w:ascii="Calibri" w:hAnsi="Calibri" w:cs="Calibri"/>
      </w:rPr>
    </w:pPr>
    <w:r w:rsidRPr="00996933">
      <w:rPr>
        <w:rFonts w:ascii="Calibri" w:hAnsi="Calibri" w:cs="Calibri"/>
      </w:rPr>
      <w:fldChar w:fldCharType="begin"/>
    </w:r>
    <w:r w:rsidRPr="00996933">
      <w:rPr>
        <w:rFonts w:ascii="Calibri" w:hAnsi="Calibri" w:cs="Calibri"/>
      </w:rPr>
      <w:instrText xml:space="preserve"> PAGE   \* MERGEFORMAT </w:instrText>
    </w:r>
    <w:r w:rsidRPr="00996933">
      <w:rPr>
        <w:rFonts w:ascii="Calibri" w:hAnsi="Calibri" w:cs="Calibri"/>
      </w:rPr>
      <w:fldChar w:fldCharType="separate"/>
    </w:r>
    <w:r w:rsidR="005F3629">
      <w:rPr>
        <w:rFonts w:ascii="Calibri" w:hAnsi="Calibri" w:cs="Calibri"/>
        <w:noProof/>
      </w:rPr>
      <w:t>1</w:t>
    </w:r>
    <w:r w:rsidRPr="00996933">
      <w:rPr>
        <w:rFonts w:ascii="Calibri" w:hAnsi="Calibri" w:cs="Calibri"/>
        <w:noProof/>
      </w:rPr>
      <w:fldChar w:fldCharType="end"/>
    </w:r>
  </w:p>
  <w:p w14:paraId="1784E775" w14:textId="77777777" w:rsidR="004D2C9A" w:rsidRDefault="004D2C9A">
    <w:pPr>
      <w:pStyle w:val="Footer"/>
    </w:pPr>
  </w:p>
  <w:p w14:paraId="60B032F7" w14:textId="77777777" w:rsidR="004D2C9A" w:rsidRDefault="004D2C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0196" w14:textId="77777777" w:rsidR="00C93245" w:rsidRDefault="00C93245" w:rsidP="002F17CA">
      <w:r>
        <w:separator/>
      </w:r>
    </w:p>
  </w:footnote>
  <w:footnote w:type="continuationSeparator" w:id="0">
    <w:p w14:paraId="4C498AAE" w14:textId="77777777" w:rsidR="00C93245" w:rsidRDefault="00C93245" w:rsidP="002F1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8F"/>
    <w:multiLevelType w:val="hybridMultilevel"/>
    <w:tmpl w:val="40C2B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3D95B5B"/>
    <w:multiLevelType w:val="multilevel"/>
    <w:tmpl w:val="E50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97ED0"/>
    <w:multiLevelType w:val="hybridMultilevel"/>
    <w:tmpl w:val="A4A4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34FA3"/>
    <w:multiLevelType w:val="hybridMultilevel"/>
    <w:tmpl w:val="CDB89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40E02"/>
    <w:multiLevelType w:val="hybridMultilevel"/>
    <w:tmpl w:val="FDC4D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118E5"/>
    <w:multiLevelType w:val="hybridMultilevel"/>
    <w:tmpl w:val="745EB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9389B"/>
    <w:multiLevelType w:val="hybridMultilevel"/>
    <w:tmpl w:val="9B547E02"/>
    <w:lvl w:ilvl="0" w:tplc="B2FABCF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CD5519"/>
    <w:multiLevelType w:val="hybridMultilevel"/>
    <w:tmpl w:val="BEE00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01A68"/>
    <w:multiLevelType w:val="hybridMultilevel"/>
    <w:tmpl w:val="65ACE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5E55EB"/>
    <w:multiLevelType w:val="hybridMultilevel"/>
    <w:tmpl w:val="EE0035C0"/>
    <w:lvl w:ilvl="0" w:tplc="AE5EEA0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851EAF"/>
    <w:multiLevelType w:val="hybridMultilevel"/>
    <w:tmpl w:val="D436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23EA8"/>
    <w:multiLevelType w:val="multilevel"/>
    <w:tmpl w:val="DFE26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33976"/>
    <w:multiLevelType w:val="hybridMultilevel"/>
    <w:tmpl w:val="18CE0810"/>
    <w:lvl w:ilvl="0" w:tplc="AAB803CC">
      <w:start w:val="1"/>
      <w:numFmt w:val="upp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614A86"/>
    <w:multiLevelType w:val="hybridMultilevel"/>
    <w:tmpl w:val="0C08D1A4"/>
    <w:lvl w:ilvl="0" w:tplc="A68258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8C1146"/>
    <w:multiLevelType w:val="hybridMultilevel"/>
    <w:tmpl w:val="24A2D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B67533"/>
    <w:multiLevelType w:val="multilevel"/>
    <w:tmpl w:val="CDBC2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B050E"/>
    <w:multiLevelType w:val="multilevel"/>
    <w:tmpl w:val="16ECA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D87315"/>
    <w:multiLevelType w:val="hybridMultilevel"/>
    <w:tmpl w:val="26E69FA0"/>
    <w:lvl w:ilvl="0" w:tplc="90AE10F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3A69D0"/>
    <w:multiLevelType w:val="multilevel"/>
    <w:tmpl w:val="5656B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71D97"/>
    <w:multiLevelType w:val="hybridMultilevel"/>
    <w:tmpl w:val="D3EEEB9C"/>
    <w:lvl w:ilvl="0" w:tplc="8C727C58">
      <w:start w:val="1"/>
      <w:numFmt w:val="upperLetter"/>
      <w:lvlText w:val="%1."/>
      <w:lvlJc w:val="left"/>
      <w:pPr>
        <w:ind w:left="2085" w:hanging="360"/>
      </w:pPr>
      <w:rPr>
        <w:rFonts w:hint="default"/>
        <w:b/>
        <w:i/>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20" w15:restartNumberingAfterBreak="0">
    <w:nsid w:val="40552E3E"/>
    <w:multiLevelType w:val="hybridMultilevel"/>
    <w:tmpl w:val="4866E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8F1D77"/>
    <w:multiLevelType w:val="hybridMultilevel"/>
    <w:tmpl w:val="A88EEF26"/>
    <w:lvl w:ilvl="0" w:tplc="34063DD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C2326"/>
    <w:multiLevelType w:val="hybridMultilevel"/>
    <w:tmpl w:val="31086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2412C3"/>
    <w:multiLevelType w:val="hybridMultilevel"/>
    <w:tmpl w:val="E7D8D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A64393"/>
    <w:multiLevelType w:val="hybridMultilevel"/>
    <w:tmpl w:val="248C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0C17F5"/>
    <w:multiLevelType w:val="multilevel"/>
    <w:tmpl w:val="771A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951974"/>
    <w:multiLevelType w:val="hybridMultilevel"/>
    <w:tmpl w:val="4D203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4113E3"/>
    <w:multiLevelType w:val="hybridMultilevel"/>
    <w:tmpl w:val="2C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43D2C"/>
    <w:multiLevelType w:val="hybridMultilevel"/>
    <w:tmpl w:val="899C9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6D44E0"/>
    <w:multiLevelType w:val="multilevel"/>
    <w:tmpl w:val="F0EE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5409250">
    <w:abstractNumId w:val="14"/>
  </w:num>
  <w:num w:numId="2" w16cid:durableId="275904">
    <w:abstractNumId w:val="25"/>
  </w:num>
  <w:num w:numId="3" w16cid:durableId="868489158">
    <w:abstractNumId w:val="8"/>
  </w:num>
  <w:num w:numId="4" w16cid:durableId="764034605">
    <w:abstractNumId w:val="23"/>
  </w:num>
  <w:num w:numId="5" w16cid:durableId="2088456711">
    <w:abstractNumId w:val="2"/>
  </w:num>
  <w:num w:numId="6" w16cid:durableId="556287481">
    <w:abstractNumId w:val="0"/>
  </w:num>
  <w:num w:numId="7" w16cid:durableId="431560013">
    <w:abstractNumId w:val="5"/>
  </w:num>
  <w:num w:numId="8" w16cid:durableId="1600988034">
    <w:abstractNumId w:val="24"/>
  </w:num>
  <w:num w:numId="9" w16cid:durableId="1819032984">
    <w:abstractNumId w:val="22"/>
  </w:num>
  <w:num w:numId="10" w16cid:durableId="841437644">
    <w:abstractNumId w:val="7"/>
  </w:num>
  <w:num w:numId="11" w16cid:durableId="882867951">
    <w:abstractNumId w:val="17"/>
  </w:num>
  <w:num w:numId="12" w16cid:durableId="1792703075">
    <w:abstractNumId w:val="27"/>
  </w:num>
  <w:num w:numId="13" w16cid:durableId="2082866588">
    <w:abstractNumId w:val="11"/>
  </w:num>
  <w:num w:numId="14" w16cid:durableId="1732540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025532">
    <w:abstractNumId w:val="9"/>
  </w:num>
  <w:num w:numId="16" w16cid:durableId="768621226">
    <w:abstractNumId w:val="26"/>
  </w:num>
  <w:num w:numId="17" w16cid:durableId="483662772">
    <w:abstractNumId w:val="16"/>
  </w:num>
  <w:num w:numId="18" w16cid:durableId="1182553182">
    <w:abstractNumId w:val="1"/>
  </w:num>
  <w:num w:numId="19" w16cid:durableId="689255604">
    <w:abstractNumId w:val="20"/>
  </w:num>
  <w:num w:numId="20" w16cid:durableId="1326742336">
    <w:abstractNumId w:val="10"/>
  </w:num>
  <w:num w:numId="21" w16cid:durableId="81536619">
    <w:abstractNumId w:val="18"/>
  </w:num>
  <w:num w:numId="22" w16cid:durableId="736898626">
    <w:abstractNumId w:val="28"/>
  </w:num>
  <w:num w:numId="23" w16cid:durableId="1545942208">
    <w:abstractNumId w:val="3"/>
  </w:num>
  <w:num w:numId="24" w16cid:durableId="1343049461">
    <w:abstractNumId w:val="13"/>
  </w:num>
  <w:num w:numId="25" w16cid:durableId="231701337">
    <w:abstractNumId w:val="6"/>
  </w:num>
  <w:num w:numId="26" w16cid:durableId="1352344204">
    <w:abstractNumId w:val="4"/>
  </w:num>
  <w:num w:numId="27" w16cid:durableId="194006814">
    <w:abstractNumId w:val="21"/>
  </w:num>
  <w:num w:numId="28" w16cid:durableId="1067263794">
    <w:abstractNumId w:val="12"/>
  </w:num>
  <w:num w:numId="29" w16cid:durableId="1448354506">
    <w:abstractNumId w:val="19"/>
  </w:num>
  <w:num w:numId="30" w16cid:durableId="652947549">
    <w:abstractNumId w:val="15"/>
  </w:num>
  <w:num w:numId="31" w16cid:durableId="71658954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10"/>
    <w:rsid w:val="00000132"/>
    <w:rsid w:val="00000148"/>
    <w:rsid w:val="000002D6"/>
    <w:rsid w:val="000004B5"/>
    <w:rsid w:val="00000622"/>
    <w:rsid w:val="00000716"/>
    <w:rsid w:val="000007E0"/>
    <w:rsid w:val="000009C5"/>
    <w:rsid w:val="00000A27"/>
    <w:rsid w:val="00000A2C"/>
    <w:rsid w:val="00000C8D"/>
    <w:rsid w:val="00000C95"/>
    <w:rsid w:val="0000112D"/>
    <w:rsid w:val="000012C2"/>
    <w:rsid w:val="0000154E"/>
    <w:rsid w:val="0000157D"/>
    <w:rsid w:val="00001A21"/>
    <w:rsid w:val="00001AB1"/>
    <w:rsid w:val="00001B6F"/>
    <w:rsid w:val="00002084"/>
    <w:rsid w:val="00002116"/>
    <w:rsid w:val="0000227C"/>
    <w:rsid w:val="00002B0F"/>
    <w:rsid w:val="00002C64"/>
    <w:rsid w:val="00002ED2"/>
    <w:rsid w:val="00003270"/>
    <w:rsid w:val="0000332F"/>
    <w:rsid w:val="000034E7"/>
    <w:rsid w:val="00003623"/>
    <w:rsid w:val="00003625"/>
    <w:rsid w:val="00003648"/>
    <w:rsid w:val="00003C36"/>
    <w:rsid w:val="00003C8B"/>
    <w:rsid w:val="0000426E"/>
    <w:rsid w:val="00004412"/>
    <w:rsid w:val="0000466F"/>
    <w:rsid w:val="00004677"/>
    <w:rsid w:val="0000470E"/>
    <w:rsid w:val="00004865"/>
    <w:rsid w:val="0000546D"/>
    <w:rsid w:val="00005727"/>
    <w:rsid w:val="000057FB"/>
    <w:rsid w:val="00005820"/>
    <w:rsid w:val="00005AA3"/>
    <w:rsid w:val="00005DC1"/>
    <w:rsid w:val="00006901"/>
    <w:rsid w:val="00006B09"/>
    <w:rsid w:val="00006BA3"/>
    <w:rsid w:val="00007091"/>
    <w:rsid w:val="000074B0"/>
    <w:rsid w:val="0000750C"/>
    <w:rsid w:val="00007657"/>
    <w:rsid w:val="00007810"/>
    <w:rsid w:val="00007C46"/>
    <w:rsid w:val="00007E03"/>
    <w:rsid w:val="000101AC"/>
    <w:rsid w:val="0001024E"/>
    <w:rsid w:val="000105C2"/>
    <w:rsid w:val="000105CF"/>
    <w:rsid w:val="00010712"/>
    <w:rsid w:val="00010756"/>
    <w:rsid w:val="00010A38"/>
    <w:rsid w:val="00010A74"/>
    <w:rsid w:val="000114B5"/>
    <w:rsid w:val="00011614"/>
    <w:rsid w:val="000118CD"/>
    <w:rsid w:val="00011913"/>
    <w:rsid w:val="00012190"/>
    <w:rsid w:val="000123CF"/>
    <w:rsid w:val="0001257D"/>
    <w:rsid w:val="000125AF"/>
    <w:rsid w:val="000126E5"/>
    <w:rsid w:val="00012974"/>
    <w:rsid w:val="00012BF6"/>
    <w:rsid w:val="00013040"/>
    <w:rsid w:val="000131F3"/>
    <w:rsid w:val="00013981"/>
    <w:rsid w:val="00013A60"/>
    <w:rsid w:val="00013AF8"/>
    <w:rsid w:val="00013B3A"/>
    <w:rsid w:val="00014384"/>
    <w:rsid w:val="000145D1"/>
    <w:rsid w:val="00014682"/>
    <w:rsid w:val="00014ADE"/>
    <w:rsid w:val="00014B35"/>
    <w:rsid w:val="00014CB0"/>
    <w:rsid w:val="00014FAF"/>
    <w:rsid w:val="000151F9"/>
    <w:rsid w:val="000152E3"/>
    <w:rsid w:val="000155F9"/>
    <w:rsid w:val="00015979"/>
    <w:rsid w:val="00015B68"/>
    <w:rsid w:val="00015DFB"/>
    <w:rsid w:val="000162DA"/>
    <w:rsid w:val="00016643"/>
    <w:rsid w:val="00016C99"/>
    <w:rsid w:val="00016DD0"/>
    <w:rsid w:val="000170ED"/>
    <w:rsid w:val="000173A6"/>
    <w:rsid w:val="000176E9"/>
    <w:rsid w:val="00017824"/>
    <w:rsid w:val="00017D9B"/>
    <w:rsid w:val="0002002C"/>
    <w:rsid w:val="00020036"/>
    <w:rsid w:val="000200BE"/>
    <w:rsid w:val="00020348"/>
    <w:rsid w:val="000203B9"/>
    <w:rsid w:val="0002040F"/>
    <w:rsid w:val="000205A0"/>
    <w:rsid w:val="00020E2F"/>
    <w:rsid w:val="00021183"/>
    <w:rsid w:val="000213FB"/>
    <w:rsid w:val="00021509"/>
    <w:rsid w:val="00021733"/>
    <w:rsid w:val="00021847"/>
    <w:rsid w:val="00021997"/>
    <w:rsid w:val="00021CD5"/>
    <w:rsid w:val="00021F76"/>
    <w:rsid w:val="0002212A"/>
    <w:rsid w:val="000223AA"/>
    <w:rsid w:val="00022593"/>
    <w:rsid w:val="0002263B"/>
    <w:rsid w:val="000228EE"/>
    <w:rsid w:val="00023413"/>
    <w:rsid w:val="000237E3"/>
    <w:rsid w:val="00023B01"/>
    <w:rsid w:val="00024C5D"/>
    <w:rsid w:val="00025161"/>
    <w:rsid w:val="00025325"/>
    <w:rsid w:val="000255D5"/>
    <w:rsid w:val="000257E8"/>
    <w:rsid w:val="0002582A"/>
    <w:rsid w:val="00025920"/>
    <w:rsid w:val="00025A90"/>
    <w:rsid w:val="000262DB"/>
    <w:rsid w:val="000262E0"/>
    <w:rsid w:val="000265F9"/>
    <w:rsid w:val="000266B7"/>
    <w:rsid w:val="00026770"/>
    <w:rsid w:val="000271FF"/>
    <w:rsid w:val="000274EF"/>
    <w:rsid w:val="000276CD"/>
    <w:rsid w:val="000279C1"/>
    <w:rsid w:val="00027BB4"/>
    <w:rsid w:val="00027E32"/>
    <w:rsid w:val="00027E47"/>
    <w:rsid w:val="00030008"/>
    <w:rsid w:val="00030017"/>
    <w:rsid w:val="000300EC"/>
    <w:rsid w:val="00030370"/>
    <w:rsid w:val="000303FD"/>
    <w:rsid w:val="0003071D"/>
    <w:rsid w:val="00030A9F"/>
    <w:rsid w:val="00031009"/>
    <w:rsid w:val="0003127A"/>
    <w:rsid w:val="000312F1"/>
    <w:rsid w:val="000314BA"/>
    <w:rsid w:val="000314E1"/>
    <w:rsid w:val="00031576"/>
    <w:rsid w:val="00031612"/>
    <w:rsid w:val="00031805"/>
    <w:rsid w:val="000319BC"/>
    <w:rsid w:val="00031BEA"/>
    <w:rsid w:val="00031BF4"/>
    <w:rsid w:val="00031DE8"/>
    <w:rsid w:val="00032256"/>
    <w:rsid w:val="00032B8A"/>
    <w:rsid w:val="00032D62"/>
    <w:rsid w:val="0003353F"/>
    <w:rsid w:val="00033A48"/>
    <w:rsid w:val="00033D0D"/>
    <w:rsid w:val="0003417D"/>
    <w:rsid w:val="00034361"/>
    <w:rsid w:val="00034401"/>
    <w:rsid w:val="0003441A"/>
    <w:rsid w:val="00034553"/>
    <w:rsid w:val="00034726"/>
    <w:rsid w:val="00034853"/>
    <w:rsid w:val="000354D9"/>
    <w:rsid w:val="00035575"/>
    <w:rsid w:val="00035DF9"/>
    <w:rsid w:val="000365DF"/>
    <w:rsid w:val="00036825"/>
    <w:rsid w:val="000368D1"/>
    <w:rsid w:val="00036A44"/>
    <w:rsid w:val="000372D1"/>
    <w:rsid w:val="000373A7"/>
    <w:rsid w:val="00037BB0"/>
    <w:rsid w:val="0004010E"/>
    <w:rsid w:val="00040317"/>
    <w:rsid w:val="00040336"/>
    <w:rsid w:val="000404BB"/>
    <w:rsid w:val="00040792"/>
    <w:rsid w:val="00040ECF"/>
    <w:rsid w:val="00040FCD"/>
    <w:rsid w:val="000410CF"/>
    <w:rsid w:val="00041173"/>
    <w:rsid w:val="0004131E"/>
    <w:rsid w:val="00041F3F"/>
    <w:rsid w:val="00041FE2"/>
    <w:rsid w:val="00042085"/>
    <w:rsid w:val="00042178"/>
    <w:rsid w:val="00042820"/>
    <w:rsid w:val="0004293F"/>
    <w:rsid w:val="00042A69"/>
    <w:rsid w:val="00042D7C"/>
    <w:rsid w:val="000431D6"/>
    <w:rsid w:val="00043442"/>
    <w:rsid w:val="000439B9"/>
    <w:rsid w:val="000439EC"/>
    <w:rsid w:val="00043A06"/>
    <w:rsid w:val="00043B15"/>
    <w:rsid w:val="00043BF9"/>
    <w:rsid w:val="00043DA9"/>
    <w:rsid w:val="00043FD8"/>
    <w:rsid w:val="0004401C"/>
    <w:rsid w:val="00044043"/>
    <w:rsid w:val="0004414D"/>
    <w:rsid w:val="00044587"/>
    <w:rsid w:val="000446D7"/>
    <w:rsid w:val="00044A45"/>
    <w:rsid w:val="00045629"/>
    <w:rsid w:val="00045AAB"/>
    <w:rsid w:val="00045ECC"/>
    <w:rsid w:val="000460AB"/>
    <w:rsid w:val="00046170"/>
    <w:rsid w:val="00046549"/>
    <w:rsid w:val="00046D4D"/>
    <w:rsid w:val="00046ED7"/>
    <w:rsid w:val="0004760F"/>
    <w:rsid w:val="00047775"/>
    <w:rsid w:val="00047B00"/>
    <w:rsid w:val="00047B85"/>
    <w:rsid w:val="00047BF6"/>
    <w:rsid w:val="00050020"/>
    <w:rsid w:val="00050376"/>
    <w:rsid w:val="00050394"/>
    <w:rsid w:val="00050678"/>
    <w:rsid w:val="00050721"/>
    <w:rsid w:val="00050D0F"/>
    <w:rsid w:val="00051288"/>
    <w:rsid w:val="000513A3"/>
    <w:rsid w:val="00051593"/>
    <w:rsid w:val="0005199B"/>
    <w:rsid w:val="00051F6A"/>
    <w:rsid w:val="000520BC"/>
    <w:rsid w:val="00052206"/>
    <w:rsid w:val="000523E8"/>
    <w:rsid w:val="00052676"/>
    <w:rsid w:val="00052B9B"/>
    <w:rsid w:val="00052C30"/>
    <w:rsid w:val="00052DC6"/>
    <w:rsid w:val="0005323F"/>
    <w:rsid w:val="000534CB"/>
    <w:rsid w:val="00053628"/>
    <w:rsid w:val="00053BA2"/>
    <w:rsid w:val="00054084"/>
    <w:rsid w:val="00054204"/>
    <w:rsid w:val="00054220"/>
    <w:rsid w:val="00054662"/>
    <w:rsid w:val="00054B51"/>
    <w:rsid w:val="00054DD3"/>
    <w:rsid w:val="00054F58"/>
    <w:rsid w:val="0005529C"/>
    <w:rsid w:val="0005537C"/>
    <w:rsid w:val="0005568F"/>
    <w:rsid w:val="00056005"/>
    <w:rsid w:val="000560B1"/>
    <w:rsid w:val="000562B0"/>
    <w:rsid w:val="00056530"/>
    <w:rsid w:val="000566EB"/>
    <w:rsid w:val="000569BB"/>
    <w:rsid w:val="00056C52"/>
    <w:rsid w:val="00056E12"/>
    <w:rsid w:val="00056E8A"/>
    <w:rsid w:val="0005711A"/>
    <w:rsid w:val="00057460"/>
    <w:rsid w:val="00057BAD"/>
    <w:rsid w:val="00057E3E"/>
    <w:rsid w:val="000600CF"/>
    <w:rsid w:val="0006021E"/>
    <w:rsid w:val="00060379"/>
    <w:rsid w:val="00060779"/>
    <w:rsid w:val="00060840"/>
    <w:rsid w:val="00060A37"/>
    <w:rsid w:val="00060A85"/>
    <w:rsid w:val="00060E95"/>
    <w:rsid w:val="0006103A"/>
    <w:rsid w:val="00061321"/>
    <w:rsid w:val="000614B3"/>
    <w:rsid w:val="0006187D"/>
    <w:rsid w:val="00061C81"/>
    <w:rsid w:val="000626D8"/>
    <w:rsid w:val="000626F3"/>
    <w:rsid w:val="00062711"/>
    <w:rsid w:val="00062AAA"/>
    <w:rsid w:val="00062BFE"/>
    <w:rsid w:val="00063060"/>
    <w:rsid w:val="000631B7"/>
    <w:rsid w:val="000634A7"/>
    <w:rsid w:val="000634C1"/>
    <w:rsid w:val="00063FCB"/>
    <w:rsid w:val="000643E6"/>
    <w:rsid w:val="0006459F"/>
    <w:rsid w:val="0006471A"/>
    <w:rsid w:val="00064926"/>
    <w:rsid w:val="00064BC7"/>
    <w:rsid w:val="0006502F"/>
    <w:rsid w:val="000650E4"/>
    <w:rsid w:val="000651D8"/>
    <w:rsid w:val="00065202"/>
    <w:rsid w:val="00065585"/>
    <w:rsid w:val="00065779"/>
    <w:rsid w:val="00065B6C"/>
    <w:rsid w:val="00065BE1"/>
    <w:rsid w:val="00065F35"/>
    <w:rsid w:val="00065FCC"/>
    <w:rsid w:val="00066017"/>
    <w:rsid w:val="000660A2"/>
    <w:rsid w:val="00066A9E"/>
    <w:rsid w:val="00066DFE"/>
    <w:rsid w:val="00066E81"/>
    <w:rsid w:val="00066EA5"/>
    <w:rsid w:val="00066F03"/>
    <w:rsid w:val="00066F50"/>
    <w:rsid w:val="00066F78"/>
    <w:rsid w:val="00066F9E"/>
    <w:rsid w:val="000672DC"/>
    <w:rsid w:val="000700F2"/>
    <w:rsid w:val="0007077B"/>
    <w:rsid w:val="00071022"/>
    <w:rsid w:val="000716AE"/>
    <w:rsid w:val="000718D0"/>
    <w:rsid w:val="00071CAC"/>
    <w:rsid w:val="000720DC"/>
    <w:rsid w:val="0007216C"/>
    <w:rsid w:val="00072204"/>
    <w:rsid w:val="000723B8"/>
    <w:rsid w:val="00072881"/>
    <w:rsid w:val="00073249"/>
    <w:rsid w:val="000732C4"/>
    <w:rsid w:val="000733A2"/>
    <w:rsid w:val="000737FA"/>
    <w:rsid w:val="00073ADA"/>
    <w:rsid w:val="00073D28"/>
    <w:rsid w:val="00073D29"/>
    <w:rsid w:val="00073D3F"/>
    <w:rsid w:val="00073E5A"/>
    <w:rsid w:val="00073F3E"/>
    <w:rsid w:val="00073F7A"/>
    <w:rsid w:val="00074379"/>
    <w:rsid w:val="000745A4"/>
    <w:rsid w:val="000746F3"/>
    <w:rsid w:val="00074A54"/>
    <w:rsid w:val="00074AB2"/>
    <w:rsid w:val="00074BA2"/>
    <w:rsid w:val="000752D2"/>
    <w:rsid w:val="00075458"/>
    <w:rsid w:val="000757C0"/>
    <w:rsid w:val="00075BDF"/>
    <w:rsid w:val="00075CEB"/>
    <w:rsid w:val="00075D6E"/>
    <w:rsid w:val="00075FB2"/>
    <w:rsid w:val="0007618A"/>
    <w:rsid w:val="000761DA"/>
    <w:rsid w:val="0007640C"/>
    <w:rsid w:val="00076520"/>
    <w:rsid w:val="0007666A"/>
    <w:rsid w:val="00076931"/>
    <w:rsid w:val="00076EA6"/>
    <w:rsid w:val="00077314"/>
    <w:rsid w:val="00077603"/>
    <w:rsid w:val="00077812"/>
    <w:rsid w:val="00077C22"/>
    <w:rsid w:val="00077E20"/>
    <w:rsid w:val="00080357"/>
    <w:rsid w:val="0008058D"/>
    <w:rsid w:val="000805C4"/>
    <w:rsid w:val="000806DA"/>
    <w:rsid w:val="00080BD4"/>
    <w:rsid w:val="00080CBF"/>
    <w:rsid w:val="00080E6C"/>
    <w:rsid w:val="0008194A"/>
    <w:rsid w:val="00081E13"/>
    <w:rsid w:val="00081E2E"/>
    <w:rsid w:val="00082231"/>
    <w:rsid w:val="00082245"/>
    <w:rsid w:val="0008242A"/>
    <w:rsid w:val="0008242C"/>
    <w:rsid w:val="000824C3"/>
    <w:rsid w:val="000824E6"/>
    <w:rsid w:val="000826C4"/>
    <w:rsid w:val="000827C0"/>
    <w:rsid w:val="00082F78"/>
    <w:rsid w:val="00082FD8"/>
    <w:rsid w:val="00083606"/>
    <w:rsid w:val="000836A1"/>
    <w:rsid w:val="00083778"/>
    <w:rsid w:val="00083983"/>
    <w:rsid w:val="00083B70"/>
    <w:rsid w:val="00083C69"/>
    <w:rsid w:val="00083CFE"/>
    <w:rsid w:val="00084337"/>
    <w:rsid w:val="0008456F"/>
    <w:rsid w:val="0008483D"/>
    <w:rsid w:val="000848E4"/>
    <w:rsid w:val="000849C4"/>
    <w:rsid w:val="00084AE0"/>
    <w:rsid w:val="00084DF4"/>
    <w:rsid w:val="00085059"/>
    <w:rsid w:val="0008525B"/>
    <w:rsid w:val="0008529C"/>
    <w:rsid w:val="000853B5"/>
    <w:rsid w:val="000855D3"/>
    <w:rsid w:val="000856DE"/>
    <w:rsid w:val="00085AA1"/>
    <w:rsid w:val="00085B5F"/>
    <w:rsid w:val="00085D66"/>
    <w:rsid w:val="00085E0D"/>
    <w:rsid w:val="00085E34"/>
    <w:rsid w:val="00085EAC"/>
    <w:rsid w:val="0008604A"/>
    <w:rsid w:val="00086115"/>
    <w:rsid w:val="0008616E"/>
    <w:rsid w:val="00086187"/>
    <w:rsid w:val="000861FF"/>
    <w:rsid w:val="00086257"/>
    <w:rsid w:val="0008686B"/>
    <w:rsid w:val="00086B22"/>
    <w:rsid w:val="00086B62"/>
    <w:rsid w:val="00086E41"/>
    <w:rsid w:val="00087111"/>
    <w:rsid w:val="00087845"/>
    <w:rsid w:val="00087AC3"/>
    <w:rsid w:val="00087AC8"/>
    <w:rsid w:val="00087BAC"/>
    <w:rsid w:val="00087D9E"/>
    <w:rsid w:val="000903B3"/>
    <w:rsid w:val="000906AB"/>
    <w:rsid w:val="000908B3"/>
    <w:rsid w:val="0009101B"/>
    <w:rsid w:val="0009175B"/>
    <w:rsid w:val="000919B5"/>
    <w:rsid w:val="00091B48"/>
    <w:rsid w:val="00091CD4"/>
    <w:rsid w:val="00091D9B"/>
    <w:rsid w:val="0009212E"/>
    <w:rsid w:val="00092336"/>
    <w:rsid w:val="00092DDE"/>
    <w:rsid w:val="000937A3"/>
    <w:rsid w:val="00093837"/>
    <w:rsid w:val="00093A8C"/>
    <w:rsid w:val="00093CB4"/>
    <w:rsid w:val="000941D6"/>
    <w:rsid w:val="0009444B"/>
    <w:rsid w:val="00094BB5"/>
    <w:rsid w:val="00095152"/>
    <w:rsid w:val="00095307"/>
    <w:rsid w:val="0009534A"/>
    <w:rsid w:val="000953B3"/>
    <w:rsid w:val="0009555C"/>
    <w:rsid w:val="00095648"/>
    <w:rsid w:val="000956E8"/>
    <w:rsid w:val="00095921"/>
    <w:rsid w:val="0009593E"/>
    <w:rsid w:val="0009602D"/>
    <w:rsid w:val="000964F3"/>
    <w:rsid w:val="0009652B"/>
    <w:rsid w:val="0009658D"/>
    <w:rsid w:val="0009663A"/>
    <w:rsid w:val="00096AF0"/>
    <w:rsid w:val="00096BCA"/>
    <w:rsid w:val="00097421"/>
    <w:rsid w:val="0009761C"/>
    <w:rsid w:val="00097900"/>
    <w:rsid w:val="00097949"/>
    <w:rsid w:val="000979FB"/>
    <w:rsid w:val="00097A93"/>
    <w:rsid w:val="00097B43"/>
    <w:rsid w:val="00097DFB"/>
    <w:rsid w:val="000A0251"/>
    <w:rsid w:val="000A044E"/>
    <w:rsid w:val="000A062A"/>
    <w:rsid w:val="000A08E3"/>
    <w:rsid w:val="000A1560"/>
    <w:rsid w:val="000A1606"/>
    <w:rsid w:val="000A172A"/>
    <w:rsid w:val="000A1B95"/>
    <w:rsid w:val="000A206E"/>
    <w:rsid w:val="000A2181"/>
    <w:rsid w:val="000A2665"/>
    <w:rsid w:val="000A2A79"/>
    <w:rsid w:val="000A3056"/>
    <w:rsid w:val="000A3536"/>
    <w:rsid w:val="000A37F9"/>
    <w:rsid w:val="000A3A16"/>
    <w:rsid w:val="000A3AD2"/>
    <w:rsid w:val="000A3AD5"/>
    <w:rsid w:val="000A3CD9"/>
    <w:rsid w:val="000A404D"/>
    <w:rsid w:val="000A424F"/>
    <w:rsid w:val="000A44E8"/>
    <w:rsid w:val="000A4514"/>
    <w:rsid w:val="000A4707"/>
    <w:rsid w:val="000A4731"/>
    <w:rsid w:val="000A485E"/>
    <w:rsid w:val="000A4AB6"/>
    <w:rsid w:val="000A4B8D"/>
    <w:rsid w:val="000A4C2A"/>
    <w:rsid w:val="000A4FB1"/>
    <w:rsid w:val="000A5CBE"/>
    <w:rsid w:val="000A5D13"/>
    <w:rsid w:val="000A5E3A"/>
    <w:rsid w:val="000A5E47"/>
    <w:rsid w:val="000A5EF5"/>
    <w:rsid w:val="000A6123"/>
    <w:rsid w:val="000A6757"/>
    <w:rsid w:val="000A679F"/>
    <w:rsid w:val="000A691F"/>
    <w:rsid w:val="000A6922"/>
    <w:rsid w:val="000A6A8D"/>
    <w:rsid w:val="000A6C9A"/>
    <w:rsid w:val="000B088B"/>
    <w:rsid w:val="000B096C"/>
    <w:rsid w:val="000B0A4D"/>
    <w:rsid w:val="000B1198"/>
    <w:rsid w:val="000B12A9"/>
    <w:rsid w:val="000B1388"/>
    <w:rsid w:val="000B140E"/>
    <w:rsid w:val="000B198E"/>
    <w:rsid w:val="000B19DF"/>
    <w:rsid w:val="000B1A9F"/>
    <w:rsid w:val="000B1CCF"/>
    <w:rsid w:val="000B1F1D"/>
    <w:rsid w:val="000B2220"/>
    <w:rsid w:val="000B222F"/>
    <w:rsid w:val="000B28B9"/>
    <w:rsid w:val="000B2A06"/>
    <w:rsid w:val="000B2D7A"/>
    <w:rsid w:val="000B321C"/>
    <w:rsid w:val="000B3A75"/>
    <w:rsid w:val="000B44B0"/>
    <w:rsid w:val="000B485B"/>
    <w:rsid w:val="000B48D2"/>
    <w:rsid w:val="000B4D19"/>
    <w:rsid w:val="000B502B"/>
    <w:rsid w:val="000B505C"/>
    <w:rsid w:val="000B5839"/>
    <w:rsid w:val="000B5892"/>
    <w:rsid w:val="000B58DC"/>
    <w:rsid w:val="000B59E1"/>
    <w:rsid w:val="000B5C6D"/>
    <w:rsid w:val="000B5F56"/>
    <w:rsid w:val="000B6019"/>
    <w:rsid w:val="000B624D"/>
    <w:rsid w:val="000B655B"/>
    <w:rsid w:val="000B6679"/>
    <w:rsid w:val="000B66E7"/>
    <w:rsid w:val="000B67D9"/>
    <w:rsid w:val="000B6EBE"/>
    <w:rsid w:val="000B6FBE"/>
    <w:rsid w:val="000B7049"/>
    <w:rsid w:val="000B71F9"/>
    <w:rsid w:val="000B7374"/>
    <w:rsid w:val="000B73AE"/>
    <w:rsid w:val="000B74B9"/>
    <w:rsid w:val="000B768B"/>
    <w:rsid w:val="000B7745"/>
    <w:rsid w:val="000B78FC"/>
    <w:rsid w:val="000B7B24"/>
    <w:rsid w:val="000C0B43"/>
    <w:rsid w:val="000C1443"/>
    <w:rsid w:val="000C1470"/>
    <w:rsid w:val="000C15A7"/>
    <w:rsid w:val="000C165D"/>
    <w:rsid w:val="000C2277"/>
    <w:rsid w:val="000C2608"/>
    <w:rsid w:val="000C2923"/>
    <w:rsid w:val="000C29B0"/>
    <w:rsid w:val="000C352D"/>
    <w:rsid w:val="000C3B6F"/>
    <w:rsid w:val="000C3FF4"/>
    <w:rsid w:val="000C4131"/>
    <w:rsid w:val="000C414D"/>
    <w:rsid w:val="000C46C0"/>
    <w:rsid w:val="000C496A"/>
    <w:rsid w:val="000C4CEF"/>
    <w:rsid w:val="000C4DF1"/>
    <w:rsid w:val="000C554E"/>
    <w:rsid w:val="000C5650"/>
    <w:rsid w:val="000C5805"/>
    <w:rsid w:val="000C58FA"/>
    <w:rsid w:val="000C593D"/>
    <w:rsid w:val="000C59E0"/>
    <w:rsid w:val="000C5B99"/>
    <w:rsid w:val="000C5DAC"/>
    <w:rsid w:val="000C633A"/>
    <w:rsid w:val="000C66F5"/>
    <w:rsid w:val="000C67D5"/>
    <w:rsid w:val="000C680A"/>
    <w:rsid w:val="000C6927"/>
    <w:rsid w:val="000C708A"/>
    <w:rsid w:val="000C7153"/>
    <w:rsid w:val="000C7195"/>
    <w:rsid w:val="000C72E4"/>
    <w:rsid w:val="000C7829"/>
    <w:rsid w:val="000C78E0"/>
    <w:rsid w:val="000C7BD0"/>
    <w:rsid w:val="000C7D24"/>
    <w:rsid w:val="000C7F1E"/>
    <w:rsid w:val="000D00B1"/>
    <w:rsid w:val="000D0113"/>
    <w:rsid w:val="000D026A"/>
    <w:rsid w:val="000D0921"/>
    <w:rsid w:val="000D0A17"/>
    <w:rsid w:val="000D0C80"/>
    <w:rsid w:val="000D0CC1"/>
    <w:rsid w:val="000D0D62"/>
    <w:rsid w:val="000D0ECF"/>
    <w:rsid w:val="000D13A7"/>
    <w:rsid w:val="000D183C"/>
    <w:rsid w:val="000D1864"/>
    <w:rsid w:val="000D235A"/>
    <w:rsid w:val="000D24C4"/>
    <w:rsid w:val="000D25FA"/>
    <w:rsid w:val="000D26E6"/>
    <w:rsid w:val="000D327C"/>
    <w:rsid w:val="000D34C3"/>
    <w:rsid w:val="000D3504"/>
    <w:rsid w:val="000D3B0E"/>
    <w:rsid w:val="000D3C96"/>
    <w:rsid w:val="000D3F2D"/>
    <w:rsid w:val="000D41A4"/>
    <w:rsid w:val="000D42E3"/>
    <w:rsid w:val="000D444E"/>
    <w:rsid w:val="000D469A"/>
    <w:rsid w:val="000D4864"/>
    <w:rsid w:val="000D499D"/>
    <w:rsid w:val="000D49A1"/>
    <w:rsid w:val="000D4A52"/>
    <w:rsid w:val="000D4B32"/>
    <w:rsid w:val="000D4C42"/>
    <w:rsid w:val="000D4C87"/>
    <w:rsid w:val="000D5430"/>
    <w:rsid w:val="000D5449"/>
    <w:rsid w:val="000D582A"/>
    <w:rsid w:val="000D58C3"/>
    <w:rsid w:val="000D5B30"/>
    <w:rsid w:val="000D5B7D"/>
    <w:rsid w:val="000D63FD"/>
    <w:rsid w:val="000D6480"/>
    <w:rsid w:val="000D6536"/>
    <w:rsid w:val="000D65B2"/>
    <w:rsid w:val="000D66CA"/>
    <w:rsid w:val="000D6CBD"/>
    <w:rsid w:val="000D6FCE"/>
    <w:rsid w:val="000D70B7"/>
    <w:rsid w:val="000D7325"/>
    <w:rsid w:val="000D777B"/>
    <w:rsid w:val="000D78C5"/>
    <w:rsid w:val="000D7B3C"/>
    <w:rsid w:val="000D7B5D"/>
    <w:rsid w:val="000D7BDC"/>
    <w:rsid w:val="000D7E55"/>
    <w:rsid w:val="000D7FE4"/>
    <w:rsid w:val="000E00AA"/>
    <w:rsid w:val="000E0247"/>
    <w:rsid w:val="000E042C"/>
    <w:rsid w:val="000E05B8"/>
    <w:rsid w:val="000E0DD5"/>
    <w:rsid w:val="000E11A6"/>
    <w:rsid w:val="000E12F6"/>
    <w:rsid w:val="000E1315"/>
    <w:rsid w:val="000E1936"/>
    <w:rsid w:val="000E1A12"/>
    <w:rsid w:val="000E1ABC"/>
    <w:rsid w:val="000E2484"/>
    <w:rsid w:val="000E294A"/>
    <w:rsid w:val="000E2B88"/>
    <w:rsid w:val="000E2C1C"/>
    <w:rsid w:val="000E2DE2"/>
    <w:rsid w:val="000E2DE3"/>
    <w:rsid w:val="000E317C"/>
    <w:rsid w:val="000E318E"/>
    <w:rsid w:val="000E34C1"/>
    <w:rsid w:val="000E34EF"/>
    <w:rsid w:val="000E3661"/>
    <w:rsid w:val="000E3665"/>
    <w:rsid w:val="000E3A8B"/>
    <w:rsid w:val="000E3D8C"/>
    <w:rsid w:val="000E4355"/>
    <w:rsid w:val="000E43E7"/>
    <w:rsid w:val="000E48B4"/>
    <w:rsid w:val="000E49CC"/>
    <w:rsid w:val="000E4B46"/>
    <w:rsid w:val="000E4B56"/>
    <w:rsid w:val="000E4C73"/>
    <w:rsid w:val="000E5146"/>
    <w:rsid w:val="000E5276"/>
    <w:rsid w:val="000E5EF8"/>
    <w:rsid w:val="000E6410"/>
    <w:rsid w:val="000E6557"/>
    <w:rsid w:val="000E670D"/>
    <w:rsid w:val="000E6726"/>
    <w:rsid w:val="000E67B2"/>
    <w:rsid w:val="000E6A7F"/>
    <w:rsid w:val="000E6B2F"/>
    <w:rsid w:val="000E6B9D"/>
    <w:rsid w:val="000E70D6"/>
    <w:rsid w:val="000E7191"/>
    <w:rsid w:val="000E7199"/>
    <w:rsid w:val="000E77C7"/>
    <w:rsid w:val="000E78EC"/>
    <w:rsid w:val="000E79DA"/>
    <w:rsid w:val="000E7BB3"/>
    <w:rsid w:val="000F061D"/>
    <w:rsid w:val="000F0662"/>
    <w:rsid w:val="000F0795"/>
    <w:rsid w:val="000F0EBA"/>
    <w:rsid w:val="000F1179"/>
    <w:rsid w:val="000F1973"/>
    <w:rsid w:val="000F1A02"/>
    <w:rsid w:val="000F1AEB"/>
    <w:rsid w:val="000F1C42"/>
    <w:rsid w:val="000F1D2C"/>
    <w:rsid w:val="000F1E53"/>
    <w:rsid w:val="000F24BA"/>
    <w:rsid w:val="000F2694"/>
    <w:rsid w:val="000F3149"/>
    <w:rsid w:val="000F3197"/>
    <w:rsid w:val="000F328D"/>
    <w:rsid w:val="000F3727"/>
    <w:rsid w:val="000F3B45"/>
    <w:rsid w:val="000F3D11"/>
    <w:rsid w:val="000F3D7A"/>
    <w:rsid w:val="000F4077"/>
    <w:rsid w:val="000F414E"/>
    <w:rsid w:val="000F43DC"/>
    <w:rsid w:val="000F4982"/>
    <w:rsid w:val="000F50A2"/>
    <w:rsid w:val="000F56AC"/>
    <w:rsid w:val="000F58EF"/>
    <w:rsid w:val="000F59B6"/>
    <w:rsid w:val="000F5A58"/>
    <w:rsid w:val="000F5B47"/>
    <w:rsid w:val="000F5BEF"/>
    <w:rsid w:val="000F5C78"/>
    <w:rsid w:val="000F5F0B"/>
    <w:rsid w:val="000F5F3C"/>
    <w:rsid w:val="000F6017"/>
    <w:rsid w:val="000F6391"/>
    <w:rsid w:val="000F63C5"/>
    <w:rsid w:val="000F645A"/>
    <w:rsid w:val="000F668D"/>
    <w:rsid w:val="000F70D1"/>
    <w:rsid w:val="000F7A7F"/>
    <w:rsid w:val="000F7C5B"/>
    <w:rsid w:val="000F7EE6"/>
    <w:rsid w:val="00100005"/>
    <w:rsid w:val="0010064B"/>
    <w:rsid w:val="0010087A"/>
    <w:rsid w:val="00100D54"/>
    <w:rsid w:val="0010101C"/>
    <w:rsid w:val="001010F7"/>
    <w:rsid w:val="0010112C"/>
    <w:rsid w:val="001011A5"/>
    <w:rsid w:val="00101665"/>
    <w:rsid w:val="001017CF"/>
    <w:rsid w:val="001018E5"/>
    <w:rsid w:val="00102191"/>
    <w:rsid w:val="00102195"/>
    <w:rsid w:val="001021FD"/>
    <w:rsid w:val="00102698"/>
    <w:rsid w:val="00102D92"/>
    <w:rsid w:val="00103397"/>
    <w:rsid w:val="00103720"/>
    <w:rsid w:val="00103725"/>
    <w:rsid w:val="001038CA"/>
    <w:rsid w:val="00103B9D"/>
    <w:rsid w:val="00103C85"/>
    <w:rsid w:val="00104031"/>
    <w:rsid w:val="0010405E"/>
    <w:rsid w:val="001041B9"/>
    <w:rsid w:val="001042AA"/>
    <w:rsid w:val="001044A0"/>
    <w:rsid w:val="00104529"/>
    <w:rsid w:val="0010473B"/>
    <w:rsid w:val="001047B6"/>
    <w:rsid w:val="00104A61"/>
    <w:rsid w:val="00104CEC"/>
    <w:rsid w:val="001053BA"/>
    <w:rsid w:val="001055A8"/>
    <w:rsid w:val="00105C43"/>
    <w:rsid w:val="00105C72"/>
    <w:rsid w:val="00105C7F"/>
    <w:rsid w:val="001060B1"/>
    <w:rsid w:val="00106470"/>
    <w:rsid w:val="00106F8B"/>
    <w:rsid w:val="0010722B"/>
    <w:rsid w:val="001073A4"/>
    <w:rsid w:val="00107DE0"/>
    <w:rsid w:val="00110093"/>
    <w:rsid w:val="00110759"/>
    <w:rsid w:val="00110BD8"/>
    <w:rsid w:val="00110D1B"/>
    <w:rsid w:val="00110E9A"/>
    <w:rsid w:val="00110F50"/>
    <w:rsid w:val="00110FED"/>
    <w:rsid w:val="00111D9D"/>
    <w:rsid w:val="00111EE6"/>
    <w:rsid w:val="00111F83"/>
    <w:rsid w:val="0011246E"/>
    <w:rsid w:val="00112480"/>
    <w:rsid w:val="0011274C"/>
    <w:rsid w:val="0011297A"/>
    <w:rsid w:val="00112B47"/>
    <w:rsid w:val="001132B9"/>
    <w:rsid w:val="0011377D"/>
    <w:rsid w:val="00113830"/>
    <w:rsid w:val="00113AD2"/>
    <w:rsid w:val="001146C3"/>
    <w:rsid w:val="00114824"/>
    <w:rsid w:val="00114E9B"/>
    <w:rsid w:val="00114F1E"/>
    <w:rsid w:val="001153E5"/>
    <w:rsid w:val="00115427"/>
    <w:rsid w:val="00115702"/>
    <w:rsid w:val="0011599A"/>
    <w:rsid w:val="00115B94"/>
    <w:rsid w:val="00115BB8"/>
    <w:rsid w:val="00115C67"/>
    <w:rsid w:val="00115EC6"/>
    <w:rsid w:val="0011600E"/>
    <w:rsid w:val="001166FA"/>
    <w:rsid w:val="00116D34"/>
    <w:rsid w:val="00116E4D"/>
    <w:rsid w:val="00117169"/>
    <w:rsid w:val="00117624"/>
    <w:rsid w:val="00117929"/>
    <w:rsid w:val="001179A3"/>
    <w:rsid w:val="00117B04"/>
    <w:rsid w:val="00117F2B"/>
    <w:rsid w:val="0012010F"/>
    <w:rsid w:val="00120114"/>
    <w:rsid w:val="00120363"/>
    <w:rsid w:val="00120549"/>
    <w:rsid w:val="00120648"/>
    <w:rsid w:val="00120CED"/>
    <w:rsid w:val="00120E48"/>
    <w:rsid w:val="00120E7B"/>
    <w:rsid w:val="00120F34"/>
    <w:rsid w:val="0012108B"/>
    <w:rsid w:val="0012121B"/>
    <w:rsid w:val="001216F4"/>
    <w:rsid w:val="00121DD9"/>
    <w:rsid w:val="00121F13"/>
    <w:rsid w:val="00122768"/>
    <w:rsid w:val="00122847"/>
    <w:rsid w:val="00122876"/>
    <w:rsid w:val="00122CCC"/>
    <w:rsid w:val="00123353"/>
    <w:rsid w:val="00123493"/>
    <w:rsid w:val="0012362F"/>
    <w:rsid w:val="00123641"/>
    <w:rsid w:val="0012380C"/>
    <w:rsid w:val="00123815"/>
    <w:rsid w:val="00123A6E"/>
    <w:rsid w:val="00123C0B"/>
    <w:rsid w:val="001240E8"/>
    <w:rsid w:val="001241AD"/>
    <w:rsid w:val="0012426F"/>
    <w:rsid w:val="0012438A"/>
    <w:rsid w:val="00124487"/>
    <w:rsid w:val="001244A2"/>
    <w:rsid w:val="001247EC"/>
    <w:rsid w:val="00124A71"/>
    <w:rsid w:val="00124AEC"/>
    <w:rsid w:val="00124AF6"/>
    <w:rsid w:val="00124BAF"/>
    <w:rsid w:val="00124BCD"/>
    <w:rsid w:val="00124E32"/>
    <w:rsid w:val="00125132"/>
    <w:rsid w:val="00125548"/>
    <w:rsid w:val="0012570E"/>
    <w:rsid w:val="00125B8B"/>
    <w:rsid w:val="00125F83"/>
    <w:rsid w:val="00125FC7"/>
    <w:rsid w:val="0012609F"/>
    <w:rsid w:val="0012621C"/>
    <w:rsid w:val="00126271"/>
    <w:rsid w:val="00126278"/>
    <w:rsid w:val="00126439"/>
    <w:rsid w:val="00126971"/>
    <w:rsid w:val="00126F55"/>
    <w:rsid w:val="00127044"/>
    <w:rsid w:val="001270E1"/>
    <w:rsid w:val="001272BE"/>
    <w:rsid w:val="001273B9"/>
    <w:rsid w:val="00127AF2"/>
    <w:rsid w:val="00127C0A"/>
    <w:rsid w:val="00127E2E"/>
    <w:rsid w:val="00127E81"/>
    <w:rsid w:val="0013013D"/>
    <w:rsid w:val="001301CD"/>
    <w:rsid w:val="00130990"/>
    <w:rsid w:val="00130D68"/>
    <w:rsid w:val="00130E8B"/>
    <w:rsid w:val="001312E7"/>
    <w:rsid w:val="001318C6"/>
    <w:rsid w:val="00131C9E"/>
    <w:rsid w:val="00131DE0"/>
    <w:rsid w:val="00131E1A"/>
    <w:rsid w:val="00131F6F"/>
    <w:rsid w:val="00132379"/>
    <w:rsid w:val="00132ACD"/>
    <w:rsid w:val="00132B02"/>
    <w:rsid w:val="00132EB0"/>
    <w:rsid w:val="00132FFA"/>
    <w:rsid w:val="00133513"/>
    <w:rsid w:val="0013382E"/>
    <w:rsid w:val="00133C56"/>
    <w:rsid w:val="00133D5F"/>
    <w:rsid w:val="0013440A"/>
    <w:rsid w:val="001344BE"/>
    <w:rsid w:val="001344F3"/>
    <w:rsid w:val="0013461A"/>
    <w:rsid w:val="00134628"/>
    <w:rsid w:val="0013496E"/>
    <w:rsid w:val="00134CC5"/>
    <w:rsid w:val="00134D0F"/>
    <w:rsid w:val="00134F46"/>
    <w:rsid w:val="00135398"/>
    <w:rsid w:val="001355D2"/>
    <w:rsid w:val="00135756"/>
    <w:rsid w:val="00135B71"/>
    <w:rsid w:val="00135DEE"/>
    <w:rsid w:val="001363A0"/>
    <w:rsid w:val="001365E3"/>
    <w:rsid w:val="001366F4"/>
    <w:rsid w:val="0013684A"/>
    <w:rsid w:val="00136A50"/>
    <w:rsid w:val="00136AB6"/>
    <w:rsid w:val="00136E00"/>
    <w:rsid w:val="00136E60"/>
    <w:rsid w:val="00136E7C"/>
    <w:rsid w:val="00137382"/>
    <w:rsid w:val="00137A16"/>
    <w:rsid w:val="00137EEC"/>
    <w:rsid w:val="00137F64"/>
    <w:rsid w:val="00140311"/>
    <w:rsid w:val="0014059B"/>
    <w:rsid w:val="0014065B"/>
    <w:rsid w:val="0014143D"/>
    <w:rsid w:val="0014148E"/>
    <w:rsid w:val="001414A0"/>
    <w:rsid w:val="00141C93"/>
    <w:rsid w:val="00141EB0"/>
    <w:rsid w:val="001428A0"/>
    <w:rsid w:val="00142AFF"/>
    <w:rsid w:val="00142BB3"/>
    <w:rsid w:val="00142C61"/>
    <w:rsid w:val="00142D17"/>
    <w:rsid w:val="00142D97"/>
    <w:rsid w:val="001430FE"/>
    <w:rsid w:val="001432D3"/>
    <w:rsid w:val="001432D7"/>
    <w:rsid w:val="001436E9"/>
    <w:rsid w:val="0014379A"/>
    <w:rsid w:val="00143939"/>
    <w:rsid w:val="00143B35"/>
    <w:rsid w:val="00143B45"/>
    <w:rsid w:val="00143DC7"/>
    <w:rsid w:val="00144075"/>
    <w:rsid w:val="001445A8"/>
    <w:rsid w:val="0014465A"/>
    <w:rsid w:val="00144891"/>
    <w:rsid w:val="00144AC2"/>
    <w:rsid w:val="00145138"/>
    <w:rsid w:val="001451BB"/>
    <w:rsid w:val="001456ED"/>
    <w:rsid w:val="00145898"/>
    <w:rsid w:val="00145C8B"/>
    <w:rsid w:val="00145DE4"/>
    <w:rsid w:val="001460B5"/>
    <w:rsid w:val="001461B2"/>
    <w:rsid w:val="00146251"/>
    <w:rsid w:val="001465FB"/>
    <w:rsid w:val="00146935"/>
    <w:rsid w:val="0014697A"/>
    <w:rsid w:val="00146A08"/>
    <w:rsid w:val="00146A3A"/>
    <w:rsid w:val="00146D85"/>
    <w:rsid w:val="00146E89"/>
    <w:rsid w:val="001476D6"/>
    <w:rsid w:val="00147876"/>
    <w:rsid w:val="00147DD3"/>
    <w:rsid w:val="00147EE0"/>
    <w:rsid w:val="0015012D"/>
    <w:rsid w:val="0015023F"/>
    <w:rsid w:val="0015049C"/>
    <w:rsid w:val="001509E4"/>
    <w:rsid w:val="00150C3E"/>
    <w:rsid w:val="001510DC"/>
    <w:rsid w:val="001513BB"/>
    <w:rsid w:val="00151444"/>
    <w:rsid w:val="001514FC"/>
    <w:rsid w:val="00151521"/>
    <w:rsid w:val="00151647"/>
    <w:rsid w:val="00151776"/>
    <w:rsid w:val="00151F8C"/>
    <w:rsid w:val="00151FE4"/>
    <w:rsid w:val="00152000"/>
    <w:rsid w:val="0015203E"/>
    <w:rsid w:val="0015229B"/>
    <w:rsid w:val="001523AA"/>
    <w:rsid w:val="001528BF"/>
    <w:rsid w:val="001531A7"/>
    <w:rsid w:val="0015356F"/>
    <w:rsid w:val="001539D3"/>
    <w:rsid w:val="00153A8E"/>
    <w:rsid w:val="00153FB0"/>
    <w:rsid w:val="00154115"/>
    <w:rsid w:val="001544A8"/>
    <w:rsid w:val="00154DD3"/>
    <w:rsid w:val="00154EA6"/>
    <w:rsid w:val="0015566A"/>
    <w:rsid w:val="00155B2B"/>
    <w:rsid w:val="00155F5B"/>
    <w:rsid w:val="00156009"/>
    <w:rsid w:val="00156023"/>
    <w:rsid w:val="00156068"/>
    <w:rsid w:val="00156124"/>
    <w:rsid w:val="0015646D"/>
    <w:rsid w:val="00156475"/>
    <w:rsid w:val="001564F4"/>
    <w:rsid w:val="001568A7"/>
    <w:rsid w:val="00156B97"/>
    <w:rsid w:val="00156E7C"/>
    <w:rsid w:val="00156F28"/>
    <w:rsid w:val="001572C0"/>
    <w:rsid w:val="00157843"/>
    <w:rsid w:val="00160669"/>
    <w:rsid w:val="0016087F"/>
    <w:rsid w:val="001608E0"/>
    <w:rsid w:val="0016099E"/>
    <w:rsid w:val="00160C9B"/>
    <w:rsid w:val="00160F99"/>
    <w:rsid w:val="00161092"/>
    <w:rsid w:val="001610CB"/>
    <w:rsid w:val="001611FF"/>
    <w:rsid w:val="00161733"/>
    <w:rsid w:val="00161969"/>
    <w:rsid w:val="00161BE1"/>
    <w:rsid w:val="00161C62"/>
    <w:rsid w:val="00161F06"/>
    <w:rsid w:val="00161F73"/>
    <w:rsid w:val="001622FF"/>
    <w:rsid w:val="001623C6"/>
    <w:rsid w:val="0016245B"/>
    <w:rsid w:val="001624F0"/>
    <w:rsid w:val="001625D7"/>
    <w:rsid w:val="00162935"/>
    <w:rsid w:val="00162D6F"/>
    <w:rsid w:val="0016304E"/>
    <w:rsid w:val="00163299"/>
    <w:rsid w:val="0016399B"/>
    <w:rsid w:val="00163AEF"/>
    <w:rsid w:val="00163C85"/>
    <w:rsid w:val="001647B2"/>
    <w:rsid w:val="00164A5C"/>
    <w:rsid w:val="00164FB3"/>
    <w:rsid w:val="001652B1"/>
    <w:rsid w:val="00165538"/>
    <w:rsid w:val="001657BB"/>
    <w:rsid w:val="00165825"/>
    <w:rsid w:val="001659EC"/>
    <w:rsid w:val="00165C8F"/>
    <w:rsid w:val="00165FAA"/>
    <w:rsid w:val="00166567"/>
    <w:rsid w:val="00166640"/>
    <w:rsid w:val="001666F6"/>
    <w:rsid w:val="00166803"/>
    <w:rsid w:val="00166D14"/>
    <w:rsid w:val="00166EA7"/>
    <w:rsid w:val="00166FAE"/>
    <w:rsid w:val="00167608"/>
    <w:rsid w:val="00167718"/>
    <w:rsid w:val="00167F92"/>
    <w:rsid w:val="00170098"/>
    <w:rsid w:val="00170451"/>
    <w:rsid w:val="0017078F"/>
    <w:rsid w:val="00170835"/>
    <w:rsid w:val="0017098C"/>
    <w:rsid w:val="00170ACE"/>
    <w:rsid w:val="001711DB"/>
    <w:rsid w:val="00171518"/>
    <w:rsid w:val="001717D4"/>
    <w:rsid w:val="001719BE"/>
    <w:rsid w:val="00171BDF"/>
    <w:rsid w:val="00171D31"/>
    <w:rsid w:val="00171E0B"/>
    <w:rsid w:val="00172394"/>
    <w:rsid w:val="00172601"/>
    <w:rsid w:val="0017285E"/>
    <w:rsid w:val="00172865"/>
    <w:rsid w:val="00172C64"/>
    <w:rsid w:val="001733BB"/>
    <w:rsid w:val="0017346A"/>
    <w:rsid w:val="001738C4"/>
    <w:rsid w:val="00173A64"/>
    <w:rsid w:val="00173CB0"/>
    <w:rsid w:val="00173DEF"/>
    <w:rsid w:val="00174172"/>
    <w:rsid w:val="00174609"/>
    <w:rsid w:val="0017499D"/>
    <w:rsid w:val="00174B13"/>
    <w:rsid w:val="00174DE8"/>
    <w:rsid w:val="00174E8F"/>
    <w:rsid w:val="00174F94"/>
    <w:rsid w:val="001751B2"/>
    <w:rsid w:val="001753F3"/>
    <w:rsid w:val="00175584"/>
    <w:rsid w:val="00175C48"/>
    <w:rsid w:val="001760DA"/>
    <w:rsid w:val="00176C64"/>
    <w:rsid w:val="00177478"/>
    <w:rsid w:val="001777C8"/>
    <w:rsid w:val="00177C09"/>
    <w:rsid w:val="00177E5B"/>
    <w:rsid w:val="00180213"/>
    <w:rsid w:val="001802B9"/>
    <w:rsid w:val="0018068D"/>
    <w:rsid w:val="0018088F"/>
    <w:rsid w:val="00180BD1"/>
    <w:rsid w:val="00180C44"/>
    <w:rsid w:val="00180ECF"/>
    <w:rsid w:val="00180FE6"/>
    <w:rsid w:val="00181819"/>
    <w:rsid w:val="00181E57"/>
    <w:rsid w:val="0018208E"/>
    <w:rsid w:val="001820A5"/>
    <w:rsid w:val="00182381"/>
    <w:rsid w:val="00182402"/>
    <w:rsid w:val="001825FF"/>
    <w:rsid w:val="00182811"/>
    <w:rsid w:val="001828D3"/>
    <w:rsid w:val="00182D2B"/>
    <w:rsid w:val="00182F92"/>
    <w:rsid w:val="0018315E"/>
    <w:rsid w:val="001832C9"/>
    <w:rsid w:val="001834A5"/>
    <w:rsid w:val="001838FD"/>
    <w:rsid w:val="001839F8"/>
    <w:rsid w:val="001841EE"/>
    <w:rsid w:val="001843CE"/>
    <w:rsid w:val="00184509"/>
    <w:rsid w:val="0018450F"/>
    <w:rsid w:val="00184639"/>
    <w:rsid w:val="001848C7"/>
    <w:rsid w:val="0018523F"/>
    <w:rsid w:val="0018524C"/>
    <w:rsid w:val="001855AE"/>
    <w:rsid w:val="00185643"/>
    <w:rsid w:val="001862EA"/>
    <w:rsid w:val="0018657A"/>
    <w:rsid w:val="001867FF"/>
    <w:rsid w:val="0018684B"/>
    <w:rsid w:val="00186F2A"/>
    <w:rsid w:val="00186FB1"/>
    <w:rsid w:val="001875E9"/>
    <w:rsid w:val="001877CB"/>
    <w:rsid w:val="00187F76"/>
    <w:rsid w:val="0019013F"/>
    <w:rsid w:val="00190205"/>
    <w:rsid w:val="001902BF"/>
    <w:rsid w:val="001903BE"/>
    <w:rsid w:val="00190609"/>
    <w:rsid w:val="001908E1"/>
    <w:rsid w:val="0019121D"/>
    <w:rsid w:val="0019134A"/>
    <w:rsid w:val="00191460"/>
    <w:rsid w:val="0019179E"/>
    <w:rsid w:val="001918A0"/>
    <w:rsid w:val="00191D13"/>
    <w:rsid w:val="00191FEA"/>
    <w:rsid w:val="00191FEB"/>
    <w:rsid w:val="0019217F"/>
    <w:rsid w:val="001923F3"/>
    <w:rsid w:val="001928B4"/>
    <w:rsid w:val="00192913"/>
    <w:rsid w:val="001929DF"/>
    <w:rsid w:val="00192AC9"/>
    <w:rsid w:val="00192C27"/>
    <w:rsid w:val="001930BA"/>
    <w:rsid w:val="0019330F"/>
    <w:rsid w:val="001933D0"/>
    <w:rsid w:val="00193748"/>
    <w:rsid w:val="00193F18"/>
    <w:rsid w:val="00194098"/>
    <w:rsid w:val="0019432C"/>
    <w:rsid w:val="00194396"/>
    <w:rsid w:val="00194994"/>
    <w:rsid w:val="00194A66"/>
    <w:rsid w:val="00194BE6"/>
    <w:rsid w:val="00194DD0"/>
    <w:rsid w:val="001950B5"/>
    <w:rsid w:val="001953DB"/>
    <w:rsid w:val="001953EB"/>
    <w:rsid w:val="0019545E"/>
    <w:rsid w:val="001955BC"/>
    <w:rsid w:val="001956BF"/>
    <w:rsid w:val="00195730"/>
    <w:rsid w:val="00195784"/>
    <w:rsid w:val="00195BD7"/>
    <w:rsid w:val="00195DC8"/>
    <w:rsid w:val="001965BC"/>
    <w:rsid w:val="001965DF"/>
    <w:rsid w:val="001966B4"/>
    <w:rsid w:val="00196A0D"/>
    <w:rsid w:val="00196DF1"/>
    <w:rsid w:val="00196DFE"/>
    <w:rsid w:val="00196FF5"/>
    <w:rsid w:val="001970F6"/>
    <w:rsid w:val="001972AF"/>
    <w:rsid w:val="001972B6"/>
    <w:rsid w:val="0019751C"/>
    <w:rsid w:val="0019765C"/>
    <w:rsid w:val="001976B1"/>
    <w:rsid w:val="001979A8"/>
    <w:rsid w:val="00197A82"/>
    <w:rsid w:val="00197AFE"/>
    <w:rsid w:val="00197B8A"/>
    <w:rsid w:val="001A088A"/>
    <w:rsid w:val="001A08D5"/>
    <w:rsid w:val="001A0C43"/>
    <w:rsid w:val="001A0E82"/>
    <w:rsid w:val="001A139A"/>
    <w:rsid w:val="001A14C4"/>
    <w:rsid w:val="001A16A1"/>
    <w:rsid w:val="001A1C74"/>
    <w:rsid w:val="001A1DD0"/>
    <w:rsid w:val="001A2059"/>
    <w:rsid w:val="001A2068"/>
    <w:rsid w:val="001A20BB"/>
    <w:rsid w:val="001A21D5"/>
    <w:rsid w:val="001A22A6"/>
    <w:rsid w:val="001A284F"/>
    <w:rsid w:val="001A2BA7"/>
    <w:rsid w:val="001A2FA4"/>
    <w:rsid w:val="001A313A"/>
    <w:rsid w:val="001A3142"/>
    <w:rsid w:val="001A332F"/>
    <w:rsid w:val="001A362F"/>
    <w:rsid w:val="001A3664"/>
    <w:rsid w:val="001A3C32"/>
    <w:rsid w:val="001A3C9F"/>
    <w:rsid w:val="001A3D4B"/>
    <w:rsid w:val="001A416B"/>
    <w:rsid w:val="001A420D"/>
    <w:rsid w:val="001A42D2"/>
    <w:rsid w:val="001A466F"/>
    <w:rsid w:val="001A4F04"/>
    <w:rsid w:val="001A4F62"/>
    <w:rsid w:val="001A51A6"/>
    <w:rsid w:val="001A524B"/>
    <w:rsid w:val="001A5669"/>
    <w:rsid w:val="001A5AEA"/>
    <w:rsid w:val="001A5C8C"/>
    <w:rsid w:val="001A5F22"/>
    <w:rsid w:val="001A6081"/>
    <w:rsid w:val="001A61BA"/>
    <w:rsid w:val="001A6663"/>
    <w:rsid w:val="001A6785"/>
    <w:rsid w:val="001A67FE"/>
    <w:rsid w:val="001A68DF"/>
    <w:rsid w:val="001A68F2"/>
    <w:rsid w:val="001A6B45"/>
    <w:rsid w:val="001A6D50"/>
    <w:rsid w:val="001A6DE0"/>
    <w:rsid w:val="001A7066"/>
    <w:rsid w:val="001A7791"/>
    <w:rsid w:val="001A77B7"/>
    <w:rsid w:val="001A7B23"/>
    <w:rsid w:val="001A7C4A"/>
    <w:rsid w:val="001A7F47"/>
    <w:rsid w:val="001A7F8F"/>
    <w:rsid w:val="001A7FFD"/>
    <w:rsid w:val="001B019E"/>
    <w:rsid w:val="001B020A"/>
    <w:rsid w:val="001B04F7"/>
    <w:rsid w:val="001B07CD"/>
    <w:rsid w:val="001B07D2"/>
    <w:rsid w:val="001B08C8"/>
    <w:rsid w:val="001B0A78"/>
    <w:rsid w:val="001B0C51"/>
    <w:rsid w:val="001B11D8"/>
    <w:rsid w:val="001B12BD"/>
    <w:rsid w:val="001B135E"/>
    <w:rsid w:val="001B1405"/>
    <w:rsid w:val="001B1486"/>
    <w:rsid w:val="001B1C42"/>
    <w:rsid w:val="001B214C"/>
    <w:rsid w:val="001B218D"/>
    <w:rsid w:val="001B220B"/>
    <w:rsid w:val="001B228A"/>
    <w:rsid w:val="001B2F01"/>
    <w:rsid w:val="001B31C7"/>
    <w:rsid w:val="001B337F"/>
    <w:rsid w:val="001B358A"/>
    <w:rsid w:val="001B3634"/>
    <w:rsid w:val="001B38FF"/>
    <w:rsid w:val="001B3AB6"/>
    <w:rsid w:val="001B3B59"/>
    <w:rsid w:val="001B3C71"/>
    <w:rsid w:val="001B3EB3"/>
    <w:rsid w:val="001B3FF6"/>
    <w:rsid w:val="001B403F"/>
    <w:rsid w:val="001B4043"/>
    <w:rsid w:val="001B41D0"/>
    <w:rsid w:val="001B430E"/>
    <w:rsid w:val="001B4874"/>
    <w:rsid w:val="001B4887"/>
    <w:rsid w:val="001B49B7"/>
    <w:rsid w:val="001B4C1A"/>
    <w:rsid w:val="001B4D99"/>
    <w:rsid w:val="001B5656"/>
    <w:rsid w:val="001B5821"/>
    <w:rsid w:val="001B58C1"/>
    <w:rsid w:val="001B5972"/>
    <w:rsid w:val="001B59E7"/>
    <w:rsid w:val="001B5A01"/>
    <w:rsid w:val="001B5B4E"/>
    <w:rsid w:val="001B5D49"/>
    <w:rsid w:val="001B5DC2"/>
    <w:rsid w:val="001B5ECC"/>
    <w:rsid w:val="001B5FC4"/>
    <w:rsid w:val="001B602D"/>
    <w:rsid w:val="001B664B"/>
    <w:rsid w:val="001B66DE"/>
    <w:rsid w:val="001B6826"/>
    <w:rsid w:val="001B6B65"/>
    <w:rsid w:val="001B6EA5"/>
    <w:rsid w:val="001B6F3B"/>
    <w:rsid w:val="001B73AC"/>
    <w:rsid w:val="001B75F5"/>
    <w:rsid w:val="001B7D70"/>
    <w:rsid w:val="001C02D2"/>
    <w:rsid w:val="001C050C"/>
    <w:rsid w:val="001C0846"/>
    <w:rsid w:val="001C09BA"/>
    <w:rsid w:val="001C0A41"/>
    <w:rsid w:val="001C0C02"/>
    <w:rsid w:val="001C0C23"/>
    <w:rsid w:val="001C11C2"/>
    <w:rsid w:val="001C1712"/>
    <w:rsid w:val="001C1967"/>
    <w:rsid w:val="001C1AE1"/>
    <w:rsid w:val="001C1DDB"/>
    <w:rsid w:val="001C1E75"/>
    <w:rsid w:val="001C1F59"/>
    <w:rsid w:val="001C2889"/>
    <w:rsid w:val="001C367B"/>
    <w:rsid w:val="001C38C6"/>
    <w:rsid w:val="001C39F3"/>
    <w:rsid w:val="001C4081"/>
    <w:rsid w:val="001C426C"/>
    <w:rsid w:val="001C4433"/>
    <w:rsid w:val="001C4510"/>
    <w:rsid w:val="001C4961"/>
    <w:rsid w:val="001C4D9D"/>
    <w:rsid w:val="001C4E47"/>
    <w:rsid w:val="001C4FF2"/>
    <w:rsid w:val="001C5086"/>
    <w:rsid w:val="001C52BF"/>
    <w:rsid w:val="001C5556"/>
    <w:rsid w:val="001C56A3"/>
    <w:rsid w:val="001C574E"/>
    <w:rsid w:val="001C578B"/>
    <w:rsid w:val="001C57FC"/>
    <w:rsid w:val="001C5863"/>
    <w:rsid w:val="001C59C6"/>
    <w:rsid w:val="001C5E01"/>
    <w:rsid w:val="001C5E74"/>
    <w:rsid w:val="001C6020"/>
    <w:rsid w:val="001C627B"/>
    <w:rsid w:val="001C64A6"/>
    <w:rsid w:val="001C657A"/>
    <w:rsid w:val="001C6683"/>
    <w:rsid w:val="001C66D7"/>
    <w:rsid w:val="001C6774"/>
    <w:rsid w:val="001C680D"/>
    <w:rsid w:val="001C69E0"/>
    <w:rsid w:val="001C6D11"/>
    <w:rsid w:val="001C6E64"/>
    <w:rsid w:val="001C6F02"/>
    <w:rsid w:val="001C71F1"/>
    <w:rsid w:val="001C725F"/>
    <w:rsid w:val="001C72DD"/>
    <w:rsid w:val="001C7325"/>
    <w:rsid w:val="001C743C"/>
    <w:rsid w:val="001C7690"/>
    <w:rsid w:val="001C7871"/>
    <w:rsid w:val="001C7928"/>
    <w:rsid w:val="001C7A56"/>
    <w:rsid w:val="001C7E4B"/>
    <w:rsid w:val="001D006A"/>
    <w:rsid w:val="001D0424"/>
    <w:rsid w:val="001D04F6"/>
    <w:rsid w:val="001D0A93"/>
    <w:rsid w:val="001D0EC6"/>
    <w:rsid w:val="001D107F"/>
    <w:rsid w:val="001D117F"/>
    <w:rsid w:val="001D11C7"/>
    <w:rsid w:val="001D139C"/>
    <w:rsid w:val="001D1928"/>
    <w:rsid w:val="001D2050"/>
    <w:rsid w:val="001D226E"/>
    <w:rsid w:val="001D28D9"/>
    <w:rsid w:val="001D297C"/>
    <w:rsid w:val="001D2CA3"/>
    <w:rsid w:val="001D2CFC"/>
    <w:rsid w:val="001D2F7A"/>
    <w:rsid w:val="001D304B"/>
    <w:rsid w:val="001D31C9"/>
    <w:rsid w:val="001D34AE"/>
    <w:rsid w:val="001D3709"/>
    <w:rsid w:val="001D3728"/>
    <w:rsid w:val="001D39C1"/>
    <w:rsid w:val="001D3A0E"/>
    <w:rsid w:val="001D3C45"/>
    <w:rsid w:val="001D3E20"/>
    <w:rsid w:val="001D3FC4"/>
    <w:rsid w:val="001D4063"/>
    <w:rsid w:val="001D4165"/>
    <w:rsid w:val="001D426D"/>
    <w:rsid w:val="001D444F"/>
    <w:rsid w:val="001D4AE9"/>
    <w:rsid w:val="001D4D7C"/>
    <w:rsid w:val="001D4DCC"/>
    <w:rsid w:val="001D4F15"/>
    <w:rsid w:val="001D5038"/>
    <w:rsid w:val="001D53D0"/>
    <w:rsid w:val="001D54C0"/>
    <w:rsid w:val="001D581E"/>
    <w:rsid w:val="001D5A9D"/>
    <w:rsid w:val="001D5EC2"/>
    <w:rsid w:val="001D62C0"/>
    <w:rsid w:val="001D6357"/>
    <w:rsid w:val="001D684B"/>
    <w:rsid w:val="001D6938"/>
    <w:rsid w:val="001D6EDD"/>
    <w:rsid w:val="001D709E"/>
    <w:rsid w:val="001D7665"/>
    <w:rsid w:val="001D7F20"/>
    <w:rsid w:val="001D7FE5"/>
    <w:rsid w:val="001E00F6"/>
    <w:rsid w:val="001E03AF"/>
    <w:rsid w:val="001E0A28"/>
    <w:rsid w:val="001E0B36"/>
    <w:rsid w:val="001E10A6"/>
    <w:rsid w:val="001E1251"/>
    <w:rsid w:val="001E1A5D"/>
    <w:rsid w:val="001E1B07"/>
    <w:rsid w:val="001E1BC3"/>
    <w:rsid w:val="001E1C2A"/>
    <w:rsid w:val="001E2065"/>
    <w:rsid w:val="001E227B"/>
    <w:rsid w:val="001E23BA"/>
    <w:rsid w:val="001E243C"/>
    <w:rsid w:val="001E28ED"/>
    <w:rsid w:val="001E2CF8"/>
    <w:rsid w:val="001E2F1D"/>
    <w:rsid w:val="001E31D9"/>
    <w:rsid w:val="001E326D"/>
    <w:rsid w:val="001E3478"/>
    <w:rsid w:val="001E386B"/>
    <w:rsid w:val="001E3C19"/>
    <w:rsid w:val="001E3E77"/>
    <w:rsid w:val="001E3F70"/>
    <w:rsid w:val="001E4310"/>
    <w:rsid w:val="001E4340"/>
    <w:rsid w:val="001E4507"/>
    <w:rsid w:val="001E46D5"/>
    <w:rsid w:val="001E4718"/>
    <w:rsid w:val="001E4888"/>
    <w:rsid w:val="001E4B4C"/>
    <w:rsid w:val="001E4D46"/>
    <w:rsid w:val="001E4D4C"/>
    <w:rsid w:val="001E4FD0"/>
    <w:rsid w:val="001E507A"/>
    <w:rsid w:val="001E5563"/>
    <w:rsid w:val="001E57CB"/>
    <w:rsid w:val="001E582D"/>
    <w:rsid w:val="001E5BEA"/>
    <w:rsid w:val="001E5D30"/>
    <w:rsid w:val="001E61BB"/>
    <w:rsid w:val="001E61FF"/>
    <w:rsid w:val="001E62D2"/>
    <w:rsid w:val="001E66FC"/>
    <w:rsid w:val="001E67FB"/>
    <w:rsid w:val="001E6842"/>
    <w:rsid w:val="001E6F34"/>
    <w:rsid w:val="001E6FB0"/>
    <w:rsid w:val="001E6FD8"/>
    <w:rsid w:val="001E7084"/>
    <w:rsid w:val="001E739A"/>
    <w:rsid w:val="001E73EE"/>
    <w:rsid w:val="001E780C"/>
    <w:rsid w:val="001E793C"/>
    <w:rsid w:val="001E7BF8"/>
    <w:rsid w:val="001E7D14"/>
    <w:rsid w:val="001F0023"/>
    <w:rsid w:val="001F0514"/>
    <w:rsid w:val="001F0AAA"/>
    <w:rsid w:val="001F0ECC"/>
    <w:rsid w:val="001F106A"/>
    <w:rsid w:val="001F1198"/>
    <w:rsid w:val="001F167C"/>
    <w:rsid w:val="001F1B10"/>
    <w:rsid w:val="001F1B45"/>
    <w:rsid w:val="001F1CE8"/>
    <w:rsid w:val="001F1D72"/>
    <w:rsid w:val="001F23C1"/>
    <w:rsid w:val="001F24C3"/>
    <w:rsid w:val="001F2803"/>
    <w:rsid w:val="001F2D15"/>
    <w:rsid w:val="001F2D29"/>
    <w:rsid w:val="001F2E19"/>
    <w:rsid w:val="001F31E3"/>
    <w:rsid w:val="001F32D1"/>
    <w:rsid w:val="001F380F"/>
    <w:rsid w:val="001F3A76"/>
    <w:rsid w:val="001F3B49"/>
    <w:rsid w:val="001F4404"/>
    <w:rsid w:val="001F4496"/>
    <w:rsid w:val="001F44FD"/>
    <w:rsid w:val="001F48F0"/>
    <w:rsid w:val="001F4BEA"/>
    <w:rsid w:val="001F50EB"/>
    <w:rsid w:val="001F5101"/>
    <w:rsid w:val="001F51DF"/>
    <w:rsid w:val="001F5277"/>
    <w:rsid w:val="001F53C7"/>
    <w:rsid w:val="001F53D6"/>
    <w:rsid w:val="001F55B5"/>
    <w:rsid w:val="001F5605"/>
    <w:rsid w:val="001F5E6F"/>
    <w:rsid w:val="001F5EC5"/>
    <w:rsid w:val="001F60C4"/>
    <w:rsid w:val="001F6130"/>
    <w:rsid w:val="001F614F"/>
    <w:rsid w:val="001F625C"/>
    <w:rsid w:val="001F6943"/>
    <w:rsid w:val="001F6C4D"/>
    <w:rsid w:val="001F75E5"/>
    <w:rsid w:val="001F7618"/>
    <w:rsid w:val="001F7CFC"/>
    <w:rsid w:val="0020008D"/>
    <w:rsid w:val="002004E2"/>
    <w:rsid w:val="002005DE"/>
    <w:rsid w:val="0020075C"/>
    <w:rsid w:val="00200943"/>
    <w:rsid w:val="002009B0"/>
    <w:rsid w:val="00200B05"/>
    <w:rsid w:val="00200BCD"/>
    <w:rsid w:val="00200BFC"/>
    <w:rsid w:val="00200D1D"/>
    <w:rsid w:val="00200FC3"/>
    <w:rsid w:val="002012FB"/>
    <w:rsid w:val="0020142F"/>
    <w:rsid w:val="002014C9"/>
    <w:rsid w:val="002017D7"/>
    <w:rsid w:val="00201FB3"/>
    <w:rsid w:val="00202077"/>
    <w:rsid w:val="002021BA"/>
    <w:rsid w:val="002021F0"/>
    <w:rsid w:val="00202508"/>
    <w:rsid w:val="00202636"/>
    <w:rsid w:val="00202706"/>
    <w:rsid w:val="002028B2"/>
    <w:rsid w:val="0020290E"/>
    <w:rsid w:val="00202BAB"/>
    <w:rsid w:val="00202ED6"/>
    <w:rsid w:val="00202F58"/>
    <w:rsid w:val="00202FA8"/>
    <w:rsid w:val="0020312B"/>
    <w:rsid w:val="00203767"/>
    <w:rsid w:val="00203834"/>
    <w:rsid w:val="00203A5A"/>
    <w:rsid w:val="00203BFB"/>
    <w:rsid w:val="00203E4E"/>
    <w:rsid w:val="00204436"/>
    <w:rsid w:val="0020453B"/>
    <w:rsid w:val="002045B4"/>
    <w:rsid w:val="00204718"/>
    <w:rsid w:val="0020488E"/>
    <w:rsid w:val="00205554"/>
    <w:rsid w:val="002055C0"/>
    <w:rsid w:val="0020591D"/>
    <w:rsid w:val="00205DD0"/>
    <w:rsid w:val="00206205"/>
    <w:rsid w:val="0020630E"/>
    <w:rsid w:val="00206502"/>
    <w:rsid w:val="00206ECE"/>
    <w:rsid w:val="00206EFD"/>
    <w:rsid w:val="00206F63"/>
    <w:rsid w:val="002071FC"/>
    <w:rsid w:val="00207425"/>
    <w:rsid w:val="0020769C"/>
    <w:rsid w:val="00207945"/>
    <w:rsid w:val="00207C4A"/>
    <w:rsid w:val="00207DCE"/>
    <w:rsid w:val="00207EDC"/>
    <w:rsid w:val="002100DC"/>
    <w:rsid w:val="002109C5"/>
    <w:rsid w:val="00211276"/>
    <w:rsid w:val="0021127F"/>
    <w:rsid w:val="002112E7"/>
    <w:rsid w:val="002115A0"/>
    <w:rsid w:val="002117AE"/>
    <w:rsid w:val="00211856"/>
    <w:rsid w:val="00211BC6"/>
    <w:rsid w:val="00211E0B"/>
    <w:rsid w:val="00212014"/>
    <w:rsid w:val="00212296"/>
    <w:rsid w:val="002122A8"/>
    <w:rsid w:val="00212379"/>
    <w:rsid w:val="00212434"/>
    <w:rsid w:val="00212438"/>
    <w:rsid w:val="002124B1"/>
    <w:rsid w:val="0021252B"/>
    <w:rsid w:val="002125A8"/>
    <w:rsid w:val="002125EE"/>
    <w:rsid w:val="002125F9"/>
    <w:rsid w:val="00212792"/>
    <w:rsid w:val="00212941"/>
    <w:rsid w:val="00212AD8"/>
    <w:rsid w:val="00212B38"/>
    <w:rsid w:val="00212BE6"/>
    <w:rsid w:val="00212F0B"/>
    <w:rsid w:val="00213846"/>
    <w:rsid w:val="00213955"/>
    <w:rsid w:val="0021398B"/>
    <w:rsid w:val="00213A10"/>
    <w:rsid w:val="00214031"/>
    <w:rsid w:val="0021448A"/>
    <w:rsid w:val="00214810"/>
    <w:rsid w:val="00214E0B"/>
    <w:rsid w:val="002154E1"/>
    <w:rsid w:val="00215824"/>
    <w:rsid w:val="00215909"/>
    <w:rsid w:val="00215950"/>
    <w:rsid w:val="00215BEB"/>
    <w:rsid w:val="00215D35"/>
    <w:rsid w:val="002160A9"/>
    <w:rsid w:val="0021614E"/>
    <w:rsid w:val="002161B4"/>
    <w:rsid w:val="0021620A"/>
    <w:rsid w:val="00216358"/>
    <w:rsid w:val="0021694B"/>
    <w:rsid w:val="00216A38"/>
    <w:rsid w:val="00216CC9"/>
    <w:rsid w:val="00216F8D"/>
    <w:rsid w:val="00217AD2"/>
    <w:rsid w:val="00217B90"/>
    <w:rsid w:val="00217CE0"/>
    <w:rsid w:val="0022017B"/>
    <w:rsid w:val="002202A4"/>
    <w:rsid w:val="00220580"/>
    <w:rsid w:val="00220635"/>
    <w:rsid w:val="00220ABE"/>
    <w:rsid w:val="00220B1C"/>
    <w:rsid w:val="00220D28"/>
    <w:rsid w:val="002212B7"/>
    <w:rsid w:val="002214DC"/>
    <w:rsid w:val="00221779"/>
    <w:rsid w:val="00221823"/>
    <w:rsid w:val="00221C54"/>
    <w:rsid w:val="00221EB7"/>
    <w:rsid w:val="0022209A"/>
    <w:rsid w:val="00222112"/>
    <w:rsid w:val="002228AB"/>
    <w:rsid w:val="00222B79"/>
    <w:rsid w:val="00222C49"/>
    <w:rsid w:val="00222DAF"/>
    <w:rsid w:val="002233CD"/>
    <w:rsid w:val="002237CD"/>
    <w:rsid w:val="002238A4"/>
    <w:rsid w:val="00223C3C"/>
    <w:rsid w:val="00223D82"/>
    <w:rsid w:val="0022427B"/>
    <w:rsid w:val="00224322"/>
    <w:rsid w:val="00224A06"/>
    <w:rsid w:val="00225139"/>
    <w:rsid w:val="00225325"/>
    <w:rsid w:val="00225840"/>
    <w:rsid w:val="00225B7A"/>
    <w:rsid w:val="00226107"/>
    <w:rsid w:val="002262E7"/>
    <w:rsid w:val="002265B0"/>
    <w:rsid w:val="0022666E"/>
    <w:rsid w:val="002266C9"/>
    <w:rsid w:val="00226DC9"/>
    <w:rsid w:val="00226E2C"/>
    <w:rsid w:val="00226EAF"/>
    <w:rsid w:val="00227414"/>
    <w:rsid w:val="0022753F"/>
    <w:rsid w:val="00227581"/>
    <w:rsid w:val="0023000F"/>
    <w:rsid w:val="002300CE"/>
    <w:rsid w:val="002300D1"/>
    <w:rsid w:val="0023015F"/>
    <w:rsid w:val="002303A7"/>
    <w:rsid w:val="002304EF"/>
    <w:rsid w:val="002307CF"/>
    <w:rsid w:val="00230E8F"/>
    <w:rsid w:val="0023120B"/>
    <w:rsid w:val="00231304"/>
    <w:rsid w:val="00231421"/>
    <w:rsid w:val="0023159F"/>
    <w:rsid w:val="00231734"/>
    <w:rsid w:val="00231884"/>
    <w:rsid w:val="00231C1A"/>
    <w:rsid w:val="00231DA8"/>
    <w:rsid w:val="00231E74"/>
    <w:rsid w:val="00232027"/>
    <w:rsid w:val="002321AB"/>
    <w:rsid w:val="00232775"/>
    <w:rsid w:val="00232814"/>
    <w:rsid w:val="00232DCF"/>
    <w:rsid w:val="00232E2D"/>
    <w:rsid w:val="00233037"/>
    <w:rsid w:val="00233339"/>
    <w:rsid w:val="0023347A"/>
    <w:rsid w:val="00233A2D"/>
    <w:rsid w:val="00234287"/>
    <w:rsid w:val="00234308"/>
    <w:rsid w:val="00234822"/>
    <w:rsid w:val="00234E03"/>
    <w:rsid w:val="0023500E"/>
    <w:rsid w:val="0023521B"/>
    <w:rsid w:val="0023561B"/>
    <w:rsid w:val="002356B0"/>
    <w:rsid w:val="0023577B"/>
    <w:rsid w:val="0023591B"/>
    <w:rsid w:val="00235A18"/>
    <w:rsid w:val="00235BD1"/>
    <w:rsid w:val="00235CC2"/>
    <w:rsid w:val="002361C2"/>
    <w:rsid w:val="00236482"/>
    <w:rsid w:val="00236567"/>
    <w:rsid w:val="0023664A"/>
    <w:rsid w:val="00236842"/>
    <w:rsid w:val="0023695A"/>
    <w:rsid w:val="002369C6"/>
    <w:rsid w:val="00236C47"/>
    <w:rsid w:val="00236D3B"/>
    <w:rsid w:val="00236E97"/>
    <w:rsid w:val="0023715C"/>
    <w:rsid w:val="00237272"/>
    <w:rsid w:val="00237593"/>
    <w:rsid w:val="002375BB"/>
    <w:rsid w:val="002375EF"/>
    <w:rsid w:val="00237746"/>
    <w:rsid w:val="002378FB"/>
    <w:rsid w:val="00237BA4"/>
    <w:rsid w:val="00237BE4"/>
    <w:rsid w:val="00237D6E"/>
    <w:rsid w:val="00240220"/>
    <w:rsid w:val="002409A2"/>
    <w:rsid w:val="00240CCC"/>
    <w:rsid w:val="0024176D"/>
    <w:rsid w:val="00241796"/>
    <w:rsid w:val="00241895"/>
    <w:rsid w:val="00241AC6"/>
    <w:rsid w:val="00241C51"/>
    <w:rsid w:val="00241C71"/>
    <w:rsid w:val="00241C81"/>
    <w:rsid w:val="00241DD3"/>
    <w:rsid w:val="00241DF4"/>
    <w:rsid w:val="00241EFE"/>
    <w:rsid w:val="002423A4"/>
    <w:rsid w:val="00242EE5"/>
    <w:rsid w:val="00242FDE"/>
    <w:rsid w:val="0024301D"/>
    <w:rsid w:val="002435E2"/>
    <w:rsid w:val="00243931"/>
    <w:rsid w:val="002439DD"/>
    <w:rsid w:val="00243A28"/>
    <w:rsid w:val="00243B07"/>
    <w:rsid w:val="00243B1E"/>
    <w:rsid w:val="00243CFA"/>
    <w:rsid w:val="00243D01"/>
    <w:rsid w:val="00244311"/>
    <w:rsid w:val="0024451A"/>
    <w:rsid w:val="002448A0"/>
    <w:rsid w:val="00244EEC"/>
    <w:rsid w:val="00245024"/>
    <w:rsid w:val="00245099"/>
    <w:rsid w:val="0024529B"/>
    <w:rsid w:val="00245544"/>
    <w:rsid w:val="002455FE"/>
    <w:rsid w:val="0024573F"/>
    <w:rsid w:val="00245A6D"/>
    <w:rsid w:val="00245E3E"/>
    <w:rsid w:val="00245F45"/>
    <w:rsid w:val="002462B9"/>
    <w:rsid w:val="002462BB"/>
    <w:rsid w:val="002463FF"/>
    <w:rsid w:val="002464A2"/>
    <w:rsid w:val="002468C9"/>
    <w:rsid w:val="002469A9"/>
    <w:rsid w:val="00247773"/>
    <w:rsid w:val="0024792A"/>
    <w:rsid w:val="00247C9E"/>
    <w:rsid w:val="00247CF6"/>
    <w:rsid w:val="002501A3"/>
    <w:rsid w:val="00250239"/>
    <w:rsid w:val="00250AE7"/>
    <w:rsid w:val="00250B6A"/>
    <w:rsid w:val="002515F4"/>
    <w:rsid w:val="00251708"/>
    <w:rsid w:val="002517F1"/>
    <w:rsid w:val="00251948"/>
    <w:rsid w:val="00251FF8"/>
    <w:rsid w:val="0025229E"/>
    <w:rsid w:val="002523FA"/>
    <w:rsid w:val="0025259A"/>
    <w:rsid w:val="00252E2B"/>
    <w:rsid w:val="00252EC6"/>
    <w:rsid w:val="00252FE6"/>
    <w:rsid w:val="00253058"/>
    <w:rsid w:val="00253206"/>
    <w:rsid w:val="00253558"/>
    <w:rsid w:val="002535A2"/>
    <w:rsid w:val="002535E6"/>
    <w:rsid w:val="002539D0"/>
    <w:rsid w:val="00253B36"/>
    <w:rsid w:val="00253DF8"/>
    <w:rsid w:val="00253F68"/>
    <w:rsid w:val="002540EA"/>
    <w:rsid w:val="00254431"/>
    <w:rsid w:val="00254F3F"/>
    <w:rsid w:val="0025521A"/>
    <w:rsid w:val="002555FC"/>
    <w:rsid w:val="0025581E"/>
    <w:rsid w:val="00255976"/>
    <w:rsid w:val="00255AF2"/>
    <w:rsid w:val="00255B2F"/>
    <w:rsid w:val="00255B6C"/>
    <w:rsid w:val="002560A3"/>
    <w:rsid w:val="00256120"/>
    <w:rsid w:val="002565F2"/>
    <w:rsid w:val="002566B6"/>
    <w:rsid w:val="002569E3"/>
    <w:rsid w:val="00256B9B"/>
    <w:rsid w:val="00256D6A"/>
    <w:rsid w:val="0025711C"/>
    <w:rsid w:val="00257692"/>
    <w:rsid w:val="00257729"/>
    <w:rsid w:val="00260204"/>
    <w:rsid w:val="0026091F"/>
    <w:rsid w:val="00260A7F"/>
    <w:rsid w:val="00260E7B"/>
    <w:rsid w:val="00261B2E"/>
    <w:rsid w:val="00261CF8"/>
    <w:rsid w:val="00261D39"/>
    <w:rsid w:val="00261FE9"/>
    <w:rsid w:val="00262250"/>
    <w:rsid w:val="00262324"/>
    <w:rsid w:val="0026237B"/>
    <w:rsid w:val="0026247C"/>
    <w:rsid w:val="00262695"/>
    <w:rsid w:val="00262B32"/>
    <w:rsid w:val="00262F3B"/>
    <w:rsid w:val="00263004"/>
    <w:rsid w:val="002630CB"/>
    <w:rsid w:val="002631A5"/>
    <w:rsid w:val="00263528"/>
    <w:rsid w:val="0026365F"/>
    <w:rsid w:val="002637BB"/>
    <w:rsid w:val="00263B16"/>
    <w:rsid w:val="00263B4C"/>
    <w:rsid w:val="00263D0A"/>
    <w:rsid w:val="00263D12"/>
    <w:rsid w:val="00263F0C"/>
    <w:rsid w:val="00264078"/>
    <w:rsid w:val="00264081"/>
    <w:rsid w:val="00264B79"/>
    <w:rsid w:val="00264D52"/>
    <w:rsid w:val="002653AF"/>
    <w:rsid w:val="00265BC7"/>
    <w:rsid w:val="002661EA"/>
    <w:rsid w:val="00266453"/>
    <w:rsid w:val="002665D9"/>
    <w:rsid w:val="002666C2"/>
    <w:rsid w:val="002667D4"/>
    <w:rsid w:val="002667F9"/>
    <w:rsid w:val="002671F3"/>
    <w:rsid w:val="002676C4"/>
    <w:rsid w:val="0026771F"/>
    <w:rsid w:val="0026776F"/>
    <w:rsid w:val="0026779E"/>
    <w:rsid w:val="00267C40"/>
    <w:rsid w:val="00270278"/>
    <w:rsid w:val="0027064C"/>
    <w:rsid w:val="00270AC7"/>
    <w:rsid w:val="00270CB4"/>
    <w:rsid w:val="00271515"/>
    <w:rsid w:val="00271680"/>
    <w:rsid w:val="0027199B"/>
    <w:rsid w:val="00271FE2"/>
    <w:rsid w:val="002720A9"/>
    <w:rsid w:val="00272204"/>
    <w:rsid w:val="0027220C"/>
    <w:rsid w:val="002723D6"/>
    <w:rsid w:val="0027267A"/>
    <w:rsid w:val="00272C81"/>
    <w:rsid w:val="00272CDC"/>
    <w:rsid w:val="00272D2E"/>
    <w:rsid w:val="00273036"/>
    <w:rsid w:val="00273391"/>
    <w:rsid w:val="002735EA"/>
    <w:rsid w:val="0027368F"/>
    <w:rsid w:val="00273CAF"/>
    <w:rsid w:val="00273CB2"/>
    <w:rsid w:val="00274085"/>
    <w:rsid w:val="00274123"/>
    <w:rsid w:val="00274226"/>
    <w:rsid w:val="00274558"/>
    <w:rsid w:val="00274F36"/>
    <w:rsid w:val="0027505A"/>
    <w:rsid w:val="002750AA"/>
    <w:rsid w:val="00275471"/>
    <w:rsid w:val="00275526"/>
    <w:rsid w:val="00275932"/>
    <w:rsid w:val="00275934"/>
    <w:rsid w:val="00275A4D"/>
    <w:rsid w:val="00275CA7"/>
    <w:rsid w:val="00275DCB"/>
    <w:rsid w:val="0027643E"/>
    <w:rsid w:val="002766F8"/>
    <w:rsid w:val="00276708"/>
    <w:rsid w:val="00276792"/>
    <w:rsid w:val="00276EC4"/>
    <w:rsid w:val="00277018"/>
    <w:rsid w:val="00277253"/>
    <w:rsid w:val="0027744B"/>
    <w:rsid w:val="0027761D"/>
    <w:rsid w:val="002776E2"/>
    <w:rsid w:val="002778E7"/>
    <w:rsid w:val="002778F9"/>
    <w:rsid w:val="0028008A"/>
    <w:rsid w:val="0028013F"/>
    <w:rsid w:val="002801B4"/>
    <w:rsid w:val="002801E7"/>
    <w:rsid w:val="002802C4"/>
    <w:rsid w:val="00280350"/>
    <w:rsid w:val="002804DC"/>
    <w:rsid w:val="00280703"/>
    <w:rsid w:val="00280B5C"/>
    <w:rsid w:val="00280ECC"/>
    <w:rsid w:val="0028101F"/>
    <w:rsid w:val="00281025"/>
    <w:rsid w:val="00281055"/>
    <w:rsid w:val="002810C9"/>
    <w:rsid w:val="0028134B"/>
    <w:rsid w:val="002816A4"/>
    <w:rsid w:val="00281963"/>
    <w:rsid w:val="00281B17"/>
    <w:rsid w:val="0028218A"/>
    <w:rsid w:val="002822DC"/>
    <w:rsid w:val="002824A3"/>
    <w:rsid w:val="00282504"/>
    <w:rsid w:val="00282A80"/>
    <w:rsid w:val="00282D98"/>
    <w:rsid w:val="00282EEF"/>
    <w:rsid w:val="00282F05"/>
    <w:rsid w:val="00282FFB"/>
    <w:rsid w:val="0028311E"/>
    <w:rsid w:val="0028313C"/>
    <w:rsid w:val="00283C6E"/>
    <w:rsid w:val="0028415B"/>
    <w:rsid w:val="0028456F"/>
    <w:rsid w:val="00284677"/>
    <w:rsid w:val="002848AA"/>
    <w:rsid w:val="00284921"/>
    <w:rsid w:val="00284972"/>
    <w:rsid w:val="00284B76"/>
    <w:rsid w:val="00284C9C"/>
    <w:rsid w:val="00285126"/>
    <w:rsid w:val="0028559A"/>
    <w:rsid w:val="00285BEE"/>
    <w:rsid w:val="00285CD7"/>
    <w:rsid w:val="00285D20"/>
    <w:rsid w:val="00285F6E"/>
    <w:rsid w:val="00286427"/>
    <w:rsid w:val="00286604"/>
    <w:rsid w:val="00286A47"/>
    <w:rsid w:val="00286F02"/>
    <w:rsid w:val="00287010"/>
    <w:rsid w:val="00287514"/>
    <w:rsid w:val="00287574"/>
    <w:rsid w:val="002875C6"/>
    <w:rsid w:val="00287A5A"/>
    <w:rsid w:val="00287B9F"/>
    <w:rsid w:val="00287BB5"/>
    <w:rsid w:val="00287E5B"/>
    <w:rsid w:val="00287F11"/>
    <w:rsid w:val="00290404"/>
    <w:rsid w:val="002907DA"/>
    <w:rsid w:val="002907E5"/>
    <w:rsid w:val="00290B00"/>
    <w:rsid w:val="00290CE1"/>
    <w:rsid w:val="00290E6F"/>
    <w:rsid w:val="00291504"/>
    <w:rsid w:val="00291633"/>
    <w:rsid w:val="002917E8"/>
    <w:rsid w:val="00291863"/>
    <w:rsid w:val="002919CA"/>
    <w:rsid w:val="002923E7"/>
    <w:rsid w:val="002925B0"/>
    <w:rsid w:val="002928B0"/>
    <w:rsid w:val="00292969"/>
    <w:rsid w:val="00292AAA"/>
    <w:rsid w:val="00292B00"/>
    <w:rsid w:val="00292D55"/>
    <w:rsid w:val="00292E32"/>
    <w:rsid w:val="00292E3B"/>
    <w:rsid w:val="00292FA0"/>
    <w:rsid w:val="002930C1"/>
    <w:rsid w:val="002930E1"/>
    <w:rsid w:val="0029321B"/>
    <w:rsid w:val="002934AD"/>
    <w:rsid w:val="002934B8"/>
    <w:rsid w:val="002935D2"/>
    <w:rsid w:val="00293D0B"/>
    <w:rsid w:val="0029416A"/>
    <w:rsid w:val="0029429E"/>
    <w:rsid w:val="00294410"/>
    <w:rsid w:val="002944AC"/>
    <w:rsid w:val="00294553"/>
    <w:rsid w:val="002947B4"/>
    <w:rsid w:val="00294933"/>
    <w:rsid w:val="002949E7"/>
    <w:rsid w:val="00294B10"/>
    <w:rsid w:val="00294C0F"/>
    <w:rsid w:val="00294DAC"/>
    <w:rsid w:val="002956A3"/>
    <w:rsid w:val="00295A1D"/>
    <w:rsid w:val="00295A69"/>
    <w:rsid w:val="00295CAC"/>
    <w:rsid w:val="00295ECC"/>
    <w:rsid w:val="002961AE"/>
    <w:rsid w:val="00296379"/>
    <w:rsid w:val="0029644D"/>
    <w:rsid w:val="0029688A"/>
    <w:rsid w:val="00296A20"/>
    <w:rsid w:val="00296D09"/>
    <w:rsid w:val="00296D6C"/>
    <w:rsid w:val="00296E6A"/>
    <w:rsid w:val="00297050"/>
    <w:rsid w:val="00297155"/>
    <w:rsid w:val="0029723A"/>
    <w:rsid w:val="00297886"/>
    <w:rsid w:val="00297910"/>
    <w:rsid w:val="00297ED7"/>
    <w:rsid w:val="002A00BE"/>
    <w:rsid w:val="002A02F7"/>
    <w:rsid w:val="002A03E4"/>
    <w:rsid w:val="002A07E1"/>
    <w:rsid w:val="002A0E87"/>
    <w:rsid w:val="002A12F1"/>
    <w:rsid w:val="002A1300"/>
    <w:rsid w:val="002A1516"/>
    <w:rsid w:val="002A1995"/>
    <w:rsid w:val="002A1C97"/>
    <w:rsid w:val="002A1D62"/>
    <w:rsid w:val="002A2A13"/>
    <w:rsid w:val="002A2C4B"/>
    <w:rsid w:val="002A2D66"/>
    <w:rsid w:val="002A2FA2"/>
    <w:rsid w:val="002A3080"/>
    <w:rsid w:val="002A30E6"/>
    <w:rsid w:val="002A32C1"/>
    <w:rsid w:val="002A3302"/>
    <w:rsid w:val="002A3384"/>
    <w:rsid w:val="002A3385"/>
    <w:rsid w:val="002A359B"/>
    <w:rsid w:val="002A38EC"/>
    <w:rsid w:val="002A3CBB"/>
    <w:rsid w:val="002A3E73"/>
    <w:rsid w:val="002A4019"/>
    <w:rsid w:val="002A401E"/>
    <w:rsid w:val="002A4076"/>
    <w:rsid w:val="002A41C9"/>
    <w:rsid w:val="002A43D4"/>
    <w:rsid w:val="002A4539"/>
    <w:rsid w:val="002A4686"/>
    <w:rsid w:val="002A4896"/>
    <w:rsid w:val="002A4957"/>
    <w:rsid w:val="002A4C8E"/>
    <w:rsid w:val="002A4D6D"/>
    <w:rsid w:val="002A4FC6"/>
    <w:rsid w:val="002A5663"/>
    <w:rsid w:val="002A5B10"/>
    <w:rsid w:val="002A5E0B"/>
    <w:rsid w:val="002A5EEB"/>
    <w:rsid w:val="002A6293"/>
    <w:rsid w:val="002A6B1A"/>
    <w:rsid w:val="002A7431"/>
    <w:rsid w:val="002A7579"/>
    <w:rsid w:val="002A7662"/>
    <w:rsid w:val="002A7CA9"/>
    <w:rsid w:val="002A7CD9"/>
    <w:rsid w:val="002A7E90"/>
    <w:rsid w:val="002B0043"/>
    <w:rsid w:val="002B0059"/>
    <w:rsid w:val="002B073E"/>
    <w:rsid w:val="002B0A98"/>
    <w:rsid w:val="002B0C99"/>
    <w:rsid w:val="002B0EEA"/>
    <w:rsid w:val="002B1067"/>
    <w:rsid w:val="002B1959"/>
    <w:rsid w:val="002B1B9D"/>
    <w:rsid w:val="002B20C6"/>
    <w:rsid w:val="002B24BE"/>
    <w:rsid w:val="002B27AA"/>
    <w:rsid w:val="002B286F"/>
    <w:rsid w:val="002B2EB4"/>
    <w:rsid w:val="002B2EFB"/>
    <w:rsid w:val="002B305E"/>
    <w:rsid w:val="002B3186"/>
    <w:rsid w:val="002B39ED"/>
    <w:rsid w:val="002B3E80"/>
    <w:rsid w:val="002B4450"/>
    <w:rsid w:val="002B4585"/>
    <w:rsid w:val="002B468B"/>
    <w:rsid w:val="002B472F"/>
    <w:rsid w:val="002B49D5"/>
    <w:rsid w:val="002B515A"/>
    <w:rsid w:val="002B5567"/>
    <w:rsid w:val="002B559D"/>
    <w:rsid w:val="002B561A"/>
    <w:rsid w:val="002B5961"/>
    <w:rsid w:val="002B5C43"/>
    <w:rsid w:val="002B5E2F"/>
    <w:rsid w:val="002B6487"/>
    <w:rsid w:val="002B6678"/>
    <w:rsid w:val="002B67C3"/>
    <w:rsid w:val="002B6A66"/>
    <w:rsid w:val="002B6BCF"/>
    <w:rsid w:val="002B6C4F"/>
    <w:rsid w:val="002B6E02"/>
    <w:rsid w:val="002B6F9D"/>
    <w:rsid w:val="002B7271"/>
    <w:rsid w:val="002B7479"/>
    <w:rsid w:val="002B7508"/>
    <w:rsid w:val="002B783C"/>
    <w:rsid w:val="002B7846"/>
    <w:rsid w:val="002B7B13"/>
    <w:rsid w:val="002B7C79"/>
    <w:rsid w:val="002C0802"/>
    <w:rsid w:val="002C0827"/>
    <w:rsid w:val="002C0C88"/>
    <w:rsid w:val="002C0D09"/>
    <w:rsid w:val="002C0FA2"/>
    <w:rsid w:val="002C11A8"/>
    <w:rsid w:val="002C12F3"/>
    <w:rsid w:val="002C1392"/>
    <w:rsid w:val="002C1A36"/>
    <w:rsid w:val="002C1AB2"/>
    <w:rsid w:val="002C2278"/>
    <w:rsid w:val="002C23B7"/>
    <w:rsid w:val="002C2686"/>
    <w:rsid w:val="002C2892"/>
    <w:rsid w:val="002C298C"/>
    <w:rsid w:val="002C2BAF"/>
    <w:rsid w:val="002C2C8A"/>
    <w:rsid w:val="002C2F55"/>
    <w:rsid w:val="002C34BF"/>
    <w:rsid w:val="002C3526"/>
    <w:rsid w:val="002C3C03"/>
    <w:rsid w:val="002C3DA7"/>
    <w:rsid w:val="002C40A7"/>
    <w:rsid w:val="002C411F"/>
    <w:rsid w:val="002C4174"/>
    <w:rsid w:val="002C427D"/>
    <w:rsid w:val="002C427F"/>
    <w:rsid w:val="002C42A0"/>
    <w:rsid w:val="002C468F"/>
    <w:rsid w:val="002C47DF"/>
    <w:rsid w:val="002C49B2"/>
    <w:rsid w:val="002C4AE3"/>
    <w:rsid w:val="002C4B47"/>
    <w:rsid w:val="002C4BBD"/>
    <w:rsid w:val="002C540C"/>
    <w:rsid w:val="002C575D"/>
    <w:rsid w:val="002C58ED"/>
    <w:rsid w:val="002C59AD"/>
    <w:rsid w:val="002C5AB3"/>
    <w:rsid w:val="002C620A"/>
    <w:rsid w:val="002C63A2"/>
    <w:rsid w:val="002C69B8"/>
    <w:rsid w:val="002C6A13"/>
    <w:rsid w:val="002C6B6C"/>
    <w:rsid w:val="002C6C17"/>
    <w:rsid w:val="002C6D02"/>
    <w:rsid w:val="002C6D40"/>
    <w:rsid w:val="002C752B"/>
    <w:rsid w:val="002C7606"/>
    <w:rsid w:val="002C79C9"/>
    <w:rsid w:val="002C7B28"/>
    <w:rsid w:val="002C7C17"/>
    <w:rsid w:val="002C7C1C"/>
    <w:rsid w:val="002C7D88"/>
    <w:rsid w:val="002C7EA4"/>
    <w:rsid w:val="002D030C"/>
    <w:rsid w:val="002D0340"/>
    <w:rsid w:val="002D03C6"/>
    <w:rsid w:val="002D0424"/>
    <w:rsid w:val="002D0A34"/>
    <w:rsid w:val="002D0BD0"/>
    <w:rsid w:val="002D0ED4"/>
    <w:rsid w:val="002D1121"/>
    <w:rsid w:val="002D1953"/>
    <w:rsid w:val="002D19E9"/>
    <w:rsid w:val="002D2866"/>
    <w:rsid w:val="002D29A5"/>
    <w:rsid w:val="002D2CF5"/>
    <w:rsid w:val="002D3067"/>
    <w:rsid w:val="002D32C9"/>
    <w:rsid w:val="002D3475"/>
    <w:rsid w:val="002D3678"/>
    <w:rsid w:val="002D3A77"/>
    <w:rsid w:val="002D3ABF"/>
    <w:rsid w:val="002D3D57"/>
    <w:rsid w:val="002D3EC3"/>
    <w:rsid w:val="002D4060"/>
    <w:rsid w:val="002D4627"/>
    <w:rsid w:val="002D4725"/>
    <w:rsid w:val="002D47B1"/>
    <w:rsid w:val="002D49C9"/>
    <w:rsid w:val="002D49E0"/>
    <w:rsid w:val="002D49F6"/>
    <w:rsid w:val="002D4B21"/>
    <w:rsid w:val="002D4BB6"/>
    <w:rsid w:val="002D4C60"/>
    <w:rsid w:val="002D5138"/>
    <w:rsid w:val="002D5331"/>
    <w:rsid w:val="002D5907"/>
    <w:rsid w:val="002D5B03"/>
    <w:rsid w:val="002D5BF5"/>
    <w:rsid w:val="002D5D2E"/>
    <w:rsid w:val="002D5D41"/>
    <w:rsid w:val="002D5D7E"/>
    <w:rsid w:val="002D61A7"/>
    <w:rsid w:val="002D636C"/>
    <w:rsid w:val="002D63C8"/>
    <w:rsid w:val="002D63F4"/>
    <w:rsid w:val="002D6486"/>
    <w:rsid w:val="002D64B6"/>
    <w:rsid w:val="002D68A8"/>
    <w:rsid w:val="002D6AF3"/>
    <w:rsid w:val="002D6C2A"/>
    <w:rsid w:val="002D6EC4"/>
    <w:rsid w:val="002D7130"/>
    <w:rsid w:val="002D71DF"/>
    <w:rsid w:val="002D72BF"/>
    <w:rsid w:val="002D7563"/>
    <w:rsid w:val="002D7BB2"/>
    <w:rsid w:val="002D7D10"/>
    <w:rsid w:val="002E0643"/>
    <w:rsid w:val="002E09F3"/>
    <w:rsid w:val="002E0BA4"/>
    <w:rsid w:val="002E0F86"/>
    <w:rsid w:val="002E0FCD"/>
    <w:rsid w:val="002E13D7"/>
    <w:rsid w:val="002E1B38"/>
    <w:rsid w:val="002E1C10"/>
    <w:rsid w:val="002E1C12"/>
    <w:rsid w:val="002E1CF9"/>
    <w:rsid w:val="002E1E76"/>
    <w:rsid w:val="002E1F29"/>
    <w:rsid w:val="002E224F"/>
    <w:rsid w:val="002E248B"/>
    <w:rsid w:val="002E2573"/>
    <w:rsid w:val="002E25D2"/>
    <w:rsid w:val="002E26F2"/>
    <w:rsid w:val="002E2714"/>
    <w:rsid w:val="002E31C5"/>
    <w:rsid w:val="002E3269"/>
    <w:rsid w:val="002E3CE6"/>
    <w:rsid w:val="002E3D60"/>
    <w:rsid w:val="002E4318"/>
    <w:rsid w:val="002E44DB"/>
    <w:rsid w:val="002E49A5"/>
    <w:rsid w:val="002E4C0D"/>
    <w:rsid w:val="002E4C49"/>
    <w:rsid w:val="002E4D54"/>
    <w:rsid w:val="002E501A"/>
    <w:rsid w:val="002E5501"/>
    <w:rsid w:val="002E5660"/>
    <w:rsid w:val="002E5707"/>
    <w:rsid w:val="002E57A8"/>
    <w:rsid w:val="002E598B"/>
    <w:rsid w:val="002E5EDC"/>
    <w:rsid w:val="002E5FC8"/>
    <w:rsid w:val="002E5FD7"/>
    <w:rsid w:val="002E60BE"/>
    <w:rsid w:val="002E6374"/>
    <w:rsid w:val="002E6456"/>
    <w:rsid w:val="002E6934"/>
    <w:rsid w:val="002E6CBA"/>
    <w:rsid w:val="002E6D16"/>
    <w:rsid w:val="002E6EAF"/>
    <w:rsid w:val="002E6F08"/>
    <w:rsid w:val="002E71B8"/>
    <w:rsid w:val="002E730D"/>
    <w:rsid w:val="002E7373"/>
    <w:rsid w:val="002E7391"/>
    <w:rsid w:val="002E74B1"/>
    <w:rsid w:val="002E7C43"/>
    <w:rsid w:val="002F00F2"/>
    <w:rsid w:val="002F01C9"/>
    <w:rsid w:val="002F03E4"/>
    <w:rsid w:val="002F099D"/>
    <w:rsid w:val="002F0CE3"/>
    <w:rsid w:val="002F17CA"/>
    <w:rsid w:val="002F1855"/>
    <w:rsid w:val="002F1A20"/>
    <w:rsid w:val="002F1DD9"/>
    <w:rsid w:val="002F2474"/>
    <w:rsid w:val="002F2631"/>
    <w:rsid w:val="002F26A1"/>
    <w:rsid w:val="002F2A05"/>
    <w:rsid w:val="002F2B2D"/>
    <w:rsid w:val="002F2BB7"/>
    <w:rsid w:val="002F2D81"/>
    <w:rsid w:val="002F2FB3"/>
    <w:rsid w:val="002F347A"/>
    <w:rsid w:val="002F3730"/>
    <w:rsid w:val="002F3879"/>
    <w:rsid w:val="002F3CFF"/>
    <w:rsid w:val="002F3DA9"/>
    <w:rsid w:val="002F4154"/>
    <w:rsid w:val="002F41B2"/>
    <w:rsid w:val="002F43D6"/>
    <w:rsid w:val="002F4458"/>
    <w:rsid w:val="002F4539"/>
    <w:rsid w:val="002F47C5"/>
    <w:rsid w:val="002F4D42"/>
    <w:rsid w:val="002F52E8"/>
    <w:rsid w:val="002F58E1"/>
    <w:rsid w:val="002F59C2"/>
    <w:rsid w:val="002F5CE5"/>
    <w:rsid w:val="002F5CE8"/>
    <w:rsid w:val="002F5E94"/>
    <w:rsid w:val="002F650A"/>
    <w:rsid w:val="002F6DB5"/>
    <w:rsid w:val="002F77F2"/>
    <w:rsid w:val="002F793E"/>
    <w:rsid w:val="002F7C84"/>
    <w:rsid w:val="002F7CD9"/>
    <w:rsid w:val="002F7D74"/>
    <w:rsid w:val="002F7EFD"/>
    <w:rsid w:val="003002B7"/>
    <w:rsid w:val="00300B90"/>
    <w:rsid w:val="00301585"/>
    <w:rsid w:val="00301738"/>
    <w:rsid w:val="003018EB"/>
    <w:rsid w:val="00301C7C"/>
    <w:rsid w:val="003020FA"/>
    <w:rsid w:val="00302227"/>
    <w:rsid w:val="0030234A"/>
    <w:rsid w:val="00302509"/>
    <w:rsid w:val="0030267B"/>
    <w:rsid w:val="003029F2"/>
    <w:rsid w:val="00302AC6"/>
    <w:rsid w:val="00302AD8"/>
    <w:rsid w:val="00303081"/>
    <w:rsid w:val="00303BE0"/>
    <w:rsid w:val="003042A9"/>
    <w:rsid w:val="003044E2"/>
    <w:rsid w:val="00304570"/>
    <w:rsid w:val="003046A6"/>
    <w:rsid w:val="003046E9"/>
    <w:rsid w:val="003047DF"/>
    <w:rsid w:val="003047FE"/>
    <w:rsid w:val="00304DE1"/>
    <w:rsid w:val="00304E9C"/>
    <w:rsid w:val="00304FD1"/>
    <w:rsid w:val="00304FF9"/>
    <w:rsid w:val="00305279"/>
    <w:rsid w:val="003052C6"/>
    <w:rsid w:val="003054C7"/>
    <w:rsid w:val="00305572"/>
    <w:rsid w:val="003056DC"/>
    <w:rsid w:val="00305A87"/>
    <w:rsid w:val="00305BEC"/>
    <w:rsid w:val="00305D86"/>
    <w:rsid w:val="00305EB5"/>
    <w:rsid w:val="003060B0"/>
    <w:rsid w:val="003061AD"/>
    <w:rsid w:val="0030623E"/>
    <w:rsid w:val="00306304"/>
    <w:rsid w:val="003064E9"/>
    <w:rsid w:val="0030651F"/>
    <w:rsid w:val="00306678"/>
    <w:rsid w:val="003069C0"/>
    <w:rsid w:val="00306C42"/>
    <w:rsid w:val="00306D90"/>
    <w:rsid w:val="003074C8"/>
    <w:rsid w:val="003075F8"/>
    <w:rsid w:val="00307726"/>
    <w:rsid w:val="003077C3"/>
    <w:rsid w:val="0030780C"/>
    <w:rsid w:val="00307861"/>
    <w:rsid w:val="0030797B"/>
    <w:rsid w:val="003079F0"/>
    <w:rsid w:val="00307F78"/>
    <w:rsid w:val="00307FB1"/>
    <w:rsid w:val="00310A82"/>
    <w:rsid w:val="00310D6F"/>
    <w:rsid w:val="00310FBD"/>
    <w:rsid w:val="003111F8"/>
    <w:rsid w:val="00311854"/>
    <w:rsid w:val="00311B6B"/>
    <w:rsid w:val="00311C1D"/>
    <w:rsid w:val="00311EBC"/>
    <w:rsid w:val="00311F1D"/>
    <w:rsid w:val="00311FBF"/>
    <w:rsid w:val="0031211B"/>
    <w:rsid w:val="00312386"/>
    <w:rsid w:val="00312466"/>
    <w:rsid w:val="0031254A"/>
    <w:rsid w:val="0031281A"/>
    <w:rsid w:val="00312A5E"/>
    <w:rsid w:val="00312B23"/>
    <w:rsid w:val="00312BFD"/>
    <w:rsid w:val="003130A3"/>
    <w:rsid w:val="00313362"/>
    <w:rsid w:val="00313388"/>
    <w:rsid w:val="0031347C"/>
    <w:rsid w:val="003137BD"/>
    <w:rsid w:val="00313922"/>
    <w:rsid w:val="00313E7C"/>
    <w:rsid w:val="00314326"/>
    <w:rsid w:val="00314937"/>
    <w:rsid w:val="00314C10"/>
    <w:rsid w:val="00314DC5"/>
    <w:rsid w:val="00314DC7"/>
    <w:rsid w:val="00314E5C"/>
    <w:rsid w:val="00315001"/>
    <w:rsid w:val="003151D5"/>
    <w:rsid w:val="003152DE"/>
    <w:rsid w:val="0031535E"/>
    <w:rsid w:val="00315A72"/>
    <w:rsid w:val="00315ED1"/>
    <w:rsid w:val="00315F72"/>
    <w:rsid w:val="003161D1"/>
    <w:rsid w:val="003161EB"/>
    <w:rsid w:val="003163F8"/>
    <w:rsid w:val="00316897"/>
    <w:rsid w:val="0031716B"/>
    <w:rsid w:val="003171D8"/>
    <w:rsid w:val="003172CC"/>
    <w:rsid w:val="00317360"/>
    <w:rsid w:val="0031742A"/>
    <w:rsid w:val="003178CF"/>
    <w:rsid w:val="003178E4"/>
    <w:rsid w:val="00317991"/>
    <w:rsid w:val="00317B66"/>
    <w:rsid w:val="00317D1D"/>
    <w:rsid w:val="00317D61"/>
    <w:rsid w:val="003205ED"/>
    <w:rsid w:val="003207C0"/>
    <w:rsid w:val="0032090C"/>
    <w:rsid w:val="00320C26"/>
    <w:rsid w:val="00320C73"/>
    <w:rsid w:val="00320EFB"/>
    <w:rsid w:val="0032114D"/>
    <w:rsid w:val="0032121C"/>
    <w:rsid w:val="003212F3"/>
    <w:rsid w:val="00321498"/>
    <w:rsid w:val="00321722"/>
    <w:rsid w:val="00321747"/>
    <w:rsid w:val="00321782"/>
    <w:rsid w:val="00321973"/>
    <w:rsid w:val="00321B5D"/>
    <w:rsid w:val="003222A0"/>
    <w:rsid w:val="0032264E"/>
    <w:rsid w:val="00322B71"/>
    <w:rsid w:val="00322CF4"/>
    <w:rsid w:val="00322E40"/>
    <w:rsid w:val="00322F94"/>
    <w:rsid w:val="00323199"/>
    <w:rsid w:val="00323679"/>
    <w:rsid w:val="003243A1"/>
    <w:rsid w:val="0032497A"/>
    <w:rsid w:val="003249DD"/>
    <w:rsid w:val="00324BE4"/>
    <w:rsid w:val="00324C80"/>
    <w:rsid w:val="00324F2F"/>
    <w:rsid w:val="003253E9"/>
    <w:rsid w:val="00325739"/>
    <w:rsid w:val="0032581D"/>
    <w:rsid w:val="00325879"/>
    <w:rsid w:val="00326164"/>
    <w:rsid w:val="00326604"/>
    <w:rsid w:val="003268E8"/>
    <w:rsid w:val="00326954"/>
    <w:rsid w:val="00326F22"/>
    <w:rsid w:val="00327063"/>
    <w:rsid w:val="003275EF"/>
    <w:rsid w:val="00327DC7"/>
    <w:rsid w:val="00330296"/>
    <w:rsid w:val="00330B27"/>
    <w:rsid w:val="00330CE7"/>
    <w:rsid w:val="00331D64"/>
    <w:rsid w:val="00331F58"/>
    <w:rsid w:val="00331FA7"/>
    <w:rsid w:val="00332120"/>
    <w:rsid w:val="00332175"/>
    <w:rsid w:val="00333080"/>
    <w:rsid w:val="0033325C"/>
    <w:rsid w:val="003332A8"/>
    <w:rsid w:val="003332C4"/>
    <w:rsid w:val="003336C5"/>
    <w:rsid w:val="00333755"/>
    <w:rsid w:val="0033394C"/>
    <w:rsid w:val="00333CB8"/>
    <w:rsid w:val="00333CE0"/>
    <w:rsid w:val="00333D21"/>
    <w:rsid w:val="00334992"/>
    <w:rsid w:val="003349AF"/>
    <w:rsid w:val="00334AB7"/>
    <w:rsid w:val="00334AEF"/>
    <w:rsid w:val="003350AB"/>
    <w:rsid w:val="0033545B"/>
    <w:rsid w:val="003358E2"/>
    <w:rsid w:val="00335C45"/>
    <w:rsid w:val="00335CAA"/>
    <w:rsid w:val="00336479"/>
    <w:rsid w:val="0033648E"/>
    <w:rsid w:val="00336C1A"/>
    <w:rsid w:val="003370E1"/>
    <w:rsid w:val="003372F9"/>
    <w:rsid w:val="00337430"/>
    <w:rsid w:val="00337431"/>
    <w:rsid w:val="00337544"/>
    <w:rsid w:val="003375D5"/>
    <w:rsid w:val="0034047F"/>
    <w:rsid w:val="00340531"/>
    <w:rsid w:val="003406D1"/>
    <w:rsid w:val="003409C0"/>
    <w:rsid w:val="003409E3"/>
    <w:rsid w:val="00340AC8"/>
    <w:rsid w:val="00340BAC"/>
    <w:rsid w:val="00340D6C"/>
    <w:rsid w:val="00340D75"/>
    <w:rsid w:val="00340E11"/>
    <w:rsid w:val="00340F3E"/>
    <w:rsid w:val="0034126E"/>
    <w:rsid w:val="003415F5"/>
    <w:rsid w:val="00341E72"/>
    <w:rsid w:val="003423CB"/>
    <w:rsid w:val="0034299B"/>
    <w:rsid w:val="00342C36"/>
    <w:rsid w:val="00342DC8"/>
    <w:rsid w:val="00343137"/>
    <w:rsid w:val="0034335B"/>
    <w:rsid w:val="003433AA"/>
    <w:rsid w:val="00343A4F"/>
    <w:rsid w:val="00343CC9"/>
    <w:rsid w:val="00343F6F"/>
    <w:rsid w:val="00344A2B"/>
    <w:rsid w:val="00344C04"/>
    <w:rsid w:val="00344D79"/>
    <w:rsid w:val="00344EFF"/>
    <w:rsid w:val="00345455"/>
    <w:rsid w:val="00345501"/>
    <w:rsid w:val="003455A4"/>
    <w:rsid w:val="00345F0E"/>
    <w:rsid w:val="003460E7"/>
    <w:rsid w:val="003465AC"/>
    <w:rsid w:val="003465B2"/>
    <w:rsid w:val="003466EE"/>
    <w:rsid w:val="0034682A"/>
    <w:rsid w:val="00346934"/>
    <w:rsid w:val="00346A49"/>
    <w:rsid w:val="00346AE5"/>
    <w:rsid w:val="003470A1"/>
    <w:rsid w:val="0034716E"/>
    <w:rsid w:val="003473BD"/>
    <w:rsid w:val="003476C6"/>
    <w:rsid w:val="0034776F"/>
    <w:rsid w:val="00347B3C"/>
    <w:rsid w:val="00347B50"/>
    <w:rsid w:val="00350246"/>
    <w:rsid w:val="003504AA"/>
    <w:rsid w:val="0035065F"/>
    <w:rsid w:val="00350764"/>
    <w:rsid w:val="00351266"/>
    <w:rsid w:val="003512B3"/>
    <w:rsid w:val="00351350"/>
    <w:rsid w:val="00351426"/>
    <w:rsid w:val="00351443"/>
    <w:rsid w:val="003517F1"/>
    <w:rsid w:val="00351C25"/>
    <w:rsid w:val="00351D0C"/>
    <w:rsid w:val="003524AE"/>
    <w:rsid w:val="0035253F"/>
    <w:rsid w:val="0035261B"/>
    <w:rsid w:val="0035268B"/>
    <w:rsid w:val="00352867"/>
    <w:rsid w:val="00353345"/>
    <w:rsid w:val="0035345D"/>
    <w:rsid w:val="00353B7A"/>
    <w:rsid w:val="00353CC3"/>
    <w:rsid w:val="00353F31"/>
    <w:rsid w:val="00354B5A"/>
    <w:rsid w:val="00354CCA"/>
    <w:rsid w:val="003551B1"/>
    <w:rsid w:val="00355788"/>
    <w:rsid w:val="003558E4"/>
    <w:rsid w:val="00355D32"/>
    <w:rsid w:val="00356A63"/>
    <w:rsid w:val="00356A9C"/>
    <w:rsid w:val="00356BF3"/>
    <w:rsid w:val="00356FC1"/>
    <w:rsid w:val="00357082"/>
    <w:rsid w:val="0035764E"/>
    <w:rsid w:val="00357781"/>
    <w:rsid w:val="00357810"/>
    <w:rsid w:val="00357902"/>
    <w:rsid w:val="00357A3D"/>
    <w:rsid w:val="00357ABD"/>
    <w:rsid w:val="00357AE8"/>
    <w:rsid w:val="00357B2C"/>
    <w:rsid w:val="00357BDD"/>
    <w:rsid w:val="00357C90"/>
    <w:rsid w:val="00357ECD"/>
    <w:rsid w:val="0036028D"/>
    <w:rsid w:val="00360302"/>
    <w:rsid w:val="0036054B"/>
    <w:rsid w:val="003606E9"/>
    <w:rsid w:val="00360930"/>
    <w:rsid w:val="00360A10"/>
    <w:rsid w:val="00360A3C"/>
    <w:rsid w:val="00360A72"/>
    <w:rsid w:val="00360DE9"/>
    <w:rsid w:val="00360F7D"/>
    <w:rsid w:val="00361191"/>
    <w:rsid w:val="00361321"/>
    <w:rsid w:val="003616A5"/>
    <w:rsid w:val="0036180C"/>
    <w:rsid w:val="00361958"/>
    <w:rsid w:val="00361B0B"/>
    <w:rsid w:val="0036246F"/>
    <w:rsid w:val="00363057"/>
    <w:rsid w:val="0036357E"/>
    <w:rsid w:val="003640FE"/>
    <w:rsid w:val="0036465E"/>
    <w:rsid w:val="00364C21"/>
    <w:rsid w:val="00364C5B"/>
    <w:rsid w:val="00364D5C"/>
    <w:rsid w:val="00365348"/>
    <w:rsid w:val="0036554C"/>
    <w:rsid w:val="0036588F"/>
    <w:rsid w:val="00365A56"/>
    <w:rsid w:val="00365D4B"/>
    <w:rsid w:val="00365E59"/>
    <w:rsid w:val="00365EE9"/>
    <w:rsid w:val="00365FC7"/>
    <w:rsid w:val="0036611D"/>
    <w:rsid w:val="003661DF"/>
    <w:rsid w:val="00366321"/>
    <w:rsid w:val="003664C0"/>
    <w:rsid w:val="0036683D"/>
    <w:rsid w:val="00366A66"/>
    <w:rsid w:val="00366F41"/>
    <w:rsid w:val="00366F51"/>
    <w:rsid w:val="0036750D"/>
    <w:rsid w:val="0036774E"/>
    <w:rsid w:val="003677B8"/>
    <w:rsid w:val="00367C70"/>
    <w:rsid w:val="00367F2D"/>
    <w:rsid w:val="00370163"/>
    <w:rsid w:val="00370472"/>
    <w:rsid w:val="0037049E"/>
    <w:rsid w:val="003708A6"/>
    <w:rsid w:val="00370A5B"/>
    <w:rsid w:val="00370F61"/>
    <w:rsid w:val="003710EC"/>
    <w:rsid w:val="00371170"/>
    <w:rsid w:val="00371935"/>
    <w:rsid w:val="00371950"/>
    <w:rsid w:val="00371AA9"/>
    <w:rsid w:val="00371F36"/>
    <w:rsid w:val="00372320"/>
    <w:rsid w:val="003726A4"/>
    <w:rsid w:val="0037284D"/>
    <w:rsid w:val="00372A93"/>
    <w:rsid w:val="00372B13"/>
    <w:rsid w:val="003731EE"/>
    <w:rsid w:val="003732C0"/>
    <w:rsid w:val="0037334D"/>
    <w:rsid w:val="0037375A"/>
    <w:rsid w:val="003742B7"/>
    <w:rsid w:val="0037464A"/>
    <w:rsid w:val="003748CC"/>
    <w:rsid w:val="00374DB3"/>
    <w:rsid w:val="00374E68"/>
    <w:rsid w:val="00375265"/>
    <w:rsid w:val="003764A3"/>
    <w:rsid w:val="00376513"/>
    <w:rsid w:val="00376515"/>
    <w:rsid w:val="003766B9"/>
    <w:rsid w:val="003766FF"/>
    <w:rsid w:val="00376721"/>
    <w:rsid w:val="0037681B"/>
    <w:rsid w:val="00376826"/>
    <w:rsid w:val="00376A95"/>
    <w:rsid w:val="00376DE6"/>
    <w:rsid w:val="00377566"/>
    <w:rsid w:val="0037794D"/>
    <w:rsid w:val="00377A71"/>
    <w:rsid w:val="00377B11"/>
    <w:rsid w:val="00377CDC"/>
    <w:rsid w:val="00377DF5"/>
    <w:rsid w:val="00380245"/>
    <w:rsid w:val="00380624"/>
    <w:rsid w:val="0038065C"/>
    <w:rsid w:val="003806FA"/>
    <w:rsid w:val="00380767"/>
    <w:rsid w:val="00380F39"/>
    <w:rsid w:val="00380FE3"/>
    <w:rsid w:val="00381021"/>
    <w:rsid w:val="0038155B"/>
    <w:rsid w:val="00381621"/>
    <w:rsid w:val="003819B4"/>
    <w:rsid w:val="00381D7B"/>
    <w:rsid w:val="00381E94"/>
    <w:rsid w:val="00381ED8"/>
    <w:rsid w:val="0038206F"/>
    <w:rsid w:val="00382217"/>
    <w:rsid w:val="003824D9"/>
    <w:rsid w:val="00382593"/>
    <w:rsid w:val="00382941"/>
    <w:rsid w:val="00382BB4"/>
    <w:rsid w:val="003831E0"/>
    <w:rsid w:val="003834EE"/>
    <w:rsid w:val="00383780"/>
    <w:rsid w:val="00383C00"/>
    <w:rsid w:val="0038412D"/>
    <w:rsid w:val="003841B3"/>
    <w:rsid w:val="0038486B"/>
    <w:rsid w:val="00384A60"/>
    <w:rsid w:val="00384ADA"/>
    <w:rsid w:val="00384B00"/>
    <w:rsid w:val="00384B99"/>
    <w:rsid w:val="00385133"/>
    <w:rsid w:val="0038522C"/>
    <w:rsid w:val="003857B4"/>
    <w:rsid w:val="00385B6B"/>
    <w:rsid w:val="00385FA1"/>
    <w:rsid w:val="00385FBE"/>
    <w:rsid w:val="00386392"/>
    <w:rsid w:val="00386575"/>
    <w:rsid w:val="0038663F"/>
    <w:rsid w:val="00386C55"/>
    <w:rsid w:val="00387003"/>
    <w:rsid w:val="003874D6"/>
    <w:rsid w:val="0038754C"/>
    <w:rsid w:val="00387705"/>
    <w:rsid w:val="003877C6"/>
    <w:rsid w:val="00387ACF"/>
    <w:rsid w:val="00387C5F"/>
    <w:rsid w:val="00390279"/>
    <w:rsid w:val="0039036F"/>
    <w:rsid w:val="0039101D"/>
    <w:rsid w:val="003910E4"/>
    <w:rsid w:val="003911CE"/>
    <w:rsid w:val="003915BB"/>
    <w:rsid w:val="003916F5"/>
    <w:rsid w:val="003917B3"/>
    <w:rsid w:val="003919DB"/>
    <w:rsid w:val="00391CA4"/>
    <w:rsid w:val="00391FBB"/>
    <w:rsid w:val="003924F9"/>
    <w:rsid w:val="00392B54"/>
    <w:rsid w:val="00392E8D"/>
    <w:rsid w:val="00392ED4"/>
    <w:rsid w:val="00393928"/>
    <w:rsid w:val="00393AF3"/>
    <w:rsid w:val="003940F4"/>
    <w:rsid w:val="0039415D"/>
    <w:rsid w:val="003943CD"/>
    <w:rsid w:val="0039462B"/>
    <w:rsid w:val="0039492C"/>
    <w:rsid w:val="00394A5A"/>
    <w:rsid w:val="00394D78"/>
    <w:rsid w:val="00394E71"/>
    <w:rsid w:val="00394FC2"/>
    <w:rsid w:val="0039540D"/>
    <w:rsid w:val="003955FE"/>
    <w:rsid w:val="003956C5"/>
    <w:rsid w:val="003956E8"/>
    <w:rsid w:val="00395950"/>
    <w:rsid w:val="003959CE"/>
    <w:rsid w:val="00395B7C"/>
    <w:rsid w:val="00395C2F"/>
    <w:rsid w:val="00395FD1"/>
    <w:rsid w:val="003963A7"/>
    <w:rsid w:val="0039654D"/>
    <w:rsid w:val="0039667D"/>
    <w:rsid w:val="003969B2"/>
    <w:rsid w:val="0039783B"/>
    <w:rsid w:val="003978E8"/>
    <w:rsid w:val="003979A6"/>
    <w:rsid w:val="00397D92"/>
    <w:rsid w:val="003A051B"/>
    <w:rsid w:val="003A0673"/>
    <w:rsid w:val="003A092E"/>
    <w:rsid w:val="003A0D74"/>
    <w:rsid w:val="003A11AA"/>
    <w:rsid w:val="003A11C7"/>
    <w:rsid w:val="003A1500"/>
    <w:rsid w:val="003A16DB"/>
    <w:rsid w:val="003A1AA7"/>
    <w:rsid w:val="003A1B1B"/>
    <w:rsid w:val="003A1B46"/>
    <w:rsid w:val="003A1F31"/>
    <w:rsid w:val="003A1F72"/>
    <w:rsid w:val="003A217E"/>
    <w:rsid w:val="003A2256"/>
    <w:rsid w:val="003A226D"/>
    <w:rsid w:val="003A23C6"/>
    <w:rsid w:val="003A24C1"/>
    <w:rsid w:val="003A2C95"/>
    <w:rsid w:val="003A33E2"/>
    <w:rsid w:val="003A37CB"/>
    <w:rsid w:val="003A395B"/>
    <w:rsid w:val="003A3A27"/>
    <w:rsid w:val="003A3EB9"/>
    <w:rsid w:val="003A3F46"/>
    <w:rsid w:val="003A3F5B"/>
    <w:rsid w:val="003A423C"/>
    <w:rsid w:val="003A44A1"/>
    <w:rsid w:val="003A479C"/>
    <w:rsid w:val="003A484A"/>
    <w:rsid w:val="003A4E79"/>
    <w:rsid w:val="003A4FBA"/>
    <w:rsid w:val="003A5045"/>
    <w:rsid w:val="003A5308"/>
    <w:rsid w:val="003A5720"/>
    <w:rsid w:val="003A5D09"/>
    <w:rsid w:val="003A5EB2"/>
    <w:rsid w:val="003A5EF7"/>
    <w:rsid w:val="003A61D6"/>
    <w:rsid w:val="003A6A30"/>
    <w:rsid w:val="003A6A49"/>
    <w:rsid w:val="003A6C4F"/>
    <w:rsid w:val="003A6D49"/>
    <w:rsid w:val="003A6EB1"/>
    <w:rsid w:val="003A73CD"/>
    <w:rsid w:val="003A78D8"/>
    <w:rsid w:val="003A79CB"/>
    <w:rsid w:val="003A7E0D"/>
    <w:rsid w:val="003B03BE"/>
    <w:rsid w:val="003B0947"/>
    <w:rsid w:val="003B09C3"/>
    <w:rsid w:val="003B1400"/>
    <w:rsid w:val="003B14B6"/>
    <w:rsid w:val="003B155F"/>
    <w:rsid w:val="003B19F7"/>
    <w:rsid w:val="003B1DDD"/>
    <w:rsid w:val="003B231F"/>
    <w:rsid w:val="003B24A0"/>
    <w:rsid w:val="003B2A35"/>
    <w:rsid w:val="003B2C8F"/>
    <w:rsid w:val="003B32A5"/>
    <w:rsid w:val="003B3668"/>
    <w:rsid w:val="003B38C1"/>
    <w:rsid w:val="003B3B0D"/>
    <w:rsid w:val="003B3B41"/>
    <w:rsid w:val="003B3C64"/>
    <w:rsid w:val="003B40C8"/>
    <w:rsid w:val="003B40F5"/>
    <w:rsid w:val="003B42D1"/>
    <w:rsid w:val="003B430B"/>
    <w:rsid w:val="003B4656"/>
    <w:rsid w:val="003B4AB0"/>
    <w:rsid w:val="003B4CB1"/>
    <w:rsid w:val="003B4FBD"/>
    <w:rsid w:val="003B4FF7"/>
    <w:rsid w:val="003B50E1"/>
    <w:rsid w:val="003B5525"/>
    <w:rsid w:val="003B591C"/>
    <w:rsid w:val="003B5941"/>
    <w:rsid w:val="003B5C72"/>
    <w:rsid w:val="003B5F3F"/>
    <w:rsid w:val="003B6032"/>
    <w:rsid w:val="003B61CA"/>
    <w:rsid w:val="003B637E"/>
    <w:rsid w:val="003B6425"/>
    <w:rsid w:val="003B64D3"/>
    <w:rsid w:val="003B6B47"/>
    <w:rsid w:val="003B6C78"/>
    <w:rsid w:val="003B73AE"/>
    <w:rsid w:val="003B79AE"/>
    <w:rsid w:val="003B7C79"/>
    <w:rsid w:val="003B7D54"/>
    <w:rsid w:val="003B7F79"/>
    <w:rsid w:val="003C0607"/>
    <w:rsid w:val="003C0922"/>
    <w:rsid w:val="003C0931"/>
    <w:rsid w:val="003C096C"/>
    <w:rsid w:val="003C105C"/>
    <w:rsid w:val="003C12DE"/>
    <w:rsid w:val="003C13A1"/>
    <w:rsid w:val="003C1508"/>
    <w:rsid w:val="003C1530"/>
    <w:rsid w:val="003C1ABA"/>
    <w:rsid w:val="003C1B7E"/>
    <w:rsid w:val="003C2522"/>
    <w:rsid w:val="003C25A0"/>
    <w:rsid w:val="003C2B80"/>
    <w:rsid w:val="003C2BC8"/>
    <w:rsid w:val="003C2DD2"/>
    <w:rsid w:val="003C2E53"/>
    <w:rsid w:val="003C35ED"/>
    <w:rsid w:val="003C374E"/>
    <w:rsid w:val="003C3866"/>
    <w:rsid w:val="003C395B"/>
    <w:rsid w:val="003C3990"/>
    <w:rsid w:val="003C3C8C"/>
    <w:rsid w:val="003C3D0E"/>
    <w:rsid w:val="003C3E91"/>
    <w:rsid w:val="003C3EA4"/>
    <w:rsid w:val="003C3F76"/>
    <w:rsid w:val="003C408C"/>
    <w:rsid w:val="003C4164"/>
    <w:rsid w:val="003C4394"/>
    <w:rsid w:val="003C4428"/>
    <w:rsid w:val="003C458A"/>
    <w:rsid w:val="003C4673"/>
    <w:rsid w:val="003C53CF"/>
    <w:rsid w:val="003C55BB"/>
    <w:rsid w:val="003C565D"/>
    <w:rsid w:val="003C577A"/>
    <w:rsid w:val="003C5D59"/>
    <w:rsid w:val="003C5F99"/>
    <w:rsid w:val="003C6120"/>
    <w:rsid w:val="003C61FC"/>
    <w:rsid w:val="003C661A"/>
    <w:rsid w:val="003C6676"/>
    <w:rsid w:val="003C693F"/>
    <w:rsid w:val="003C69B4"/>
    <w:rsid w:val="003C6E2C"/>
    <w:rsid w:val="003C77CE"/>
    <w:rsid w:val="003C78E2"/>
    <w:rsid w:val="003C79E1"/>
    <w:rsid w:val="003C7B7B"/>
    <w:rsid w:val="003C7BEB"/>
    <w:rsid w:val="003D0117"/>
    <w:rsid w:val="003D01C8"/>
    <w:rsid w:val="003D0345"/>
    <w:rsid w:val="003D06F1"/>
    <w:rsid w:val="003D099F"/>
    <w:rsid w:val="003D1340"/>
    <w:rsid w:val="003D1347"/>
    <w:rsid w:val="003D18F2"/>
    <w:rsid w:val="003D1921"/>
    <w:rsid w:val="003D1D5E"/>
    <w:rsid w:val="003D246A"/>
    <w:rsid w:val="003D2947"/>
    <w:rsid w:val="003D2A05"/>
    <w:rsid w:val="003D3293"/>
    <w:rsid w:val="003D35A4"/>
    <w:rsid w:val="003D361E"/>
    <w:rsid w:val="003D3785"/>
    <w:rsid w:val="003D38EA"/>
    <w:rsid w:val="003D3A36"/>
    <w:rsid w:val="003D3A67"/>
    <w:rsid w:val="003D3B40"/>
    <w:rsid w:val="003D3B57"/>
    <w:rsid w:val="003D3BDB"/>
    <w:rsid w:val="003D3C1F"/>
    <w:rsid w:val="003D3D15"/>
    <w:rsid w:val="003D3E2E"/>
    <w:rsid w:val="003D3FB6"/>
    <w:rsid w:val="003D4091"/>
    <w:rsid w:val="003D4150"/>
    <w:rsid w:val="003D41DD"/>
    <w:rsid w:val="003D44EE"/>
    <w:rsid w:val="003D4793"/>
    <w:rsid w:val="003D4872"/>
    <w:rsid w:val="003D498A"/>
    <w:rsid w:val="003D4A0D"/>
    <w:rsid w:val="003D4DBE"/>
    <w:rsid w:val="003D4E95"/>
    <w:rsid w:val="003D4F20"/>
    <w:rsid w:val="003D4FEB"/>
    <w:rsid w:val="003D53CE"/>
    <w:rsid w:val="003D55A6"/>
    <w:rsid w:val="003D5753"/>
    <w:rsid w:val="003D5801"/>
    <w:rsid w:val="003D5840"/>
    <w:rsid w:val="003D5A29"/>
    <w:rsid w:val="003D5AB6"/>
    <w:rsid w:val="003D6022"/>
    <w:rsid w:val="003D610A"/>
    <w:rsid w:val="003D62E5"/>
    <w:rsid w:val="003D6364"/>
    <w:rsid w:val="003D67B4"/>
    <w:rsid w:val="003D6944"/>
    <w:rsid w:val="003D6AE4"/>
    <w:rsid w:val="003D74C0"/>
    <w:rsid w:val="003D7B74"/>
    <w:rsid w:val="003E0258"/>
    <w:rsid w:val="003E063E"/>
    <w:rsid w:val="003E069C"/>
    <w:rsid w:val="003E0BB8"/>
    <w:rsid w:val="003E0C36"/>
    <w:rsid w:val="003E0D03"/>
    <w:rsid w:val="003E0D80"/>
    <w:rsid w:val="003E0E2A"/>
    <w:rsid w:val="003E161C"/>
    <w:rsid w:val="003E1704"/>
    <w:rsid w:val="003E18EF"/>
    <w:rsid w:val="003E1953"/>
    <w:rsid w:val="003E1980"/>
    <w:rsid w:val="003E1DB5"/>
    <w:rsid w:val="003E222E"/>
    <w:rsid w:val="003E260D"/>
    <w:rsid w:val="003E266A"/>
    <w:rsid w:val="003E2695"/>
    <w:rsid w:val="003E27DA"/>
    <w:rsid w:val="003E28E5"/>
    <w:rsid w:val="003E2A2A"/>
    <w:rsid w:val="003E2C2C"/>
    <w:rsid w:val="003E2D4E"/>
    <w:rsid w:val="003E2D88"/>
    <w:rsid w:val="003E3A4E"/>
    <w:rsid w:val="003E3B02"/>
    <w:rsid w:val="003E3BC5"/>
    <w:rsid w:val="003E3CE9"/>
    <w:rsid w:val="003E3F1F"/>
    <w:rsid w:val="003E41E2"/>
    <w:rsid w:val="003E43DD"/>
    <w:rsid w:val="003E4439"/>
    <w:rsid w:val="003E4516"/>
    <w:rsid w:val="003E45B6"/>
    <w:rsid w:val="003E469A"/>
    <w:rsid w:val="003E4DE5"/>
    <w:rsid w:val="003E4F27"/>
    <w:rsid w:val="003E5282"/>
    <w:rsid w:val="003E549C"/>
    <w:rsid w:val="003E54BE"/>
    <w:rsid w:val="003E5719"/>
    <w:rsid w:val="003E6494"/>
    <w:rsid w:val="003E651A"/>
    <w:rsid w:val="003E6595"/>
    <w:rsid w:val="003E65F1"/>
    <w:rsid w:val="003E6663"/>
    <w:rsid w:val="003E6D99"/>
    <w:rsid w:val="003E7071"/>
    <w:rsid w:val="003E7159"/>
    <w:rsid w:val="003E7565"/>
    <w:rsid w:val="003E7ACA"/>
    <w:rsid w:val="003F0353"/>
    <w:rsid w:val="003F0471"/>
    <w:rsid w:val="003F05EA"/>
    <w:rsid w:val="003F060B"/>
    <w:rsid w:val="003F06D3"/>
    <w:rsid w:val="003F0837"/>
    <w:rsid w:val="003F0848"/>
    <w:rsid w:val="003F086F"/>
    <w:rsid w:val="003F0A57"/>
    <w:rsid w:val="003F0BB8"/>
    <w:rsid w:val="003F0CA5"/>
    <w:rsid w:val="003F0DF6"/>
    <w:rsid w:val="003F1102"/>
    <w:rsid w:val="003F11B5"/>
    <w:rsid w:val="003F1700"/>
    <w:rsid w:val="003F17CE"/>
    <w:rsid w:val="003F1B9A"/>
    <w:rsid w:val="003F1CF6"/>
    <w:rsid w:val="003F2042"/>
    <w:rsid w:val="003F23DA"/>
    <w:rsid w:val="003F24DA"/>
    <w:rsid w:val="003F27EE"/>
    <w:rsid w:val="003F282D"/>
    <w:rsid w:val="003F2CE3"/>
    <w:rsid w:val="003F2ECB"/>
    <w:rsid w:val="003F380E"/>
    <w:rsid w:val="003F3A67"/>
    <w:rsid w:val="003F41DA"/>
    <w:rsid w:val="003F47A9"/>
    <w:rsid w:val="003F4B35"/>
    <w:rsid w:val="003F4CE5"/>
    <w:rsid w:val="003F4F89"/>
    <w:rsid w:val="003F513E"/>
    <w:rsid w:val="003F516A"/>
    <w:rsid w:val="003F51C6"/>
    <w:rsid w:val="003F57B9"/>
    <w:rsid w:val="003F59B2"/>
    <w:rsid w:val="003F5AAF"/>
    <w:rsid w:val="003F5B2A"/>
    <w:rsid w:val="003F6053"/>
    <w:rsid w:val="003F6261"/>
    <w:rsid w:val="003F62D8"/>
    <w:rsid w:val="003F63D9"/>
    <w:rsid w:val="003F648B"/>
    <w:rsid w:val="003F685E"/>
    <w:rsid w:val="003F6DE8"/>
    <w:rsid w:val="003F72A7"/>
    <w:rsid w:val="003F7563"/>
    <w:rsid w:val="003F773D"/>
    <w:rsid w:val="003F77CC"/>
    <w:rsid w:val="003F7A4E"/>
    <w:rsid w:val="003F7D47"/>
    <w:rsid w:val="003F7DC5"/>
    <w:rsid w:val="003F7EF6"/>
    <w:rsid w:val="003F7F27"/>
    <w:rsid w:val="004000DA"/>
    <w:rsid w:val="0040049E"/>
    <w:rsid w:val="004005C4"/>
    <w:rsid w:val="004007E3"/>
    <w:rsid w:val="0040093D"/>
    <w:rsid w:val="00400B21"/>
    <w:rsid w:val="00400D0A"/>
    <w:rsid w:val="00400E3E"/>
    <w:rsid w:val="004011D1"/>
    <w:rsid w:val="004017AD"/>
    <w:rsid w:val="00402021"/>
    <w:rsid w:val="0040204F"/>
    <w:rsid w:val="004020A2"/>
    <w:rsid w:val="004020DB"/>
    <w:rsid w:val="00402246"/>
    <w:rsid w:val="0040228A"/>
    <w:rsid w:val="004022B0"/>
    <w:rsid w:val="0040253A"/>
    <w:rsid w:val="004026A0"/>
    <w:rsid w:val="004027F5"/>
    <w:rsid w:val="00403629"/>
    <w:rsid w:val="00403749"/>
    <w:rsid w:val="00404196"/>
    <w:rsid w:val="00404404"/>
    <w:rsid w:val="004046F5"/>
    <w:rsid w:val="00404979"/>
    <w:rsid w:val="00404CA6"/>
    <w:rsid w:val="004053DC"/>
    <w:rsid w:val="00405834"/>
    <w:rsid w:val="00405889"/>
    <w:rsid w:val="0040594F"/>
    <w:rsid w:val="004059E5"/>
    <w:rsid w:val="00405ECB"/>
    <w:rsid w:val="00405FA9"/>
    <w:rsid w:val="00406654"/>
    <w:rsid w:val="004068FB"/>
    <w:rsid w:val="004073CD"/>
    <w:rsid w:val="00407440"/>
    <w:rsid w:val="0040748F"/>
    <w:rsid w:val="00407DA2"/>
    <w:rsid w:val="00407ECC"/>
    <w:rsid w:val="0041002D"/>
    <w:rsid w:val="00410161"/>
    <w:rsid w:val="00410211"/>
    <w:rsid w:val="0041070E"/>
    <w:rsid w:val="00410982"/>
    <w:rsid w:val="0041139D"/>
    <w:rsid w:val="00411446"/>
    <w:rsid w:val="0041176E"/>
    <w:rsid w:val="004119EB"/>
    <w:rsid w:val="00411D8C"/>
    <w:rsid w:val="00411FE0"/>
    <w:rsid w:val="00412169"/>
    <w:rsid w:val="0041235C"/>
    <w:rsid w:val="00412428"/>
    <w:rsid w:val="00412607"/>
    <w:rsid w:val="00412640"/>
    <w:rsid w:val="00412B7F"/>
    <w:rsid w:val="00412D95"/>
    <w:rsid w:val="00412F81"/>
    <w:rsid w:val="00413170"/>
    <w:rsid w:val="00413598"/>
    <w:rsid w:val="0041361F"/>
    <w:rsid w:val="004138BB"/>
    <w:rsid w:val="00413BA8"/>
    <w:rsid w:val="00413BB6"/>
    <w:rsid w:val="00413D6C"/>
    <w:rsid w:val="00413E9F"/>
    <w:rsid w:val="0041413E"/>
    <w:rsid w:val="00414150"/>
    <w:rsid w:val="004146B2"/>
    <w:rsid w:val="004146E0"/>
    <w:rsid w:val="004146EB"/>
    <w:rsid w:val="004150A8"/>
    <w:rsid w:val="004158E7"/>
    <w:rsid w:val="00415C4F"/>
    <w:rsid w:val="00415C90"/>
    <w:rsid w:val="00416012"/>
    <w:rsid w:val="004167E6"/>
    <w:rsid w:val="00416A6D"/>
    <w:rsid w:val="00416B58"/>
    <w:rsid w:val="00416B60"/>
    <w:rsid w:val="00416CE4"/>
    <w:rsid w:val="00416DEA"/>
    <w:rsid w:val="00416FB9"/>
    <w:rsid w:val="00416FDD"/>
    <w:rsid w:val="004170C6"/>
    <w:rsid w:val="00417BE9"/>
    <w:rsid w:val="00417C93"/>
    <w:rsid w:val="004200A8"/>
    <w:rsid w:val="00420250"/>
    <w:rsid w:val="004204D0"/>
    <w:rsid w:val="00420527"/>
    <w:rsid w:val="00420557"/>
    <w:rsid w:val="00420A48"/>
    <w:rsid w:val="00420BD4"/>
    <w:rsid w:val="00420D10"/>
    <w:rsid w:val="00420D82"/>
    <w:rsid w:val="004210B2"/>
    <w:rsid w:val="004211A1"/>
    <w:rsid w:val="0042136C"/>
    <w:rsid w:val="00421B93"/>
    <w:rsid w:val="00421F01"/>
    <w:rsid w:val="004222F2"/>
    <w:rsid w:val="0042234E"/>
    <w:rsid w:val="00422760"/>
    <w:rsid w:val="004227B8"/>
    <w:rsid w:val="004227D7"/>
    <w:rsid w:val="0042293E"/>
    <w:rsid w:val="00422E12"/>
    <w:rsid w:val="00423031"/>
    <w:rsid w:val="0042321A"/>
    <w:rsid w:val="004232E6"/>
    <w:rsid w:val="0042339A"/>
    <w:rsid w:val="004234D8"/>
    <w:rsid w:val="00423536"/>
    <w:rsid w:val="00423644"/>
    <w:rsid w:val="00423749"/>
    <w:rsid w:val="004237F3"/>
    <w:rsid w:val="00423B9C"/>
    <w:rsid w:val="00423FF9"/>
    <w:rsid w:val="0042434F"/>
    <w:rsid w:val="0042449D"/>
    <w:rsid w:val="00424540"/>
    <w:rsid w:val="00424AB1"/>
    <w:rsid w:val="00424B7F"/>
    <w:rsid w:val="00424DDA"/>
    <w:rsid w:val="00424ED0"/>
    <w:rsid w:val="0042511C"/>
    <w:rsid w:val="00425167"/>
    <w:rsid w:val="00425560"/>
    <w:rsid w:val="00425BC9"/>
    <w:rsid w:val="00426130"/>
    <w:rsid w:val="004262E8"/>
    <w:rsid w:val="004263FE"/>
    <w:rsid w:val="004269C9"/>
    <w:rsid w:val="00426A22"/>
    <w:rsid w:val="00426CC5"/>
    <w:rsid w:val="00426D2A"/>
    <w:rsid w:val="004270DD"/>
    <w:rsid w:val="0042757F"/>
    <w:rsid w:val="004276BC"/>
    <w:rsid w:val="00427A88"/>
    <w:rsid w:val="00430239"/>
    <w:rsid w:val="004302A2"/>
    <w:rsid w:val="004303BF"/>
    <w:rsid w:val="00430724"/>
    <w:rsid w:val="004307C5"/>
    <w:rsid w:val="00430E2F"/>
    <w:rsid w:val="0043165E"/>
    <w:rsid w:val="00431907"/>
    <w:rsid w:val="0043196B"/>
    <w:rsid w:val="00431DE2"/>
    <w:rsid w:val="0043236C"/>
    <w:rsid w:val="00432622"/>
    <w:rsid w:val="00432C0D"/>
    <w:rsid w:val="0043356D"/>
    <w:rsid w:val="004335B0"/>
    <w:rsid w:val="00433AB6"/>
    <w:rsid w:val="00433EBF"/>
    <w:rsid w:val="00433FDC"/>
    <w:rsid w:val="00434074"/>
    <w:rsid w:val="0043421A"/>
    <w:rsid w:val="004342D4"/>
    <w:rsid w:val="004347DF"/>
    <w:rsid w:val="004348FF"/>
    <w:rsid w:val="0043494B"/>
    <w:rsid w:val="00434B0E"/>
    <w:rsid w:val="00434F1C"/>
    <w:rsid w:val="00434F20"/>
    <w:rsid w:val="00434F6D"/>
    <w:rsid w:val="00435014"/>
    <w:rsid w:val="0043514F"/>
    <w:rsid w:val="00435167"/>
    <w:rsid w:val="00435511"/>
    <w:rsid w:val="00435634"/>
    <w:rsid w:val="00435643"/>
    <w:rsid w:val="0043595A"/>
    <w:rsid w:val="00435A1A"/>
    <w:rsid w:val="00435C17"/>
    <w:rsid w:val="00435EB8"/>
    <w:rsid w:val="00435EF9"/>
    <w:rsid w:val="0043617E"/>
    <w:rsid w:val="004361F8"/>
    <w:rsid w:val="00436331"/>
    <w:rsid w:val="00436457"/>
    <w:rsid w:val="00436C88"/>
    <w:rsid w:val="00437069"/>
    <w:rsid w:val="0043730A"/>
    <w:rsid w:val="004374DA"/>
    <w:rsid w:val="004379AF"/>
    <w:rsid w:val="00437EE2"/>
    <w:rsid w:val="00440054"/>
    <w:rsid w:val="004400FD"/>
    <w:rsid w:val="0044019F"/>
    <w:rsid w:val="004402BA"/>
    <w:rsid w:val="00440922"/>
    <w:rsid w:val="00440AF7"/>
    <w:rsid w:val="00440E90"/>
    <w:rsid w:val="00440F5B"/>
    <w:rsid w:val="004411A6"/>
    <w:rsid w:val="004411B6"/>
    <w:rsid w:val="004413B4"/>
    <w:rsid w:val="00442011"/>
    <w:rsid w:val="00442139"/>
    <w:rsid w:val="004425C9"/>
    <w:rsid w:val="0044278B"/>
    <w:rsid w:val="004427FD"/>
    <w:rsid w:val="00442A4E"/>
    <w:rsid w:val="00442B7F"/>
    <w:rsid w:val="00442B95"/>
    <w:rsid w:val="00442BCE"/>
    <w:rsid w:val="0044313B"/>
    <w:rsid w:val="0044322F"/>
    <w:rsid w:val="004435A9"/>
    <w:rsid w:val="00443887"/>
    <w:rsid w:val="00443A0E"/>
    <w:rsid w:val="00443F30"/>
    <w:rsid w:val="00444676"/>
    <w:rsid w:val="004446B5"/>
    <w:rsid w:val="004447E0"/>
    <w:rsid w:val="00444C46"/>
    <w:rsid w:val="00444C7F"/>
    <w:rsid w:val="00444F41"/>
    <w:rsid w:val="004452CA"/>
    <w:rsid w:val="00445379"/>
    <w:rsid w:val="0044552D"/>
    <w:rsid w:val="0044584E"/>
    <w:rsid w:val="00445CC0"/>
    <w:rsid w:val="0044603D"/>
    <w:rsid w:val="004463C7"/>
    <w:rsid w:val="004463DC"/>
    <w:rsid w:val="00446619"/>
    <w:rsid w:val="00446720"/>
    <w:rsid w:val="004470DF"/>
    <w:rsid w:val="004471A7"/>
    <w:rsid w:val="00447817"/>
    <w:rsid w:val="0044797A"/>
    <w:rsid w:val="00447997"/>
    <w:rsid w:val="00447A3A"/>
    <w:rsid w:val="00447BAE"/>
    <w:rsid w:val="00447DE6"/>
    <w:rsid w:val="00447F57"/>
    <w:rsid w:val="00450812"/>
    <w:rsid w:val="004508B3"/>
    <w:rsid w:val="00450981"/>
    <w:rsid w:val="00450A06"/>
    <w:rsid w:val="00450ECC"/>
    <w:rsid w:val="00450F97"/>
    <w:rsid w:val="004511AE"/>
    <w:rsid w:val="00451224"/>
    <w:rsid w:val="00451469"/>
    <w:rsid w:val="0045157D"/>
    <w:rsid w:val="004517CA"/>
    <w:rsid w:val="0045192F"/>
    <w:rsid w:val="004519D0"/>
    <w:rsid w:val="00451C5A"/>
    <w:rsid w:val="00451DA4"/>
    <w:rsid w:val="00451E12"/>
    <w:rsid w:val="00452792"/>
    <w:rsid w:val="00452A02"/>
    <w:rsid w:val="00452AC9"/>
    <w:rsid w:val="00452D1C"/>
    <w:rsid w:val="00452EAF"/>
    <w:rsid w:val="00452FC0"/>
    <w:rsid w:val="00452FE7"/>
    <w:rsid w:val="00453229"/>
    <w:rsid w:val="0045358B"/>
    <w:rsid w:val="00453923"/>
    <w:rsid w:val="004539E5"/>
    <w:rsid w:val="00453A7A"/>
    <w:rsid w:val="00453C52"/>
    <w:rsid w:val="00453C5C"/>
    <w:rsid w:val="00453C91"/>
    <w:rsid w:val="00453FD1"/>
    <w:rsid w:val="0045419E"/>
    <w:rsid w:val="004544CF"/>
    <w:rsid w:val="00454890"/>
    <w:rsid w:val="0045493F"/>
    <w:rsid w:val="00454BA8"/>
    <w:rsid w:val="00454BCC"/>
    <w:rsid w:val="00454D22"/>
    <w:rsid w:val="00454E78"/>
    <w:rsid w:val="004553D5"/>
    <w:rsid w:val="0045558D"/>
    <w:rsid w:val="004556C0"/>
    <w:rsid w:val="004559A3"/>
    <w:rsid w:val="00455DBE"/>
    <w:rsid w:val="00455EF8"/>
    <w:rsid w:val="00456043"/>
    <w:rsid w:val="00456157"/>
    <w:rsid w:val="00456183"/>
    <w:rsid w:val="00456196"/>
    <w:rsid w:val="00456277"/>
    <w:rsid w:val="004565EF"/>
    <w:rsid w:val="00456F1C"/>
    <w:rsid w:val="00457195"/>
    <w:rsid w:val="00457404"/>
    <w:rsid w:val="00457439"/>
    <w:rsid w:val="00457543"/>
    <w:rsid w:val="00457A0A"/>
    <w:rsid w:val="00457ACA"/>
    <w:rsid w:val="00457C61"/>
    <w:rsid w:val="0046032A"/>
    <w:rsid w:val="00460332"/>
    <w:rsid w:val="004607AB"/>
    <w:rsid w:val="00460C35"/>
    <w:rsid w:val="00461145"/>
    <w:rsid w:val="00461A6F"/>
    <w:rsid w:val="00461AC9"/>
    <w:rsid w:val="00461B12"/>
    <w:rsid w:val="00461BA8"/>
    <w:rsid w:val="00462012"/>
    <w:rsid w:val="004620DC"/>
    <w:rsid w:val="00462CC5"/>
    <w:rsid w:val="00462E04"/>
    <w:rsid w:val="00463266"/>
    <w:rsid w:val="0046326F"/>
    <w:rsid w:val="00463353"/>
    <w:rsid w:val="0046393E"/>
    <w:rsid w:val="00463B8A"/>
    <w:rsid w:val="00464149"/>
    <w:rsid w:val="00464400"/>
    <w:rsid w:val="00464531"/>
    <w:rsid w:val="00464B2A"/>
    <w:rsid w:val="00464E22"/>
    <w:rsid w:val="00465044"/>
    <w:rsid w:val="004650F1"/>
    <w:rsid w:val="00465AA0"/>
    <w:rsid w:val="00465B2D"/>
    <w:rsid w:val="00465BC8"/>
    <w:rsid w:val="00465C96"/>
    <w:rsid w:val="00465EBD"/>
    <w:rsid w:val="00465F85"/>
    <w:rsid w:val="00465FA9"/>
    <w:rsid w:val="00466644"/>
    <w:rsid w:val="004666F0"/>
    <w:rsid w:val="0046670A"/>
    <w:rsid w:val="00466885"/>
    <w:rsid w:val="00466A88"/>
    <w:rsid w:val="00466ADC"/>
    <w:rsid w:val="00466C36"/>
    <w:rsid w:val="00466D6F"/>
    <w:rsid w:val="00467073"/>
    <w:rsid w:val="0046719D"/>
    <w:rsid w:val="00467499"/>
    <w:rsid w:val="004674D4"/>
    <w:rsid w:val="0046772B"/>
    <w:rsid w:val="00470513"/>
    <w:rsid w:val="00470707"/>
    <w:rsid w:val="0047080B"/>
    <w:rsid w:val="00470A05"/>
    <w:rsid w:val="00470C7C"/>
    <w:rsid w:val="00470F89"/>
    <w:rsid w:val="004711E4"/>
    <w:rsid w:val="00471239"/>
    <w:rsid w:val="004714B3"/>
    <w:rsid w:val="004714F3"/>
    <w:rsid w:val="004715B2"/>
    <w:rsid w:val="004719E6"/>
    <w:rsid w:val="00472075"/>
    <w:rsid w:val="0047215E"/>
    <w:rsid w:val="004729DA"/>
    <w:rsid w:val="00472C4F"/>
    <w:rsid w:val="00472C57"/>
    <w:rsid w:val="00473874"/>
    <w:rsid w:val="00473B88"/>
    <w:rsid w:val="00473D5F"/>
    <w:rsid w:val="00473E8B"/>
    <w:rsid w:val="00473F42"/>
    <w:rsid w:val="004743AC"/>
    <w:rsid w:val="00474445"/>
    <w:rsid w:val="00474539"/>
    <w:rsid w:val="00474594"/>
    <w:rsid w:val="004745EC"/>
    <w:rsid w:val="00474B46"/>
    <w:rsid w:val="00474BED"/>
    <w:rsid w:val="00474DDC"/>
    <w:rsid w:val="00474F8A"/>
    <w:rsid w:val="004751BB"/>
    <w:rsid w:val="004751EF"/>
    <w:rsid w:val="00475278"/>
    <w:rsid w:val="0047586D"/>
    <w:rsid w:val="00475B4B"/>
    <w:rsid w:val="00475C77"/>
    <w:rsid w:val="004760D7"/>
    <w:rsid w:val="004762B0"/>
    <w:rsid w:val="00476330"/>
    <w:rsid w:val="00476CE6"/>
    <w:rsid w:val="00476E25"/>
    <w:rsid w:val="00476F78"/>
    <w:rsid w:val="004772FF"/>
    <w:rsid w:val="004778A0"/>
    <w:rsid w:val="00477936"/>
    <w:rsid w:val="004802D9"/>
    <w:rsid w:val="00480789"/>
    <w:rsid w:val="00480AAD"/>
    <w:rsid w:val="00480FE9"/>
    <w:rsid w:val="00481263"/>
    <w:rsid w:val="004816B9"/>
    <w:rsid w:val="00481AC1"/>
    <w:rsid w:val="00481C93"/>
    <w:rsid w:val="00482087"/>
    <w:rsid w:val="004821F8"/>
    <w:rsid w:val="0048224C"/>
    <w:rsid w:val="004824D5"/>
    <w:rsid w:val="0048283B"/>
    <w:rsid w:val="0048287D"/>
    <w:rsid w:val="004828CB"/>
    <w:rsid w:val="00483510"/>
    <w:rsid w:val="004835C6"/>
    <w:rsid w:val="0048373F"/>
    <w:rsid w:val="00483A78"/>
    <w:rsid w:val="00483E14"/>
    <w:rsid w:val="0048422E"/>
    <w:rsid w:val="004843BF"/>
    <w:rsid w:val="00484BAA"/>
    <w:rsid w:val="00485089"/>
    <w:rsid w:val="004851DD"/>
    <w:rsid w:val="00485278"/>
    <w:rsid w:val="004852B0"/>
    <w:rsid w:val="00485998"/>
    <w:rsid w:val="00485CEA"/>
    <w:rsid w:val="00485DAD"/>
    <w:rsid w:val="004860E4"/>
    <w:rsid w:val="00486328"/>
    <w:rsid w:val="004867D2"/>
    <w:rsid w:val="004867E5"/>
    <w:rsid w:val="004867FD"/>
    <w:rsid w:val="00486C33"/>
    <w:rsid w:val="00486D12"/>
    <w:rsid w:val="00486F84"/>
    <w:rsid w:val="00487031"/>
    <w:rsid w:val="0048704E"/>
    <w:rsid w:val="004870CE"/>
    <w:rsid w:val="00487677"/>
    <w:rsid w:val="00487683"/>
    <w:rsid w:val="0048780D"/>
    <w:rsid w:val="00487A52"/>
    <w:rsid w:val="00487A7D"/>
    <w:rsid w:val="00487FC1"/>
    <w:rsid w:val="0049000B"/>
    <w:rsid w:val="004905AC"/>
    <w:rsid w:val="0049065C"/>
    <w:rsid w:val="00490D95"/>
    <w:rsid w:val="0049103B"/>
    <w:rsid w:val="00491172"/>
    <w:rsid w:val="004918DE"/>
    <w:rsid w:val="004919A7"/>
    <w:rsid w:val="0049238A"/>
    <w:rsid w:val="00492566"/>
    <w:rsid w:val="00492633"/>
    <w:rsid w:val="0049284C"/>
    <w:rsid w:val="004931E0"/>
    <w:rsid w:val="004935D9"/>
    <w:rsid w:val="004936B4"/>
    <w:rsid w:val="004937FA"/>
    <w:rsid w:val="00493A9F"/>
    <w:rsid w:val="00493C3A"/>
    <w:rsid w:val="00493CC0"/>
    <w:rsid w:val="00493D08"/>
    <w:rsid w:val="00493D56"/>
    <w:rsid w:val="00493EFF"/>
    <w:rsid w:val="00493FDD"/>
    <w:rsid w:val="00493FF1"/>
    <w:rsid w:val="00494099"/>
    <w:rsid w:val="004943E0"/>
    <w:rsid w:val="00494936"/>
    <w:rsid w:val="00494B3C"/>
    <w:rsid w:val="00494FD6"/>
    <w:rsid w:val="00495438"/>
    <w:rsid w:val="00495512"/>
    <w:rsid w:val="00495715"/>
    <w:rsid w:val="004959DB"/>
    <w:rsid w:val="00495CBA"/>
    <w:rsid w:val="00495D74"/>
    <w:rsid w:val="00495FC0"/>
    <w:rsid w:val="00496012"/>
    <w:rsid w:val="00496152"/>
    <w:rsid w:val="0049632D"/>
    <w:rsid w:val="004965E2"/>
    <w:rsid w:val="0049675E"/>
    <w:rsid w:val="00496B31"/>
    <w:rsid w:val="00496B63"/>
    <w:rsid w:val="00496D3F"/>
    <w:rsid w:val="00496F4E"/>
    <w:rsid w:val="00496F99"/>
    <w:rsid w:val="00497492"/>
    <w:rsid w:val="004974C5"/>
    <w:rsid w:val="0049750D"/>
    <w:rsid w:val="004975A3"/>
    <w:rsid w:val="00497742"/>
    <w:rsid w:val="00497EA6"/>
    <w:rsid w:val="004A00B9"/>
    <w:rsid w:val="004A03A4"/>
    <w:rsid w:val="004A073B"/>
    <w:rsid w:val="004A079E"/>
    <w:rsid w:val="004A0984"/>
    <w:rsid w:val="004A0CD8"/>
    <w:rsid w:val="004A116B"/>
    <w:rsid w:val="004A13B7"/>
    <w:rsid w:val="004A15A2"/>
    <w:rsid w:val="004A1A53"/>
    <w:rsid w:val="004A1CEC"/>
    <w:rsid w:val="004A1F22"/>
    <w:rsid w:val="004A22B8"/>
    <w:rsid w:val="004A27A2"/>
    <w:rsid w:val="004A2A57"/>
    <w:rsid w:val="004A2B7D"/>
    <w:rsid w:val="004A3181"/>
    <w:rsid w:val="004A32DE"/>
    <w:rsid w:val="004A3519"/>
    <w:rsid w:val="004A353B"/>
    <w:rsid w:val="004A3738"/>
    <w:rsid w:val="004A374B"/>
    <w:rsid w:val="004A3A4D"/>
    <w:rsid w:val="004A4244"/>
    <w:rsid w:val="004A4705"/>
    <w:rsid w:val="004A4877"/>
    <w:rsid w:val="004A4F54"/>
    <w:rsid w:val="004A5452"/>
    <w:rsid w:val="004A554F"/>
    <w:rsid w:val="004A563D"/>
    <w:rsid w:val="004A5D4B"/>
    <w:rsid w:val="004A61F5"/>
    <w:rsid w:val="004A62FA"/>
    <w:rsid w:val="004A6334"/>
    <w:rsid w:val="004A634E"/>
    <w:rsid w:val="004A6524"/>
    <w:rsid w:val="004A6AC9"/>
    <w:rsid w:val="004A7068"/>
    <w:rsid w:val="004A71C5"/>
    <w:rsid w:val="004A736F"/>
    <w:rsid w:val="004A767A"/>
    <w:rsid w:val="004A76EB"/>
    <w:rsid w:val="004A779C"/>
    <w:rsid w:val="004A7AA5"/>
    <w:rsid w:val="004B00C9"/>
    <w:rsid w:val="004B041D"/>
    <w:rsid w:val="004B178C"/>
    <w:rsid w:val="004B1920"/>
    <w:rsid w:val="004B19E0"/>
    <w:rsid w:val="004B1C7C"/>
    <w:rsid w:val="004B226C"/>
    <w:rsid w:val="004B2306"/>
    <w:rsid w:val="004B2570"/>
    <w:rsid w:val="004B2867"/>
    <w:rsid w:val="004B28C5"/>
    <w:rsid w:val="004B2A57"/>
    <w:rsid w:val="004B2D88"/>
    <w:rsid w:val="004B2EBE"/>
    <w:rsid w:val="004B2F21"/>
    <w:rsid w:val="004B2FC0"/>
    <w:rsid w:val="004B2FC9"/>
    <w:rsid w:val="004B3235"/>
    <w:rsid w:val="004B32E7"/>
    <w:rsid w:val="004B376C"/>
    <w:rsid w:val="004B37DD"/>
    <w:rsid w:val="004B38F9"/>
    <w:rsid w:val="004B3E6C"/>
    <w:rsid w:val="004B43BA"/>
    <w:rsid w:val="004B4489"/>
    <w:rsid w:val="004B4759"/>
    <w:rsid w:val="004B4814"/>
    <w:rsid w:val="004B4905"/>
    <w:rsid w:val="004B499D"/>
    <w:rsid w:val="004B4B14"/>
    <w:rsid w:val="004B4CF3"/>
    <w:rsid w:val="004B4E72"/>
    <w:rsid w:val="004B4F4B"/>
    <w:rsid w:val="004B5078"/>
    <w:rsid w:val="004B50C8"/>
    <w:rsid w:val="004B5545"/>
    <w:rsid w:val="004B572B"/>
    <w:rsid w:val="004B580B"/>
    <w:rsid w:val="004B59AA"/>
    <w:rsid w:val="004B5BD6"/>
    <w:rsid w:val="004B605D"/>
    <w:rsid w:val="004B619F"/>
    <w:rsid w:val="004B62A0"/>
    <w:rsid w:val="004B62B3"/>
    <w:rsid w:val="004B6407"/>
    <w:rsid w:val="004B65B0"/>
    <w:rsid w:val="004B662B"/>
    <w:rsid w:val="004B6DC6"/>
    <w:rsid w:val="004B7187"/>
    <w:rsid w:val="004B7565"/>
    <w:rsid w:val="004B79DE"/>
    <w:rsid w:val="004B7A1E"/>
    <w:rsid w:val="004B7DAF"/>
    <w:rsid w:val="004B7DDC"/>
    <w:rsid w:val="004B7E69"/>
    <w:rsid w:val="004B7F39"/>
    <w:rsid w:val="004C00D1"/>
    <w:rsid w:val="004C0330"/>
    <w:rsid w:val="004C06FD"/>
    <w:rsid w:val="004C0C26"/>
    <w:rsid w:val="004C0CE2"/>
    <w:rsid w:val="004C0DBD"/>
    <w:rsid w:val="004C10E5"/>
    <w:rsid w:val="004C14AF"/>
    <w:rsid w:val="004C14F4"/>
    <w:rsid w:val="004C16F2"/>
    <w:rsid w:val="004C170B"/>
    <w:rsid w:val="004C1AF1"/>
    <w:rsid w:val="004C1B36"/>
    <w:rsid w:val="004C1EE6"/>
    <w:rsid w:val="004C1FB4"/>
    <w:rsid w:val="004C20DF"/>
    <w:rsid w:val="004C2B9E"/>
    <w:rsid w:val="004C2D7D"/>
    <w:rsid w:val="004C304A"/>
    <w:rsid w:val="004C326B"/>
    <w:rsid w:val="004C351B"/>
    <w:rsid w:val="004C37B3"/>
    <w:rsid w:val="004C39D4"/>
    <w:rsid w:val="004C3D84"/>
    <w:rsid w:val="004C3F6F"/>
    <w:rsid w:val="004C3F95"/>
    <w:rsid w:val="004C4068"/>
    <w:rsid w:val="004C4111"/>
    <w:rsid w:val="004C4623"/>
    <w:rsid w:val="004C48EB"/>
    <w:rsid w:val="004C4AA6"/>
    <w:rsid w:val="004C538F"/>
    <w:rsid w:val="004C544D"/>
    <w:rsid w:val="004C5663"/>
    <w:rsid w:val="004C5BDF"/>
    <w:rsid w:val="004C5CC3"/>
    <w:rsid w:val="004C60F3"/>
    <w:rsid w:val="004C631E"/>
    <w:rsid w:val="004C6765"/>
    <w:rsid w:val="004C69E3"/>
    <w:rsid w:val="004C6A5A"/>
    <w:rsid w:val="004C6E31"/>
    <w:rsid w:val="004C713C"/>
    <w:rsid w:val="004C7142"/>
    <w:rsid w:val="004C727C"/>
    <w:rsid w:val="004C7739"/>
    <w:rsid w:val="004D06CF"/>
    <w:rsid w:val="004D080C"/>
    <w:rsid w:val="004D0D11"/>
    <w:rsid w:val="004D0E1B"/>
    <w:rsid w:val="004D1021"/>
    <w:rsid w:val="004D104A"/>
    <w:rsid w:val="004D11D4"/>
    <w:rsid w:val="004D1766"/>
    <w:rsid w:val="004D189A"/>
    <w:rsid w:val="004D20AB"/>
    <w:rsid w:val="004D2326"/>
    <w:rsid w:val="004D2578"/>
    <w:rsid w:val="004D26FF"/>
    <w:rsid w:val="004D2755"/>
    <w:rsid w:val="004D2AD5"/>
    <w:rsid w:val="004D2C90"/>
    <w:rsid w:val="004D2C9A"/>
    <w:rsid w:val="004D2DDF"/>
    <w:rsid w:val="004D30E6"/>
    <w:rsid w:val="004D31A1"/>
    <w:rsid w:val="004D336D"/>
    <w:rsid w:val="004D33AD"/>
    <w:rsid w:val="004D361C"/>
    <w:rsid w:val="004D3650"/>
    <w:rsid w:val="004D3667"/>
    <w:rsid w:val="004D3839"/>
    <w:rsid w:val="004D3876"/>
    <w:rsid w:val="004D3904"/>
    <w:rsid w:val="004D3A5B"/>
    <w:rsid w:val="004D3D57"/>
    <w:rsid w:val="004D41EE"/>
    <w:rsid w:val="004D44A0"/>
    <w:rsid w:val="004D469A"/>
    <w:rsid w:val="004D52CC"/>
    <w:rsid w:val="004D55DC"/>
    <w:rsid w:val="004D55ED"/>
    <w:rsid w:val="004D5D38"/>
    <w:rsid w:val="004D601C"/>
    <w:rsid w:val="004D609E"/>
    <w:rsid w:val="004D663C"/>
    <w:rsid w:val="004D68DA"/>
    <w:rsid w:val="004D6A2A"/>
    <w:rsid w:val="004D6E1F"/>
    <w:rsid w:val="004D6E6A"/>
    <w:rsid w:val="004D79AD"/>
    <w:rsid w:val="004D79F5"/>
    <w:rsid w:val="004D7BC1"/>
    <w:rsid w:val="004D7E66"/>
    <w:rsid w:val="004D7F2A"/>
    <w:rsid w:val="004D7F67"/>
    <w:rsid w:val="004E0442"/>
    <w:rsid w:val="004E04A3"/>
    <w:rsid w:val="004E061D"/>
    <w:rsid w:val="004E08F0"/>
    <w:rsid w:val="004E0DD8"/>
    <w:rsid w:val="004E0F83"/>
    <w:rsid w:val="004E0F88"/>
    <w:rsid w:val="004E1332"/>
    <w:rsid w:val="004E1CCE"/>
    <w:rsid w:val="004E1D8D"/>
    <w:rsid w:val="004E1D8E"/>
    <w:rsid w:val="004E1D8F"/>
    <w:rsid w:val="004E1DB4"/>
    <w:rsid w:val="004E1DEC"/>
    <w:rsid w:val="004E2307"/>
    <w:rsid w:val="004E23CC"/>
    <w:rsid w:val="004E2450"/>
    <w:rsid w:val="004E25D9"/>
    <w:rsid w:val="004E2EE5"/>
    <w:rsid w:val="004E2FF3"/>
    <w:rsid w:val="004E33B4"/>
    <w:rsid w:val="004E3583"/>
    <w:rsid w:val="004E3777"/>
    <w:rsid w:val="004E39E1"/>
    <w:rsid w:val="004E3AF9"/>
    <w:rsid w:val="004E3CED"/>
    <w:rsid w:val="004E424A"/>
    <w:rsid w:val="004E42DC"/>
    <w:rsid w:val="004E44F1"/>
    <w:rsid w:val="004E45C1"/>
    <w:rsid w:val="004E496F"/>
    <w:rsid w:val="004E49B5"/>
    <w:rsid w:val="004E4DE1"/>
    <w:rsid w:val="004E519C"/>
    <w:rsid w:val="004E51B6"/>
    <w:rsid w:val="004E533B"/>
    <w:rsid w:val="004E53DE"/>
    <w:rsid w:val="004E56E2"/>
    <w:rsid w:val="004E675F"/>
    <w:rsid w:val="004E679A"/>
    <w:rsid w:val="004E67D9"/>
    <w:rsid w:val="004E68D8"/>
    <w:rsid w:val="004E6C2E"/>
    <w:rsid w:val="004E6DDB"/>
    <w:rsid w:val="004E6FB7"/>
    <w:rsid w:val="004E7373"/>
    <w:rsid w:val="004E73F6"/>
    <w:rsid w:val="004E74CF"/>
    <w:rsid w:val="004E7529"/>
    <w:rsid w:val="004E781D"/>
    <w:rsid w:val="004E795A"/>
    <w:rsid w:val="004E799E"/>
    <w:rsid w:val="004E7CD2"/>
    <w:rsid w:val="004E7D75"/>
    <w:rsid w:val="004E7FE5"/>
    <w:rsid w:val="004E7FFB"/>
    <w:rsid w:val="004F055D"/>
    <w:rsid w:val="004F07D8"/>
    <w:rsid w:val="004F0BC7"/>
    <w:rsid w:val="004F12FA"/>
    <w:rsid w:val="004F17BC"/>
    <w:rsid w:val="004F18E8"/>
    <w:rsid w:val="004F1A44"/>
    <w:rsid w:val="004F1E89"/>
    <w:rsid w:val="004F1ECF"/>
    <w:rsid w:val="004F1FA4"/>
    <w:rsid w:val="004F236E"/>
    <w:rsid w:val="004F27E9"/>
    <w:rsid w:val="004F2F61"/>
    <w:rsid w:val="004F30DB"/>
    <w:rsid w:val="004F32B4"/>
    <w:rsid w:val="004F32BC"/>
    <w:rsid w:val="004F3363"/>
    <w:rsid w:val="004F34BB"/>
    <w:rsid w:val="004F36F5"/>
    <w:rsid w:val="004F3BA2"/>
    <w:rsid w:val="004F3FBE"/>
    <w:rsid w:val="004F4323"/>
    <w:rsid w:val="004F44A9"/>
    <w:rsid w:val="004F4BD5"/>
    <w:rsid w:val="004F4D61"/>
    <w:rsid w:val="004F4E79"/>
    <w:rsid w:val="004F4ECB"/>
    <w:rsid w:val="004F5002"/>
    <w:rsid w:val="004F50D9"/>
    <w:rsid w:val="004F52FE"/>
    <w:rsid w:val="004F578B"/>
    <w:rsid w:val="004F5A43"/>
    <w:rsid w:val="004F5BF9"/>
    <w:rsid w:val="004F5CD9"/>
    <w:rsid w:val="004F5D9A"/>
    <w:rsid w:val="004F62F1"/>
    <w:rsid w:val="004F66A6"/>
    <w:rsid w:val="004F6717"/>
    <w:rsid w:val="004F67D9"/>
    <w:rsid w:val="004F6961"/>
    <w:rsid w:val="004F69A5"/>
    <w:rsid w:val="004F6BB3"/>
    <w:rsid w:val="004F6D8E"/>
    <w:rsid w:val="004F7323"/>
    <w:rsid w:val="004F7593"/>
    <w:rsid w:val="004F777D"/>
    <w:rsid w:val="004F793A"/>
    <w:rsid w:val="004F7B15"/>
    <w:rsid w:val="004F7D47"/>
    <w:rsid w:val="0050008B"/>
    <w:rsid w:val="005000FC"/>
    <w:rsid w:val="00500619"/>
    <w:rsid w:val="00500A78"/>
    <w:rsid w:val="00500B5D"/>
    <w:rsid w:val="00500C17"/>
    <w:rsid w:val="00500C6D"/>
    <w:rsid w:val="00500C95"/>
    <w:rsid w:val="0050105D"/>
    <w:rsid w:val="0050113B"/>
    <w:rsid w:val="00501296"/>
    <w:rsid w:val="005012E9"/>
    <w:rsid w:val="0050130B"/>
    <w:rsid w:val="00501F1E"/>
    <w:rsid w:val="005022B1"/>
    <w:rsid w:val="005023D4"/>
    <w:rsid w:val="00502521"/>
    <w:rsid w:val="00502610"/>
    <w:rsid w:val="00502A1C"/>
    <w:rsid w:val="00502CC8"/>
    <w:rsid w:val="00502D72"/>
    <w:rsid w:val="005030F8"/>
    <w:rsid w:val="00503655"/>
    <w:rsid w:val="00503716"/>
    <w:rsid w:val="00503B0B"/>
    <w:rsid w:val="00503B22"/>
    <w:rsid w:val="00503C1A"/>
    <w:rsid w:val="00503C9E"/>
    <w:rsid w:val="00503FAD"/>
    <w:rsid w:val="0050424B"/>
    <w:rsid w:val="00504A48"/>
    <w:rsid w:val="005052F8"/>
    <w:rsid w:val="0050566C"/>
    <w:rsid w:val="00505674"/>
    <w:rsid w:val="0050596D"/>
    <w:rsid w:val="00505FF0"/>
    <w:rsid w:val="005060B1"/>
    <w:rsid w:val="0050641D"/>
    <w:rsid w:val="0050683C"/>
    <w:rsid w:val="00506B40"/>
    <w:rsid w:val="00506BD0"/>
    <w:rsid w:val="00506D36"/>
    <w:rsid w:val="005070EE"/>
    <w:rsid w:val="005071D6"/>
    <w:rsid w:val="00510B8F"/>
    <w:rsid w:val="00510B98"/>
    <w:rsid w:val="00510BA6"/>
    <w:rsid w:val="00510BFD"/>
    <w:rsid w:val="00510C59"/>
    <w:rsid w:val="00510C98"/>
    <w:rsid w:val="00510D50"/>
    <w:rsid w:val="00510E2B"/>
    <w:rsid w:val="005111E6"/>
    <w:rsid w:val="00511208"/>
    <w:rsid w:val="00511280"/>
    <w:rsid w:val="00511567"/>
    <w:rsid w:val="00511A70"/>
    <w:rsid w:val="005123B3"/>
    <w:rsid w:val="00512435"/>
    <w:rsid w:val="00512532"/>
    <w:rsid w:val="005129C0"/>
    <w:rsid w:val="00512F32"/>
    <w:rsid w:val="00513458"/>
    <w:rsid w:val="00513811"/>
    <w:rsid w:val="0051389D"/>
    <w:rsid w:val="00514BFF"/>
    <w:rsid w:val="00514CA9"/>
    <w:rsid w:val="00514EAF"/>
    <w:rsid w:val="00515205"/>
    <w:rsid w:val="005152F1"/>
    <w:rsid w:val="00515A6B"/>
    <w:rsid w:val="00515A98"/>
    <w:rsid w:val="00515C5D"/>
    <w:rsid w:val="00515C74"/>
    <w:rsid w:val="00515D80"/>
    <w:rsid w:val="00515D9D"/>
    <w:rsid w:val="00516202"/>
    <w:rsid w:val="0051631E"/>
    <w:rsid w:val="0051657F"/>
    <w:rsid w:val="005165FC"/>
    <w:rsid w:val="00516C12"/>
    <w:rsid w:val="00516EDA"/>
    <w:rsid w:val="00516EF0"/>
    <w:rsid w:val="00517313"/>
    <w:rsid w:val="005175AC"/>
    <w:rsid w:val="00517686"/>
    <w:rsid w:val="005202B9"/>
    <w:rsid w:val="005205E5"/>
    <w:rsid w:val="00520705"/>
    <w:rsid w:val="00520750"/>
    <w:rsid w:val="00520BCA"/>
    <w:rsid w:val="00520BE1"/>
    <w:rsid w:val="00520F74"/>
    <w:rsid w:val="00521277"/>
    <w:rsid w:val="005214A7"/>
    <w:rsid w:val="00521634"/>
    <w:rsid w:val="005219CF"/>
    <w:rsid w:val="00521AC2"/>
    <w:rsid w:val="00521BAA"/>
    <w:rsid w:val="00522321"/>
    <w:rsid w:val="00522409"/>
    <w:rsid w:val="0052282F"/>
    <w:rsid w:val="00522952"/>
    <w:rsid w:val="00522AE2"/>
    <w:rsid w:val="00522FA6"/>
    <w:rsid w:val="005237E7"/>
    <w:rsid w:val="00523A7D"/>
    <w:rsid w:val="00523C5B"/>
    <w:rsid w:val="00523E5D"/>
    <w:rsid w:val="005242AC"/>
    <w:rsid w:val="00524311"/>
    <w:rsid w:val="0052453D"/>
    <w:rsid w:val="00524EDC"/>
    <w:rsid w:val="005254C7"/>
    <w:rsid w:val="005256C5"/>
    <w:rsid w:val="0052597F"/>
    <w:rsid w:val="005265DF"/>
    <w:rsid w:val="005267E5"/>
    <w:rsid w:val="00526FD5"/>
    <w:rsid w:val="005271A2"/>
    <w:rsid w:val="005273BD"/>
    <w:rsid w:val="00527F6A"/>
    <w:rsid w:val="00530260"/>
    <w:rsid w:val="0053028D"/>
    <w:rsid w:val="00530798"/>
    <w:rsid w:val="005317E0"/>
    <w:rsid w:val="005317F0"/>
    <w:rsid w:val="00531B80"/>
    <w:rsid w:val="00531EC9"/>
    <w:rsid w:val="00531F19"/>
    <w:rsid w:val="005323BE"/>
    <w:rsid w:val="005323F7"/>
    <w:rsid w:val="00532593"/>
    <w:rsid w:val="005325AC"/>
    <w:rsid w:val="0053264C"/>
    <w:rsid w:val="00532820"/>
    <w:rsid w:val="00532C3E"/>
    <w:rsid w:val="00532CED"/>
    <w:rsid w:val="00532F93"/>
    <w:rsid w:val="00533521"/>
    <w:rsid w:val="00533F65"/>
    <w:rsid w:val="00534067"/>
    <w:rsid w:val="00534A33"/>
    <w:rsid w:val="00534AB5"/>
    <w:rsid w:val="00534D62"/>
    <w:rsid w:val="00535345"/>
    <w:rsid w:val="005353D2"/>
    <w:rsid w:val="00535545"/>
    <w:rsid w:val="00535629"/>
    <w:rsid w:val="00535A25"/>
    <w:rsid w:val="00535E35"/>
    <w:rsid w:val="00536342"/>
    <w:rsid w:val="00536685"/>
    <w:rsid w:val="005368CC"/>
    <w:rsid w:val="005368D4"/>
    <w:rsid w:val="00536DB7"/>
    <w:rsid w:val="00537093"/>
    <w:rsid w:val="00537364"/>
    <w:rsid w:val="0053744C"/>
    <w:rsid w:val="005374AF"/>
    <w:rsid w:val="00537518"/>
    <w:rsid w:val="00537580"/>
    <w:rsid w:val="00537608"/>
    <w:rsid w:val="00537792"/>
    <w:rsid w:val="00537F9C"/>
    <w:rsid w:val="0054012E"/>
    <w:rsid w:val="005401BB"/>
    <w:rsid w:val="005405A8"/>
    <w:rsid w:val="00540748"/>
    <w:rsid w:val="00540927"/>
    <w:rsid w:val="005409C3"/>
    <w:rsid w:val="005409EC"/>
    <w:rsid w:val="00540A87"/>
    <w:rsid w:val="00541182"/>
    <w:rsid w:val="005419F1"/>
    <w:rsid w:val="00541F3F"/>
    <w:rsid w:val="005420B6"/>
    <w:rsid w:val="0054229E"/>
    <w:rsid w:val="00542642"/>
    <w:rsid w:val="00542762"/>
    <w:rsid w:val="0054280A"/>
    <w:rsid w:val="0054281D"/>
    <w:rsid w:val="00542B12"/>
    <w:rsid w:val="00542B89"/>
    <w:rsid w:val="00542E78"/>
    <w:rsid w:val="00542EB2"/>
    <w:rsid w:val="00542F95"/>
    <w:rsid w:val="00543344"/>
    <w:rsid w:val="0054352A"/>
    <w:rsid w:val="005436BE"/>
    <w:rsid w:val="00543816"/>
    <w:rsid w:val="00543972"/>
    <w:rsid w:val="0054398B"/>
    <w:rsid w:val="00543B0A"/>
    <w:rsid w:val="00543EC3"/>
    <w:rsid w:val="00544005"/>
    <w:rsid w:val="005441F9"/>
    <w:rsid w:val="0054460E"/>
    <w:rsid w:val="005447DF"/>
    <w:rsid w:val="00544985"/>
    <w:rsid w:val="005451FC"/>
    <w:rsid w:val="005452B0"/>
    <w:rsid w:val="005453F8"/>
    <w:rsid w:val="0054540A"/>
    <w:rsid w:val="0054546C"/>
    <w:rsid w:val="00545505"/>
    <w:rsid w:val="005457A0"/>
    <w:rsid w:val="00545865"/>
    <w:rsid w:val="0054596A"/>
    <w:rsid w:val="00545AC2"/>
    <w:rsid w:val="00545B34"/>
    <w:rsid w:val="00545C03"/>
    <w:rsid w:val="00545DC7"/>
    <w:rsid w:val="00545E96"/>
    <w:rsid w:val="00546056"/>
    <w:rsid w:val="00546085"/>
    <w:rsid w:val="005461E3"/>
    <w:rsid w:val="00546806"/>
    <w:rsid w:val="005468E4"/>
    <w:rsid w:val="00546915"/>
    <w:rsid w:val="00546B82"/>
    <w:rsid w:val="00546E36"/>
    <w:rsid w:val="00546F77"/>
    <w:rsid w:val="00547754"/>
    <w:rsid w:val="00547F17"/>
    <w:rsid w:val="00547FA7"/>
    <w:rsid w:val="005500B2"/>
    <w:rsid w:val="00550161"/>
    <w:rsid w:val="00550184"/>
    <w:rsid w:val="00550397"/>
    <w:rsid w:val="005503CD"/>
    <w:rsid w:val="00550AFC"/>
    <w:rsid w:val="00550B94"/>
    <w:rsid w:val="00550D00"/>
    <w:rsid w:val="00550D38"/>
    <w:rsid w:val="005511BD"/>
    <w:rsid w:val="00551592"/>
    <w:rsid w:val="00551A29"/>
    <w:rsid w:val="0055223F"/>
    <w:rsid w:val="00553189"/>
    <w:rsid w:val="00553679"/>
    <w:rsid w:val="005537A0"/>
    <w:rsid w:val="00553951"/>
    <w:rsid w:val="00553B03"/>
    <w:rsid w:val="00553C00"/>
    <w:rsid w:val="00554316"/>
    <w:rsid w:val="00554616"/>
    <w:rsid w:val="00554704"/>
    <w:rsid w:val="00554713"/>
    <w:rsid w:val="0055486B"/>
    <w:rsid w:val="0055491F"/>
    <w:rsid w:val="00554D26"/>
    <w:rsid w:val="0055520A"/>
    <w:rsid w:val="005557A9"/>
    <w:rsid w:val="00555B6E"/>
    <w:rsid w:val="00555C3D"/>
    <w:rsid w:val="00555D12"/>
    <w:rsid w:val="0055603D"/>
    <w:rsid w:val="00556124"/>
    <w:rsid w:val="005566E4"/>
    <w:rsid w:val="005567EB"/>
    <w:rsid w:val="0055692B"/>
    <w:rsid w:val="00556A40"/>
    <w:rsid w:val="00556A94"/>
    <w:rsid w:val="00556D38"/>
    <w:rsid w:val="00557172"/>
    <w:rsid w:val="0055739F"/>
    <w:rsid w:val="00557453"/>
    <w:rsid w:val="00557A7A"/>
    <w:rsid w:val="00557E63"/>
    <w:rsid w:val="00557EF0"/>
    <w:rsid w:val="005600C4"/>
    <w:rsid w:val="00560492"/>
    <w:rsid w:val="005604EB"/>
    <w:rsid w:val="0056094F"/>
    <w:rsid w:val="00560A02"/>
    <w:rsid w:val="00560AD7"/>
    <w:rsid w:val="00560C7C"/>
    <w:rsid w:val="005619F3"/>
    <w:rsid w:val="00561A0E"/>
    <w:rsid w:val="00561EFD"/>
    <w:rsid w:val="00561F5E"/>
    <w:rsid w:val="00561F9A"/>
    <w:rsid w:val="00562064"/>
    <w:rsid w:val="005628D6"/>
    <w:rsid w:val="00562DA7"/>
    <w:rsid w:val="005633D7"/>
    <w:rsid w:val="00563498"/>
    <w:rsid w:val="005637DD"/>
    <w:rsid w:val="005639D4"/>
    <w:rsid w:val="00563AC0"/>
    <w:rsid w:val="00563F55"/>
    <w:rsid w:val="00563F97"/>
    <w:rsid w:val="005640D9"/>
    <w:rsid w:val="0056420F"/>
    <w:rsid w:val="00564295"/>
    <w:rsid w:val="00564F34"/>
    <w:rsid w:val="0056504E"/>
    <w:rsid w:val="005650E2"/>
    <w:rsid w:val="0056532B"/>
    <w:rsid w:val="005654C4"/>
    <w:rsid w:val="005655A7"/>
    <w:rsid w:val="00565856"/>
    <w:rsid w:val="00565BC1"/>
    <w:rsid w:val="00565EF3"/>
    <w:rsid w:val="005665DF"/>
    <w:rsid w:val="00566865"/>
    <w:rsid w:val="00566A09"/>
    <w:rsid w:val="00566A9D"/>
    <w:rsid w:val="00566BD5"/>
    <w:rsid w:val="00566E13"/>
    <w:rsid w:val="00566E74"/>
    <w:rsid w:val="0056716E"/>
    <w:rsid w:val="005673E0"/>
    <w:rsid w:val="00570000"/>
    <w:rsid w:val="005709CB"/>
    <w:rsid w:val="00570BCF"/>
    <w:rsid w:val="00570E0F"/>
    <w:rsid w:val="00570EB0"/>
    <w:rsid w:val="00570F4D"/>
    <w:rsid w:val="00570FAF"/>
    <w:rsid w:val="0057145A"/>
    <w:rsid w:val="005715CA"/>
    <w:rsid w:val="005715D8"/>
    <w:rsid w:val="005719DB"/>
    <w:rsid w:val="00571CDC"/>
    <w:rsid w:val="005725F0"/>
    <w:rsid w:val="005726DB"/>
    <w:rsid w:val="0057326D"/>
    <w:rsid w:val="0057351C"/>
    <w:rsid w:val="00573628"/>
    <w:rsid w:val="005738C8"/>
    <w:rsid w:val="00573AD5"/>
    <w:rsid w:val="00573CF4"/>
    <w:rsid w:val="00573F21"/>
    <w:rsid w:val="00573FD3"/>
    <w:rsid w:val="0057405B"/>
    <w:rsid w:val="005740CE"/>
    <w:rsid w:val="00574682"/>
    <w:rsid w:val="0057468F"/>
    <w:rsid w:val="0057484F"/>
    <w:rsid w:val="00574A7B"/>
    <w:rsid w:val="00574AB7"/>
    <w:rsid w:val="00574EC6"/>
    <w:rsid w:val="00575082"/>
    <w:rsid w:val="005750E9"/>
    <w:rsid w:val="005758C1"/>
    <w:rsid w:val="00575C2F"/>
    <w:rsid w:val="00575CEB"/>
    <w:rsid w:val="00575F3F"/>
    <w:rsid w:val="00576195"/>
    <w:rsid w:val="00576522"/>
    <w:rsid w:val="00576699"/>
    <w:rsid w:val="00576885"/>
    <w:rsid w:val="0057696E"/>
    <w:rsid w:val="00576A38"/>
    <w:rsid w:val="00576BAE"/>
    <w:rsid w:val="00576D9B"/>
    <w:rsid w:val="00576E56"/>
    <w:rsid w:val="00577395"/>
    <w:rsid w:val="00577EDE"/>
    <w:rsid w:val="0058070B"/>
    <w:rsid w:val="0058095B"/>
    <w:rsid w:val="005813D8"/>
    <w:rsid w:val="00581A0D"/>
    <w:rsid w:val="00581A54"/>
    <w:rsid w:val="00581DF8"/>
    <w:rsid w:val="00582444"/>
    <w:rsid w:val="0058272E"/>
    <w:rsid w:val="00582737"/>
    <w:rsid w:val="00582CB7"/>
    <w:rsid w:val="00582F18"/>
    <w:rsid w:val="00583123"/>
    <w:rsid w:val="005839B2"/>
    <w:rsid w:val="00583BB0"/>
    <w:rsid w:val="00583D54"/>
    <w:rsid w:val="0058463B"/>
    <w:rsid w:val="00584A7A"/>
    <w:rsid w:val="00584AD6"/>
    <w:rsid w:val="00584D82"/>
    <w:rsid w:val="00584F23"/>
    <w:rsid w:val="00585238"/>
    <w:rsid w:val="00585252"/>
    <w:rsid w:val="005854B3"/>
    <w:rsid w:val="005855D1"/>
    <w:rsid w:val="00585C53"/>
    <w:rsid w:val="00585D9E"/>
    <w:rsid w:val="00585FA4"/>
    <w:rsid w:val="005861F6"/>
    <w:rsid w:val="005862C1"/>
    <w:rsid w:val="00586352"/>
    <w:rsid w:val="005865B4"/>
    <w:rsid w:val="00586688"/>
    <w:rsid w:val="00586FAB"/>
    <w:rsid w:val="00587374"/>
    <w:rsid w:val="005873A3"/>
    <w:rsid w:val="005874F4"/>
    <w:rsid w:val="0058766E"/>
    <w:rsid w:val="00587ADD"/>
    <w:rsid w:val="00587DD4"/>
    <w:rsid w:val="00590334"/>
    <w:rsid w:val="0059033D"/>
    <w:rsid w:val="00590790"/>
    <w:rsid w:val="0059079E"/>
    <w:rsid w:val="00590BBE"/>
    <w:rsid w:val="00590BCF"/>
    <w:rsid w:val="005913CC"/>
    <w:rsid w:val="00591561"/>
    <w:rsid w:val="00591644"/>
    <w:rsid w:val="00591B82"/>
    <w:rsid w:val="00591E0A"/>
    <w:rsid w:val="00592075"/>
    <w:rsid w:val="0059288A"/>
    <w:rsid w:val="00592CB9"/>
    <w:rsid w:val="005930D8"/>
    <w:rsid w:val="00593256"/>
    <w:rsid w:val="005932B8"/>
    <w:rsid w:val="00593572"/>
    <w:rsid w:val="0059378F"/>
    <w:rsid w:val="0059379C"/>
    <w:rsid w:val="00593932"/>
    <w:rsid w:val="0059399B"/>
    <w:rsid w:val="00593A37"/>
    <w:rsid w:val="00594410"/>
    <w:rsid w:val="00594EDD"/>
    <w:rsid w:val="00594F34"/>
    <w:rsid w:val="0059504E"/>
    <w:rsid w:val="00595582"/>
    <w:rsid w:val="005959A2"/>
    <w:rsid w:val="00595C6F"/>
    <w:rsid w:val="00595E1E"/>
    <w:rsid w:val="00595F22"/>
    <w:rsid w:val="00596502"/>
    <w:rsid w:val="00596752"/>
    <w:rsid w:val="005969EA"/>
    <w:rsid w:val="00596C80"/>
    <w:rsid w:val="00596CAC"/>
    <w:rsid w:val="00596CC6"/>
    <w:rsid w:val="00597008"/>
    <w:rsid w:val="005971BD"/>
    <w:rsid w:val="005973D9"/>
    <w:rsid w:val="005976A9"/>
    <w:rsid w:val="00597C72"/>
    <w:rsid w:val="00597D5B"/>
    <w:rsid w:val="00597F69"/>
    <w:rsid w:val="005A0246"/>
    <w:rsid w:val="005A050E"/>
    <w:rsid w:val="005A0B2A"/>
    <w:rsid w:val="005A0D35"/>
    <w:rsid w:val="005A0DF5"/>
    <w:rsid w:val="005A1055"/>
    <w:rsid w:val="005A1170"/>
    <w:rsid w:val="005A126A"/>
    <w:rsid w:val="005A1313"/>
    <w:rsid w:val="005A1B77"/>
    <w:rsid w:val="005A1B9E"/>
    <w:rsid w:val="005A1D59"/>
    <w:rsid w:val="005A20AE"/>
    <w:rsid w:val="005A21A1"/>
    <w:rsid w:val="005A21A9"/>
    <w:rsid w:val="005A2359"/>
    <w:rsid w:val="005A2563"/>
    <w:rsid w:val="005A2580"/>
    <w:rsid w:val="005A2839"/>
    <w:rsid w:val="005A2CF8"/>
    <w:rsid w:val="005A313D"/>
    <w:rsid w:val="005A359D"/>
    <w:rsid w:val="005A35D2"/>
    <w:rsid w:val="005A371B"/>
    <w:rsid w:val="005A3790"/>
    <w:rsid w:val="005A3866"/>
    <w:rsid w:val="005A3A61"/>
    <w:rsid w:val="005A3ABA"/>
    <w:rsid w:val="005A40DB"/>
    <w:rsid w:val="005A418D"/>
    <w:rsid w:val="005A43CC"/>
    <w:rsid w:val="005A457F"/>
    <w:rsid w:val="005A4A25"/>
    <w:rsid w:val="005A4B15"/>
    <w:rsid w:val="005A4C29"/>
    <w:rsid w:val="005A509D"/>
    <w:rsid w:val="005A5838"/>
    <w:rsid w:val="005A5971"/>
    <w:rsid w:val="005A5D9C"/>
    <w:rsid w:val="005A5E24"/>
    <w:rsid w:val="005A60C6"/>
    <w:rsid w:val="005A6104"/>
    <w:rsid w:val="005A6247"/>
    <w:rsid w:val="005A630C"/>
    <w:rsid w:val="005A63E9"/>
    <w:rsid w:val="005A664A"/>
    <w:rsid w:val="005A6B2C"/>
    <w:rsid w:val="005A6B6D"/>
    <w:rsid w:val="005A6BE4"/>
    <w:rsid w:val="005A6C61"/>
    <w:rsid w:val="005A709C"/>
    <w:rsid w:val="005A76BF"/>
    <w:rsid w:val="005A7E26"/>
    <w:rsid w:val="005A7FFC"/>
    <w:rsid w:val="005B0194"/>
    <w:rsid w:val="005B09E7"/>
    <w:rsid w:val="005B0AEB"/>
    <w:rsid w:val="005B10D1"/>
    <w:rsid w:val="005B126D"/>
    <w:rsid w:val="005B13DB"/>
    <w:rsid w:val="005B150F"/>
    <w:rsid w:val="005B162E"/>
    <w:rsid w:val="005B199C"/>
    <w:rsid w:val="005B212D"/>
    <w:rsid w:val="005B2769"/>
    <w:rsid w:val="005B2BC5"/>
    <w:rsid w:val="005B2C0F"/>
    <w:rsid w:val="005B3043"/>
    <w:rsid w:val="005B32F7"/>
    <w:rsid w:val="005B362D"/>
    <w:rsid w:val="005B37EC"/>
    <w:rsid w:val="005B3B43"/>
    <w:rsid w:val="005B3BB9"/>
    <w:rsid w:val="005B3BF6"/>
    <w:rsid w:val="005B3C2C"/>
    <w:rsid w:val="005B3C90"/>
    <w:rsid w:val="005B3D38"/>
    <w:rsid w:val="005B4303"/>
    <w:rsid w:val="005B477A"/>
    <w:rsid w:val="005B4E58"/>
    <w:rsid w:val="005B4F13"/>
    <w:rsid w:val="005B503D"/>
    <w:rsid w:val="005B50F8"/>
    <w:rsid w:val="005B5730"/>
    <w:rsid w:val="005B5929"/>
    <w:rsid w:val="005B59EE"/>
    <w:rsid w:val="005B5CAA"/>
    <w:rsid w:val="005B5D9D"/>
    <w:rsid w:val="005B5F51"/>
    <w:rsid w:val="005B5F55"/>
    <w:rsid w:val="005B5FB9"/>
    <w:rsid w:val="005B61E3"/>
    <w:rsid w:val="005B6487"/>
    <w:rsid w:val="005B68C9"/>
    <w:rsid w:val="005B69C9"/>
    <w:rsid w:val="005B6E62"/>
    <w:rsid w:val="005B71D4"/>
    <w:rsid w:val="005B72D4"/>
    <w:rsid w:val="005B7901"/>
    <w:rsid w:val="005B7A28"/>
    <w:rsid w:val="005B7CDA"/>
    <w:rsid w:val="005B7D5D"/>
    <w:rsid w:val="005B7DAC"/>
    <w:rsid w:val="005B7F95"/>
    <w:rsid w:val="005C0208"/>
    <w:rsid w:val="005C0219"/>
    <w:rsid w:val="005C0267"/>
    <w:rsid w:val="005C098D"/>
    <w:rsid w:val="005C0C43"/>
    <w:rsid w:val="005C112F"/>
    <w:rsid w:val="005C116F"/>
    <w:rsid w:val="005C1251"/>
    <w:rsid w:val="005C1C0C"/>
    <w:rsid w:val="005C20EB"/>
    <w:rsid w:val="005C226A"/>
    <w:rsid w:val="005C2368"/>
    <w:rsid w:val="005C2598"/>
    <w:rsid w:val="005C3225"/>
    <w:rsid w:val="005C36C5"/>
    <w:rsid w:val="005C379B"/>
    <w:rsid w:val="005C39E4"/>
    <w:rsid w:val="005C3A26"/>
    <w:rsid w:val="005C3E3E"/>
    <w:rsid w:val="005C3FDD"/>
    <w:rsid w:val="005C4166"/>
    <w:rsid w:val="005C4304"/>
    <w:rsid w:val="005C47C4"/>
    <w:rsid w:val="005C4815"/>
    <w:rsid w:val="005C4838"/>
    <w:rsid w:val="005C4DE0"/>
    <w:rsid w:val="005C4E77"/>
    <w:rsid w:val="005C5337"/>
    <w:rsid w:val="005C57BF"/>
    <w:rsid w:val="005C5B33"/>
    <w:rsid w:val="005C5B5A"/>
    <w:rsid w:val="005C5F32"/>
    <w:rsid w:val="005C672A"/>
    <w:rsid w:val="005C67E1"/>
    <w:rsid w:val="005C68C4"/>
    <w:rsid w:val="005C6A1A"/>
    <w:rsid w:val="005C6DBB"/>
    <w:rsid w:val="005C6E13"/>
    <w:rsid w:val="005C6F5C"/>
    <w:rsid w:val="005C6FA1"/>
    <w:rsid w:val="005C7149"/>
    <w:rsid w:val="005C72E0"/>
    <w:rsid w:val="005C777E"/>
    <w:rsid w:val="005C7A1C"/>
    <w:rsid w:val="005D011E"/>
    <w:rsid w:val="005D01E5"/>
    <w:rsid w:val="005D021F"/>
    <w:rsid w:val="005D044A"/>
    <w:rsid w:val="005D053D"/>
    <w:rsid w:val="005D071B"/>
    <w:rsid w:val="005D0809"/>
    <w:rsid w:val="005D09A2"/>
    <w:rsid w:val="005D0BCC"/>
    <w:rsid w:val="005D0D69"/>
    <w:rsid w:val="005D0F96"/>
    <w:rsid w:val="005D13F5"/>
    <w:rsid w:val="005D14BB"/>
    <w:rsid w:val="005D16F6"/>
    <w:rsid w:val="005D1924"/>
    <w:rsid w:val="005D1B83"/>
    <w:rsid w:val="005D1C39"/>
    <w:rsid w:val="005D1DAA"/>
    <w:rsid w:val="005D1F27"/>
    <w:rsid w:val="005D2319"/>
    <w:rsid w:val="005D24B0"/>
    <w:rsid w:val="005D2951"/>
    <w:rsid w:val="005D2990"/>
    <w:rsid w:val="005D2AFD"/>
    <w:rsid w:val="005D2DA5"/>
    <w:rsid w:val="005D2E4D"/>
    <w:rsid w:val="005D321A"/>
    <w:rsid w:val="005D3325"/>
    <w:rsid w:val="005D334E"/>
    <w:rsid w:val="005D33BF"/>
    <w:rsid w:val="005D352D"/>
    <w:rsid w:val="005D396D"/>
    <w:rsid w:val="005D3B71"/>
    <w:rsid w:val="005D3C7A"/>
    <w:rsid w:val="005D42E9"/>
    <w:rsid w:val="005D4321"/>
    <w:rsid w:val="005D490B"/>
    <w:rsid w:val="005D4A20"/>
    <w:rsid w:val="005D4BAC"/>
    <w:rsid w:val="005D4BAE"/>
    <w:rsid w:val="005D57B4"/>
    <w:rsid w:val="005D5BBE"/>
    <w:rsid w:val="005D5CD9"/>
    <w:rsid w:val="005D5D77"/>
    <w:rsid w:val="005D5E10"/>
    <w:rsid w:val="005D5FBC"/>
    <w:rsid w:val="005D66FC"/>
    <w:rsid w:val="005D6B1A"/>
    <w:rsid w:val="005D7006"/>
    <w:rsid w:val="005D7640"/>
    <w:rsid w:val="005D7A25"/>
    <w:rsid w:val="005D7CE7"/>
    <w:rsid w:val="005D7E6D"/>
    <w:rsid w:val="005D7F01"/>
    <w:rsid w:val="005D7FAE"/>
    <w:rsid w:val="005E0665"/>
    <w:rsid w:val="005E095E"/>
    <w:rsid w:val="005E0E08"/>
    <w:rsid w:val="005E18AA"/>
    <w:rsid w:val="005E1B2C"/>
    <w:rsid w:val="005E22D4"/>
    <w:rsid w:val="005E25C5"/>
    <w:rsid w:val="005E26AE"/>
    <w:rsid w:val="005E282C"/>
    <w:rsid w:val="005E2D13"/>
    <w:rsid w:val="005E2E8D"/>
    <w:rsid w:val="005E2FE4"/>
    <w:rsid w:val="005E3189"/>
    <w:rsid w:val="005E32A9"/>
    <w:rsid w:val="005E3534"/>
    <w:rsid w:val="005E3619"/>
    <w:rsid w:val="005E3AE6"/>
    <w:rsid w:val="005E4219"/>
    <w:rsid w:val="005E4251"/>
    <w:rsid w:val="005E4293"/>
    <w:rsid w:val="005E43A5"/>
    <w:rsid w:val="005E44F0"/>
    <w:rsid w:val="005E46A5"/>
    <w:rsid w:val="005E473D"/>
    <w:rsid w:val="005E556A"/>
    <w:rsid w:val="005E598C"/>
    <w:rsid w:val="005E5E2A"/>
    <w:rsid w:val="005E5F23"/>
    <w:rsid w:val="005E62E5"/>
    <w:rsid w:val="005E6730"/>
    <w:rsid w:val="005E6849"/>
    <w:rsid w:val="005E6CCF"/>
    <w:rsid w:val="005E6F87"/>
    <w:rsid w:val="005E71EE"/>
    <w:rsid w:val="005E722F"/>
    <w:rsid w:val="005E7590"/>
    <w:rsid w:val="005E7AF6"/>
    <w:rsid w:val="005E7CE9"/>
    <w:rsid w:val="005E7D53"/>
    <w:rsid w:val="005E7E4D"/>
    <w:rsid w:val="005F0140"/>
    <w:rsid w:val="005F04D3"/>
    <w:rsid w:val="005F0730"/>
    <w:rsid w:val="005F090A"/>
    <w:rsid w:val="005F0F71"/>
    <w:rsid w:val="005F1156"/>
    <w:rsid w:val="005F14CA"/>
    <w:rsid w:val="005F15EA"/>
    <w:rsid w:val="005F1639"/>
    <w:rsid w:val="005F1B40"/>
    <w:rsid w:val="005F1E19"/>
    <w:rsid w:val="005F1FE0"/>
    <w:rsid w:val="005F2300"/>
    <w:rsid w:val="005F2323"/>
    <w:rsid w:val="005F2333"/>
    <w:rsid w:val="005F260F"/>
    <w:rsid w:val="005F2A1F"/>
    <w:rsid w:val="005F2AA3"/>
    <w:rsid w:val="005F2CC2"/>
    <w:rsid w:val="005F2D02"/>
    <w:rsid w:val="005F2D42"/>
    <w:rsid w:val="005F3183"/>
    <w:rsid w:val="005F31F7"/>
    <w:rsid w:val="005F356F"/>
    <w:rsid w:val="005F3629"/>
    <w:rsid w:val="005F3852"/>
    <w:rsid w:val="005F38A4"/>
    <w:rsid w:val="005F3A19"/>
    <w:rsid w:val="005F3AAC"/>
    <w:rsid w:val="005F3CCC"/>
    <w:rsid w:val="005F3FEC"/>
    <w:rsid w:val="005F40C5"/>
    <w:rsid w:val="005F412D"/>
    <w:rsid w:val="005F4261"/>
    <w:rsid w:val="005F44A2"/>
    <w:rsid w:val="005F45C8"/>
    <w:rsid w:val="005F48F9"/>
    <w:rsid w:val="005F4EA5"/>
    <w:rsid w:val="005F4EA6"/>
    <w:rsid w:val="005F4F9E"/>
    <w:rsid w:val="005F50A7"/>
    <w:rsid w:val="005F526A"/>
    <w:rsid w:val="005F53B4"/>
    <w:rsid w:val="005F5631"/>
    <w:rsid w:val="005F570F"/>
    <w:rsid w:val="005F5A2D"/>
    <w:rsid w:val="005F5BDC"/>
    <w:rsid w:val="005F5CFC"/>
    <w:rsid w:val="005F5F26"/>
    <w:rsid w:val="005F63AE"/>
    <w:rsid w:val="005F6750"/>
    <w:rsid w:val="005F6878"/>
    <w:rsid w:val="005F698E"/>
    <w:rsid w:val="005F6BE0"/>
    <w:rsid w:val="005F6C92"/>
    <w:rsid w:val="005F6CA1"/>
    <w:rsid w:val="005F6D56"/>
    <w:rsid w:val="005F6D8D"/>
    <w:rsid w:val="005F6DC1"/>
    <w:rsid w:val="005F7045"/>
    <w:rsid w:val="005F713E"/>
    <w:rsid w:val="005F7512"/>
    <w:rsid w:val="005F7703"/>
    <w:rsid w:val="005F781D"/>
    <w:rsid w:val="005F79F4"/>
    <w:rsid w:val="006001A1"/>
    <w:rsid w:val="00600241"/>
    <w:rsid w:val="0060026A"/>
    <w:rsid w:val="006007D4"/>
    <w:rsid w:val="006007E1"/>
    <w:rsid w:val="00600867"/>
    <w:rsid w:val="006008B0"/>
    <w:rsid w:val="00600BEB"/>
    <w:rsid w:val="006011E6"/>
    <w:rsid w:val="006014C5"/>
    <w:rsid w:val="006016D2"/>
    <w:rsid w:val="0060175D"/>
    <w:rsid w:val="0060181E"/>
    <w:rsid w:val="00601B48"/>
    <w:rsid w:val="00601E5E"/>
    <w:rsid w:val="006022A0"/>
    <w:rsid w:val="00602350"/>
    <w:rsid w:val="006025E1"/>
    <w:rsid w:val="00602887"/>
    <w:rsid w:val="006031B9"/>
    <w:rsid w:val="00603848"/>
    <w:rsid w:val="00603C38"/>
    <w:rsid w:val="00603FB6"/>
    <w:rsid w:val="00604034"/>
    <w:rsid w:val="00604C3C"/>
    <w:rsid w:val="00604F7C"/>
    <w:rsid w:val="006053DA"/>
    <w:rsid w:val="00605586"/>
    <w:rsid w:val="006055C7"/>
    <w:rsid w:val="00605746"/>
    <w:rsid w:val="00605C4D"/>
    <w:rsid w:val="00605C89"/>
    <w:rsid w:val="0060607A"/>
    <w:rsid w:val="006062B5"/>
    <w:rsid w:val="00606372"/>
    <w:rsid w:val="0060698D"/>
    <w:rsid w:val="00606F77"/>
    <w:rsid w:val="006073E8"/>
    <w:rsid w:val="006076FC"/>
    <w:rsid w:val="00607D5D"/>
    <w:rsid w:val="00607F21"/>
    <w:rsid w:val="006106E7"/>
    <w:rsid w:val="006108FA"/>
    <w:rsid w:val="00610C96"/>
    <w:rsid w:val="00610F5C"/>
    <w:rsid w:val="0061109A"/>
    <w:rsid w:val="00611190"/>
    <w:rsid w:val="0061147E"/>
    <w:rsid w:val="00611581"/>
    <w:rsid w:val="00611963"/>
    <w:rsid w:val="00611A5D"/>
    <w:rsid w:val="00611F73"/>
    <w:rsid w:val="00612487"/>
    <w:rsid w:val="00612931"/>
    <w:rsid w:val="00612A39"/>
    <w:rsid w:val="00612ACB"/>
    <w:rsid w:val="00612AEF"/>
    <w:rsid w:val="00612AFF"/>
    <w:rsid w:val="00613394"/>
    <w:rsid w:val="0061385B"/>
    <w:rsid w:val="006139CF"/>
    <w:rsid w:val="00613F90"/>
    <w:rsid w:val="00614504"/>
    <w:rsid w:val="00614BB6"/>
    <w:rsid w:val="00614F34"/>
    <w:rsid w:val="006150B7"/>
    <w:rsid w:val="006156D0"/>
    <w:rsid w:val="00615920"/>
    <w:rsid w:val="00616078"/>
    <w:rsid w:val="00616139"/>
    <w:rsid w:val="00616462"/>
    <w:rsid w:val="006164CF"/>
    <w:rsid w:val="006168DF"/>
    <w:rsid w:val="006169B0"/>
    <w:rsid w:val="00616C5A"/>
    <w:rsid w:val="00616CC7"/>
    <w:rsid w:val="00616D4F"/>
    <w:rsid w:val="00617316"/>
    <w:rsid w:val="00617849"/>
    <w:rsid w:val="0061794F"/>
    <w:rsid w:val="006179C3"/>
    <w:rsid w:val="00617D0C"/>
    <w:rsid w:val="00617E31"/>
    <w:rsid w:val="006202C1"/>
    <w:rsid w:val="006204C4"/>
    <w:rsid w:val="00620573"/>
    <w:rsid w:val="006205BF"/>
    <w:rsid w:val="0062070E"/>
    <w:rsid w:val="00620794"/>
    <w:rsid w:val="006207E7"/>
    <w:rsid w:val="00621235"/>
    <w:rsid w:val="006214EE"/>
    <w:rsid w:val="0062161A"/>
    <w:rsid w:val="00621631"/>
    <w:rsid w:val="006217C6"/>
    <w:rsid w:val="0062188F"/>
    <w:rsid w:val="006218A3"/>
    <w:rsid w:val="00621A8D"/>
    <w:rsid w:val="00621CB0"/>
    <w:rsid w:val="00621DA2"/>
    <w:rsid w:val="00621F1A"/>
    <w:rsid w:val="00621F52"/>
    <w:rsid w:val="006224EE"/>
    <w:rsid w:val="00622569"/>
    <w:rsid w:val="00622644"/>
    <w:rsid w:val="00622AFD"/>
    <w:rsid w:val="006233F0"/>
    <w:rsid w:val="00623719"/>
    <w:rsid w:val="006239A3"/>
    <w:rsid w:val="006239DA"/>
    <w:rsid w:val="00623B89"/>
    <w:rsid w:val="006243AA"/>
    <w:rsid w:val="00624722"/>
    <w:rsid w:val="0062472D"/>
    <w:rsid w:val="0062482A"/>
    <w:rsid w:val="0062508A"/>
    <w:rsid w:val="0062558F"/>
    <w:rsid w:val="00625688"/>
    <w:rsid w:val="006256E5"/>
    <w:rsid w:val="006256EB"/>
    <w:rsid w:val="00625B89"/>
    <w:rsid w:val="00626202"/>
    <w:rsid w:val="00626221"/>
    <w:rsid w:val="00626810"/>
    <w:rsid w:val="006268ED"/>
    <w:rsid w:val="00626A15"/>
    <w:rsid w:val="00626B2D"/>
    <w:rsid w:val="00626FF1"/>
    <w:rsid w:val="006270AC"/>
    <w:rsid w:val="006270F9"/>
    <w:rsid w:val="006271A3"/>
    <w:rsid w:val="006271C8"/>
    <w:rsid w:val="00627749"/>
    <w:rsid w:val="00627954"/>
    <w:rsid w:val="00627AC3"/>
    <w:rsid w:val="00627C08"/>
    <w:rsid w:val="00627CB9"/>
    <w:rsid w:val="00627CC5"/>
    <w:rsid w:val="00627E61"/>
    <w:rsid w:val="00627E9F"/>
    <w:rsid w:val="00627EEF"/>
    <w:rsid w:val="0063001A"/>
    <w:rsid w:val="006306DB"/>
    <w:rsid w:val="00630766"/>
    <w:rsid w:val="00630EC9"/>
    <w:rsid w:val="00630EFD"/>
    <w:rsid w:val="0063147F"/>
    <w:rsid w:val="00631658"/>
    <w:rsid w:val="00631930"/>
    <w:rsid w:val="00631B92"/>
    <w:rsid w:val="00631BA1"/>
    <w:rsid w:val="00631E27"/>
    <w:rsid w:val="00631E87"/>
    <w:rsid w:val="00632489"/>
    <w:rsid w:val="006324E9"/>
    <w:rsid w:val="006325DF"/>
    <w:rsid w:val="0063267E"/>
    <w:rsid w:val="00632B08"/>
    <w:rsid w:val="00632B92"/>
    <w:rsid w:val="00632EAB"/>
    <w:rsid w:val="00633A15"/>
    <w:rsid w:val="0063403E"/>
    <w:rsid w:val="006344FD"/>
    <w:rsid w:val="00634777"/>
    <w:rsid w:val="0063516D"/>
    <w:rsid w:val="00635255"/>
    <w:rsid w:val="0063545B"/>
    <w:rsid w:val="00635652"/>
    <w:rsid w:val="00635812"/>
    <w:rsid w:val="0063595B"/>
    <w:rsid w:val="00635EA9"/>
    <w:rsid w:val="00635F26"/>
    <w:rsid w:val="00635F7D"/>
    <w:rsid w:val="00635FBF"/>
    <w:rsid w:val="00636014"/>
    <w:rsid w:val="00636050"/>
    <w:rsid w:val="00636092"/>
    <w:rsid w:val="006360FC"/>
    <w:rsid w:val="00636112"/>
    <w:rsid w:val="0063626A"/>
    <w:rsid w:val="00636473"/>
    <w:rsid w:val="0063683A"/>
    <w:rsid w:val="006368A2"/>
    <w:rsid w:val="00636B76"/>
    <w:rsid w:val="00636E6F"/>
    <w:rsid w:val="006371E1"/>
    <w:rsid w:val="006373F6"/>
    <w:rsid w:val="00637510"/>
    <w:rsid w:val="006376DD"/>
    <w:rsid w:val="0063794B"/>
    <w:rsid w:val="00637C4C"/>
    <w:rsid w:val="00637C72"/>
    <w:rsid w:val="0064018C"/>
    <w:rsid w:val="006402C0"/>
    <w:rsid w:val="00640797"/>
    <w:rsid w:val="00640E31"/>
    <w:rsid w:val="00640EF4"/>
    <w:rsid w:val="0064108B"/>
    <w:rsid w:val="006411D2"/>
    <w:rsid w:val="00641408"/>
    <w:rsid w:val="00641B2A"/>
    <w:rsid w:val="00641BFD"/>
    <w:rsid w:val="00641C6A"/>
    <w:rsid w:val="00641E0E"/>
    <w:rsid w:val="00641FB1"/>
    <w:rsid w:val="00642467"/>
    <w:rsid w:val="006424A3"/>
    <w:rsid w:val="00642557"/>
    <w:rsid w:val="00642862"/>
    <w:rsid w:val="006429E0"/>
    <w:rsid w:val="00642A19"/>
    <w:rsid w:val="00642C31"/>
    <w:rsid w:val="00642D8D"/>
    <w:rsid w:val="00643156"/>
    <w:rsid w:val="006431F9"/>
    <w:rsid w:val="0064330F"/>
    <w:rsid w:val="006439BF"/>
    <w:rsid w:val="00643E9B"/>
    <w:rsid w:val="006441B0"/>
    <w:rsid w:val="0064448F"/>
    <w:rsid w:val="00644554"/>
    <w:rsid w:val="006446ED"/>
    <w:rsid w:val="00644798"/>
    <w:rsid w:val="00644C25"/>
    <w:rsid w:val="00645125"/>
    <w:rsid w:val="0064587E"/>
    <w:rsid w:val="006458B4"/>
    <w:rsid w:val="00645C1B"/>
    <w:rsid w:val="00645C9D"/>
    <w:rsid w:val="00645F9A"/>
    <w:rsid w:val="00646005"/>
    <w:rsid w:val="0064602A"/>
    <w:rsid w:val="0064609E"/>
    <w:rsid w:val="006460DC"/>
    <w:rsid w:val="0064689B"/>
    <w:rsid w:val="006468D3"/>
    <w:rsid w:val="0064695C"/>
    <w:rsid w:val="00646F31"/>
    <w:rsid w:val="00647140"/>
    <w:rsid w:val="0064753A"/>
    <w:rsid w:val="0064760B"/>
    <w:rsid w:val="0064774F"/>
    <w:rsid w:val="00647769"/>
    <w:rsid w:val="00647CBC"/>
    <w:rsid w:val="00647D08"/>
    <w:rsid w:val="00647D4B"/>
    <w:rsid w:val="00647E24"/>
    <w:rsid w:val="00647E45"/>
    <w:rsid w:val="006503CD"/>
    <w:rsid w:val="006507B9"/>
    <w:rsid w:val="00651841"/>
    <w:rsid w:val="00651874"/>
    <w:rsid w:val="006518B0"/>
    <w:rsid w:val="006518E9"/>
    <w:rsid w:val="00651995"/>
    <w:rsid w:val="00651C64"/>
    <w:rsid w:val="0065250C"/>
    <w:rsid w:val="0065273D"/>
    <w:rsid w:val="00652746"/>
    <w:rsid w:val="0065275E"/>
    <w:rsid w:val="00652D3F"/>
    <w:rsid w:val="00652F4F"/>
    <w:rsid w:val="00653248"/>
    <w:rsid w:val="0065325D"/>
    <w:rsid w:val="0065356C"/>
    <w:rsid w:val="00653889"/>
    <w:rsid w:val="00653B4A"/>
    <w:rsid w:val="0065401F"/>
    <w:rsid w:val="00654615"/>
    <w:rsid w:val="00654AFD"/>
    <w:rsid w:val="00654BAF"/>
    <w:rsid w:val="00654DF9"/>
    <w:rsid w:val="00654FCA"/>
    <w:rsid w:val="00655911"/>
    <w:rsid w:val="00655AF7"/>
    <w:rsid w:val="00655C5F"/>
    <w:rsid w:val="00655EE6"/>
    <w:rsid w:val="006562D8"/>
    <w:rsid w:val="00656441"/>
    <w:rsid w:val="00656752"/>
    <w:rsid w:val="0065678F"/>
    <w:rsid w:val="00656808"/>
    <w:rsid w:val="0065684A"/>
    <w:rsid w:val="00656B5D"/>
    <w:rsid w:val="00656C76"/>
    <w:rsid w:val="00656FC1"/>
    <w:rsid w:val="00657085"/>
    <w:rsid w:val="0065738F"/>
    <w:rsid w:val="006573E3"/>
    <w:rsid w:val="00657752"/>
    <w:rsid w:val="00657D3C"/>
    <w:rsid w:val="00657EDA"/>
    <w:rsid w:val="00657F85"/>
    <w:rsid w:val="00660492"/>
    <w:rsid w:val="0066052E"/>
    <w:rsid w:val="00660A90"/>
    <w:rsid w:val="00660AF8"/>
    <w:rsid w:val="00660D00"/>
    <w:rsid w:val="00660DF5"/>
    <w:rsid w:val="00660F1B"/>
    <w:rsid w:val="00660F87"/>
    <w:rsid w:val="00661048"/>
    <w:rsid w:val="006614D8"/>
    <w:rsid w:val="0066152B"/>
    <w:rsid w:val="0066162F"/>
    <w:rsid w:val="00661EDD"/>
    <w:rsid w:val="006620D7"/>
    <w:rsid w:val="00662262"/>
    <w:rsid w:val="0066252C"/>
    <w:rsid w:val="0066288A"/>
    <w:rsid w:val="00663307"/>
    <w:rsid w:val="00663511"/>
    <w:rsid w:val="006635F9"/>
    <w:rsid w:val="006639E1"/>
    <w:rsid w:val="00663B2E"/>
    <w:rsid w:val="00663BDA"/>
    <w:rsid w:val="006640A9"/>
    <w:rsid w:val="006642E7"/>
    <w:rsid w:val="006646A8"/>
    <w:rsid w:val="0066491F"/>
    <w:rsid w:val="00664B52"/>
    <w:rsid w:val="00664C02"/>
    <w:rsid w:val="006651D6"/>
    <w:rsid w:val="0066520E"/>
    <w:rsid w:val="00665266"/>
    <w:rsid w:val="0066604F"/>
    <w:rsid w:val="0066606B"/>
    <w:rsid w:val="006663FC"/>
    <w:rsid w:val="006664FF"/>
    <w:rsid w:val="00666753"/>
    <w:rsid w:val="0066682A"/>
    <w:rsid w:val="00666C9F"/>
    <w:rsid w:val="0066722F"/>
    <w:rsid w:val="0066725F"/>
    <w:rsid w:val="0066758C"/>
    <w:rsid w:val="00667615"/>
    <w:rsid w:val="00667665"/>
    <w:rsid w:val="00670803"/>
    <w:rsid w:val="0067083B"/>
    <w:rsid w:val="00670D68"/>
    <w:rsid w:val="00670EB4"/>
    <w:rsid w:val="00670EC0"/>
    <w:rsid w:val="00671491"/>
    <w:rsid w:val="006719F3"/>
    <w:rsid w:val="00671ADA"/>
    <w:rsid w:val="00671CFB"/>
    <w:rsid w:val="0067248F"/>
    <w:rsid w:val="00672929"/>
    <w:rsid w:val="00672F66"/>
    <w:rsid w:val="00673721"/>
    <w:rsid w:val="00673A0A"/>
    <w:rsid w:val="006742DF"/>
    <w:rsid w:val="0067430F"/>
    <w:rsid w:val="00674538"/>
    <w:rsid w:val="00674CF7"/>
    <w:rsid w:val="00674FBB"/>
    <w:rsid w:val="0067508A"/>
    <w:rsid w:val="006754E9"/>
    <w:rsid w:val="00675521"/>
    <w:rsid w:val="00675713"/>
    <w:rsid w:val="006761AF"/>
    <w:rsid w:val="006765BF"/>
    <w:rsid w:val="006766BA"/>
    <w:rsid w:val="006768C7"/>
    <w:rsid w:val="00676B07"/>
    <w:rsid w:val="00676E95"/>
    <w:rsid w:val="0067710C"/>
    <w:rsid w:val="006771C7"/>
    <w:rsid w:val="006776EA"/>
    <w:rsid w:val="00677C27"/>
    <w:rsid w:val="00677C92"/>
    <w:rsid w:val="00677D6F"/>
    <w:rsid w:val="00677DC5"/>
    <w:rsid w:val="00677E37"/>
    <w:rsid w:val="00677F0A"/>
    <w:rsid w:val="00680621"/>
    <w:rsid w:val="0068076B"/>
    <w:rsid w:val="006807D0"/>
    <w:rsid w:val="00680AFB"/>
    <w:rsid w:val="006811CB"/>
    <w:rsid w:val="00681322"/>
    <w:rsid w:val="00681465"/>
    <w:rsid w:val="00681708"/>
    <w:rsid w:val="006818D4"/>
    <w:rsid w:val="006818E3"/>
    <w:rsid w:val="00681EAC"/>
    <w:rsid w:val="006820AC"/>
    <w:rsid w:val="006820DE"/>
    <w:rsid w:val="0068233F"/>
    <w:rsid w:val="006823CC"/>
    <w:rsid w:val="00682D39"/>
    <w:rsid w:val="00682EDA"/>
    <w:rsid w:val="00683195"/>
    <w:rsid w:val="0068326B"/>
    <w:rsid w:val="0068326D"/>
    <w:rsid w:val="00683462"/>
    <w:rsid w:val="00683500"/>
    <w:rsid w:val="006837BE"/>
    <w:rsid w:val="00683B6A"/>
    <w:rsid w:val="00684731"/>
    <w:rsid w:val="00684913"/>
    <w:rsid w:val="00684AE9"/>
    <w:rsid w:val="00684D51"/>
    <w:rsid w:val="006857B1"/>
    <w:rsid w:val="006857CB"/>
    <w:rsid w:val="006858EC"/>
    <w:rsid w:val="00685D61"/>
    <w:rsid w:val="00685E25"/>
    <w:rsid w:val="00685E8F"/>
    <w:rsid w:val="00686093"/>
    <w:rsid w:val="006860AE"/>
    <w:rsid w:val="006861AF"/>
    <w:rsid w:val="0068632C"/>
    <w:rsid w:val="0068665E"/>
    <w:rsid w:val="00686A99"/>
    <w:rsid w:val="00686B92"/>
    <w:rsid w:val="00686D04"/>
    <w:rsid w:val="00686F09"/>
    <w:rsid w:val="0068760F"/>
    <w:rsid w:val="00687F0D"/>
    <w:rsid w:val="0069027F"/>
    <w:rsid w:val="0069054A"/>
    <w:rsid w:val="00690551"/>
    <w:rsid w:val="0069061B"/>
    <w:rsid w:val="006906EE"/>
    <w:rsid w:val="00690814"/>
    <w:rsid w:val="00690B9E"/>
    <w:rsid w:val="0069109C"/>
    <w:rsid w:val="00691344"/>
    <w:rsid w:val="006919AA"/>
    <w:rsid w:val="00691C1C"/>
    <w:rsid w:val="00692B14"/>
    <w:rsid w:val="00692F5A"/>
    <w:rsid w:val="006930CE"/>
    <w:rsid w:val="00693134"/>
    <w:rsid w:val="00693217"/>
    <w:rsid w:val="0069339D"/>
    <w:rsid w:val="006933F0"/>
    <w:rsid w:val="0069367D"/>
    <w:rsid w:val="006937B4"/>
    <w:rsid w:val="00693A16"/>
    <w:rsid w:val="00694045"/>
    <w:rsid w:val="00694110"/>
    <w:rsid w:val="0069423C"/>
    <w:rsid w:val="006942F6"/>
    <w:rsid w:val="0069430E"/>
    <w:rsid w:val="006944F1"/>
    <w:rsid w:val="006945F2"/>
    <w:rsid w:val="006946C8"/>
    <w:rsid w:val="006947B4"/>
    <w:rsid w:val="00694815"/>
    <w:rsid w:val="00694876"/>
    <w:rsid w:val="00694A70"/>
    <w:rsid w:val="00694BA9"/>
    <w:rsid w:val="00694BB2"/>
    <w:rsid w:val="00694D68"/>
    <w:rsid w:val="0069507C"/>
    <w:rsid w:val="00695414"/>
    <w:rsid w:val="00695E07"/>
    <w:rsid w:val="006961E9"/>
    <w:rsid w:val="00696212"/>
    <w:rsid w:val="00696281"/>
    <w:rsid w:val="006963E9"/>
    <w:rsid w:val="006968ED"/>
    <w:rsid w:val="00696AD6"/>
    <w:rsid w:val="00697292"/>
    <w:rsid w:val="0069751F"/>
    <w:rsid w:val="006977F5"/>
    <w:rsid w:val="00697869"/>
    <w:rsid w:val="00697934"/>
    <w:rsid w:val="006979A4"/>
    <w:rsid w:val="00697C38"/>
    <w:rsid w:val="006A0080"/>
    <w:rsid w:val="006A056D"/>
    <w:rsid w:val="006A0888"/>
    <w:rsid w:val="006A0E18"/>
    <w:rsid w:val="006A0E51"/>
    <w:rsid w:val="006A1077"/>
    <w:rsid w:val="006A1127"/>
    <w:rsid w:val="006A1989"/>
    <w:rsid w:val="006A21C2"/>
    <w:rsid w:val="006A225D"/>
    <w:rsid w:val="006A23E4"/>
    <w:rsid w:val="006A2604"/>
    <w:rsid w:val="006A26BC"/>
    <w:rsid w:val="006A26CD"/>
    <w:rsid w:val="006A27C9"/>
    <w:rsid w:val="006A28E5"/>
    <w:rsid w:val="006A2AC6"/>
    <w:rsid w:val="006A2DB9"/>
    <w:rsid w:val="006A3095"/>
    <w:rsid w:val="006A313E"/>
    <w:rsid w:val="006A316B"/>
    <w:rsid w:val="006A3268"/>
    <w:rsid w:val="006A37D8"/>
    <w:rsid w:val="006A3959"/>
    <w:rsid w:val="006A39ED"/>
    <w:rsid w:val="006A3A45"/>
    <w:rsid w:val="006A3BD7"/>
    <w:rsid w:val="006A3BF1"/>
    <w:rsid w:val="006A3EAB"/>
    <w:rsid w:val="006A41A9"/>
    <w:rsid w:val="006A41B1"/>
    <w:rsid w:val="006A4391"/>
    <w:rsid w:val="006A465B"/>
    <w:rsid w:val="006A47A8"/>
    <w:rsid w:val="006A47DF"/>
    <w:rsid w:val="006A4EC5"/>
    <w:rsid w:val="006A4F47"/>
    <w:rsid w:val="006A517A"/>
    <w:rsid w:val="006A5207"/>
    <w:rsid w:val="006A52E3"/>
    <w:rsid w:val="006A53EF"/>
    <w:rsid w:val="006A543B"/>
    <w:rsid w:val="006A5552"/>
    <w:rsid w:val="006A5903"/>
    <w:rsid w:val="006A5CBC"/>
    <w:rsid w:val="006A5D14"/>
    <w:rsid w:val="006A5D1D"/>
    <w:rsid w:val="006A5EC1"/>
    <w:rsid w:val="006A62F0"/>
    <w:rsid w:val="006A6782"/>
    <w:rsid w:val="006A6876"/>
    <w:rsid w:val="006A6A4E"/>
    <w:rsid w:val="006A747B"/>
    <w:rsid w:val="006A74F8"/>
    <w:rsid w:val="006A7692"/>
    <w:rsid w:val="006A77EB"/>
    <w:rsid w:val="006A7A8F"/>
    <w:rsid w:val="006A7D85"/>
    <w:rsid w:val="006A7E9B"/>
    <w:rsid w:val="006A7FD0"/>
    <w:rsid w:val="006B031A"/>
    <w:rsid w:val="006B097B"/>
    <w:rsid w:val="006B0E13"/>
    <w:rsid w:val="006B0EE3"/>
    <w:rsid w:val="006B115D"/>
    <w:rsid w:val="006B11BA"/>
    <w:rsid w:val="006B14C5"/>
    <w:rsid w:val="006B182F"/>
    <w:rsid w:val="006B19EA"/>
    <w:rsid w:val="006B1B12"/>
    <w:rsid w:val="006B1B8A"/>
    <w:rsid w:val="006B2793"/>
    <w:rsid w:val="006B29A1"/>
    <w:rsid w:val="006B2B86"/>
    <w:rsid w:val="006B2BB2"/>
    <w:rsid w:val="006B2BB8"/>
    <w:rsid w:val="006B2E3D"/>
    <w:rsid w:val="006B2F37"/>
    <w:rsid w:val="006B3035"/>
    <w:rsid w:val="006B30B6"/>
    <w:rsid w:val="006B32FA"/>
    <w:rsid w:val="006B3648"/>
    <w:rsid w:val="006B393D"/>
    <w:rsid w:val="006B3BC2"/>
    <w:rsid w:val="006B3FEB"/>
    <w:rsid w:val="006B4640"/>
    <w:rsid w:val="006B517F"/>
    <w:rsid w:val="006B54C5"/>
    <w:rsid w:val="006B553F"/>
    <w:rsid w:val="006B5C8F"/>
    <w:rsid w:val="006B5F29"/>
    <w:rsid w:val="006B64A2"/>
    <w:rsid w:val="006B6568"/>
    <w:rsid w:val="006B6644"/>
    <w:rsid w:val="006B6755"/>
    <w:rsid w:val="006B6A11"/>
    <w:rsid w:val="006B6B83"/>
    <w:rsid w:val="006B71F2"/>
    <w:rsid w:val="006B71FB"/>
    <w:rsid w:val="006B7740"/>
    <w:rsid w:val="006B775D"/>
    <w:rsid w:val="006B7D1D"/>
    <w:rsid w:val="006B7D73"/>
    <w:rsid w:val="006B7FF3"/>
    <w:rsid w:val="006C0487"/>
    <w:rsid w:val="006C059A"/>
    <w:rsid w:val="006C06DF"/>
    <w:rsid w:val="006C0788"/>
    <w:rsid w:val="006C08BB"/>
    <w:rsid w:val="006C08E0"/>
    <w:rsid w:val="006C09B4"/>
    <w:rsid w:val="006C0CB2"/>
    <w:rsid w:val="006C0E90"/>
    <w:rsid w:val="006C0F9F"/>
    <w:rsid w:val="006C108B"/>
    <w:rsid w:val="006C128B"/>
    <w:rsid w:val="006C1369"/>
    <w:rsid w:val="006C1510"/>
    <w:rsid w:val="006C1C3C"/>
    <w:rsid w:val="006C1D84"/>
    <w:rsid w:val="006C1EC4"/>
    <w:rsid w:val="006C21FC"/>
    <w:rsid w:val="006C2484"/>
    <w:rsid w:val="006C252A"/>
    <w:rsid w:val="006C2561"/>
    <w:rsid w:val="006C270D"/>
    <w:rsid w:val="006C288E"/>
    <w:rsid w:val="006C2D33"/>
    <w:rsid w:val="006C2D93"/>
    <w:rsid w:val="006C2E87"/>
    <w:rsid w:val="006C2EC1"/>
    <w:rsid w:val="006C2F9D"/>
    <w:rsid w:val="006C3045"/>
    <w:rsid w:val="006C3437"/>
    <w:rsid w:val="006C38D0"/>
    <w:rsid w:val="006C39A6"/>
    <w:rsid w:val="006C3DCD"/>
    <w:rsid w:val="006C3F3E"/>
    <w:rsid w:val="006C40A3"/>
    <w:rsid w:val="006C4505"/>
    <w:rsid w:val="006C4562"/>
    <w:rsid w:val="006C45F8"/>
    <w:rsid w:val="006C4711"/>
    <w:rsid w:val="006C496B"/>
    <w:rsid w:val="006C4998"/>
    <w:rsid w:val="006C50F7"/>
    <w:rsid w:val="006C5163"/>
    <w:rsid w:val="006C5502"/>
    <w:rsid w:val="006C5505"/>
    <w:rsid w:val="006C5923"/>
    <w:rsid w:val="006C5CD6"/>
    <w:rsid w:val="006C605D"/>
    <w:rsid w:val="006C6194"/>
    <w:rsid w:val="006C636B"/>
    <w:rsid w:val="006C63E3"/>
    <w:rsid w:val="006C6589"/>
    <w:rsid w:val="006C6A98"/>
    <w:rsid w:val="006C70ED"/>
    <w:rsid w:val="006C7354"/>
    <w:rsid w:val="006C7DB5"/>
    <w:rsid w:val="006D0107"/>
    <w:rsid w:val="006D0124"/>
    <w:rsid w:val="006D01D5"/>
    <w:rsid w:val="006D06F7"/>
    <w:rsid w:val="006D07DD"/>
    <w:rsid w:val="006D0846"/>
    <w:rsid w:val="006D0900"/>
    <w:rsid w:val="006D0F9C"/>
    <w:rsid w:val="006D0F9E"/>
    <w:rsid w:val="006D118D"/>
    <w:rsid w:val="006D1881"/>
    <w:rsid w:val="006D1EE4"/>
    <w:rsid w:val="006D23BB"/>
    <w:rsid w:val="006D261F"/>
    <w:rsid w:val="006D26B2"/>
    <w:rsid w:val="006D27DF"/>
    <w:rsid w:val="006D2A05"/>
    <w:rsid w:val="006D2AAF"/>
    <w:rsid w:val="006D2BA8"/>
    <w:rsid w:val="006D2D12"/>
    <w:rsid w:val="006D2DF8"/>
    <w:rsid w:val="006D2EC4"/>
    <w:rsid w:val="006D3367"/>
    <w:rsid w:val="006D338B"/>
    <w:rsid w:val="006D34FF"/>
    <w:rsid w:val="006D3C92"/>
    <w:rsid w:val="006D3D68"/>
    <w:rsid w:val="006D4241"/>
    <w:rsid w:val="006D4270"/>
    <w:rsid w:val="006D4622"/>
    <w:rsid w:val="006D4855"/>
    <w:rsid w:val="006D4A55"/>
    <w:rsid w:val="006D4A59"/>
    <w:rsid w:val="006D4C3C"/>
    <w:rsid w:val="006D509E"/>
    <w:rsid w:val="006D532B"/>
    <w:rsid w:val="006D549F"/>
    <w:rsid w:val="006D5944"/>
    <w:rsid w:val="006D5B72"/>
    <w:rsid w:val="006D5D63"/>
    <w:rsid w:val="006D5EAF"/>
    <w:rsid w:val="006D5EFB"/>
    <w:rsid w:val="006D6247"/>
    <w:rsid w:val="006D63F1"/>
    <w:rsid w:val="006D66EA"/>
    <w:rsid w:val="006D69D8"/>
    <w:rsid w:val="006D6B0C"/>
    <w:rsid w:val="006D6B8E"/>
    <w:rsid w:val="006D721B"/>
    <w:rsid w:val="006D75EA"/>
    <w:rsid w:val="006D77F4"/>
    <w:rsid w:val="006D782F"/>
    <w:rsid w:val="006D7865"/>
    <w:rsid w:val="006D7939"/>
    <w:rsid w:val="006D7970"/>
    <w:rsid w:val="006D799C"/>
    <w:rsid w:val="006D7EFC"/>
    <w:rsid w:val="006D7F61"/>
    <w:rsid w:val="006E03E8"/>
    <w:rsid w:val="006E08DB"/>
    <w:rsid w:val="006E0CDD"/>
    <w:rsid w:val="006E0E17"/>
    <w:rsid w:val="006E11A6"/>
    <w:rsid w:val="006E1205"/>
    <w:rsid w:val="006E1318"/>
    <w:rsid w:val="006E13E2"/>
    <w:rsid w:val="006E143A"/>
    <w:rsid w:val="006E1814"/>
    <w:rsid w:val="006E188A"/>
    <w:rsid w:val="006E19B6"/>
    <w:rsid w:val="006E1FA7"/>
    <w:rsid w:val="006E2079"/>
    <w:rsid w:val="006E20B1"/>
    <w:rsid w:val="006E2201"/>
    <w:rsid w:val="006E2AC8"/>
    <w:rsid w:val="006E2BBF"/>
    <w:rsid w:val="006E2BC9"/>
    <w:rsid w:val="006E2E0A"/>
    <w:rsid w:val="006E40D6"/>
    <w:rsid w:val="006E428C"/>
    <w:rsid w:val="006E46EB"/>
    <w:rsid w:val="006E5143"/>
    <w:rsid w:val="006E557B"/>
    <w:rsid w:val="006E57CE"/>
    <w:rsid w:val="006E5862"/>
    <w:rsid w:val="006E5915"/>
    <w:rsid w:val="006E5C77"/>
    <w:rsid w:val="006E5D54"/>
    <w:rsid w:val="006E5DC6"/>
    <w:rsid w:val="006E6639"/>
    <w:rsid w:val="006E6986"/>
    <w:rsid w:val="006E70A8"/>
    <w:rsid w:val="006E7215"/>
    <w:rsid w:val="006E7429"/>
    <w:rsid w:val="006E7539"/>
    <w:rsid w:val="006E7BB0"/>
    <w:rsid w:val="006F004C"/>
    <w:rsid w:val="006F04C7"/>
    <w:rsid w:val="006F0F7D"/>
    <w:rsid w:val="006F1158"/>
    <w:rsid w:val="006F1229"/>
    <w:rsid w:val="006F12F0"/>
    <w:rsid w:val="006F141E"/>
    <w:rsid w:val="006F15B7"/>
    <w:rsid w:val="006F16DB"/>
    <w:rsid w:val="006F1852"/>
    <w:rsid w:val="006F1AF8"/>
    <w:rsid w:val="006F1C87"/>
    <w:rsid w:val="006F1DA4"/>
    <w:rsid w:val="006F1F1D"/>
    <w:rsid w:val="006F210E"/>
    <w:rsid w:val="006F24FE"/>
    <w:rsid w:val="006F2591"/>
    <w:rsid w:val="006F2A82"/>
    <w:rsid w:val="006F2F7E"/>
    <w:rsid w:val="006F3F56"/>
    <w:rsid w:val="006F417B"/>
    <w:rsid w:val="006F46F0"/>
    <w:rsid w:val="006F4770"/>
    <w:rsid w:val="006F4A51"/>
    <w:rsid w:val="006F4A7A"/>
    <w:rsid w:val="006F4D0D"/>
    <w:rsid w:val="006F4DF8"/>
    <w:rsid w:val="006F4F82"/>
    <w:rsid w:val="006F4FB6"/>
    <w:rsid w:val="006F53C8"/>
    <w:rsid w:val="006F543F"/>
    <w:rsid w:val="006F5521"/>
    <w:rsid w:val="006F557E"/>
    <w:rsid w:val="006F55E4"/>
    <w:rsid w:val="006F56E8"/>
    <w:rsid w:val="006F585F"/>
    <w:rsid w:val="006F5945"/>
    <w:rsid w:val="006F59F7"/>
    <w:rsid w:val="006F5AAC"/>
    <w:rsid w:val="006F5B07"/>
    <w:rsid w:val="006F5B2D"/>
    <w:rsid w:val="006F5C64"/>
    <w:rsid w:val="006F63BE"/>
    <w:rsid w:val="006F6922"/>
    <w:rsid w:val="006F695F"/>
    <w:rsid w:val="006F6C78"/>
    <w:rsid w:val="006F712A"/>
    <w:rsid w:val="006F7A93"/>
    <w:rsid w:val="006F7CF5"/>
    <w:rsid w:val="006F7EE0"/>
    <w:rsid w:val="006F7F10"/>
    <w:rsid w:val="007000B4"/>
    <w:rsid w:val="00700355"/>
    <w:rsid w:val="007003EE"/>
    <w:rsid w:val="00700614"/>
    <w:rsid w:val="007006C8"/>
    <w:rsid w:val="007007E8"/>
    <w:rsid w:val="00700B9C"/>
    <w:rsid w:val="007015AF"/>
    <w:rsid w:val="00701616"/>
    <w:rsid w:val="00701641"/>
    <w:rsid w:val="00701683"/>
    <w:rsid w:val="007016FE"/>
    <w:rsid w:val="00702042"/>
    <w:rsid w:val="007021BB"/>
    <w:rsid w:val="007024A5"/>
    <w:rsid w:val="00702841"/>
    <w:rsid w:val="0070297E"/>
    <w:rsid w:val="00702C6A"/>
    <w:rsid w:val="00702EF4"/>
    <w:rsid w:val="00703074"/>
    <w:rsid w:val="00703236"/>
    <w:rsid w:val="00703803"/>
    <w:rsid w:val="00703A9B"/>
    <w:rsid w:val="0070406C"/>
    <w:rsid w:val="00704645"/>
    <w:rsid w:val="00704665"/>
    <w:rsid w:val="00705132"/>
    <w:rsid w:val="00705138"/>
    <w:rsid w:val="0070513E"/>
    <w:rsid w:val="0070530D"/>
    <w:rsid w:val="0070543B"/>
    <w:rsid w:val="00705B3C"/>
    <w:rsid w:val="00705C9A"/>
    <w:rsid w:val="00705FF5"/>
    <w:rsid w:val="00706438"/>
    <w:rsid w:val="0070663F"/>
    <w:rsid w:val="00706669"/>
    <w:rsid w:val="00706847"/>
    <w:rsid w:val="0070697A"/>
    <w:rsid w:val="00706A37"/>
    <w:rsid w:val="00706D7C"/>
    <w:rsid w:val="0070764F"/>
    <w:rsid w:val="0070790D"/>
    <w:rsid w:val="00707D5B"/>
    <w:rsid w:val="00707F7B"/>
    <w:rsid w:val="00707FC5"/>
    <w:rsid w:val="0071015B"/>
    <w:rsid w:val="0071019B"/>
    <w:rsid w:val="0071037C"/>
    <w:rsid w:val="007104AF"/>
    <w:rsid w:val="00710C94"/>
    <w:rsid w:val="00710ED7"/>
    <w:rsid w:val="0071131A"/>
    <w:rsid w:val="0071142E"/>
    <w:rsid w:val="00711854"/>
    <w:rsid w:val="007118BD"/>
    <w:rsid w:val="00711E2C"/>
    <w:rsid w:val="00711ED0"/>
    <w:rsid w:val="00712189"/>
    <w:rsid w:val="007123C8"/>
    <w:rsid w:val="00712997"/>
    <w:rsid w:val="007129CE"/>
    <w:rsid w:val="00712BFB"/>
    <w:rsid w:val="00712E92"/>
    <w:rsid w:val="007131DB"/>
    <w:rsid w:val="007131EA"/>
    <w:rsid w:val="00713325"/>
    <w:rsid w:val="00713390"/>
    <w:rsid w:val="00713885"/>
    <w:rsid w:val="00713989"/>
    <w:rsid w:val="00713B87"/>
    <w:rsid w:val="00713CF4"/>
    <w:rsid w:val="00713E0F"/>
    <w:rsid w:val="00713EFC"/>
    <w:rsid w:val="00714407"/>
    <w:rsid w:val="00714532"/>
    <w:rsid w:val="00714766"/>
    <w:rsid w:val="007148CE"/>
    <w:rsid w:val="007148F6"/>
    <w:rsid w:val="007148F8"/>
    <w:rsid w:val="00714AD0"/>
    <w:rsid w:val="00714CCD"/>
    <w:rsid w:val="00714FA6"/>
    <w:rsid w:val="007151B5"/>
    <w:rsid w:val="007151CD"/>
    <w:rsid w:val="007155C4"/>
    <w:rsid w:val="00715668"/>
    <w:rsid w:val="007156E8"/>
    <w:rsid w:val="00715B14"/>
    <w:rsid w:val="0071653C"/>
    <w:rsid w:val="00716688"/>
    <w:rsid w:val="007168F5"/>
    <w:rsid w:val="00716A44"/>
    <w:rsid w:val="00716A72"/>
    <w:rsid w:val="00716AD3"/>
    <w:rsid w:val="00716E98"/>
    <w:rsid w:val="00717055"/>
    <w:rsid w:val="0071724D"/>
    <w:rsid w:val="007177B0"/>
    <w:rsid w:val="00717921"/>
    <w:rsid w:val="00717C82"/>
    <w:rsid w:val="00717CF0"/>
    <w:rsid w:val="00717F74"/>
    <w:rsid w:val="007206DA"/>
    <w:rsid w:val="00720944"/>
    <w:rsid w:val="00720A2E"/>
    <w:rsid w:val="00720E46"/>
    <w:rsid w:val="00720F56"/>
    <w:rsid w:val="00721190"/>
    <w:rsid w:val="00721241"/>
    <w:rsid w:val="0072126A"/>
    <w:rsid w:val="0072146D"/>
    <w:rsid w:val="00721791"/>
    <w:rsid w:val="00721EAD"/>
    <w:rsid w:val="00722194"/>
    <w:rsid w:val="007225DA"/>
    <w:rsid w:val="00722A10"/>
    <w:rsid w:val="00722D41"/>
    <w:rsid w:val="00723415"/>
    <w:rsid w:val="007239B1"/>
    <w:rsid w:val="00723C2A"/>
    <w:rsid w:val="00723E13"/>
    <w:rsid w:val="0072430A"/>
    <w:rsid w:val="0072452D"/>
    <w:rsid w:val="00724575"/>
    <w:rsid w:val="00724646"/>
    <w:rsid w:val="007249B7"/>
    <w:rsid w:val="007249D9"/>
    <w:rsid w:val="00725314"/>
    <w:rsid w:val="007253DE"/>
    <w:rsid w:val="00725416"/>
    <w:rsid w:val="00725597"/>
    <w:rsid w:val="00725B4E"/>
    <w:rsid w:val="00725C83"/>
    <w:rsid w:val="00725CB0"/>
    <w:rsid w:val="00725DCA"/>
    <w:rsid w:val="00725ECC"/>
    <w:rsid w:val="00726389"/>
    <w:rsid w:val="0072641E"/>
    <w:rsid w:val="007269A2"/>
    <w:rsid w:val="007269DE"/>
    <w:rsid w:val="00727174"/>
    <w:rsid w:val="007271C6"/>
    <w:rsid w:val="007272A5"/>
    <w:rsid w:val="007274BF"/>
    <w:rsid w:val="007279C8"/>
    <w:rsid w:val="00727EBC"/>
    <w:rsid w:val="007303D5"/>
    <w:rsid w:val="007306A7"/>
    <w:rsid w:val="007308DC"/>
    <w:rsid w:val="00730920"/>
    <w:rsid w:val="00730A4A"/>
    <w:rsid w:val="00730A7E"/>
    <w:rsid w:val="00730F0D"/>
    <w:rsid w:val="00730F39"/>
    <w:rsid w:val="00730FA9"/>
    <w:rsid w:val="007310D6"/>
    <w:rsid w:val="007316CA"/>
    <w:rsid w:val="007318CA"/>
    <w:rsid w:val="00731A43"/>
    <w:rsid w:val="00731A46"/>
    <w:rsid w:val="00731B0B"/>
    <w:rsid w:val="00731EC9"/>
    <w:rsid w:val="00731F73"/>
    <w:rsid w:val="007320F1"/>
    <w:rsid w:val="0073251D"/>
    <w:rsid w:val="00732CF1"/>
    <w:rsid w:val="00732F53"/>
    <w:rsid w:val="007337AA"/>
    <w:rsid w:val="00733860"/>
    <w:rsid w:val="00733E29"/>
    <w:rsid w:val="00733E2B"/>
    <w:rsid w:val="00733EE5"/>
    <w:rsid w:val="00733F26"/>
    <w:rsid w:val="0073417B"/>
    <w:rsid w:val="0073438D"/>
    <w:rsid w:val="007343AB"/>
    <w:rsid w:val="0073442A"/>
    <w:rsid w:val="00734B22"/>
    <w:rsid w:val="00734B9B"/>
    <w:rsid w:val="00735353"/>
    <w:rsid w:val="00735422"/>
    <w:rsid w:val="0073558A"/>
    <w:rsid w:val="007356C0"/>
    <w:rsid w:val="00735715"/>
    <w:rsid w:val="0073596E"/>
    <w:rsid w:val="00735C6D"/>
    <w:rsid w:val="00736190"/>
    <w:rsid w:val="007361F5"/>
    <w:rsid w:val="00736377"/>
    <w:rsid w:val="00736465"/>
    <w:rsid w:val="00736613"/>
    <w:rsid w:val="0073671C"/>
    <w:rsid w:val="00736A8B"/>
    <w:rsid w:val="00736E3E"/>
    <w:rsid w:val="00737151"/>
    <w:rsid w:val="007375E1"/>
    <w:rsid w:val="007378E1"/>
    <w:rsid w:val="00737A2A"/>
    <w:rsid w:val="00737A7A"/>
    <w:rsid w:val="00737ABE"/>
    <w:rsid w:val="00737CF8"/>
    <w:rsid w:val="00737E62"/>
    <w:rsid w:val="0074053E"/>
    <w:rsid w:val="00740757"/>
    <w:rsid w:val="00740781"/>
    <w:rsid w:val="0074088A"/>
    <w:rsid w:val="007409B7"/>
    <w:rsid w:val="00740D11"/>
    <w:rsid w:val="007417B7"/>
    <w:rsid w:val="0074192C"/>
    <w:rsid w:val="00741BFA"/>
    <w:rsid w:val="00742045"/>
    <w:rsid w:val="00742280"/>
    <w:rsid w:val="00742447"/>
    <w:rsid w:val="007425DF"/>
    <w:rsid w:val="00742BCF"/>
    <w:rsid w:val="00742C4B"/>
    <w:rsid w:val="00742C6A"/>
    <w:rsid w:val="007431C6"/>
    <w:rsid w:val="0074327C"/>
    <w:rsid w:val="007432C8"/>
    <w:rsid w:val="007435DB"/>
    <w:rsid w:val="0074390F"/>
    <w:rsid w:val="00743E29"/>
    <w:rsid w:val="0074437D"/>
    <w:rsid w:val="0074437F"/>
    <w:rsid w:val="007443DA"/>
    <w:rsid w:val="007443DD"/>
    <w:rsid w:val="00744480"/>
    <w:rsid w:val="00744483"/>
    <w:rsid w:val="007446AA"/>
    <w:rsid w:val="00744795"/>
    <w:rsid w:val="007447E8"/>
    <w:rsid w:val="00744A89"/>
    <w:rsid w:val="00744AEC"/>
    <w:rsid w:val="00744B37"/>
    <w:rsid w:val="00744BE3"/>
    <w:rsid w:val="00744C34"/>
    <w:rsid w:val="0074554C"/>
    <w:rsid w:val="0074574E"/>
    <w:rsid w:val="00745FC5"/>
    <w:rsid w:val="00746AF1"/>
    <w:rsid w:val="00746B84"/>
    <w:rsid w:val="00746D4A"/>
    <w:rsid w:val="007473A6"/>
    <w:rsid w:val="0074748C"/>
    <w:rsid w:val="007476BB"/>
    <w:rsid w:val="00747CB4"/>
    <w:rsid w:val="0075032E"/>
    <w:rsid w:val="00750413"/>
    <w:rsid w:val="00750A5E"/>
    <w:rsid w:val="00750B1F"/>
    <w:rsid w:val="00750C38"/>
    <w:rsid w:val="00750DE3"/>
    <w:rsid w:val="00751597"/>
    <w:rsid w:val="0075174D"/>
    <w:rsid w:val="0075181A"/>
    <w:rsid w:val="00751990"/>
    <w:rsid w:val="00751B4F"/>
    <w:rsid w:val="0075219F"/>
    <w:rsid w:val="00752520"/>
    <w:rsid w:val="00752619"/>
    <w:rsid w:val="007528FD"/>
    <w:rsid w:val="00752D36"/>
    <w:rsid w:val="00752DE9"/>
    <w:rsid w:val="00752E17"/>
    <w:rsid w:val="00753795"/>
    <w:rsid w:val="00753BD4"/>
    <w:rsid w:val="00753F07"/>
    <w:rsid w:val="007540C2"/>
    <w:rsid w:val="00754639"/>
    <w:rsid w:val="00754715"/>
    <w:rsid w:val="00754E7C"/>
    <w:rsid w:val="00755147"/>
    <w:rsid w:val="007551D7"/>
    <w:rsid w:val="0075535B"/>
    <w:rsid w:val="00755517"/>
    <w:rsid w:val="007557F6"/>
    <w:rsid w:val="00755AA4"/>
    <w:rsid w:val="007562F7"/>
    <w:rsid w:val="0075709A"/>
    <w:rsid w:val="007571B9"/>
    <w:rsid w:val="007572A0"/>
    <w:rsid w:val="0075758B"/>
    <w:rsid w:val="0075768F"/>
    <w:rsid w:val="007577BD"/>
    <w:rsid w:val="00757A63"/>
    <w:rsid w:val="00757B05"/>
    <w:rsid w:val="007606CE"/>
    <w:rsid w:val="00760931"/>
    <w:rsid w:val="00760F18"/>
    <w:rsid w:val="0076109E"/>
    <w:rsid w:val="00761285"/>
    <w:rsid w:val="00761377"/>
    <w:rsid w:val="007614AD"/>
    <w:rsid w:val="007616EF"/>
    <w:rsid w:val="007618D2"/>
    <w:rsid w:val="00761A41"/>
    <w:rsid w:val="00761D1A"/>
    <w:rsid w:val="00761FAC"/>
    <w:rsid w:val="00762127"/>
    <w:rsid w:val="007624CE"/>
    <w:rsid w:val="007627BE"/>
    <w:rsid w:val="007628C3"/>
    <w:rsid w:val="00762961"/>
    <w:rsid w:val="00762AC0"/>
    <w:rsid w:val="00762FC1"/>
    <w:rsid w:val="00762FF1"/>
    <w:rsid w:val="007632AE"/>
    <w:rsid w:val="0076351F"/>
    <w:rsid w:val="007639B3"/>
    <w:rsid w:val="00764788"/>
    <w:rsid w:val="007647A6"/>
    <w:rsid w:val="0076486B"/>
    <w:rsid w:val="007648F6"/>
    <w:rsid w:val="007649BD"/>
    <w:rsid w:val="00764C12"/>
    <w:rsid w:val="00764C25"/>
    <w:rsid w:val="00764C27"/>
    <w:rsid w:val="00764CC8"/>
    <w:rsid w:val="00764D63"/>
    <w:rsid w:val="00764F98"/>
    <w:rsid w:val="0076524B"/>
    <w:rsid w:val="00765309"/>
    <w:rsid w:val="00765490"/>
    <w:rsid w:val="007658CE"/>
    <w:rsid w:val="00765E83"/>
    <w:rsid w:val="007660D0"/>
    <w:rsid w:val="00766306"/>
    <w:rsid w:val="007663CB"/>
    <w:rsid w:val="00766432"/>
    <w:rsid w:val="0076649B"/>
    <w:rsid w:val="00766E97"/>
    <w:rsid w:val="00766F33"/>
    <w:rsid w:val="0076711F"/>
    <w:rsid w:val="00767180"/>
    <w:rsid w:val="007671DA"/>
    <w:rsid w:val="00767679"/>
    <w:rsid w:val="00767BCF"/>
    <w:rsid w:val="00767DEC"/>
    <w:rsid w:val="00767FFC"/>
    <w:rsid w:val="007706E7"/>
    <w:rsid w:val="00770718"/>
    <w:rsid w:val="00770B4E"/>
    <w:rsid w:val="00770B6E"/>
    <w:rsid w:val="00770C5F"/>
    <w:rsid w:val="00770CEA"/>
    <w:rsid w:val="00770F68"/>
    <w:rsid w:val="0077115C"/>
    <w:rsid w:val="0077150E"/>
    <w:rsid w:val="00771677"/>
    <w:rsid w:val="00771750"/>
    <w:rsid w:val="007719C1"/>
    <w:rsid w:val="00771A49"/>
    <w:rsid w:val="00771A84"/>
    <w:rsid w:val="00771AF2"/>
    <w:rsid w:val="00771E45"/>
    <w:rsid w:val="00771EB0"/>
    <w:rsid w:val="00772218"/>
    <w:rsid w:val="007723A2"/>
    <w:rsid w:val="007723EB"/>
    <w:rsid w:val="00772B5D"/>
    <w:rsid w:val="00772BB4"/>
    <w:rsid w:val="00772BB5"/>
    <w:rsid w:val="00772C08"/>
    <w:rsid w:val="00772DCE"/>
    <w:rsid w:val="00772E5A"/>
    <w:rsid w:val="00772E68"/>
    <w:rsid w:val="00773094"/>
    <w:rsid w:val="00773209"/>
    <w:rsid w:val="00773584"/>
    <w:rsid w:val="00773807"/>
    <w:rsid w:val="00773997"/>
    <w:rsid w:val="00773D57"/>
    <w:rsid w:val="007744F5"/>
    <w:rsid w:val="00774AE3"/>
    <w:rsid w:val="00774BF3"/>
    <w:rsid w:val="00774FB1"/>
    <w:rsid w:val="007750FA"/>
    <w:rsid w:val="00775400"/>
    <w:rsid w:val="007757BE"/>
    <w:rsid w:val="007757F7"/>
    <w:rsid w:val="00775A1F"/>
    <w:rsid w:val="00775AA6"/>
    <w:rsid w:val="00775D70"/>
    <w:rsid w:val="00775E01"/>
    <w:rsid w:val="00776296"/>
    <w:rsid w:val="0077679C"/>
    <w:rsid w:val="00776855"/>
    <w:rsid w:val="007768D5"/>
    <w:rsid w:val="007769AA"/>
    <w:rsid w:val="00776BF8"/>
    <w:rsid w:val="00776CDC"/>
    <w:rsid w:val="00776D80"/>
    <w:rsid w:val="007771C9"/>
    <w:rsid w:val="007772AC"/>
    <w:rsid w:val="0077770D"/>
    <w:rsid w:val="00777739"/>
    <w:rsid w:val="0077776C"/>
    <w:rsid w:val="00777829"/>
    <w:rsid w:val="00777D63"/>
    <w:rsid w:val="0078050E"/>
    <w:rsid w:val="007805F3"/>
    <w:rsid w:val="00780734"/>
    <w:rsid w:val="0078099D"/>
    <w:rsid w:val="00780B91"/>
    <w:rsid w:val="00780F8E"/>
    <w:rsid w:val="00780FAB"/>
    <w:rsid w:val="00781054"/>
    <w:rsid w:val="007811E5"/>
    <w:rsid w:val="0078125D"/>
    <w:rsid w:val="007812A2"/>
    <w:rsid w:val="00781477"/>
    <w:rsid w:val="007814D5"/>
    <w:rsid w:val="00781E24"/>
    <w:rsid w:val="00781EDA"/>
    <w:rsid w:val="007821AF"/>
    <w:rsid w:val="007822CA"/>
    <w:rsid w:val="007823BB"/>
    <w:rsid w:val="0078251E"/>
    <w:rsid w:val="00782891"/>
    <w:rsid w:val="00782B07"/>
    <w:rsid w:val="00782EA2"/>
    <w:rsid w:val="00782FEE"/>
    <w:rsid w:val="00783245"/>
    <w:rsid w:val="00783313"/>
    <w:rsid w:val="00783913"/>
    <w:rsid w:val="007839CA"/>
    <w:rsid w:val="00783C85"/>
    <w:rsid w:val="00783FB1"/>
    <w:rsid w:val="00784062"/>
    <w:rsid w:val="0078410D"/>
    <w:rsid w:val="0078443E"/>
    <w:rsid w:val="00784B0F"/>
    <w:rsid w:val="00785276"/>
    <w:rsid w:val="007853D8"/>
    <w:rsid w:val="00785606"/>
    <w:rsid w:val="007857C2"/>
    <w:rsid w:val="00785846"/>
    <w:rsid w:val="00785981"/>
    <w:rsid w:val="00785DD3"/>
    <w:rsid w:val="00786353"/>
    <w:rsid w:val="007864C0"/>
    <w:rsid w:val="00786626"/>
    <w:rsid w:val="007866CF"/>
    <w:rsid w:val="00786768"/>
    <w:rsid w:val="007869CB"/>
    <w:rsid w:val="00786A60"/>
    <w:rsid w:val="00786BD5"/>
    <w:rsid w:val="0078702D"/>
    <w:rsid w:val="007872B3"/>
    <w:rsid w:val="007875BE"/>
    <w:rsid w:val="00787BAD"/>
    <w:rsid w:val="00790117"/>
    <w:rsid w:val="0079031A"/>
    <w:rsid w:val="00790432"/>
    <w:rsid w:val="0079065C"/>
    <w:rsid w:val="00790977"/>
    <w:rsid w:val="007909FB"/>
    <w:rsid w:val="00790B33"/>
    <w:rsid w:val="00790F00"/>
    <w:rsid w:val="00791127"/>
    <w:rsid w:val="00791172"/>
    <w:rsid w:val="00791491"/>
    <w:rsid w:val="007916F5"/>
    <w:rsid w:val="0079180B"/>
    <w:rsid w:val="00791B0B"/>
    <w:rsid w:val="00791B9C"/>
    <w:rsid w:val="00792017"/>
    <w:rsid w:val="00792033"/>
    <w:rsid w:val="00792060"/>
    <w:rsid w:val="00792470"/>
    <w:rsid w:val="0079255A"/>
    <w:rsid w:val="00792655"/>
    <w:rsid w:val="007926D8"/>
    <w:rsid w:val="00792831"/>
    <w:rsid w:val="00792A5D"/>
    <w:rsid w:val="00792BA3"/>
    <w:rsid w:val="00792D3D"/>
    <w:rsid w:val="00792FA2"/>
    <w:rsid w:val="00793055"/>
    <w:rsid w:val="00793113"/>
    <w:rsid w:val="007932F5"/>
    <w:rsid w:val="00793761"/>
    <w:rsid w:val="00793768"/>
    <w:rsid w:val="00793996"/>
    <w:rsid w:val="00793A70"/>
    <w:rsid w:val="0079479D"/>
    <w:rsid w:val="00794B32"/>
    <w:rsid w:val="00794FAE"/>
    <w:rsid w:val="007953A9"/>
    <w:rsid w:val="00795597"/>
    <w:rsid w:val="007957C2"/>
    <w:rsid w:val="0079582A"/>
    <w:rsid w:val="00795BBE"/>
    <w:rsid w:val="00795BE7"/>
    <w:rsid w:val="007961DA"/>
    <w:rsid w:val="0079664E"/>
    <w:rsid w:val="00796792"/>
    <w:rsid w:val="00796839"/>
    <w:rsid w:val="00796B17"/>
    <w:rsid w:val="00796BDA"/>
    <w:rsid w:val="00796DA3"/>
    <w:rsid w:val="00796F36"/>
    <w:rsid w:val="0079707B"/>
    <w:rsid w:val="007975FA"/>
    <w:rsid w:val="0079773F"/>
    <w:rsid w:val="007979CF"/>
    <w:rsid w:val="007A0181"/>
    <w:rsid w:val="007A0183"/>
    <w:rsid w:val="007A0387"/>
    <w:rsid w:val="007A03D3"/>
    <w:rsid w:val="007A0420"/>
    <w:rsid w:val="007A0911"/>
    <w:rsid w:val="007A0B62"/>
    <w:rsid w:val="007A0D80"/>
    <w:rsid w:val="007A0E6C"/>
    <w:rsid w:val="007A1977"/>
    <w:rsid w:val="007A1C75"/>
    <w:rsid w:val="007A1C87"/>
    <w:rsid w:val="007A23D2"/>
    <w:rsid w:val="007A24BB"/>
    <w:rsid w:val="007A2676"/>
    <w:rsid w:val="007A2678"/>
    <w:rsid w:val="007A2797"/>
    <w:rsid w:val="007A2971"/>
    <w:rsid w:val="007A2A37"/>
    <w:rsid w:val="007A2C45"/>
    <w:rsid w:val="007A2F29"/>
    <w:rsid w:val="007A2F4A"/>
    <w:rsid w:val="007A30BB"/>
    <w:rsid w:val="007A319F"/>
    <w:rsid w:val="007A323B"/>
    <w:rsid w:val="007A3902"/>
    <w:rsid w:val="007A3AB6"/>
    <w:rsid w:val="007A3AEA"/>
    <w:rsid w:val="007A4056"/>
    <w:rsid w:val="007A42B4"/>
    <w:rsid w:val="007A47CF"/>
    <w:rsid w:val="007A481B"/>
    <w:rsid w:val="007A4CE5"/>
    <w:rsid w:val="007A4E4E"/>
    <w:rsid w:val="007A4E62"/>
    <w:rsid w:val="007A5008"/>
    <w:rsid w:val="007A5146"/>
    <w:rsid w:val="007A55B4"/>
    <w:rsid w:val="007A55BB"/>
    <w:rsid w:val="007A56F8"/>
    <w:rsid w:val="007A5700"/>
    <w:rsid w:val="007A5832"/>
    <w:rsid w:val="007A58C0"/>
    <w:rsid w:val="007A6035"/>
    <w:rsid w:val="007A6749"/>
    <w:rsid w:val="007A722B"/>
    <w:rsid w:val="007A7278"/>
    <w:rsid w:val="007A7375"/>
    <w:rsid w:val="007A74C1"/>
    <w:rsid w:val="007A7C65"/>
    <w:rsid w:val="007A7D05"/>
    <w:rsid w:val="007A7F12"/>
    <w:rsid w:val="007B052F"/>
    <w:rsid w:val="007B053E"/>
    <w:rsid w:val="007B05DC"/>
    <w:rsid w:val="007B068E"/>
    <w:rsid w:val="007B096B"/>
    <w:rsid w:val="007B0AA1"/>
    <w:rsid w:val="007B11E5"/>
    <w:rsid w:val="007B1A1B"/>
    <w:rsid w:val="007B1A66"/>
    <w:rsid w:val="007B1EDA"/>
    <w:rsid w:val="007B21DB"/>
    <w:rsid w:val="007B22C7"/>
    <w:rsid w:val="007B2777"/>
    <w:rsid w:val="007B2E7C"/>
    <w:rsid w:val="007B2F08"/>
    <w:rsid w:val="007B2F78"/>
    <w:rsid w:val="007B3875"/>
    <w:rsid w:val="007B3BDD"/>
    <w:rsid w:val="007B3D7E"/>
    <w:rsid w:val="007B40D6"/>
    <w:rsid w:val="007B4200"/>
    <w:rsid w:val="007B4531"/>
    <w:rsid w:val="007B4579"/>
    <w:rsid w:val="007B4BE6"/>
    <w:rsid w:val="007B4C3D"/>
    <w:rsid w:val="007B4CA2"/>
    <w:rsid w:val="007B53E1"/>
    <w:rsid w:val="007B56FB"/>
    <w:rsid w:val="007B5712"/>
    <w:rsid w:val="007B5B2B"/>
    <w:rsid w:val="007B5E1E"/>
    <w:rsid w:val="007B5FE5"/>
    <w:rsid w:val="007B63F3"/>
    <w:rsid w:val="007B6CB1"/>
    <w:rsid w:val="007B7461"/>
    <w:rsid w:val="007B7653"/>
    <w:rsid w:val="007B78A5"/>
    <w:rsid w:val="007B7981"/>
    <w:rsid w:val="007C053B"/>
    <w:rsid w:val="007C05F9"/>
    <w:rsid w:val="007C0A66"/>
    <w:rsid w:val="007C0A6F"/>
    <w:rsid w:val="007C0E44"/>
    <w:rsid w:val="007C171A"/>
    <w:rsid w:val="007C17A4"/>
    <w:rsid w:val="007C1AC6"/>
    <w:rsid w:val="007C1ADF"/>
    <w:rsid w:val="007C1B48"/>
    <w:rsid w:val="007C1C8D"/>
    <w:rsid w:val="007C1E17"/>
    <w:rsid w:val="007C1F90"/>
    <w:rsid w:val="007C210B"/>
    <w:rsid w:val="007C2137"/>
    <w:rsid w:val="007C2269"/>
    <w:rsid w:val="007C2375"/>
    <w:rsid w:val="007C261E"/>
    <w:rsid w:val="007C27A1"/>
    <w:rsid w:val="007C2AE4"/>
    <w:rsid w:val="007C2E95"/>
    <w:rsid w:val="007C3440"/>
    <w:rsid w:val="007C3703"/>
    <w:rsid w:val="007C3D55"/>
    <w:rsid w:val="007C41C6"/>
    <w:rsid w:val="007C437D"/>
    <w:rsid w:val="007C4557"/>
    <w:rsid w:val="007C4A73"/>
    <w:rsid w:val="007C4CA0"/>
    <w:rsid w:val="007C4F71"/>
    <w:rsid w:val="007C51B6"/>
    <w:rsid w:val="007C57CC"/>
    <w:rsid w:val="007C5983"/>
    <w:rsid w:val="007C5D89"/>
    <w:rsid w:val="007C5DAF"/>
    <w:rsid w:val="007C6377"/>
    <w:rsid w:val="007C6BCF"/>
    <w:rsid w:val="007C6BE3"/>
    <w:rsid w:val="007C6C8A"/>
    <w:rsid w:val="007C6E28"/>
    <w:rsid w:val="007C7127"/>
    <w:rsid w:val="007C753A"/>
    <w:rsid w:val="007C77CB"/>
    <w:rsid w:val="007C796A"/>
    <w:rsid w:val="007D0142"/>
    <w:rsid w:val="007D01CF"/>
    <w:rsid w:val="007D0302"/>
    <w:rsid w:val="007D0329"/>
    <w:rsid w:val="007D0D25"/>
    <w:rsid w:val="007D0E27"/>
    <w:rsid w:val="007D0E49"/>
    <w:rsid w:val="007D1072"/>
    <w:rsid w:val="007D1383"/>
    <w:rsid w:val="007D1456"/>
    <w:rsid w:val="007D16E0"/>
    <w:rsid w:val="007D17DE"/>
    <w:rsid w:val="007D180F"/>
    <w:rsid w:val="007D18A5"/>
    <w:rsid w:val="007D19B4"/>
    <w:rsid w:val="007D1A8F"/>
    <w:rsid w:val="007D1C38"/>
    <w:rsid w:val="007D23F6"/>
    <w:rsid w:val="007D24EE"/>
    <w:rsid w:val="007D275E"/>
    <w:rsid w:val="007D2763"/>
    <w:rsid w:val="007D2803"/>
    <w:rsid w:val="007D29CA"/>
    <w:rsid w:val="007D2F4B"/>
    <w:rsid w:val="007D2F9B"/>
    <w:rsid w:val="007D2FD5"/>
    <w:rsid w:val="007D3E9F"/>
    <w:rsid w:val="007D49E1"/>
    <w:rsid w:val="007D5F8D"/>
    <w:rsid w:val="007D60FF"/>
    <w:rsid w:val="007D619A"/>
    <w:rsid w:val="007D64BE"/>
    <w:rsid w:val="007D670A"/>
    <w:rsid w:val="007D683F"/>
    <w:rsid w:val="007D6DB2"/>
    <w:rsid w:val="007D78B8"/>
    <w:rsid w:val="007E0069"/>
    <w:rsid w:val="007E015F"/>
    <w:rsid w:val="007E039C"/>
    <w:rsid w:val="007E0400"/>
    <w:rsid w:val="007E0592"/>
    <w:rsid w:val="007E0681"/>
    <w:rsid w:val="007E0734"/>
    <w:rsid w:val="007E07AE"/>
    <w:rsid w:val="007E095A"/>
    <w:rsid w:val="007E0C1E"/>
    <w:rsid w:val="007E0C8E"/>
    <w:rsid w:val="007E0E86"/>
    <w:rsid w:val="007E12D3"/>
    <w:rsid w:val="007E13EF"/>
    <w:rsid w:val="007E1625"/>
    <w:rsid w:val="007E18EF"/>
    <w:rsid w:val="007E1977"/>
    <w:rsid w:val="007E19C3"/>
    <w:rsid w:val="007E1CAE"/>
    <w:rsid w:val="007E271C"/>
    <w:rsid w:val="007E2813"/>
    <w:rsid w:val="007E2871"/>
    <w:rsid w:val="007E28B4"/>
    <w:rsid w:val="007E2B19"/>
    <w:rsid w:val="007E2CF3"/>
    <w:rsid w:val="007E3307"/>
    <w:rsid w:val="007E33C0"/>
    <w:rsid w:val="007E38E8"/>
    <w:rsid w:val="007E3F4F"/>
    <w:rsid w:val="007E45E7"/>
    <w:rsid w:val="007E4854"/>
    <w:rsid w:val="007E4930"/>
    <w:rsid w:val="007E4DC8"/>
    <w:rsid w:val="007E4E3E"/>
    <w:rsid w:val="007E50B5"/>
    <w:rsid w:val="007E5211"/>
    <w:rsid w:val="007E525B"/>
    <w:rsid w:val="007E54FB"/>
    <w:rsid w:val="007E57C9"/>
    <w:rsid w:val="007E59EA"/>
    <w:rsid w:val="007E59FA"/>
    <w:rsid w:val="007E5A59"/>
    <w:rsid w:val="007E5F3E"/>
    <w:rsid w:val="007E6018"/>
    <w:rsid w:val="007E67CE"/>
    <w:rsid w:val="007E6A20"/>
    <w:rsid w:val="007E6B4D"/>
    <w:rsid w:val="007E6F2D"/>
    <w:rsid w:val="007E6F43"/>
    <w:rsid w:val="007E72FB"/>
    <w:rsid w:val="007E7365"/>
    <w:rsid w:val="007E7421"/>
    <w:rsid w:val="007E7512"/>
    <w:rsid w:val="007E75C5"/>
    <w:rsid w:val="007E79D0"/>
    <w:rsid w:val="007E79E4"/>
    <w:rsid w:val="007F0709"/>
    <w:rsid w:val="007F0748"/>
    <w:rsid w:val="007F0D6F"/>
    <w:rsid w:val="007F0DEE"/>
    <w:rsid w:val="007F0F5E"/>
    <w:rsid w:val="007F1131"/>
    <w:rsid w:val="007F1234"/>
    <w:rsid w:val="007F12B6"/>
    <w:rsid w:val="007F1B52"/>
    <w:rsid w:val="007F1C5C"/>
    <w:rsid w:val="007F1DE3"/>
    <w:rsid w:val="007F1F57"/>
    <w:rsid w:val="007F225D"/>
    <w:rsid w:val="007F2566"/>
    <w:rsid w:val="007F28A4"/>
    <w:rsid w:val="007F2BC9"/>
    <w:rsid w:val="007F2CBE"/>
    <w:rsid w:val="007F31F4"/>
    <w:rsid w:val="007F324A"/>
    <w:rsid w:val="007F3C1F"/>
    <w:rsid w:val="007F42FC"/>
    <w:rsid w:val="007F4530"/>
    <w:rsid w:val="007F4575"/>
    <w:rsid w:val="007F5B32"/>
    <w:rsid w:val="007F5DA1"/>
    <w:rsid w:val="007F5E60"/>
    <w:rsid w:val="007F5EBF"/>
    <w:rsid w:val="007F5ED2"/>
    <w:rsid w:val="007F604B"/>
    <w:rsid w:val="007F6215"/>
    <w:rsid w:val="007F6456"/>
    <w:rsid w:val="007F658A"/>
    <w:rsid w:val="007F67D2"/>
    <w:rsid w:val="007F68D8"/>
    <w:rsid w:val="007F6A88"/>
    <w:rsid w:val="007F6D61"/>
    <w:rsid w:val="007F7145"/>
    <w:rsid w:val="007F717C"/>
    <w:rsid w:val="007F7219"/>
    <w:rsid w:val="007F7400"/>
    <w:rsid w:val="007F7B12"/>
    <w:rsid w:val="007F7B77"/>
    <w:rsid w:val="007F7D64"/>
    <w:rsid w:val="007F7DB1"/>
    <w:rsid w:val="007F7F8C"/>
    <w:rsid w:val="008003F5"/>
    <w:rsid w:val="00800426"/>
    <w:rsid w:val="00800725"/>
    <w:rsid w:val="008009D1"/>
    <w:rsid w:val="008014B3"/>
    <w:rsid w:val="0080193B"/>
    <w:rsid w:val="00801C96"/>
    <w:rsid w:val="00801D1C"/>
    <w:rsid w:val="00802147"/>
    <w:rsid w:val="008026D1"/>
    <w:rsid w:val="008029D4"/>
    <w:rsid w:val="00802AB1"/>
    <w:rsid w:val="00802D89"/>
    <w:rsid w:val="00802E80"/>
    <w:rsid w:val="008032D5"/>
    <w:rsid w:val="008034FB"/>
    <w:rsid w:val="00803A06"/>
    <w:rsid w:val="00803C0D"/>
    <w:rsid w:val="008042BC"/>
    <w:rsid w:val="00804703"/>
    <w:rsid w:val="00804897"/>
    <w:rsid w:val="00804EE9"/>
    <w:rsid w:val="00804F18"/>
    <w:rsid w:val="00804FED"/>
    <w:rsid w:val="00805322"/>
    <w:rsid w:val="008053B2"/>
    <w:rsid w:val="00805541"/>
    <w:rsid w:val="008057C3"/>
    <w:rsid w:val="00805B7E"/>
    <w:rsid w:val="00805BB2"/>
    <w:rsid w:val="00805F08"/>
    <w:rsid w:val="00805FF6"/>
    <w:rsid w:val="008060F2"/>
    <w:rsid w:val="00806198"/>
    <w:rsid w:val="008061FC"/>
    <w:rsid w:val="0080635A"/>
    <w:rsid w:val="00806598"/>
    <w:rsid w:val="00806CC2"/>
    <w:rsid w:val="00806CC7"/>
    <w:rsid w:val="00806D8B"/>
    <w:rsid w:val="0080745A"/>
    <w:rsid w:val="008076CA"/>
    <w:rsid w:val="00807A92"/>
    <w:rsid w:val="008106DB"/>
    <w:rsid w:val="008106ED"/>
    <w:rsid w:val="008111A7"/>
    <w:rsid w:val="008111BC"/>
    <w:rsid w:val="00811750"/>
    <w:rsid w:val="008117C2"/>
    <w:rsid w:val="00811960"/>
    <w:rsid w:val="0081196F"/>
    <w:rsid w:val="00811B0E"/>
    <w:rsid w:val="00812316"/>
    <w:rsid w:val="00812409"/>
    <w:rsid w:val="00812DA2"/>
    <w:rsid w:val="008136A1"/>
    <w:rsid w:val="00813A35"/>
    <w:rsid w:val="00813A8F"/>
    <w:rsid w:val="00813B09"/>
    <w:rsid w:val="00813C73"/>
    <w:rsid w:val="0081410A"/>
    <w:rsid w:val="0081424B"/>
    <w:rsid w:val="00814402"/>
    <w:rsid w:val="0081493C"/>
    <w:rsid w:val="00814B0F"/>
    <w:rsid w:val="00814B6F"/>
    <w:rsid w:val="00815427"/>
    <w:rsid w:val="008154E5"/>
    <w:rsid w:val="00816188"/>
    <w:rsid w:val="008164A3"/>
    <w:rsid w:val="00816770"/>
    <w:rsid w:val="00816C82"/>
    <w:rsid w:val="00816CBD"/>
    <w:rsid w:val="00816ECA"/>
    <w:rsid w:val="00816F95"/>
    <w:rsid w:val="00817166"/>
    <w:rsid w:val="00817169"/>
    <w:rsid w:val="00817178"/>
    <w:rsid w:val="0081733D"/>
    <w:rsid w:val="00817542"/>
    <w:rsid w:val="0081763B"/>
    <w:rsid w:val="00817718"/>
    <w:rsid w:val="00817945"/>
    <w:rsid w:val="00817F02"/>
    <w:rsid w:val="008200A1"/>
    <w:rsid w:val="008200C7"/>
    <w:rsid w:val="008202CF"/>
    <w:rsid w:val="00820717"/>
    <w:rsid w:val="00820EE3"/>
    <w:rsid w:val="00820F06"/>
    <w:rsid w:val="00821032"/>
    <w:rsid w:val="0082140F"/>
    <w:rsid w:val="00821A27"/>
    <w:rsid w:val="00822067"/>
    <w:rsid w:val="008223E5"/>
    <w:rsid w:val="00822A74"/>
    <w:rsid w:val="0082309F"/>
    <w:rsid w:val="0082345F"/>
    <w:rsid w:val="0082373E"/>
    <w:rsid w:val="00823A44"/>
    <w:rsid w:val="00823A85"/>
    <w:rsid w:val="00824075"/>
    <w:rsid w:val="008243FF"/>
    <w:rsid w:val="00824917"/>
    <w:rsid w:val="00824929"/>
    <w:rsid w:val="00824BCF"/>
    <w:rsid w:val="00824BE4"/>
    <w:rsid w:val="00824C54"/>
    <w:rsid w:val="00824D66"/>
    <w:rsid w:val="00824DE9"/>
    <w:rsid w:val="00824E20"/>
    <w:rsid w:val="00824E34"/>
    <w:rsid w:val="00824F05"/>
    <w:rsid w:val="00825337"/>
    <w:rsid w:val="00825444"/>
    <w:rsid w:val="0082579A"/>
    <w:rsid w:val="008257D0"/>
    <w:rsid w:val="00825A55"/>
    <w:rsid w:val="00825B22"/>
    <w:rsid w:val="00825E7D"/>
    <w:rsid w:val="0082601E"/>
    <w:rsid w:val="00826054"/>
    <w:rsid w:val="008261FD"/>
    <w:rsid w:val="0082631E"/>
    <w:rsid w:val="008263D3"/>
    <w:rsid w:val="00826438"/>
    <w:rsid w:val="00826B63"/>
    <w:rsid w:val="00826BBB"/>
    <w:rsid w:val="00826E78"/>
    <w:rsid w:val="00826F8A"/>
    <w:rsid w:val="00826F8F"/>
    <w:rsid w:val="00827008"/>
    <w:rsid w:val="008277FB"/>
    <w:rsid w:val="00827977"/>
    <w:rsid w:val="00827A6D"/>
    <w:rsid w:val="00827F3E"/>
    <w:rsid w:val="0083015B"/>
    <w:rsid w:val="00830747"/>
    <w:rsid w:val="008311DF"/>
    <w:rsid w:val="008313CE"/>
    <w:rsid w:val="008316C5"/>
    <w:rsid w:val="0083185D"/>
    <w:rsid w:val="008318E0"/>
    <w:rsid w:val="0083197A"/>
    <w:rsid w:val="00831BE0"/>
    <w:rsid w:val="00831D6E"/>
    <w:rsid w:val="00831F7B"/>
    <w:rsid w:val="0083215A"/>
    <w:rsid w:val="00832300"/>
    <w:rsid w:val="00832AAF"/>
    <w:rsid w:val="00832C0C"/>
    <w:rsid w:val="0083353B"/>
    <w:rsid w:val="008337A5"/>
    <w:rsid w:val="0083384E"/>
    <w:rsid w:val="00833CC7"/>
    <w:rsid w:val="00833D1C"/>
    <w:rsid w:val="00833EBF"/>
    <w:rsid w:val="00833FD3"/>
    <w:rsid w:val="0083431F"/>
    <w:rsid w:val="008343A6"/>
    <w:rsid w:val="008345C7"/>
    <w:rsid w:val="00834ABB"/>
    <w:rsid w:val="00834D04"/>
    <w:rsid w:val="00834FCB"/>
    <w:rsid w:val="008351CB"/>
    <w:rsid w:val="0083542B"/>
    <w:rsid w:val="008357E2"/>
    <w:rsid w:val="0083592D"/>
    <w:rsid w:val="00835931"/>
    <w:rsid w:val="00835B9A"/>
    <w:rsid w:val="0083607D"/>
    <w:rsid w:val="00836288"/>
    <w:rsid w:val="00836553"/>
    <w:rsid w:val="00836C6C"/>
    <w:rsid w:val="00836E1B"/>
    <w:rsid w:val="0083757C"/>
    <w:rsid w:val="0083797E"/>
    <w:rsid w:val="00837A19"/>
    <w:rsid w:val="00837A83"/>
    <w:rsid w:val="00837C88"/>
    <w:rsid w:val="00837D6D"/>
    <w:rsid w:val="00840061"/>
    <w:rsid w:val="0084070E"/>
    <w:rsid w:val="00840CD2"/>
    <w:rsid w:val="00841090"/>
    <w:rsid w:val="00841097"/>
    <w:rsid w:val="0084158F"/>
    <w:rsid w:val="00841637"/>
    <w:rsid w:val="00841956"/>
    <w:rsid w:val="008419BD"/>
    <w:rsid w:val="00842600"/>
    <w:rsid w:val="0084268C"/>
    <w:rsid w:val="008427E4"/>
    <w:rsid w:val="00842E6E"/>
    <w:rsid w:val="008432FA"/>
    <w:rsid w:val="008434FD"/>
    <w:rsid w:val="00843C46"/>
    <w:rsid w:val="00843DC2"/>
    <w:rsid w:val="00843F69"/>
    <w:rsid w:val="008440A1"/>
    <w:rsid w:val="008447C6"/>
    <w:rsid w:val="00844827"/>
    <w:rsid w:val="00845243"/>
    <w:rsid w:val="008455A0"/>
    <w:rsid w:val="008456E1"/>
    <w:rsid w:val="008457BC"/>
    <w:rsid w:val="00845F85"/>
    <w:rsid w:val="00846124"/>
    <w:rsid w:val="00846233"/>
    <w:rsid w:val="008463D6"/>
    <w:rsid w:val="00846857"/>
    <w:rsid w:val="00846D95"/>
    <w:rsid w:val="008472A6"/>
    <w:rsid w:val="008473AE"/>
    <w:rsid w:val="00847586"/>
    <w:rsid w:val="00847716"/>
    <w:rsid w:val="00847E4D"/>
    <w:rsid w:val="008507F1"/>
    <w:rsid w:val="00850ABD"/>
    <w:rsid w:val="0085132E"/>
    <w:rsid w:val="00851722"/>
    <w:rsid w:val="00851957"/>
    <w:rsid w:val="00851A63"/>
    <w:rsid w:val="00851AE7"/>
    <w:rsid w:val="00852015"/>
    <w:rsid w:val="00852228"/>
    <w:rsid w:val="008523DB"/>
    <w:rsid w:val="0085257B"/>
    <w:rsid w:val="008527AE"/>
    <w:rsid w:val="00852928"/>
    <w:rsid w:val="008529E7"/>
    <w:rsid w:val="00852A42"/>
    <w:rsid w:val="0085314C"/>
    <w:rsid w:val="00853162"/>
    <w:rsid w:val="00853612"/>
    <w:rsid w:val="008539FB"/>
    <w:rsid w:val="0085476E"/>
    <w:rsid w:val="00854939"/>
    <w:rsid w:val="00854A7A"/>
    <w:rsid w:val="00854A7D"/>
    <w:rsid w:val="00854ACA"/>
    <w:rsid w:val="00854B3A"/>
    <w:rsid w:val="00854C2A"/>
    <w:rsid w:val="00855030"/>
    <w:rsid w:val="008553A3"/>
    <w:rsid w:val="0085566A"/>
    <w:rsid w:val="00855E2D"/>
    <w:rsid w:val="008562DE"/>
    <w:rsid w:val="00857103"/>
    <w:rsid w:val="0085713E"/>
    <w:rsid w:val="00857B6C"/>
    <w:rsid w:val="00857F2B"/>
    <w:rsid w:val="00860309"/>
    <w:rsid w:val="008603E6"/>
    <w:rsid w:val="008604EF"/>
    <w:rsid w:val="00860505"/>
    <w:rsid w:val="00861858"/>
    <w:rsid w:val="0086187A"/>
    <w:rsid w:val="008618AB"/>
    <w:rsid w:val="0086191C"/>
    <w:rsid w:val="0086193C"/>
    <w:rsid w:val="00861B6A"/>
    <w:rsid w:val="008621D9"/>
    <w:rsid w:val="00862C83"/>
    <w:rsid w:val="00862E1C"/>
    <w:rsid w:val="008630C3"/>
    <w:rsid w:val="008633BD"/>
    <w:rsid w:val="0086371C"/>
    <w:rsid w:val="00863A2F"/>
    <w:rsid w:val="00863CCE"/>
    <w:rsid w:val="00863DC5"/>
    <w:rsid w:val="008642C1"/>
    <w:rsid w:val="00864557"/>
    <w:rsid w:val="008647AC"/>
    <w:rsid w:val="00864910"/>
    <w:rsid w:val="00864B1A"/>
    <w:rsid w:val="00864CEB"/>
    <w:rsid w:val="00864EBA"/>
    <w:rsid w:val="00864FEA"/>
    <w:rsid w:val="00865260"/>
    <w:rsid w:val="008656DE"/>
    <w:rsid w:val="00865943"/>
    <w:rsid w:val="00865D77"/>
    <w:rsid w:val="00865EF8"/>
    <w:rsid w:val="0086627B"/>
    <w:rsid w:val="00866B4B"/>
    <w:rsid w:val="00866C28"/>
    <w:rsid w:val="00866C6E"/>
    <w:rsid w:val="00866CD9"/>
    <w:rsid w:val="00866D8C"/>
    <w:rsid w:val="0086704A"/>
    <w:rsid w:val="008675DD"/>
    <w:rsid w:val="0086783B"/>
    <w:rsid w:val="0086789F"/>
    <w:rsid w:val="00867A7F"/>
    <w:rsid w:val="008701CE"/>
    <w:rsid w:val="00870233"/>
    <w:rsid w:val="00870253"/>
    <w:rsid w:val="00870380"/>
    <w:rsid w:val="00870394"/>
    <w:rsid w:val="0087062F"/>
    <w:rsid w:val="008710D8"/>
    <w:rsid w:val="008712ED"/>
    <w:rsid w:val="00872687"/>
    <w:rsid w:val="008728E6"/>
    <w:rsid w:val="00872A18"/>
    <w:rsid w:val="00872A72"/>
    <w:rsid w:val="00872BD1"/>
    <w:rsid w:val="00872CF7"/>
    <w:rsid w:val="00872E0E"/>
    <w:rsid w:val="00872EE7"/>
    <w:rsid w:val="00872F4C"/>
    <w:rsid w:val="008732D2"/>
    <w:rsid w:val="008732DE"/>
    <w:rsid w:val="008734F7"/>
    <w:rsid w:val="008736A3"/>
    <w:rsid w:val="00873732"/>
    <w:rsid w:val="0087387F"/>
    <w:rsid w:val="00873B68"/>
    <w:rsid w:val="008741B2"/>
    <w:rsid w:val="00874230"/>
    <w:rsid w:val="00874416"/>
    <w:rsid w:val="00874B1E"/>
    <w:rsid w:val="00874BA1"/>
    <w:rsid w:val="008756E1"/>
    <w:rsid w:val="00875773"/>
    <w:rsid w:val="00875EAD"/>
    <w:rsid w:val="00876186"/>
    <w:rsid w:val="0087643D"/>
    <w:rsid w:val="00876CB0"/>
    <w:rsid w:val="008772AE"/>
    <w:rsid w:val="0087752C"/>
    <w:rsid w:val="0087759D"/>
    <w:rsid w:val="00877922"/>
    <w:rsid w:val="00877AE4"/>
    <w:rsid w:val="00877DE6"/>
    <w:rsid w:val="00880028"/>
    <w:rsid w:val="00880120"/>
    <w:rsid w:val="0088016E"/>
    <w:rsid w:val="00880329"/>
    <w:rsid w:val="00880467"/>
    <w:rsid w:val="008805AD"/>
    <w:rsid w:val="00880651"/>
    <w:rsid w:val="00880D4F"/>
    <w:rsid w:val="008815AC"/>
    <w:rsid w:val="00881BBF"/>
    <w:rsid w:val="00881BF1"/>
    <w:rsid w:val="00882334"/>
    <w:rsid w:val="008826EC"/>
    <w:rsid w:val="008829BB"/>
    <w:rsid w:val="008831FE"/>
    <w:rsid w:val="008836C1"/>
    <w:rsid w:val="008836F4"/>
    <w:rsid w:val="00883869"/>
    <w:rsid w:val="00883B93"/>
    <w:rsid w:val="00883F1B"/>
    <w:rsid w:val="0088422D"/>
    <w:rsid w:val="008842AA"/>
    <w:rsid w:val="0088440F"/>
    <w:rsid w:val="008844C0"/>
    <w:rsid w:val="008847A0"/>
    <w:rsid w:val="00884AF1"/>
    <w:rsid w:val="00884CC3"/>
    <w:rsid w:val="00884D31"/>
    <w:rsid w:val="00884DCE"/>
    <w:rsid w:val="00884EE7"/>
    <w:rsid w:val="00884F3A"/>
    <w:rsid w:val="00884FE3"/>
    <w:rsid w:val="00885209"/>
    <w:rsid w:val="00885631"/>
    <w:rsid w:val="0088575C"/>
    <w:rsid w:val="00885A6D"/>
    <w:rsid w:val="00885C9F"/>
    <w:rsid w:val="00885F46"/>
    <w:rsid w:val="00886051"/>
    <w:rsid w:val="008862DA"/>
    <w:rsid w:val="008864F9"/>
    <w:rsid w:val="008865BE"/>
    <w:rsid w:val="0088660B"/>
    <w:rsid w:val="008867DB"/>
    <w:rsid w:val="00886B08"/>
    <w:rsid w:val="00886DA7"/>
    <w:rsid w:val="00886E70"/>
    <w:rsid w:val="00887337"/>
    <w:rsid w:val="008873F8"/>
    <w:rsid w:val="0088744C"/>
    <w:rsid w:val="0088749D"/>
    <w:rsid w:val="00887EF2"/>
    <w:rsid w:val="0089021A"/>
    <w:rsid w:val="00890425"/>
    <w:rsid w:val="00890455"/>
    <w:rsid w:val="00890664"/>
    <w:rsid w:val="0089081D"/>
    <w:rsid w:val="00890DB1"/>
    <w:rsid w:val="0089105B"/>
    <w:rsid w:val="00891110"/>
    <w:rsid w:val="0089159E"/>
    <w:rsid w:val="0089174C"/>
    <w:rsid w:val="008917D1"/>
    <w:rsid w:val="008919F2"/>
    <w:rsid w:val="00891F35"/>
    <w:rsid w:val="00892048"/>
    <w:rsid w:val="008921EC"/>
    <w:rsid w:val="00892242"/>
    <w:rsid w:val="008922CE"/>
    <w:rsid w:val="0089275F"/>
    <w:rsid w:val="00893DAD"/>
    <w:rsid w:val="00893DC9"/>
    <w:rsid w:val="00894099"/>
    <w:rsid w:val="008941D2"/>
    <w:rsid w:val="008944B6"/>
    <w:rsid w:val="008946EB"/>
    <w:rsid w:val="008949E9"/>
    <w:rsid w:val="00894C37"/>
    <w:rsid w:val="00894CB2"/>
    <w:rsid w:val="00894F41"/>
    <w:rsid w:val="00895147"/>
    <w:rsid w:val="008952AD"/>
    <w:rsid w:val="00895BEF"/>
    <w:rsid w:val="00896404"/>
    <w:rsid w:val="0089692C"/>
    <w:rsid w:val="00896D76"/>
    <w:rsid w:val="00896E1A"/>
    <w:rsid w:val="00897085"/>
    <w:rsid w:val="008970BA"/>
    <w:rsid w:val="0089770C"/>
    <w:rsid w:val="00897971"/>
    <w:rsid w:val="00897BE6"/>
    <w:rsid w:val="008A037B"/>
    <w:rsid w:val="008A054D"/>
    <w:rsid w:val="008A0592"/>
    <w:rsid w:val="008A07AC"/>
    <w:rsid w:val="008A0957"/>
    <w:rsid w:val="008A0DCF"/>
    <w:rsid w:val="008A1588"/>
    <w:rsid w:val="008A174F"/>
    <w:rsid w:val="008A18C2"/>
    <w:rsid w:val="008A1A4B"/>
    <w:rsid w:val="008A1B0C"/>
    <w:rsid w:val="008A1E5A"/>
    <w:rsid w:val="008A1F3F"/>
    <w:rsid w:val="008A20BB"/>
    <w:rsid w:val="008A22ED"/>
    <w:rsid w:val="008A237E"/>
    <w:rsid w:val="008A244D"/>
    <w:rsid w:val="008A2455"/>
    <w:rsid w:val="008A26E1"/>
    <w:rsid w:val="008A273E"/>
    <w:rsid w:val="008A2A1F"/>
    <w:rsid w:val="008A2CD9"/>
    <w:rsid w:val="008A2D2C"/>
    <w:rsid w:val="008A2D82"/>
    <w:rsid w:val="008A314E"/>
    <w:rsid w:val="008A35D7"/>
    <w:rsid w:val="008A3602"/>
    <w:rsid w:val="008A3AC1"/>
    <w:rsid w:val="008A4049"/>
    <w:rsid w:val="008A4313"/>
    <w:rsid w:val="008A46F4"/>
    <w:rsid w:val="008A488F"/>
    <w:rsid w:val="008A4A35"/>
    <w:rsid w:val="008A54D2"/>
    <w:rsid w:val="008A5581"/>
    <w:rsid w:val="008A5BD6"/>
    <w:rsid w:val="008A5D29"/>
    <w:rsid w:val="008A5F56"/>
    <w:rsid w:val="008A6169"/>
    <w:rsid w:val="008A63AD"/>
    <w:rsid w:val="008A67EE"/>
    <w:rsid w:val="008A6C5E"/>
    <w:rsid w:val="008A6F7E"/>
    <w:rsid w:val="008A70BF"/>
    <w:rsid w:val="008A73E6"/>
    <w:rsid w:val="008A759F"/>
    <w:rsid w:val="008A79FB"/>
    <w:rsid w:val="008A7B79"/>
    <w:rsid w:val="008A7E17"/>
    <w:rsid w:val="008A7E54"/>
    <w:rsid w:val="008B002C"/>
    <w:rsid w:val="008B00C5"/>
    <w:rsid w:val="008B0292"/>
    <w:rsid w:val="008B06BC"/>
    <w:rsid w:val="008B091C"/>
    <w:rsid w:val="008B0EA5"/>
    <w:rsid w:val="008B1340"/>
    <w:rsid w:val="008B13DD"/>
    <w:rsid w:val="008B16A6"/>
    <w:rsid w:val="008B18AE"/>
    <w:rsid w:val="008B1E20"/>
    <w:rsid w:val="008B1F1E"/>
    <w:rsid w:val="008B202B"/>
    <w:rsid w:val="008B2413"/>
    <w:rsid w:val="008B24A4"/>
    <w:rsid w:val="008B25A9"/>
    <w:rsid w:val="008B25B3"/>
    <w:rsid w:val="008B2812"/>
    <w:rsid w:val="008B298A"/>
    <w:rsid w:val="008B2A4B"/>
    <w:rsid w:val="008B2BD0"/>
    <w:rsid w:val="008B2D0A"/>
    <w:rsid w:val="008B2D16"/>
    <w:rsid w:val="008B2DBE"/>
    <w:rsid w:val="008B2DD9"/>
    <w:rsid w:val="008B2FD4"/>
    <w:rsid w:val="008B3169"/>
    <w:rsid w:val="008B31DF"/>
    <w:rsid w:val="008B3306"/>
    <w:rsid w:val="008B3424"/>
    <w:rsid w:val="008B37CD"/>
    <w:rsid w:val="008B394E"/>
    <w:rsid w:val="008B3E2A"/>
    <w:rsid w:val="008B477A"/>
    <w:rsid w:val="008B4801"/>
    <w:rsid w:val="008B4A90"/>
    <w:rsid w:val="008B4D78"/>
    <w:rsid w:val="008B4DA0"/>
    <w:rsid w:val="008B555F"/>
    <w:rsid w:val="008B55B0"/>
    <w:rsid w:val="008B58DB"/>
    <w:rsid w:val="008B5B2A"/>
    <w:rsid w:val="008B5FDE"/>
    <w:rsid w:val="008B6134"/>
    <w:rsid w:val="008B6362"/>
    <w:rsid w:val="008B65B6"/>
    <w:rsid w:val="008B69BE"/>
    <w:rsid w:val="008B6A1D"/>
    <w:rsid w:val="008B6E50"/>
    <w:rsid w:val="008B6FDD"/>
    <w:rsid w:val="008B6FFF"/>
    <w:rsid w:val="008B711F"/>
    <w:rsid w:val="008B77E9"/>
    <w:rsid w:val="008B7888"/>
    <w:rsid w:val="008B7A5F"/>
    <w:rsid w:val="008B7CC7"/>
    <w:rsid w:val="008B7CFE"/>
    <w:rsid w:val="008B7E17"/>
    <w:rsid w:val="008B7E88"/>
    <w:rsid w:val="008B7F3A"/>
    <w:rsid w:val="008B7FE0"/>
    <w:rsid w:val="008C005C"/>
    <w:rsid w:val="008C0192"/>
    <w:rsid w:val="008C05EE"/>
    <w:rsid w:val="008C0C49"/>
    <w:rsid w:val="008C0C90"/>
    <w:rsid w:val="008C0DD8"/>
    <w:rsid w:val="008C0FB6"/>
    <w:rsid w:val="008C149F"/>
    <w:rsid w:val="008C1D05"/>
    <w:rsid w:val="008C2153"/>
    <w:rsid w:val="008C21E4"/>
    <w:rsid w:val="008C22BB"/>
    <w:rsid w:val="008C22FB"/>
    <w:rsid w:val="008C246B"/>
    <w:rsid w:val="008C25C5"/>
    <w:rsid w:val="008C26AE"/>
    <w:rsid w:val="008C2E2C"/>
    <w:rsid w:val="008C2EFA"/>
    <w:rsid w:val="008C2F0D"/>
    <w:rsid w:val="008C300A"/>
    <w:rsid w:val="008C335E"/>
    <w:rsid w:val="008C3386"/>
    <w:rsid w:val="008C369B"/>
    <w:rsid w:val="008C37D5"/>
    <w:rsid w:val="008C3A2E"/>
    <w:rsid w:val="008C3A51"/>
    <w:rsid w:val="008C3F6A"/>
    <w:rsid w:val="008C40B5"/>
    <w:rsid w:val="008C42FF"/>
    <w:rsid w:val="008C44D8"/>
    <w:rsid w:val="008C47A8"/>
    <w:rsid w:val="008C47FE"/>
    <w:rsid w:val="008C4991"/>
    <w:rsid w:val="008C532B"/>
    <w:rsid w:val="008C5464"/>
    <w:rsid w:val="008C54E5"/>
    <w:rsid w:val="008C593E"/>
    <w:rsid w:val="008C598E"/>
    <w:rsid w:val="008C59ED"/>
    <w:rsid w:val="008C5DCF"/>
    <w:rsid w:val="008C630A"/>
    <w:rsid w:val="008C66DF"/>
    <w:rsid w:val="008C6858"/>
    <w:rsid w:val="008C6971"/>
    <w:rsid w:val="008C7005"/>
    <w:rsid w:val="008C7590"/>
    <w:rsid w:val="008C77AB"/>
    <w:rsid w:val="008C78DB"/>
    <w:rsid w:val="008C7962"/>
    <w:rsid w:val="008C7A75"/>
    <w:rsid w:val="008C7C47"/>
    <w:rsid w:val="008C7C62"/>
    <w:rsid w:val="008C7D35"/>
    <w:rsid w:val="008C7FAC"/>
    <w:rsid w:val="008D052A"/>
    <w:rsid w:val="008D09B3"/>
    <w:rsid w:val="008D0A2D"/>
    <w:rsid w:val="008D0B6E"/>
    <w:rsid w:val="008D0C88"/>
    <w:rsid w:val="008D0CC4"/>
    <w:rsid w:val="008D0D45"/>
    <w:rsid w:val="008D10EE"/>
    <w:rsid w:val="008D1263"/>
    <w:rsid w:val="008D13A6"/>
    <w:rsid w:val="008D16F9"/>
    <w:rsid w:val="008D1703"/>
    <w:rsid w:val="008D1738"/>
    <w:rsid w:val="008D17D1"/>
    <w:rsid w:val="008D1AEB"/>
    <w:rsid w:val="008D1C43"/>
    <w:rsid w:val="008D2211"/>
    <w:rsid w:val="008D2400"/>
    <w:rsid w:val="008D24F3"/>
    <w:rsid w:val="008D25AD"/>
    <w:rsid w:val="008D2758"/>
    <w:rsid w:val="008D2868"/>
    <w:rsid w:val="008D296C"/>
    <w:rsid w:val="008D2A0C"/>
    <w:rsid w:val="008D2EE9"/>
    <w:rsid w:val="008D31E0"/>
    <w:rsid w:val="008D3631"/>
    <w:rsid w:val="008D3BE7"/>
    <w:rsid w:val="008D3CA8"/>
    <w:rsid w:val="008D4043"/>
    <w:rsid w:val="008D484E"/>
    <w:rsid w:val="008D4A92"/>
    <w:rsid w:val="008D4AC3"/>
    <w:rsid w:val="008D4C24"/>
    <w:rsid w:val="008D4D26"/>
    <w:rsid w:val="008D4ED9"/>
    <w:rsid w:val="008D4EE7"/>
    <w:rsid w:val="008D4EEC"/>
    <w:rsid w:val="008D5160"/>
    <w:rsid w:val="008D531D"/>
    <w:rsid w:val="008D538A"/>
    <w:rsid w:val="008D54A6"/>
    <w:rsid w:val="008D5515"/>
    <w:rsid w:val="008D5DBC"/>
    <w:rsid w:val="008D616A"/>
    <w:rsid w:val="008D61FB"/>
    <w:rsid w:val="008D672A"/>
    <w:rsid w:val="008D6DFE"/>
    <w:rsid w:val="008D6E0B"/>
    <w:rsid w:val="008D7219"/>
    <w:rsid w:val="008D759F"/>
    <w:rsid w:val="008D79EE"/>
    <w:rsid w:val="008D7BC9"/>
    <w:rsid w:val="008D7F46"/>
    <w:rsid w:val="008E0415"/>
    <w:rsid w:val="008E059C"/>
    <w:rsid w:val="008E06A3"/>
    <w:rsid w:val="008E1347"/>
    <w:rsid w:val="008E1661"/>
    <w:rsid w:val="008E19D7"/>
    <w:rsid w:val="008E1A86"/>
    <w:rsid w:val="008E1ADC"/>
    <w:rsid w:val="008E1CCF"/>
    <w:rsid w:val="008E1E56"/>
    <w:rsid w:val="008E2126"/>
    <w:rsid w:val="008E3143"/>
    <w:rsid w:val="008E3211"/>
    <w:rsid w:val="008E368E"/>
    <w:rsid w:val="008E3D86"/>
    <w:rsid w:val="008E3F08"/>
    <w:rsid w:val="008E47AA"/>
    <w:rsid w:val="008E4B7D"/>
    <w:rsid w:val="008E4D5B"/>
    <w:rsid w:val="008E4F23"/>
    <w:rsid w:val="008E58D8"/>
    <w:rsid w:val="008E5BB4"/>
    <w:rsid w:val="008E5C17"/>
    <w:rsid w:val="008E5EB4"/>
    <w:rsid w:val="008E6216"/>
    <w:rsid w:val="008E62C7"/>
    <w:rsid w:val="008E6301"/>
    <w:rsid w:val="008E64EA"/>
    <w:rsid w:val="008E6635"/>
    <w:rsid w:val="008E66E0"/>
    <w:rsid w:val="008E6A57"/>
    <w:rsid w:val="008E6ABE"/>
    <w:rsid w:val="008E6F81"/>
    <w:rsid w:val="008E77BC"/>
    <w:rsid w:val="008E7D58"/>
    <w:rsid w:val="008E7E63"/>
    <w:rsid w:val="008E7EA2"/>
    <w:rsid w:val="008F0295"/>
    <w:rsid w:val="008F06C3"/>
    <w:rsid w:val="008F08EA"/>
    <w:rsid w:val="008F0AE2"/>
    <w:rsid w:val="008F0B66"/>
    <w:rsid w:val="008F0CCE"/>
    <w:rsid w:val="008F0CD8"/>
    <w:rsid w:val="008F0CF9"/>
    <w:rsid w:val="008F0F5A"/>
    <w:rsid w:val="008F0FBD"/>
    <w:rsid w:val="008F109A"/>
    <w:rsid w:val="008F10C7"/>
    <w:rsid w:val="008F1549"/>
    <w:rsid w:val="008F15B0"/>
    <w:rsid w:val="008F18A4"/>
    <w:rsid w:val="008F18D2"/>
    <w:rsid w:val="008F18D8"/>
    <w:rsid w:val="008F194C"/>
    <w:rsid w:val="008F1B00"/>
    <w:rsid w:val="008F1B45"/>
    <w:rsid w:val="008F1F8F"/>
    <w:rsid w:val="008F2111"/>
    <w:rsid w:val="008F21CF"/>
    <w:rsid w:val="008F2A99"/>
    <w:rsid w:val="008F2E66"/>
    <w:rsid w:val="008F2F9C"/>
    <w:rsid w:val="008F3085"/>
    <w:rsid w:val="008F3427"/>
    <w:rsid w:val="008F34BD"/>
    <w:rsid w:val="008F396D"/>
    <w:rsid w:val="008F3B10"/>
    <w:rsid w:val="008F3BC8"/>
    <w:rsid w:val="008F3CB5"/>
    <w:rsid w:val="008F3EE1"/>
    <w:rsid w:val="008F3FDF"/>
    <w:rsid w:val="008F47DB"/>
    <w:rsid w:val="008F4A0D"/>
    <w:rsid w:val="008F4A3B"/>
    <w:rsid w:val="008F509E"/>
    <w:rsid w:val="008F5383"/>
    <w:rsid w:val="008F5AC2"/>
    <w:rsid w:val="008F5B54"/>
    <w:rsid w:val="008F5FDF"/>
    <w:rsid w:val="008F603E"/>
    <w:rsid w:val="008F630F"/>
    <w:rsid w:val="008F64BE"/>
    <w:rsid w:val="008F699D"/>
    <w:rsid w:val="008F6B37"/>
    <w:rsid w:val="008F6CFF"/>
    <w:rsid w:val="008F6F56"/>
    <w:rsid w:val="008F6FD3"/>
    <w:rsid w:val="008F6FF7"/>
    <w:rsid w:val="008F718C"/>
    <w:rsid w:val="008F74C4"/>
    <w:rsid w:val="008F761A"/>
    <w:rsid w:val="008F7963"/>
    <w:rsid w:val="008F7BFE"/>
    <w:rsid w:val="008F7FF2"/>
    <w:rsid w:val="0090017A"/>
    <w:rsid w:val="0090054A"/>
    <w:rsid w:val="0090068C"/>
    <w:rsid w:val="00900D9F"/>
    <w:rsid w:val="00900E05"/>
    <w:rsid w:val="009015C4"/>
    <w:rsid w:val="00901FCA"/>
    <w:rsid w:val="009025A8"/>
    <w:rsid w:val="00902859"/>
    <w:rsid w:val="00902979"/>
    <w:rsid w:val="00902AE1"/>
    <w:rsid w:val="00902C46"/>
    <w:rsid w:val="00903349"/>
    <w:rsid w:val="0090334C"/>
    <w:rsid w:val="009033EC"/>
    <w:rsid w:val="00903A23"/>
    <w:rsid w:val="00903B21"/>
    <w:rsid w:val="00903DA0"/>
    <w:rsid w:val="00904430"/>
    <w:rsid w:val="009046BD"/>
    <w:rsid w:val="00904B69"/>
    <w:rsid w:val="00904FA2"/>
    <w:rsid w:val="00905427"/>
    <w:rsid w:val="009054FE"/>
    <w:rsid w:val="00905521"/>
    <w:rsid w:val="00905CE8"/>
    <w:rsid w:val="00906271"/>
    <w:rsid w:val="00906923"/>
    <w:rsid w:val="00906949"/>
    <w:rsid w:val="00906C23"/>
    <w:rsid w:val="00906ECC"/>
    <w:rsid w:val="0090723F"/>
    <w:rsid w:val="009073CC"/>
    <w:rsid w:val="00907421"/>
    <w:rsid w:val="00907459"/>
    <w:rsid w:val="00907580"/>
    <w:rsid w:val="00907585"/>
    <w:rsid w:val="009075A1"/>
    <w:rsid w:val="009079CB"/>
    <w:rsid w:val="00907A39"/>
    <w:rsid w:val="00907AA8"/>
    <w:rsid w:val="00907B4E"/>
    <w:rsid w:val="00907F10"/>
    <w:rsid w:val="00910070"/>
    <w:rsid w:val="009105DD"/>
    <w:rsid w:val="00910674"/>
    <w:rsid w:val="00910DBD"/>
    <w:rsid w:val="0091138B"/>
    <w:rsid w:val="009113BA"/>
    <w:rsid w:val="009116D3"/>
    <w:rsid w:val="0091179F"/>
    <w:rsid w:val="00911C25"/>
    <w:rsid w:val="00911FAA"/>
    <w:rsid w:val="00912388"/>
    <w:rsid w:val="009129DA"/>
    <w:rsid w:val="00912D24"/>
    <w:rsid w:val="0091301F"/>
    <w:rsid w:val="009134DA"/>
    <w:rsid w:val="009135E2"/>
    <w:rsid w:val="0091381A"/>
    <w:rsid w:val="00913846"/>
    <w:rsid w:val="00913C2E"/>
    <w:rsid w:val="00913CBD"/>
    <w:rsid w:val="00914067"/>
    <w:rsid w:val="009142D6"/>
    <w:rsid w:val="009144DB"/>
    <w:rsid w:val="009146C7"/>
    <w:rsid w:val="00914A2A"/>
    <w:rsid w:val="00914B93"/>
    <w:rsid w:val="00914DEE"/>
    <w:rsid w:val="009150DC"/>
    <w:rsid w:val="0091511A"/>
    <w:rsid w:val="0091559F"/>
    <w:rsid w:val="009156C2"/>
    <w:rsid w:val="009156F4"/>
    <w:rsid w:val="00915764"/>
    <w:rsid w:val="00915A39"/>
    <w:rsid w:val="00915B68"/>
    <w:rsid w:val="00915D5A"/>
    <w:rsid w:val="009161D7"/>
    <w:rsid w:val="00916288"/>
    <w:rsid w:val="00916758"/>
    <w:rsid w:val="00916773"/>
    <w:rsid w:val="00916919"/>
    <w:rsid w:val="00916949"/>
    <w:rsid w:val="00916B10"/>
    <w:rsid w:val="00916D5F"/>
    <w:rsid w:val="00917275"/>
    <w:rsid w:val="00917323"/>
    <w:rsid w:val="00917825"/>
    <w:rsid w:val="0091782A"/>
    <w:rsid w:val="00917C8D"/>
    <w:rsid w:val="00917E49"/>
    <w:rsid w:val="00917E4C"/>
    <w:rsid w:val="00917E59"/>
    <w:rsid w:val="00917F5A"/>
    <w:rsid w:val="0092038B"/>
    <w:rsid w:val="009203AA"/>
    <w:rsid w:val="00920473"/>
    <w:rsid w:val="00920801"/>
    <w:rsid w:val="00920F2A"/>
    <w:rsid w:val="00921526"/>
    <w:rsid w:val="009217F4"/>
    <w:rsid w:val="009218E3"/>
    <w:rsid w:val="009219DE"/>
    <w:rsid w:val="00921AC8"/>
    <w:rsid w:val="00921ACD"/>
    <w:rsid w:val="00921B76"/>
    <w:rsid w:val="00922291"/>
    <w:rsid w:val="00922394"/>
    <w:rsid w:val="009226D0"/>
    <w:rsid w:val="00922B47"/>
    <w:rsid w:val="00922C61"/>
    <w:rsid w:val="009230AF"/>
    <w:rsid w:val="00923323"/>
    <w:rsid w:val="00923718"/>
    <w:rsid w:val="00923811"/>
    <w:rsid w:val="00923A28"/>
    <w:rsid w:val="00924191"/>
    <w:rsid w:val="009243FE"/>
    <w:rsid w:val="009245C4"/>
    <w:rsid w:val="009246EA"/>
    <w:rsid w:val="009246F2"/>
    <w:rsid w:val="00924AD9"/>
    <w:rsid w:val="00924BAD"/>
    <w:rsid w:val="00924C0E"/>
    <w:rsid w:val="00924D53"/>
    <w:rsid w:val="00924FC8"/>
    <w:rsid w:val="009250DF"/>
    <w:rsid w:val="00925184"/>
    <w:rsid w:val="009259BA"/>
    <w:rsid w:val="00925B8A"/>
    <w:rsid w:val="00925C1E"/>
    <w:rsid w:val="00925C2C"/>
    <w:rsid w:val="00925FE0"/>
    <w:rsid w:val="0092620E"/>
    <w:rsid w:val="0092627A"/>
    <w:rsid w:val="00926815"/>
    <w:rsid w:val="0092685D"/>
    <w:rsid w:val="0092689F"/>
    <w:rsid w:val="00926964"/>
    <w:rsid w:val="00926A0D"/>
    <w:rsid w:val="00926BF2"/>
    <w:rsid w:val="00926DBE"/>
    <w:rsid w:val="0092774C"/>
    <w:rsid w:val="00927DD0"/>
    <w:rsid w:val="00930031"/>
    <w:rsid w:val="0093003F"/>
    <w:rsid w:val="00930DCF"/>
    <w:rsid w:val="00930E76"/>
    <w:rsid w:val="00931043"/>
    <w:rsid w:val="00931267"/>
    <w:rsid w:val="00931AAB"/>
    <w:rsid w:val="00931AAC"/>
    <w:rsid w:val="00931E4C"/>
    <w:rsid w:val="00931EA3"/>
    <w:rsid w:val="00932240"/>
    <w:rsid w:val="009323CE"/>
    <w:rsid w:val="0093242D"/>
    <w:rsid w:val="00932588"/>
    <w:rsid w:val="0093259C"/>
    <w:rsid w:val="0093268A"/>
    <w:rsid w:val="00932D24"/>
    <w:rsid w:val="00933600"/>
    <w:rsid w:val="00933C47"/>
    <w:rsid w:val="00933CB0"/>
    <w:rsid w:val="00933FA5"/>
    <w:rsid w:val="00934129"/>
    <w:rsid w:val="00934277"/>
    <w:rsid w:val="009343E3"/>
    <w:rsid w:val="0093450E"/>
    <w:rsid w:val="00934764"/>
    <w:rsid w:val="009347CD"/>
    <w:rsid w:val="009348A6"/>
    <w:rsid w:val="00934EA7"/>
    <w:rsid w:val="00934EC1"/>
    <w:rsid w:val="00934FC0"/>
    <w:rsid w:val="00935275"/>
    <w:rsid w:val="009354F0"/>
    <w:rsid w:val="00935612"/>
    <w:rsid w:val="00935CAD"/>
    <w:rsid w:val="00936002"/>
    <w:rsid w:val="009364A8"/>
    <w:rsid w:val="009366B3"/>
    <w:rsid w:val="009367D4"/>
    <w:rsid w:val="0093688D"/>
    <w:rsid w:val="009368B9"/>
    <w:rsid w:val="00936ACE"/>
    <w:rsid w:val="00936C5E"/>
    <w:rsid w:val="00936F97"/>
    <w:rsid w:val="00937274"/>
    <w:rsid w:val="00937837"/>
    <w:rsid w:val="00937A9E"/>
    <w:rsid w:val="00937AA0"/>
    <w:rsid w:val="00937F10"/>
    <w:rsid w:val="009400BE"/>
    <w:rsid w:val="00940274"/>
    <w:rsid w:val="0094039B"/>
    <w:rsid w:val="00940606"/>
    <w:rsid w:val="00940BB7"/>
    <w:rsid w:val="00940F78"/>
    <w:rsid w:val="00940F9B"/>
    <w:rsid w:val="009410D0"/>
    <w:rsid w:val="0094136D"/>
    <w:rsid w:val="0094144A"/>
    <w:rsid w:val="009418FF"/>
    <w:rsid w:val="00941DFB"/>
    <w:rsid w:val="009422D1"/>
    <w:rsid w:val="009429CB"/>
    <w:rsid w:val="00942ACB"/>
    <w:rsid w:val="00942B9F"/>
    <w:rsid w:val="00942C65"/>
    <w:rsid w:val="00942E50"/>
    <w:rsid w:val="00943EAD"/>
    <w:rsid w:val="00943F0F"/>
    <w:rsid w:val="00944020"/>
    <w:rsid w:val="009441C6"/>
    <w:rsid w:val="009444C3"/>
    <w:rsid w:val="0094471C"/>
    <w:rsid w:val="00944A4E"/>
    <w:rsid w:val="00944E55"/>
    <w:rsid w:val="00944FA8"/>
    <w:rsid w:val="009450FA"/>
    <w:rsid w:val="00945207"/>
    <w:rsid w:val="0094533D"/>
    <w:rsid w:val="009454D7"/>
    <w:rsid w:val="00945745"/>
    <w:rsid w:val="0094583A"/>
    <w:rsid w:val="00945855"/>
    <w:rsid w:val="00945D8E"/>
    <w:rsid w:val="009461CB"/>
    <w:rsid w:val="009467A4"/>
    <w:rsid w:val="009468BB"/>
    <w:rsid w:val="00946CD2"/>
    <w:rsid w:val="00947370"/>
    <w:rsid w:val="009475EB"/>
    <w:rsid w:val="00947B90"/>
    <w:rsid w:val="00947BC7"/>
    <w:rsid w:val="00950A11"/>
    <w:rsid w:val="00950B4D"/>
    <w:rsid w:val="00950C87"/>
    <w:rsid w:val="00950ED5"/>
    <w:rsid w:val="00950F14"/>
    <w:rsid w:val="0095119B"/>
    <w:rsid w:val="009511A7"/>
    <w:rsid w:val="0095125C"/>
    <w:rsid w:val="00951364"/>
    <w:rsid w:val="00951946"/>
    <w:rsid w:val="00952082"/>
    <w:rsid w:val="009527B6"/>
    <w:rsid w:val="00952B81"/>
    <w:rsid w:val="00952B85"/>
    <w:rsid w:val="009534E9"/>
    <w:rsid w:val="0095390D"/>
    <w:rsid w:val="00953B57"/>
    <w:rsid w:val="00953C48"/>
    <w:rsid w:val="0095425D"/>
    <w:rsid w:val="00954397"/>
    <w:rsid w:val="00954601"/>
    <w:rsid w:val="00954793"/>
    <w:rsid w:val="00954849"/>
    <w:rsid w:val="00954F4A"/>
    <w:rsid w:val="009553D0"/>
    <w:rsid w:val="0095564D"/>
    <w:rsid w:val="0095577A"/>
    <w:rsid w:val="00955BE6"/>
    <w:rsid w:val="00955FAA"/>
    <w:rsid w:val="00955FE3"/>
    <w:rsid w:val="00955FEF"/>
    <w:rsid w:val="00956310"/>
    <w:rsid w:val="009563E0"/>
    <w:rsid w:val="00956751"/>
    <w:rsid w:val="00956C3B"/>
    <w:rsid w:val="00956DA2"/>
    <w:rsid w:val="00956DF1"/>
    <w:rsid w:val="00957088"/>
    <w:rsid w:val="00957955"/>
    <w:rsid w:val="009579B1"/>
    <w:rsid w:val="00957A72"/>
    <w:rsid w:val="00957B28"/>
    <w:rsid w:val="00957C13"/>
    <w:rsid w:val="00957DFB"/>
    <w:rsid w:val="00957EEB"/>
    <w:rsid w:val="00957F46"/>
    <w:rsid w:val="009602B8"/>
    <w:rsid w:val="00960711"/>
    <w:rsid w:val="009609B0"/>
    <w:rsid w:val="009609BE"/>
    <w:rsid w:val="00960A89"/>
    <w:rsid w:val="00960BC9"/>
    <w:rsid w:val="00960D3C"/>
    <w:rsid w:val="00961044"/>
    <w:rsid w:val="0096156F"/>
    <w:rsid w:val="00962035"/>
    <w:rsid w:val="0096232C"/>
    <w:rsid w:val="0096295B"/>
    <w:rsid w:val="00962B26"/>
    <w:rsid w:val="00962BDD"/>
    <w:rsid w:val="00962C0C"/>
    <w:rsid w:val="00962CA7"/>
    <w:rsid w:val="00962DDD"/>
    <w:rsid w:val="009630D7"/>
    <w:rsid w:val="009630E4"/>
    <w:rsid w:val="00963425"/>
    <w:rsid w:val="00963608"/>
    <w:rsid w:val="009637F0"/>
    <w:rsid w:val="00963943"/>
    <w:rsid w:val="0096396A"/>
    <w:rsid w:val="0096399E"/>
    <w:rsid w:val="00963B9B"/>
    <w:rsid w:val="00963C9E"/>
    <w:rsid w:val="00963F70"/>
    <w:rsid w:val="00963FA3"/>
    <w:rsid w:val="00964301"/>
    <w:rsid w:val="009643EA"/>
    <w:rsid w:val="009644DF"/>
    <w:rsid w:val="00964525"/>
    <w:rsid w:val="00964984"/>
    <w:rsid w:val="00964C11"/>
    <w:rsid w:val="00964C48"/>
    <w:rsid w:val="0096516C"/>
    <w:rsid w:val="00965419"/>
    <w:rsid w:val="0096568E"/>
    <w:rsid w:val="00965B35"/>
    <w:rsid w:val="00965C2B"/>
    <w:rsid w:val="00965E20"/>
    <w:rsid w:val="00965E2A"/>
    <w:rsid w:val="0096622E"/>
    <w:rsid w:val="00966441"/>
    <w:rsid w:val="0096651C"/>
    <w:rsid w:val="009666A3"/>
    <w:rsid w:val="009667E7"/>
    <w:rsid w:val="009668ED"/>
    <w:rsid w:val="009669EB"/>
    <w:rsid w:val="00966DFF"/>
    <w:rsid w:val="00967191"/>
    <w:rsid w:val="009673AD"/>
    <w:rsid w:val="00967479"/>
    <w:rsid w:val="00967926"/>
    <w:rsid w:val="00967CA9"/>
    <w:rsid w:val="00970495"/>
    <w:rsid w:val="009708AC"/>
    <w:rsid w:val="00970C33"/>
    <w:rsid w:val="00970DA7"/>
    <w:rsid w:val="00970E63"/>
    <w:rsid w:val="00970E93"/>
    <w:rsid w:val="00971198"/>
    <w:rsid w:val="00971816"/>
    <w:rsid w:val="00971863"/>
    <w:rsid w:val="00971A97"/>
    <w:rsid w:val="00971C70"/>
    <w:rsid w:val="00971DDA"/>
    <w:rsid w:val="00972589"/>
    <w:rsid w:val="00972A54"/>
    <w:rsid w:val="00972C71"/>
    <w:rsid w:val="00972D50"/>
    <w:rsid w:val="00972DE4"/>
    <w:rsid w:val="00972DF4"/>
    <w:rsid w:val="00972F9D"/>
    <w:rsid w:val="00973DA9"/>
    <w:rsid w:val="0097425B"/>
    <w:rsid w:val="009743F6"/>
    <w:rsid w:val="00974C29"/>
    <w:rsid w:val="00974DF8"/>
    <w:rsid w:val="00974F0C"/>
    <w:rsid w:val="009755BC"/>
    <w:rsid w:val="0097572D"/>
    <w:rsid w:val="00975742"/>
    <w:rsid w:val="009757B7"/>
    <w:rsid w:val="00975B7A"/>
    <w:rsid w:val="00975C25"/>
    <w:rsid w:val="00976052"/>
    <w:rsid w:val="00976059"/>
    <w:rsid w:val="0097611F"/>
    <w:rsid w:val="009761F2"/>
    <w:rsid w:val="009768CF"/>
    <w:rsid w:val="009768D9"/>
    <w:rsid w:val="00976993"/>
    <w:rsid w:val="00976BE0"/>
    <w:rsid w:val="00976D5A"/>
    <w:rsid w:val="00976D97"/>
    <w:rsid w:val="00976DC3"/>
    <w:rsid w:val="00976E98"/>
    <w:rsid w:val="00976EE7"/>
    <w:rsid w:val="0097700B"/>
    <w:rsid w:val="00977365"/>
    <w:rsid w:val="0097761A"/>
    <w:rsid w:val="00977ED6"/>
    <w:rsid w:val="00977EF2"/>
    <w:rsid w:val="009803D8"/>
    <w:rsid w:val="0098042D"/>
    <w:rsid w:val="00980633"/>
    <w:rsid w:val="0098063D"/>
    <w:rsid w:val="009806D0"/>
    <w:rsid w:val="009807F6"/>
    <w:rsid w:val="00980944"/>
    <w:rsid w:val="00980F96"/>
    <w:rsid w:val="009816D7"/>
    <w:rsid w:val="0098195F"/>
    <w:rsid w:val="00981BAF"/>
    <w:rsid w:val="00982189"/>
    <w:rsid w:val="009824C8"/>
    <w:rsid w:val="009828F2"/>
    <w:rsid w:val="00982E5B"/>
    <w:rsid w:val="0098348C"/>
    <w:rsid w:val="009835BD"/>
    <w:rsid w:val="009838A3"/>
    <w:rsid w:val="009841CC"/>
    <w:rsid w:val="009842A9"/>
    <w:rsid w:val="009842FD"/>
    <w:rsid w:val="00984424"/>
    <w:rsid w:val="009849B4"/>
    <w:rsid w:val="009849F5"/>
    <w:rsid w:val="00984A89"/>
    <w:rsid w:val="00984BE6"/>
    <w:rsid w:val="00984D20"/>
    <w:rsid w:val="00984E77"/>
    <w:rsid w:val="00984F9F"/>
    <w:rsid w:val="00985064"/>
    <w:rsid w:val="0098538E"/>
    <w:rsid w:val="009856B5"/>
    <w:rsid w:val="0098574D"/>
    <w:rsid w:val="009866AC"/>
    <w:rsid w:val="00986C8D"/>
    <w:rsid w:val="00986E26"/>
    <w:rsid w:val="00986F34"/>
    <w:rsid w:val="00987141"/>
    <w:rsid w:val="009874DA"/>
    <w:rsid w:val="00987A40"/>
    <w:rsid w:val="00987B42"/>
    <w:rsid w:val="00987F3C"/>
    <w:rsid w:val="00990065"/>
    <w:rsid w:val="009901AF"/>
    <w:rsid w:val="009902A5"/>
    <w:rsid w:val="00990599"/>
    <w:rsid w:val="009905A8"/>
    <w:rsid w:val="009905E9"/>
    <w:rsid w:val="009906B7"/>
    <w:rsid w:val="009907FA"/>
    <w:rsid w:val="00990926"/>
    <w:rsid w:val="009909E5"/>
    <w:rsid w:val="00990A90"/>
    <w:rsid w:val="00990B70"/>
    <w:rsid w:val="00990E08"/>
    <w:rsid w:val="00991671"/>
    <w:rsid w:val="00991774"/>
    <w:rsid w:val="00991966"/>
    <w:rsid w:val="00991B87"/>
    <w:rsid w:val="00991EDF"/>
    <w:rsid w:val="009922C6"/>
    <w:rsid w:val="009923D8"/>
    <w:rsid w:val="009929A1"/>
    <w:rsid w:val="00992BE1"/>
    <w:rsid w:val="009933BB"/>
    <w:rsid w:val="009933C8"/>
    <w:rsid w:val="009934A0"/>
    <w:rsid w:val="0099371F"/>
    <w:rsid w:val="00993856"/>
    <w:rsid w:val="00993A24"/>
    <w:rsid w:val="00993BB9"/>
    <w:rsid w:val="00993BDF"/>
    <w:rsid w:val="00993C93"/>
    <w:rsid w:val="00993D66"/>
    <w:rsid w:val="00993DAE"/>
    <w:rsid w:val="0099407B"/>
    <w:rsid w:val="00994198"/>
    <w:rsid w:val="00994677"/>
    <w:rsid w:val="00994695"/>
    <w:rsid w:val="0099474D"/>
    <w:rsid w:val="00994B52"/>
    <w:rsid w:val="00994B5D"/>
    <w:rsid w:val="00994C37"/>
    <w:rsid w:val="00994D0D"/>
    <w:rsid w:val="00994D6D"/>
    <w:rsid w:val="00994FA1"/>
    <w:rsid w:val="0099505D"/>
    <w:rsid w:val="00995598"/>
    <w:rsid w:val="009957AE"/>
    <w:rsid w:val="00995DAD"/>
    <w:rsid w:val="00996261"/>
    <w:rsid w:val="009963A3"/>
    <w:rsid w:val="009963F7"/>
    <w:rsid w:val="00996933"/>
    <w:rsid w:val="00996B68"/>
    <w:rsid w:val="00996F7B"/>
    <w:rsid w:val="00997227"/>
    <w:rsid w:val="00997444"/>
    <w:rsid w:val="00997590"/>
    <w:rsid w:val="00997664"/>
    <w:rsid w:val="00997FEC"/>
    <w:rsid w:val="009A02E7"/>
    <w:rsid w:val="009A0F94"/>
    <w:rsid w:val="009A106A"/>
    <w:rsid w:val="009A1466"/>
    <w:rsid w:val="009A175F"/>
    <w:rsid w:val="009A1C09"/>
    <w:rsid w:val="009A1C27"/>
    <w:rsid w:val="009A1CD0"/>
    <w:rsid w:val="009A1D3B"/>
    <w:rsid w:val="009A1DB8"/>
    <w:rsid w:val="009A246B"/>
    <w:rsid w:val="009A2887"/>
    <w:rsid w:val="009A2DEE"/>
    <w:rsid w:val="009A3076"/>
    <w:rsid w:val="009A30B0"/>
    <w:rsid w:val="009A32D7"/>
    <w:rsid w:val="009A339A"/>
    <w:rsid w:val="009A33CA"/>
    <w:rsid w:val="009A36B7"/>
    <w:rsid w:val="009A3970"/>
    <w:rsid w:val="009A399B"/>
    <w:rsid w:val="009A3B31"/>
    <w:rsid w:val="009A3BC4"/>
    <w:rsid w:val="009A3BC9"/>
    <w:rsid w:val="009A41CC"/>
    <w:rsid w:val="009A4847"/>
    <w:rsid w:val="009A4A36"/>
    <w:rsid w:val="009A4C93"/>
    <w:rsid w:val="009A4CA4"/>
    <w:rsid w:val="009A4E83"/>
    <w:rsid w:val="009A51D5"/>
    <w:rsid w:val="009A5575"/>
    <w:rsid w:val="009A57CF"/>
    <w:rsid w:val="009A5D8D"/>
    <w:rsid w:val="009A61CA"/>
    <w:rsid w:val="009A6574"/>
    <w:rsid w:val="009A6745"/>
    <w:rsid w:val="009A6B23"/>
    <w:rsid w:val="009A6D19"/>
    <w:rsid w:val="009A7000"/>
    <w:rsid w:val="009A7181"/>
    <w:rsid w:val="009A7534"/>
    <w:rsid w:val="009A759C"/>
    <w:rsid w:val="009A767A"/>
    <w:rsid w:val="009A78A2"/>
    <w:rsid w:val="009A7A77"/>
    <w:rsid w:val="009A7ACA"/>
    <w:rsid w:val="009A7CBD"/>
    <w:rsid w:val="009A7D77"/>
    <w:rsid w:val="009B019E"/>
    <w:rsid w:val="009B01C2"/>
    <w:rsid w:val="009B0458"/>
    <w:rsid w:val="009B04C1"/>
    <w:rsid w:val="009B0618"/>
    <w:rsid w:val="009B0662"/>
    <w:rsid w:val="009B1104"/>
    <w:rsid w:val="009B1443"/>
    <w:rsid w:val="009B14CA"/>
    <w:rsid w:val="009B1CA2"/>
    <w:rsid w:val="009B1E4D"/>
    <w:rsid w:val="009B2569"/>
    <w:rsid w:val="009B2809"/>
    <w:rsid w:val="009B281A"/>
    <w:rsid w:val="009B28FC"/>
    <w:rsid w:val="009B2AC6"/>
    <w:rsid w:val="009B2C1F"/>
    <w:rsid w:val="009B2CA0"/>
    <w:rsid w:val="009B2CFE"/>
    <w:rsid w:val="009B2F8E"/>
    <w:rsid w:val="009B30C0"/>
    <w:rsid w:val="009B3318"/>
    <w:rsid w:val="009B3513"/>
    <w:rsid w:val="009B35EC"/>
    <w:rsid w:val="009B3973"/>
    <w:rsid w:val="009B3B30"/>
    <w:rsid w:val="009B3DDC"/>
    <w:rsid w:val="009B45A9"/>
    <w:rsid w:val="009B4B03"/>
    <w:rsid w:val="009B4B1C"/>
    <w:rsid w:val="009B4CBC"/>
    <w:rsid w:val="009B55FE"/>
    <w:rsid w:val="009B561B"/>
    <w:rsid w:val="009B593E"/>
    <w:rsid w:val="009B5BB5"/>
    <w:rsid w:val="009B5FF3"/>
    <w:rsid w:val="009B6035"/>
    <w:rsid w:val="009B647F"/>
    <w:rsid w:val="009B717E"/>
    <w:rsid w:val="009B7C55"/>
    <w:rsid w:val="009B7CC2"/>
    <w:rsid w:val="009B7D04"/>
    <w:rsid w:val="009B7F06"/>
    <w:rsid w:val="009C0304"/>
    <w:rsid w:val="009C06EA"/>
    <w:rsid w:val="009C094F"/>
    <w:rsid w:val="009C0F3B"/>
    <w:rsid w:val="009C1175"/>
    <w:rsid w:val="009C183F"/>
    <w:rsid w:val="009C196E"/>
    <w:rsid w:val="009C1A47"/>
    <w:rsid w:val="009C1BEB"/>
    <w:rsid w:val="009C2083"/>
    <w:rsid w:val="009C2520"/>
    <w:rsid w:val="009C2AD6"/>
    <w:rsid w:val="009C2C5E"/>
    <w:rsid w:val="009C2DC2"/>
    <w:rsid w:val="009C3356"/>
    <w:rsid w:val="009C33B1"/>
    <w:rsid w:val="009C3611"/>
    <w:rsid w:val="009C366E"/>
    <w:rsid w:val="009C37F9"/>
    <w:rsid w:val="009C3A05"/>
    <w:rsid w:val="009C3A2F"/>
    <w:rsid w:val="009C3A90"/>
    <w:rsid w:val="009C3B40"/>
    <w:rsid w:val="009C3C67"/>
    <w:rsid w:val="009C409F"/>
    <w:rsid w:val="009C4463"/>
    <w:rsid w:val="009C4591"/>
    <w:rsid w:val="009C45A7"/>
    <w:rsid w:val="009C46E1"/>
    <w:rsid w:val="009C46E5"/>
    <w:rsid w:val="009C4AE8"/>
    <w:rsid w:val="009C4C34"/>
    <w:rsid w:val="009C4EC0"/>
    <w:rsid w:val="009C4F5F"/>
    <w:rsid w:val="009C50A0"/>
    <w:rsid w:val="009C5237"/>
    <w:rsid w:val="009C53DF"/>
    <w:rsid w:val="009C59CD"/>
    <w:rsid w:val="009C5D6A"/>
    <w:rsid w:val="009C5FBF"/>
    <w:rsid w:val="009C62DB"/>
    <w:rsid w:val="009C639D"/>
    <w:rsid w:val="009C63D4"/>
    <w:rsid w:val="009C6454"/>
    <w:rsid w:val="009C68FE"/>
    <w:rsid w:val="009C696D"/>
    <w:rsid w:val="009C6CD0"/>
    <w:rsid w:val="009C6CDF"/>
    <w:rsid w:val="009C6FC0"/>
    <w:rsid w:val="009C7051"/>
    <w:rsid w:val="009C7400"/>
    <w:rsid w:val="009C770B"/>
    <w:rsid w:val="009C7A57"/>
    <w:rsid w:val="009C7A9F"/>
    <w:rsid w:val="009C7C9D"/>
    <w:rsid w:val="009C7F07"/>
    <w:rsid w:val="009D01AA"/>
    <w:rsid w:val="009D02D9"/>
    <w:rsid w:val="009D0305"/>
    <w:rsid w:val="009D06DB"/>
    <w:rsid w:val="009D0ABE"/>
    <w:rsid w:val="009D0AEA"/>
    <w:rsid w:val="009D0C74"/>
    <w:rsid w:val="009D1033"/>
    <w:rsid w:val="009D1481"/>
    <w:rsid w:val="009D15F0"/>
    <w:rsid w:val="009D17C4"/>
    <w:rsid w:val="009D1953"/>
    <w:rsid w:val="009D1A20"/>
    <w:rsid w:val="009D1A50"/>
    <w:rsid w:val="009D1DAD"/>
    <w:rsid w:val="009D1DF9"/>
    <w:rsid w:val="009D1E07"/>
    <w:rsid w:val="009D2986"/>
    <w:rsid w:val="009D2A62"/>
    <w:rsid w:val="009D30C0"/>
    <w:rsid w:val="009D32C8"/>
    <w:rsid w:val="009D3A41"/>
    <w:rsid w:val="009D3A9C"/>
    <w:rsid w:val="009D3B3E"/>
    <w:rsid w:val="009D3F2C"/>
    <w:rsid w:val="009D411C"/>
    <w:rsid w:val="009D42B4"/>
    <w:rsid w:val="009D4524"/>
    <w:rsid w:val="009D45CD"/>
    <w:rsid w:val="009D46D8"/>
    <w:rsid w:val="009D4915"/>
    <w:rsid w:val="009D4CB7"/>
    <w:rsid w:val="009D5001"/>
    <w:rsid w:val="009D52DE"/>
    <w:rsid w:val="009D5497"/>
    <w:rsid w:val="009D5B84"/>
    <w:rsid w:val="009D5C6C"/>
    <w:rsid w:val="009D5CA2"/>
    <w:rsid w:val="009D5F42"/>
    <w:rsid w:val="009D62BC"/>
    <w:rsid w:val="009D6654"/>
    <w:rsid w:val="009D6775"/>
    <w:rsid w:val="009D6B3B"/>
    <w:rsid w:val="009D6C43"/>
    <w:rsid w:val="009D6CC4"/>
    <w:rsid w:val="009D6D1D"/>
    <w:rsid w:val="009D731F"/>
    <w:rsid w:val="009D75D5"/>
    <w:rsid w:val="009D797E"/>
    <w:rsid w:val="009E0493"/>
    <w:rsid w:val="009E05C3"/>
    <w:rsid w:val="009E0905"/>
    <w:rsid w:val="009E0992"/>
    <w:rsid w:val="009E0E71"/>
    <w:rsid w:val="009E0E7A"/>
    <w:rsid w:val="009E103F"/>
    <w:rsid w:val="009E1073"/>
    <w:rsid w:val="009E12C5"/>
    <w:rsid w:val="009E133C"/>
    <w:rsid w:val="009E1605"/>
    <w:rsid w:val="009E242A"/>
    <w:rsid w:val="009E2887"/>
    <w:rsid w:val="009E28A2"/>
    <w:rsid w:val="009E2E59"/>
    <w:rsid w:val="009E2F74"/>
    <w:rsid w:val="009E33BA"/>
    <w:rsid w:val="009E37B6"/>
    <w:rsid w:val="009E38B6"/>
    <w:rsid w:val="009E3B9F"/>
    <w:rsid w:val="009E43A1"/>
    <w:rsid w:val="009E45EB"/>
    <w:rsid w:val="009E47E6"/>
    <w:rsid w:val="009E4A58"/>
    <w:rsid w:val="009E4FF1"/>
    <w:rsid w:val="009E55E2"/>
    <w:rsid w:val="009E5683"/>
    <w:rsid w:val="009E59B8"/>
    <w:rsid w:val="009E5AEE"/>
    <w:rsid w:val="009E5F8A"/>
    <w:rsid w:val="009E5FF1"/>
    <w:rsid w:val="009E6376"/>
    <w:rsid w:val="009E6733"/>
    <w:rsid w:val="009E678D"/>
    <w:rsid w:val="009E6831"/>
    <w:rsid w:val="009E6B6B"/>
    <w:rsid w:val="009E6EE9"/>
    <w:rsid w:val="009E6FD6"/>
    <w:rsid w:val="009E7031"/>
    <w:rsid w:val="009E708B"/>
    <w:rsid w:val="009E75DA"/>
    <w:rsid w:val="009E7E17"/>
    <w:rsid w:val="009E7EC4"/>
    <w:rsid w:val="009E7F34"/>
    <w:rsid w:val="009F01D4"/>
    <w:rsid w:val="009F0268"/>
    <w:rsid w:val="009F0390"/>
    <w:rsid w:val="009F0924"/>
    <w:rsid w:val="009F096B"/>
    <w:rsid w:val="009F099D"/>
    <w:rsid w:val="009F0DE6"/>
    <w:rsid w:val="009F0DEC"/>
    <w:rsid w:val="009F1264"/>
    <w:rsid w:val="009F15D9"/>
    <w:rsid w:val="009F1A27"/>
    <w:rsid w:val="009F1B4D"/>
    <w:rsid w:val="009F1CB3"/>
    <w:rsid w:val="009F1CD3"/>
    <w:rsid w:val="009F21BE"/>
    <w:rsid w:val="009F23DD"/>
    <w:rsid w:val="009F2635"/>
    <w:rsid w:val="009F26E7"/>
    <w:rsid w:val="009F27FA"/>
    <w:rsid w:val="009F2A51"/>
    <w:rsid w:val="009F2C1C"/>
    <w:rsid w:val="009F2D7C"/>
    <w:rsid w:val="009F2F8C"/>
    <w:rsid w:val="009F331D"/>
    <w:rsid w:val="009F3709"/>
    <w:rsid w:val="009F3B1A"/>
    <w:rsid w:val="009F3C2C"/>
    <w:rsid w:val="009F3E00"/>
    <w:rsid w:val="009F435C"/>
    <w:rsid w:val="009F4385"/>
    <w:rsid w:val="009F44DC"/>
    <w:rsid w:val="009F45D2"/>
    <w:rsid w:val="009F47BD"/>
    <w:rsid w:val="009F47DF"/>
    <w:rsid w:val="009F4E12"/>
    <w:rsid w:val="009F5105"/>
    <w:rsid w:val="009F5229"/>
    <w:rsid w:val="009F575E"/>
    <w:rsid w:val="009F5B42"/>
    <w:rsid w:val="009F5BA2"/>
    <w:rsid w:val="009F5BC2"/>
    <w:rsid w:val="009F5E13"/>
    <w:rsid w:val="009F5E40"/>
    <w:rsid w:val="009F6017"/>
    <w:rsid w:val="009F6099"/>
    <w:rsid w:val="009F633B"/>
    <w:rsid w:val="009F653D"/>
    <w:rsid w:val="009F6C38"/>
    <w:rsid w:val="009F7162"/>
    <w:rsid w:val="009F7726"/>
    <w:rsid w:val="009F77D0"/>
    <w:rsid w:val="009F77D7"/>
    <w:rsid w:val="009F789E"/>
    <w:rsid w:val="009F7AE5"/>
    <w:rsid w:val="009F7B5F"/>
    <w:rsid w:val="00A0005A"/>
    <w:rsid w:val="00A0005F"/>
    <w:rsid w:val="00A001B0"/>
    <w:rsid w:val="00A00723"/>
    <w:rsid w:val="00A009D8"/>
    <w:rsid w:val="00A00A65"/>
    <w:rsid w:val="00A00A7B"/>
    <w:rsid w:val="00A00B75"/>
    <w:rsid w:val="00A00D28"/>
    <w:rsid w:val="00A00F3E"/>
    <w:rsid w:val="00A0146C"/>
    <w:rsid w:val="00A015B2"/>
    <w:rsid w:val="00A015D8"/>
    <w:rsid w:val="00A01826"/>
    <w:rsid w:val="00A018F2"/>
    <w:rsid w:val="00A01AF3"/>
    <w:rsid w:val="00A01D28"/>
    <w:rsid w:val="00A01E55"/>
    <w:rsid w:val="00A01FD5"/>
    <w:rsid w:val="00A0227B"/>
    <w:rsid w:val="00A02564"/>
    <w:rsid w:val="00A025F5"/>
    <w:rsid w:val="00A026FF"/>
    <w:rsid w:val="00A02AC9"/>
    <w:rsid w:val="00A02E47"/>
    <w:rsid w:val="00A0339E"/>
    <w:rsid w:val="00A033BA"/>
    <w:rsid w:val="00A033C0"/>
    <w:rsid w:val="00A0394B"/>
    <w:rsid w:val="00A03A83"/>
    <w:rsid w:val="00A03C83"/>
    <w:rsid w:val="00A03D1E"/>
    <w:rsid w:val="00A03F39"/>
    <w:rsid w:val="00A03FB4"/>
    <w:rsid w:val="00A044FD"/>
    <w:rsid w:val="00A049A7"/>
    <w:rsid w:val="00A05075"/>
    <w:rsid w:val="00A05262"/>
    <w:rsid w:val="00A05346"/>
    <w:rsid w:val="00A054AC"/>
    <w:rsid w:val="00A059CA"/>
    <w:rsid w:val="00A05B9D"/>
    <w:rsid w:val="00A05D6F"/>
    <w:rsid w:val="00A05F41"/>
    <w:rsid w:val="00A06216"/>
    <w:rsid w:val="00A063EC"/>
    <w:rsid w:val="00A066C5"/>
    <w:rsid w:val="00A0675A"/>
    <w:rsid w:val="00A068C4"/>
    <w:rsid w:val="00A06AC7"/>
    <w:rsid w:val="00A06C11"/>
    <w:rsid w:val="00A06C2B"/>
    <w:rsid w:val="00A06C92"/>
    <w:rsid w:val="00A06FD3"/>
    <w:rsid w:val="00A0740E"/>
    <w:rsid w:val="00A074D8"/>
    <w:rsid w:val="00A075A4"/>
    <w:rsid w:val="00A07BCA"/>
    <w:rsid w:val="00A07CAC"/>
    <w:rsid w:val="00A07ED6"/>
    <w:rsid w:val="00A104EA"/>
    <w:rsid w:val="00A1075D"/>
    <w:rsid w:val="00A10836"/>
    <w:rsid w:val="00A1094E"/>
    <w:rsid w:val="00A109A9"/>
    <w:rsid w:val="00A10C0F"/>
    <w:rsid w:val="00A10D0E"/>
    <w:rsid w:val="00A10EA9"/>
    <w:rsid w:val="00A11041"/>
    <w:rsid w:val="00A11433"/>
    <w:rsid w:val="00A11A56"/>
    <w:rsid w:val="00A11D22"/>
    <w:rsid w:val="00A11DA0"/>
    <w:rsid w:val="00A11DA5"/>
    <w:rsid w:val="00A12345"/>
    <w:rsid w:val="00A12388"/>
    <w:rsid w:val="00A127A2"/>
    <w:rsid w:val="00A12944"/>
    <w:rsid w:val="00A129AF"/>
    <w:rsid w:val="00A12AB5"/>
    <w:rsid w:val="00A12C32"/>
    <w:rsid w:val="00A12C66"/>
    <w:rsid w:val="00A12CE9"/>
    <w:rsid w:val="00A13438"/>
    <w:rsid w:val="00A13450"/>
    <w:rsid w:val="00A135CF"/>
    <w:rsid w:val="00A138C1"/>
    <w:rsid w:val="00A13AC7"/>
    <w:rsid w:val="00A13B38"/>
    <w:rsid w:val="00A13C5B"/>
    <w:rsid w:val="00A13CBF"/>
    <w:rsid w:val="00A14133"/>
    <w:rsid w:val="00A14654"/>
    <w:rsid w:val="00A148BB"/>
    <w:rsid w:val="00A14CC7"/>
    <w:rsid w:val="00A14CC9"/>
    <w:rsid w:val="00A14E64"/>
    <w:rsid w:val="00A14E98"/>
    <w:rsid w:val="00A14EB2"/>
    <w:rsid w:val="00A150D5"/>
    <w:rsid w:val="00A165A6"/>
    <w:rsid w:val="00A16726"/>
    <w:rsid w:val="00A16B0D"/>
    <w:rsid w:val="00A16E43"/>
    <w:rsid w:val="00A16E48"/>
    <w:rsid w:val="00A1761F"/>
    <w:rsid w:val="00A17AE9"/>
    <w:rsid w:val="00A17B1E"/>
    <w:rsid w:val="00A20234"/>
    <w:rsid w:val="00A20930"/>
    <w:rsid w:val="00A20BB3"/>
    <w:rsid w:val="00A20BC2"/>
    <w:rsid w:val="00A20F0D"/>
    <w:rsid w:val="00A21028"/>
    <w:rsid w:val="00A2116F"/>
    <w:rsid w:val="00A21299"/>
    <w:rsid w:val="00A212F2"/>
    <w:rsid w:val="00A2139D"/>
    <w:rsid w:val="00A2140F"/>
    <w:rsid w:val="00A2168D"/>
    <w:rsid w:val="00A21732"/>
    <w:rsid w:val="00A21C78"/>
    <w:rsid w:val="00A220ED"/>
    <w:rsid w:val="00A22204"/>
    <w:rsid w:val="00A2242A"/>
    <w:rsid w:val="00A22445"/>
    <w:rsid w:val="00A22BAA"/>
    <w:rsid w:val="00A22CFC"/>
    <w:rsid w:val="00A23386"/>
    <w:rsid w:val="00A235ED"/>
    <w:rsid w:val="00A236B5"/>
    <w:rsid w:val="00A239F1"/>
    <w:rsid w:val="00A23A61"/>
    <w:rsid w:val="00A240EF"/>
    <w:rsid w:val="00A241FC"/>
    <w:rsid w:val="00A2451B"/>
    <w:rsid w:val="00A24741"/>
    <w:rsid w:val="00A24835"/>
    <w:rsid w:val="00A24B0E"/>
    <w:rsid w:val="00A24D80"/>
    <w:rsid w:val="00A24EC5"/>
    <w:rsid w:val="00A24ED4"/>
    <w:rsid w:val="00A25071"/>
    <w:rsid w:val="00A25175"/>
    <w:rsid w:val="00A2520E"/>
    <w:rsid w:val="00A2571E"/>
    <w:rsid w:val="00A25854"/>
    <w:rsid w:val="00A25E35"/>
    <w:rsid w:val="00A26462"/>
    <w:rsid w:val="00A2676F"/>
    <w:rsid w:val="00A2737E"/>
    <w:rsid w:val="00A27662"/>
    <w:rsid w:val="00A2773E"/>
    <w:rsid w:val="00A27775"/>
    <w:rsid w:val="00A27789"/>
    <w:rsid w:val="00A27825"/>
    <w:rsid w:val="00A278EE"/>
    <w:rsid w:val="00A27A49"/>
    <w:rsid w:val="00A27E1C"/>
    <w:rsid w:val="00A27E78"/>
    <w:rsid w:val="00A27FB4"/>
    <w:rsid w:val="00A3003C"/>
    <w:rsid w:val="00A30050"/>
    <w:rsid w:val="00A303C1"/>
    <w:rsid w:val="00A303C7"/>
    <w:rsid w:val="00A308BA"/>
    <w:rsid w:val="00A308FB"/>
    <w:rsid w:val="00A30D12"/>
    <w:rsid w:val="00A31823"/>
    <w:rsid w:val="00A318D2"/>
    <w:rsid w:val="00A31910"/>
    <w:rsid w:val="00A319BE"/>
    <w:rsid w:val="00A31BD1"/>
    <w:rsid w:val="00A322CE"/>
    <w:rsid w:val="00A326AC"/>
    <w:rsid w:val="00A32BC7"/>
    <w:rsid w:val="00A32F9F"/>
    <w:rsid w:val="00A330B0"/>
    <w:rsid w:val="00A33108"/>
    <w:rsid w:val="00A332F1"/>
    <w:rsid w:val="00A33DD8"/>
    <w:rsid w:val="00A343E0"/>
    <w:rsid w:val="00A347A1"/>
    <w:rsid w:val="00A34A1A"/>
    <w:rsid w:val="00A34E1B"/>
    <w:rsid w:val="00A34EF0"/>
    <w:rsid w:val="00A35420"/>
    <w:rsid w:val="00A35575"/>
    <w:rsid w:val="00A35831"/>
    <w:rsid w:val="00A3592D"/>
    <w:rsid w:val="00A35E20"/>
    <w:rsid w:val="00A35E79"/>
    <w:rsid w:val="00A35F75"/>
    <w:rsid w:val="00A363BD"/>
    <w:rsid w:val="00A365B2"/>
    <w:rsid w:val="00A365C6"/>
    <w:rsid w:val="00A36903"/>
    <w:rsid w:val="00A36E14"/>
    <w:rsid w:val="00A371FE"/>
    <w:rsid w:val="00A37EE5"/>
    <w:rsid w:val="00A37F8D"/>
    <w:rsid w:val="00A407F5"/>
    <w:rsid w:val="00A411CC"/>
    <w:rsid w:val="00A41B4D"/>
    <w:rsid w:val="00A41DE5"/>
    <w:rsid w:val="00A42713"/>
    <w:rsid w:val="00A429F2"/>
    <w:rsid w:val="00A429F8"/>
    <w:rsid w:val="00A42F22"/>
    <w:rsid w:val="00A43426"/>
    <w:rsid w:val="00A43575"/>
    <w:rsid w:val="00A43792"/>
    <w:rsid w:val="00A43DAE"/>
    <w:rsid w:val="00A43E1F"/>
    <w:rsid w:val="00A43EA6"/>
    <w:rsid w:val="00A44483"/>
    <w:rsid w:val="00A444E2"/>
    <w:rsid w:val="00A4482D"/>
    <w:rsid w:val="00A44AA9"/>
    <w:rsid w:val="00A44C26"/>
    <w:rsid w:val="00A4535F"/>
    <w:rsid w:val="00A453A4"/>
    <w:rsid w:val="00A45858"/>
    <w:rsid w:val="00A45AFB"/>
    <w:rsid w:val="00A45D13"/>
    <w:rsid w:val="00A46063"/>
    <w:rsid w:val="00A4613B"/>
    <w:rsid w:val="00A4619D"/>
    <w:rsid w:val="00A465CD"/>
    <w:rsid w:val="00A4669E"/>
    <w:rsid w:val="00A467B3"/>
    <w:rsid w:val="00A46871"/>
    <w:rsid w:val="00A46B26"/>
    <w:rsid w:val="00A46B66"/>
    <w:rsid w:val="00A46E99"/>
    <w:rsid w:val="00A46F02"/>
    <w:rsid w:val="00A4750E"/>
    <w:rsid w:val="00A476FC"/>
    <w:rsid w:val="00A4771A"/>
    <w:rsid w:val="00A478B8"/>
    <w:rsid w:val="00A47DB1"/>
    <w:rsid w:val="00A47F46"/>
    <w:rsid w:val="00A47FBC"/>
    <w:rsid w:val="00A50078"/>
    <w:rsid w:val="00A504DE"/>
    <w:rsid w:val="00A5055E"/>
    <w:rsid w:val="00A50954"/>
    <w:rsid w:val="00A509AD"/>
    <w:rsid w:val="00A50C7A"/>
    <w:rsid w:val="00A50F38"/>
    <w:rsid w:val="00A50FCA"/>
    <w:rsid w:val="00A5151A"/>
    <w:rsid w:val="00A515D3"/>
    <w:rsid w:val="00A517DD"/>
    <w:rsid w:val="00A519F4"/>
    <w:rsid w:val="00A51CAF"/>
    <w:rsid w:val="00A5202F"/>
    <w:rsid w:val="00A5218E"/>
    <w:rsid w:val="00A5227B"/>
    <w:rsid w:val="00A52449"/>
    <w:rsid w:val="00A5258E"/>
    <w:rsid w:val="00A526B7"/>
    <w:rsid w:val="00A52C4D"/>
    <w:rsid w:val="00A52ECC"/>
    <w:rsid w:val="00A53087"/>
    <w:rsid w:val="00A531A5"/>
    <w:rsid w:val="00A53931"/>
    <w:rsid w:val="00A539BF"/>
    <w:rsid w:val="00A54351"/>
    <w:rsid w:val="00A5439D"/>
    <w:rsid w:val="00A54C09"/>
    <w:rsid w:val="00A54C2B"/>
    <w:rsid w:val="00A54E66"/>
    <w:rsid w:val="00A54FBB"/>
    <w:rsid w:val="00A55066"/>
    <w:rsid w:val="00A5529A"/>
    <w:rsid w:val="00A552EE"/>
    <w:rsid w:val="00A55876"/>
    <w:rsid w:val="00A55CAB"/>
    <w:rsid w:val="00A5613A"/>
    <w:rsid w:val="00A56423"/>
    <w:rsid w:val="00A56983"/>
    <w:rsid w:val="00A56996"/>
    <w:rsid w:val="00A56A43"/>
    <w:rsid w:val="00A56B20"/>
    <w:rsid w:val="00A56BFA"/>
    <w:rsid w:val="00A56E45"/>
    <w:rsid w:val="00A57090"/>
    <w:rsid w:val="00A570C2"/>
    <w:rsid w:val="00A57268"/>
    <w:rsid w:val="00A57325"/>
    <w:rsid w:val="00A5767C"/>
    <w:rsid w:val="00A57AF4"/>
    <w:rsid w:val="00A57B81"/>
    <w:rsid w:val="00A6059F"/>
    <w:rsid w:val="00A607EB"/>
    <w:rsid w:val="00A60BBB"/>
    <w:rsid w:val="00A60BED"/>
    <w:rsid w:val="00A60C9F"/>
    <w:rsid w:val="00A60E01"/>
    <w:rsid w:val="00A60FF5"/>
    <w:rsid w:val="00A61295"/>
    <w:rsid w:val="00A6142A"/>
    <w:rsid w:val="00A6164B"/>
    <w:rsid w:val="00A616D4"/>
    <w:rsid w:val="00A617B0"/>
    <w:rsid w:val="00A62023"/>
    <w:rsid w:val="00A6231A"/>
    <w:rsid w:val="00A62692"/>
    <w:rsid w:val="00A627AA"/>
    <w:rsid w:val="00A62881"/>
    <w:rsid w:val="00A628C0"/>
    <w:rsid w:val="00A629EB"/>
    <w:rsid w:val="00A62E2C"/>
    <w:rsid w:val="00A62F61"/>
    <w:rsid w:val="00A63308"/>
    <w:rsid w:val="00A63319"/>
    <w:rsid w:val="00A633A2"/>
    <w:rsid w:val="00A63881"/>
    <w:rsid w:val="00A63C05"/>
    <w:rsid w:val="00A63F53"/>
    <w:rsid w:val="00A64176"/>
    <w:rsid w:val="00A641BF"/>
    <w:rsid w:val="00A642B5"/>
    <w:rsid w:val="00A642B6"/>
    <w:rsid w:val="00A64316"/>
    <w:rsid w:val="00A643E9"/>
    <w:rsid w:val="00A6451C"/>
    <w:rsid w:val="00A648CF"/>
    <w:rsid w:val="00A649E5"/>
    <w:rsid w:val="00A64AC4"/>
    <w:rsid w:val="00A64B9A"/>
    <w:rsid w:val="00A64DDE"/>
    <w:rsid w:val="00A64EAF"/>
    <w:rsid w:val="00A64F1C"/>
    <w:rsid w:val="00A65323"/>
    <w:rsid w:val="00A655B7"/>
    <w:rsid w:val="00A656FD"/>
    <w:rsid w:val="00A65E0C"/>
    <w:rsid w:val="00A65F1A"/>
    <w:rsid w:val="00A66010"/>
    <w:rsid w:val="00A66658"/>
    <w:rsid w:val="00A668BE"/>
    <w:rsid w:val="00A66A15"/>
    <w:rsid w:val="00A66B5E"/>
    <w:rsid w:val="00A66D61"/>
    <w:rsid w:val="00A671C0"/>
    <w:rsid w:val="00A6787D"/>
    <w:rsid w:val="00A67A18"/>
    <w:rsid w:val="00A67A88"/>
    <w:rsid w:val="00A70795"/>
    <w:rsid w:val="00A707C8"/>
    <w:rsid w:val="00A70B3C"/>
    <w:rsid w:val="00A70B8A"/>
    <w:rsid w:val="00A70B9F"/>
    <w:rsid w:val="00A70DA2"/>
    <w:rsid w:val="00A70E42"/>
    <w:rsid w:val="00A70F1A"/>
    <w:rsid w:val="00A71734"/>
    <w:rsid w:val="00A71A90"/>
    <w:rsid w:val="00A7253C"/>
    <w:rsid w:val="00A726A4"/>
    <w:rsid w:val="00A72714"/>
    <w:rsid w:val="00A73038"/>
    <w:rsid w:val="00A7307C"/>
    <w:rsid w:val="00A734DE"/>
    <w:rsid w:val="00A73721"/>
    <w:rsid w:val="00A737D2"/>
    <w:rsid w:val="00A73CC7"/>
    <w:rsid w:val="00A73DF8"/>
    <w:rsid w:val="00A73F35"/>
    <w:rsid w:val="00A73F49"/>
    <w:rsid w:val="00A74114"/>
    <w:rsid w:val="00A742F4"/>
    <w:rsid w:val="00A744D4"/>
    <w:rsid w:val="00A74574"/>
    <w:rsid w:val="00A745E1"/>
    <w:rsid w:val="00A74CD1"/>
    <w:rsid w:val="00A74EE8"/>
    <w:rsid w:val="00A75B5F"/>
    <w:rsid w:val="00A75C43"/>
    <w:rsid w:val="00A75CBB"/>
    <w:rsid w:val="00A7616A"/>
    <w:rsid w:val="00A76356"/>
    <w:rsid w:val="00A7684D"/>
    <w:rsid w:val="00A768E3"/>
    <w:rsid w:val="00A7694D"/>
    <w:rsid w:val="00A76AC1"/>
    <w:rsid w:val="00A76FB8"/>
    <w:rsid w:val="00A77019"/>
    <w:rsid w:val="00A77235"/>
    <w:rsid w:val="00A77479"/>
    <w:rsid w:val="00A77628"/>
    <w:rsid w:val="00A7764C"/>
    <w:rsid w:val="00A776E9"/>
    <w:rsid w:val="00A77D72"/>
    <w:rsid w:val="00A8005C"/>
    <w:rsid w:val="00A8010C"/>
    <w:rsid w:val="00A80262"/>
    <w:rsid w:val="00A8087C"/>
    <w:rsid w:val="00A80A77"/>
    <w:rsid w:val="00A80BA6"/>
    <w:rsid w:val="00A8121A"/>
    <w:rsid w:val="00A812A7"/>
    <w:rsid w:val="00A815BE"/>
    <w:rsid w:val="00A8174B"/>
    <w:rsid w:val="00A818FC"/>
    <w:rsid w:val="00A81B90"/>
    <w:rsid w:val="00A8253F"/>
    <w:rsid w:val="00A82551"/>
    <w:rsid w:val="00A82AD7"/>
    <w:rsid w:val="00A82DB1"/>
    <w:rsid w:val="00A82DD2"/>
    <w:rsid w:val="00A82E15"/>
    <w:rsid w:val="00A82F9C"/>
    <w:rsid w:val="00A8300D"/>
    <w:rsid w:val="00A830C5"/>
    <w:rsid w:val="00A833EF"/>
    <w:rsid w:val="00A8348D"/>
    <w:rsid w:val="00A8399A"/>
    <w:rsid w:val="00A83D01"/>
    <w:rsid w:val="00A840E0"/>
    <w:rsid w:val="00A8430B"/>
    <w:rsid w:val="00A843E1"/>
    <w:rsid w:val="00A844EB"/>
    <w:rsid w:val="00A84576"/>
    <w:rsid w:val="00A8462E"/>
    <w:rsid w:val="00A848DE"/>
    <w:rsid w:val="00A84C30"/>
    <w:rsid w:val="00A84E2C"/>
    <w:rsid w:val="00A84F93"/>
    <w:rsid w:val="00A85011"/>
    <w:rsid w:val="00A8516B"/>
    <w:rsid w:val="00A85281"/>
    <w:rsid w:val="00A85416"/>
    <w:rsid w:val="00A85871"/>
    <w:rsid w:val="00A858D8"/>
    <w:rsid w:val="00A85ACA"/>
    <w:rsid w:val="00A85CDC"/>
    <w:rsid w:val="00A85D28"/>
    <w:rsid w:val="00A85EB8"/>
    <w:rsid w:val="00A860C5"/>
    <w:rsid w:val="00A8651A"/>
    <w:rsid w:val="00A86581"/>
    <w:rsid w:val="00A8666B"/>
    <w:rsid w:val="00A8696C"/>
    <w:rsid w:val="00A86BB2"/>
    <w:rsid w:val="00A87444"/>
    <w:rsid w:val="00A87667"/>
    <w:rsid w:val="00A8791C"/>
    <w:rsid w:val="00A900B1"/>
    <w:rsid w:val="00A9041B"/>
    <w:rsid w:val="00A90438"/>
    <w:rsid w:val="00A905A1"/>
    <w:rsid w:val="00A90691"/>
    <w:rsid w:val="00A90784"/>
    <w:rsid w:val="00A90C5E"/>
    <w:rsid w:val="00A91235"/>
    <w:rsid w:val="00A912B9"/>
    <w:rsid w:val="00A913D4"/>
    <w:rsid w:val="00A915DC"/>
    <w:rsid w:val="00A918AA"/>
    <w:rsid w:val="00A91AAB"/>
    <w:rsid w:val="00A91B58"/>
    <w:rsid w:val="00A91C28"/>
    <w:rsid w:val="00A923A2"/>
    <w:rsid w:val="00A9251F"/>
    <w:rsid w:val="00A925E0"/>
    <w:rsid w:val="00A92660"/>
    <w:rsid w:val="00A92956"/>
    <w:rsid w:val="00A92A43"/>
    <w:rsid w:val="00A92ACF"/>
    <w:rsid w:val="00A9335A"/>
    <w:rsid w:val="00A937D3"/>
    <w:rsid w:val="00A937E0"/>
    <w:rsid w:val="00A93B9A"/>
    <w:rsid w:val="00A93C75"/>
    <w:rsid w:val="00A93E86"/>
    <w:rsid w:val="00A943C0"/>
    <w:rsid w:val="00A94400"/>
    <w:rsid w:val="00A94608"/>
    <w:rsid w:val="00A946E2"/>
    <w:rsid w:val="00A947B2"/>
    <w:rsid w:val="00A94AA1"/>
    <w:rsid w:val="00A94B13"/>
    <w:rsid w:val="00A95229"/>
    <w:rsid w:val="00A952EC"/>
    <w:rsid w:val="00A953C8"/>
    <w:rsid w:val="00A9548A"/>
    <w:rsid w:val="00A95494"/>
    <w:rsid w:val="00A95918"/>
    <w:rsid w:val="00A95A85"/>
    <w:rsid w:val="00A95B75"/>
    <w:rsid w:val="00A95F7E"/>
    <w:rsid w:val="00A9648E"/>
    <w:rsid w:val="00A9666E"/>
    <w:rsid w:val="00A96AE9"/>
    <w:rsid w:val="00A96C9C"/>
    <w:rsid w:val="00A97292"/>
    <w:rsid w:val="00A97533"/>
    <w:rsid w:val="00A9757A"/>
    <w:rsid w:val="00A97665"/>
    <w:rsid w:val="00A97736"/>
    <w:rsid w:val="00A97815"/>
    <w:rsid w:val="00A978FF"/>
    <w:rsid w:val="00A97958"/>
    <w:rsid w:val="00AA0213"/>
    <w:rsid w:val="00AA0749"/>
    <w:rsid w:val="00AA0D60"/>
    <w:rsid w:val="00AA0F33"/>
    <w:rsid w:val="00AA116D"/>
    <w:rsid w:val="00AA11FA"/>
    <w:rsid w:val="00AA18AA"/>
    <w:rsid w:val="00AA1C42"/>
    <w:rsid w:val="00AA1C99"/>
    <w:rsid w:val="00AA1CF3"/>
    <w:rsid w:val="00AA2A64"/>
    <w:rsid w:val="00AA2B24"/>
    <w:rsid w:val="00AA2CBA"/>
    <w:rsid w:val="00AA2D6E"/>
    <w:rsid w:val="00AA3291"/>
    <w:rsid w:val="00AA38C4"/>
    <w:rsid w:val="00AA38F5"/>
    <w:rsid w:val="00AA3DDE"/>
    <w:rsid w:val="00AA49AF"/>
    <w:rsid w:val="00AA4B80"/>
    <w:rsid w:val="00AA4BCA"/>
    <w:rsid w:val="00AA4CA7"/>
    <w:rsid w:val="00AA53FE"/>
    <w:rsid w:val="00AA54ED"/>
    <w:rsid w:val="00AA5508"/>
    <w:rsid w:val="00AA5AB0"/>
    <w:rsid w:val="00AA5C41"/>
    <w:rsid w:val="00AA5E9C"/>
    <w:rsid w:val="00AA6047"/>
    <w:rsid w:val="00AA6450"/>
    <w:rsid w:val="00AA65DC"/>
    <w:rsid w:val="00AA6797"/>
    <w:rsid w:val="00AA67D2"/>
    <w:rsid w:val="00AA69FD"/>
    <w:rsid w:val="00AA6B43"/>
    <w:rsid w:val="00AA6E0F"/>
    <w:rsid w:val="00AA6EC7"/>
    <w:rsid w:val="00AA7015"/>
    <w:rsid w:val="00AA71D4"/>
    <w:rsid w:val="00AA75AC"/>
    <w:rsid w:val="00AA7761"/>
    <w:rsid w:val="00AA77AC"/>
    <w:rsid w:val="00AA7A2D"/>
    <w:rsid w:val="00AA7A48"/>
    <w:rsid w:val="00AA7BD5"/>
    <w:rsid w:val="00AA7E3A"/>
    <w:rsid w:val="00AA7F79"/>
    <w:rsid w:val="00AB07A2"/>
    <w:rsid w:val="00AB07EB"/>
    <w:rsid w:val="00AB0847"/>
    <w:rsid w:val="00AB0A96"/>
    <w:rsid w:val="00AB0CFA"/>
    <w:rsid w:val="00AB0F3E"/>
    <w:rsid w:val="00AB0F7A"/>
    <w:rsid w:val="00AB12E9"/>
    <w:rsid w:val="00AB16DC"/>
    <w:rsid w:val="00AB1717"/>
    <w:rsid w:val="00AB1E3B"/>
    <w:rsid w:val="00AB204F"/>
    <w:rsid w:val="00AB20E5"/>
    <w:rsid w:val="00AB24EF"/>
    <w:rsid w:val="00AB2601"/>
    <w:rsid w:val="00AB2856"/>
    <w:rsid w:val="00AB28B3"/>
    <w:rsid w:val="00AB2B25"/>
    <w:rsid w:val="00AB2CC8"/>
    <w:rsid w:val="00AB2DA0"/>
    <w:rsid w:val="00AB32B5"/>
    <w:rsid w:val="00AB34A0"/>
    <w:rsid w:val="00AB42CD"/>
    <w:rsid w:val="00AB440D"/>
    <w:rsid w:val="00AB48BE"/>
    <w:rsid w:val="00AB499B"/>
    <w:rsid w:val="00AB4AE4"/>
    <w:rsid w:val="00AB4B4E"/>
    <w:rsid w:val="00AB4CE1"/>
    <w:rsid w:val="00AB5165"/>
    <w:rsid w:val="00AB530E"/>
    <w:rsid w:val="00AB571C"/>
    <w:rsid w:val="00AB5990"/>
    <w:rsid w:val="00AB612E"/>
    <w:rsid w:val="00AB6248"/>
    <w:rsid w:val="00AB65B5"/>
    <w:rsid w:val="00AB6602"/>
    <w:rsid w:val="00AB6C13"/>
    <w:rsid w:val="00AB6F27"/>
    <w:rsid w:val="00AB7092"/>
    <w:rsid w:val="00AB7378"/>
    <w:rsid w:val="00AB7B2C"/>
    <w:rsid w:val="00AB7E0C"/>
    <w:rsid w:val="00AB7F3E"/>
    <w:rsid w:val="00AB7FF0"/>
    <w:rsid w:val="00AC0405"/>
    <w:rsid w:val="00AC0515"/>
    <w:rsid w:val="00AC077A"/>
    <w:rsid w:val="00AC07D0"/>
    <w:rsid w:val="00AC09E4"/>
    <w:rsid w:val="00AC0B80"/>
    <w:rsid w:val="00AC0D3D"/>
    <w:rsid w:val="00AC0E8C"/>
    <w:rsid w:val="00AC0F22"/>
    <w:rsid w:val="00AC0FAE"/>
    <w:rsid w:val="00AC149F"/>
    <w:rsid w:val="00AC1510"/>
    <w:rsid w:val="00AC1663"/>
    <w:rsid w:val="00AC1684"/>
    <w:rsid w:val="00AC1890"/>
    <w:rsid w:val="00AC19D9"/>
    <w:rsid w:val="00AC1AC9"/>
    <w:rsid w:val="00AC1C4C"/>
    <w:rsid w:val="00AC1E4C"/>
    <w:rsid w:val="00AC2320"/>
    <w:rsid w:val="00AC2655"/>
    <w:rsid w:val="00AC3470"/>
    <w:rsid w:val="00AC348F"/>
    <w:rsid w:val="00AC36F8"/>
    <w:rsid w:val="00AC372F"/>
    <w:rsid w:val="00AC3843"/>
    <w:rsid w:val="00AC38C7"/>
    <w:rsid w:val="00AC3999"/>
    <w:rsid w:val="00AC4381"/>
    <w:rsid w:val="00AC4511"/>
    <w:rsid w:val="00AC468A"/>
    <w:rsid w:val="00AC4B44"/>
    <w:rsid w:val="00AC4CE5"/>
    <w:rsid w:val="00AC4FC8"/>
    <w:rsid w:val="00AC4FEF"/>
    <w:rsid w:val="00AC5156"/>
    <w:rsid w:val="00AC5627"/>
    <w:rsid w:val="00AC5AB2"/>
    <w:rsid w:val="00AC5FAF"/>
    <w:rsid w:val="00AC6385"/>
    <w:rsid w:val="00AC64FC"/>
    <w:rsid w:val="00AC65D4"/>
    <w:rsid w:val="00AC6634"/>
    <w:rsid w:val="00AC6689"/>
    <w:rsid w:val="00AC68B9"/>
    <w:rsid w:val="00AC6A5B"/>
    <w:rsid w:val="00AC6D15"/>
    <w:rsid w:val="00AC6D3D"/>
    <w:rsid w:val="00AC6FC2"/>
    <w:rsid w:val="00AC70E3"/>
    <w:rsid w:val="00AC7271"/>
    <w:rsid w:val="00AC79CD"/>
    <w:rsid w:val="00AC7BE4"/>
    <w:rsid w:val="00AC7F3F"/>
    <w:rsid w:val="00AC7F6F"/>
    <w:rsid w:val="00AD0063"/>
    <w:rsid w:val="00AD0102"/>
    <w:rsid w:val="00AD068A"/>
    <w:rsid w:val="00AD0BE6"/>
    <w:rsid w:val="00AD0D93"/>
    <w:rsid w:val="00AD0DB7"/>
    <w:rsid w:val="00AD0E02"/>
    <w:rsid w:val="00AD111B"/>
    <w:rsid w:val="00AD126B"/>
    <w:rsid w:val="00AD1403"/>
    <w:rsid w:val="00AD141F"/>
    <w:rsid w:val="00AD1B93"/>
    <w:rsid w:val="00AD2308"/>
    <w:rsid w:val="00AD2FC6"/>
    <w:rsid w:val="00AD30D9"/>
    <w:rsid w:val="00AD3313"/>
    <w:rsid w:val="00AD369B"/>
    <w:rsid w:val="00AD3BD4"/>
    <w:rsid w:val="00AD3C04"/>
    <w:rsid w:val="00AD3DB9"/>
    <w:rsid w:val="00AD406B"/>
    <w:rsid w:val="00AD412A"/>
    <w:rsid w:val="00AD4409"/>
    <w:rsid w:val="00AD45FB"/>
    <w:rsid w:val="00AD4879"/>
    <w:rsid w:val="00AD4971"/>
    <w:rsid w:val="00AD4B5A"/>
    <w:rsid w:val="00AD4BEC"/>
    <w:rsid w:val="00AD4CE5"/>
    <w:rsid w:val="00AD50CF"/>
    <w:rsid w:val="00AD52FA"/>
    <w:rsid w:val="00AD559E"/>
    <w:rsid w:val="00AD569F"/>
    <w:rsid w:val="00AD58FE"/>
    <w:rsid w:val="00AD5B98"/>
    <w:rsid w:val="00AD5FB6"/>
    <w:rsid w:val="00AD6226"/>
    <w:rsid w:val="00AD6258"/>
    <w:rsid w:val="00AD6370"/>
    <w:rsid w:val="00AD6578"/>
    <w:rsid w:val="00AD67AC"/>
    <w:rsid w:val="00AD6809"/>
    <w:rsid w:val="00AD6A15"/>
    <w:rsid w:val="00AD6DD4"/>
    <w:rsid w:val="00AD6F31"/>
    <w:rsid w:val="00AD6F52"/>
    <w:rsid w:val="00AD7402"/>
    <w:rsid w:val="00AD7732"/>
    <w:rsid w:val="00AD77C9"/>
    <w:rsid w:val="00AD7C5C"/>
    <w:rsid w:val="00AD7C97"/>
    <w:rsid w:val="00AD7D8C"/>
    <w:rsid w:val="00AD7E37"/>
    <w:rsid w:val="00AE0032"/>
    <w:rsid w:val="00AE0102"/>
    <w:rsid w:val="00AE034B"/>
    <w:rsid w:val="00AE065E"/>
    <w:rsid w:val="00AE0B5C"/>
    <w:rsid w:val="00AE0D4D"/>
    <w:rsid w:val="00AE1199"/>
    <w:rsid w:val="00AE135A"/>
    <w:rsid w:val="00AE154D"/>
    <w:rsid w:val="00AE1938"/>
    <w:rsid w:val="00AE1D9C"/>
    <w:rsid w:val="00AE1E49"/>
    <w:rsid w:val="00AE1EA8"/>
    <w:rsid w:val="00AE21AB"/>
    <w:rsid w:val="00AE22E6"/>
    <w:rsid w:val="00AE2372"/>
    <w:rsid w:val="00AE24C4"/>
    <w:rsid w:val="00AE279A"/>
    <w:rsid w:val="00AE2B0C"/>
    <w:rsid w:val="00AE2CD6"/>
    <w:rsid w:val="00AE2D5A"/>
    <w:rsid w:val="00AE2D74"/>
    <w:rsid w:val="00AE2FB2"/>
    <w:rsid w:val="00AE31C2"/>
    <w:rsid w:val="00AE3402"/>
    <w:rsid w:val="00AE3597"/>
    <w:rsid w:val="00AE37ED"/>
    <w:rsid w:val="00AE3967"/>
    <w:rsid w:val="00AE3BA3"/>
    <w:rsid w:val="00AE3DA2"/>
    <w:rsid w:val="00AE3F89"/>
    <w:rsid w:val="00AE4198"/>
    <w:rsid w:val="00AE460D"/>
    <w:rsid w:val="00AE4697"/>
    <w:rsid w:val="00AE4B96"/>
    <w:rsid w:val="00AE4F84"/>
    <w:rsid w:val="00AE541D"/>
    <w:rsid w:val="00AE59D9"/>
    <w:rsid w:val="00AE5FA0"/>
    <w:rsid w:val="00AE601E"/>
    <w:rsid w:val="00AE6420"/>
    <w:rsid w:val="00AE6A74"/>
    <w:rsid w:val="00AE6B2F"/>
    <w:rsid w:val="00AE6DAE"/>
    <w:rsid w:val="00AE7247"/>
    <w:rsid w:val="00AE78EF"/>
    <w:rsid w:val="00AE7DE3"/>
    <w:rsid w:val="00AF000C"/>
    <w:rsid w:val="00AF00B5"/>
    <w:rsid w:val="00AF03A8"/>
    <w:rsid w:val="00AF04C7"/>
    <w:rsid w:val="00AF09FD"/>
    <w:rsid w:val="00AF0BA6"/>
    <w:rsid w:val="00AF0C54"/>
    <w:rsid w:val="00AF0CE7"/>
    <w:rsid w:val="00AF0D3E"/>
    <w:rsid w:val="00AF0F8C"/>
    <w:rsid w:val="00AF1066"/>
    <w:rsid w:val="00AF179A"/>
    <w:rsid w:val="00AF193D"/>
    <w:rsid w:val="00AF1BDA"/>
    <w:rsid w:val="00AF1D9E"/>
    <w:rsid w:val="00AF1F53"/>
    <w:rsid w:val="00AF28BC"/>
    <w:rsid w:val="00AF29E9"/>
    <w:rsid w:val="00AF2AFA"/>
    <w:rsid w:val="00AF2B44"/>
    <w:rsid w:val="00AF2E16"/>
    <w:rsid w:val="00AF2F0C"/>
    <w:rsid w:val="00AF343B"/>
    <w:rsid w:val="00AF36B2"/>
    <w:rsid w:val="00AF3755"/>
    <w:rsid w:val="00AF3C0B"/>
    <w:rsid w:val="00AF3C6C"/>
    <w:rsid w:val="00AF453B"/>
    <w:rsid w:val="00AF4A21"/>
    <w:rsid w:val="00AF4AA7"/>
    <w:rsid w:val="00AF4E82"/>
    <w:rsid w:val="00AF5106"/>
    <w:rsid w:val="00AF5114"/>
    <w:rsid w:val="00AF551A"/>
    <w:rsid w:val="00AF589C"/>
    <w:rsid w:val="00AF5A22"/>
    <w:rsid w:val="00AF5F38"/>
    <w:rsid w:val="00AF6580"/>
    <w:rsid w:val="00AF6870"/>
    <w:rsid w:val="00AF6C16"/>
    <w:rsid w:val="00AF6D51"/>
    <w:rsid w:val="00AF6F2C"/>
    <w:rsid w:val="00AF72A7"/>
    <w:rsid w:val="00AF7345"/>
    <w:rsid w:val="00AF74CB"/>
    <w:rsid w:val="00AF74DD"/>
    <w:rsid w:val="00AF7583"/>
    <w:rsid w:val="00AF7A2F"/>
    <w:rsid w:val="00AF7A71"/>
    <w:rsid w:val="00AF7D8F"/>
    <w:rsid w:val="00AF7E2F"/>
    <w:rsid w:val="00AF7FF1"/>
    <w:rsid w:val="00B001B3"/>
    <w:rsid w:val="00B004D3"/>
    <w:rsid w:val="00B0067D"/>
    <w:rsid w:val="00B00996"/>
    <w:rsid w:val="00B009B4"/>
    <w:rsid w:val="00B018C4"/>
    <w:rsid w:val="00B01CE1"/>
    <w:rsid w:val="00B021A1"/>
    <w:rsid w:val="00B021D5"/>
    <w:rsid w:val="00B028EF"/>
    <w:rsid w:val="00B02BE1"/>
    <w:rsid w:val="00B02D15"/>
    <w:rsid w:val="00B03478"/>
    <w:rsid w:val="00B037E6"/>
    <w:rsid w:val="00B039F4"/>
    <w:rsid w:val="00B03A01"/>
    <w:rsid w:val="00B03A70"/>
    <w:rsid w:val="00B03BB2"/>
    <w:rsid w:val="00B03BCB"/>
    <w:rsid w:val="00B03FDA"/>
    <w:rsid w:val="00B042A8"/>
    <w:rsid w:val="00B0454C"/>
    <w:rsid w:val="00B04907"/>
    <w:rsid w:val="00B04B7E"/>
    <w:rsid w:val="00B04C15"/>
    <w:rsid w:val="00B04E7C"/>
    <w:rsid w:val="00B053C4"/>
    <w:rsid w:val="00B05912"/>
    <w:rsid w:val="00B05A46"/>
    <w:rsid w:val="00B05B6C"/>
    <w:rsid w:val="00B06855"/>
    <w:rsid w:val="00B06BDC"/>
    <w:rsid w:val="00B06F5F"/>
    <w:rsid w:val="00B07284"/>
    <w:rsid w:val="00B074CD"/>
    <w:rsid w:val="00B07694"/>
    <w:rsid w:val="00B077AD"/>
    <w:rsid w:val="00B07DDA"/>
    <w:rsid w:val="00B10068"/>
    <w:rsid w:val="00B10200"/>
    <w:rsid w:val="00B10285"/>
    <w:rsid w:val="00B10490"/>
    <w:rsid w:val="00B10871"/>
    <w:rsid w:val="00B10DD8"/>
    <w:rsid w:val="00B10E12"/>
    <w:rsid w:val="00B1114E"/>
    <w:rsid w:val="00B11403"/>
    <w:rsid w:val="00B1149B"/>
    <w:rsid w:val="00B11924"/>
    <w:rsid w:val="00B1193B"/>
    <w:rsid w:val="00B11DD9"/>
    <w:rsid w:val="00B11E26"/>
    <w:rsid w:val="00B11EEC"/>
    <w:rsid w:val="00B11FA0"/>
    <w:rsid w:val="00B125A1"/>
    <w:rsid w:val="00B12A35"/>
    <w:rsid w:val="00B12AFD"/>
    <w:rsid w:val="00B12D94"/>
    <w:rsid w:val="00B1306A"/>
    <w:rsid w:val="00B13392"/>
    <w:rsid w:val="00B13693"/>
    <w:rsid w:val="00B13759"/>
    <w:rsid w:val="00B137AD"/>
    <w:rsid w:val="00B13872"/>
    <w:rsid w:val="00B1389E"/>
    <w:rsid w:val="00B13BF5"/>
    <w:rsid w:val="00B13D56"/>
    <w:rsid w:val="00B14329"/>
    <w:rsid w:val="00B143F3"/>
    <w:rsid w:val="00B14D3D"/>
    <w:rsid w:val="00B14F35"/>
    <w:rsid w:val="00B15041"/>
    <w:rsid w:val="00B158DA"/>
    <w:rsid w:val="00B15F22"/>
    <w:rsid w:val="00B16347"/>
    <w:rsid w:val="00B163E0"/>
    <w:rsid w:val="00B16660"/>
    <w:rsid w:val="00B1693E"/>
    <w:rsid w:val="00B16B9F"/>
    <w:rsid w:val="00B16E13"/>
    <w:rsid w:val="00B16FC0"/>
    <w:rsid w:val="00B174B2"/>
    <w:rsid w:val="00B17CAF"/>
    <w:rsid w:val="00B17D07"/>
    <w:rsid w:val="00B17D3C"/>
    <w:rsid w:val="00B17DDB"/>
    <w:rsid w:val="00B17F37"/>
    <w:rsid w:val="00B2003A"/>
    <w:rsid w:val="00B200B4"/>
    <w:rsid w:val="00B200E9"/>
    <w:rsid w:val="00B20316"/>
    <w:rsid w:val="00B2036D"/>
    <w:rsid w:val="00B20AB4"/>
    <w:rsid w:val="00B20DE4"/>
    <w:rsid w:val="00B20E80"/>
    <w:rsid w:val="00B214C0"/>
    <w:rsid w:val="00B216A1"/>
    <w:rsid w:val="00B21A2D"/>
    <w:rsid w:val="00B21A2E"/>
    <w:rsid w:val="00B21C67"/>
    <w:rsid w:val="00B21D18"/>
    <w:rsid w:val="00B21D9F"/>
    <w:rsid w:val="00B21DD9"/>
    <w:rsid w:val="00B21F58"/>
    <w:rsid w:val="00B22969"/>
    <w:rsid w:val="00B234B8"/>
    <w:rsid w:val="00B23ED1"/>
    <w:rsid w:val="00B24102"/>
    <w:rsid w:val="00B24230"/>
    <w:rsid w:val="00B242D6"/>
    <w:rsid w:val="00B24393"/>
    <w:rsid w:val="00B24525"/>
    <w:rsid w:val="00B246C0"/>
    <w:rsid w:val="00B24987"/>
    <w:rsid w:val="00B24A6B"/>
    <w:rsid w:val="00B24B1D"/>
    <w:rsid w:val="00B24C75"/>
    <w:rsid w:val="00B24FA8"/>
    <w:rsid w:val="00B250FF"/>
    <w:rsid w:val="00B2562A"/>
    <w:rsid w:val="00B256F2"/>
    <w:rsid w:val="00B259DD"/>
    <w:rsid w:val="00B25F0B"/>
    <w:rsid w:val="00B263F4"/>
    <w:rsid w:val="00B2677F"/>
    <w:rsid w:val="00B26E50"/>
    <w:rsid w:val="00B27212"/>
    <w:rsid w:val="00B279D3"/>
    <w:rsid w:val="00B27A6E"/>
    <w:rsid w:val="00B27C1D"/>
    <w:rsid w:val="00B27DAE"/>
    <w:rsid w:val="00B30525"/>
    <w:rsid w:val="00B30960"/>
    <w:rsid w:val="00B30AC2"/>
    <w:rsid w:val="00B30C5B"/>
    <w:rsid w:val="00B30E2D"/>
    <w:rsid w:val="00B30E34"/>
    <w:rsid w:val="00B31160"/>
    <w:rsid w:val="00B3149E"/>
    <w:rsid w:val="00B318E0"/>
    <w:rsid w:val="00B31B40"/>
    <w:rsid w:val="00B31BBE"/>
    <w:rsid w:val="00B31F56"/>
    <w:rsid w:val="00B31F6B"/>
    <w:rsid w:val="00B31F95"/>
    <w:rsid w:val="00B321B9"/>
    <w:rsid w:val="00B326D8"/>
    <w:rsid w:val="00B32777"/>
    <w:rsid w:val="00B337B1"/>
    <w:rsid w:val="00B337C8"/>
    <w:rsid w:val="00B338B5"/>
    <w:rsid w:val="00B33942"/>
    <w:rsid w:val="00B33AEE"/>
    <w:rsid w:val="00B33B28"/>
    <w:rsid w:val="00B33E1C"/>
    <w:rsid w:val="00B33E45"/>
    <w:rsid w:val="00B33FE3"/>
    <w:rsid w:val="00B340C5"/>
    <w:rsid w:val="00B341DA"/>
    <w:rsid w:val="00B34438"/>
    <w:rsid w:val="00B3480E"/>
    <w:rsid w:val="00B34A30"/>
    <w:rsid w:val="00B34A65"/>
    <w:rsid w:val="00B34AE6"/>
    <w:rsid w:val="00B34BED"/>
    <w:rsid w:val="00B34E8B"/>
    <w:rsid w:val="00B35600"/>
    <w:rsid w:val="00B35633"/>
    <w:rsid w:val="00B35D71"/>
    <w:rsid w:val="00B35F48"/>
    <w:rsid w:val="00B36471"/>
    <w:rsid w:val="00B36AB4"/>
    <w:rsid w:val="00B36BCC"/>
    <w:rsid w:val="00B36C0C"/>
    <w:rsid w:val="00B36C34"/>
    <w:rsid w:val="00B36E02"/>
    <w:rsid w:val="00B36E06"/>
    <w:rsid w:val="00B36E47"/>
    <w:rsid w:val="00B37304"/>
    <w:rsid w:val="00B3755C"/>
    <w:rsid w:val="00B375E0"/>
    <w:rsid w:val="00B37695"/>
    <w:rsid w:val="00B37A68"/>
    <w:rsid w:val="00B37FDE"/>
    <w:rsid w:val="00B402C6"/>
    <w:rsid w:val="00B40765"/>
    <w:rsid w:val="00B409E0"/>
    <w:rsid w:val="00B40C76"/>
    <w:rsid w:val="00B4119A"/>
    <w:rsid w:val="00B41307"/>
    <w:rsid w:val="00B41B86"/>
    <w:rsid w:val="00B41BDC"/>
    <w:rsid w:val="00B42107"/>
    <w:rsid w:val="00B42129"/>
    <w:rsid w:val="00B423C2"/>
    <w:rsid w:val="00B426C2"/>
    <w:rsid w:val="00B428B7"/>
    <w:rsid w:val="00B42AF7"/>
    <w:rsid w:val="00B42C48"/>
    <w:rsid w:val="00B42C52"/>
    <w:rsid w:val="00B42CD5"/>
    <w:rsid w:val="00B42D4D"/>
    <w:rsid w:val="00B42DFB"/>
    <w:rsid w:val="00B43052"/>
    <w:rsid w:val="00B4365C"/>
    <w:rsid w:val="00B437FB"/>
    <w:rsid w:val="00B438D1"/>
    <w:rsid w:val="00B44147"/>
    <w:rsid w:val="00B44149"/>
    <w:rsid w:val="00B443CC"/>
    <w:rsid w:val="00B446FD"/>
    <w:rsid w:val="00B447AA"/>
    <w:rsid w:val="00B44933"/>
    <w:rsid w:val="00B44C80"/>
    <w:rsid w:val="00B44ED5"/>
    <w:rsid w:val="00B44F12"/>
    <w:rsid w:val="00B4507F"/>
    <w:rsid w:val="00B451AB"/>
    <w:rsid w:val="00B457A2"/>
    <w:rsid w:val="00B457B8"/>
    <w:rsid w:val="00B459CD"/>
    <w:rsid w:val="00B45CF5"/>
    <w:rsid w:val="00B46374"/>
    <w:rsid w:val="00B463A3"/>
    <w:rsid w:val="00B46534"/>
    <w:rsid w:val="00B468A8"/>
    <w:rsid w:val="00B46BBC"/>
    <w:rsid w:val="00B46E07"/>
    <w:rsid w:val="00B46EC8"/>
    <w:rsid w:val="00B471BC"/>
    <w:rsid w:val="00B472F1"/>
    <w:rsid w:val="00B47310"/>
    <w:rsid w:val="00B47338"/>
    <w:rsid w:val="00B474A7"/>
    <w:rsid w:val="00B479C5"/>
    <w:rsid w:val="00B47C5F"/>
    <w:rsid w:val="00B47E55"/>
    <w:rsid w:val="00B47F41"/>
    <w:rsid w:val="00B50132"/>
    <w:rsid w:val="00B5025F"/>
    <w:rsid w:val="00B50755"/>
    <w:rsid w:val="00B507F6"/>
    <w:rsid w:val="00B50BC0"/>
    <w:rsid w:val="00B50D17"/>
    <w:rsid w:val="00B50FF8"/>
    <w:rsid w:val="00B51175"/>
    <w:rsid w:val="00B5142A"/>
    <w:rsid w:val="00B51475"/>
    <w:rsid w:val="00B518D7"/>
    <w:rsid w:val="00B51A3C"/>
    <w:rsid w:val="00B51B74"/>
    <w:rsid w:val="00B521EF"/>
    <w:rsid w:val="00B52922"/>
    <w:rsid w:val="00B52EE0"/>
    <w:rsid w:val="00B53217"/>
    <w:rsid w:val="00B53B22"/>
    <w:rsid w:val="00B53E8E"/>
    <w:rsid w:val="00B53F8D"/>
    <w:rsid w:val="00B540F1"/>
    <w:rsid w:val="00B5454F"/>
    <w:rsid w:val="00B546E9"/>
    <w:rsid w:val="00B5494B"/>
    <w:rsid w:val="00B5501E"/>
    <w:rsid w:val="00B55344"/>
    <w:rsid w:val="00B55361"/>
    <w:rsid w:val="00B5572B"/>
    <w:rsid w:val="00B55825"/>
    <w:rsid w:val="00B55BFB"/>
    <w:rsid w:val="00B55C30"/>
    <w:rsid w:val="00B55D00"/>
    <w:rsid w:val="00B5619C"/>
    <w:rsid w:val="00B564CD"/>
    <w:rsid w:val="00B56694"/>
    <w:rsid w:val="00B5672D"/>
    <w:rsid w:val="00B56917"/>
    <w:rsid w:val="00B56942"/>
    <w:rsid w:val="00B56B35"/>
    <w:rsid w:val="00B56B77"/>
    <w:rsid w:val="00B56EB6"/>
    <w:rsid w:val="00B57158"/>
    <w:rsid w:val="00B572D5"/>
    <w:rsid w:val="00B57440"/>
    <w:rsid w:val="00B57699"/>
    <w:rsid w:val="00B576AC"/>
    <w:rsid w:val="00B5778F"/>
    <w:rsid w:val="00B57AD0"/>
    <w:rsid w:val="00B6001B"/>
    <w:rsid w:val="00B60122"/>
    <w:rsid w:val="00B604DB"/>
    <w:rsid w:val="00B604FD"/>
    <w:rsid w:val="00B605E3"/>
    <w:rsid w:val="00B608E0"/>
    <w:rsid w:val="00B6096C"/>
    <w:rsid w:val="00B60E2B"/>
    <w:rsid w:val="00B60E78"/>
    <w:rsid w:val="00B60E86"/>
    <w:rsid w:val="00B60FE2"/>
    <w:rsid w:val="00B6187C"/>
    <w:rsid w:val="00B61A67"/>
    <w:rsid w:val="00B620EA"/>
    <w:rsid w:val="00B62725"/>
    <w:rsid w:val="00B62E4D"/>
    <w:rsid w:val="00B638A4"/>
    <w:rsid w:val="00B63A1D"/>
    <w:rsid w:val="00B63A21"/>
    <w:rsid w:val="00B63CF0"/>
    <w:rsid w:val="00B63D48"/>
    <w:rsid w:val="00B64050"/>
    <w:rsid w:val="00B64165"/>
    <w:rsid w:val="00B642E1"/>
    <w:rsid w:val="00B64D40"/>
    <w:rsid w:val="00B6507C"/>
    <w:rsid w:val="00B651CF"/>
    <w:rsid w:val="00B652F6"/>
    <w:rsid w:val="00B655BA"/>
    <w:rsid w:val="00B6577F"/>
    <w:rsid w:val="00B65B3D"/>
    <w:rsid w:val="00B65E09"/>
    <w:rsid w:val="00B660BB"/>
    <w:rsid w:val="00B660FA"/>
    <w:rsid w:val="00B661A7"/>
    <w:rsid w:val="00B667D3"/>
    <w:rsid w:val="00B669B1"/>
    <w:rsid w:val="00B66C21"/>
    <w:rsid w:val="00B66CEE"/>
    <w:rsid w:val="00B6722E"/>
    <w:rsid w:val="00B67295"/>
    <w:rsid w:val="00B67463"/>
    <w:rsid w:val="00B67659"/>
    <w:rsid w:val="00B676F5"/>
    <w:rsid w:val="00B677F6"/>
    <w:rsid w:val="00B67A5A"/>
    <w:rsid w:val="00B67B7F"/>
    <w:rsid w:val="00B67B99"/>
    <w:rsid w:val="00B702DF"/>
    <w:rsid w:val="00B704FD"/>
    <w:rsid w:val="00B7086F"/>
    <w:rsid w:val="00B708FD"/>
    <w:rsid w:val="00B70B98"/>
    <w:rsid w:val="00B70BFB"/>
    <w:rsid w:val="00B70C59"/>
    <w:rsid w:val="00B70CD9"/>
    <w:rsid w:val="00B70FAC"/>
    <w:rsid w:val="00B710B2"/>
    <w:rsid w:val="00B71491"/>
    <w:rsid w:val="00B717B0"/>
    <w:rsid w:val="00B71E7E"/>
    <w:rsid w:val="00B71F00"/>
    <w:rsid w:val="00B71F01"/>
    <w:rsid w:val="00B71FA0"/>
    <w:rsid w:val="00B72220"/>
    <w:rsid w:val="00B7238A"/>
    <w:rsid w:val="00B72BE5"/>
    <w:rsid w:val="00B7336D"/>
    <w:rsid w:val="00B737DA"/>
    <w:rsid w:val="00B7384A"/>
    <w:rsid w:val="00B7391B"/>
    <w:rsid w:val="00B73EE0"/>
    <w:rsid w:val="00B73EE2"/>
    <w:rsid w:val="00B742EB"/>
    <w:rsid w:val="00B74D54"/>
    <w:rsid w:val="00B74EF0"/>
    <w:rsid w:val="00B74EF8"/>
    <w:rsid w:val="00B75050"/>
    <w:rsid w:val="00B752DD"/>
    <w:rsid w:val="00B75A8E"/>
    <w:rsid w:val="00B75B9D"/>
    <w:rsid w:val="00B76091"/>
    <w:rsid w:val="00B7612C"/>
    <w:rsid w:val="00B76135"/>
    <w:rsid w:val="00B7655A"/>
    <w:rsid w:val="00B7657A"/>
    <w:rsid w:val="00B7657D"/>
    <w:rsid w:val="00B765F3"/>
    <w:rsid w:val="00B7665F"/>
    <w:rsid w:val="00B76BDC"/>
    <w:rsid w:val="00B76D8C"/>
    <w:rsid w:val="00B76DE6"/>
    <w:rsid w:val="00B76DEA"/>
    <w:rsid w:val="00B7702B"/>
    <w:rsid w:val="00B7714E"/>
    <w:rsid w:val="00B7742A"/>
    <w:rsid w:val="00B7746C"/>
    <w:rsid w:val="00B77832"/>
    <w:rsid w:val="00B77C7B"/>
    <w:rsid w:val="00B77C8B"/>
    <w:rsid w:val="00B8003A"/>
    <w:rsid w:val="00B8016F"/>
    <w:rsid w:val="00B80471"/>
    <w:rsid w:val="00B80885"/>
    <w:rsid w:val="00B80C57"/>
    <w:rsid w:val="00B80F80"/>
    <w:rsid w:val="00B81962"/>
    <w:rsid w:val="00B820DE"/>
    <w:rsid w:val="00B82109"/>
    <w:rsid w:val="00B824D9"/>
    <w:rsid w:val="00B8255C"/>
    <w:rsid w:val="00B82982"/>
    <w:rsid w:val="00B82A39"/>
    <w:rsid w:val="00B8331C"/>
    <w:rsid w:val="00B833D1"/>
    <w:rsid w:val="00B836A6"/>
    <w:rsid w:val="00B8399F"/>
    <w:rsid w:val="00B83B43"/>
    <w:rsid w:val="00B83C22"/>
    <w:rsid w:val="00B83EAF"/>
    <w:rsid w:val="00B83FF3"/>
    <w:rsid w:val="00B841A7"/>
    <w:rsid w:val="00B84240"/>
    <w:rsid w:val="00B8426A"/>
    <w:rsid w:val="00B842D2"/>
    <w:rsid w:val="00B84394"/>
    <w:rsid w:val="00B84607"/>
    <w:rsid w:val="00B847F3"/>
    <w:rsid w:val="00B8489C"/>
    <w:rsid w:val="00B8496F"/>
    <w:rsid w:val="00B84D12"/>
    <w:rsid w:val="00B8513D"/>
    <w:rsid w:val="00B8573A"/>
    <w:rsid w:val="00B85875"/>
    <w:rsid w:val="00B858B6"/>
    <w:rsid w:val="00B858C6"/>
    <w:rsid w:val="00B85B71"/>
    <w:rsid w:val="00B85CF6"/>
    <w:rsid w:val="00B85DC9"/>
    <w:rsid w:val="00B85FAE"/>
    <w:rsid w:val="00B86397"/>
    <w:rsid w:val="00B8645C"/>
    <w:rsid w:val="00B873FD"/>
    <w:rsid w:val="00B878C3"/>
    <w:rsid w:val="00B87F67"/>
    <w:rsid w:val="00B901F4"/>
    <w:rsid w:val="00B902A1"/>
    <w:rsid w:val="00B902A6"/>
    <w:rsid w:val="00B90689"/>
    <w:rsid w:val="00B909B4"/>
    <w:rsid w:val="00B90B2E"/>
    <w:rsid w:val="00B90CFE"/>
    <w:rsid w:val="00B9119D"/>
    <w:rsid w:val="00B91395"/>
    <w:rsid w:val="00B91B59"/>
    <w:rsid w:val="00B91BF8"/>
    <w:rsid w:val="00B9236C"/>
    <w:rsid w:val="00B9240C"/>
    <w:rsid w:val="00B92420"/>
    <w:rsid w:val="00B92473"/>
    <w:rsid w:val="00B9253B"/>
    <w:rsid w:val="00B9257D"/>
    <w:rsid w:val="00B9276B"/>
    <w:rsid w:val="00B92A7F"/>
    <w:rsid w:val="00B9317B"/>
    <w:rsid w:val="00B932CA"/>
    <w:rsid w:val="00B9357F"/>
    <w:rsid w:val="00B9363F"/>
    <w:rsid w:val="00B936A5"/>
    <w:rsid w:val="00B93F3D"/>
    <w:rsid w:val="00B94123"/>
    <w:rsid w:val="00B9441F"/>
    <w:rsid w:val="00B9460C"/>
    <w:rsid w:val="00B94766"/>
    <w:rsid w:val="00B948A8"/>
    <w:rsid w:val="00B94F46"/>
    <w:rsid w:val="00B95124"/>
    <w:rsid w:val="00B9515D"/>
    <w:rsid w:val="00B9548C"/>
    <w:rsid w:val="00B9555F"/>
    <w:rsid w:val="00B95A24"/>
    <w:rsid w:val="00B95B54"/>
    <w:rsid w:val="00B970D7"/>
    <w:rsid w:val="00B976DB"/>
    <w:rsid w:val="00B9778D"/>
    <w:rsid w:val="00B978C6"/>
    <w:rsid w:val="00B97B6D"/>
    <w:rsid w:val="00BA002A"/>
    <w:rsid w:val="00BA00AE"/>
    <w:rsid w:val="00BA0217"/>
    <w:rsid w:val="00BA0392"/>
    <w:rsid w:val="00BA0610"/>
    <w:rsid w:val="00BA0A6B"/>
    <w:rsid w:val="00BA0CFC"/>
    <w:rsid w:val="00BA0E0D"/>
    <w:rsid w:val="00BA0E39"/>
    <w:rsid w:val="00BA123B"/>
    <w:rsid w:val="00BA1645"/>
    <w:rsid w:val="00BA1827"/>
    <w:rsid w:val="00BA1CED"/>
    <w:rsid w:val="00BA1DEE"/>
    <w:rsid w:val="00BA213A"/>
    <w:rsid w:val="00BA2B5F"/>
    <w:rsid w:val="00BA2C68"/>
    <w:rsid w:val="00BA2DB5"/>
    <w:rsid w:val="00BA2F23"/>
    <w:rsid w:val="00BA33D9"/>
    <w:rsid w:val="00BA3A39"/>
    <w:rsid w:val="00BA3C72"/>
    <w:rsid w:val="00BA3D06"/>
    <w:rsid w:val="00BA4C4F"/>
    <w:rsid w:val="00BA4EDD"/>
    <w:rsid w:val="00BA5809"/>
    <w:rsid w:val="00BA59FD"/>
    <w:rsid w:val="00BA5A8D"/>
    <w:rsid w:val="00BA5B5C"/>
    <w:rsid w:val="00BA5C80"/>
    <w:rsid w:val="00BA5CDB"/>
    <w:rsid w:val="00BA5EC4"/>
    <w:rsid w:val="00BA60C8"/>
    <w:rsid w:val="00BA6345"/>
    <w:rsid w:val="00BA66C8"/>
    <w:rsid w:val="00BA6771"/>
    <w:rsid w:val="00BA6896"/>
    <w:rsid w:val="00BA6BA7"/>
    <w:rsid w:val="00BA701F"/>
    <w:rsid w:val="00BA7072"/>
    <w:rsid w:val="00BA7622"/>
    <w:rsid w:val="00BA7870"/>
    <w:rsid w:val="00BA7E94"/>
    <w:rsid w:val="00BB02D4"/>
    <w:rsid w:val="00BB0D44"/>
    <w:rsid w:val="00BB0E38"/>
    <w:rsid w:val="00BB1067"/>
    <w:rsid w:val="00BB148D"/>
    <w:rsid w:val="00BB1568"/>
    <w:rsid w:val="00BB15CB"/>
    <w:rsid w:val="00BB1757"/>
    <w:rsid w:val="00BB188D"/>
    <w:rsid w:val="00BB195F"/>
    <w:rsid w:val="00BB1960"/>
    <w:rsid w:val="00BB1B76"/>
    <w:rsid w:val="00BB1DCF"/>
    <w:rsid w:val="00BB1E62"/>
    <w:rsid w:val="00BB2165"/>
    <w:rsid w:val="00BB23FA"/>
    <w:rsid w:val="00BB268D"/>
    <w:rsid w:val="00BB2CAE"/>
    <w:rsid w:val="00BB2D70"/>
    <w:rsid w:val="00BB2FB1"/>
    <w:rsid w:val="00BB300A"/>
    <w:rsid w:val="00BB30C2"/>
    <w:rsid w:val="00BB337A"/>
    <w:rsid w:val="00BB3541"/>
    <w:rsid w:val="00BB364F"/>
    <w:rsid w:val="00BB373F"/>
    <w:rsid w:val="00BB3959"/>
    <w:rsid w:val="00BB3C64"/>
    <w:rsid w:val="00BB3DF0"/>
    <w:rsid w:val="00BB41BF"/>
    <w:rsid w:val="00BB4754"/>
    <w:rsid w:val="00BB4798"/>
    <w:rsid w:val="00BB51AB"/>
    <w:rsid w:val="00BB53FB"/>
    <w:rsid w:val="00BB58CF"/>
    <w:rsid w:val="00BB5C06"/>
    <w:rsid w:val="00BB5D2F"/>
    <w:rsid w:val="00BB61F2"/>
    <w:rsid w:val="00BB6488"/>
    <w:rsid w:val="00BB6851"/>
    <w:rsid w:val="00BB6C8F"/>
    <w:rsid w:val="00BB6C9E"/>
    <w:rsid w:val="00BB6F54"/>
    <w:rsid w:val="00BB711B"/>
    <w:rsid w:val="00BB74FB"/>
    <w:rsid w:val="00BB7740"/>
    <w:rsid w:val="00BB7B17"/>
    <w:rsid w:val="00BB7C76"/>
    <w:rsid w:val="00BC01D6"/>
    <w:rsid w:val="00BC028C"/>
    <w:rsid w:val="00BC02A4"/>
    <w:rsid w:val="00BC039A"/>
    <w:rsid w:val="00BC04FB"/>
    <w:rsid w:val="00BC04FC"/>
    <w:rsid w:val="00BC05B5"/>
    <w:rsid w:val="00BC0892"/>
    <w:rsid w:val="00BC0A44"/>
    <w:rsid w:val="00BC0CB1"/>
    <w:rsid w:val="00BC0DD9"/>
    <w:rsid w:val="00BC1068"/>
    <w:rsid w:val="00BC1096"/>
    <w:rsid w:val="00BC1118"/>
    <w:rsid w:val="00BC1AD3"/>
    <w:rsid w:val="00BC1BA5"/>
    <w:rsid w:val="00BC1CA7"/>
    <w:rsid w:val="00BC1E78"/>
    <w:rsid w:val="00BC2077"/>
    <w:rsid w:val="00BC2178"/>
    <w:rsid w:val="00BC2188"/>
    <w:rsid w:val="00BC24BE"/>
    <w:rsid w:val="00BC25CA"/>
    <w:rsid w:val="00BC2633"/>
    <w:rsid w:val="00BC27C6"/>
    <w:rsid w:val="00BC28DB"/>
    <w:rsid w:val="00BC2ED4"/>
    <w:rsid w:val="00BC3031"/>
    <w:rsid w:val="00BC3795"/>
    <w:rsid w:val="00BC398D"/>
    <w:rsid w:val="00BC39A3"/>
    <w:rsid w:val="00BC3E6C"/>
    <w:rsid w:val="00BC3F64"/>
    <w:rsid w:val="00BC422C"/>
    <w:rsid w:val="00BC45A9"/>
    <w:rsid w:val="00BC46FF"/>
    <w:rsid w:val="00BC474F"/>
    <w:rsid w:val="00BC4B6C"/>
    <w:rsid w:val="00BC4D41"/>
    <w:rsid w:val="00BC514A"/>
    <w:rsid w:val="00BC51FD"/>
    <w:rsid w:val="00BC5395"/>
    <w:rsid w:val="00BC571E"/>
    <w:rsid w:val="00BC5775"/>
    <w:rsid w:val="00BC57DA"/>
    <w:rsid w:val="00BC6142"/>
    <w:rsid w:val="00BC632D"/>
    <w:rsid w:val="00BC6453"/>
    <w:rsid w:val="00BC6781"/>
    <w:rsid w:val="00BC6806"/>
    <w:rsid w:val="00BC6C6D"/>
    <w:rsid w:val="00BC6C71"/>
    <w:rsid w:val="00BC6F35"/>
    <w:rsid w:val="00BC723E"/>
    <w:rsid w:val="00BC7DB1"/>
    <w:rsid w:val="00BD0156"/>
    <w:rsid w:val="00BD05F2"/>
    <w:rsid w:val="00BD080C"/>
    <w:rsid w:val="00BD0865"/>
    <w:rsid w:val="00BD092C"/>
    <w:rsid w:val="00BD0D7C"/>
    <w:rsid w:val="00BD0DE9"/>
    <w:rsid w:val="00BD1008"/>
    <w:rsid w:val="00BD10E9"/>
    <w:rsid w:val="00BD1110"/>
    <w:rsid w:val="00BD1443"/>
    <w:rsid w:val="00BD14AB"/>
    <w:rsid w:val="00BD1BA0"/>
    <w:rsid w:val="00BD1C7E"/>
    <w:rsid w:val="00BD22FA"/>
    <w:rsid w:val="00BD2595"/>
    <w:rsid w:val="00BD3506"/>
    <w:rsid w:val="00BD3873"/>
    <w:rsid w:val="00BD3A81"/>
    <w:rsid w:val="00BD3C53"/>
    <w:rsid w:val="00BD406B"/>
    <w:rsid w:val="00BD43E4"/>
    <w:rsid w:val="00BD46A7"/>
    <w:rsid w:val="00BD48C0"/>
    <w:rsid w:val="00BD4A71"/>
    <w:rsid w:val="00BD4ABB"/>
    <w:rsid w:val="00BD4ACC"/>
    <w:rsid w:val="00BD4C51"/>
    <w:rsid w:val="00BD4F50"/>
    <w:rsid w:val="00BD4F76"/>
    <w:rsid w:val="00BD4FB9"/>
    <w:rsid w:val="00BD500A"/>
    <w:rsid w:val="00BD50CC"/>
    <w:rsid w:val="00BD51CE"/>
    <w:rsid w:val="00BD56AB"/>
    <w:rsid w:val="00BD5D2F"/>
    <w:rsid w:val="00BD5D35"/>
    <w:rsid w:val="00BD5D72"/>
    <w:rsid w:val="00BD5EA6"/>
    <w:rsid w:val="00BD6456"/>
    <w:rsid w:val="00BD693C"/>
    <w:rsid w:val="00BD6A10"/>
    <w:rsid w:val="00BD6A35"/>
    <w:rsid w:val="00BD702C"/>
    <w:rsid w:val="00BD74B4"/>
    <w:rsid w:val="00BD74B6"/>
    <w:rsid w:val="00BD79BF"/>
    <w:rsid w:val="00BD79C0"/>
    <w:rsid w:val="00BD7B89"/>
    <w:rsid w:val="00BD7BE1"/>
    <w:rsid w:val="00BD7D83"/>
    <w:rsid w:val="00BE0273"/>
    <w:rsid w:val="00BE0899"/>
    <w:rsid w:val="00BE10E2"/>
    <w:rsid w:val="00BE14F4"/>
    <w:rsid w:val="00BE15F8"/>
    <w:rsid w:val="00BE1706"/>
    <w:rsid w:val="00BE1875"/>
    <w:rsid w:val="00BE1C09"/>
    <w:rsid w:val="00BE1E01"/>
    <w:rsid w:val="00BE2522"/>
    <w:rsid w:val="00BE26A6"/>
    <w:rsid w:val="00BE2C60"/>
    <w:rsid w:val="00BE2C9B"/>
    <w:rsid w:val="00BE2EA5"/>
    <w:rsid w:val="00BE3543"/>
    <w:rsid w:val="00BE3797"/>
    <w:rsid w:val="00BE3965"/>
    <w:rsid w:val="00BE4180"/>
    <w:rsid w:val="00BE42D4"/>
    <w:rsid w:val="00BE4322"/>
    <w:rsid w:val="00BE4364"/>
    <w:rsid w:val="00BE43B7"/>
    <w:rsid w:val="00BE44AD"/>
    <w:rsid w:val="00BE4945"/>
    <w:rsid w:val="00BE4ADC"/>
    <w:rsid w:val="00BE4D82"/>
    <w:rsid w:val="00BE4EAC"/>
    <w:rsid w:val="00BE532E"/>
    <w:rsid w:val="00BE5FE5"/>
    <w:rsid w:val="00BE6005"/>
    <w:rsid w:val="00BE63B4"/>
    <w:rsid w:val="00BE6736"/>
    <w:rsid w:val="00BE686A"/>
    <w:rsid w:val="00BE6982"/>
    <w:rsid w:val="00BE6B0E"/>
    <w:rsid w:val="00BE70C1"/>
    <w:rsid w:val="00BE7186"/>
    <w:rsid w:val="00BE719A"/>
    <w:rsid w:val="00BE71AD"/>
    <w:rsid w:val="00BE7445"/>
    <w:rsid w:val="00BE78DA"/>
    <w:rsid w:val="00BE7ACF"/>
    <w:rsid w:val="00BE7D07"/>
    <w:rsid w:val="00BE7E51"/>
    <w:rsid w:val="00BF056C"/>
    <w:rsid w:val="00BF06B4"/>
    <w:rsid w:val="00BF0838"/>
    <w:rsid w:val="00BF0C7B"/>
    <w:rsid w:val="00BF0F89"/>
    <w:rsid w:val="00BF13AC"/>
    <w:rsid w:val="00BF194D"/>
    <w:rsid w:val="00BF195E"/>
    <w:rsid w:val="00BF19DB"/>
    <w:rsid w:val="00BF1DD7"/>
    <w:rsid w:val="00BF1E6A"/>
    <w:rsid w:val="00BF1E8F"/>
    <w:rsid w:val="00BF24F4"/>
    <w:rsid w:val="00BF2A30"/>
    <w:rsid w:val="00BF2D05"/>
    <w:rsid w:val="00BF2FAA"/>
    <w:rsid w:val="00BF3444"/>
    <w:rsid w:val="00BF365D"/>
    <w:rsid w:val="00BF3771"/>
    <w:rsid w:val="00BF3887"/>
    <w:rsid w:val="00BF3A1D"/>
    <w:rsid w:val="00BF3BC3"/>
    <w:rsid w:val="00BF3E5F"/>
    <w:rsid w:val="00BF4478"/>
    <w:rsid w:val="00BF45D5"/>
    <w:rsid w:val="00BF47C6"/>
    <w:rsid w:val="00BF5249"/>
    <w:rsid w:val="00BF52B9"/>
    <w:rsid w:val="00BF563A"/>
    <w:rsid w:val="00BF5799"/>
    <w:rsid w:val="00BF57C7"/>
    <w:rsid w:val="00BF5886"/>
    <w:rsid w:val="00BF58B2"/>
    <w:rsid w:val="00BF5AE0"/>
    <w:rsid w:val="00BF5BAA"/>
    <w:rsid w:val="00BF5C4A"/>
    <w:rsid w:val="00BF5E1A"/>
    <w:rsid w:val="00BF60AC"/>
    <w:rsid w:val="00BF62C7"/>
    <w:rsid w:val="00BF673E"/>
    <w:rsid w:val="00BF68E0"/>
    <w:rsid w:val="00BF69F9"/>
    <w:rsid w:val="00BF6C3A"/>
    <w:rsid w:val="00BF7457"/>
    <w:rsid w:val="00BF7530"/>
    <w:rsid w:val="00BF7715"/>
    <w:rsid w:val="00BF7817"/>
    <w:rsid w:val="00BF7C1B"/>
    <w:rsid w:val="00BF7D02"/>
    <w:rsid w:val="00BF7ECF"/>
    <w:rsid w:val="00C00150"/>
    <w:rsid w:val="00C00368"/>
    <w:rsid w:val="00C00443"/>
    <w:rsid w:val="00C004AB"/>
    <w:rsid w:val="00C00AE5"/>
    <w:rsid w:val="00C00C24"/>
    <w:rsid w:val="00C012D8"/>
    <w:rsid w:val="00C01374"/>
    <w:rsid w:val="00C0170F"/>
    <w:rsid w:val="00C018E4"/>
    <w:rsid w:val="00C01AEB"/>
    <w:rsid w:val="00C01D7A"/>
    <w:rsid w:val="00C021F6"/>
    <w:rsid w:val="00C0255F"/>
    <w:rsid w:val="00C02BDA"/>
    <w:rsid w:val="00C02C98"/>
    <w:rsid w:val="00C02E1D"/>
    <w:rsid w:val="00C02F7E"/>
    <w:rsid w:val="00C032DF"/>
    <w:rsid w:val="00C03350"/>
    <w:rsid w:val="00C03387"/>
    <w:rsid w:val="00C03448"/>
    <w:rsid w:val="00C03C02"/>
    <w:rsid w:val="00C03DBB"/>
    <w:rsid w:val="00C03EF3"/>
    <w:rsid w:val="00C03F9F"/>
    <w:rsid w:val="00C04088"/>
    <w:rsid w:val="00C04351"/>
    <w:rsid w:val="00C04707"/>
    <w:rsid w:val="00C047A4"/>
    <w:rsid w:val="00C048DC"/>
    <w:rsid w:val="00C04E12"/>
    <w:rsid w:val="00C05020"/>
    <w:rsid w:val="00C05838"/>
    <w:rsid w:val="00C0587B"/>
    <w:rsid w:val="00C058AE"/>
    <w:rsid w:val="00C0591E"/>
    <w:rsid w:val="00C05ABD"/>
    <w:rsid w:val="00C05BC0"/>
    <w:rsid w:val="00C05BEB"/>
    <w:rsid w:val="00C06249"/>
    <w:rsid w:val="00C0687E"/>
    <w:rsid w:val="00C06B1C"/>
    <w:rsid w:val="00C071C0"/>
    <w:rsid w:val="00C073FB"/>
    <w:rsid w:val="00C07BC8"/>
    <w:rsid w:val="00C10000"/>
    <w:rsid w:val="00C100E4"/>
    <w:rsid w:val="00C1027D"/>
    <w:rsid w:val="00C105EA"/>
    <w:rsid w:val="00C10BA3"/>
    <w:rsid w:val="00C10D82"/>
    <w:rsid w:val="00C10F63"/>
    <w:rsid w:val="00C111CB"/>
    <w:rsid w:val="00C115EE"/>
    <w:rsid w:val="00C11711"/>
    <w:rsid w:val="00C11CB1"/>
    <w:rsid w:val="00C11DB9"/>
    <w:rsid w:val="00C11E1A"/>
    <w:rsid w:val="00C1203E"/>
    <w:rsid w:val="00C12260"/>
    <w:rsid w:val="00C1234E"/>
    <w:rsid w:val="00C12577"/>
    <w:rsid w:val="00C12737"/>
    <w:rsid w:val="00C12824"/>
    <w:rsid w:val="00C129A0"/>
    <w:rsid w:val="00C130DF"/>
    <w:rsid w:val="00C13B6F"/>
    <w:rsid w:val="00C147E1"/>
    <w:rsid w:val="00C14A4D"/>
    <w:rsid w:val="00C14A9B"/>
    <w:rsid w:val="00C14EDB"/>
    <w:rsid w:val="00C1528B"/>
    <w:rsid w:val="00C1559D"/>
    <w:rsid w:val="00C15B5A"/>
    <w:rsid w:val="00C15D2C"/>
    <w:rsid w:val="00C15F62"/>
    <w:rsid w:val="00C16384"/>
    <w:rsid w:val="00C165D6"/>
    <w:rsid w:val="00C1666F"/>
    <w:rsid w:val="00C16706"/>
    <w:rsid w:val="00C1686F"/>
    <w:rsid w:val="00C16925"/>
    <w:rsid w:val="00C169F4"/>
    <w:rsid w:val="00C16A1D"/>
    <w:rsid w:val="00C16A85"/>
    <w:rsid w:val="00C16CBC"/>
    <w:rsid w:val="00C17026"/>
    <w:rsid w:val="00C173F1"/>
    <w:rsid w:val="00C175F8"/>
    <w:rsid w:val="00C179ED"/>
    <w:rsid w:val="00C17ECD"/>
    <w:rsid w:val="00C2043E"/>
    <w:rsid w:val="00C20466"/>
    <w:rsid w:val="00C204E6"/>
    <w:rsid w:val="00C206A8"/>
    <w:rsid w:val="00C20A26"/>
    <w:rsid w:val="00C20B2A"/>
    <w:rsid w:val="00C20CE7"/>
    <w:rsid w:val="00C20CFF"/>
    <w:rsid w:val="00C20D40"/>
    <w:rsid w:val="00C21768"/>
    <w:rsid w:val="00C2195F"/>
    <w:rsid w:val="00C22019"/>
    <w:rsid w:val="00C220F3"/>
    <w:rsid w:val="00C2226E"/>
    <w:rsid w:val="00C22ADC"/>
    <w:rsid w:val="00C232B6"/>
    <w:rsid w:val="00C236B8"/>
    <w:rsid w:val="00C23B43"/>
    <w:rsid w:val="00C23C7E"/>
    <w:rsid w:val="00C23D4A"/>
    <w:rsid w:val="00C23F27"/>
    <w:rsid w:val="00C24144"/>
    <w:rsid w:val="00C241AC"/>
    <w:rsid w:val="00C244D7"/>
    <w:rsid w:val="00C2462E"/>
    <w:rsid w:val="00C24D73"/>
    <w:rsid w:val="00C25087"/>
    <w:rsid w:val="00C2536A"/>
    <w:rsid w:val="00C254BC"/>
    <w:rsid w:val="00C256AF"/>
    <w:rsid w:val="00C25C39"/>
    <w:rsid w:val="00C25D87"/>
    <w:rsid w:val="00C25F2C"/>
    <w:rsid w:val="00C26254"/>
    <w:rsid w:val="00C262A9"/>
    <w:rsid w:val="00C268A0"/>
    <w:rsid w:val="00C269E8"/>
    <w:rsid w:val="00C26A32"/>
    <w:rsid w:val="00C26AA1"/>
    <w:rsid w:val="00C26C82"/>
    <w:rsid w:val="00C270AE"/>
    <w:rsid w:val="00C2752F"/>
    <w:rsid w:val="00C27721"/>
    <w:rsid w:val="00C278E9"/>
    <w:rsid w:val="00C27941"/>
    <w:rsid w:val="00C27A31"/>
    <w:rsid w:val="00C27B52"/>
    <w:rsid w:val="00C27CB5"/>
    <w:rsid w:val="00C27D2F"/>
    <w:rsid w:val="00C27F3D"/>
    <w:rsid w:val="00C30118"/>
    <w:rsid w:val="00C30241"/>
    <w:rsid w:val="00C302CD"/>
    <w:rsid w:val="00C307B2"/>
    <w:rsid w:val="00C30B30"/>
    <w:rsid w:val="00C30C92"/>
    <w:rsid w:val="00C30CC2"/>
    <w:rsid w:val="00C3120C"/>
    <w:rsid w:val="00C31349"/>
    <w:rsid w:val="00C31817"/>
    <w:rsid w:val="00C31FF6"/>
    <w:rsid w:val="00C32203"/>
    <w:rsid w:val="00C324B1"/>
    <w:rsid w:val="00C32855"/>
    <w:rsid w:val="00C32EF0"/>
    <w:rsid w:val="00C32FC1"/>
    <w:rsid w:val="00C3382A"/>
    <w:rsid w:val="00C33B33"/>
    <w:rsid w:val="00C33BC5"/>
    <w:rsid w:val="00C33C31"/>
    <w:rsid w:val="00C33D3D"/>
    <w:rsid w:val="00C33E25"/>
    <w:rsid w:val="00C33F5B"/>
    <w:rsid w:val="00C34604"/>
    <w:rsid w:val="00C346E1"/>
    <w:rsid w:val="00C34792"/>
    <w:rsid w:val="00C34941"/>
    <w:rsid w:val="00C34965"/>
    <w:rsid w:val="00C34AE9"/>
    <w:rsid w:val="00C34D00"/>
    <w:rsid w:val="00C34E41"/>
    <w:rsid w:val="00C3528A"/>
    <w:rsid w:val="00C35410"/>
    <w:rsid w:val="00C355B3"/>
    <w:rsid w:val="00C356CA"/>
    <w:rsid w:val="00C3588D"/>
    <w:rsid w:val="00C35930"/>
    <w:rsid w:val="00C36063"/>
    <w:rsid w:val="00C3650C"/>
    <w:rsid w:val="00C36704"/>
    <w:rsid w:val="00C36DAA"/>
    <w:rsid w:val="00C36E1E"/>
    <w:rsid w:val="00C36F32"/>
    <w:rsid w:val="00C3708F"/>
    <w:rsid w:val="00C3789F"/>
    <w:rsid w:val="00C378F8"/>
    <w:rsid w:val="00C37D1D"/>
    <w:rsid w:val="00C37E6C"/>
    <w:rsid w:val="00C4041F"/>
    <w:rsid w:val="00C40C63"/>
    <w:rsid w:val="00C40CA5"/>
    <w:rsid w:val="00C410BB"/>
    <w:rsid w:val="00C412BC"/>
    <w:rsid w:val="00C4147D"/>
    <w:rsid w:val="00C414A9"/>
    <w:rsid w:val="00C41A24"/>
    <w:rsid w:val="00C41CFE"/>
    <w:rsid w:val="00C42040"/>
    <w:rsid w:val="00C42311"/>
    <w:rsid w:val="00C4234A"/>
    <w:rsid w:val="00C42565"/>
    <w:rsid w:val="00C42881"/>
    <w:rsid w:val="00C4294D"/>
    <w:rsid w:val="00C42A06"/>
    <w:rsid w:val="00C43246"/>
    <w:rsid w:val="00C43364"/>
    <w:rsid w:val="00C434D5"/>
    <w:rsid w:val="00C436D3"/>
    <w:rsid w:val="00C436F2"/>
    <w:rsid w:val="00C4374E"/>
    <w:rsid w:val="00C43755"/>
    <w:rsid w:val="00C437E0"/>
    <w:rsid w:val="00C438F2"/>
    <w:rsid w:val="00C43918"/>
    <w:rsid w:val="00C43BC6"/>
    <w:rsid w:val="00C43DD6"/>
    <w:rsid w:val="00C43F55"/>
    <w:rsid w:val="00C44516"/>
    <w:rsid w:val="00C44973"/>
    <w:rsid w:val="00C4518E"/>
    <w:rsid w:val="00C457DD"/>
    <w:rsid w:val="00C45A67"/>
    <w:rsid w:val="00C45BD5"/>
    <w:rsid w:val="00C45D06"/>
    <w:rsid w:val="00C46300"/>
    <w:rsid w:val="00C46398"/>
    <w:rsid w:val="00C46830"/>
    <w:rsid w:val="00C46A40"/>
    <w:rsid w:val="00C46BFA"/>
    <w:rsid w:val="00C46DF8"/>
    <w:rsid w:val="00C46DFC"/>
    <w:rsid w:val="00C47310"/>
    <w:rsid w:val="00C47DA5"/>
    <w:rsid w:val="00C50365"/>
    <w:rsid w:val="00C504F4"/>
    <w:rsid w:val="00C507CF"/>
    <w:rsid w:val="00C50820"/>
    <w:rsid w:val="00C50892"/>
    <w:rsid w:val="00C50A13"/>
    <w:rsid w:val="00C50A9B"/>
    <w:rsid w:val="00C50B13"/>
    <w:rsid w:val="00C50B88"/>
    <w:rsid w:val="00C50D26"/>
    <w:rsid w:val="00C50D2E"/>
    <w:rsid w:val="00C50D98"/>
    <w:rsid w:val="00C50EF5"/>
    <w:rsid w:val="00C50F1A"/>
    <w:rsid w:val="00C5106A"/>
    <w:rsid w:val="00C51153"/>
    <w:rsid w:val="00C51596"/>
    <w:rsid w:val="00C51643"/>
    <w:rsid w:val="00C516A1"/>
    <w:rsid w:val="00C51AC2"/>
    <w:rsid w:val="00C51B7B"/>
    <w:rsid w:val="00C51C73"/>
    <w:rsid w:val="00C51E91"/>
    <w:rsid w:val="00C52021"/>
    <w:rsid w:val="00C52746"/>
    <w:rsid w:val="00C53014"/>
    <w:rsid w:val="00C5351D"/>
    <w:rsid w:val="00C53CCD"/>
    <w:rsid w:val="00C53E1F"/>
    <w:rsid w:val="00C5414C"/>
    <w:rsid w:val="00C542AD"/>
    <w:rsid w:val="00C545F6"/>
    <w:rsid w:val="00C54895"/>
    <w:rsid w:val="00C54B50"/>
    <w:rsid w:val="00C54DB2"/>
    <w:rsid w:val="00C55209"/>
    <w:rsid w:val="00C55286"/>
    <w:rsid w:val="00C55801"/>
    <w:rsid w:val="00C558BE"/>
    <w:rsid w:val="00C56117"/>
    <w:rsid w:val="00C5652E"/>
    <w:rsid w:val="00C565AF"/>
    <w:rsid w:val="00C56AC2"/>
    <w:rsid w:val="00C56AC5"/>
    <w:rsid w:val="00C56D23"/>
    <w:rsid w:val="00C56D98"/>
    <w:rsid w:val="00C56D9F"/>
    <w:rsid w:val="00C56E48"/>
    <w:rsid w:val="00C56F61"/>
    <w:rsid w:val="00C56FB4"/>
    <w:rsid w:val="00C570BD"/>
    <w:rsid w:val="00C57115"/>
    <w:rsid w:val="00C5750C"/>
    <w:rsid w:val="00C5770E"/>
    <w:rsid w:val="00C57772"/>
    <w:rsid w:val="00C57A94"/>
    <w:rsid w:val="00C57C22"/>
    <w:rsid w:val="00C57CD2"/>
    <w:rsid w:val="00C60078"/>
    <w:rsid w:val="00C600FA"/>
    <w:rsid w:val="00C60447"/>
    <w:rsid w:val="00C61067"/>
    <w:rsid w:val="00C6113F"/>
    <w:rsid w:val="00C61257"/>
    <w:rsid w:val="00C615D6"/>
    <w:rsid w:val="00C61625"/>
    <w:rsid w:val="00C61845"/>
    <w:rsid w:val="00C61AE4"/>
    <w:rsid w:val="00C61CFE"/>
    <w:rsid w:val="00C61D0D"/>
    <w:rsid w:val="00C61E56"/>
    <w:rsid w:val="00C61F78"/>
    <w:rsid w:val="00C62333"/>
    <w:rsid w:val="00C6240E"/>
    <w:rsid w:val="00C62AD4"/>
    <w:rsid w:val="00C62DFD"/>
    <w:rsid w:val="00C6313D"/>
    <w:rsid w:val="00C63162"/>
    <w:rsid w:val="00C6330C"/>
    <w:rsid w:val="00C63E03"/>
    <w:rsid w:val="00C64060"/>
    <w:rsid w:val="00C64461"/>
    <w:rsid w:val="00C645AC"/>
    <w:rsid w:val="00C64C82"/>
    <w:rsid w:val="00C64D10"/>
    <w:rsid w:val="00C652DA"/>
    <w:rsid w:val="00C65352"/>
    <w:rsid w:val="00C655A6"/>
    <w:rsid w:val="00C65731"/>
    <w:rsid w:val="00C65937"/>
    <w:rsid w:val="00C659EB"/>
    <w:rsid w:val="00C65C3D"/>
    <w:rsid w:val="00C6600B"/>
    <w:rsid w:val="00C661D5"/>
    <w:rsid w:val="00C663C3"/>
    <w:rsid w:val="00C66419"/>
    <w:rsid w:val="00C66A64"/>
    <w:rsid w:val="00C66C7B"/>
    <w:rsid w:val="00C66D44"/>
    <w:rsid w:val="00C66DE1"/>
    <w:rsid w:val="00C6704C"/>
    <w:rsid w:val="00C67103"/>
    <w:rsid w:val="00C6769E"/>
    <w:rsid w:val="00C679CF"/>
    <w:rsid w:val="00C67E17"/>
    <w:rsid w:val="00C70044"/>
    <w:rsid w:val="00C70570"/>
    <w:rsid w:val="00C7080E"/>
    <w:rsid w:val="00C70971"/>
    <w:rsid w:val="00C70F0B"/>
    <w:rsid w:val="00C711C0"/>
    <w:rsid w:val="00C71770"/>
    <w:rsid w:val="00C718B1"/>
    <w:rsid w:val="00C719B9"/>
    <w:rsid w:val="00C71A62"/>
    <w:rsid w:val="00C71B48"/>
    <w:rsid w:val="00C71C57"/>
    <w:rsid w:val="00C71D6A"/>
    <w:rsid w:val="00C720FC"/>
    <w:rsid w:val="00C721E8"/>
    <w:rsid w:val="00C72749"/>
    <w:rsid w:val="00C729BF"/>
    <w:rsid w:val="00C72B52"/>
    <w:rsid w:val="00C72B82"/>
    <w:rsid w:val="00C72EA3"/>
    <w:rsid w:val="00C72F55"/>
    <w:rsid w:val="00C733EB"/>
    <w:rsid w:val="00C741AD"/>
    <w:rsid w:val="00C7423E"/>
    <w:rsid w:val="00C74665"/>
    <w:rsid w:val="00C74A2F"/>
    <w:rsid w:val="00C74B90"/>
    <w:rsid w:val="00C74BE3"/>
    <w:rsid w:val="00C74D7E"/>
    <w:rsid w:val="00C74F6F"/>
    <w:rsid w:val="00C750FF"/>
    <w:rsid w:val="00C752B7"/>
    <w:rsid w:val="00C7544C"/>
    <w:rsid w:val="00C75627"/>
    <w:rsid w:val="00C757A9"/>
    <w:rsid w:val="00C75891"/>
    <w:rsid w:val="00C75E9D"/>
    <w:rsid w:val="00C76457"/>
    <w:rsid w:val="00C764D9"/>
    <w:rsid w:val="00C7695F"/>
    <w:rsid w:val="00C76CCA"/>
    <w:rsid w:val="00C76D84"/>
    <w:rsid w:val="00C76DF1"/>
    <w:rsid w:val="00C7705A"/>
    <w:rsid w:val="00C7716A"/>
    <w:rsid w:val="00C7780E"/>
    <w:rsid w:val="00C77AEA"/>
    <w:rsid w:val="00C77BF2"/>
    <w:rsid w:val="00C77D07"/>
    <w:rsid w:val="00C8016B"/>
    <w:rsid w:val="00C8017E"/>
    <w:rsid w:val="00C80367"/>
    <w:rsid w:val="00C809EF"/>
    <w:rsid w:val="00C80F97"/>
    <w:rsid w:val="00C81020"/>
    <w:rsid w:val="00C818FF"/>
    <w:rsid w:val="00C81A08"/>
    <w:rsid w:val="00C81A28"/>
    <w:rsid w:val="00C8222B"/>
    <w:rsid w:val="00C82495"/>
    <w:rsid w:val="00C824D6"/>
    <w:rsid w:val="00C8283B"/>
    <w:rsid w:val="00C8294E"/>
    <w:rsid w:val="00C82E16"/>
    <w:rsid w:val="00C82E2A"/>
    <w:rsid w:val="00C82E40"/>
    <w:rsid w:val="00C83118"/>
    <w:rsid w:val="00C83299"/>
    <w:rsid w:val="00C83344"/>
    <w:rsid w:val="00C8375C"/>
    <w:rsid w:val="00C83D1A"/>
    <w:rsid w:val="00C83D89"/>
    <w:rsid w:val="00C8408E"/>
    <w:rsid w:val="00C84177"/>
    <w:rsid w:val="00C8440B"/>
    <w:rsid w:val="00C84449"/>
    <w:rsid w:val="00C846FB"/>
    <w:rsid w:val="00C84911"/>
    <w:rsid w:val="00C85279"/>
    <w:rsid w:val="00C8536B"/>
    <w:rsid w:val="00C85430"/>
    <w:rsid w:val="00C85896"/>
    <w:rsid w:val="00C85E0E"/>
    <w:rsid w:val="00C85EEF"/>
    <w:rsid w:val="00C86270"/>
    <w:rsid w:val="00C86481"/>
    <w:rsid w:val="00C86591"/>
    <w:rsid w:val="00C86600"/>
    <w:rsid w:val="00C8665D"/>
    <w:rsid w:val="00C8675C"/>
    <w:rsid w:val="00C868B8"/>
    <w:rsid w:val="00C868F8"/>
    <w:rsid w:val="00C86E7E"/>
    <w:rsid w:val="00C872B0"/>
    <w:rsid w:val="00C872FC"/>
    <w:rsid w:val="00C87431"/>
    <w:rsid w:val="00C87664"/>
    <w:rsid w:val="00C876C4"/>
    <w:rsid w:val="00C87B28"/>
    <w:rsid w:val="00C87D01"/>
    <w:rsid w:val="00C90751"/>
    <w:rsid w:val="00C9080A"/>
    <w:rsid w:val="00C90A23"/>
    <w:rsid w:val="00C90AEF"/>
    <w:rsid w:val="00C90B16"/>
    <w:rsid w:val="00C90CEF"/>
    <w:rsid w:val="00C90D2F"/>
    <w:rsid w:val="00C90D77"/>
    <w:rsid w:val="00C90F46"/>
    <w:rsid w:val="00C910A8"/>
    <w:rsid w:val="00C91590"/>
    <w:rsid w:val="00C919A5"/>
    <w:rsid w:val="00C919E2"/>
    <w:rsid w:val="00C91D6A"/>
    <w:rsid w:val="00C91EAB"/>
    <w:rsid w:val="00C921CB"/>
    <w:rsid w:val="00C92288"/>
    <w:rsid w:val="00C9244F"/>
    <w:rsid w:val="00C924BA"/>
    <w:rsid w:val="00C926B3"/>
    <w:rsid w:val="00C92A38"/>
    <w:rsid w:val="00C9315A"/>
    <w:rsid w:val="00C93196"/>
    <w:rsid w:val="00C9319C"/>
    <w:rsid w:val="00C93245"/>
    <w:rsid w:val="00C935EC"/>
    <w:rsid w:val="00C936A9"/>
    <w:rsid w:val="00C93CFC"/>
    <w:rsid w:val="00C93E12"/>
    <w:rsid w:val="00C93E8A"/>
    <w:rsid w:val="00C9410F"/>
    <w:rsid w:val="00C941B9"/>
    <w:rsid w:val="00C94508"/>
    <w:rsid w:val="00C946AE"/>
    <w:rsid w:val="00C949E9"/>
    <w:rsid w:val="00C95569"/>
    <w:rsid w:val="00C95581"/>
    <w:rsid w:val="00C955AA"/>
    <w:rsid w:val="00C95845"/>
    <w:rsid w:val="00C95E9A"/>
    <w:rsid w:val="00C96079"/>
    <w:rsid w:val="00C963DA"/>
    <w:rsid w:val="00C964A2"/>
    <w:rsid w:val="00C96753"/>
    <w:rsid w:val="00C96A1B"/>
    <w:rsid w:val="00C96DD7"/>
    <w:rsid w:val="00C96FFB"/>
    <w:rsid w:val="00C97652"/>
    <w:rsid w:val="00C9768F"/>
    <w:rsid w:val="00C977D9"/>
    <w:rsid w:val="00C978A6"/>
    <w:rsid w:val="00CA000E"/>
    <w:rsid w:val="00CA00C8"/>
    <w:rsid w:val="00CA0253"/>
    <w:rsid w:val="00CA045E"/>
    <w:rsid w:val="00CA0512"/>
    <w:rsid w:val="00CA0FA4"/>
    <w:rsid w:val="00CA1646"/>
    <w:rsid w:val="00CA182C"/>
    <w:rsid w:val="00CA19E7"/>
    <w:rsid w:val="00CA1AD8"/>
    <w:rsid w:val="00CA1CA0"/>
    <w:rsid w:val="00CA1F83"/>
    <w:rsid w:val="00CA25F5"/>
    <w:rsid w:val="00CA26ED"/>
    <w:rsid w:val="00CA30F7"/>
    <w:rsid w:val="00CA3260"/>
    <w:rsid w:val="00CA3972"/>
    <w:rsid w:val="00CA3DF7"/>
    <w:rsid w:val="00CA4508"/>
    <w:rsid w:val="00CA45DB"/>
    <w:rsid w:val="00CA4651"/>
    <w:rsid w:val="00CA48B6"/>
    <w:rsid w:val="00CA4A86"/>
    <w:rsid w:val="00CA4E13"/>
    <w:rsid w:val="00CA50AD"/>
    <w:rsid w:val="00CA5AE5"/>
    <w:rsid w:val="00CA5C71"/>
    <w:rsid w:val="00CA604F"/>
    <w:rsid w:val="00CA639C"/>
    <w:rsid w:val="00CA6450"/>
    <w:rsid w:val="00CA6885"/>
    <w:rsid w:val="00CA6F51"/>
    <w:rsid w:val="00CA6FD4"/>
    <w:rsid w:val="00CA7031"/>
    <w:rsid w:val="00CA724C"/>
    <w:rsid w:val="00CA7816"/>
    <w:rsid w:val="00CA7B58"/>
    <w:rsid w:val="00CA7CFF"/>
    <w:rsid w:val="00CB05D0"/>
    <w:rsid w:val="00CB09E5"/>
    <w:rsid w:val="00CB0C89"/>
    <w:rsid w:val="00CB0ED6"/>
    <w:rsid w:val="00CB0EF7"/>
    <w:rsid w:val="00CB0F98"/>
    <w:rsid w:val="00CB1478"/>
    <w:rsid w:val="00CB1706"/>
    <w:rsid w:val="00CB1C57"/>
    <w:rsid w:val="00CB1D3B"/>
    <w:rsid w:val="00CB1EDF"/>
    <w:rsid w:val="00CB2105"/>
    <w:rsid w:val="00CB2DF9"/>
    <w:rsid w:val="00CB2DFE"/>
    <w:rsid w:val="00CB31DE"/>
    <w:rsid w:val="00CB32B3"/>
    <w:rsid w:val="00CB35A5"/>
    <w:rsid w:val="00CB3848"/>
    <w:rsid w:val="00CB3CF4"/>
    <w:rsid w:val="00CB3D60"/>
    <w:rsid w:val="00CB4530"/>
    <w:rsid w:val="00CB47B2"/>
    <w:rsid w:val="00CB47E6"/>
    <w:rsid w:val="00CB48B8"/>
    <w:rsid w:val="00CB4BAD"/>
    <w:rsid w:val="00CB4ED5"/>
    <w:rsid w:val="00CB522A"/>
    <w:rsid w:val="00CB52C6"/>
    <w:rsid w:val="00CB5999"/>
    <w:rsid w:val="00CB5B82"/>
    <w:rsid w:val="00CB5BE8"/>
    <w:rsid w:val="00CB5C63"/>
    <w:rsid w:val="00CB5FCA"/>
    <w:rsid w:val="00CB62EA"/>
    <w:rsid w:val="00CB6818"/>
    <w:rsid w:val="00CB691D"/>
    <w:rsid w:val="00CB69B1"/>
    <w:rsid w:val="00CB76E1"/>
    <w:rsid w:val="00CC039E"/>
    <w:rsid w:val="00CC062B"/>
    <w:rsid w:val="00CC07A1"/>
    <w:rsid w:val="00CC0E73"/>
    <w:rsid w:val="00CC1605"/>
    <w:rsid w:val="00CC1CCE"/>
    <w:rsid w:val="00CC22EF"/>
    <w:rsid w:val="00CC2342"/>
    <w:rsid w:val="00CC28A6"/>
    <w:rsid w:val="00CC29D0"/>
    <w:rsid w:val="00CC2F42"/>
    <w:rsid w:val="00CC3125"/>
    <w:rsid w:val="00CC345E"/>
    <w:rsid w:val="00CC359E"/>
    <w:rsid w:val="00CC37A5"/>
    <w:rsid w:val="00CC37B3"/>
    <w:rsid w:val="00CC38FD"/>
    <w:rsid w:val="00CC3978"/>
    <w:rsid w:val="00CC3A35"/>
    <w:rsid w:val="00CC3AF0"/>
    <w:rsid w:val="00CC3C66"/>
    <w:rsid w:val="00CC419B"/>
    <w:rsid w:val="00CC4647"/>
    <w:rsid w:val="00CC4666"/>
    <w:rsid w:val="00CC4B5C"/>
    <w:rsid w:val="00CC4C86"/>
    <w:rsid w:val="00CC4CF0"/>
    <w:rsid w:val="00CC4E7A"/>
    <w:rsid w:val="00CC4E91"/>
    <w:rsid w:val="00CC518C"/>
    <w:rsid w:val="00CC54E2"/>
    <w:rsid w:val="00CC54FA"/>
    <w:rsid w:val="00CC5580"/>
    <w:rsid w:val="00CC58E9"/>
    <w:rsid w:val="00CC5923"/>
    <w:rsid w:val="00CC5A8D"/>
    <w:rsid w:val="00CC5D42"/>
    <w:rsid w:val="00CC604A"/>
    <w:rsid w:val="00CC60CB"/>
    <w:rsid w:val="00CC62E0"/>
    <w:rsid w:val="00CC6400"/>
    <w:rsid w:val="00CC6680"/>
    <w:rsid w:val="00CC66BB"/>
    <w:rsid w:val="00CC687E"/>
    <w:rsid w:val="00CC6966"/>
    <w:rsid w:val="00CC6B39"/>
    <w:rsid w:val="00CC6C5A"/>
    <w:rsid w:val="00CC6E54"/>
    <w:rsid w:val="00CC739A"/>
    <w:rsid w:val="00CC742D"/>
    <w:rsid w:val="00CD02B2"/>
    <w:rsid w:val="00CD0766"/>
    <w:rsid w:val="00CD0924"/>
    <w:rsid w:val="00CD0B72"/>
    <w:rsid w:val="00CD13CA"/>
    <w:rsid w:val="00CD1630"/>
    <w:rsid w:val="00CD16E4"/>
    <w:rsid w:val="00CD1A53"/>
    <w:rsid w:val="00CD1AA2"/>
    <w:rsid w:val="00CD1BED"/>
    <w:rsid w:val="00CD28AD"/>
    <w:rsid w:val="00CD29A1"/>
    <w:rsid w:val="00CD2AA0"/>
    <w:rsid w:val="00CD2AC7"/>
    <w:rsid w:val="00CD2F43"/>
    <w:rsid w:val="00CD3662"/>
    <w:rsid w:val="00CD3A46"/>
    <w:rsid w:val="00CD3C67"/>
    <w:rsid w:val="00CD3C68"/>
    <w:rsid w:val="00CD3D95"/>
    <w:rsid w:val="00CD435A"/>
    <w:rsid w:val="00CD44AF"/>
    <w:rsid w:val="00CD4572"/>
    <w:rsid w:val="00CD45E4"/>
    <w:rsid w:val="00CD552B"/>
    <w:rsid w:val="00CD5B63"/>
    <w:rsid w:val="00CD5F5B"/>
    <w:rsid w:val="00CD609C"/>
    <w:rsid w:val="00CD61A7"/>
    <w:rsid w:val="00CD61B5"/>
    <w:rsid w:val="00CD61E6"/>
    <w:rsid w:val="00CD6290"/>
    <w:rsid w:val="00CD6550"/>
    <w:rsid w:val="00CD67B4"/>
    <w:rsid w:val="00CD67C0"/>
    <w:rsid w:val="00CD6930"/>
    <w:rsid w:val="00CD6D96"/>
    <w:rsid w:val="00CD6FD2"/>
    <w:rsid w:val="00CD73E3"/>
    <w:rsid w:val="00CD788D"/>
    <w:rsid w:val="00CD78F0"/>
    <w:rsid w:val="00CD7A44"/>
    <w:rsid w:val="00CD7BA6"/>
    <w:rsid w:val="00CD7C44"/>
    <w:rsid w:val="00CD7EFE"/>
    <w:rsid w:val="00CE034E"/>
    <w:rsid w:val="00CE03EC"/>
    <w:rsid w:val="00CE0622"/>
    <w:rsid w:val="00CE0D7A"/>
    <w:rsid w:val="00CE0E6F"/>
    <w:rsid w:val="00CE142A"/>
    <w:rsid w:val="00CE14BC"/>
    <w:rsid w:val="00CE1A7E"/>
    <w:rsid w:val="00CE1DBC"/>
    <w:rsid w:val="00CE1E44"/>
    <w:rsid w:val="00CE20DC"/>
    <w:rsid w:val="00CE22C2"/>
    <w:rsid w:val="00CE23D4"/>
    <w:rsid w:val="00CE2570"/>
    <w:rsid w:val="00CE271A"/>
    <w:rsid w:val="00CE2E32"/>
    <w:rsid w:val="00CE3293"/>
    <w:rsid w:val="00CE3723"/>
    <w:rsid w:val="00CE377C"/>
    <w:rsid w:val="00CE380F"/>
    <w:rsid w:val="00CE3960"/>
    <w:rsid w:val="00CE3A75"/>
    <w:rsid w:val="00CE400D"/>
    <w:rsid w:val="00CE40F8"/>
    <w:rsid w:val="00CE42D9"/>
    <w:rsid w:val="00CE4394"/>
    <w:rsid w:val="00CE45FA"/>
    <w:rsid w:val="00CE48F0"/>
    <w:rsid w:val="00CE4BB5"/>
    <w:rsid w:val="00CE526C"/>
    <w:rsid w:val="00CE53BC"/>
    <w:rsid w:val="00CE59CB"/>
    <w:rsid w:val="00CE5C60"/>
    <w:rsid w:val="00CE5CAB"/>
    <w:rsid w:val="00CE6080"/>
    <w:rsid w:val="00CE67AA"/>
    <w:rsid w:val="00CE6861"/>
    <w:rsid w:val="00CE695D"/>
    <w:rsid w:val="00CE6FF3"/>
    <w:rsid w:val="00CE7317"/>
    <w:rsid w:val="00CE73C8"/>
    <w:rsid w:val="00CE73DB"/>
    <w:rsid w:val="00CE7648"/>
    <w:rsid w:val="00CE7972"/>
    <w:rsid w:val="00CF03A7"/>
    <w:rsid w:val="00CF0A44"/>
    <w:rsid w:val="00CF0B86"/>
    <w:rsid w:val="00CF1098"/>
    <w:rsid w:val="00CF10C9"/>
    <w:rsid w:val="00CF11D3"/>
    <w:rsid w:val="00CF17BC"/>
    <w:rsid w:val="00CF1F2F"/>
    <w:rsid w:val="00CF204B"/>
    <w:rsid w:val="00CF2246"/>
    <w:rsid w:val="00CF2686"/>
    <w:rsid w:val="00CF26C2"/>
    <w:rsid w:val="00CF2E5B"/>
    <w:rsid w:val="00CF2E6E"/>
    <w:rsid w:val="00CF30A9"/>
    <w:rsid w:val="00CF30DE"/>
    <w:rsid w:val="00CF30E0"/>
    <w:rsid w:val="00CF34F6"/>
    <w:rsid w:val="00CF3603"/>
    <w:rsid w:val="00CF3793"/>
    <w:rsid w:val="00CF3B7A"/>
    <w:rsid w:val="00CF3CE8"/>
    <w:rsid w:val="00CF436F"/>
    <w:rsid w:val="00CF4D52"/>
    <w:rsid w:val="00CF5188"/>
    <w:rsid w:val="00CF526C"/>
    <w:rsid w:val="00CF5481"/>
    <w:rsid w:val="00CF570E"/>
    <w:rsid w:val="00CF57BF"/>
    <w:rsid w:val="00CF5994"/>
    <w:rsid w:val="00CF59DC"/>
    <w:rsid w:val="00CF5AA4"/>
    <w:rsid w:val="00CF5AAB"/>
    <w:rsid w:val="00CF5D3E"/>
    <w:rsid w:val="00CF5DAF"/>
    <w:rsid w:val="00CF61B3"/>
    <w:rsid w:val="00CF61C8"/>
    <w:rsid w:val="00CF62C4"/>
    <w:rsid w:val="00CF666B"/>
    <w:rsid w:val="00CF6750"/>
    <w:rsid w:val="00CF6897"/>
    <w:rsid w:val="00CF6EE5"/>
    <w:rsid w:val="00CF6F3D"/>
    <w:rsid w:val="00CF6FC2"/>
    <w:rsid w:val="00CF6FEE"/>
    <w:rsid w:val="00CF741A"/>
    <w:rsid w:val="00CF74F8"/>
    <w:rsid w:val="00CF767E"/>
    <w:rsid w:val="00CF7773"/>
    <w:rsid w:val="00D003A2"/>
    <w:rsid w:val="00D00AE9"/>
    <w:rsid w:val="00D00B08"/>
    <w:rsid w:val="00D00D37"/>
    <w:rsid w:val="00D00EB2"/>
    <w:rsid w:val="00D01133"/>
    <w:rsid w:val="00D018AF"/>
    <w:rsid w:val="00D01E92"/>
    <w:rsid w:val="00D02475"/>
    <w:rsid w:val="00D02978"/>
    <w:rsid w:val="00D02AA7"/>
    <w:rsid w:val="00D02E63"/>
    <w:rsid w:val="00D03278"/>
    <w:rsid w:val="00D035B6"/>
    <w:rsid w:val="00D03702"/>
    <w:rsid w:val="00D038E1"/>
    <w:rsid w:val="00D039E2"/>
    <w:rsid w:val="00D03AA9"/>
    <w:rsid w:val="00D03AE0"/>
    <w:rsid w:val="00D03BF9"/>
    <w:rsid w:val="00D03CF5"/>
    <w:rsid w:val="00D03D61"/>
    <w:rsid w:val="00D04048"/>
    <w:rsid w:val="00D04216"/>
    <w:rsid w:val="00D042A0"/>
    <w:rsid w:val="00D04786"/>
    <w:rsid w:val="00D047E1"/>
    <w:rsid w:val="00D04B97"/>
    <w:rsid w:val="00D0504B"/>
    <w:rsid w:val="00D05201"/>
    <w:rsid w:val="00D054A8"/>
    <w:rsid w:val="00D054ED"/>
    <w:rsid w:val="00D05533"/>
    <w:rsid w:val="00D056CD"/>
    <w:rsid w:val="00D056E6"/>
    <w:rsid w:val="00D058EC"/>
    <w:rsid w:val="00D05B78"/>
    <w:rsid w:val="00D05BE2"/>
    <w:rsid w:val="00D05CF7"/>
    <w:rsid w:val="00D05D70"/>
    <w:rsid w:val="00D06153"/>
    <w:rsid w:val="00D06163"/>
    <w:rsid w:val="00D062B0"/>
    <w:rsid w:val="00D06530"/>
    <w:rsid w:val="00D06641"/>
    <w:rsid w:val="00D0689A"/>
    <w:rsid w:val="00D06B9D"/>
    <w:rsid w:val="00D06BF7"/>
    <w:rsid w:val="00D06CB9"/>
    <w:rsid w:val="00D07210"/>
    <w:rsid w:val="00D07215"/>
    <w:rsid w:val="00D074C2"/>
    <w:rsid w:val="00D07571"/>
    <w:rsid w:val="00D0772F"/>
    <w:rsid w:val="00D07985"/>
    <w:rsid w:val="00D07BF9"/>
    <w:rsid w:val="00D1016A"/>
    <w:rsid w:val="00D10199"/>
    <w:rsid w:val="00D101D8"/>
    <w:rsid w:val="00D1051D"/>
    <w:rsid w:val="00D107BD"/>
    <w:rsid w:val="00D10977"/>
    <w:rsid w:val="00D10E5D"/>
    <w:rsid w:val="00D10F9E"/>
    <w:rsid w:val="00D10FC1"/>
    <w:rsid w:val="00D1137A"/>
    <w:rsid w:val="00D1151D"/>
    <w:rsid w:val="00D11525"/>
    <w:rsid w:val="00D1185F"/>
    <w:rsid w:val="00D11C43"/>
    <w:rsid w:val="00D125F3"/>
    <w:rsid w:val="00D127B2"/>
    <w:rsid w:val="00D12ADC"/>
    <w:rsid w:val="00D12DFB"/>
    <w:rsid w:val="00D133C9"/>
    <w:rsid w:val="00D13466"/>
    <w:rsid w:val="00D13923"/>
    <w:rsid w:val="00D14228"/>
    <w:rsid w:val="00D1456D"/>
    <w:rsid w:val="00D147C1"/>
    <w:rsid w:val="00D148CB"/>
    <w:rsid w:val="00D14A04"/>
    <w:rsid w:val="00D14A6D"/>
    <w:rsid w:val="00D14B74"/>
    <w:rsid w:val="00D14BD9"/>
    <w:rsid w:val="00D14E04"/>
    <w:rsid w:val="00D151DF"/>
    <w:rsid w:val="00D1579C"/>
    <w:rsid w:val="00D159BC"/>
    <w:rsid w:val="00D15A43"/>
    <w:rsid w:val="00D15A77"/>
    <w:rsid w:val="00D15CB7"/>
    <w:rsid w:val="00D161C1"/>
    <w:rsid w:val="00D168F6"/>
    <w:rsid w:val="00D16A5D"/>
    <w:rsid w:val="00D16EB5"/>
    <w:rsid w:val="00D1709E"/>
    <w:rsid w:val="00D1717C"/>
    <w:rsid w:val="00D172C7"/>
    <w:rsid w:val="00D17367"/>
    <w:rsid w:val="00D17459"/>
    <w:rsid w:val="00D1766E"/>
    <w:rsid w:val="00D17C9D"/>
    <w:rsid w:val="00D201DE"/>
    <w:rsid w:val="00D20275"/>
    <w:rsid w:val="00D20419"/>
    <w:rsid w:val="00D20559"/>
    <w:rsid w:val="00D20655"/>
    <w:rsid w:val="00D20A59"/>
    <w:rsid w:val="00D20BCE"/>
    <w:rsid w:val="00D20C15"/>
    <w:rsid w:val="00D20D73"/>
    <w:rsid w:val="00D20E7C"/>
    <w:rsid w:val="00D2112C"/>
    <w:rsid w:val="00D21179"/>
    <w:rsid w:val="00D21588"/>
    <w:rsid w:val="00D21738"/>
    <w:rsid w:val="00D21825"/>
    <w:rsid w:val="00D218DB"/>
    <w:rsid w:val="00D2275B"/>
    <w:rsid w:val="00D22B2D"/>
    <w:rsid w:val="00D22CD4"/>
    <w:rsid w:val="00D22EAE"/>
    <w:rsid w:val="00D23776"/>
    <w:rsid w:val="00D23BE1"/>
    <w:rsid w:val="00D24621"/>
    <w:rsid w:val="00D24653"/>
    <w:rsid w:val="00D247A9"/>
    <w:rsid w:val="00D24BB1"/>
    <w:rsid w:val="00D24C50"/>
    <w:rsid w:val="00D24CF8"/>
    <w:rsid w:val="00D250B7"/>
    <w:rsid w:val="00D251DB"/>
    <w:rsid w:val="00D252AF"/>
    <w:rsid w:val="00D252F2"/>
    <w:rsid w:val="00D2587C"/>
    <w:rsid w:val="00D25AD7"/>
    <w:rsid w:val="00D25C13"/>
    <w:rsid w:val="00D25FCB"/>
    <w:rsid w:val="00D25FE8"/>
    <w:rsid w:val="00D266D7"/>
    <w:rsid w:val="00D26738"/>
    <w:rsid w:val="00D267D9"/>
    <w:rsid w:val="00D26925"/>
    <w:rsid w:val="00D26E1B"/>
    <w:rsid w:val="00D26FF6"/>
    <w:rsid w:val="00D27818"/>
    <w:rsid w:val="00D27A0F"/>
    <w:rsid w:val="00D27B81"/>
    <w:rsid w:val="00D27C24"/>
    <w:rsid w:val="00D27CCA"/>
    <w:rsid w:val="00D27EBD"/>
    <w:rsid w:val="00D27FAA"/>
    <w:rsid w:val="00D30679"/>
    <w:rsid w:val="00D306FF"/>
    <w:rsid w:val="00D30D49"/>
    <w:rsid w:val="00D31011"/>
    <w:rsid w:val="00D31431"/>
    <w:rsid w:val="00D31674"/>
    <w:rsid w:val="00D31F75"/>
    <w:rsid w:val="00D3201D"/>
    <w:rsid w:val="00D32448"/>
    <w:rsid w:val="00D325D1"/>
    <w:rsid w:val="00D32A1B"/>
    <w:rsid w:val="00D32AAF"/>
    <w:rsid w:val="00D32BD0"/>
    <w:rsid w:val="00D32D35"/>
    <w:rsid w:val="00D32DED"/>
    <w:rsid w:val="00D32E2E"/>
    <w:rsid w:val="00D330C9"/>
    <w:rsid w:val="00D33141"/>
    <w:rsid w:val="00D33214"/>
    <w:rsid w:val="00D332AF"/>
    <w:rsid w:val="00D33372"/>
    <w:rsid w:val="00D336FE"/>
    <w:rsid w:val="00D33C46"/>
    <w:rsid w:val="00D33E1B"/>
    <w:rsid w:val="00D33EDD"/>
    <w:rsid w:val="00D34161"/>
    <w:rsid w:val="00D341DB"/>
    <w:rsid w:val="00D349C0"/>
    <w:rsid w:val="00D34A0A"/>
    <w:rsid w:val="00D34ABC"/>
    <w:rsid w:val="00D34AFA"/>
    <w:rsid w:val="00D34F99"/>
    <w:rsid w:val="00D35200"/>
    <w:rsid w:val="00D35B9D"/>
    <w:rsid w:val="00D35BBD"/>
    <w:rsid w:val="00D35CB3"/>
    <w:rsid w:val="00D35DDC"/>
    <w:rsid w:val="00D361ED"/>
    <w:rsid w:val="00D366D6"/>
    <w:rsid w:val="00D367DD"/>
    <w:rsid w:val="00D36B30"/>
    <w:rsid w:val="00D36C28"/>
    <w:rsid w:val="00D36CE9"/>
    <w:rsid w:val="00D3719B"/>
    <w:rsid w:val="00D372C5"/>
    <w:rsid w:val="00D3737D"/>
    <w:rsid w:val="00D37888"/>
    <w:rsid w:val="00D37936"/>
    <w:rsid w:val="00D37F1A"/>
    <w:rsid w:val="00D37FCD"/>
    <w:rsid w:val="00D40091"/>
    <w:rsid w:val="00D4040B"/>
    <w:rsid w:val="00D404D1"/>
    <w:rsid w:val="00D40706"/>
    <w:rsid w:val="00D40900"/>
    <w:rsid w:val="00D40EB1"/>
    <w:rsid w:val="00D40ED7"/>
    <w:rsid w:val="00D40F37"/>
    <w:rsid w:val="00D4142A"/>
    <w:rsid w:val="00D4171B"/>
    <w:rsid w:val="00D4183D"/>
    <w:rsid w:val="00D41841"/>
    <w:rsid w:val="00D41A0E"/>
    <w:rsid w:val="00D41C73"/>
    <w:rsid w:val="00D41DC5"/>
    <w:rsid w:val="00D42056"/>
    <w:rsid w:val="00D420B5"/>
    <w:rsid w:val="00D420DA"/>
    <w:rsid w:val="00D425C7"/>
    <w:rsid w:val="00D42842"/>
    <w:rsid w:val="00D428B4"/>
    <w:rsid w:val="00D42958"/>
    <w:rsid w:val="00D42D5E"/>
    <w:rsid w:val="00D42FE6"/>
    <w:rsid w:val="00D435C7"/>
    <w:rsid w:val="00D439E1"/>
    <w:rsid w:val="00D43B85"/>
    <w:rsid w:val="00D43CE4"/>
    <w:rsid w:val="00D4413B"/>
    <w:rsid w:val="00D441C5"/>
    <w:rsid w:val="00D44255"/>
    <w:rsid w:val="00D4432E"/>
    <w:rsid w:val="00D44352"/>
    <w:rsid w:val="00D44484"/>
    <w:rsid w:val="00D44596"/>
    <w:rsid w:val="00D44765"/>
    <w:rsid w:val="00D44E61"/>
    <w:rsid w:val="00D45143"/>
    <w:rsid w:val="00D45223"/>
    <w:rsid w:val="00D453EF"/>
    <w:rsid w:val="00D458D4"/>
    <w:rsid w:val="00D45D79"/>
    <w:rsid w:val="00D4604D"/>
    <w:rsid w:val="00D46134"/>
    <w:rsid w:val="00D46199"/>
    <w:rsid w:val="00D46237"/>
    <w:rsid w:val="00D465D0"/>
    <w:rsid w:val="00D46D92"/>
    <w:rsid w:val="00D46EAB"/>
    <w:rsid w:val="00D4770F"/>
    <w:rsid w:val="00D479DA"/>
    <w:rsid w:val="00D479EC"/>
    <w:rsid w:val="00D47A31"/>
    <w:rsid w:val="00D47EFC"/>
    <w:rsid w:val="00D47F5E"/>
    <w:rsid w:val="00D47FBB"/>
    <w:rsid w:val="00D503A2"/>
    <w:rsid w:val="00D50448"/>
    <w:rsid w:val="00D50921"/>
    <w:rsid w:val="00D50A42"/>
    <w:rsid w:val="00D50BD5"/>
    <w:rsid w:val="00D50DFB"/>
    <w:rsid w:val="00D50FAA"/>
    <w:rsid w:val="00D51216"/>
    <w:rsid w:val="00D51221"/>
    <w:rsid w:val="00D5126E"/>
    <w:rsid w:val="00D512F3"/>
    <w:rsid w:val="00D5138E"/>
    <w:rsid w:val="00D51514"/>
    <w:rsid w:val="00D519D5"/>
    <w:rsid w:val="00D51B83"/>
    <w:rsid w:val="00D51F3F"/>
    <w:rsid w:val="00D52192"/>
    <w:rsid w:val="00D52264"/>
    <w:rsid w:val="00D527CF"/>
    <w:rsid w:val="00D528E0"/>
    <w:rsid w:val="00D52AA7"/>
    <w:rsid w:val="00D52CD3"/>
    <w:rsid w:val="00D53301"/>
    <w:rsid w:val="00D537E0"/>
    <w:rsid w:val="00D53CE0"/>
    <w:rsid w:val="00D53E1F"/>
    <w:rsid w:val="00D54FD2"/>
    <w:rsid w:val="00D550DB"/>
    <w:rsid w:val="00D553F2"/>
    <w:rsid w:val="00D55695"/>
    <w:rsid w:val="00D5582C"/>
    <w:rsid w:val="00D55881"/>
    <w:rsid w:val="00D55920"/>
    <w:rsid w:val="00D55EFF"/>
    <w:rsid w:val="00D561A3"/>
    <w:rsid w:val="00D5642D"/>
    <w:rsid w:val="00D56DA2"/>
    <w:rsid w:val="00D572DF"/>
    <w:rsid w:val="00D573A0"/>
    <w:rsid w:val="00D574F8"/>
    <w:rsid w:val="00D576A4"/>
    <w:rsid w:val="00D57741"/>
    <w:rsid w:val="00D57FE6"/>
    <w:rsid w:val="00D60136"/>
    <w:rsid w:val="00D6015D"/>
    <w:rsid w:val="00D608CB"/>
    <w:rsid w:val="00D609C2"/>
    <w:rsid w:val="00D609D6"/>
    <w:rsid w:val="00D60B25"/>
    <w:rsid w:val="00D60BBB"/>
    <w:rsid w:val="00D60CB6"/>
    <w:rsid w:val="00D60D8C"/>
    <w:rsid w:val="00D61101"/>
    <w:rsid w:val="00D611C8"/>
    <w:rsid w:val="00D61694"/>
    <w:rsid w:val="00D618F9"/>
    <w:rsid w:val="00D61CEE"/>
    <w:rsid w:val="00D61D3C"/>
    <w:rsid w:val="00D62206"/>
    <w:rsid w:val="00D622D8"/>
    <w:rsid w:val="00D62576"/>
    <w:rsid w:val="00D62B37"/>
    <w:rsid w:val="00D62CAD"/>
    <w:rsid w:val="00D631B5"/>
    <w:rsid w:val="00D63254"/>
    <w:rsid w:val="00D63401"/>
    <w:rsid w:val="00D63403"/>
    <w:rsid w:val="00D6391A"/>
    <w:rsid w:val="00D63D0F"/>
    <w:rsid w:val="00D6448E"/>
    <w:rsid w:val="00D64B6D"/>
    <w:rsid w:val="00D64C2F"/>
    <w:rsid w:val="00D64C99"/>
    <w:rsid w:val="00D64F26"/>
    <w:rsid w:val="00D65183"/>
    <w:rsid w:val="00D653B1"/>
    <w:rsid w:val="00D654A1"/>
    <w:rsid w:val="00D65F5E"/>
    <w:rsid w:val="00D66E68"/>
    <w:rsid w:val="00D66EF0"/>
    <w:rsid w:val="00D66EFB"/>
    <w:rsid w:val="00D6725A"/>
    <w:rsid w:val="00D67721"/>
    <w:rsid w:val="00D67AD0"/>
    <w:rsid w:val="00D67D13"/>
    <w:rsid w:val="00D67D7E"/>
    <w:rsid w:val="00D704BC"/>
    <w:rsid w:val="00D704E7"/>
    <w:rsid w:val="00D70515"/>
    <w:rsid w:val="00D7090E"/>
    <w:rsid w:val="00D711A1"/>
    <w:rsid w:val="00D7129C"/>
    <w:rsid w:val="00D719EE"/>
    <w:rsid w:val="00D71BEF"/>
    <w:rsid w:val="00D71CA3"/>
    <w:rsid w:val="00D71D3D"/>
    <w:rsid w:val="00D71DA5"/>
    <w:rsid w:val="00D71F9C"/>
    <w:rsid w:val="00D72189"/>
    <w:rsid w:val="00D72949"/>
    <w:rsid w:val="00D729D7"/>
    <w:rsid w:val="00D72B71"/>
    <w:rsid w:val="00D72EF4"/>
    <w:rsid w:val="00D73010"/>
    <w:rsid w:val="00D73191"/>
    <w:rsid w:val="00D73435"/>
    <w:rsid w:val="00D736CE"/>
    <w:rsid w:val="00D737DF"/>
    <w:rsid w:val="00D73872"/>
    <w:rsid w:val="00D73EAA"/>
    <w:rsid w:val="00D73F7B"/>
    <w:rsid w:val="00D74327"/>
    <w:rsid w:val="00D74554"/>
    <w:rsid w:val="00D74708"/>
    <w:rsid w:val="00D7497C"/>
    <w:rsid w:val="00D74C4F"/>
    <w:rsid w:val="00D74E1A"/>
    <w:rsid w:val="00D751F0"/>
    <w:rsid w:val="00D7525D"/>
    <w:rsid w:val="00D7529C"/>
    <w:rsid w:val="00D755CF"/>
    <w:rsid w:val="00D75706"/>
    <w:rsid w:val="00D75A22"/>
    <w:rsid w:val="00D75C08"/>
    <w:rsid w:val="00D75DC2"/>
    <w:rsid w:val="00D75E28"/>
    <w:rsid w:val="00D75E75"/>
    <w:rsid w:val="00D7603A"/>
    <w:rsid w:val="00D7673B"/>
    <w:rsid w:val="00D767C1"/>
    <w:rsid w:val="00D768B6"/>
    <w:rsid w:val="00D76D53"/>
    <w:rsid w:val="00D76EBB"/>
    <w:rsid w:val="00D76EC5"/>
    <w:rsid w:val="00D7735C"/>
    <w:rsid w:val="00D775AF"/>
    <w:rsid w:val="00D77A17"/>
    <w:rsid w:val="00D77D5C"/>
    <w:rsid w:val="00D77DB6"/>
    <w:rsid w:val="00D80285"/>
    <w:rsid w:val="00D80AE5"/>
    <w:rsid w:val="00D80B63"/>
    <w:rsid w:val="00D80C25"/>
    <w:rsid w:val="00D811A7"/>
    <w:rsid w:val="00D8129B"/>
    <w:rsid w:val="00D818E2"/>
    <w:rsid w:val="00D81BB7"/>
    <w:rsid w:val="00D81F4C"/>
    <w:rsid w:val="00D8221C"/>
    <w:rsid w:val="00D822B0"/>
    <w:rsid w:val="00D822E0"/>
    <w:rsid w:val="00D82440"/>
    <w:rsid w:val="00D82453"/>
    <w:rsid w:val="00D825B1"/>
    <w:rsid w:val="00D82B42"/>
    <w:rsid w:val="00D82BFC"/>
    <w:rsid w:val="00D82E87"/>
    <w:rsid w:val="00D82FF3"/>
    <w:rsid w:val="00D830AA"/>
    <w:rsid w:val="00D83308"/>
    <w:rsid w:val="00D83A9B"/>
    <w:rsid w:val="00D83DD0"/>
    <w:rsid w:val="00D840EF"/>
    <w:rsid w:val="00D841C1"/>
    <w:rsid w:val="00D845B8"/>
    <w:rsid w:val="00D8462E"/>
    <w:rsid w:val="00D84924"/>
    <w:rsid w:val="00D84A56"/>
    <w:rsid w:val="00D84BE5"/>
    <w:rsid w:val="00D84C47"/>
    <w:rsid w:val="00D84CE4"/>
    <w:rsid w:val="00D85231"/>
    <w:rsid w:val="00D856BB"/>
    <w:rsid w:val="00D856E1"/>
    <w:rsid w:val="00D859F7"/>
    <w:rsid w:val="00D85A91"/>
    <w:rsid w:val="00D85D0F"/>
    <w:rsid w:val="00D86212"/>
    <w:rsid w:val="00D865F5"/>
    <w:rsid w:val="00D867CC"/>
    <w:rsid w:val="00D867D7"/>
    <w:rsid w:val="00D86926"/>
    <w:rsid w:val="00D86E1A"/>
    <w:rsid w:val="00D8730C"/>
    <w:rsid w:val="00D876CC"/>
    <w:rsid w:val="00D87727"/>
    <w:rsid w:val="00D877CC"/>
    <w:rsid w:val="00D87B98"/>
    <w:rsid w:val="00D87BC1"/>
    <w:rsid w:val="00D87C86"/>
    <w:rsid w:val="00D87CD0"/>
    <w:rsid w:val="00D90614"/>
    <w:rsid w:val="00D90A42"/>
    <w:rsid w:val="00D90ED1"/>
    <w:rsid w:val="00D91154"/>
    <w:rsid w:val="00D9117E"/>
    <w:rsid w:val="00D912BE"/>
    <w:rsid w:val="00D9139F"/>
    <w:rsid w:val="00D91603"/>
    <w:rsid w:val="00D916FD"/>
    <w:rsid w:val="00D91879"/>
    <w:rsid w:val="00D91B4E"/>
    <w:rsid w:val="00D91ECB"/>
    <w:rsid w:val="00D91F4E"/>
    <w:rsid w:val="00D923E8"/>
    <w:rsid w:val="00D92BC4"/>
    <w:rsid w:val="00D92D21"/>
    <w:rsid w:val="00D93242"/>
    <w:rsid w:val="00D93307"/>
    <w:rsid w:val="00D934CB"/>
    <w:rsid w:val="00D935BF"/>
    <w:rsid w:val="00D936F4"/>
    <w:rsid w:val="00D938AF"/>
    <w:rsid w:val="00D93CEC"/>
    <w:rsid w:val="00D94071"/>
    <w:rsid w:val="00D94193"/>
    <w:rsid w:val="00D941C0"/>
    <w:rsid w:val="00D9440B"/>
    <w:rsid w:val="00D944A4"/>
    <w:rsid w:val="00D946E1"/>
    <w:rsid w:val="00D94B82"/>
    <w:rsid w:val="00D95422"/>
    <w:rsid w:val="00D955E3"/>
    <w:rsid w:val="00D9565C"/>
    <w:rsid w:val="00D958FC"/>
    <w:rsid w:val="00D96178"/>
    <w:rsid w:val="00D9652A"/>
    <w:rsid w:val="00D967B7"/>
    <w:rsid w:val="00D96D4C"/>
    <w:rsid w:val="00D96E26"/>
    <w:rsid w:val="00D97303"/>
    <w:rsid w:val="00D97342"/>
    <w:rsid w:val="00D973E4"/>
    <w:rsid w:val="00D979D9"/>
    <w:rsid w:val="00D97A54"/>
    <w:rsid w:val="00D97AE2"/>
    <w:rsid w:val="00D97F11"/>
    <w:rsid w:val="00DA06CB"/>
    <w:rsid w:val="00DA07D3"/>
    <w:rsid w:val="00DA081D"/>
    <w:rsid w:val="00DA08E0"/>
    <w:rsid w:val="00DA0A5E"/>
    <w:rsid w:val="00DA0A71"/>
    <w:rsid w:val="00DA0CA5"/>
    <w:rsid w:val="00DA0CE9"/>
    <w:rsid w:val="00DA0D06"/>
    <w:rsid w:val="00DA0F00"/>
    <w:rsid w:val="00DA10DF"/>
    <w:rsid w:val="00DA12DF"/>
    <w:rsid w:val="00DA16BD"/>
    <w:rsid w:val="00DA1BBB"/>
    <w:rsid w:val="00DA22E9"/>
    <w:rsid w:val="00DA24F5"/>
    <w:rsid w:val="00DA25F5"/>
    <w:rsid w:val="00DA276B"/>
    <w:rsid w:val="00DA277C"/>
    <w:rsid w:val="00DA2964"/>
    <w:rsid w:val="00DA29FC"/>
    <w:rsid w:val="00DA2D61"/>
    <w:rsid w:val="00DA2DCF"/>
    <w:rsid w:val="00DA3572"/>
    <w:rsid w:val="00DA38C1"/>
    <w:rsid w:val="00DA3D0C"/>
    <w:rsid w:val="00DA3D30"/>
    <w:rsid w:val="00DA3D57"/>
    <w:rsid w:val="00DA3E03"/>
    <w:rsid w:val="00DA4064"/>
    <w:rsid w:val="00DA476E"/>
    <w:rsid w:val="00DA4A07"/>
    <w:rsid w:val="00DA4DAB"/>
    <w:rsid w:val="00DA4FBF"/>
    <w:rsid w:val="00DA52BD"/>
    <w:rsid w:val="00DA5327"/>
    <w:rsid w:val="00DA53E5"/>
    <w:rsid w:val="00DA54DB"/>
    <w:rsid w:val="00DA5789"/>
    <w:rsid w:val="00DA57AC"/>
    <w:rsid w:val="00DA58B2"/>
    <w:rsid w:val="00DA58B6"/>
    <w:rsid w:val="00DA5F6C"/>
    <w:rsid w:val="00DA5F92"/>
    <w:rsid w:val="00DA6538"/>
    <w:rsid w:val="00DA6AFF"/>
    <w:rsid w:val="00DA6B7E"/>
    <w:rsid w:val="00DA6FDA"/>
    <w:rsid w:val="00DA71AA"/>
    <w:rsid w:val="00DA71B9"/>
    <w:rsid w:val="00DA72F9"/>
    <w:rsid w:val="00DA73EA"/>
    <w:rsid w:val="00DA740F"/>
    <w:rsid w:val="00DA760A"/>
    <w:rsid w:val="00DA789F"/>
    <w:rsid w:val="00DA78C2"/>
    <w:rsid w:val="00DA7C65"/>
    <w:rsid w:val="00DA7D34"/>
    <w:rsid w:val="00DA7DAF"/>
    <w:rsid w:val="00DA7DFC"/>
    <w:rsid w:val="00DB01E0"/>
    <w:rsid w:val="00DB079D"/>
    <w:rsid w:val="00DB0E41"/>
    <w:rsid w:val="00DB101F"/>
    <w:rsid w:val="00DB1850"/>
    <w:rsid w:val="00DB1B99"/>
    <w:rsid w:val="00DB289E"/>
    <w:rsid w:val="00DB2E75"/>
    <w:rsid w:val="00DB2FA0"/>
    <w:rsid w:val="00DB3436"/>
    <w:rsid w:val="00DB37DF"/>
    <w:rsid w:val="00DB3AA4"/>
    <w:rsid w:val="00DB421B"/>
    <w:rsid w:val="00DB4255"/>
    <w:rsid w:val="00DB4930"/>
    <w:rsid w:val="00DB4B5B"/>
    <w:rsid w:val="00DB4D40"/>
    <w:rsid w:val="00DB4F40"/>
    <w:rsid w:val="00DB4FDD"/>
    <w:rsid w:val="00DB5232"/>
    <w:rsid w:val="00DB58ED"/>
    <w:rsid w:val="00DB5B27"/>
    <w:rsid w:val="00DB5D57"/>
    <w:rsid w:val="00DB5E18"/>
    <w:rsid w:val="00DB623B"/>
    <w:rsid w:val="00DB6419"/>
    <w:rsid w:val="00DB645C"/>
    <w:rsid w:val="00DB6592"/>
    <w:rsid w:val="00DB6690"/>
    <w:rsid w:val="00DB6852"/>
    <w:rsid w:val="00DB6931"/>
    <w:rsid w:val="00DB6A33"/>
    <w:rsid w:val="00DB6A45"/>
    <w:rsid w:val="00DB6E2B"/>
    <w:rsid w:val="00DB7020"/>
    <w:rsid w:val="00DB752F"/>
    <w:rsid w:val="00DB756E"/>
    <w:rsid w:val="00DB76E2"/>
    <w:rsid w:val="00DB7C53"/>
    <w:rsid w:val="00DB7D63"/>
    <w:rsid w:val="00DB7F2C"/>
    <w:rsid w:val="00DB7F6E"/>
    <w:rsid w:val="00DC01B4"/>
    <w:rsid w:val="00DC01CB"/>
    <w:rsid w:val="00DC0263"/>
    <w:rsid w:val="00DC05B6"/>
    <w:rsid w:val="00DC078D"/>
    <w:rsid w:val="00DC08AB"/>
    <w:rsid w:val="00DC09BC"/>
    <w:rsid w:val="00DC0E80"/>
    <w:rsid w:val="00DC1078"/>
    <w:rsid w:val="00DC1150"/>
    <w:rsid w:val="00DC12C5"/>
    <w:rsid w:val="00DC12E4"/>
    <w:rsid w:val="00DC13F7"/>
    <w:rsid w:val="00DC178E"/>
    <w:rsid w:val="00DC1BFB"/>
    <w:rsid w:val="00DC1FDC"/>
    <w:rsid w:val="00DC234D"/>
    <w:rsid w:val="00DC3005"/>
    <w:rsid w:val="00DC3A0B"/>
    <w:rsid w:val="00DC3ED9"/>
    <w:rsid w:val="00DC3EEA"/>
    <w:rsid w:val="00DC41E6"/>
    <w:rsid w:val="00DC442D"/>
    <w:rsid w:val="00DC48A9"/>
    <w:rsid w:val="00DC4DEB"/>
    <w:rsid w:val="00DC4F35"/>
    <w:rsid w:val="00DC5021"/>
    <w:rsid w:val="00DC5050"/>
    <w:rsid w:val="00DC560B"/>
    <w:rsid w:val="00DC568A"/>
    <w:rsid w:val="00DC56AF"/>
    <w:rsid w:val="00DC57C7"/>
    <w:rsid w:val="00DC581F"/>
    <w:rsid w:val="00DC5834"/>
    <w:rsid w:val="00DC59AA"/>
    <w:rsid w:val="00DC5A16"/>
    <w:rsid w:val="00DC5BD7"/>
    <w:rsid w:val="00DC5E79"/>
    <w:rsid w:val="00DC5FF6"/>
    <w:rsid w:val="00DC616D"/>
    <w:rsid w:val="00DC6258"/>
    <w:rsid w:val="00DC6311"/>
    <w:rsid w:val="00DC6385"/>
    <w:rsid w:val="00DC680A"/>
    <w:rsid w:val="00DC6828"/>
    <w:rsid w:val="00DC6A4D"/>
    <w:rsid w:val="00DC6AE8"/>
    <w:rsid w:val="00DC6FF4"/>
    <w:rsid w:val="00DC7185"/>
    <w:rsid w:val="00DC7CBF"/>
    <w:rsid w:val="00DC7DC9"/>
    <w:rsid w:val="00DD005C"/>
    <w:rsid w:val="00DD065D"/>
    <w:rsid w:val="00DD0738"/>
    <w:rsid w:val="00DD086F"/>
    <w:rsid w:val="00DD0D8E"/>
    <w:rsid w:val="00DD0EF6"/>
    <w:rsid w:val="00DD0F50"/>
    <w:rsid w:val="00DD1209"/>
    <w:rsid w:val="00DD1632"/>
    <w:rsid w:val="00DD1962"/>
    <w:rsid w:val="00DD1B49"/>
    <w:rsid w:val="00DD1C45"/>
    <w:rsid w:val="00DD205D"/>
    <w:rsid w:val="00DD20AB"/>
    <w:rsid w:val="00DD2517"/>
    <w:rsid w:val="00DD2590"/>
    <w:rsid w:val="00DD26C8"/>
    <w:rsid w:val="00DD2711"/>
    <w:rsid w:val="00DD2ABA"/>
    <w:rsid w:val="00DD2B47"/>
    <w:rsid w:val="00DD2C95"/>
    <w:rsid w:val="00DD2D45"/>
    <w:rsid w:val="00DD2D51"/>
    <w:rsid w:val="00DD2D67"/>
    <w:rsid w:val="00DD2F5B"/>
    <w:rsid w:val="00DD3003"/>
    <w:rsid w:val="00DD33F4"/>
    <w:rsid w:val="00DD3782"/>
    <w:rsid w:val="00DD386C"/>
    <w:rsid w:val="00DD3891"/>
    <w:rsid w:val="00DD391A"/>
    <w:rsid w:val="00DD4039"/>
    <w:rsid w:val="00DD4165"/>
    <w:rsid w:val="00DD4848"/>
    <w:rsid w:val="00DD49CF"/>
    <w:rsid w:val="00DD4BC4"/>
    <w:rsid w:val="00DD4D1D"/>
    <w:rsid w:val="00DD4F16"/>
    <w:rsid w:val="00DD5408"/>
    <w:rsid w:val="00DD5428"/>
    <w:rsid w:val="00DD5661"/>
    <w:rsid w:val="00DD5C52"/>
    <w:rsid w:val="00DD5EBB"/>
    <w:rsid w:val="00DD5F28"/>
    <w:rsid w:val="00DD5FBC"/>
    <w:rsid w:val="00DD6531"/>
    <w:rsid w:val="00DD6E59"/>
    <w:rsid w:val="00DD71AF"/>
    <w:rsid w:val="00DD741B"/>
    <w:rsid w:val="00DD7710"/>
    <w:rsid w:val="00DD777B"/>
    <w:rsid w:val="00DD779C"/>
    <w:rsid w:val="00DD7BE5"/>
    <w:rsid w:val="00DD7D74"/>
    <w:rsid w:val="00DE0065"/>
    <w:rsid w:val="00DE01DB"/>
    <w:rsid w:val="00DE02F0"/>
    <w:rsid w:val="00DE0376"/>
    <w:rsid w:val="00DE0442"/>
    <w:rsid w:val="00DE0487"/>
    <w:rsid w:val="00DE09A7"/>
    <w:rsid w:val="00DE0AE6"/>
    <w:rsid w:val="00DE0C01"/>
    <w:rsid w:val="00DE0D10"/>
    <w:rsid w:val="00DE0EE2"/>
    <w:rsid w:val="00DE1081"/>
    <w:rsid w:val="00DE1107"/>
    <w:rsid w:val="00DE1190"/>
    <w:rsid w:val="00DE14E2"/>
    <w:rsid w:val="00DE18A9"/>
    <w:rsid w:val="00DE1C38"/>
    <w:rsid w:val="00DE1C3D"/>
    <w:rsid w:val="00DE1C9A"/>
    <w:rsid w:val="00DE2072"/>
    <w:rsid w:val="00DE248E"/>
    <w:rsid w:val="00DE2670"/>
    <w:rsid w:val="00DE2FAC"/>
    <w:rsid w:val="00DE308D"/>
    <w:rsid w:val="00DE33D1"/>
    <w:rsid w:val="00DE352A"/>
    <w:rsid w:val="00DE3558"/>
    <w:rsid w:val="00DE36DD"/>
    <w:rsid w:val="00DE393C"/>
    <w:rsid w:val="00DE3C3E"/>
    <w:rsid w:val="00DE3D8A"/>
    <w:rsid w:val="00DE3F7A"/>
    <w:rsid w:val="00DE40AB"/>
    <w:rsid w:val="00DE43E9"/>
    <w:rsid w:val="00DE4410"/>
    <w:rsid w:val="00DE45A4"/>
    <w:rsid w:val="00DE473F"/>
    <w:rsid w:val="00DE487F"/>
    <w:rsid w:val="00DE48D9"/>
    <w:rsid w:val="00DE4AD8"/>
    <w:rsid w:val="00DE4EB9"/>
    <w:rsid w:val="00DE50D3"/>
    <w:rsid w:val="00DE53A8"/>
    <w:rsid w:val="00DE5433"/>
    <w:rsid w:val="00DE5680"/>
    <w:rsid w:val="00DE568C"/>
    <w:rsid w:val="00DE5851"/>
    <w:rsid w:val="00DE5A5E"/>
    <w:rsid w:val="00DE5C2F"/>
    <w:rsid w:val="00DE5D45"/>
    <w:rsid w:val="00DE6168"/>
    <w:rsid w:val="00DE61A3"/>
    <w:rsid w:val="00DE6422"/>
    <w:rsid w:val="00DE64E2"/>
    <w:rsid w:val="00DE6A60"/>
    <w:rsid w:val="00DE7479"/>
    <w:rsid w:val="00DE797C"/>
    <w:rsid w:val="00DF0068"/>
    <w:rsid w:val="00DF01E2"/>
    <w:rsid w:val="00DF0D12"/>
    <w:rsid w:val="00DF176B"/>
    <w:rsid w:val="00DF17D1"/>
    <w:rsid w:val="00DF1904"/>
    <w:rsid w:val="00DF1973"/>
    <w:rsid w:val="00DF1AA9"/>
    <w:rsid w:val="00DF1EE4"/>
    <w:rsid w:val="00DF1F23"/>
    <w:rsid w:val="00DF217A"/>
    <w:rsid w:val="00DF2462"/>
    <w:rsid w:val="00DF24A5"/>
    <w:rsid w:val="00DF25C0"/>
    <w:rsid w:val="00DF270F"/>
    <w:rsid w:val="00DF2CA9"/>
    <w:rsid w:val="00DF324E"/>
    <w:rsid w:val="00DF36A7"/>
    <w:rsid w:val="00DF3AF0"/>
    <w:rsid w:val="00DF3C8F"/>
    <w:rsid w:val="00DF45C0"/>
    <w:rsid w:val="00DF4AAE"/>
    <w:rsid w:val="00DF4AC0"/>
    <w:rsid w:val="00DF4AC9"/>
    <w:rsid w:val="00DF4CA4"/>
    <w:rsid w:val="00DF4DC3"/>
    <w:rsid w:val="00DF4EB7"/>
    <w:rsid w:val="00DF5247"/>
    <w:rsid w:val="00DF528E"/>
    <w:rsid w:val="00DF5293"/>
    <w:rsid w:val="00DF559F"/>
    <w:rsid w:val="00DF563D"/>
    <w:rsid w:val="00DF5A1F"/>
    <w:rsid w:val="00DF5D73"/>
    <w:rsid w:val="00DF6242"/>
    <w:rsid w:val="00DF66F6"/>
    <w:rsid w:val="00DF6B21"/>
    <w:rsid w:val="00DF6CE2"/>
    <w:rsid w:val="00DF723D"/>
    <w:rsid w:val="00DF7259"/>
    <w:rsid w:val="00DF7488"/>
    <w:rsid w:val="00DF7515"/>
    <w:rsid w:val="00DF7A15"/>
    <w:rsid w:val="00DF7F39"/>
    <w:rsid w:val="00DF7F72"/>
    <w:rsid w:val="00E0020B"/>
    <w:rsid w:val="00E00DB2"/>
    <w:rsid w:val="00E00DCF"/>
    <w:rsid w:val="00E00E9D"/>
    <w:rsid w:val="00E0120C"/>
    <w:rsid w:val="00E01520"/>
    <w:rsid w:val="00E01A9A"/>
    <w:rsid w:val="00E01AD7"/>
    <w:rsid w:val="00E01C68"/>
    <w:rsid w:val="00E01D9F"/>
    <w:rsid w:val="00E01DE5"/>
    <w:rsid w:val="00E01FCE"/>
    <w:rsid w:val="00E020FB"/>
    <w:rsid w:val="00E023EC"/>
    <w:rsid w:val="00E02542"/>
    <w:rsid w:val="00E02C1F"/>
    <w:rsid w:val="00E02F89"/>
    <w:rsid w:val="00E03038"/>
    <w:rsid w:val="00E031F1"/>
    <w:rsid w:val="00E03357"/>
    <w:rsid w:val="00E0356B"/>
    <w:rsid w:val="00E0422C"/>
    <w:rsid w:val="00E042E5"/>
    <w:rsid w:val="00E046A4"/>
    <w:rsid w:val="00E04752"/>
    <w:rsid w:val="00E047BB"/>
    <w:rsid w:val="00E047EE"/>
    <w:rsid w:val="00E04E74"/>
    <w:rsid w:val="00E04F32"/>
    <w:rsid w:val="00E050C1"/>
    <w:rsid w:val="00E055C6"/>
    <w:rsid w:val="00E057E0"/>
    <w:rsid w:val="00E0588E"/>
    <w:rsid w:val="00E05F60"/>
    <w:rsid w:val="00E05F78"/>
    <w:rsid w:val="00E0600C"/>
    <w:rsid w:val="00E06177"/>
    <w:rsid w:val="00E069C3"/>
    <w:rsid w:val="00E06AE6"/>
    <w:rsid w:val="00E06C04"/>
    <w:rsid w:val="00E07319"/>
    <w:rsid w:val="00E074F5"/>
    <w:rsid w:val="00E0753A"/>
    <w:rsid w:val="00E079D6"/>
    <w:rsid w:val="00E07C82"/>
    <w:rsid w:val="00E1048E"/>
    <w:rsid w:val="00E106F5"/>
    <w:rsid w:val="00E1082F"/>
    <w:rsid w:val="00E10A5E"/>
    <w:rsid w:val="00E10ACA"/>
    <w:rsid w:val="00E10D54"/>
    <w:rsid w:val="00E11482"/>
    <w:rsid w:val="00E11A8A"/>
    <w:rsid w:val="00E12183"/>
    <w:rsid w:val="00E12492"/>
    <w:rsid w:val="00E12972"/>
    <w:rsid w:val="00E12CBA"/>
    <w:rsid w:val="00E13057"/>
    <w:rsid w:val="00E132C6"/>
    <w:rsid w:val="00E136FA"/>
    <w:rsid w:val="00E1375C"/>
    <w:rsid w:val="00E13A2B"/>
    <w:rsid w:val="00E13A6E"/>
    <w:rsid w:val="00E13B09"/>
    <w:rsid w:val="00E1450A"/>
    <w:rsid w:val="00E148CD"/>
    <w:rsid w:val="00E14A02"/>
    <w:rsid w:val="00E14C64"/>
    <w:rsid w:val="00E1518F"/>
    <w:rsid w:val="00E15B9E"/>
    <w:rsid w:val="00E1607A"/>
    <w:rsid w:val="00E16609"/>
    <w:rsid w:val="00E16764"/>
    <w:rsid w:val="00E16786"/>
    <w:rsid w:val="00E16D53"/>
    <w:rsid w:val="00E1700B"/>
    <w:rsid w:val="00E17045"/>
    <w:rsid w:val="00E17206"/>
    <w:rsid w:val="00E17D2D"/>
    <w:rsid w:val="00E20032"/>
    <w:rsid w:val="00E202F6"/>
    <w:rsid w:val="00E203B1"/>
    <w:rsid w:val="00E20528"/>
    <w:rsid w:val="00E205BA"/>
    <w:rsid w:val="00E208ED"/>
    <w:rsid w:val="00E20910"/>
    <w:rsid w:val="00E20944"/>
    <w:rsid w:val="00E20B45"/>
    <w:rsid w:val="00E20B7A"/>
    <w:rsid w:val="00E20F6B"/>
    <w:rsid w:val="00E20FC7"/>
    <w:rsid w:val="00E2163B"/>
    <w:rsid w:val="00E21D50"/>
    <w:rsid w:val="00E21F11"/>
    <w:rsid w:val="00E21F56"/>
    <w:rsid w:val="00E223E8"/>
    <w:rsid w:val="00E225E1"/>
    <w:rsid w:val="00E2262D"/>
    <w:rsid w:val="00E22784"/>
    <w:rsid w:val="00E227BD"/>
    <w:rsid w:val="00E22A65"/>
    <w:rsid w:val="00E22A87"/>
    <w:rsid w:val="00E22B2B"/>
    <w:rsid w:val="00E22B9B"/>
    <w:rsid w:val="00E22C75"/>
    <w:rsid w:val="00E22D4B"/>
    <w:rsid w:val="00E22E49"/>
    <w:rsid w:val="00E22F36"/>
    <w:rsid w:val="00E231F5"/>
    <w:rsid w:val="00E23604"/>
    <w:rsid w:val="00E2361A"/>
    <w:rsid w:val="00E23841"/>
    <w:rsid w:val="00E238E5"/>
    <w:rsid w:val="00E23C95"/>
    <w:rsid w:val="00E23E4F"/>
    <w:rsid w:val="00E24047"/>
    <w:rsid w:val="00E2411D"/>
    <w:rsid w:val="00E24221"/>
    <w:rsid w:val="00E242CD"/>
    <w:rsid w:val="00E249CD"/>
    <w:rsid w:val="00E24A4B"/>
    <w:rsid w:val="00E24BF8"/>
    <w:rsid w:val="00E24C4C"/>
    <w:rsid w:val="00E2514A"/>
    <w:rsid w:val="00E25239"/>
    <w:rsid w:val="00E2529A"/>
    <w:rsid w:val="00E2669D"/>
    <w:rsid w:val="00E268B8"/>
    <w:rsid w:val="00E26CD6"/>
    <w:rsid w:val="00E26D51"/>
    <w:rsid w:val="00E26DB6"/>
    <w:rsid w:val="00E26FBC"/>
    <w:rsid w:val="00E26FD3"/>
    <w:rsid w:val="00E273AD"/>
    <w:rsid w:val="00E27951"/>
    <w:rsid w:val="00E27A3F"/>
    <w:rsid w:val="00E27B9D"/>
    <w:rsid w:val="00E27FC6"/>
    <w:rsid w:val="00E3011E"/>
    <w:rsid w:val="00E30196"/>
    <w:rsid w:val="00E301DD"/>
    <w:rsid w:val="00E3027A"/>
    <w:rsid w:val="00E30797"/>
    <w:rsid w:val="00E30AAC"/>
    <w:rsid w:val="00E30CFF"/>
    <w:rsid w:val="00E30DEB"/>
    <w:rsid w:val="00E31701"/>
    <w:rsid w:val="00E31D83"/>
    <w:rsid w:val="00E31F3F"/>
    <w:rsid w:val="00E325D2"/>
    <w:rsid w:val="00E32A8A"/>
    <w:rsid w:val="00E32DB4"/>
    <w:rsid w:val="00E331C0"/>
    <w:rsid w:val="00E334ED"/>
    <w:rsid w:val="00E33B9D"/>
    <w:rsid w:val="00E34051"/>
    <w:rsid w:val="00E342CB"/>
    <w:rsid w:val="00E3438A"/>
    <w:rsid w:val="00E344B1"/>
    <w:rsid w:val="00E345A6"/>
    <w:rsid w:val="00E345B5"/>
    <w:rsid w:val="00E347B4"/>
    <w:rsid w:val="00E34AA2"/>
    <w:rsid w:val="00E34AA9"/>
    <w:rsid w:val="00E34BF3"/>
    <w:rsid w:val="00E351DF"/>
    <w:rsid w:val="00E35216"/>
    <w:rsid w:val="00E353E6"/>
    <w:rsid w:val="00E353FD"/>
    <w:rsid w:val="00E35478"/>
    <w:rsid w:val="00E355A1"/>
    <w:rsid w:val="00E35F8E"/>
    <w:rsid w:val="00E35FD0"/>
    <w:rsid w:val="00E36036"/>
    <w:rsid w:val="00E36082"/>
    <w:rsid w:val="00E361AB"/>
    <w:rsid w:val="00E36233"/>
    <w:rsid w:val="00E36980"/>
    <w:rsid w:val="00E36ECE"/>
    <w:rsid w:val="00E36F07"/>
    <w:rsid w:val="00E36F52"/>
    <w:rsid w:val="00E36F72"/>
    <w:rsid w:val="00E37388"/>
    <w:rsid w:val="00E373C1"/>
    <w:rsid w:val="00E37C87"/>
    <w:rsid w:val="00E37DE8"/>
    <w:rsid w:val="00E37E29"/>
    <w:rsid w:val="00E4004C"/>
    <w:rsid w:val="00E4039A"/>
    <w:rsid w:val="00E4064A"/>
    <w:rsid w:val="00E4089C"/>
    <w:rsid w:val="00E40A28"/>
    <w:rsid w:val="00E40B0A"/>
    <w:rsid w:val="00E40F0C"/>
    <w:rsid w:val="00E418B8"/>
    <w:rsid w:val="00E41E79"/>
    <w:rsid w:val="00E41EFE"/>
    <w:rsid w:val="00E42010"/>
    <w:rsid w:val="00E4228C"/>
    <w:rsid w:val="00E42334"/>
    <w:rsid w:val="00E42405"/>
    <w:rsid w:val="00E424F0"/>
    <w:rsid w:val="00E42743"/>
    <w:rsid w:val="00E42CD6"/>
    <w:rsid w:val="00E42F68"/>
    <w:rsid w:val="00E42FB2"/>
    <w:rsid w:val="00E42FBD"/>
    <w:rsid w:val="00E4301B"/>
    <w:rsid w:val="00E43E89"/>
    <w:rsid w:val="00E446CD"/>
    <w:rsid w:val="00E44BBA"/>
    <w:rsid w:val="00E44C87"/>
    <w:rsid w:val="00E44E31"/>
    <w:rsid w:val="00E44F5C"/>
    <w:rsid w:val="00E45285"/>
    <w:rsid w:val="00E458F4"/>
    <w:rsid w:val="00E45A2F"/>
    <w:rsid w:val="00E45A51"/>
    <w:rsid w:val="00E45D32"/>
    <w:rsid w:val="00E45D40"/>
    <w:rsid w:val="00E45F89"/>
    <w:rsid w:val="00E467F4"/>
    <w:rsid w:val="00E46819"/>
    <w:rsid w:val="00E46FDB"/>
    <w:rsid w:val="00E471FD"/>
    <w:rsid w:val="00E47251"/>
    <w:rsid w:val="00E472B3"/>
    <w:rsid w:val="00E474AA"/>
    <w:rsid w:val="00E4750C"/>
    <w:rsid w:val="00E47670"/>
    <w:rsid w:val="00E476BD"/>
    <w:rsid w:val="00E479C8"/>
    <w:rsid w:val="00E47CBE"/>
    <w:rsid w:val="00E50035"/>
    <w:rsid w:val="00E502EE"/>
    <w:rsid w:val="00E50649"/>
    <w:rsid w:val="00E50FF5"/>
    <w:rsid w:val="00E51174"/>
    <w:rsid w:val="00E511BA"/>
    <w:rsid w:val="00E511DB"/>
    <w:rsid w:val="00E5153B"/>
    <w:rsid w:val="00E51610"/>
    <w:rsid w:val="00E51A9D"/>
    <w:rsid w:val="00E51C23"/>
    <w:rsid w:val="00E51E3F"/>
    <w:rsid w:val="00E51F1B"/>
    <w:rsid w:val="00E522FB"/>
    <w:rsid w:val="00E5252F"/>
    <w:rsid w:val="00E52E58"/>
    <w:rsid w:val="00E52FCA"/>
    <w:rsid w:val="00E52FD6"/>
    <w:rsid w:val="00E53026"/>
    <w:rsid w:val="00E5315D"/>
    <w:rsid w:val="00E532D4"/>
    <w:rsid w:val="00E53514"/>
    <w:rsid w:val="00E53580"/>
    <w:rsid w:val="00E5371A"/>
    <w:rsid w:val="00E53840"/>
    <w:rsid w:val="00E539EF"/>
    <w:rsid w:val="00E53BFF"/>
    <w:rsid w:val="00E54429"/>
    <w:rsid w:val="00E5473A"/>
    <w:rsid w:val="00E54D69"/>
    <w:rsid w:val="00E54F08"/>
    <w:rsid w:val="00E54F28"/>
    <w:rsid w:val="00E55014"/>
    <w:rsid w:val="00E5588B"/>
    <w:rsid w:val="00E558CB"/>
    <w:rsid w:val="00E559E7"/>
    <w:rsid w:val="00E55BA1"/>
    <w:rsid w:val="00E55D03"/>
    <w:rsid w:val="00E55EA6"/>
    <w:rsid w:val="00E56210"/>
    <w:rsid w:val="00E5647B"/>
    <w:rsid w:val="00E56590"/>
    <w:rsid w:val="00E56A72"/>
    <w:rsid w:val="00E56A93"/>
    <w:rsid w:val="00E56DC7"/>
    <w:rsid w:val="00E5703C"/>
    <w:rsid w:val="00E5704E"/>
    <w:rsid w:val="00E57087"/>
    <w:rsid w:val="00E57655"/>
    <w:rsid w:val="00E578F9"/>
    <w:rsid w:val="00E57E79"/>
    <w:rsid w:val="00E57ECA"/>
    <w:rsid w:val="00E60006"/>
    <w:rsid w:val="00E605ED"/>
    <w:rsid w:val="00E60CA0"/>
    <w:rsid w:val="00E60D12"/>
    <w:rsid w:val="00E60E59"/>
    <w:rsid w:val="00E615D6"/>
    <w:rsid w:val="00E619D8"/>
    <w:rsid w:val="00E61B2B"/>
    <w:rsid w:val="00E61B7B"/>
    <w:rsid w:val="00E61CB6"/>
    <w:rsid w:val="00E61D0A"/>
    <w:rsid w:val="00E61D16"/>
    <w:rsid w:val="00E61E2E"/>
    <w:rsid w:val="00E62214"/>
    <w:rsid w:val="00E622BB"/>
    <w:rsid w:val="00E62B05"/>
    <w:rsid w:val="00E62B69"/>
    <w:rsid w:val="00E62C44"/>
    <w:rsid w:val="00E62C47"/>
    <w:rsid w:val="00E62D8F"/>
    <w:rsid w:val="00E62E01"/>
    <w:rsid w:val="00E62F90"/>
    <w:rsid w:val="00E62FE2"/>
    <w:rsid w:val="00E6382E"/>
    <w:rsid w:val="00E63A62"/>
    <w:rsid w:val="00E63F26"/>
    <w:rsid w:val="00E64190"/>
    <w:rsid w:val="00E643EC"/>
    <w:rsid w:val="00E6496D"/>
    <w:rsid w:val="00E64C3C"/>
    <w:rsid w:val="00E64C8B"/>
    <w:rsid w:val="00E64D31"/>
    <w:rsid w:val="00E64F12"/>
    <w:rsid w:val="00E6514B"/>
    <w:rsid w:val="00E653D9"/>
    <w:rsid w:val="00E658B4"/>
    <w:rsid w:val="00E65A30"/>
    <w:rsid w:val="00E65C21"/>
    <w:rsid w:val="00E66403"/>
    <w:rsid w:val="00E66513"/>
    <w:rsid w:val="00E66A36"/>
    <w:rsid w:val="00E66B7C"/>
    <w:rsid w:val="00E67188"/>
    <w:rsid w:val="00E67281"/>
    <w:rsid w:val="00E675CE"/>
    <w:rsid w:val="00E6775A"/>
    <w:rsid w:val="00E7010D"/>
    <w:rsid w:val="00E70218"/>
    <w:rsid w:val="00E702BD"/>
    <w:rsid w:val="00E70E84"/>
    <w:rsid w:val="00E711A3"/>
    <w:rsid w:val="00E71C47"/>
    <w:rsid w:val="00E71EA6"/>
    <w:rsid w:val="00E71FD1"/>
    <w:rsid w:val="00E721BF"/>
    <w:rsid w:val="00E72492"/>
    <w:rsid w:val="00E725AF"/>
    <w:rsid w:val="00E72836"/>
    <w:rsid w:val="00E72B9A"/>
    <w:rsid w:val="00E7300A"/>
    <w:rsid w:val="00E733C5"/>
    <w:rsid w:val="00E73938"/>
    <w:rsid w:val="00E7399C"/>
    <w:rsid w:val="00E73A54"/>
    <w:rsid w:val="00E73C41"/>
    <w:rsid w:val="00E73E3C"/>
    <w:rsid w:val="00E741B7"/>
    <w:rsid w:val="00E741DC"/>
    <w:rsid w:val="00E74521"/>
    <w:rsid w:val="00E745B9"/>
    <w:rsid w:val="00E745C8"/>
    <w:rsid w:val="00E74AD9"/>
    <w:rsid w:val="00E74E11"/>
    <w:rsid w:val="00E7537C"/>
    <w:rsid w:val="00E7538A"/>
    <w:rsid w:val="00E75B04"/>
    <w:rsid w:val="00E75C15"/>
    <w:rsid w:val="00E75FD2"/>
    <w:rsid w:val="00E76033"/>
    <w:rsid w:val="00E76167"/>
    <w:rsid w:val="00E764C2"/>
    <w:rsid w:val="00E7660D"/>
    <w:rsid w:val="00E76756"/>
    <w:rsid w:val="00E767FA"/>
    <w:rsid w:val="00E76881"/>
    <w:rsid w:val="00E76BFC"/>
    <w:rsid w:val="00E76CEE"/>
    <w:rsid w:val="00E76D3E"/>
    <w:rsid w:val="00E76E0A"/>
    <w:rsid w:val="00E76F5B"/>
    <w:rsid w:val="00E774F6"/>
    <w:rsid w:val="00E77653"/>
    <w:rsid w:val="00E7769B"/>
    <w:rsid w:val="00E77824"/>
    <w:rsid w:val="00E7783F"/>
    <w:rsid w:val="00E778FF"/>
    <w:rsid w:val="00E77B2D"/>
    <w:rsid w:val="00E80A70"/>
    <w:rsid w:val="00E8121C"/>
    <w:rsid w:val="00E81389"/>
    <w:rsid w:val="00E81444"/>
    <w:rsid w:val="00E81657"/>
    <w:rsid w:val="00E8173E"/>
    <w:rsid w:val="00E8194D"/>
    <w:rsid w:val="00E8216E"/>
    <w:rsid w:val="00E82683"/>
    <w:rsid w:val="00E82B3F"/>
    <w:rsid w:val="00E8305B"/>
    <w:rsid w:val="00E8365B"/>
    <w:rsid w:val="00E83A14"/>
    <w:rsid w:val="00E83DC7"/>
    <w:rsid w:val="00E83DCD"/>
    <w:rsid w:val="00E83E50"/>
    <w:rsid w:val="00E84085"/>
    <w:rsid w:val="00E84114"/>
    <w:rsid w:val="00E84220"/>
    <w:rsid w:val="00E845B7"/>
    <w:rsid w:val="00E84674"/>
    <w:rsid w:val="00E84A5D"/>
    <w:rsid w:val="00E84B8F"/>
    <w:rsid w:val="00E84E2F"/>
    <w:rsid w:val="00E851DF"/>
    <w:rsid w:val="00E85454"/>
    <w:rsid w:val="00E8554E"/>
    <w:rsid w:val="00E855E4"/>
    <w:rsid w:val="00E85ABF"/>
    <w:rsid w:val="00E85ED8"/>
    <w:rsid w:val="00E8628B"/>
    <w:rsid w:val="00E8670F"/>
    <w:rsid w:val="00E868BB"/>
    <w:rsid w:val="00E86951"/>
    <w:rsid w:val="00E86CD8"/>
    <w:rsid w:val="00E86DA9"/>
    <w:rsid w:val="00E86E44"/>
    <w:rsid w:val="00E86F58"/>
    <w:rsid w:val="00E86FBF"/>
    <w:rsid w:val="00E87125"/>
    <w:rsid w:val="00E872CA"/>
    <w:rsid w:val="00E872EB"/>
    <w:rsid w:val="00E87540"/>
    <w:rsid w:val="00E8759E"/>
    <w:rsid w:val="00E876AE"/>
    <w:rsid w:val="00E87977"/>
    <w:rsid w:val="00E87E5B"/>
    <w:rsid w:val="00E87EC9"/>
    <w:rsid w:val="00E901B6"/>
    <w:rsid w:val="00E901DF"/>
    <w:rsid w:val="00E90297"/>
    <w:rsid w:val="00E905CD"/>
    <w:rsid w:val="00E908DE"/>
    <w:rsid w:val="00E90BD5"/>
    <w:rsid w:val="00E90CB4"/>
    <w:rsid w:val="00E91027"/>
    <w:rsid w:val="00E91963"/>
    <w:rsid w:val="00E91FAC"/>
    <w:rsid w:val="00E922E4"/>
    <w:rsid w:val="00E92577"/>
    <w:rsid w:val="00E9293F"/>
    <w:rsid w:val="00E930AB"/>
    <w:rsid w:val="00E931C4"/>
    <w:rsid w:val="00E931D3"/>
    <w:rsid w:val="00E93210"/>
    <w:rsid w:val="00E93DC4"/>
    <w:rsid w:val="00E93F2C"/>
    <w:rsid w:val="00E93F55"/>
    <w:rsid w:val="00E94205"/>
    <w:rsid w:val="00E94395"/>
    <w:rsid w:val="00E948F2"/>
    <w:rsid w:val="00E94969"/>
    <w:rsid w:val="00E9516A"/>
    <w:rsid w:val="00E95175"/>
    <w:rsid w:val="00E95BB5"/>
    <w:rsid w:val="00E95F79"/>
    <w:rsid w:val="00E96381"/>
    <w:rsid w:val="00E965F8"/>
    <w:rsid w:val="00E969DC"/>
    <w:rsid w:val="00E96AD1"/>
    <w:rsid w:val="00E96BC3"/>
    <w:rsid w:val="00E96E33"/>
    <w:rsid w:val="00E97057"/>
    <w:rsid w:val="00E9771B"/>
    <w:rsid w:val="00E9779F"/>
    <w:rsid w:val="00E97A25"/>
    <w:rsid w:val="00E97B71"/>
    <w:rsid w:val="00E97D7A"/>
    <w:rsid w:val="00EA076C"/>
    <w:rsid w:val="00EA0BBA"/>
    <w:rsid w:val="00EA0BC8"/>
    <w:rsid w:val="00EA15D3"/>
    <w:rsid w:val="00EA174E"/>
    <w:rsid w:val="00EA1E1B"/>
    <w:rsid w:val="00EA1F98"/>
    <w:rsid w:val="00EA20AD"/>
    <w:rsid w:val="00EA23CB"/>
    <w:rsid w:val="00EA262D"/>
    <w:rsid w:val="00EA26FF"/>
    <w:rsid w:val="00EA2866"/>
    <w:rsid w:val="00EA2947"/>
    <w:rsid w:val="00EA2AE0"/>
    <w:rsid w:val="00EA322B"/>
    <w:rsid w:val="00EA34B4"/>
    <w:rsid w:val="00EA3557"/>
    <w:rsid w:val="00EA3969"/>
    <w:rsid w:val="00EA4057"/>
    <w:rsid w:val="00EA422D"/>
    <w:rsid w:val="00EA46A2"/>
    <w:rsid w:val="00EA46F1"/>
    <w:rsid w:val="00EA478D"/>
    <w:rsid w:val="00EA4AAA"/>
    <w:rsid w:val="00EA4DED"/>
    <w:rsid w:val="00EA4E85"/>
    <w:rsid w:val="00EA4EB0"/>
    <w:rsid w:val="00EA5851"/>
    <w:rsid w:val="00EA5A6F"/>
    <w:rsid w:val="00EA5F0F"/>
    <w:rsid w:val="00EA5FEF"/>
    <w:rsid w:val="00EA6392"/>
    <w:rsid w:val="00EA6BF0"/>
    <w:rsid w:val="00EA6FDB"/>
    <w:rsid w:val="00EA7190"/>
    <w:rsid w:val="00EA720F"/>
    <w:rsid w:val="00EA7377"/>
    <w:rsid w:val="00EA7549"/>
    <w:rsid w:val="00EA7716"/>
    <w:rsid w:val="00EA7730"/>
    <w:rsid w:val="00EA78C9"/>
    <w:rsid w:val="00EA7999"/>
    <w:rsid w:val="00EB012F"/>
    <w:rsid w:val="00EB05EF"/>
    <w:rsid w:val="00EB0756"/>
    <w:rsid w:val="00EB0B9F"/>
    <w:rsid w:val="00EB0BAD"/>
    <w:rsid w:val="00EB1130"/>
    <w:rsid w:val="00EB1418"/>
    <w:rsid w:val="00EB18AC"/>
    <w:rsid w:val="00EB18FC"/>
    <w:rsid w:val="00EB1C8E"/>
    <w:rsid w:val="00EB1DF8"/>
    <w:rsid w:val="00EB20EF"/>
    <w:rsid w:val="00EB246D"/>
    <w:rsid w:val="00EB2544"/>
    <w:rsid w:val="00EB2902"/>
    <w:rsid w:val="00EB2B64"/>
    <w:rsid w:val="00EB2F2E"/>
    <w:rsid w:val="00EB349D"/>
    <w:rsid w:val="00EB36B5"/>
    <w:rsid w:val="00EB38EA"/>
    <w:rsid w:val="00EB3B58"/>
    <w:rsid w:val="00EB3C8A"/>
    <w:rsid w:val="00EB3DA6"/>
    <w:rsid w:val="00EB3DEA"/>
    <w:rsid w:val="00EB4005"/>
    <w:rsid w:val="00EB412D"/>
    <w:rsid w:val="00EB437C"/>
    <w:rsid w:val="00EB4CBA"/>
    <w:rsid w:val="00EB52C3"/>
    <w:rsid w:val="00EB5564"/>
    <w:rsid w:val="00EB55BA"/>
    <w:rsid w:val="00EB57A5"/>
    <w:rsid w:val="00EB587D"/>
    <w:rsid w:val="00EB591C"/>
    <w:rsid w:val="00EB5989"/>
    <w:rsid w:val="00EB5C4A"/>
    <w:rsid w:val="00EB5F0B"/>
    <w:rsid w:val="00EB6058"/>
    <w:rsid w:val="00EB60BC"/>
    <w:rsid w:val="00EB60C2"/>
    <w:rsid w:val="00EB61C6"/>
    <w:rsid w:val="00EB647E"/>
    <w:rsid w:val="00EB6661"/>
    <w:rsid w:val="00EB6905"/>
    <w:rsid w:val="00EB6C8E"/>
    <w:rsid w:val="00EB7143"/>
    <w:rsid w:val="00EB7238"/>
    <w:rsid w:val="00EB78DF"/>
    <w:rsid w:val="00EB7919"/>
    <w:rsid w:val="00EB7D6D"/>
    <w:rsid w:val="00EC00F3"/>
    <w:rsid w:val="00EC0899"/>
    <w:rsid w:val="00EC0970"/>
    <w:rsid w:val="00EC0C36"/>
    <w:rsid w:val="00EC0CBD"/>
    <w:rsid w:val="00EC1258"/>
    <w:rsid w:val="00EC1507"/>
    <w:rsid w:val="00EC166C"/>
    <w:rsid w:val="00EC16C8"/>
    <w:rsid w:val="00EC17FD"/>
    <w:rsid w:val="00EC1862"/>
    <w:rsid w:val="00EC1955"/>
    <w:rsid w:val="00EC260A"/>
    <w:rsid w:val="00EC299A"/>
    <w:rsid w:val="00EC2CBF"/>
    <w:rsid w:val="00EC2D60"/>
    <w:rsid w:val="00EC2EE6"/>
    <w:rsid w:val="00EC2F74"/>
    <w:rsid w:val="00EC30A9"/>
    <w:rsid w:val="00EC3251"/>
    <w:rsid w:val="00EC3715"/>
    <w:rsid w:val="00EC37FC"/>
    <w:rsid w:val="00EC3AD6"/>
    <w:rsid w:val="00EC3BD1"/>
    <w:rsid w:val="00EC51A8"/>
    <w:rsid w:val="00EC55C3"/>
    <w:rsid w:val="00EC5D00"/>
    <w:rsid w:val="00EC6158"/>
    <w:rsid w:val="00EC633C"/>
    <w:rsid w:val="00EC6679"/>
    <w:rsid w:val="00EC66A7"/>
    <w:rsid w:val="00EC6797"/>
    <w:rsid w:val="00EC6922"/>
    <w:rsid w:val="00EC6C06"/>
    <w:rsid w:val="00EC6DF8"/>
    <w:rsid w:val="00EC79D8"/>
    <w:rsid w:val="00EC7C1E"/>
    <w:rsid w:val="00EC7C7D"/>
    <w:rsid w:val="00EC7C91"/>
    <w:rsid w:val="00EC7F1F"/>
    <w:rsid w:val="00ED0023"/>
    <w:rsid w:val="00ED0262"/>
    <w:rsid w:val="00ED03C6"/>
    <w:rsid w:val="00ED05E3"/>
    <w:rsid w:val="00ED0AAA"/>
    <w:rsid w:val="00ED0EED"/>
    <w:rsid w:val="00ED0F69"/>
    <w:rsid w:val="00ED108D"/>
    <w:rsid w:val="00ED13B2"/>
    <w:rsid w:val="00ED1903"/>
    <w:rsid w:val="00ED196D"/>
    <w:rsid w:val="00ED1E88"/>
    <w:rsid w:val="00ED20B6"/>
    <w:rsid w:val="00ED2134"/>
    <w:rsid w:val="00ED2304"/>
    <w:rsid w:val="00ED2805"/>
    <w:rsid w:val="00ED28C0"/>
    <w:rsid w:val="00ED2B2C"/>
    <w:rsid w:val="00ED2E27"/>
    <w:rsid w:val="00ED2E28"/>
    <w:rsid w:val="00ED2F47"/>
    <w:rsid w:val="00ED30B7"/>
    <w:rsid w:val="00ED34BE"/>
    <w:rsid w:val="00ED381A"/>
    <w:rsid w:val="00ED3918"/>
    <w:rsid w:val="00ED3BAD"/>
    <w:rsid w:val="00ED3C74"/>
    <w:rsid w:val="00ED4320"/>
    <w:rsid w:val="00ED475C"/>
    <w:rsid w:val="00ED4927"/>
    <w:rsid w:val="00ED4BEF"/>
    <w:rsid w:val="00ED4DBB"/>
    <w:rsid w:val="00ED4E43"/>
    <w:rsid w:val="00ED5098"/>
    <w:rsid w:val="00ED58C9"/>
    <w:rsid w:val="00ED59A3"/>
    <w:rsid w:val="00ED5EBC"/>
    <w:rsid w:val="00ED6249"/>
    <w:rsid w:val="00ED6460"/>
    <w:rsid w:val="00ED6724"/>
    <w:rsid w:val="00ED67A0"/>
    <w:rsid w:val="00ED699C"/>
    <w:rsid w:val="00ED69E3"/>
    <w:rsid w:val="00ED6E97"/>
    <w:rsid w:val="00ED73A1"/>
    <w:rsid w:val="00ED7B01"/>
    <w:rsid w:val="00ED7C21"/>
    <w:rsid w:val="00ED7F09"/>
    <w:rsid w:val="00EE0035"/>
    <w:rsid w:val="00EE0226"/>
    <w:rsid w:val="00EE19E2"/>
    <w:rsid w:val="00EE1A18"/>
    <w:rsid w:val="00EE27AC"/>
    <w:rsid w:val="00EE2AE3"/>
    <w:rsid w:val="00EE2E5F"/>
    <w:rsid w:val="00EE39DE"/>
    <w:rsid w:val="00EE3A6F"/>
    <w:rsid w:val="00EE3D34"/>
    <w:rsid w:val="00EE3EAC"/>
    <w:rsid w:val="00EE439C"/>
    <w:rsid w:val="00EE4461"/>
    <w:rsid w:val="00EE4541"/>
    <w:rsid w:val="00EE48E2"/>
    <w:rsid w:val="00EE4A2C"/>
    <w:rsid w:val="00EE4A47"/>
    <w:rsid w:val="00EE4DC4"/>
    <w:rsid w:val="00EE4EC9"/>
    <w:rsid w:val="00EE505D"/>
    <w:rsid w:val="00EE58B9"/>
    <w:rsid w:val="00EE5C9E"/>
    <w:rsid w:val="00EE5D2F"/>
    <w:rsid w:val="00EE5D8F"/>
    <w:rsid w:val="00EE5F96"/>
    <w:rsid w:val="00EE5FFF"/>
    <w:rsid w:val="00EE6016"/>
    <w:rsid w:val="00EE6331"/>
    <w:rsid w:val="00EE6417"/>
    <w:rsid w:val="00EE6531"/>
    <w:rsid w:val="00EE66EC"/>
    <w:rsid w:val="00EE6A63"/>
    <w:rsid w:val="00EE6CF4"/>
    <w:rsid w:val="00EE6E72"/>
    <w:rsid w:val="00EE71DB"/>
    <w:rsid w:val="00EE7F62"/>
    <w:rsid w:val="00EF0139"/>
    <w:rsid w:val="00EF0413"/>
    <w:rsid w:val="00EF0625"/>
    <w:rsid w:val="00EF07F7"/>
    <w:rsid w:val="00EF0A71"/>
    <w:rsid w:val="00EF0EC6"/>
    <w:rsid w:val="00EF0EED"/>
    <w:rsid w:val="00EF0F79"/>
    <w:rsid w:val="00EF132D"/>
    <w:rsid w:val="00EF1726"/>
    <w:rsid w:val="00EF175D"/>
    <w:rsid w:val="00EF18C4"/>
    <w:rsid w:val="00EF1988"/>
    <w:rsid w:val="00EF19D3"/>
    <w:rsid w:val="00EF1ABD"/>
    <w:rsid w:val="00EF1B94"/>
    <w:rsid w:val="00EF1D9D"/>
    <w:rsid w:val="00EF1DD6"/>
    <w:rsid w:val="00EF23FB"/>
    <w:rsid w:val="00EF294F"/>
    <w:rsid w:val="00EF2A55"/>
    <w:rsid w:val="00EF2B23"/>
    <w:rsid w:val="00EF2EBD"/>
    <w:rsid w:val="00EF2FB0"/>
    <w:rsid w:val="00EF3271"/>
    <w:rsid w:val="00EF3372"/>
    <w:rsid w:val="00EF35D2"/>
    <w:rsid w:val="00EF36C8"/>
    <w:rsid w:val="00EF399E"/>
    <w:rsid w:val="00EF3BBF"/>
    <w:rsid w:val="00EF3DB0"/>
    <w:rsid w:val="00EF4196"/>
    <w:rsid w:val="00EF42F2"/>
    <w:rsid w:val="00EF46C6"/>
    <w:rsid w:val="00EF4E8F"/>
    <w:rsid w:val="00EF4FE3"/>
    <w:rsid w:val="00EF51F8"/>
    <w:rsid w:val="00EF5324"/>
    <w:rsid w:val="00EF56C7"/>
    <w:rsid w:val="00EF58FF"/>
    <w:rsid w:val="00EF59F3"/>
    <w:rsid w:val="00EF5B93"/>
    <w:rsid w:val="00EF5C3B"/>
    <w:rsid w:val="00EF5D38"/>
    <w:rsid w:val="00EF6019"/>
    <w:rsid w:val="00EF72CE"/>
    <w:rsid w:val="00EF750E"/>
    <w:rsid w:val="00EF76D0"/>
    <w:rsid w:val="00EF7772"/>
    <w:rsid w:val="00EF77CD"/>
    <w:rsid w:val="00EF7A99"/>
    <w:rsid w:val="00EF7A9C"/>
    <w:rsid w:val="00F000FB"/>
    <w:rsid w:val="00F00323"/>
    <w:rsid w:val="00F0043F"/>
    <w:rsid w:val="00F00628"/>
    <w:rsid w:val="00F009D3"/>
    <w:rsid w:val="00F00AD0"/>
    <w:rsid w:val="00F00C1B"/>
    <w:rsid w:val="00F00D85"/>
    <w:rsid w:val="00F00D95"/>
    <w:rsid w:val="00F01384"/>
    <w:rsid w:val="00F01532"/>
    <w:rsid w:val="00F01704"/>
    <w:rsid w:val="00F018A3"/>
    <w:rsid w:val="00F01A6F"/>
    <w:rsid w:val="00F01AD6"/>
    <w:rsid w:val="00F02B4C"/>
    <w:rsid w:val="00F02C5C"/>
    <w:rsid w:val="00F02F78"/>
    <w:rsid w:val="00F03055"/>
    <w:rsid w:val="00F030CC"/>
    <w:rsid w:val="00F0348C"/>
    <w:rsid w:val="00F03535"/>
    <w:rsid w:val="00F03AB9"/>
    <w:rsid w:val="00F03B37"/>
    <w:rsid w:val="00F042B0"/>
    <w:rsid w:val="00F04368"/>
    <w:rsid w:val="00F04C73"/>
    <w:rsid w:val="00F04D3E"/>
    <w:rsid w:val="00F04E1B"/>
    <w:rsid w:val="00F04E9D"/>
    <w:rsid w:val="00F058F0"/>
    <w:rsid w:val="00F05A09"/>
    <w:rsid w:val="00F05DF2"/>
    <w:rsid w:val="00F05FB3"/>
    <w:rsid w:val="00F063F7"/>
    <w:rsid w:val="00F06589"/>
    <w:rsid w:val="00F06616"/>
    <w:rsid w:val="00F066F5"/>
    <w:rsid w:val="00F06B51"/>
    <w:rsid w:val="00F06D12"/>
    <w:rsid w:val="00F06D75"/>
    <w:rsid w:val="00F06E15"/>
    <w:rsid w:val="00F074D5"/>
    <w:rsid w:val="00F07514"/>
    <w:rsid w:val="00F07547"/>
    <w:rsid w:val="00F07E50"/>
    <w:rsid w:val="00F07F79"/>
    <w:rsid w:val="00F1016D"/>
    <w:rsid w:val="00F102F6"/>
    <w:rsid w:val="00F1066A"/>
    <w:rsid w:val="00F10A5F"/>
    <w:rsid w:val="00F11038"/>
    <w:rsid w:val="00F11198"/>
    <w:rsid w:val="00F1134C"/>
    <w:rsid w:val="00F11B9B"/>
    <w:rsid w:val="00F11F4D"/>
    <w:rsid w:val="00F1205D"/>
    <w:rsid w:val="00F121CC"/>
    <w:rsid w:val="00F1287C"/>
    <w:rsid w:val="00F129BC"/>
    <w:rsid w:val="00F129C4"/>
    <w:rsid w:val="00F12D33"/>
    <w:rsid w:val="00F12E10"/>
    <w:rsid w:val="00F12E61"/>
    <w:rsid w:val="00F12EC9"/>
    <w:rsid w:val="00F12F7D"/>
    <w:rsid w:val="00F132D4"/>
    <w:rsid w:val="00F133BD"/>
    <w:rsid w:val="00F1340C"/>
    <w:rsid w:val="00F135B6"/>
    <w:rsid w:val="00F140AF"/>
    <w:rsid w:val="00F1416B"/>
    <w:rsid w:val="00F14278"/>
    <w:rsid w:val="00F146DA"/>
    <w:rsid w:val="00F1482E"/>
    <w:rsid w:val="00F1485F"/>
    <w:rsid w:val="00F14891"/>
    <w:rsid w:val="00F14A03"/>
    <w:rsid w:val="00F14C1A"/>
    <w:rsid w:val="00F14D2D"/>
    <w:rsid w:val="00F14DA4"/>
    <w:rsid w:val="00F14E2D"/>
    <w:rsid w:val="00F1505A"/>
    <w:rsid w:val="00F15650"/>
    <w:rsid w:val="00F15A06"/>
    <w:rsid w:val="00F15B53"/>
    <w:rsid w:val="00F15C70"/>
    <w:rsid w:val="00F15E64"/>
    <w:rsid w:val="00F15E83"/>
    <w:rsid w:val="00F16283"/>
    <w:rsid w:val="00F1649A"/>
    <w:rsid w:val="00F164F3"/>
    <w:rsid w:val="00F16789"/>
    <w:rsid w:val="00F16F3D"/>
    <w:rsid w:val="00F16FCB"/>
    <w:rsid w:val="00F173D7"/>
    <w:rsid w:val="00F177BF"/>
    <w:rsid w:val="00F17DCB"/>
    <w:rsid w:val="00F17E0A"/>
    <w:rsid w:val="00F17E14"/>
    <w:rsid w:val="00F17E95"/>
    <w:rsid w:val="00F17EC9"/>
    <w:rsid w:val="00F17F5D"/>
    <w:rsid w:val="00F204DF"/>
    <w:rsid w:val="00F206E8"/>
    <w:rsid w:val="00F2099C"/>
    <w:rsid w:val="00F20A93"/>
    <w:rsid w:val="00F20D31"/>
    <w:rsid w:val="00F21178"/>
    <w:rsid w:val="00F2132B"/>
    <w:rsid w:val="00F21419"/>
    <w:rsid w:val="00F2158B"/>
    <w:rsid w:val="00F21639"/>
    <w:rsid w:val="00F2187D"/>
    <w:rsid w:val="00F21B57"/>
    <w:rsid w:val="00F21CC2"/>
    <w:rsid w:val="00F22543"/>
    <w:rsid w:val="00F22709"/>
    <w:rsid w:val="00F22A60"/>
    <w:rsid w:val="00F22D17"/>
    <w:rsid w:val="00F22E60"/>
    <w:rsid w:val="00F22FFB"/>
    <w:rsid w:val="00F230B4"/>
    <w:rsid w:val="00F23271"/>
    <w:rsid w:val="00F23487"/>
    <w:rsid w:val="00F239BB"/>
    <w:rsid w:val="00F23A61"/>
    <w:rsid w:val="00F23A8F"/>
    <w:rsid w:val="00F23B37"/>
    <w:rsid w:val="00F24A6B"/>
    <w:rsid w:val="00F24BCA"/>
    <w:rsid w:val="00F24DA8"/>
    <w:rsid w:val="00F24EC3"/>
    <w:rsid w:val="00F2541E"/>
    <w:rsid w:val="00F256FC"/>
    <w:rsid w:val="00F25AE5"/>
    <w:rsid w:val="00F25BB9"/>
    <w:rsid w:val="00F25CBB"/>
    <w:rsid w:val="00F263D7"/>
    <w:rsid w:val="00F26745"/>
    <w:rsid w:val="00F268C0"/>
    <w:rsid w:val="00F26DA2"/>
    <w:rsid w:val="00F26DA4"/>
    <w:rsid w:val="00F26F70"/>
    <w:rsid w:val="00F271C9"/>
    <w:rsid w:val="00F2753C"/>
    <w:rsid w:val="00F27604"/>
    <w:rsid w:val="00F27862"/>
    <w:rsid w:val="00F27D7E"/>
    <w:rsid w:val="00F30144"/>
    <w:rsid w:val="00F3027E"/>
    <w:rsid w:val="00F30401"/>
    <w:rsid w:val="00F30553"/>
    <w:rsid w:val="00F307B4"/>
    <w:rsid w:val="00F30949"/>
    <w:rsid w:val="00F30BC8"/>
    <w:rsid w:val="00F30F2E"/>
    <w:rsid w:val="00F312B5"/>
    <w:rsid w:val="00F313A4"/>
    <w:rsid w:val="00F313B2"/>
    <w:rsid w:val="00F3171C"/>
    <w:rsid w:val="00F31E63"/>
    <w:rsid w:val="00F3201C"/>
    <w:rsid w:val="00F322E7"/>
    <w:rsid w:val="00F32441"/>
    <w:rsid w:val="00F32CE9"/>
    <w:rsid w:val="00F330D3"/>
    <w:rsid w:val="00F331EF"/>
    <w:rsid w:val="00F33323"/>
    <w:rsid w:val="00F333FB"/>
    <w:rsid w:val="00F338EC"/>
    <w:rsid w:val="00F33CD6"/>
    <w:rsid w:val="00F33DA6"/>
    <w:rsid w:val="00F3411E"/>
    <w:rsid w:val="00F34168"/>
    <w:rsid w:val="00F347EA"/>
    <w:rsid w:val="00F3489F"/>
    <w:rsid w:val="00F349D8"/>
    <w:rsid w:val="00F34B21"/>
    <w:rsid w:val="00F35326"/>
    <w:rsid w:val="00F35453"/>
    <w:rsid w:val="00F35767"/>
    <w:rsid w:val="00F35796"/>
    <w:rsid w:val="00F358D9"/>
    <w:rsid w:val="00F35ADE"/>
    <w:rsid w:val="00F35C5D"/>
    <w:rsid w:val="00F35CA4"/>
    <w:rsid w:val="00F35CEB"/>
    <w:rsid w:val="00F3606B"/>
    <w:rsid w:val="00F36781"/>
    <w:rsid w:val="00F367BD"/>
    <w:rsid w:val="00F367D7"/>
    <w:rsid w:val="00F367EE"/>
    <w:rsid w:val="00F36C1A"/>
    <w:rsid w:val="00F36EC0"/>
    <w:rsid w:val="00F374BD"/>
    <w:rsid w:val="00F37619"/>
    <w:rsid w:val="00F377D2"/>
    <w:rsid w:val="00F37A2D"/>
    <w:rsid w:val="00F37B4F"/>
    <w:rsid w:val="00F37BEC"/>
    <w:rsid w:val="00F37C13"/>
    <w:rsid w:val="00F40136"/>
    <w:rsid w:val="00F401C0"/>
    <w:rsid w:val="00F40412"/>
    <w:rsid w:val="00F40680"/>
    <w:rsid w:val="00F406A5"/>
    <w:rsid w:val="00F4087B"/>
    <w:rsid w:val="00F40C84"/>
    <w:rsid w:val="00F40EB7"/>
    <w:rsid w:val="00F4123D"/>
    <w:rsid w:val="00F41869"/>
    <w:rsid w:val="00F41980"/>
    <w:rsid w:val="00F41998"/>
    <w:rsid w:val="00F42013"/>
    <w:rsid w:val="00F42171"/>
    <w:rsid w:val="00F423DC"/>
    <w:rsid w:val="00F4251A"/>
    <w:rsid w:val="00F42790"/>
    <w:rsid w:val="00F42B0A"/>
    <w:rsid w:val="00F4307D"/>
    <w:rsid w:val="00F43264"/>
    <w:rsid w:val="00F432D7"/>
    <w:rsid w:val="00F4362E"/>
    <w:rsid w:val="00F4366A"/>
    <w:rsid w:val="00F4387A"/>
    <w:rsid w:val="00F438FA"/>
    <w:rsid w:val="00F43B68"/>
    <w:rsid w:val="00F43EFE"/>
    <w:rsid w:val="00F44172"/>
    <w:rsid w:val="00F44313"/>
    <w:rsid w:val="00F44906"/>
    <w:rsid w:val="00F449FB"/>
    <w:rsid w:val="00F44B2E"/>
    <w:rsid w:val="00F44B79"/>
    <w:rsid w:val="00F44C63"/>
    <w:rsid w:val="00F44D34"/>
    <w:rsid w:val="00F45B6B"/>
    <w:rsid w:val="00F45BC2"/>
    <w:rsid w:val="00F45D7B"/>
    <w:rsid w:val="00F45E13"/>
    <w:rsid w:val="00F4606F"/>
    <w:rsid w:val="00F46471"/>
    <w:rsid w:val="00F46489"/>
    <w:rsid w:val="00F46610"/>
    <w:rsid w:val="00F4675F"/>
    <w:rsid w:val="00F4694D"/>
    <w:rsid w:val="00F47138"/>
    <w:rsid w:val="00F47226"/>
    <w:rsid w:val="00F47725"/>
    <w:rsid w:val="00F5015B"/>
    <w:rsid w:val="00F5019A"/>
    <w:rsid w:val="00F501B1"/>
    <w:rsid w:val="00F50228"/>
    <w:rsid w:val="00F503B7"/>
    <w:rsid w:val="00F505FA"/>
    <w:rsid w:val="00F5083A"/>
    <w:rsid w:val="00F5088E"/>
    <w:rsid w:val="00F509BF"/>
    <w:rsid w:val="00F509D5"/>
    <w:rsid w:val="00F50B19"/>
    <w:rsid w:val="00F50B9E"/>
    <w:rsid w:val="00F512B0"/>
    <w:rsid w:val="00F513C5"/>
    <w:rsid w:val="00F51928"/>
    <w:rsid w:val="00F51A68"/>
    <w:rsid w:val="00F51BD8"/>
    <w:rsid w:val="00F52067"/>
    <w:rsid w:val="00F5219D"/>
    <w:rsid w:val="00F524AC"/>
    <w:rsid w:val="00F527D9"/>
    <w:rsid w:val="00F527E9"/>
    <w:rsid w:val="00F53083"/>
    <w:rsid w:val="00F530B7"/>
    <w:rsid w:val="00F5323A"/>
    <w:rsid w:val="00F533AF"/>
    <w:rsid w:val="00F537E7"/>
    <w:rsid w:val="00F53D17"/>
    <w:rsid w:val="00F53DD0"/>
    <w:rsid w:val="00F545A2"/>
    <w:rsid w:val="00F54700"/>
    <w:rsid w:val="00F55445"/>
    <w:rsid w:val="00F55546"/>
    <w:rsid w:val="00F55711"/>
    <w:rsid w:val="00F55A50"/>
    <w:rsid w:val="00F55BAF"/>
    <w:rsid w:val="00F55D07"/>
    <w:rsid w:val="00F56208"/>
    <w:rsid w:val="00F563BB"/>
    <w:rsid w:val="00F565FE"/>
    <w:rsid w:val="00F56682"/>
    <w:rsid w:val="00F56AEF"/>
    <w:rsid w:val="00F56D62"/>
    <w:rsid w:val="00F56E01"/>
    <w:rsid w:val="00F56EC2"/>
    <w:rsid w:val="00F57181"/>
    <w:rsid w:val="00F5729E"/>
    <w:rsid w:val="00F5762B"/>
    <w:rsid w:val="00F57938"/>
    <w:rsid w:val="00F57B61"/>
    <w:rsid w:val="00F57E6A"/>
    <w:rsid w:val="00F6009F"/>
    <w:rsid w:val="00F60154"/>
    <w:rsid w:val="00F60254"/>
    <w:rsid w:val="00F60491"/>
    <w:rsid w:val="00F6069A"/>
    <w:rsid w:val="00F60720"/>
    <w:rsid w:val="00F60A02"/>
    <w:rsid w:val="00F60A4B"/>
    <w:rsid w:val="00F60D9A"/>
    <w:rsid w:val="00F60F80"/>
    <w:rsid w:val="00F61179"/>
    <w:rsid w:val="00F614D0"/>
    <w:rsid w:val="00F6150E"/>
    <w:rsid w:val="00F61568"/>
    <w:rsid w:val="00F61579"/>
    <w:rsid w:val="00F616DA"/>
    <w:rsid w:val="00F6184D"/>
    <w:rsid w:val="00F61BCC"/>
    <w:rsid w:val="00F61C57"/>
    <w:rsid w:val="00F62099"/>
    <w:rsid w:val="00F62897"/>
    <w:rsid w:val="00F62BEC"/>
    <w:rsid w:val="00F62F8C"/>
    <w:rsid w:val="00F633DA"/>
    <w:rsid w:val="00F63C5D"/>
    <w:rsid w:val="00F6440D"/>
    <w:rsid w:val="00F645FC"/>
    <w:rsid w:val="00F648E7"/>
    <w:rsid w:val="00F64BFA"/>
    <w:rsid w:val="00F64D10"/>
    <w:rsid w:val="00F65162"/>
    <w:rsid w:val="00F659FD"/>
    <w:rsid w:val="00F65B7D"/>
    <w:rsid w:val="00F66115"/>
    <w:rsid w:val="00F6636C"/>
    <w:rsid w:val="00F663D2"/>
    <w:rsid w:val="00F66713"/>
    <w:rsid w:val="00F66C6C"/>
    <w:rsid w:val="00F67184"/>
    <w:rsid w:val="00F67B35"/>
    <w:rsid w:val="00F67E59"/>
    <w:rsid w:val="00F67EEB"/>
    <w:rsid w:val="00F7016D"/>
    <w:rsid w:val="00F70382"/>
    <w:rsid w:val="00F705E7"/>
    <w:rsid w:val="00F705F6"/>
    <w:rsid w:val="00F70779"/>
    <w:rsid w:val="00F71161"/>
    <w:rsid w:val="00F712D3"/>
    <w:rsid w:val="00F7136D"/>
    <w:rsid w:val="00F71543"/>
    <w:rsid w:val="00F71943"/>
    <w:rsid w:val="00F72121"/>
    <w:rsid w:val="00F72238"/>
    <w:rsid w:val="00F724F7"/>
    <w:rsid w:val="00F72607"/>
    <w:rsid w:val="00F72AB2"/>
    <w:rsid w:val="00F72ECA"/>
    <w:rsid w:val="00F7323C"/>
    <w:rsid w:val="00F7341E"/>
    <w:rsid w:val="00F73877"/>
    <w:rsid w:val="00F73B09"/>
    <w:rsid w:val="00F73FDF"/>
    <w:rsid w:val="00F7420B"/>
    <w:rsid w:val="00F7436A"/>
    <w:rsid w:val="00F7450B"/>
    <w:rsid w:val="00F7462E"/>
    <w:rsid w:val="00F74960"/>
    <w:rsid w:val="00F7496D"/>
    <w:rsid w:val="00F749CD"/>
    <w:rsid w:val="00F74A7F"/>
    <w:rsid w:val="00F74BAA"/>
    <w:rsid w:val="00F74BB7"/>
    <w:rsid w:val="00F74CAD"/>
    <w:rsid w:val="00F74F0C"/>
    <w:rsid w:val="00F74FAD"/>
    <w:rsid w:val="00F7562B"/>
    <w:rsid w:val="00F75A6D"/>
    <w:rsid w:val="00F75AEB"/>
    <w:rsid w:val="00F75DE0"/>
    <w:rsid w:val="00F765E7"/>
    <w:rsid w:val="00F76852"/>
    <w:rsid w:val="00F768D9"/>
    <w:rsid w:val="00F76E8B"/>
    <w:rsid w:val="00F77066"/>
    <w:rsid w:val="00F771A8"/>
    <w:rsid w:val="00F7724B"/>
    <w:rsid w:val="00F77750"/>
    <w:rsid w:val="00F7778E"/>
    <w:rsid w:val="00F77888"/>
    <w:rsid w:val="00F77C5C"/>
    <w:rsid w:val="00F77CB2"/>
    <w:rsid w:val="00F77CFE"/>
    <w:rsid w:val="00F77FFD"/>
    <w:rsid w:val="00F80612"/>
    <w:rsid w:val="00F807F4"/>
    <w:rsid w:val="00F80DF4"/>
    <w:rsid w:val="00F8122F"/>
    <w:rsid w:val="00F81718"/>
    <w:rsid w:val="00F81849"/>
    <w:rsid w:val="00F81ECC"/>
    <w:rsid w:val="00F8211E"/>
    <w:rsid w:val="00F8237E"/>
    <w:rsid w:val="00F82705"/>
    <w:rsid w:val="00F82BAA"/>
    <w:rsid w:val="00F83637"/>
    <w:rsid w:val="00F836CA"/>
    <w:rsid w:val="00F838BC"/>
    <w:rsid w:val="00F83A10"/>
    <w:rsid w:val="00F83A5E"/>
    <w:rsid w:val="00F83DE5"/>
    <w:rsid w:val="00F846B8"/>
    <w:rsid w:val="00F846CA"/>
    <w:rsid w:val="00F84704"/>
    <w:rsid w:val="00F8494A"/>
    <w:rsid w:val="00F84B47"/>
    <w:rsid w:val="00F85207"/>
    <w:rsid w:val="00F85208"/>
    <w:rsid w:val="00F853CD"/>
    <w:rsid w:val="00F85600"/>
    <w:rsid w:val="00F85C0A"/>
    <w:rsid w:val="00F85C66"/>
    <w:rsid w:val="00F85FB9"/>
    <w:rsid w:val="00F86396"/>
    <w:rsid w:val="00F86505"/>
    <w:rsid w:val="00F867CF"/>
    <w:rsid w:val="00F86927"/>
    <w:rsid w:val="00F86EC7"/>
    <w:rsid w:val="00F86FC2"/>
    <w:rsid w:val="00F87051"/>
    <w:rsid w:val="00F870E8"/>
    <w:rsid w:val="00F87478"/>
    <w:rsid w:val="00F87492"/>
    <w:rsid w:val="00F874BA"/>
    <w:rsid w:val="00F8753B"/>
    <w:rsid w:val="00F87B29"/>
    <w:rsid w:val="00F87CC4"/>
    <w:rsid w:val="00F87EAA"/>
    <w:rsid w:val="00F87F05"/>
    <w:rsid w:val="00F901F6"/>
    <w:rsid w:val="00F90607"/>
    <w:rsid w:val="00F90776"/>
    <w:rsid w:val="00F9085A"/>
    <w:rsid w:val="00F908AE"/>
    <w:rsid w:val="00F9099C"/>
    <w:rsid w:val="00F90E0D"/>
    <w:rsid w:val="00F9122C"/>
    <w:rsid w:val="00F91396"/>
    <w:rsid w:val="00F91958"/>
    <w:rsid w:val="00F91B5F"/>
    <w:rsid w:val="00F91B8E"/>
    <w:rsid w:val="00F91C9A"/>
    <w:rsid w:val="00F91F78"/>
    <w:rsid w:val="00F92324"/>
    <w:rsid w:val="00F92563"/>
    <w:rsid w:val="00F92D2B"/>
    <w:rsid w:val="00F9310E"/>
    <w:rsid w:val="00F938A2"/>
    <w:rsid w:val="00F93DF2"/>
    <w:rsid w:val="00F93FA3"/>
    <w:rsid w:val="00F940E3"/>
    <w:rsid w:val="00F9412A"/>
    <w:rsid w:val="00F942BD"/>
    <w:rsid w:val="00F946E7"/>
    <w:rsid w:val="00F949B3"/>
    <w:rsid w:val="00F94A61"/>
    <w:rsid w:val="00F94B3A"/>
    <w:rsid w:val="00F94C28"/>
    <w:rsid w:val="00F94D3D"/>
    <w:rsid w:val="00F94E02"/>
    <w:rsid w:val="00F94FE0"/>
    <w:rsid w:val="00F950D4"/>
    <w:rsid w:val="00F956A2"/>
    <w:rsid w:val="00F95879"/>
    <w:rsid w:val="00F959BC"/>
    <w:rsid w:val="00F95BDF"/>
    <w:rsid w:val="00F95C26"/>
    <w:rsid w:val="00F95CDA"/>
    <w:rsid w:val="00F9617C"/>
    <w:rsid w:val="00F96384"/>
    <w:rsid w:val="00F96699"/>
    <w:rsid w:val="00F967D1"/>
    <w:rsid w:val="00F968FC"/>
    <w:rsid w:val="00F971C3"/>
    <w:rsid w:val="00F97241"/>
    <w:rsid w:val="00F9757F"/>
    <w:rsid w:val="00F977F6"/>
    <w:rsid w:val="00F978C9"/>
    <w:rsid w:val="00F978DE"/>
    <w:rsid w:val="00FA0095"/>
    <w:rsid w:val="00FA01C3"/>
    <w:rsid w:val="00FA04A8"/>
    <w:rsid w:val="00FA0A3B"/>
    <w:rsid w:val="00FA0BFE"/>
    <w:rsid w:val="00FA1433"/>
    <w:rsid w:val="00FA146B"/>
    <w:rsid w:val="00FA1772"/>
    <w:rsid w:val="00FA194E"/>
    <w:rsid w:val="00FA1B54"/>
    <w:rsid w:val="00FA1F00"/>
    <w:rsid w:val="00FA23BF"/>
    <w:rsid w:val="00FA27D5"/>
    <w:rsid w:val="00FA28DF"/>
    <w:rsid w:val="00FA29C2"/>
    <w:rsid w:val="00FA2B12"/>
    <w:rsid w:val="00FA2B6A"/>
    <w:rsid w:val="00FA37D0"/>
    <w:rsid w:val="00FA37F6"/>
    <w:rsid w:val="00FA38D2"/>
    <w:rsid w:val="00FA3C59"/>
    <w:rsid w:val="00FA400C"/>
    <w:rsid w:val="00FA418B"/>
    <w:rsid w:val="00FA42C2"/>
    <w:rsid w:val="00FA4386"/>
    <w:rsid w:val="00FA489C"/>
    <w:rsid w:val="00FA4905"/>
    <w:rsid w:val="00FA4A03"/>
    <w:rsid w:val="00FA4B26"/>
    <w:rsid w:val="00FA575F"/>
    <w:rsid w:val="00FA596B"/>
    <w:rsid w:val="00FA5AF6"/>
    <w:rsid w:val="00FA5B7D"/>
    <w:rsid w:val="00FA5C4F"/>
    <w:rsid w:val="00FA5EBD"/>
    <w:rsid w:val="00FA5F2B"/>
    <w:rsid w:val="00FA654B"/>
    <w:rsid w:val="00FA6602"/>
    <w:rsid w:val="00FA67D9"/>
    <w:rsid w:val="00FA68A1"/>
    <w:rsid w:val="00FA6FF8"/>
    <w:rsid w:val="00FA74C4"/>
    <w:rsid w:val="00FA781F"/>
    <w:rsid w:val="00FA78C6"/>
    <w:rsid w:val="00FB0063"/>
    <w:rsid w:val="00FB0142"/>
    <w:rsid w:val="00FB04C8"/>
    <w:rsid w:val="00FB04FB"/>
    <w:rsid w:val="00FB0524"/>
    <w:rsid w:val="00FB07FE"/>
    <w:rsid w:val="00FB08DD"/>
    <w:rsid w:val="00FB09AA"/>
    <w:rsid w:val="00FB09E1"/>
    <w:rsid w:val="00FB0CDA"/>
    <w:rsid w:val="00FB11CB"/>
    <w:rsid w:val="00FB13AC"/>
    <w:rsid w:val="00FB1F0F"/>
    <w:rsid w:val="00FB1F45"/>
    <w:rsid w:val="00FB225C"/>
    <w:rsid w:val="00FB25EB"/>
    <w:rsid w:val="00FB264A"/>
    <w:rsid w:val="00FB2A2C"/>
    <w:rsid w:val="00FB2AB0"/>
    <w:rsid w:val="00FB2DE8"/>
    <w:rsid w:val="00FB2ECE"/>
    <w:rsid w:val="00FB2F0E"/>
    <w:rsid w:val="00FB3443"/>
    <w:rsid w:val="00FB372B"/>
    <w:rsid w:val="00FB37DC"/>
    <w:rsid w:val="00FB3804"/>
    <w:rsid w:val="00FB38FE"/>
    <w:rsid w:val="00FB3A6A"/>
    <w:rsid w:val="00FB3D7D"/>
    <w:rsid w:val="00FB3E34"/>
    <w:rsid w:val="00FB3EE1"/>
    <w:rsid w:val="00FB4036"/>
    <w:rsid w:val="00FB41F6"/>
    <w:rsid w:val="00FB4C4E"/>
    <w:rsid w:val="00FB5058"/>
    <w:rsid w:val="00FB50E1"/>
    <w:rsid w:val="00FB5248"/>
    <w:rsid w:val="00FB5283"/>
    <w:rsid w:val="00FB538E"/>
    <w:rsid w:val="00FB5477"/>
    <w:rsid w:val="00FB5551"/>
    <w:rsid w:val="00FB579C"/>
    <w:rsid w:val="00FB5923"/>
    <w:rsid w:val="00FB5BA2"/>
    <w:rsid w:val="00FB5E27"/>
    <w:rsid w:val="00FB60D6"/>
    <w:rsid w:val="00FB62BC"/>
    <w:rsid w:val="00FB6B3C"/>
    <w:rsid w:val="00FB6EDD"/>
    <w:rsid w:val="00FB6F7E"/>
    <w:rsid w:val="00FB70BE"/>
    <w:rsid w:val="00FB7364"/>
    <w:rsid w:val="00FB74E5"/>
    <w:rsid w:val="00FB78A8"/>
    <w:rsid w:val="00FB7B8B"/>
    <w:rsid w:val="00FC1BDF"/>
    <w:rsid w:val="00FC1C91"/>
    <w:rsid w:val="00FC2117"/>
    <w:rsid w:val="00FC22EE"/>
    <w:rsid w:val="00FC244F"/>
    <w:rsid w:val="00FC27F6"/>
    <w:rsid w:val="00FC2962"/>
    <w:rsid w:val="00FC2B17"/>
    <w:rsid w:val="00FC2CFE"/>
    <w:rsid w:val="00FC2F3D"/>
    <w:rsid w:val="00FC30B5"/>
    <w:rsid w:val="00FC339B"/>
    <w:rsid w:val="00FC3DF0"/>
    <w:rsid w:val="00FC41D4"/>
    <w:rsid w:val="00FC4270"/>
    <w:rsid w:val="00FC45BC"/>
    <w:rsid w:val="00FC461D"/>
    <w:rsid w:val="00FC4657"/>
    <w:rsid w:val="00FC4A7B"/>
    <w:rsid w:val="00FC4C2B"/>
    <w:rsid w:val="00FC4DA1"/>
    <w:rsid w:val="00FC4E9B"/>
    <w:rsid w:val="00FC4F49"/>
    <w:rsid w:val="00FC54BD"/>
    <w:rsid w:val="00FC5A1A"/>
    <w:rsid w:val="00FC5AAA"/>
    <w:rsid w:val="00FC61DA"/>
    <w:rsid w:val="00FC642A"/>
    <w:rsid w:val="00FC653A"/>
    <w:rsid w:val="00FC694A"/>
    <w:rsid w:val="00FC6A3A"/>
    <w:rsid w:val="00FC6DE9"/>
    <w:rsid w:val="00FC7156"/>
    <w:rsid w:val="00FC75A7"/>
    <w:rsid w:val="00FC780F"/>
    <w:rsid w:val="00FC7CDB"/>
    <w:rsid w:val="00FD0061"/>
    <w:rsid w:val="00FD0299"/>
    <w:rsid w:val="00FD02A5"/>
    <w:rsid w:val="00FD0351"/>
    <w:rsid w:val="00FD07BE"/>
    <w:rsid w:val="00FD08A4"/>
    <w:rsid w:val="00FD0908"/>
    <w:rsid w:val="00FD0EBA"/>
    <w:rsid w:val="00FD0F29"/>
    <w:rsid w:val="00FD1071"/>
    <w:rsid w:val="00FD13B6"/>
    <w:rsid w:val="00FD149E"/>
    <w:rsid w:val="00FD1680"/>
    <w:rsid w:val="00FD18D8"/>
    <w:rsid w:val="00FD1983"/>
    <w:rsid w:val="00FD1B1D"/>
    <w:rsid w:val="00FD1E61"/>
    <w:rsid w:val="00FD1EC7"/>
    <w:rsid w:val="00FD20B8"/>
    <w:rsid w:val="00FD259E"/>
    <w:rsid w:val="00FD2BEC"/>
    <w:rsid w:val="00FD3568"/>
    <w:rsid w:val="00FD3A9B"/>
    <w:rsid w:val="00FD4137"/>
    <w:rsid w:val="00FD419F"/>
    <w:rsid w:val="00FD442C"/>
    <w:rsid w:val="00FD51A1"/>
    <w:rsid w:val="00FD52A7"/>
    <w:rsid w:val="00FD52CB"/>
    <w:rsid w:val="00FD52D3"/>
    <w:rsid w:val="00FD5431"/>
    <w:rsid w:val="00FD54FE"/>
    <w:rsid w:val="00FD58E4"/>
    <w:rsid w:val="00FD5B23"/>
    <w:rsid w:val="00FD5BA2"/>
    <w:rsid w:val="00FD5D32"/>
    <w:rsid w:val="00FD5EC8"/>
    <w:rsid w:val="00FD6296"/>
    <w:rsid w:val="00FD63F9"/>
    <w:rsid w:val="00FD667A"/>
    <w:rsid w:val="00FD67E8"/>
    <w:rsid w:val="00FD69CD"/>
    <w:rsid w:val="00FD6BEB"/>
    <w:rsid w:val="00FD6BF4"/>
    <w:rsid w:val="00FD6C13"/>
    <w:rsid w:val="00FD6E9F"/>
    <w:rsid w:val="00FD6EFA"/>
    <w:rsid w:val="00FD70AC"/>
    <w:rsid w:val="00FD712F"/>
    <w:rsid w:val="00FD7422"/>
    <w:rsid w:val="00FD76CB"/>
    <w:rsid w:val="00FD7785"/>
    <w:rsid w:val="00FD78D3"/>
    <w:rsid w:val="00FD79D0"/>
    <w:rsid w:val="00FD7F7A"/>
    <w:rsid w:val="00FE02F2"/>
    <w:rsid w:val="00FE0568"/>
    <w:rsid w:val="00FE0658"/>
    <w:rsid w:val="00FE14A1"/>
    <w:rsid w:val="00FE1849"/>
    <w:rsid w:val="00FE1918"/>
    <w:rsid w:val="00FE1BFE"/>
    <w:rsid w:val="00FE1CA0"/>
    <w:rsid w:val="00FE1DA2"/>
    <w:rsid w:val="00FE2467"/>
    <w:rsid w:val="00FE28CC"/>
    <w:rsid w:val="00FE2D3A"/>
    <w:rsid w:val="00FE2DB5"/>
    <w:rsid w:val="00FE304A"/>
    <w:rsid w:val="00FE30A6"/>
    <w:rsid w:val="00FE341C"/>
    <w:rsid w:val="00FE3593"/>
    <w:rsid w:val="00FE35DA"/>
    <w:rsid w:val="00FE3636"/>
    <w:rsid w:val="00FE4014"/>
    <w:rsid w:val="00FE40F7"/>
    <w:rsid w:val="00FE420B"/>
    <w:rsid w:val="00FE49B1"/>
    <w:rsid w:val="00FE4A8E"/>
    <w:rsid w:val="00FE4B87"/>
    <w:rsid w:val="00FE4CCD"/>
    <w:rsid w:val="00FE4E07"/>
    <w:rsid w:val="00FE4FA3"/>
    <w:rsid w:val="00FE5A86"/>
    <w:rsid w:val="00FE5D09"/>
    <w:rsid w:val="00FE5F8C"/>
    <w:rsid w:val="00FE62E0"/>
    <w:rsid w:val="00FE6829"/>
    <w:rsid w:val="00FE73EC"/>
    <w:rsid w:val="00FE7512"/>
    <w:rsid w:val="00FE7518"/>
    <w:rsid w:val="00FE7C2A"/>
    <w:rsid w:val="00FE7FDC"/>
    <w:rsid w:val="00FF0246"/>
    <w:rsid w:val="00FF0260"/>
    <w:rsid w:val="00FF02AF"/>
    <w:rsid w:val="00FF030D"/>
    <w:rsid w:val="00FF05C0"/>
    <w:rsid w:val="00FF0CE9"/>
    <w:rsid w:val="00FF0E37"/>
    <w:rsid w:val="00FF1272"/>
    <w:rsid w:val="00FF16AF"/>
    <w:rsid w:val="00FF1A92"/>
    <w:rsid w:val="00FF1DBE"/>
    <w:rsid w:val="00FF2584"/>
    <w:rsid w:val="00FF2610"/>
    <w:rsid w:val="00FF281E"/>
    <w:rsid w:val="00FF2B0B"/>
    <w:rsid w:val="00FF2BF0"/>
    <w:rsid w:val="00FF2F1C"/>
    <w:rsid w:val="00FF302E"/>
    <w:rsid w:val="00FF3442"/>
    <w:rsid w:val="00FF37EB"/>
    <w:rsid w:val="00FF3A66"/>
    <w:rsid w:val="00FF3BD1"/>
    <w:rsid w:val="00FF3BE3"/>
    <w:rsid w:val="00FF3DBF"/>
    <w:rsid w:val="00FF3FBA"/>
    <w:rsid w:val="00FF40EE"/>
    <w:rsid w:val="00FF45BF"/>
    <w:rsid w:val="00FF4966"/>
    <w:rsid w:val="00FF4B35"/>
    <w:rsid w:val="00FF4EBD"/>
    <w:rsid w:val="00FF4FDF"/>
    <w:rsid w:val="00FF54A5"/>
    <w:rsid w:val="00FF54D7"/>
    <w:rsid w:val="00FF5860"/>
    <w:rsid w:val="00FF5914"/>
    <w:rsid w:val="00FF5C01"/>
    <w:rsid w:val="00FF5E05"/>
    <w:rsid w:val="00FF6059"/>
    <w:rsid w:val="00FF6268"/>
    <w:rsid w:val="00FF6315"/>
    <w:rsid w:val="00FF6558"/>
    <w:rsid w:val="00FF6777"/>
    <w:rsid w:val="00FF6AE3"/>
    <w:rsid w:val="00FF6B5C"/>
    <w:rsid w:val="00FF6CF8"/>
    <w:rsid w:val="00FF6FE1"/>
    <w:rsid w:val="00FF74D9"/>
    <w:rsid w:val="00FF7504"/>
    <w:rsid w:val="00FF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77E0"/>
  <w15:docId w15:val="{4A1322A7-3AC9-426D-9D16-5DAC28A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68"/>
    <w:rPr>
      <w:rFonts w:ascii="Times New Roman" w:hAnsi="Times New Roman"/>
      <w:sz w:val="24"/>
      <w:szCs w:val="24"/>
    </w:rPr>
  </w:style>
  <w:style w:type="paragraph" w:styleId="Heading1">
    <w:name w:val="heading 1"/>
    <w:basedOn w:val="Normal"/>
    <w:next w:val="Normal"/>
    <w:link w:val="Heading1Char"/>
    <w:uiPriority w:val="9"/>
    <w:qFormat/>
    <w:rsid w:val="00D35B9D"/>
    <w:pPr>
      <w:keepNext/>
      <w:spacing w:before="240" w:after="60" w:line="276"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unhideWhenUsed/>
    <w:qFormat/>
    <w:rsid w:val="00E643EC"/>
    <w:pPr>
      <w:keepNext/>
      <w:spacing w:before="240" w:after="60" w:line="276"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
    <w:unhideWhenUsed/>
    <w:qFormat/>
    <w:rsid w:val="009069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56210"/>
    <w:rPr>
      <w:color w:val="0000FF"/>
      <w:u w:val="single"/>
    </w:rPr>
  </w:style>
  <w:style w:type="paragraph" w:styleId="NoSpacing">
    <w:name w:val="No Spacing"/>
    <w:uiPriority w:val="1"/>
    <w:qFormat/>
    <w:rsid w:val="00E56210"/>
    <w:rPr>
      <w:sz w:val="22"/>
      <w:szCs w:val="22"/>
      <w:lang w:eastAsia="en-US"/>
    </w:rPr>
  </w:style>
  <w:style w:type="paragraph" w:styleId="PlainText">
    <w:name w:val="Plain Text"/>
    <w:basedOn w:val="Normal"/>
    <w:link w:val="PlainTextChar"/>
    <w:uiPriority w:val="99"/>
    <w:unhideWhenUsed/>
    <w:rsid w:val="00A068C4"/>
    <w:rPr>
      <w:rFonts w:ascii="Consolas" w:hAnsi="Consolas"/>
      <w:sz w:val="21"/>
      <w:szCs w:val="21"/>
      <w:lang w:eastAsia="en-US"/>
    </w:rPr>
  </w:style>
  <w:style w:type="character" w:customStyle="1" w:styleId="PlainTextChar">
    <w:name w:val="Plain Text Char"/>
    <w:link w:val="PlainText"/>
    <w:uiPriority w:val="99"/>
    <w:rsid w:val="00A068C4"/>
    <w:rPr>
      <w:rFonts w:ascii="Consolas" w:hAnsi="Consolas"/>
      <w:sz w:val="21"/>
      <w:szCs w:val="21"/>
    </w:rPr>
  </w:style>
  <w:style w:type="paragraph" w:styleId="Header">
    <w:name w:val="header"/>
    <w:basedOn w:val="Normal"/>
    <w:link w:val="HeaderChar"/>
    <w:uiPriority w:val="99"/>
    <w:unhideWhenUsed/>
    <w:rsid w:val="002F17CA"/>
    <w:pPr>
      <w:tabs>
        <w:tab w:val="center" w:pos="4513"/>
        <w:tab w:val="right" w:pos="9026"/>
      </w:tabs>
    </w:pPr>
  </w:style>
  <w:style w:type="character" w:customStyle="1" w:styleId="HeaderChar">
    <w:name w:val="Header Char"/>
    <w:link w:val="Header"/>
    <w:uiPriority w:val="99"/>
    <w:rsid w:val="002F17CA"/>
    <w:rPr>
      <w:rFonts w:ascii="Times New Roman" w:hAnsi="Times New Roman" w:cs="Times New Roman"/>
      <w:sz w:val="24"/>
      <w:szCs w:val="24"/>
      <w:lang w:eastAsia="en-GB"/>
    </w:rPr>
  </w:style>
  <w:style w:type="paragraph" w:styleId="Footer">
    <w:name w:val="footer"/>
    <w:basedOn w:val="Normal"/>
    <w:link w:val="FooterChar"/>
    <w:uiPriority w:val="99"/>
    <w:unhideWhenUsed/>
    <w:rsid w:val="002F17CA"/>
    <w:pPr>
      <w:tabs>
        <w:tab w:val="center" w:pos="4513"/>
        <w:tab w:val="right" w:pos="9026"/>
      </w:tabs>
    </w:pPr>
  </w:style>
  <w:style w:type="character" w:customStyle="1" w:styleId="FooterChar">
    <w:name w:val="Footer Char"/>
    <w:link w:val="Footer"/>
    <w:uiPriority w:val="99"/>
    <w:rsid w:val="002F17CA"/>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6C4F"/>
    <w:rPr>
      <w:rFonts w:ascii="Segoe UI" w:hAnsi="Segoe UI" w:cs="Segoe UI"/>
      <w:sz w:val="18"/>
      <w:szCs w:val="18"/>
    </w:rPr>
  </w:style>
  <w:style w:type="character" w:customStyle="1" w:styleId="BalloonTextChar">
    <w:name w:val="Balloon Text Char"/>
    <w:link w:val="BalloonText"/>
    <w:uiPriority w:val="99"/>
    <w:semiHidden/>
    <w:rsid w:val="003A6C4F"/>
    <w:rPr>
      <w:rFonts w:ascii="Segoe UI" w:hAnsi="Segoe UI" w:cs="Segoe UI"/>
      <w:sz w:val="18"/>
      <w:szCs w:val="18"/>
      <w:lang w:eastAsia="en-GB"/>
    </w:rPr>
  </w:style>
  <w:style w:type="paragraph" w:styleId="NormalWeb">
    <w:name w:val="Normal (Web)"/>
    <w:basedOn w:val="Normal"/>
    <w:uiPriority w:val="99"/>
    <w:unhideWhenUsed/>
    <w:rsid w:val="005C112F"/>
    <w:pPr>
      <w:spacing w:before="100" w:beforeAutospacing="1" w:after="100" w:afterAutospacing="1"/>
    </w:pPr>
    <w:rPr>
      <w:rFonts w:eastAsia="Times New Roman"/>
      <w:color w:val="003300"/>
    </w:rPr>
  </w:style>
  <w:style w:type="character" w:customStyle="1" w:styleId="Heading1Char">
    <w:name w:val="Heading 1 Char"/>
    <w:link w:val="Heading1"/>
    <w:uiPriority w:val="9"/>
    <w:rsid w:val="00D35B9D"/>
    <w:rPr>
      <w:rFonts w:ascii="Cambria" w:eastAsia="Times New Roman" w:hAnsi="Cambria" w:cs="Times New Roman"/>
      <w:b/>
      <w:bCs/>
      <w:kern w:val="32"/>
      <w:sz w:val="32"/>
      <w:szCs w:val="32"/>
    </w:rPr>
  </w:style>
  <w:style w:type="character" w:styleId="Strong">
    <w:name w:val="Strong"/>
    <w:uiPriority w:val="22"/>
    <w:qFormat/>
    <w:rsid w:val="00D35B9D"/>
    <w:rPr>
      <w:b/>
      <w:bCs/>
    </w:rPr>
  </w:style>
  <w:style w:type="paragraph" w:styleId="ListParagraph">
    <w:name w:val="List Paragraph"/>
    <w:basedOn w:val="Normal"/>
    <w:uiPriority w:val="34"/>
    <w:qFormat/>
    <w:rsid w:val="00B71491"/>
    <w:pPr>
      <w:ind w:left="720"/>
      <w:contextualSpacing/>
    </w:pPr>
  </w:style>
  <w:style w:type="paragraph" w:customStyle="1" w:styleId="xmsonormal">
    <w:name w:val="x_msonormal"/>
    <w:basedOn w:val="Normal"/>
    <w:rsid w:val="0021614E"/>
    <w:pPr>
      <w:spacing w:before="100" w:beforeAutospacing="1" w:after="100" w:afterAutospacing="1"/>
    </w:pPr>
    <w:rPr>
      <w:rFonts w:eastAsia="Times New Roman"/>
    </w:rPr>
  </w:style>
  <w:style w:type="paragraph" w:styleId="Title">
    <w:name w:val="Title"/>
    <w:basedOn w:val="Normal"/>
    <w:next w:val="Normal"/>
    <w:link w:val="TitleChar"/>
    <w:uiPriority w:val="10"/>
    <w:qFormat/>
    <w:rsid w:val="0083353B"/>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link w:val="Title"/>
    <w:uiPriority w:val="10"/>
    <w:rsid w:val="0083353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E00E9D"/>
  </w:style>
  <w:style w:type="character" w:styleId="Emphasis">
    <w:name w:val="Emphasis"/>
    <w:uiPriority w:val="20"/>
    <w:qFormat/>
    <w:rsid w:val="00AA5AB0"/>
    <w:rPr>
      <w:i/>
      <w:iCs/>
    </w:rPr>
  </w:style>
  <w:style w:type="character" w:customStyle="1" w:styleId="oneclick-link">
    <w:name w:val="oneclick-link"/>
    <w:rsid w:val="00AA5AB0"/>
  </w:style>
  <w:style w:type="character" w:customStyle="1" w:styleId="Heading2Char">
    <w:name w:val="Heading 2 Char"/>
    <w:link w:val="Heading2"/>
    <w:uiPriority w:val="9"/>
    <w:rsid w:val="00E643EC"/>
    <w:rPr>
      <w:rFonts w:ascii="Cambria" w:eastAsia="Times New Roman" w:hAnsi="Cambria"/>
      <w:b/>
      <w:bCs/>
      <w:i/>
      <w:iCs/>
      <w:sz w:val="28"/>
      <w:szCs w:val="28"/>
      <w:lang w:eastAsia="en-US"/>
    </w:rPr>
  </w:style>
  <w:style w:type="character" w:customStyle="1" w:styleId="InternetLink">
    <w:name w:val="Internet Link"/>
    <w:rsid w:val="00712997"/>
    <w:rPr>
      <w:color w:val="0000FF"/>
      <w:u w:val="single"/>
    </w:rPr>
  </w:style>
  <w:style w:type="paragraph" w:customStyle="1" w:styleId="p1">
    <w:name w:val="p1"/>
    <w:basedOn w:val="Normal"/>
    <w:rsid w:val="00DE568C"/>
    <w:rPr>
      <w:rFonts w:ascii="Helvetica" w:hAnsi="Helvetica"/>
      <w:sz w:val="18"/>
      <w:szCs w:val="18"/>
    </w:rPr>
  </w:style>
  <w:style w:type="paragraph" w:customStyle="1" w:styleId="DIOCESEBodyCopy">
    <w:name w:val="DIOCESE Body Copy"/>
    <w:basedOn w:val="Normal"/>
    <w:qFormat/>
    <w:rsid w:val="0036028D"/>
    <w:rPr>
      <w:rFonts w:ascii="Calibri" w:eastAsia="MS Mincho" w:hAnsi="Calibri"/>
      <w:lang w:val="en-US" w:eastAsia="en-US"/>
    </w:rPr>
  </w:style>
  <w:style w:type="paragraph" w:customStyle="1" w:styleId="Default">
    <w:name w:val="Default"/>
    <w:rsid w:val="00BA2B5F"/>
    <w:pPr>
      <w:autoSpaceDE w:val="0"/>
      <w:autoSpaceDN w:val="0"/>
      <w:adjustRightInd w:val="0"/>
    </w:pPr>
    <w:rPr>
      <w:rFonts w:cs="Calibri"/>
      <w:color w:val="000000"/>
      <w:sz w:val="24"/>
      <w:szCs w:val="24"/>
      <w:lang w:eastAsia="en-US"/>
    </w:rPr>
  </w:style>
  <w:style w:type="character" w:styleId="UnresolvedMention">
    <w:name w:val="Unresolved Mention"/>
    <w:uiPriority w:val="99"/>
    <w:semiHidden/>
    <w:unhideWhenUsed/>
    <w:rsid w:val="00886051"/>
    <w:rPr>
      <w:color w:val="808080"/>
      <w:shd w:val="clear" w:color="auto" w:fill="E6E6E6"/>
    </w:rPr>
  </w:style>
  <w:style w:type="character" w:customStyle="1" w:styleId="xcontextualextensionhighlight">
    <w:name w:val="x_contextualextensionhighlight"/>
    <w:rsid w:val="00D1456D"/>
  </w:style>
  <w:style w:type="character" w:customStyle="1" w:styleId="contextualextensionhighlight">
    <w:name w:val="contextualextensionhighlight"/>
    <w:rsid w:val="00912D24"/>
  </w:style>
  <w:style w:type="character" w:styleId="CommentReference">
    <w:name w:val="annotation reference"/>
    <w:uiPriority w:val="99"/>
    <w:semiHidden/>
    <w:unhideWhenUsed/>
    <w:rsid w:val="0066604F"/>
    <w:rPr>
      <w:sz w:val="16"/>
      <w:szCs w:val="16"/>
    </w:rPr>
  </w:style>
  <w:style w:type="paragraph" w:styleId="CommentText">
    <w:name w:val="annotation text"/>
    <w:basedOn w:val="Normal"/>
    <w:link w:val="CommentTextChar"/>
    <w:uiPriority w:val="99"/>
    <w:semiHidden/>
    <w:unhideWhenUsed/>
    <w:rsid w:val="0066604F"/>
    <w:rPr>
      <w:sz w:val="20"/>
      <w:szCs w:val="20"/>
    </w:rPr>
  </w:style>
  <w:style w:type="character" w:customStyle="1" w:styleId="CommentTextChar">
    <w:name w:val="Comment Text Char"/>
    <w:link w:val="CommentText"/>
    <w:uiPriority w:val="99"/>
    <w:semiHidden/>
    <w:rsid w:val="0066604F"/>
    <w:rPr>
      <w:rFonts w:ascii="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66604F"/>
    <w:rPr>
      <w:b/>
      <w:bCs/>
    </w:rPr>
  </w:style>
  <w:style w:type="character" w:customStyle="1" w:styleId="CommentSubjectChar">
    <w:name w:val="Comment Subject Char"/>
    <w:link w:val="CommentSubject"/>
    <w:uiPriority w:val="99"/>
    <w:semiHidden/>
    <w:rsid w:val="0066604F"/>
    <w:rPr>
      <w:rFonts w:ascii="Times New Roman" w:hAnsi="Times New Roman"/>
      <w:b/>
      <w:bCs/>
      <w:lang w:val="en-GB" w:eastAsia="en-GB"/>
    </w:rPr>
  </w:style>
  <w:style w:type="paragraph" w:customStyle="1" w:styleId="xmsonospacing">
    <w:name w:val="x_msonospacing"/>
    <w:basedOn w:val="Normal"/>
    <w:rsid w:val="00DE3558"/>
    <w:pPr>
      <w:spacing w:before="100" w:beforeAutospacing="1" w:after="100" w:afterAutospacing="1"/>
    </w:pPr>
    <w:rPr>
      <w:rFonts w:eastAsia="Times New Roman"/>
      <w:lang w:val="en-US" w:eastAsia="en-US"/>
    </w:rPr>
  </w:style>
  <w:style w:type="table" w:styleId="TableGrid">
    <w:name w:val="Table Grid"/>
    <w:basedOn w:val="TableNormal"/>
    <w:uiPriority w:val="39"/>
    <w:rsid w:val="00CB0E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CF6EE5"/>
  </w:style>
  <w:style w:type="character" w:customStyle="1" w:styleId="text">
    <w:name w:val="text"/>
    <w:rsid w:val="00F55445"/>
  </w:style>
  <w:style w:type="character" w:customStyle="1" w:styleId="small-caps">
    <w:name w:val="small-caps"/>
    <w:rsid w:val="00F55445"/>
  </w:style>
  <w:style w:type="character" w:customStyle="1" w:styleId="indent-1-breaks">
    <w:name w:val="indent-1-breaks"/>
    <w:rsid w:val="00F55445"/>
  </w:style>
  <w:style w:type="table" w:customStyle="1" w:styleId="TableGrid1">
    <w:name w:val="Table Grid1"/>
    <w:basedOn w:val="TableNormal"/>
    <w:next w:val="TableGrid"/>
    <w:uiPriority w:val="39"/>
    <w:rsid w:val="00167718"/>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304E"/>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zwznu7wahylyafv5">
    <w:name w:val="lrd_czwznu7wahylyafv5"/>
    <w:rsid w:val="00FB37DC"/>
  </w:style>
  <w:style w:type="character" w:customStyle="1" w:styleId="sc">
    <w:name w:val="sc"/>
    <w:rsid w:val="00016DD0"/>
  </w:style>
  <w:style w:type="paragraph" w:customStyle="1" w:styleId="xxmsonormal">
    <w:name w:val="x_xmsonormal"/>
    <w:basedOn w:val="Normal"/>
    <w:rsid w:val="00A97736"/>
    <w:pPr>
      <w:spacing w:before="100" w:beforeAutospacing="1" w:after="100" w:afterAutospacing="1"/>
    </w:pPr>
    <w:rPr>
      <w:rFonts w:eastAsia="Times New Roman"/>
    </w:rPr>
  </w:style>
  <w:style w:type="character" w:customStyle="1" w:styleId="xmsohyperlink">
    <w:name w:val="x_msohyperlink"/>
    <w:rsid w:val="00A97736"/>
  </w:style>
  <w:style w:type="paragraph" w:customStyle="1" w:styleId="Body">
    <w:name w:val="Body"/>
    <w:rsid w:val="00ED381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2hwztce1zkwqjyzgqxpmay">
    <w:name w:val="_2hwztce1zkwqjyzgqxpmay"/>
    <w:rsid w:val="0061147E"/>
  </w:style>
  <w:style w:type="paragraph" w:customStyle="1" w:styleId="xxmsonormal0">
    <w:name w:val="x_x_msonormal"/>
    <w:basedOn w:val="Normal"/>
    <w:rsid w:val="007872B3"/>
    <w:pPr>
      <w:spacing w:before="100" w:beforeAutospacing="1" w:after="100" w:afterAutospacing="1"/>
    </w:pPr>
    <w:rPr>
      <w:rFonts w:eastAsia="Times New Roman"/>
    </w:rPr>
  </w:style>
  <w:style w:type="character" w:customStyle="1" w:styleId="e24kjd">
    <w:name w:val="e24kjd"/>
    <w:rsid w:val="00F91B8E"/>
  </w:style>
  <w:style w:type="character" w:customStyle="1" w:styleId="A2">
    <w:name w:val="A2"/>
    <w:uiPriority w:val="99"/>
    <w:rsid w:val="00192913"/>
    <w:rPr>
      <w:rFonts w:cs="Cambria"/>
      <w:color w:val="000000"/>
      <w:sz w:val="25"/>
      <w:szCs w:val="25"/>
    </w:rPr>
  </w:style>
  <w:style w:type="character" w:customStyle="1" w:styleId="xgmail-apple-converted-space">
    <w:name w:val="x_gmail-apple-converted-space"/>
    <w:basedOn w:val="DefaultParagraphFont"/>
    <w:rsid w:val="00F04D3E"/>
  </w:style>
  <w:style w:type="character" w:customStyle="1" w:styleId="authorortitle">
    <w:name w:val="authorortitle"/>
    <w:basedOn w:val="DefaultParagraphFont"/>
    <w:rsid w:val="00131C9E"/>
  </w:style>
  <w:style w:type="character" w:customStyle="1" w:styleId="mark6hrp2frou">
    <w:name w:val="mark6hrp2frou"/>
    <w:basedOn w:val="DefaultParagraphFont"/>
    <w:rsid w:val="00D14A04"/>
  </w:style>
  <w:style w:type="character" w:customStyle="1" w:styleId="xcontentpasted0">
    <w:name w:val="x_contentpasted0"/>
    <w:rsid w:val="005F79F4"/>
  </w:style>
  <w:style w:type="character" w:customStyle="1" w:styleId="normaltextrun">
    <w:name w:val="normaltextrun"/>
    <w:rsid w:val="00502D72"/>
  </w:style>
  <w:style w:type="character" w:customStyle="1" w:styleId="eop">
    <w:name w:val="eop"/>
    <w:rsid w:val="00502D72"/>
  </w:style>
  <w:style w:type="character" w:customStyle="1" w:styleId="markpjkmdllbg">
    <w:name w:val="markpjkmdllbg"/>
    <w:rsid w:val="008D3BE7"/>
  </w:style>
  <w:style w:type="paragraph" w:customStyle="1" w:styleId="xelementtoproof">
    <w:name w:val="x_elementtoproof"/>
    <w:basedOn w:val="Normal"/>
    <w:rsid w:val="00545AC2"/>
    <w:pPr>
      <w:spacing w:before="100" w:beforeAutospacing="1" w:after="100" w:afterAutospacing="1"/>
    </w:pPr>
    <w:rPr>
      <w:rFonts w:eastAsia="Times New Roman"/>
    </w:rPr>
  </w:style>
  <w:style w:type="paragraph" w:customStyle="1" w:styleId="BodyA">
    <w:name w:val="Body A"/>
    <w:rsid w:val="008523D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None">
    <w:name w:val="None"/>
    <w:rsid w:val="008523DB"/>
  </w:style>
  <w:style w:type="paragraph" w:customStyle="1" w:styleId="paragraph">
    <w:name w:val="paragraph"/>
    <w:basedOn w:val="Normal"/>
    <w:rsid w:val="000A5EF5"/>
    <w:pPr>
      <w:spacing w:before="100" w:beforeAutospacing="1" w:after="100" w:afterAutospacing="1"/>
    </w:pPr>
    <w:rPr>
      <w:rFonts w:eastAsia="Times New Roman"/>
    </w:rPr>
  </w:style>
  <w:style w:type="character" w:customStyle="1" w:styleId="markgq3uni0fe">
    <w:name w:val="markgq3uni0fe"/>
    <w:rsid w:val="00E44E31"/>
  </w:style>
  <w:style w:type="character" w:customStyle="1" w:styleId="mark0jpttfhg5">
    <w:name w:val="mark0jpttfhg5"/>
    <w:rsid w:val="00F063F7"/>
  </w:style>
  <w:style w:type="character" w:customStyle="1" w:styleId="marks3vrt8o6u">
    <w:name w:val="marks3vrt8o6u"/>
    <w:rsid w:val="00F135B6"/>
  </w:style>
  <w:style w:type="character" w:customStyle="1" w:styleId="ui-provider">
    <w:name w:val="ui-provider"/>
    <w:basedOn w:val="DefaultParagraphFont"/>
    <w:rsid w:val="000162DA"/>
  </w:style>
  <w:style w:type="character" w:customStyle="1" w:styleId="Heading3Char">
    <w:name w:val="Heading 3 Char"/>
    <w:basedOn w:val="DefaultParagraphFont"/>
    <w:link w:val="Heading3"/>
    <w:uiPriority w:val="9"/>
    <w:rsid w:val="0090694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E6420"/>
    <w:rPr>
      <w:color w:val="954F72" w:themeColor="followedHyperlink"/>
      <w:u w:val="single"/>
    </w:rPr>
  </w:style>
  <w:style w:type="paragraph" w:styleId="BodyText">
    <w:name w:val="Body Text"/>
    <w:basedOn w:val="Normal"/>
    <w:link w:val="BodyTextChar"/>
    <w:uiPriority w:val="99"/>
    <w:semiHidden/>
    <w:unhideWhenUsed/>
    <w:rsid w:val="00A13AC7"/>
    <w:pPr>
      <w:spacing w:after="120"/>
    </w:pPr>
  </w:style>
  <w:style w:type="character" w:customStyle="1" w:styleId="BodyTextChar">
    <w:name w:val="Body Text Char"/>
    <w:basedOn w:val="DefaultParagraphFont"/>
    <w:link w:val="BodyText"/>
    <w:uiPriority w:val="99"/>
    <w:semiHidden/>
    <w:rsid w:val="00A13A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68">
      <w:bodyDiv w:val="1"/>
      <w:marLeft w:val="0"/>
      <w:marRight w:val="0"/>
      <w:marTop w:val="0"/>
      <w:marBottom w:val="0"/>
      <w:divBdr>
        <w:top w:val="none" w:sz="0" w:space="0" w:color="auto"/>
        <w:left w:val="none" w:sz="0" w:space="0" w:color="auto"/>
        <w:bottom w:val="none" w:sz="0" w:space="0" w:color="auto"/>
        <w:right w:val="none" w:sz="0" w:space="0" w:color="auto"/>
      </w:divBdr>
    </w:div>
    <w:div w:id="14698782">
      <w:bodyDiv w:val="1"/>
      <w:marLeft w:val="0"/>
      <w:marRight w:val="0"/>
      <w:marTop w:val="0"/>
      <w:marBottom w:val="0"/>
      <w:divBdr>
        <w:top w:val="none" w:sz="0" w:space="0" w:color="auto"/>
        <w:left w:val="none" w:sz="0" w:space="0" w:color="auto"/>
        <w:bottom w:val="none" w:sz="0" w:space="0" w:color="auto"/>
        <w:right w:val="none" w:sz="0" w:space="0" w:color="auto"/>
      </w:divBdr>
    </w:div>
    <w:div w:id="19018751">
      <w:bodyDiv w:val="1"/>
      <w:marLeft w:val="0"/>
      <w:marRight w:val="0"/>
      <w:marTop w:val="0"/>
      <w:marBottom w:val="0"/>
      <w:divBdr>
        <w:top w:val="none" w:sz="0" w:space="0" w:color="auto"/>
        <w:left w:val="none" w:sz="0" w:space="0" w:color="auto"/>
        <w:bottom w:val="none" w:sz="0" w:space="0" w:color="auto"/>
        <w:right w:val="none" w:sz="0" w:space="0" w:color="auto"/>
      </w:divBdr>
      <w:divsChild>
        <w:div w:id="1601524802">
          <w:marLeft w:val="0"/>
          <w:marRight w:val="0"/>
          <w:marTop w:val="0"/>
          <w:marBottom w:val="0"/>
          <w:divBdr>
            <w:top w:val="none" w:sz="0" w:space="0" w:color="auto"/>
            <w:left w:val="none" w:sz="0" w:space="0" w:color="auto"/>
            <w:bottom w:val="none" w:sz="0" w:space="0" w:color="auto"/>
            <w:right w:val="none" w:sz="0" w:space="0" w:color="auto"/>
          </w:divBdr>
        </w:div>
      </w:divsChild>
    </w:div>
    <w:div w:id="21979016">
      <w:bodyDiv w:val="1"/>
      <w:marLeft w:val="0"/>
      <w:marRight w:val="0"/>
      <w:marTop w:val="0"/>
      <w:marBottom w:val="0"/>
      <w:divBdr>
        <w:top w:val="none" w:sz="0" w:space="0" w:color="auto"/>
        <w:left w:val="none" w:sz="0" w:space="0" w:color="auto"/>
        <w:bottom w:val="none" w:sz="0" w:space="0" w:color="auto"/>
        <w:right w:val="none" w:sz="0" w:space="0" w:color="auto"/>
      </w:divBdr>
    </w:div>
    <w:div w:id="26031708">
      <w:bodyDiv w:val="1"/>
      <w:marLeft w:val="0"/>
      <w:marRight w:val="0"/>
      <w:marTop w:val="0"/>
      <w:marBottom w:val="0"/>
      <w:divBdr>
        <w:top w:val="none" w:sz="0" w:space="0" w:color="auto"/>
        <w:left w:val="none" w:sz="0" w:space="0" w:color="auto"/>
        <w:bottom w:val="none" w:sz="0" w:space="0" w:color="auto"/>
        <w:right w:val="none" w:sz="0" w:space="0" w:color="auto"/>
      </w:divBdr>
    </w:div>
    <w:div w:id="29653535">
      <w:bodyDiv w:val="1"/>
      <w:marLeft w:val="0"/>
      <w:marRight w:val="0"/>
      <w:marTop w:val="0"/>
      <w:marBottom w:val="0"/>
      <w:divBdr>
        <w:top w:val="none" w:sz="0" w:space="0" w:color="auto"/>
        <w:left w:val="none" w:sz="0" w:space="0" w:color="auto"/>
        <w:bottom w:val="none" w:sz="0" w:space="0" w:color="auto"/>
        <w:right w:val="none" w:sz="0" w:space="0" w:color="auto"/>
      </w:divBdr>
    </w:div>
    <w:div w:id="30421003">
      <w:bodyDiv w:val="1"/>
      <w:marLeft w:val="0"/>
      <w:marRight w:val="0"/>
      <w:marTop w:val="0"/>
      <w:marBottom w:val="0"/>
      <w:divBdr>
        <w:top w:val="none" w:sz="0" w:space="0" w:color="auto"/>
        <w:left w:val="none" w:sz="0" w:space="0" w:color="auto"/>
        <w:bottom w:val="none" w:sz="0" w:space="0" w:color="auto"/>
        <w:right w:val="none" w:sz="0" w:space="0" w:color="auto"/>
      </w:divBdr>
    </w:div>
    <w:div w:id="44724426">
      <w:bodyDiv w:val="1"/>
      <w:marLeft w:val="0"/>
      <w:marRight w:val="0"/>
      <w:marTop w:val="0"/>
      <w:marBottom w:val="0"/>
      <w:divBdr>
        <w:top w:val="none" w:sz="0" w:space="0" w:color="auto"/>
        <w:left w:val="none" w:sz="0" w:space="0" w:color="auto"/>
        <w:bottom w:val="none" w:sz="0" w:space="0" w:color="auto"/>
        <w:right w:val="none" w:sz="0" w:space="0" w:color="auto"/>
      </w:divBdr>
    </w:div>
    <w:div w:id="60835791">
      <w:bodyDiv w:val="1"/>
      <w:marLeft w:val="0"/>
      <w:marRight w:val="0"/>
      <w:marTop w:val="0"/>
      <w:marBottom w:val="0"/>
      <w:divBdr>
        <w:top w:val="none" w:sz="0" w:space="0" w:color="auto"/>
        <w:left w:val="none" w:sz="0" w:space="0" w:color="auto"/>
        <w:bottom w:val="none" w:sz="0" w:space="0" w:color="auto"/>
        <w:right w:val="none" w:sz="0" w:space="0" w:color="auto"/>
      </w:divBdr>
    </w:div>
    <w:div w:id="84695158">
      <w:bodyDiv w:val="1"/>
      <w:marLeft w:val="0"/>
      <w:marRight w:val="0"/>
      <w:marTop w:val="0"/>
      <w:marBottom w:val="0"/>
      <w:divBdr>
        <w:top w:val="none" w:sz="0" w:space="0" w:color="auto"/>
        <w:left w:val="none" w:sz="0" w:space="0" w:color="auto"/>
        <w:bottom w:val="none" w:sz="0" w:space="0" w:color="auto"/>
        <w:right w:val="none" w:sz="0" w:space="0" w:color="auto"/>
      </w:divBdr>
    </w:div>
    <w:div w:id="87897844">
      <w:bodyDiv w:val="1"/>
      <w:marLeft w:val="0"/>
      <w:marRight w:val="0"/>
      <w:marTop w:val="0"/>
      <w:marBottom w:val="0"/>
      <w:divBdr>
        <w:top w:val="none" w:sz="0" w:space="0" w:color="auto"/>
        <w:left w:val="none" w:sz="0" w:space="0" w:color="auto"/>
        <w:bottom w:val="none" w:sz="0" w:space="0" w:color="auto"/>
        <w:right w:val="none" w:sz="0" w:space="0" w:color="auto"/>
      </w:divBdr>
    </w:div>
    <w:div w:id="102043977">
      <w:bodyDiv w:val="1"/>
      <w:marLeft w:val="0"/>
      <w:marRight w:val="0"/>
      <w:marTop w:val="0"/>
      <w:marBottom w:val="0"/>
      <w:divBdr>
        <w:top w:val="none" w:sz="0" w:space="0" w:color="auto"/>
        <w:left w:val="none" w:sz="0" w:space="0" w:color="auto"/>
        <w:bottom w:val="none" w:sz="0" w:space="0" w:color="auto"/>
        <w:right w:val="none" w:sz="0" w:space="0" w:color="auto"/>
      </w:divBdr>
    </w:div>
    <w:div w:id="112598568">
      <w:bodyDiv w:val="1"/>
      <w:marLeft w:val="0"/>
      <w:marRight w:val="0"/>
      <w:marTop w:val="0"/>
      <w:marBottom w:val="0"/>
      <w:divBdr>
        <w:top w:val="none" w:sz="0" w:space="0" w:color="auto"/>
        <w:left w:val="none" w:sz="0" w:space="0" w:color="auto"/>
        <w:bottom w:val="none" w:sz="0" w:space="0" w:color="auto"/>
        <w:right w:val="none" w:sz="0" w:space="0" w:color="auto"/>
      </w:divBdr>
    </w:div>
    <w:div w:id="116264167">
      <w:bodyDiv w:val="1"/>
      <w:marLeft w:val="0"/>
      <w:marRight w:val="0"/>
      <w:marTop w:val="0"/>
      <w:marBottom w:val="0"/>
      <w:divBdr>
        <w:top w:val="none" w:sz="0" w:space="0" w:color="auto"/>
        <w:left w:val="none" w:sz="0" w:space="0" w:color="auto"/>
        <w:bottom w:val="none" w:sz="0" w:space="0" w:color="auto"/>
        <w:right w:val="none" w:sz="0" w:space="0" w:color="auto"/>
      </w:divBdr>
    </w:div>
    <w:div w:id="121117668">
      <w:bodyDiv w:val="1"/>
      <w:marLeft w:val="0"/>
      <w:marRight w:val="0"/>
      <w:marTop w:val="0"/>
      <w:marBottom w:val="0"/>
      <w:divBdr>
        <w:top w:val="none" w:sz="0" w:space="0" w:color="auto"/>
        <w:left w:val="none" w:sz="0" w:space="0" w:color="auto"/>
        <w:bottom w:val="none" w:sz="0" w:space="0" w:color="auto"/>
        <w:right w:val="none" w:sz="0" w:space="0" w:color="auto"/>
      </w:divBdr>
    </w:div>
    <w:div w:id="157231103">
      <w:bodyDiv w:val="1"/>
      <w:marLeft w:val="0"/>
      <w:marRight w:val="0"/>
      <w:marTop w:val="0"/>
      <w:marBottom w:val="0"/>
      <w:divBdr>
        <w:top w:val="none" w:sz="0" w:space="0" w:color="auto"/>
        <w:left w:val="none" w:sz="0" w:space="0" w:color="auto"/>
        <w:bottom w:val="none" w:sz="0" w:space="0" w:color="auto"/>
        <w:right w:val="none" w:sz="0" w:space="0" w:color="auto"/>
      </w:divBdr>
    </w:div>
    <w:div w:id="157304689">
      <w:bodyDiv w:val="1"/>
      <w:marLeft w:val="0"/>
      <w:marRight w:val="0"/>
      <w:marTop w:val="0"/>
      <w:marBottom w:val="0"/>
      <w:divBdr>
        <w:top w:val="none" w:sz="0" w:space="0" w:color="auto"/>
        <w:left w:val="none" w:sz="0" w:space="0" w:color="auto"/>
        <w:bottom w:val="none" w:sz="0" w:space="0" w:color="auto"/>
        <w:right w:val="none" w:sz="0" w:space="0" w:color="auto"/>
      </w:divBdr>
    </w:div>
    <w:div w:id="158738182">
      <w:bodyDiv w:val="1"/>
      <w:marLeft w:val="0"/>
      <w:marRight w:val="0"/>
      <w:marTop w:val="0"/>
      <w:marBottom w:val="0"/>
      <w:divBdr>
        <w:top w:val="none" w:sz="0" w:space="0" w:color="auto"/>
        <w:left w:val="none" w:sz="0" w:space="0" w:color="auto"/>
        <w:bottom w:val="none" w:sz="0" w:space="0" w:color="auto"/>
        <w:right w:val="none" w:sz="0" w:space="0" w:color="auto"/>
      </w:divBdr>
    </w:div>
    <w:div w:id="195771839">
      <w:bodyDiv w:val="1"/>
      <w:marLeft w:val="0"/>
      <w:marRight w:val="0"/>
      <w:marTop w:val="0"/>
      <w:marBottom w:val="0"/>
      <w:divBdr>
        <w:top w:val="none" w:sz="0" w:space="0" w:color="auto"/>
        <w:left w:val="none" w:sz="0" w:space="0" w:color="auto"/>
        <w:bottom w:val="none" w:sz="0" w:space="0" w:color="auto"/>
        <w:right w:val="none" w:sz="0" w:space="0" w:color="auto"/>
      </w:divBdr>
    </w:div>
    <w:div w:id="210313880">
      <w:bodyDiv w:val="1"/>
      <w:marLeft w:val="0"/>
      <w:marRight w:val="0"/>
      <w:marTop w:val="0"/>
      <w:marBottom w:val="0"/>
      <w:divBdr>
        <w:top w:val="none" w:sz="0" w:space="0" w:color="auto"/>
        <w:left w:val="none" w:sz="0" w:space="0" w:color="auto"/>
        <w:bottom w:val="none" w:sz="0" w:space="0" w:color="auto"/>
        <w:right w:val="none" w:sz="0" w:space="0" w:color="auto"/>
      </w:divBdr>
    </w:div>
    <w:div w:id="210457183">
      <w:bodyDiv w:val="1"/>
      <w:marLeft w:val="0"/>
      <w:marRight w:val="0"/>
      <w:marTop w:val="0"/>
      <w:marBottom w:val="0"/>
      <w:divBdr>
        <w:top w:val="none" w:sz="0" w:space="0" w:color="auto"/>
        <w:left w:val="none" w:sz="0" w:space="0" w:color="auto"/>
        <w:bottom w:val="none" w:sz="0" w:space="0" w:color="auto"/>
        <w:right w:val="none" w:sz="0" w:space="0" w:color="auto"/>
      </w:divBdr>
    </w:div>
    <w:div w:id="218785175">
      <w:bodyDiv w:val="1"/>
      <w:marLeft w:val="0"/>
      <w:marRight w:val="0"/>
      <w:marTop w:val="0"/>
      <w:marBottom w:val="0"/>
      <w:divBdr>
        <w:top w:val="none" w:sz="0" w:space="0" w:color="auto"/>
        <w:left w:val="none" w:sz="0" w:space="0" w:color="auto"/>
        <w:bottom w:val="none" w:sz="0" w:space="0" w:color="auto"/>
        <w:right w:val="none" w:sz="0" w:space="0" w:color="auto"/>
      </w:divBdr>
    </w:div>
    <w:div w:id="226695033">
      <w:bodyDiv w:val="1"/>
      <w:marLeft w:val="0"/>
      <w:marRight w:val="0"/>
      <w:marTop w:val="0"/>
      <w:marBottom w:val="0"/>
      <w:divBdr>
        <w:top w:val="none" w:sz="0" w:space="0" w:color="auto"/>
        <w:left w:val="none" w:sz="0" w:space="0" w:color="auto"/>
        <w:bottom w:val="none" w:sz="0" w:space="0" w:color="auto"/>
        <w:right w:val="none" w:sz="0" w:space="0" w:color="auto"/>
      </w:divBdr>
    </w:div>
    <w:div w:id="231936586">
      <w:bodyDiv w:val="1"/>
      <w:marLeft w:val="0"/>
      <w:marRight w:val="0"/>
      <w:marTop w:val="0"/>
      <w:marBottom w:val="0"/>
      <w:divBdr>
        <w:top w:val="none" w:sz="0" w:space="0" w:color="auto"/>
        <w:left w:val="none" w:sz="0" w:space="0" w:color="auto"/>
        <w:bottom w:val="none" w:sz="0" w:space="0" w:color="auto"/>
        <w:right w:val="none" w:sz="0" w:space="0" w:color="auto"/>
      </w:divBdr>
    </w:div>
    <w:div w:id="247157882">
      <w:bodyDiv w:val="1"/>
      <w:marLeft w:val="0"/>
      <w:marRight w:val="0"/>
      <w:marTop w:val="0"/>
      <w:marBottom w:val="0"/>
      <w:divBdr>
        <w:top w:val="none" w:sz="0" w:space="0" w:color="auto"/>
        <w:left w:val="none" w:sz="0" w:space="0" w:color="auto"/>
        <w:bottom w:val="none" w:sz="0" w:space="0" w:color="auto"/>
        <w:right w:val="none" w:sz="0" w:space="0" w:color="auto"/>
      </w:divBdr>
    </w:div>
    <w:div w:id="254898643">
      <w:bodyDiv w:val="1"/>
      <w:marLeft w:val="0"/>
      <w:marRight w:val="0"/>
      <w:marTop w:val="0"/>
      <w:marBottom w:val="0"/>
      <w:divBdr>
        <w:top w:val="none" w:sz="0" w:space="0" w:color="auto"/>
        <w:left w:val="none" w:sz="0" w:space="0" w:color="auto"/>
        <w:bottom w:val="none" w:sz="0" w:space="0" w:color="auto"/>
        <w:right w:val="none" w:sz="0" w:space="0" w:color="auto"/>
      </w:divBdr>
    </w:div>
    <w:div w:id="261376773">
      <w:bodyDiv w:val="1"/>
      <w:marLeft w:val="0"/>
      <w:marRight w:val="0"/>
      <w:marTop w:val="0"/>
      <w:marBottom w:val="0"/>
      <w:divBdr>
        <w:top w:val="none" w:sz="0" w:space="0" w:color="auto"/>
        <w:left w:val="none" w:sz="0" w:space="0" w:color="auto"/>
        <w:bottom w:val="none" w:sz="0" w:space="0" w:color="auto"/>
        <w:right w:val="none" w:sz="0" w:space="0" w:color="auto"/>
      </w:divBdr>
    </w:div>
    <w:div w:id="266352545">
      <w:bodyDiv w:val="1"/>
      <w:marLeft w:val="0"/>
      <w:marRight w:val="0"/>
      <w:marTop w:val="0"/>
      <w:marBottom w:val="0"/>
      <w:divBdr>
        <w:top w:val="none" w:sz="0" w:space="0" w:color="auto"/>
        <w:left w:val="none" w:sz="0" w:space="0" w:color="auto"/>
        <w:bottom w:val="none" w:sz="0" w:space="0" w:color="auto"/>
        <w:right w:val="none" w:sz="0" w:space="0" w:color="auto"/>
      </w:divBdr>
    </w:div>
    <w:div w:id="269095510">
      <w:bodyDiv w:val="1"/>
      <w:marLeft w:val="0"/>
      <w:marRight w:val="0"/>
      <w:marTop w:val="0"/>
      <w:marBottom w:val="0"/>
      <w:divBdr>
        <w:top w:val="none" w:sz="0" w:space="0" w:color="auto"/>
        <w:left w:val="none" w:sz="0" w:space="0" w:color="auto"/>
        <w:bottom w:val="none" w:sz="0" w:space="0" w:color="auto"/>
        <w:right w:val="none" w:sz="0" w:space="0" w:color="auto"/>
      </w:divBdr>
    </w:div>
    <w:div w:id="280848252">
      <w:bodyDiv w:val="1"/>
      <w:marLeft w:val="0"/>
      <w:marRight w:val="0"/>
      <w:marTop w:val="0"/>
      <w:marBottom w:val="0"/>
      <w:divBdr>
        <w:top w:val="none" w:sz="0" w:space="0" w:color="auto"/>
        <w:left w:val="none" w:sz="0" w:space="0" w:color="auto"/>
        <w:bottom w:val="none" w:sz="0" w:space="0" w:color="auto"/>
        <w:right w:val="none" w:sz="0" w:space="0" w:color="auto"/>
      </w:divBdr>
    </w:div>
    <w:div w:id="281041364">
      <w:bodyDiv w:val="1"/>
      <w:marLeft w:val="0"/>
      <w:marRight w:val="0"/>
      <w:marTop w:val="0"/>
      <w:marBottom w:val="0"/>
      <w:divBdr>
        <w:top w:val="none" w:sz="0" w:space="0" w:color="auto"/>
        <w:left w:val="none" w:sz="0" w:space="0" w:color="auto"/>
        <w:bottom w:val="none" w:sz="0" w:space="0" w:color="auto"/>
        <w:right w:val="none" w:sz="0" w:space="0" w:color="auto"/>
      </w:divBdr>
    </w:div>
    <w:div w:id="285935336">
      <w:bodyDiv w:val="1"/>
      <w:marLeft w:val="0"/>
      <w:marRight w:val="0"/>
      <w:marTop w:val="0"/>
      <w:marBottom w:val="0"/>
      <w:divBdr>
        <w:top w:val="none" w:sz="0" w:space="0" w:color="auto"/>
        <w:left w:val="none" w:sz="0" w:space="0" w:color="auto"/>
        <w:bottom w:val="none" w:sz="0" w:space="0" w:color="auto"/>
        <w:right w:val="none" w:sz="0" w:space="0" w:color="auto"/>
      </w:divBdr>
    </w:div>
    <w:div w:id="292903058">
      <w:bodyDiv w:val="1"/>
      <w:marLeft w:val="0"/>
      <w:marRight w:val="0"/>
      <w:marTop w:val="0"/>
      <w:marBottom w:val="0"/>
      <w:divBdr>
        <w:top w:val="none" w:sz="0" w:space="0" w:color="auto"/>
        <w:left w:val="none" w:sz="0" w:space="0" w:color="auto"/>
        <w:bottom w:val="none" w:sz="0" w:space="0" w:color="auto"/>
        <w:right w:val="none" w:sz="0" w:space="0" w:color="auto"/>
      </w:divBdr>
    </w:div>
    <w:div w:id="315887760">
      <w:bodyDiv w:val="1"/>
      <w:marLeft w:val="0"/>
      <w:marRight w:val="0"/>
      <w:marTop w:val="0"/>
      <w:marBottom w:val="0"/>
      <w:divBdr>
        <w:top w:val="none" w:sz="0" w:space="0" w:color="auto"/>
        <w:left w:val="none" w:sz="0" w:space="0" w:color="auto"/>
        <w:bottom w:val="none" w:sz="0" w:space="0" w:color="auto"/>
        <w:right w:val="none" w:sz="0" w:space="0" w:color="auto"/>
      </w:divBdr>
    </w:div>
    <w:div w:id="317997215">
      <w:bodyDiv w:val="1"/>
      <w:marLeft w:val="0"/>
      <w:marRight w:val="0"/>
      <w:marTop w:val="0"/>
      <w:marBottom w:val="0"/>
      <w:divBdr>
        <w:top w:val="none" w:sz="0" w:space="0" w:color="auto"/>
        <w:left w:val="none" w:sz="0" w:space="0" w:color="auto"/>
        <w:bottom w:val="none" w:sz="0" w:space="0" w:color="auto"/>
        <w:right w:val="none" w:sz="0" w:space="0" w:color="auto"/>
      </w:divBdr>
    </w:div>
    <w:div w:id="320423923">
      <w:bodyDiv w:val="1"/>
      <w:marLeft w:val="0"/>
      <w:marRight w:val="0"/>
      <w:marTop w:val="0"/>
      <w:marBottom w:val="0"/>
      <w:divBdr>
        <w:top w:val="none" w:sz="0" w:space="0" w:color="auto"/>
        <w:left w:val="none" w:sz="0" w:space="0" w:color="auto"/>
        <w:bottom w:val="none" w:sz="0" w:space="0" w:color="auto"/>
        <w:right w:val="none" w:sz="0" w:space="0" w:color="auto"/>
      </w:divBdr>
      <w:divsChild>
        <w:div w:id="642853588">
          <w:marLeft w:val="0"/>
          <w:marRight w:val="0"/>
          <w:marTop w:val="0"/>
          <w:marBottom w:val="0"/>
          <w:divBdr>
            <w:top w:val="none" w:sz="0" w:space="0" w:color="auto"/>
            <w:left w:val="none" w:sz="0" w:space="0" w:color="auto"/>
            <w:bottom w:val="none" w:sz="0" w:space="0" w:color="auto"/>
            <w:right w:val="none" w:sz="0" w:space="0" w:color="auto"/>
          </w:divBdr>
        </w:div>
        <w:div w:id="797382415">
          <w:marLeft w:val="0"/>
          <w:marRight w:val="0"/>
          <w:marTop w:val="0"/>
          <w:marBottom w:val="0"/>
          <w:divBdr>
            <w:top w:val="none" w:sz="0" w:space="0" w:color="auto"/>
            <w:left w:val="none" w:sz="0" w:space="0" w:color="auto"/>
            <w:bottom w:val="none" w:sz="0" w:space="0" w:color="auto"/>
            <w:right w:val="none" w:sz="0" w:space="0" w:color="auto"/>
          </w:divBdr>
        </w:div>
        <w:div w:id="831071419">
          <w:marLeft w:val="0"/>
          <w:marRight w:val="0"/>
          <w:marTop w:val="0"/>
          <w:marBottom w:val="0"/>
          <w:divBdr>
            <w:top w:val="none" w:sz="0" w:space="0" w:color="auto"/>
            <w:left w:val="none" w:sz="0" w:space="0" w:color="auto"/>
            <w:bottom w:val="none" w:sz="0" w:space="0" w:color="auto"/>
            <w:right w:val="none" w:sz="0" w:space="0" w:color="auto"/>
          </w:divBdr>
        </w:div>
      </w:divsChild>
    </w:div>
    <w:div w:id="332415716">
      <w:bodyDiv w:val="1"/>
      <w:marLeft w:val="0"/>
      <w:marRight w:val="0"/>
      <w:marTop w:val="0"/>
      <w:marBottom w:val="0"/>
      <w:divBdr>
        <w:top w:val="none" w:sz="0" w:space="0" w:color="auto"/>
        <w:left w:val="none" w:sz="0" w:space="0" w:color="auto"/>
        <w:bottom w:val="none" w:sz="0" w:space="0" w:color="auto"/>
        <w:right w:val="none" w:sz="0" w:space="0" w:color="auto"/>
      </w:divBdr>
      <w:divsChild>
        <w:div w:id="267783977">
          <w:marLeft w:val="0"/>
          <w:marRight w:val="0"/>
          <w:marTop w:val="0"/>
          <w:marBottom w:val="0"/>
          <w:divBdr>
            <w:top w:val="none" w:sz="0" w:space="0" w:color="auto"/>
            <w:left w:val="none" w:sz="0" w:space="0" w:color="auto"/>
            <w:bottom w:val="none" w:sz="0" w:space="0" w:color="auto"/>
            <w:right w:val="none" w:sz="0" w:space="0" w:color="auto"/>
          </w:divBdr>
        </w:div>
        <w:div w:id="513494159">
          <w:marLeft w:val="0"/>
          <w:marRight w:val="0"/>
          <w:marTop w:val="0"/>
          <w:marBottom w:val="0"/>
          <w:divBdr>
            <w:top w:val="none" w:sz="0" w:space="0" w:color="auto"/>
            <w:left w:val="none" w:sz="0" w:space="0" w:color="auto"/>
            <w:bottom w:val="none" w:sz="0" w:space="0" w:color="auto"/>
            <w:right w:val="none" w:sz="0" w:space="0" w:color="auto"/>
          </w:divBdr>
        </w:div>
        <w:div w:id="684287744">
          <w:marLeft w:val="0"/>
          <w:marRight w:val="0"/>
          <w:marTop w:val="0"/>
          <w:marBottom w:val="0"/>
          <w:divBdr>
            <w:top w:val="none" w:sz="0" w:space="0" w:color="auto"/>
            <w:left w:val="none" w:sz="0" w:space="0" w:color="auto"/>
            <w:bottom w:val="none" w:sz="0" w:space="0" w:color="auto"/>
            <w:right w:val="none" w:sz="0" w:space="0" w:color="auto"/>
          </w:divBdr>
        </w:div>
        <w:div w:id="850797973">
          <w:marLeft w:val="0"/>
          <w:marRight w:val="0"/>
          <w:marTop w:val="0"/>
          <w:marBottom w:val="0"/>
          <w:divBdr>
            <w:top w:val="none" w:sz="0" w:space="0" w:color="auto"/>
            <w:left w:val="none" w:sz="0" w:space="0" w:color="auto"/>
            <w:bottom w:val="none" w:sz="0" w:space="0" w:color="auto"/>
            <w:right w:val="none" w:sz="0" w:space="0" w:color="auto"/>
          </w:divBdr>
        </w:div>
        <w:div w:id="1628779649">
          <w:marLeft w:val="0"/>
          <w:marRight w:val="0"/>
          <w:marTop w:val="0"/>
          <w:marBottom w:val="0"/>
          <w:divBdr>
            <w:top w:val="none" w:sz="0" w:space="0" w:color="auto"/>
            <w:left w:val="none" w:sz="0" w:space="0" w:color="auto"/>
            <w:bottom w:val="none" w:sz="0" w:space="0" w:color="auto"/>
            <w:right w:val="none" w:sz="0" w:space="0" w:color="auto"/>
          </w:divBdr>
        </w:div>
        <w:div w:id="1649553944">
          <w:marLeft w:val="0"/>
          <w:marRight w:val="0"/>
          <w:marTop w:val="0"/>
          <w:marBottom w:val="0"/>
          <w:divBdr>
            <w:top w:val="none" w:sz="0" w:space="0" w:color="auto"/>
            <w:left w:val="none" w:sz="0" w:space="0" w:color="auto"/>
            <w:bottom w:val="none" w:sz="0" w:space="0" w:color="auto"/>
            <w:right w:val="none" w:sz="0" w:space="0" w:color="auto"/>
          </w:divBdr>
        </w:div>
        <w:div w:id="1890870873">
          <w:marLeft w:val="0"/>
          <w:marRight w:val="0"/>
          <w:marTop w:val="0"/>
          <w:marBottom w:val="0"/>
          <w:divBdr>
            <w:top w:val="none" w:sz="0" w:space="0" w:color="auto"/>
            <w:left w:val="none" w:sz="0" w:space="0" w:color="auto"/>
            <w:bottom w:val="none" w:sz="0" w:space="0" w:color="auto"/>
            <w:right w:val="none" w:sz="0" w:space="0" w:color="auto"/>
          </w:divBdr>
          <w:divsChild>
            <w:div w:id="1684238500">
              <w:marLeft w:val="0"/>
              <w:marRight w:val="0"/>
              <w:marTop w:val="0"/>
              <w:marBottom w:val="0"/>
              <w:divBdr>
                <w:top w:val="none" w:sz="0" w:space="0" w:color="auto"/>
                <w:left w:val="none" w:sz="0" w:space="0" w:color="auto"/>
                <w:bottom w:val="none" w:sz="0" w:space="0" w:color="auto"/>
                <w:right w:val="none" w:sz="0" w:space="0" w:color="auto"/>
              </w:divBdr>
              <w:divsChild>
                <w:div w:id="1499348332">
                  <w:marLeft w:val="0"/>
                  <w:marRight w:val="0"/>
                  <w:marTop w:val="0"/>
                  <w:marBottom w:val="0"/>
                  <w:divBdr>
                    <w:top w:val="none" w:sz="0" w:space="0" w:color="auto"/>
                    <w:left w:val="none" w:sz="0" w:space="0" w:color="auto"/>
                    <w:bottom w:val="none" w:sz="0" w:space="0" w:color="auto"/>
                    <w:right w:val="none" w:sz="0" w:space="0" w:color="auto"/>
                  </w:divBdr>
                  <w:divsChild>
                    <w:div w:id="958418144">
                      <w:marLeft w:val="0"/>
                      <w:marRight w:val="0"/>
                      <w:marTop w:val="0"/>
                      <w:marBottom w:val="0"/>
                      <w:divBdr>
                        <w:top w:val="none" w:sz="0" w:space="0" w:color="auto"/>
                        <w:left w:val="none" w:sz="0" w:space="0" w:color="auto"/>
                        <w:bottom w:val="none" w:sz="0" w:space="0" w:color="auto"/>
                        <w:right w:val="none" w:sz="0" w:space="0" w:color="auto"/>
                      </w:divBdr>
                      <w:divsChild>
                        <w:div w:id="569928613">
                          <w:marLeft w:val="0"/>
                          <w:marRight w:val="0"/>
                          <w:marTop w:val="0"/>
                          <w:marBottom w:val="0"/>
                          <w:divBdr>
                            <w:top w:val="none" w:sz="0" w:space="0" w:color="auto"/>
                            <w:left w:val="none" w:sz="0" w:space="0" w:color="auto"/>
                            <w:bottom w:val="none" w:sz="0" w:space="0" w:color="auto"/>
                            <w:right w:val="none" w:sz="0" w:space="0" w:color="auto"/>
                          </w:divBdr>
                          <w:divsChild>
                            <w:div w:id="225338349">
                              <w:marLeft w:val="0"/>
                              <w:marRight w:val="0"/>
                              <w:marTop w:val="0"/>
                              <w:marBottom w:val="0"/>
                              <w:divBdr>
                                <w:top w:val="none" w:sz="0" w:space="0" w:color="auto"/>
                                <w:left w:val="none" w:sz="0" w:space="0" w:color="auto"/>
                                <w:bottom w:val="none" w:sz="0" w:space="0" w:color="auto"/>
                                <w:right w:val="none" w:sz="0" w:space="0" w:color="auto"/>
                              </w:divBdr>
                              <w:divsChild>
                                <w:div w:id="1890609149">
                                  <w:marLeft w:val="0"/>
                                  <w:marRight w:val="0"/>
                                  <w:marTop w:val="0"/>
                                  <w:marBottom w:val="0"/>
                                  <w:divBdr>
                                    <w:top w:val="none" w:sz="0" w:space="0" w:color="auto"/>
                                    <w:left w:val="none" w:sz="0" w:space="0" w:color="auto"/>
                                    <w:bottom w:val="none" w:sz="0" w:space="0" w:color="auto"/>
                                    <w:right w:val="none" w:sz="0" w:space="0" w:color="auto"/>
                                  </w:divBdr>
                                  <w:divsChild>
                                    <w:div w:id="1063328693">
                                      <w:marLeft w:val="0"/>
                                      <w:marRight w:val="0"/>
                                      <w:marTop w:val="0"/>
                                      <w:marBottom w:val="0"/>
                                      <w:divBdr>
                                        <w:top w:val="none" w:sz="0" w:space="0" w:color="auto"/>
                                        <w:left w:val="none" w:sz="0" w:space="0" w:color="auto"/>
                                        <w:bottom w:val="none" w:sz="0" w:space="0" w:color="auto"/>
                                        <w:right w:val="none" w:sz="0" w:space="0" w:color="auto"/>
                                      </w:divBdr>
                                      <w:divsChild>
                                        <w:div w:id="867259763">
                                          <w:marLeft w:val="0"/>
                                          <w:marRight w:val="0"/>
                                          <w:marTop w:val="0"/>
                                          <w:marBottom w:val="0"/>
                                          <w:divBdr>
                                            <w:top w:val="none" w:sz="0" w:space="0" w:color="auto"/>
                                            <w:left w:val="none" w:sz="0" w:space="0" w:color="auto"/>
                                            <w:bottom w:val="none" w:sz="0" w:space="0" w:color="auto"/>
                                            <w:right w:val="none" w:sz="0" w:space="0" w:color="auto"/>
                                          </w:divBdr>
                                          <w:divsChild>
                                            <w:div w:id="157041780">
                                              <w:marLeft w:val="0"/>
                                              <w:marRight w:val="0"/>
                                              <w:marTop w:val="0"/>
                                              <w:marBottom w:val="0"/>
                                              <w:divBdr>
                                                <w:top w:val="none" w:sz="0" w:space="0" w:color="auto"/>
                                                <w:left w:val="none" w:sz="0" w:space="0" w:color="auto"/>
                                                <w:bottom w:val="none" w:sz="0" w:space="0" w:color="auto"/>
                                                <w:right w:val="none" w:sz="0" w:space="0" w:color="auto"/>
                                              </w:divBdr>
                                              <w:divsChild>
                                                <w:div w:id="135684903">
                                                  <w:marLeft w:val="0"/>
                                                  <w:marRight w:val="0"/>
                                                  <w:marTop w:val="0"/>
                                                  <w:marBottom w:val="0"/>
                                                  <w:divBdr>
                                                    <w:top w:val="none" w:sz="0" w:space="0" w:color="auto"/>
                                                    <w:left w:val="none" w:sz="0" w:space="0" w:color="auto"/>
                                                    <w:bottom w:val="none" w:sz="0" w:space="0" w:color="auto"/>
                                                    <w:right w:val="none" w:sz="0" w:space="0" w:color="auto"/>
                                                  </w:divBdr>
                                                </w:div>
                                                <w:div w:id="377634060">
                                                  <w:marLeft w:val="0"/>
                                                  <w:marRight w:val="0"/>
                                                  <w:marTop w:val="0"/>
                                                  <w:marBottom w:val="0"/>
                                                  <w:divBdr>
                                                    <w:top w:val="none" w:sz="0" w:space="0" w:color="auto"/>
                                                    <w:left w:val="none" w:sz="0" w:space="0" w:color="auto"/>
                                                    <w:bottom w:val="none" w:sz="0" w:space="0" w:color="auto"/>
                                                    <w:right w:val="none" w:sz="0" w:space="0" w:color="auto"/>
                                                  </w:divBdr>
                                                </w:div>
                                                <w:div w:id="18972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3950">
                                          <w:marLeft w:val="0"/>
                                          <w:marRight w:val="0"/>
                                          <w:marTop w:val="0"/>
                                          <w:marBottom w:val="0"/>
                                          <w:divBdr>
                                            <w:top w:val="none" w:sz="0" w:space="0" w:color="auto"/>
                                            <w:left w:val="none" w:sz="0" w:space="0" w:color="auto"/>
                                            <w:bottom w:val="none" w:sz="0" w:space="0" w:color="auto"/>
                                            <w:right w:val="none" w:sz="0" w:space="0" w:color="auto"/>
                                          </w:divBdr>
                                        </w:div>
                                        <w:div w:id="1495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364700">
      <w:bodyDiv w:val="1"/>
      <w:marLeft w:val="0"/>
      <w:marRight w:val="0"/>
      <w:marTop w:val="0"/>
      <w:marBottom w:val="0"/>
      <w:divBdr>
        <w:top w:val="none" w:sz="0" w:space="0" w:color="auto"/>
        <w:left w:val="none" w:sz="0" w:space="0" w:color="auto"/>
        <w:bottom w:val="none" w:sz="0" w:space="0" w:color="auto"/>
        <w:right w:val="none" w:sz="0" w:space="0" w:color="auto"/>
      </w:divBdr>
    </w:div>
    <w:div w:id="365255204">
      <w:bodyDiv w:val="1"/>
      <w:marLeft w:val="0"/>
      <w:marRight w:val="0"/>
      <w:marTop w:val="0"/>
      <w:marBottom w:val="0"/>
      <w:divBdr>
        <w:top w:val="none" w:sz="0" w:space="0" w:color="auto"/>
        <w:left w:val="none" w:sz="0" w:space="0" w:color="auto"/>
        <w:bottom w:val="none" w:sz="0" w:space="0" w:color="auto"/>
        <w:right w:val="none" w:sz="0" w:space="0" w:color="auto"/>
      </w:divBdr>
    </w:div>
    <w:div w:id="369113134">
      <w:bodyDiv w:val="1"/>
      <w:marLeft w:val="0"/>
      <w:marRight w:val="0"/>
      <w:marTop w:val="0"/>
      <w:marBottom w:val="0"/>
      <w:divBdr>
        <w:top w:val="none" w:sz="0" w:space="0" w:color="auto"/>
        <w:left w:val="none" w:sz="0" w:space="0" w:color="auto"/>
        <w:bottom w:val="none" w:sz="0" w:space="0" w:color="auto"/>
        <w:right w:val="none" w:sz="0" w:space="0" w:color="auto"/>
      </w:divBdr>
    </w:div>
    <w:div w:id="369651311">
      <w:bodyDiv w:val="1"/>
      <w:marLeft w:val="0"/>
      <w:marRight w:val="0"/>
      <w:marTop w:val="0"/>
      <w:marBottom w:val="0"/>
      <w:divBdr>
        <w:top w:val="none" w:sz="0" w:space="0" w:color="auto"/>
        <w:left w:val="none" w:sz="0" w:space="0" w:color="auto"/>
        <w:bottom w:val="none" w:sz="0" w:space="0" w:color="auto"/>
        <w:right w:val="none" w:sz="0" w:space="0" w:color="auto"/>
      </w:divBdr>
      <w:divsChild>
        <w:div w:id="999237830">
          <w:marLeft w:val="0"/>
          <w:marRight w:val="0"/>
          <w:marTop w:val="0"/>
          <w:marBottom w:val="0"/>
          <w:divBdr>
            <w:top w:val="none" w:sz="0" w:space="0" w:color="auto"/>
            <w:left w:val="none" w:sz="0" w:space="0" w:color="auto"/>
            <w:bottom w:val="none" w:sz="0" w:space="0" w:color="auto"/>
            <w:right w:val="none" w:sz="0" w:space="0" w:color="auto"/>
          </w:divBdr>
        </w:div>
        <w:div w:id="1322346520">
          <w:marLeft w:val="0"/>
          <w:marRight w:val="0"/>
          <w:marTop w:val="0"/>
          <w:marBottom w:val="0"/>
          <w:divBdr>
            <w:top w:val="none" w:sz="0" w:space="0" w:color="auto"/>
            <w:left w:val="none" w:sz="0" w:space="0" w:color="auto"/>
            <w:bottom w:val="none" w:sz="0" w:space="0" w:color="auto"/>
            <w:right w:val="none" w:sz="0" w:space="0" w:color="auto"/>
          </w:divBdr>
        </w:div>
        <w:div w:id="1507861319">
          <w:marLeft w:val="0"/>
          <w:marRight w:val="0"/>
          <w:marTop w:val="0"/>
          <w:marBottom w:val="0"/>
          <w:divBdr>
            <w:top w:val="none" w:sz="0" w:space="0" w:color="auto"/>
            <w:left w:val="none" w:sz="0" w:space="0" w:color="auto"/>
            <w:bottom w:val="none" w:sz="0" w:space="0" w:color="auto"/>
            <w:right w:val="none" w:sz="0" w:space="0" w:color="auto"/>
          </w:divBdr>
        </w:div>
        <w:div w:id="1991515664">
          <w:marLeft w:val="0"/>
          <w:marRight w:val="0"/>
          <w:marTop w:val="0"/>
          <w:marBottom w:val="0"/>
          <w:divBdr>
            <w:top w:val="none" w:sz="0" w:space="0" w:color="auto"/>
            <w:left w:val="none" w:sz="0" w:space="0" w:color="auto"/>
            <w:bottom w:val="none" w:sz="0" w:space="0" w:color="auto"/>
            <w:right w:val="none" w:sz="0" w:space="0" w:color="auto"/>
          </w:divBdr>
        </w:div>
        <w:div w:id="1992638623">
          <w:marLeft w:val="0"/>
          <w:marRight w:val="0"/>
          <w:marTop w:val="0"/>
          <w:marBottom w:val="0"/>
          <w:divBdr>
            <w:top w:val="none" w:sz="0" w:space="0" w:color="auto"/>
            <w:left w:val="none" w:sz="0" w:space="0" w:color="auto"/>
            <w:bottom w:val="none" w:sz="0" w:space="0" w:color="auto"/>
            <w:right w:val="none" w:sz="0" w:space="0" w:color="auto"/>
          </w:divBdr>
        </w:div>
        <w:div w:id="2114938870">
          <w:marLeft w:val="0"/>
          <w:marRight w:val="0"/>
          <w:marTop w:val="0"/>
          <w:marBottom w:val="0"/>
          <w:divBdr>
            <w:top w:val="none" w:sz="0" w:space="0" w:color="auto"/>
            <w:left w:val="none" w:sz="0" w:space="0" w:color="auto"/>
            <w:bottom w:val="none" w:sz="0" w:space="0" w:color="auto"/>
            <w:right w:val="none" w:sz="0" w:space="0" w:color="auto"/>
          </w:divBdr>
        </w:div>
      </w:divsChild>
    </w:div>
    <w:div w:id="372508935">
      <w:bodyDiv w:val="1"/>
      <w:marLeft w:val="0"/>
      <w:marRight w:val="0"/>
      <w:marTop w:val="0"/>
      <w:marBottom w:val="0"/>
      <w:divBdr>
        <w:top w:val="none" w:sz="0" w:space="0" w:color="auto"/>
        <w:left w:val="none" w:sz="0" w:space="0" w:color="auto"/>
        <w:bottom w:val="none" w:sz="0" w:space="0" w:color="auto"/>
        <w:right w:val="none" w:sz="0" w:space="0" w:color="auto"/>
      </w:divBdr>
    </w:div>
    <w:div w:id="375354706">
      <w:bodyDiv w:val="1"/>
      <w:marLeft w:val="0"/>
      <w:marRight w:val="0"/>
      <w:marTop w:val="0"/>
      <w:marBottom w:val="0"/>
      <w:divBdr>
        <w:top w:val="none" w:sz="0" w:space="0" w:color="auto"/>
        <w:left w:val="none" w:sz="0" w:space="0" w:color="auto"/>
        <w:bottom w:val="none" w:sz="0" w:space="0" w:color="auto"/>
        <w:right w:val="none" w:sz="0" w:space="0" w:color="auto"/>
      </w:divBdr>
    </w:div>
    <w:div w:id="378628615">
      <w:bodyDiv w:val="1"/>
      <w:marLeft w:val="0"/>
      <w:marRight w:val="0"/>
      <w:marTop w:val="0"/>
      <w:marBottom w:val="0"/>
      <w:divBdr>
        <w:top w:val="none" w:sz="0" w:space="0" w:color="auto"/>
        <w:left w:val="none" w:sz="0" w:space="0" w:color="auto"/>
        <w:bottom w:val="none" w:sz="0" w:space="0" w:color="auto"/>
        <w:right w:val="none" w:sz="0" w:space="0" w:color="auto"/>
      </w:divBdr>
    </w:div>
    <w:div w:id="379668916">
      <w:bodyDiv w:val="1"/>
      <w:marLeft w:val="0"/>
      <w:marRight w:val="0"/>
      <w:marTop w:val="0"/>
      <w:marBottom w:val="0"/>
      <w:divBdr>
        <w:top w:val="none" w:sz="0" w:space="0" w:color="auto"/>
        <w:left w:val="none" w:sz="0" w:space="0" w:color="auto"/>
        <w:bottom w:val="none" w:sz="0" w:space="0" w:color="auto"/>
        <w:right w:val="none" w:sz="0" w:space="0" w:color="auto"/>
      </w:divBdr>
    </w:div>
    <w:div w:id="391852856">
      <w:bodyDiv w:val="1"/>
      <w:marLeft w:val="0"/>
      <w:marRight w:val="0"/>
      <w:marTop w:val="0"/>
      <w:marBottom w:val="0"/>
      <w:divBdr>
        <w:top w:val="none" w:sz="0" w:space="0" w:color="auto"/>
        <w:left w:val="none" w:sz="0" w:space="0" w:color="auto"/>
        <w:bottom w:val="none" w:sz="0" w:space="0" w:color="auto"/>
        <w:right w:val="none" w:sz="0" w:space="0" w:color="auto"/>
      </w:divBdr>
    </w:div>
    <w:div w:id="400718173">
      <w:bodyDiv w:val="1"/>
      <w:marLeft w:val="0"/>
      <w:marRight w:val="0"/>
      <w:marTop w:val="0"/>
      <w:marBottom w:val="0"/>
      <w:divBdr>
        <w:top w:val="none" w:sz="0" w:space="0" w:color="auto"/>
        <w:left w:val="none" w:sz="0" w:space="0" w:color="auto"/>
        <w:bottom w:val="none" w:sz="0" w:space="0" w:color="auto"/>
        <w:right w:val="none" w:sz="0" w:space="0" w:color="auto"/>
      </w:divBdr>
      <w:divsChild>
        <w:div w:id="155264140">
          <w:marLeft w:val="0"/>
          <w:marRight w:val="0"/>
          <w:marTop w:val="0"/>
          <w:marBottom w:val="0"/>
          <w:divBdr>
            <w:top w:val="none" w:sz="0" w:space="0" w:color="auto"/>
            <w:left w:val="none" w:sz="0" w:space="0" w:color="auto"/>
            <w:bottom w:val="none" w:sz="0" w:space="0" w:color="auto"/>
            <w:right w:val="none" w:sz="0" w:space="0" w:color="auto"/>
          </w:divBdr>
        </w:div>
      </w:divsChild>
    </w:div>
    <w:div w:id="403989922">
      <w:bodyDiv w:val="1"/>
      <w:marLeft w:val="0"/>
      <w:marRight w:val="0"/>
      <w:marTop w:val="0"/>
      <w:marBottom w:val="0"/>
      <w:divBdr>
        <w:top w:val="none" w:sz="0" w:space="0" w:color="auto"/>
        <w:left w:val="none" w:sz="0" w:space="0" w:color="auto"/>
        <w:bottom w:val="none" w:sz="0" w:space="0" w:color="auto"/>
        <w:right w:val="none" w:sz="0" w:space="0" w:color="auto"/>
      </w:divBdr>
      <w:divsChild>
        <w:div w:id="2071689065">
          <w:marLeft w:val="0"/>
          <w:marRight w:val="0"/>
          <w:marTop w:val="0"/>
          <w:marBottom w:val="0"/>
          <w:divBdr>
            <w:top w:val="none" w:sz="0" w:space="0" w:color="auto"/>
            <w:left w:val="none" w:sz="0" w:space="0" w:color="auto"/>
            <w:bottom w:val="none" w:sz="0" w:space="0" w:color="auto"/>
            <w:right w:val="none" w:sz="0" w:space="0" w:color="auto"/>
          </w:divBdr>
        </w:div>
      </w:divsChild>
    </w:div>
    <w:div w:id="424111607">
      <w:bodyDiv w:val="1"/>
      <w:marLeft w:val="0"/>
      <w:marRight w:val="0"/>
      <w:marTop w:val="0"/>
      <w:marBottom w:val="0"/>
      <w:divBdr>
        <w:top w:val="none" w:sz="0" w:space="0" w:color="auto"/>
        <w:left w:val="none" w:sz="0" w:space="0" w:color="auto"/>
        <w:bottom w:val="none" w:sz="0" w:space="0" w:color="auto"/>
        <w:right w:val="none" w:sz="0" w:space="0" w:color="auto"/>
      </w:divBdr>
    </w:div>
    <w:div w:id="424615452">
      <w:bodyDiv w:val="1"/>
      <w:marLeft w:val="0"/>
      <w:marRight w:val="0"/>
      <w:marTop w:val="0"/>
      <w:marBottom w:val="0"/>
      <w:divBdr>
        <w:top w:val="none" w:sz="0" w:space="0" w:color="auto"/>
        <w:left w:val="none" w:sz="0" w:space="0" w:color="auto"/>
        <w:bottom w:val="none" w:sz="0" w:space="0" w:color="auto"/>
        <w:right w:val="none" w:sz="0" w:space="0" w:color="auto"/>
      </w:divBdr>
    </w:div>
    <w:div w:id="438137051">
      <w:bodyDiv w:val="1"/>
      <w:marLeft w:val="0"/>
      <w:marRight w:val="0"/>
      <w:marTop w:val="0"/>
      <w:marBottom w:val="0"/>
      <w:divBdr>
        <w:top w:val="none" w:sz="0" w:space="0" w:color="auto"/>
        <w:left w:val="none" w:sz="0" w:space="0" w:color="auto"/>
        <w:bottom w:val="none" w:sz="0" w:space="0" w:color="auto"/>
        <w:right w:val="none" w:sz="0" w:space="0" w:color="auto"/>
      </w:divBdr>
    </w:div>
    <w:div w:id="446317277">
      <w:bodyDiv w:val="1"/>
      <w:marLeft w:val="0"/>
      <w:marRight w:val="0"/>
      <w:marTop w:val="0"/>
      <w:marBottom w:val="0"/>
      <w:divBdr>
        <w:top w:val="none" w:sz="0" w:space="0" w:color="auto"/>
        <w:left w:val="none" w:sz="0" w:space="0" w:color="auto"/>
        <w:bottom w:val="none" w:sz="0" w:space="0" w:color="auto"/>
        <w:right w:val="none" w:sz="0" w:space="0" w:color="auto"/>
      </w:divBdr>
    </w:div>
    <w:div w:id="449713485">
      <w:bodyDiv w:val="1"/>
      <w:marLeft w:val="0"/>
      <w:marRight w:val="0"/>
      <w:marTop w:val="0"/>
      <w:marBottom w:val="0"/>
      <w:divBdr>
        <w:top w:val="none" w:sz="0" w:space="0" w:color="auto"/>
        <w:left w:val="none" w:sz="0" w:space="0" w:color="auto"/>
        <w:bottom w:val="none" w:sz="0" w:space="0" w:color="auto"/>
        <w:right w:val="none" w:sz="0" w:space="0" w:color="auto"/>
      </w:divBdr>
    </w:div>
    <w:div w:id="453524742">
      <w:bodyDiv w:val="1"/>
      <w:marLeft w:val="0"/>
      <w:marRight w:val="0"/>
      <w:marTop w:val="0"/>
      <w:marBottom w:val="0"/>
      <w:divBdr>
        <w:top w:val="none" w:sz="0" w:space="0" w:color="auto"/>
        <w:left w:val="none" w:sz="0" w:space="0" w:color="auto"/>
        <w:bottom w:val="none" w:sz="0" w:space="0" w:color="auto"/>
        <w:right w:val="none" w:sz="0" w:space="0" w:color="auto"/>
      </w:divBdr>
    </w:div>
    <w:div w:id="459687635">
      <w:bodyDiv w:val="1"/>
      <w:marLeft w:val="0"/>
      <w:marRight w:val="0"/>
      <w:marTop w:val="0"/>
      <w:marBottom w:val="0"/>
      <w:divBdr>
        <w:top w:val="none" w:sz="0" w:space="0" w:color="auto"/>
        <w:left w:val="none" w:sz="0" w:space="0" w:color="auto"/>
        <w:bottom w:val="none" w:sz="0" w:space="0" w:color="auto"/>
        <w:right w:val="none" w:sz="0" w:space="0" w:color="auto"/>
      </w:divBdr>
    </w:div>
    <w:div w:id="471559566">
      <w:bodyDiv w:val="1"/>
      <w:marLeft w:val="0"/>
      <w:marRight w:val="0"/>
      <w:marTop w:val="0"/>
      <w:marBottom w:val="0"/>
      <w:divBdr>
        <w:top w:val="none" w:sz="0" w:space="0" w:color="auto"/>
        <w:left w:val="none" w:sz="0" w:space="0" w:color="auto"/>
        <w:bottom w:val="none" w:sz="0" w:space="0" w:color="auto"/>
        <w:right w:val="none" w:sz="0" w:space="0" w:color="auto"/>
      </w:divBdr>
    </w:div>
    <w:div w:id="472136782">
      <w:bodyDiv w:val="1"/>
      <w:marLeft w:val="0"/>
      <w:marRight w:val="0"/>
      <w:marTop w:val="0"/>
      <w:marBottom w:val="0"/>
      <w:divBdr>
        <w:top w:val="none" w:sz="0" w:space="0" w:color="auto"/>
        <w:left w:val="none" w:sz="0" w:space="0" w:color="auto"/>
        <w:bottom w:val="none" w:sz="0" w:space="0" w:color="auto"/>
        <w:right w:val="none" w:sz="0" w:space="0" w:color="auto"/>
      </w:divBdr>
    </w:div>
    <w:div w:id="474030731">
      <w:bodyDiv w:val="1"/>
      <w:marLeft w:val="0"/>
      <w:marRight w:val="0"/>
      <w:marTop w:val="0"/>
      <w:marBottom w:val="0"/>
      <w:divBdr>
        <w:top w:val="none" w:sz="0" w:space="0" w:color="auto"/>
        <w:left w:val="none" w:sz="0" w:space="0" w:color="auto"/>
        <w:bottom w:val="none" w:sz="0" w:space="0" w:color="auto"/>
        <w:right w:val="none" w:sz="0" w:space="0" w:color="auto"/>
      </w:divBdr>
    </w:div>
    <w:div w:id="496002243">
      <w:bodyDiv w:val="1"/>
      <w:marLeft w:val="0"/>
      <w:marRight w:val="0"/>
      <w:marTop w:val="0"/>
      <w:marBottom w:val="0"/>
      <w:divBdr>
        <w:top w:val="none" w:sz="0" w:space="0" w:color="auto"/>
        <w:left w:val="none" w:sz="0" w:space="0" w:color="auto"/>
        <w:bottom w:val="none" w:sz="0" w:space="0" w:color="auto"/>
        <w:right w:val="none" w:sz="0" w:space="0" w:color="auto"/>
      </w:divBdr>
    </w:div>
    <w:div w:id="501819063">
      <w:bodyDiv w:val="1"/>
      <w:marLeft w:val="0"/>
      <w:marRight w:val="0"/>
      <w:marTop w:val="0"/>
      <w:marBottom w:val="0"/>
      <w:divBdr>
        <w:top w:val="none" w:sz="0" w:space="0" w:color="auto"/>
        <w:left w:val="none" w:sz="0" w:space="0" w:color="auto"/>
        <w:bottom w:val="none" w:sz="0" w:space="0" w:color="auto"/>
        <w:right w:val="none" w:sz="0" w:space="0" w:color="auto"/>
      </w:divBdr>
    </w:div>
    <w:div w:id="516387992">
      <w:bodyDiv w:val="1"/>
      <w:marLeft w:val="0"/>
      <w:marRight w:val="0"/>
      <w:marTop w:val="0"/>
      <w:marBottom w:val="0"/>
      <w:divBdr>
        <w:top w:val="none" w:sz="0" w:space="0" w:color="auto"/>
        <w:left w:val="none" w:sz="0" w:space="0" w:color="auto"/>
        <w:bottom w:val="none" w:sz="0" w:space="0" w:color="auto"/>
        <w:right w:val="none" w:sz="0" w:space="0" w:color="auto"/>
      </w:divBdr>
    </w:div>
    <w:div w:id="516894684">
      <w:bodyDiv w:val="1"/>
      <w:marLeft w:val="0"/>
      <w:marRight w:val="0"/>
      <w:marTop w:val="0"/>
      <w:marBottom w:val="0"/>
      <w:divBdr>
        <w:top w:val="none" w:sz="0" w:space="0" w:color="auto"/>
        <w:left w:val="none" w:sz="0" w:space="0" w:color="auto"/>
        <w:bottom w:val="none" w:sz="0" w:space="0" w:color="auto"/>
        <w:right w:val="none" w:sz="0" w:space="0" w:color="auto"/>
      </w:divBdr>
    </w:div>
    <w:div w:id="524027218">
      <w:bodyDiv w:val="1"/>
      <w:marLeft w:val="0"/>
      <w:marRight w:val="0"/>
      <w:marTop w:val="0"/>
      <w:marBottom w:val="0"/>
      <w:divBdr>
        <w:top w:val="none" w:sz="0" w:space="0" w:color="auto"/>
        <w:left w:val="none" w:sz="0" w:space="0" w:color="auto"/>
        <w:bottom w:val="none" w:sz="0" w:space="0" w:color="auto"/>
        <w:right w:val="none" w:sz="0" w:space="0" w:color="auto"/>
      </w:divBdr>
    </w:div>
    <w:div w:id="527567926">
      <w:bodyDiv w:val="1"/>
      <w:marLeft w:val="0"/>
      <w:marRight w:val="0"/>
      <w:marTop w:val="0"/>
      <w:marBottom w:val="0"/>
      <w:divBdr>
        <w:top w:val="none" w:sz="0" w:space="0" w:color="auto"/>
        <w:left w:val="none" w:sz="0" w:space="0" w:color="auto"/>
        <w:bottom w:val="none" w:sz="0" w:space="0" w:color="auto"/>
        <w:right w:val="none" w:sz="0" w:space="0" w:color="auto"/>
      </w:divBdr>
      <w:divsChild>
        <w:div w:id="1147630250">
          <w:marLeft w:val="0"/>
          <w:marRight w:val="0"/>
          <w:marTop w:val="0"/>
          <w:marBottom w:val="0"/>
          <w:divBdr>
            <w:top w:val="none" w:sz="0" w:space="0" w:color="auto"/>
            <w:left w:val="none" w:sz="0" w:space="0" w:color="auto"/>
            <w:bottom w:val="none" w:sz="0" w:space="0" w:color="auto"/>
            <w:right w:val="none" w:sz="0" w:space="0" w:color="auto"/>
          </w:divBdr>
          <w:divsChild>
            <w:div w:id="1274091617">
              <w:marLeft w:val="0"/>
              <w:marRight w:val="0"/>
              <w:marTop w:val="0"/>
              <w:marBottom w:val="0"/>
              <w:divBdr>
                <w:top w:val="none" w:sz="0" w:space="0" w:color="auto"/>
                <w:left w:val="none" w:sz="0" w:space="0" w:color="auto"/>
                <w:bottom w:val="none" w:sz="0" w:space="0" w:color="auto"/>
                <w:right w:val="none" w:sz="0" w:space="0" w:color="auto"/>
              </w:divBdr>
              <w:divsChild>
                <w:div w:id="164983521">
                  <w:marLeft w:val="0"/>
                  <w:marRight w:val="0"/>
                  <w:marTop w:val="0"/>
                  <w:marBottom w:val="0"/>
                  <w:divBdr>
                    <w:top w:val="none" w:sz="0" w:space="0" w:color="auto"/>
                    <w:left w:val="none" w:sz="0" w:space="0" w:color="auto"/>
                    <w:bottom w:val="none" w:sz="0" w:space="0" w:color="auto"/>
                    <w:right w:val="none" w:sz="0" w:space="0" w:color="auto"/>
                  </w:divBdr>
                  <w:divsChild>
                    <w:div w:id="1421751186">
                      <w:marLeft w:val="0"/>
                      <w:marRight w:val="0"/>
                      <w:marTop w:val="0"/>
                      <w:marBottom w:val="0"/>
                      <w:divBdr>
                        <w:top w:val="none" w:sz="0" w:space="0" w:color="auto"/>
                        <w:left w:val="none" w:sz="0" w:space="0" w:color="auto"/>
                        <w:bottom w:val="none" w:sz="0" w:space="0" w:color="auto"/>
                        <w:right w:val="none" w:sz="0" w:space="0" w:color="auto"/>
                      </w:divBdr>
                      <w:divsChild>
                        <w:div w:id="344136765">
                          <w:marLeft w:val="0"/>
                          <w:marRight w:val="0"/>
                          <w:marTop w:val="0"/>
                          <w:marBottom w:val="0"/>
                          <w:divBdr>
                            <w:top w:val="none" w:sz="0" w:space="0" w:color="auto"/>
                            <w:left w:val="none" w:sz="0" w:space="0" w:color="auto"/>
                            <w:bottom w:val="none" w:sz="0" w:space="0" w:color="auto"/>
                            <w:right w:val="none" w:sz="0" w:space="0" w:color="auto"/>
                          </w:divBdr>
                          <w:divsChild>
                            <w:div w:id="1635984911">
                              <w:marLeft w:val="0"/>
                              <w:marRight w:val="0"/>
                              <w:marTop w:val="0"/>
                              <w:marBottom w:val="0"/>
                              <w:divBdr>
                                <w:top w:val="none" w:sz="0" w:space="0" w:color="auto"/>
                                <w:left w:val="none" w:sz="0" w:space="0" w:color="auto"/>
                                <w:bottom w:val="none" w:sz="0" w:space="0" w:color="auto"/>
                                <w:right w:val="none" w:sz="0" w:space="0" w:color="auto"/>
                              </w:divBdr>
                              <w:divsChild>
                                <w:div w:id="1221745416">
                                  <w:marLeft w:val="405"/>
                                  <w:marRight w:val="0"/>
                                  <w:marTop w:val="0"/>
                                  <w:marBottom w:val="0"/>
                                  <w:divBdr>
                                    <w:top w:val="none" w:sz="0" w:space="0" w:color="auto"/>
                                    <w:left w:val="none" w:sz="0" w:space="0" w:color="auto"/>
                                    <w:bottom w:val="none" w:sz="0" w:space="0" w:color="auto"/>
                                    <w:right w:val="none" w:sz="0" w:space="0" w:color="auto"/>
                                  </w:divBdr>
                                  <w:divsChild>
                                    <w:div w:id="1404715401">
                                      <w:marLeft w:val="0"/>
                                      <w:marRight w:val="0"/>
                                      <w:marTop w:val="0"/>
                                      <w:marBottom w:val="0"/>
                                      <w:divBdr>
                                        <w:top w:val="none" w:sz="0" w:space="0" w:color="auto"/>
                                        <w:left w:val="none" w:sz="0" w:space="0" w:color="auto"/>
                                        <w:bottom w:val="none" w:sz="0" w:space="0" w:color="auto"/>
                                        <w:right w:val="none" w:sz="0" w:space="0" w:color="auto"/>
                                      </w:divBdr>
                                      <w:divsChild>
                                        <w:div w:id="1504472624">
                                          <w:marLeft w:val="0"/>
                                          <w:marRight w:val="0"/>
                                          <w:marTop w:val="0"/>
                                          <w:marBottom w:val="0"/>
                                          <w:divBdr>
                                            <w:top w:val="none" w:sz="0" w:space="0" w:color="auto"/>
                                            <w:left w:val="none" w:sz="0" w:space="0" w:color="auto"/>
                                            <w:bottom w:val="none" w:sz="0" w:space="0" w:color="auto"/>
                                            <w:right w:val="none" w:sz="0" w:space="0" w:color="auto"/>
                                          </w:divBdr>
                                          <w:divsChild>
                                            <w:div w:id="86509304">
                                              <w:marLeft w:val="0"/>
                                              <w:marRight w:val="0"/>
                                              <w:marTop w:val="60"/>
                                              <w:marBottom w:val="0"/>
                                              <w:divBdr>
                                                <w:top w:val="none" w:sz="0" w:space="0" w:color="auto"/>
                                                <w:left w:val="none" w:sz="0" w:space="0" w:color="auto"/>
                                                <w:bottom w:val="none" w:sz="0" w:space="0" w:color="auto"/>
                                                <w:right w:val="none" w:sz="0" w:space="0" w:color="auto"/>
                                              </w:divBdr>
                                              <w:divsChild>
                                                <w:div w:id="1404598901">
                                                  <w:marLeft w:val="0"/>
                                                  <w:marRight w:val="0"/>
                                                  <w:marTop w:val="0"/>
                                                  <w:marBottom w:val="0"/>
                                                  <w:divBdr>
                                                    <w:top w:val="none" w:sz="0" w:space="0" w:color="auto"/>
                                                    <w:left w:val="none" w:sz="0" w:space="0" w:color="auto"/>
                                                    <w:bottom w:val="none" w:sz="0" w:space="0" w:color="auto"/>
                                                    <w:right w:val="none" w:sz="0" w:space="0" w:color="auto"/>
                                                  </w:divBdr>
                                                  <w:divsChild>
                                                    <w:div w:id="541788636">
                                                      <w:marLeft w:val="0"/>
                                                      <w:marRight w:val="0"/>
                                                      <w:marTop w:val="0"/>
                                                      <w:marBottom w:val="0"/>
                                                      <w:divBdr>
                                                        <w:top w:val="none" w:sz="0" w:space="0" w:color="auto"/>
                                                        <w:left w:val="none" w:sz="0" w:space="0" w:color="auto"/>
                                                        <w:bottom w:val="none" w:sz="0" w:space="0" w:color="auto"/>
                                                        <w:right w:val="none" w:sz="0" w:space="0" w:color="auto"/>
                                                      </w:divBdr>
                                                      <w:divsChild>
                                                        <w:div w:id="1506702328">
                                                          <w:marLeft w:val="0"/>
                                                          <w:marRight w:val="0"/>
                                                          <w:marTop w:val="0"/>
                                                          <w:marBottom w:val="0"/>
                                                          <w:divBdr>
                                                            <w:top w:val="none" w:sz="0" w:space="0" w:color="auto"/>
                                                            <w:left w:val="none" w:sz="0" w:space="0" w:color="auto"/>
                                                            <w:bottom w:val="none" w:sz="0" w:space="0" w:color="auto"/>
                                                            <w:right w:val="none" w:sz="0" w:space="0" w:color="auto"/>
                                                          </w:divBdr>
                                                          <w:divsChild>
                                                            <w:div w:id="1335760109">
                                                              <w:marLeft w:val="0"/>
                                                              <w:marRight w:val="0"/>
                                                              <w:marTop w:val="0"/>
                                                              <w:marBottom w:val="0"/>
                                                              <w:divBdr>
                                                                <w:top w:val="none" w:sz="0" w:space="0" w:color="auto"/>
                                                                <w:left w:val="none" w:sz="0" w:space="0" w:color="auto"/>
                                                                <w:bottom w:val="none" w:sz="0" w:space="0" w:color="auto"/>
                                                                <w:right w:val="none" w:sz="0" w:space="0" w:color="auto"/>
                                                              </w:divBdr>
                                                              <w:divsChild>
                                                                <w:div w:id="1981760992">
                                                                  <w:marLeft w:val="0"/>
                                                                  <w:marRight w:val="0"/>
                                                                  <w:marTop w:val="0"/>
                                                                  <w:marBottom w:val="0"/>
                                                                  <w:divBdr>
                                                                    <w:top w:val="none" w:sz="0" w:space="0" w:color="auto"/>
                                                                    <w:left w:val="none" w:sz="0" w:space="0" w:color="auto"/>
                                                                    <w:bottom w:val="none" w:sz="0" w:space="0" w:color="auto"/>
                                                                    <w:right w:val="none" w:sz="0" w:space="0" w:color="auto"/>
                                                                  </w:divBdr>
                                                                  <w:divsChild>
                                                                    <w:div w:id="1735660925">
                                                                      <w:marLeft w:val="0"/>
                                                                      <w:marRight w:val="0"/>
                                                                      <w:marTop w:val="0"/>
                                                                      <w:marBottom w:val="0"/>
                                                                      <w:divBdr>
                                                                        <w:top w:val="none" w:sz="0" w:space="0" w:color="auto"/>
                                                                        <w:left w:val="none" w:sz="0" w:space="0" w:color="auto"/>
                                                                        <w:bottom w:val="none" w:sz="0" w:space="0" w:color="auto"/>
                                                                        <w:right w:val="none" w:sz="0" w:space="0" w:color="auto"/>
                                                                      </w:divBdr>
                                                                      <w:divsChild>
                                                                        <w:div w:id="691876777">
                                                                          <w:marLeft w:val="0"/>
                                                                          <w:marRight w:val="0"/>
                                                                          <w:marTop w:val="0"/>
                                                                          <w:marBottom w:val="0"/>
                                                                          <w:divBdr>
                                                                            <w:top w:val="none" w:sz="0" w:space="0" w:color="auto"/>
                                                                            <w:left w:val="none" w:sz="0" w:space="0" w:color="auto"/>
                                                                            <w:bottom w:val="none" w:sz="0" w:space="0" w:color="auto"/>
                                                                            <w:right w:val="none" w:sz="0" w:space="0" w:color="auto"/>
                                                                          </w:divBdr>
                                                                          <w:divsChild>
                                                                            <w:div w:id="7051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5417">
      <w:bodyDiv w:val="1"/>
      <w:marLeft w:val="0"/>
      <w:marRight w:val="0"/>
      <w:marTop w:val="0"/>
      <w:marBottom w:val="0"/>
      <w:divBdr>
        <w:top w:val="none" w:sz="0" w:space="0" w:color="auto"/>
        <w:left w:val="none" w:sz="0" w:space="0" w:color="auto"/>
        <w:bottom w:val="none" w:sz="0" w:space="0" w:color="auto"/>
        <w:right w:val="none" w:sz="0" w:space="0" w:color="auto"/>
      </w:divBdr>
    </w:div>
    <w:div w:id="572617299">
      <w:bodyDiv w:val="1"/>
      <w:marLeft w:val="0"/>
      <w:marRight w:val="0"/>
      <w:marTop w:val="0"/>
      <w:marBottom w:val="0"/>
      <w:divBdr>
        <w:top w:val="none" w:sz="0" w:space="0" w:color="auto"/>
        <w:left w:val="none" w:sz="0" w:space="0" w:color="auto"/>
        <w:bottom w:val="none" w:sz="0" w:space="0" w:color="auto"/>
        <w:right w:val="none" w:sz="0" w:space="0" w:color="auto"/>
      </w:divBdr>
    </w:div>
    <w:div w:id="586962386">
      <w:bodyDiv w:val="1"/>
      <w:marLeft w:val="0"/>
      <w:marRight w:val="0"/>
      <w:marTop w:val="0"/>
      <w:marBottom w:val="0"/>
      <w:divBdr>
        <w:top w:val="none" w:sz="0" w:space="0" w:color="auto"/>
        <w:left w:val="none" w:sz="0" w:space="0" w:color="auto"/>
        <w:bottom w:val="none" w:sz="0" w:space="0" w:color="auto"/>
        <w:right w:val="none" w:sz="0" w:space="0" w:color="auto"/>
      </w:divBdr>
      <w:divsChild>
        <w:div w:id="202062611">
          <w:marLeft w:val="0"/>
          <w:marRight w:val="0"/>
          <w:marTop w:val="0"/>
          <w:marBottom w:val="0"/>
          <w:divBdr>
            <w:top w:val="none" w:sz="0" w:space="0" w:color="auto"/>
            <w:left w:val="none" w:sz="0" w:space="0" w:color="auto"/>
            <w:bottom w:val="none" w:sz="0" w:space="0" w:color="auto"/>
            <w:right w:val="none" w:sz="0" w:space="0" w:color="auto"/>
          </w:divBdr>
        </w:div>
        <w:div w:id="1866358107">
          <w:marLeft w:val="0"/>
          <w:marRight w:val="0"/>
          <w:marTop w:val="0"/>
          <w:marBottom w:val="0"/>
          <w:divBdr>
            <w:top w:val="none" w:sz="0" w:space="0" w:color="auto"/>
            <w:left w:val="none" w:sz="0" w:space="0" w:color="auto"/>
            <w:bottom w:val="none" w:sz="0" w:space="0" w:color="auto"/>
            <w:right w:val="none" w:sz="0" w:space="0" w:color="auto"/>
          </w:divBdr>
        </w:div>
      </w:divsChild>
    </w:div>
    <w:div w:id="589506923">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8045496">
      <w:bodyDiv w:val="1"/>
      <w:marLeft w:val="0"/>
      <w:marRight w:val="0"/>
      <w:marTop w:val="0"/>
      <w:marBottom w:val="0"/>
      <w:divBdr>
        <w:top w:val="none" w:sz="0" w:space="0" w:color="auto"/>
        <w:left w:val="none" w:sz="0" w:space="0" w:color="auto"/>
        <w:bottom w:val="none" w:sz="0" w:space="0" w:color="auto"/>
        <w:right w:val="none" w:sz="0" w:space="0" w:color="auto"/>
      </w:divBdr>
    </w:div>
    <w:div w:id="611595434">
      <w:bodyDiv w:val="1"/>
      <w:marLeft w:val="0"/>
      <w:marRight w:val="0"/>
      <w:marTop w:val="0"/>
      <w:marBottom w:val="0"/>
      <w:divBdr>
        <w:top w:val="none" w:sz="0" w:space="0" w:color="auto"/>
        <w:left w:val="none" w:sz="0" w:space="0" w:color="auto"/>
        <w:bottom w:val="none" w:sz="0" w:space="0" w:color="auto"/>
        <w:right w:val="none" w:sz="0" w:space="0" w:color="auto"/>
      </w:divBdr>
    </w:div>
    <w:div w:id="618997509">
      <w:bodyDiv w:val="1"/>
      <w:marLeft w:val="0"/>
      <w:marRight w:val="0"/>
      <w:marTop w:val="0"/>
      <w:marBottom w:val="0"/>
      <w:divBdr>
        <w:top w:val="none" w:sz="0" w:space="0" w:color="auto"/>
        <w:left w:val="none" w:sz="0" w:space="0" w:color="auto"/>
        <w:bottom w:val="none" w:sz="0" w:space="0" w:color="auto"/>
        <w:right w:val="none" w:sz="0" w:space="0" w:color="auto"/>
      </w:divBdr>
    </w:div>
    <w:div w:id="625888815">
      <w:bodyDiv w:val="1"/>
      <w:marLeft w:val="0"/>
      <w:marRight w:val="0"/>
      <w:marTop w:val="0"/>
      <w:marBottom w:val="0"/>
      <w:divBdr>
        <w:top w:val="none" w:sz="0" w:space="0" w:color="auto"/>
        <w:left w:val="none" w:sz="0" w:space="0" w:color="auto"/>
        <w:bottom w:val="none" w:sz="0" w:space="0" w:color="auto"/>
        <w:right w:val="none" w:sz="0" w:space="0" w:color="auto"/>
      </w:divBdr>
    </w:div>
    <w:div w:id="631323497">
      <w:bodyDiv w:val="1"/>
      <w:marLeft w:val="0"/>
      <w:marRight w:val="0"/>
      <w:marTop w:val="0"/>
      <w:marBottom w:val="0"/>
      <w:divBdr>
        <w:top w:val="none" w:sz="0" w:space="0" w:color="auto"/>
        <w:left w:val="none" w:sz="0" w:space="0" w:color="auto"/>
        <w:bottom w:val="none" w:sz="0" w:space="0" w:color="auto"/>
        <w:right w:val="none" w:sz="0" w:space="0" w:color="auto"/>
      </w:divBdr>
    </w:div>
    <w:div w:id="646975151">
      <w:bodyDiv w:val="1"/>
      <w:marLeft w:val="0"/>
      <w:marRight w:val="0"/>
      <w:marTop w:val="0"/>
      <w:marBottom w:val="0"/>
      <w:divBdr>
        <w:top w:val="none" w:sz="0" w:space="0" w:color="auto"/>
        <w:left w:val="none" w:sz="0" w:space="0" w:color="auto"/>
        <w:bottom w:val="none" w:sz="0" w:space="0" w:color="auto"/>
        <w:right w:val="none" w:sz="0" w:space="0" w:color="auto"/>
      </w:divBdr>
    </w:div>
    <w:div w:id="653149014">
      <w:bodyDiv w:val="1"/>
      <w:marLeft w:val="0"/>
      <w:marRight w:val="0"/>
      <w:marTop w:val="0"/>
      <w:marBottom w:val="0"/>
      <w:divBdr>
        <w:top w:val="none" w:sz="0" w:space="0" w:color="auto"/>
        <w:left w:val="none" w:sz="0" w:space="0" w:color="auto"/>
        <w:bottom w:val="none" w:sz="0" w:space="0" w:color="auto"/>
        <w:right w:val="none" w:sz="0" w:space="0" w:color="auto"/>
      </w:divBdr>
    </w:div>
    <w:div w:id="659426638">
      <w:bodyDiv w:val="1"/>
      <w:marLeft w:val="0"/>
      <w:marRight w:val="0"/>
      <w:marTop w:val="0"/>
      <w:marBottom w:val="0"/>
      <w:divBdr>
        <w:top w:val="none" w:sz="0" w:space="0" w:color="auto"/>
        <w:left w:val="none" w:sz="0" w:space="0" w:color="auto"/>
        <w:bottom w:val="none" w:sz="0" w:space="0" w:color="auto"/>
        <w:right w:val="none" w:sz="0" w:space="0" w:color="auto"/>
      </w:divBdr>
      <w:divsChild>
        <w:div w:id="429665551">
          <w:marLeft w:val="0"/>
          <w:marRight w:val="0"/>
          <w:marTop w:val="0"/>
          <w:marBottom w:val="0"/>
          <w:divBdr>
            <w:top w:val="none" w:sz="0" w:space="0" w:color="auto"/>
            <w:left w:val="none" w:sz="0" w:space="0" w:color="auto"/>
            <w:bottom w:val="none" w:sz="0" w:space="0" w:color="auto"/>
            <w:right w:val="none" w:sz="0" w:space="0" w:color="auto"/>
          </w:divBdr>
        </w:div>
        <w:div w:id="929119918">
          <w:marLeft w:val="0"/>
          <w:marRight w:val="0"/>
          <w:marTop w:val="0"/>
          <w:marBottom w:val="0"/>
          <w:divBdr>
            <w:top w:val="none" w:sz="0" w:space="0" w:color="auto"/>
            <w:left w:val="none" w:sz="0" w:space="0" w:color="auto"/>
            <w:bottom w:val="none" w:sz="0" w:space="0" w:color="auto"/>
            <w:right w:val="none" w:sz="0" w:space="0" w:color="auto"/>
          </w:divBdr>
        </w:div>
      </w:divsChild>
    </w:div>
    <w:div w:id="660355466">
      <w:bodyDiv w:val="1"/>
      <w:marLeft w:val="0"/>
      <w:marRight w:val="0"/>
      <w:marTop w:val="0"/>
      <w:marBottom w:val="0"/>
      <w:divBdr>
        <w:top w:val="none" w:sz="0" w:space="0" w:color="auto"/>
        <w:left w:val="none" w:sz="0" w:space="0" w:color="auto"/>
        <w:bottom w:val="none" w:sz="0" w:space="0" w:color="auto"/>
        <w:right w:val="none" w:sz="0" w:space="0" w:color="auto"/>
      </w:divBdr>
    </w:div>
    <w:div w:id="662394042">
      <w:bodyDiv w:val="1"/>
      <w:marLeft w:val="0"/>
      <w:marRight w:val="0"/>
      <w:marTop w:val="0"/>
      <w:marBottom w:val="0"/>
      <w:divBdr>
        <w:top w:val="none" w:sz="0" w:space="0" w:color="auto"/>
        <w:left w:val="none" w:sz="0" w:space="0" w:color="auto"/>
        <w:bottom w:val="none" w:sz="0" w:space="0" w:color="auto"/>
        <w:right w:val="none" w:sz="0" w:space="0" w:color="auto"/>
      </w:divBdr>
    </w:div>
    <w:div w:id="683366315">
      <w:bodyDiv w:val="1"/>
      <w:marLeft w:val="0"/>
      <w:marRight w:val="0"/>
      <w:marTop w:val="0"/>
      <w:marBottom w:val="0"/>
      <w:divBdr>
        <w:top w:val="none" w:sz="0" w:space="0" w:color="auto"/>
        <w:left w:val="none" w:sz="0" w:space="0" w:color="auto"/>
        <w:bottom w:val="none" w:sz="0" w:space="0" w:color="auto"/>
        <w:right w:val="none" w:sz="0" w:space="0" w:color="auto"/>
      </w:divBdr>
    </w:div>
    <w:div w:id="693312994">
      <w:bodyDiv w:val="1"/>
      <w:marLeft w:val="0"/>
      <w:marRight w:val="0"/>
      <w:marTop w:val="0"/>
      <w:marBottom w:val="0"/>
      <w:divBdr>
        <w:top w:val="none" w:sz="0" w:space="0" w:color="auto"/>
        <w:left w:val="none" w:sz="0" w:space="0" w:color="auto"/>
        <w:bottom w:val="none" w:sz="0" w:space="0" w:color="auto"/>
        <w:right w:val="none" w:sz="0" w:space="0" w:color="auto"/>
      </w:divBdr>
    </w:div>
    <w:div w:id="696932065">
      <w:bodyDiv w:val="1"/>
      <w:marLeft w:val="0"/>
      <w:marRight w:val="0"/>
      <w:marTop w:val="0"/>
      <w:marBottom w:val="0"/>
      <w:divBdr>
        <w:top w:val="none" w:sz="0" w:space="0" w:color="auto"/>
        <w:left w:val="none" w:sz="0" w:space="0" w:color="auto"/>
        <w:bottom w:val="none" w:sz="0" w:space="0" w:color="auto"/>
        <w:right w:val="none" w:sz="0" w:space="0" w:color="auto"/>
      </w:divBdr>
      <w:divsChild>
        <w:div w:id="606425357">
          <w:marLeft w:val="0"/>
          <w:marRight w:val="0"/>
          <w:marTop w:val="0"/>
          <w:marBottom w:val="0"/>
          <w:divBdr>
            <w:top w:val="none" w:sz="0" w:space="0" w:color="auto"/>
            <w:left w:val="none" w:sz="0" w:space="0" w:color="auto"/>
            <w:bottom w:val="none" w:sz="0" w:space="0" w:color="auto"/>
            <w:right w:val="none" w:sz="0" w:space="0" w:color="auto"/>
          </w:divBdr>
          <w:divsChild>
            <w:div w:id="213085198">
              <w:marLeft w:val="0"/>
              <w:marRight w:val="0"/>
              <w:marTop w:val="0"/>
              <w:marBottom w:val="0"/>
              <w:divBdr>
                <w:top w:val="none" w:sz="0" w:space="0" w:color="auto"/>
                <w:left w:val="none" w:sz="0" w:space="0" w:color="auto"/>
                <w:bottom w:val="none" w:sz="0" w:space="0" w:color="auto"/>
                <w:right w:val="none" w:sz="0" w:space="0" w:color="auto"/>
              </w:divBdr>
            </w:div>
            <w:div w:id="1860122869">
              <w:marLeft w:val="0"/>
              <w:marRight w:val="0"/>
              <w:marTop w:val="0"/>
              <w:marBottom w:val="0"/>
              <w:divBdr>
                <w:top w:val="none" w:sz="0" w:space="0" w:color="auto"/>
                <w:left w:val="none" w:sz="0" w:space="0" w:color="auto"/>
                <w:bottom w:val="none" w:sz="0" w:space="0" w:color="auto"/>
                <w:right w:val="none" w:sz="0" w:space="0" w:color="auto"/>
              </w:divBdr>
            </w:div>
          </w:divsChild>
        </w:div>
        <w:div w:id="2013801860">
          <w:marLeft w:val="0"/>
          <w:marRight w:val="0"/>
          <w:marTop w:val="0"/>
          <w:marBottom w:val="0"/>
          <w:divBdr>
            <w:top w:val="none" w:sz="0" w:space="0" w:color="auto"/>
            <w:left w:val="none" w:sz="0" w:space="0" w:color="auto"/>
            <w:bottom w:val="none" w:sz="0" w:space="0" w:color="auto"/>
            <w:right w:val="none" w:sz="0" w:space="0" w:color="auto"/>
          </w:divBdr>
          <w:divsChild>
            <w:div w:id="1852407396">
              <w:marLeft w:val="0"/>
              <w:marRight w:val="0"/>
              <w:marTop w:val="0"/>
              <w:marBottom w:val="0"/>
              <w:divBdr>
                <w:top w:val="none" w:sz="0" w:space="0" w:color="auto"/>
                <w:left w:val="none" w:sz="0" w:space="0" w:color="auto"/>
                <w:bottom w:val="none" w:sz="0" w:space="0" w:color="auto"/>
                <w:right w:val="none" w:sz="0" w:space="0" w:color="auto"/>
              </w:divBdr>
            </w:div>
            <w:div w:id="1917401235">
              <w:marLeft w:val="0"/>
              <w:marRight w:val="0"/>
              <w:marTop w:val="0"/>
              <w:marBottom w:val="0"/>
              <w:divBdr>
                <w:top w:val="none" w:sz="0" w:space="0" w:color="auto"/>
                <w:left w:val="none" w:sz="0" w:space="0" w:color="auto"/>
                <w:bottom w:val="none" w:sz="0" w:space="0" w:color="auto"/>
                <w:right w:val="none" w:sz="0" w:space="0" w:color="auto"/>
              </w:divBdr>
            </w:div>
            <w:div w:id="19804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2459">
      <w:bodyDiv w:val="1"/>
      <w:marLeft w:val="0"/>
      <w:marRight w:val="0"/>
      <w:marTop w:val="0"/>
      <w:marBottom w:val="0"/>
      <w:divBdr>
        <w:top w:val="none" w:sz="0" w:space="0" w:color="auto"/>
        <w:left w:val="none" w:sz="0" w:space="0" w:color="auto"/>
        <w:bottom w:val="none" w:sz="0" w:space="0" w:color="auto"/>
        <w:right w:val="none" w:sz="0" w:space="0" w:color="auto"/>
      </w:divBdr>
    </w:div>
    <w:div w:id="711924377">
      <w:bodyDiv w:val="1"/>
      <w:marLeft w:val="0"/>
      <w:marRight w:val="0"/>
      <w:marTop w:val="0"/>
      <w:marBottom w:val="0"/>
      <w:divBdr>
        <w:top w:val="none" w:sz="0" w:space="0" w:color="auto"/>
        <w:left w:val="none" w:sz="0" w:space="0" w:color="auto"/>
        <w:bottom w:val="none" w:sz="0" w:space="0" w:color="auto"/>
        <w:right w:val="none" w:sz="0" w:space="0" w:color="auto"/>
      </w:divBdr>
    </w:div>
    <w:div w:id="718943078">
      <w:bodyDiv w:val="1"/>
      <w:marLeft w:val="0"/>
      <w:marRight w:val="0"/>
      <w:marTop w:val="0"/>
      <w:marBottom w:val="0"/>
      <w:divBdr>
        <w:top w:val="none" w:sz="0" w:space="0" w:color="auto"/>
        <w:left w:val="none" w:sz="0" w:space="0" w:color="auto"/>
        <w:bottom w:val="none" w:sz="0" w:space="0" w:color="auto"/>
        <w:right w:val="none" w:sz="0" w:space="0" w:color="auto"/>
      </w:divBdr>
    </w:div>
    <w:div w:id="737674433">
      <w:bodyDiv w:val="1"/>
      <w:marLeft w:val="0"/>
      <w:marRight w:val="0"/>
      <w:marTop w:val="0"/>
      <w:marBottom w:val="0"/>
      <w:divBdr>
        <w:top w:val="none" w:sz="0" w:space="0" w:color="auto"/>
        <w:left w:val="none" w:sz="0" w:space="0" w:color="auto"/>
        <w:bottom w:val="none" w:sz="0" w:space="0" w:color="auto"/>
        <w:right w:val="none" w:sz="0" w:space="0" w:color="auto"/>
      </w:divBdr>
    </w:div>
    <w:div w:id="737820630">
      <w:bodyDiv w:val="1"/>
      <w:marLeft w:val="0"/>
      <w:marRight w:val="0"/>
      <w:marTop w:val="0"/>
      <w:marBottom w:val="0"/>
      <w:divBdr>
        <w:top w:val="none" w:sz="0" w:space="0" w:color="auto"/>
        <w:left w:val="none" w:sz="0" w:space="0" w:color="auto"/>
        <w:bottom w:val="none" w:sz="0" w:space="0" w:color="auto"/>
        <w:right w:val="none" w:sz="0" w:space="0" w:color="auto"/>
      </w:divBdr>
    </w:div>
    <w:div w:id="743841235">
      <w:bodyDiv w:val="1"/>
      <w:marLeft w:val="0"/>
      <w:marRight w:val="0"/>
      <w:marTop w:val="0"/>
      <w:marBottom w:val="0"/>
      <w:divBdr>
        <w:top w:val="none" w:sz="0" w:space="0" w:color="auto"/>
        <w:left w:val="none" w:sz="0" w:space="0" w:color="auto"/>
        <w:bottom w:val="none" w:sz="0" w:space="0" w:color="auto"/>
        <w:right w:val="none" w:sz="0" w:space="0" w:color="auto"/>
      </w:divBdr>
    </w:div>
    <w:div w:id="744297645">
      <w:bodyDiv w:val="1"/>
      <w:marLeft w:val="0"/>
      <w:marRight w:val="0"/>
      <w:marTop w:val="0"/>
      <w:marBottom w:val="0"/>
      <w:divBdr>
        <w:top w:val="none" w:sz="0" w:space="0" w:color="auto"/>
        <w:left w:val="none" w:sz="0" w:space="0" w:color="auto"/>
        <w:bottom w:val="none" w:sz="0" w:space="0" w:color="auto"/>
        <w:right w:val="none" w:sz="0" w:space="0" w:color="auto"/>
      </w:divBdr>
    </w:div>
    <w:div w:id="758212085">
      <w:bodyDiv w:val="1"/>
      <w:marLeft w:val="0"/>
      <w:marRight w:val="0"/>
      <w:marTop w:val="0"/>
      <w:marBottom w:val="0"/>
      <w:divBdr>
        <w:top w:val="none" w:sz="0" w:space="0" w:color="auto"/>
        <w:left w:val="none" w:sz="0" w:space="0" w:color="auto"/>
        <w:bottom w:val="none" w:sz="0" w:space="0" w:color="auto"/>
        <w:right w:val="none" w:sz="0" w:space="0" w:color="auto"/>
      </w:divBdr>
    </w:div>
    <w:div w:id="789014298">
      <w:bodyDiv w:val="1"/>
      <w:marLeft w:val="0"/>
      <w:marRight w:val="0"/>
      <w:marTop w:val="0"/>
      <w:marBottom w:val="0"/>
      <w:divBdr>
        <w:top w:val="none" w:sz="0" w:space="0" w:color="auto"/>
        <w:left w:val="none" w:sz="0" w:space="0" w:color="auto"/>
        <w:bottom w:val="none" w:sz="0" w:space="0" w:color="auto"/>
        <w:right w:val="none" w:sz="0" w:space="0" w:color="auto"/>
      </w:divBdr>
    </w:div>
    <w:div w:id="809245454">
      <w:bodyDiv w:val="1"/>
      <w:marLeft w:val="0"/>
      <w:marRight w:val="0"/>
      <w:marTop w:val="0"/>
      <w:marBottom w:val="0"/>
      <w:divBdr>
        <w:top w:val="none" w:sz="0" w:space="0" w:color="auto"/>
        <w:left w:val="none" w:sz="0" w:space="0" w:color="auto"/>
        <w:bottom w:val="none" w:sz="0" w:space="0" w:color="auto"/>
        <w:right w:val="none" w:sz="0" w:space="0" w:color="auto"/>
      </w:divBdr>
    </w:div>
    <w:div w:id="833229722">
      <w:bodyDiv w:val="1"/>
      <w:marLeft w:val="0"/>
      <w:marRight w:val="0"/>
      <w:marTop w:val="0"/>
      <w:marBottom w:val="0"/>
      <w:divBdr>
        <w:top w:val="none" w:sz="0" w:space="0" w:color="auto"/>
        <w:left w:val="none" w:sz="0" w:space="0" w:color="auto"/>
        <w:bottom w:val="none" w:sz="0" w:space="0" w:color="auto"/>
        <w:right w:val="none" w:sz="0" w:space="0" w:color="auto"/>
      </w:divBdr>
    </w:div>
    <w:div w:id="848562683">
      <w:bodyDiv w:val="1"/>
      <w:marLeft w:val="0"/>
      <w:marRight w:val="0"/>
      <w:marTop w:val="0"/>
      <w:marBottom w:val="0"/>
      <w:divBdr>
        <w:top w:val="none" w:sz="0" w:space="0" w:color="auto"/>
        <w:left w:val="none" w:sz="0" w:space="0" w:color="auto"/>
        <w:bottom w:val="none" w:sz="0" w:space="0" w:color="auto"/>
        <w:right w:val="none" w:sz="0" w:space="0" w:color="auto"/>
      </w:divBdr>
    </w:div>
    <w:div w:id="877426989">
      <w:bodyDiv w:val="1"/>
      <w:marLeft w:val="0"/>
      <w:marRight w:val="0"/>
      <w:marTop w:val="0"/>
      <w:marBottom w:val="0"/>
      <w:divBdr>
        <w:top w:val="none" w:sz="0" w:space="0" w:color="auto"/>
        <w:left w:val="none" w:sz="0" w:space="0" w:color="auto"/>
        <w:bottom w:val="none" w:sz="0" w:space="0" w:color="auto"/>
        <w:right w:val="none" w:sz="0" w:space="0" w:color="auto"/>
      </w:divBdr>
    </w:div>
    <w:div w:id="879587244">
      <w:bodyDiv w:val="1"/>
      <w:marLeft w:val="0"/>
      <w:marRight w:val="0"/>
      <w:marTop w:val="0"/>
      <w:marBottom w:val="0"/>
      <w:divBdr>
        <w:top w:val="none" w:sz="0" w:space="0" w:color="auto"/>
        <w:left w:val="none" w:sz="0" w:space="0" w:color="auto"/>
        <w:bottom w:val="none" w:sz="0" w:space="0" w:color="auto"/>
        <w:right w:val="none" w:sz="0" w:space="0" w:color="auto"/>
      </w:divBdr>
    </w:div>
    <w:div w:id="882248180">
      <w:bodyDiv w:val="1"/>
      <w:marLeft w:val="0"/>
      <w:marRight w:val="0"/>
      <w:marTop w:val="0"/>
      <w:marBottom w:val="0"/>
      <w:divBdr>
        <w:top w:val="none" w:sz="0" w:space="0" w:color="auto"/>
        <w:left w:val="none" w:sz="0" w:space="0" w:color="auto"/>
        <w:bottom w:val="none" w:sz="0" w:space="0" w:color="auto"/>
        <w:right w:val="none" w:sz="0" w:space="0" w:color="auto"/>
      </w:divBdr>
    </w:div>
    <w:div w:id="893152618">
      <w:bodyDiv w:val="1"/>
      <w:marLeft w:val="0"/>
      <w:marRight w:val="0"/>
      <w:marTop w:val="0"/>
      <w:marBottom w:val="0"/>
      <w:divBdr>
        <w:top w:val="none" w:sz="0" w:space="0" w:color="auto"/>
        <w:left w:val="none" w:sz="0" w:space="0" w:color="auto"/>
        <w:bottom w:val="none" w:sz="0" w:space="0" w:color="auto"/>
        <w:right w:val="none" w:sz="0" w:space="0" w:color="auto"/>
      </w:divBdr>
      <w:divsChild>
        <w:div w:id="1436440191">
          <w:marLeft w:val="0"/>
          <w:marRight w:val="0"/>
          <w:marTop w:val="0"/>
          <w:marBottom w:val="0"/>
          <w:divBdr>
            <w:top w:val="none" w:sz="0" w:space="0" w:color="auto"/>
            <w:left w:val="none" w:sz="0" w:space="0" w:color="auto"/>
            <w:bottom w:val="none" w:sz="0" w:space="0" w:color="auto"/>
            <w:right w:val="none" w:sz="0" w:space="0" w:color="auto"/>
          </w:divBdr>
        </w:div>
        <w:div w:id="1710103990">
          <w:marLeft w:val="0"/>
          <w:marRight w:val="0"/>
          <w:marTop w:val="0"/>
          <w:marBottom w:val="0"/>
          <w:divBdr>
            <w:top w:val="none" w:sz="0" w:space="0" w:color="auto"/>
            <w:left w:val="none" w:sz="0" w:space="0" w:color="auto"/>
            <w:bottom w:val="none" w:sz="0" w:space="0" w:color="auto"/>
            <w:right w:val="none" w:sz="0" w:space="0" w:color="auto"/>
          </w:divBdr>
        </w:div>
        <w:div w:id="2063282568">
          <w:marLeft w:val="0"/>
          <w:marRight w:val="0"/>
          <w:marTop w:val="0"/>
          <w:marBottom w:val="0"/>
          <w:divBdr>
            <w:top w:val="none" w:sz="0" w:space="0" w:color="auto"/>
            <w:left w:val="none" w:sz="0" w:space="0" w:color="auto"/>
            <w:bottom w:val="none" w:sz="0" w:space="0" w:color="auto"/>
            <w:right w:val="none" w:sz="0" w:space="0" w:color="auto"/>
          </w:divBdr>
        </w:div>
      </w:divsChild>
    </w:div>
    <w:div w:id="895553381">
      <w:bodyDiv w:val="1"/>
      <w:marLeft w:val="0"/>
      <w:marRight w:val="0"/>
      <w:marTop w:val="0"/>
      <w:marBottom w:val="0"/>
      <w:divBdr>
        <w:top w:val="none" w:sz="0" w:space="0" w:color="auto"/>
        <w:left w:val="none" w:sz="0" w:space="0" w:color="auto"/>
        <w:bottom w:val="none" w:sz="0" w:space="0" w:color="auto"/>
        <w:right w:val="none" w:sz="0" w:space="0" w:color="auto"/>
      </w:divBdr>
    </w:div>
    <w:div w:id="899093521">
      <w:bodyDiv w:val="1"/>
      <w:marLeft w:val="0"/>
      <w:marRight w:val="0"/>
      <w:marTop w:val="0"/>
      <w:marBottom w:val="0"/>
      <w:divBdr>
        <w:top w:val="none" w:sz="0" w:space="0" w:color="auto"/>
        <w:left w:val="none" w:sz="0" w:space="0" w:color="auto"/>
        <w:bottom w:val="none" w:sz="0" w:space="0" w:color="auto"/>
        <w:right w:val="none" w:sz="0" w:space="0" w:color="auto"/>
      </w:divBdr>
    </w:div>
    <w:div w:id="901409002">
      <w:bodyDiv w:val="1"/>
      <w:marLeft w:val="0"/>
      <w:marRight w:val="0"/>
      <w:marTop w:val="0"/>
      <w:marBottom w:val="0"/>
      <w:divBdr>
        <w:top w:val="none" w:sz="0" w:space="0" w:color="auto"/>
        <w:left w:val="none" w:sz="0" w:space="0" w:color="auto"/>
        <w:bottom w:val="none" w:sz="0" w:space="0" w:color="auto"/>
        <w:right w:val="none" w:sz="0" w:space="0" w:color="auto"/>
      </w:divBdr>
    </w:div>
    <w:div w:id="926378936">
      <w:bodyDiv w:val="1"/>
      <w:marLeft w:val="0"/>
      <w:marRight w:val="0"/>
      <w:marTop w:val="0"/>
      <w:marBottom w:val="0"/>
      <w:divBdr>
        <w:top w:val="none" w:sz="0" w:space="0" w:color="auto"/>
        <w:left w:val="none" w:sz="0" w:space="0" w:color="auto"/>
        <w:bottom w:val="none" w:sz="0" w:space="0" w:color="auto"/>
        <w:right w:val="none" w:sz="0" w:space="0" w:color="auto"/>
      </w:divBdr>
    </w:div>
    <w:div w:id="931477279">
      <w:bodyDiv w:val="1"/>
      <w:marLeft w:val="0"/>
      <w:marRight w:val="0"/>
      <w:marTop w:val="0"/>
      <w:marBottom w:val="0"/>
      <w:divBdr>
        <w:top w:val="none" w:sz="0" w:space="0" w:color="auto"/>
        <w:left w:val="none" w:sz="0" w:space="0" w:color="auto"/>
        <w:bottom w:val="none" w:sz="0" w:space="0" w:color="auto"/>
        <w:right w:val="none" w:sz="0" w:space="0" w:color="auto"/>
      </w:divBdr>
    </w:div>
    <w:div w:id="934098256">
      <w:bodyDiv w:val="1"/>
      <w:marLeft w:val="0"/>
      <w:marRight w:val="0"/>
      <w:marTop w:val="0"/>
      <w:marBottom w:val="0"/>
      <w:divBdr>
        <w:top w:val="none" w:sz="0" w:space="0" w:color="auto"/>
        <w:left w:val="none" w:sz="0" w:space="0" w:color="auto"/>
        <w:bottom w:val="none" w:sz="0" w:space="0" w:color="auto"/>
        <w:right w:val="none" w:sz="0" w:space="0" w:color="auto"/>
      </w:divBdr>
    </w:div>
    <w:div w:id="940338831">
      <w:bodyDiv w:val="1"/>
      <w:marLeft w:val="0"/>
      <w:marRight w:val="0"/>
      <w:marTop w:val="0"/>
      <w:marBottom w:val="0"/>
      <w:divBdr>
        <w:top w:val="none" w:sz="0" w:space="0" w:color="auto"/>
        <w:left w:val="none" w:sz="0" w:space="0" w:color="auto"/>
        <w:bottom w:val="none" w:sz="0" w:space="0" w:color="auto"/>
        <w:right w:val="none" w:sz="0" w:space="0" w:color="auto"/>
      </w:divBdr>
    </w:div>
    <w:div w:id="951549212">
      <w:bodyDiv w:val="1"/>
      <w:marLeft w:val="0"/>
      <w:marRight w:val="0"/>
      <w:marTop w:val="0"/>
      <w:marBottom w:val="0"/>
      <w:divBdr>
        <w:top w:val="none" w:sz="0" w:space="0" w:color="auto"/>
        <w:left w:val="none" w:sz="0" w:space="0" w:color="auto"/>
        <w:bottom w:val="none" w:sz="0" w:space="0" w:color="auto"/>
        <w:right w:val="none" w:sz="0" w:space="0" w:color="auto"/>
      </w:divBdr>
    </w:div>
    <w:div w:id="960649852">
      <w:bodyDiv w:val="1"/>
      <w:marLeft w:val="0"/>
      <w:marRight w:val="0"/>
      <w:marTop w:val="0"/>
      <w:marBottom w:val="0"/>
      <w:divBdr>
        <w:top w:val="none" w:sz="0" w:space="0" w:color="auto"/>
        <w:left w:val="none" w:sz="0" w:space="0" w:color="auto"/>
        <w:bottom w:val="none" w:sz="0" w:space="0" w:color="auto"/>
        <w:right w:val="none" w:sz="0" w:space="0" w:color="auto"/>
      </w:divBdr>
    </w:div>
    <w:div w:id="969822777">
      <w:bodyDiv w:val="1"/>
      <w:marLeft w:val="0"/>
      <w:marRight w:val="0"/>
      <w:marTop w:val="0"/>
      <w:marBottom w:val="0"/>
      <w:divBdr>
        <w:top w:val="none" w:sz="0" w:space="0" w:color="auto"/>
        <w:left w:val="none" w:sz="0" w:space="0" w:color="auto"/>
        <w:bottom w:val="none" w:sz="0" w:space="0" w:color="auto"/>
        <w:right w:val="none" w:sz="0" w:space="0" w:color="auto"/>
      </w:divBdr>
    </w:div>
    <w:div w:id="974988254">
      <w:bodyDiv w:val="1"/>
      <w:marLeft w:val="0"/>
      <w:marRight w:val="0"/>
      <w:marTop w:val="0"/>
      <w:marBottom w:val="0"/>
      <w:divBdr>
        <w:top w:val="none" w:sz="0" w:space="0" w:color="auto"/>
        <w:left w:val="none" w:sz="0" w:space="0" w:color="auto"/>
        <w:bottom w:val="none" w:sz="0" w:space="0" w:color="auto"/>
        <w:right w:val="none" w:sz="0" w:space="0" w:color="auto"/>
      </w:divBdr>
    </w:div>
    <w:div w:id="978000692">
      <w:bodyDiv w:val="1"/>
      <w:marLeft w:val="0"/>
      <w:marRight w:val="0"/>
      <w:marTop w:val="0"/>
      <w:marBottom w:val="0"/>
      <w:divBdr>
        <w:top w:val="none" w:sz="0" w:space="0" w:color="auto"/>
        <w:left w:val="none" w:sz="0" w:space="0" w:color="auto"/>
        <w:bottom w:val="none" w:sz="0" w:space="0" w:color="auto"/>
        <w:right w:val="none" w:sz="0" w:space="0" w:color="auto"/>
      </w:divBdr>
    </w:div>
    <w:div w:id="980498719">
      <w:bodyDiv w:val="1"/>
      <w:marLeft w:val="0"/>
      <w:marRight w:val="0"/>
      <w:marTop w:val="0"/>
      <w:marBottom w:val="0"/>
      <w:divBdr>
        <w:top w:val="none" w:sz="0" w:space="0" w:color="auto"/>
        <w:left w:val="none" w:sz="0" w:space="0" w:color="auto"/>
        <w:bottom w:val="none" w:sz="0" w:space="0" w:color="auto"/>
        <w:right w:val="none" w:sz="0" w:space="0" w:color="auto"/>
      </w:divBdr>
    </w:div>
    <w:div w:id="986474160">
      <w:bodyDiv w:val="1"/>
      <w:marLeft w:val="0"/>
      <w:marRight w:val="0"/>
      <w:marTop w:val="0"/>
      <w:marBottom w:val="0"/>
      <w:divBdr>
        <w:top w:val="none" w:sz="0" w:space="0" w:color="auto"/>
        <w:left w:val="none" w:sz="0" w:space="0" w:color="auto"/>
        <w:bottom w:val="none" w:sz="0" w:space="0" w:color="auto"/>
        <w:right w:val="none" w:sz="0" w:space="0" w:color="auto"/>
      </w:divBdr>
    </w:div>
    <w:div w:id="989792888">
      <w:bodyDiv w:val="1"/>
      <w:marLeft w:val="0"/>
      <w:marRight w:val="0"/>
      <w:marTop w:val="0"/>
      <w:marBottom w:val="0"/>
      <w:divBdr>
        <w:top w:val="none" w:sz="0" w:space="0" w:color="auto"/>
        <w:left w:val="none" w:sz="0" w:space="0" w:color="auto"/>
        <w:bottom w:val="none" w:sz="0" w:space="0" w:color="auto"/>
        <w:right w:val="none" w:sz="0" w:space="0" w:color="auto"/>
      </w:divBdr>
    </w:div>
    <w:div w:id="997537015">
      <w:bodyDiv w:val="1"/>
      <w:marLeft w:val="0"/>
      <w:marRight w:val="0"/>
      <w:marTop w:val="0"/>
      <w:marBottom w:val="0"/>
      <w:divBdr>
        <w:top w:val="none" w:sz="0" w:space="0" w:color="auto"/>
        <w:left w:val="none" w:sz="0" w:space="0" w:color="auto"/>
        <w:bottom w:val="none" w:sz="0" w:space="0" w:color="auto"/>
        <w:right w:val="none" w:sz="0" w:space="0" w:color="auto"/>
      </w:divBdr>
    </w:div>
    <w:div w:id="1001589947">
      <w:bodyDiv w:val="1"/>
      <w:marLeft w:val="0"/>
      <w:marRight w:val="0"/>
      <w:marTop w:val="0"/>
      <w:marBottom w:val="0"/>
      <w:divBdr>
        <w:top w:val="none" w:sz="0" w:space="0" w:color="auto"/>
        <w:left w:val="none" w:sz="0" w:space="0" w:color="auto"/>
        <w:bottom w:val="none" w:sz="0" w:space="0" w:color="auto"/>
        <w:right w:val="none" w:sz="0" w:space="0" w:color="auto"/>
      </w:divBdr>
    </w:div>
    <w:div w:id="1005597497">
      <w:bodyDiv w:val="1"/>
      <w:marLeft w:val="0"/>
      <w:marRight w:val="0"/>
      <w:marTop w:val="0"/>
      <w:marBottom w:val="0"/>
      <w:divBdr>
        <w:top w:val="none" w:sz="0" w:space="0" w:color="auto"/>
        <w:left w:val="none" w:sz="0" w:space="0" w:color="auto"/>
        <w:bottom w:val="none" w:sz="0" w:space="0" w:color="auto"/>
        <w:right w:val="none" w:sz="0" w:space="0" w:color="auto"/>
      </w:divBdr>
    </w:div>
    <w:div w:id="1005744500">
      <w:bodyDiv w:val="1"/>
      <w:marLeft w:val="0"/>
      <w:marRight w:val="0"/>
      <w:marTop w:val="0"/>
      <w:marBottom w:val="0"/>
      <w:divBdr>
        <w:top w:val="none" w:sz="0" w:space="0" w:color="auto"/>
        <w:left w:val="none" w:sz="0" w:space="0" w:color="auto"/>
        <w:bottom w:val="none" w:sz="0" w:space="0" w:color="auto"/>
        <w:right w:val="none" w:sz="0" w:space="0" w:color="auto"/>
      </w:divBdr>
    </w:div>
    <w:div w:id="1005982773">
      <w:bodyDiv w:val="1"/>
      <w:marLeft w:val="0"/>
      <w:marRight w:val="0"/>
      <w:marTop w:val="0"/>
      <w:marBottom w:val="0"/>
      <w:divBdr>
        <w:top w:val="none" w:sz="0" w:space="0" w:color="auto"/>
        <w:left w:val="none" w:sz="0" w:space="0" w:color="auto"/>
        <w:bottom w:val="none" w:sz="0" w:space="0" w:color="auto"/>
        <w:right w:val="none" w:sz="0" w:space="0" w:color="auto"/>
      </w:divBdr>
    </w:div>
    <w:div w:id="1016153614">
      <w:bodyDiv w:val="1"/>
      <w:marLeft w:val="0"/>
      <w:marRight w:val="0"/>
      <w:marTop w:val="0"/>
      <w:marBottom w:val="0"/>
      <w:divBdr>
        <w:top w:val="none" w:sz="0" w:space="0" w:color="auto"/>
        <w:left w:val="none" w:sz="0" w:space="0" w:color="auto"/>
        <w:bottom w:val="none" w:sz="0" w:space="0" w:color="auto"/>
        <w:right w:val="none" w:sz="0" w:space="0" w:color="auto"/>
      </w:divBdr>
    </w:div>
    <w:div w:id="1026559964">
      <w:bodyDiv w:val="1"/>
      <w:marLeft w:val="0"/>
      <w:marRight w:val="0"/>
      <w:marTop w:val="0"/>
      <w:marBottom w:val="0"/>
      <w:divBdr>
        <w:top w:val="none" w:sz="0" w:space="0" w:color="auto"/>
        <w:left w:val="none" w:sz="0" w:space="0" w:color="auto"/>
        <w:bottom w:val="none" w:sz="0" w:space="0" w:color="auto"/>
        <w:right w:val="none" w:sz="0" w:space="0" w:color="auto"/>
      </w:divBdr>
    </w:div>
    <w:div w:id="1034385781">
      <w:bodyDiv w:val="1"/>
      <w:marLeft w:val="0"/>
      <w:marRight w:val="0"/>
      <w:marTop w:val="0"/>
      <w:marBottom w:val="0"/>
      <w:divBdr>
        <w:top w:val="none" w:sz="0" w:space="0" w:color="auto"/>
        <w:left w:val="none" w:sz="0" w:space="0" w:color="auto"/>
        <w:bottom w:val="none" w:sz="0" w:space="0" w:color="auto"/>
        <w:right w:val="none" w:sz="0" w:space="0" w:color="auto"/>
      </w:divBdr>
    </w:div>
    <w:div w:id="1050957297">
      <w:bodyDiv w:val="1"/>
      <w:marLeft w:val="0"/>
      <w:marRight w:val="0"/>
      <w:marTop w:val="0"/>
      <w:marBottom w:val="0"/>
      <w:divBdr>
        <w:top w:val="none" w:sz="0" w:space="0" w:color="auto"/>
        <w:left w:val="none" w:sz="0" w:space="0" w:color="auto"/>
        <w:bottom w:val="none" w:sz="0" w:space="0" w:color="auto"/>
        <w:right w:val="none" w:sz="0" w:space="0" w:color="auto"/>
      </w:divBdr>
    </w:div>
    <w:div w:id="1058355238">
      <w:bodyDiv w:val="1"/>
      <w:marLeft w:val="0"/>
      <w:marRight w:val="0"/>
      <w:marTop w:val="0"/>
      <w:marBottom w:val="0"/>
      <w:divBdr>
        <w:top w:val="none" w:sz="0" w:space="0" w:color="auto"/>
        <w:left w:val="none" w:sz="0" w:space="0" w:color="auto"/>
        <w:bottom w:val="none" w:sz="0" w:space="0" w:color="auto"/>
        <w:right w:val="none" w:sz="0" w:space="0" w:color="auto"/>
      </w:divBdr>
    </w:div>
    <w:div w:id="1066147824">
      <w:bodyDiv w:val="1"/>
      <w:marLeft w:val="0"/>
      <w:marRight w:val="0"/>
      <w:marTop w:val="0"/>
      <w:marBottom w:val="0"/>
      <w:divBdr>
        <w:top w:val="none" w:sz="0" w:space="0" w:color="auto"/>
        <w:left w:val="none" w:sz="0" w:space="0" w:color="auto"/>
        <w:bottom w:val="none" w:sz="0" w:space="0" w:color="auto"/>
        <w:right w:val="none" w:sz="0" w:space="0" w:color="auto"/>
      </w:divBdr>
    </w:div>
    <w:div w:id="1083916381">
      <w:bodyDiv w:val="1"/>
      <w:marLeft w:val="0"/>
      <w:marRight w:val="0"/>
      <w:marTop w:val="0"/>
      <w:marBottom w:val="0"/>
      <w:divBdr>
        <w:top w:val="none" w:sz="0" w:space="0" w:color="auto"/>
        <w:left w:val="none" w:sz="0" w:space="0" w:color="auto"/>
        <w:bottom w:val="none" w:sz="0" w:space="0" w:color="auto"/>
        <w:right w:val="none" w:sz="0" w:space="0" w:color="auto"/>
      </w:divBdr>
    </w:div>
    <w:div w:id="1086657947">
      <w:bodyDiv w:val="1"/>
      <w:marLeft w:val="0"/>
      <w:marRight w:val="0"/>
      <w:marTop w:val="0"/>
      <w:marBottom w:val="0"/>
      <w:divBdr>
        <w:top w:val="none" w:sz="0" w:space="0" w:color="auto"/>
        <w:left w:val="none" w:sz="0" w:space="0" w:color="auto"/>
        <w:bottom w:val="none" w:sz="0" w:space="0" w:color="auto"/>
        <w:right w:val="none" w:sz="0" w:space="0" w:color="auto"/>
      </w:divBdr>
    </w:div>
    <w:div w:id="1088692726">
      <w:bodyDiv w:val="1"/>
      <w:marLeft w:val="0"/>
      <w:marRight w:val="0"/>
      <w:marTop w:val="0"/>
      <w:marBottom w:val="0"/>
      <w:divBdr>
        <w:top w:val="none" w:sz="0" w:space="0" w:color="auto"/>
        <w:left w:val="none" w:sz="0" w:space="0" w:color="auto"/>
        <w:bottom w:val="none" w:sz="0" w:space="0" w:color="auto"/>
        <w:right w:val="none" w:sz="0" w:space="0" w:color="auto"/>
      </w:divBdr>
    </w:div>
    <w:div w:id="1101880750">
      <w:bodyDiv w:val="1"/>
      <w:marLeft w:val="0"/>
      <w:marRight w:val="0"/>
      <w:marTop w:val="0"/>
      <w:marBottom w:val="0"/>
      <w:divBdr>
        <w:top w:val="none" w:sz="0" w:space="0" w:color="auto"/>
        <w:left w:val="none" w:sz="0" w:space="0" w:color="auto"/>
        <w:bottom w:val="none" w:sz="0" w:space="0" w:color="auto"/>
        <w:right w:val="none" w:sz="0" w:space="0" w:color="auto"/>
      </w:divBdr>
    </w:div>
    <w:div w:id="1109620542">
      <w:bodyDiv w:val="1"/>
      <w:marLeft w:val="0"/>
      <w:marRight w:val="0"/>
      <w:marTop w:val="0"/>
      <w:marBottom w:val="0"/>
      <w:divBdr>
        <w:top w:val="none" w:sz="0" w:space="0" w:color="auto"/>
        <w:left w:val="none" w:sz="0" w:space="0" w:color="auto"/>
        <w:bottom w:val="none" w:sz="0" w:space="0" w:color="auto"/>
        <w:right w:val="none" w:sz="0" w:space="0" w:color="auto"/>
      </w:divBdr>
      <w:divsChild>
        <w:div w:id="44063521">
          <w:marLeft w:val="0"/>
          <w:marRight w:val="0"/>
          <w:marTop w:val="0"/>
          <w:marBottom w:val="0"/>
          <w:divBdr>
            <w:top w:val="none" w:sz="0" w:space="0" w:color="auto"/>
            <w:left w:val="none" w:sz="0" w:space="0" w:color="auto"/>
            <w:bottom w:val="none" w:sz="0" w:space="0" w:color="auto"/>
            <w:right w:val="none" w:sz="0" w:space="0" w:color="auto"/>
          </w:divBdr>
        </w:div>
        <w:div w:id="102499974">
          <w:marLeft w:val="0"/>
          <w:marRight w:val="0"/>
          <w:marTop w:val="0"/>
          <w:marBottom w:val="0"/>
          <w:divBdr>
            <w:top w:val="none" w:sz="0" w:space="0" w:color="auto"/>
            <w:left w:val="none" w:sz="0" w:space="0" w:color="auto"/>
            <w:bottom w:val="none" w:sz="0" w:space="0" w:color="auto"/>
            <w:right w:val="none" w:sz="0" w:space="0" w:color="auto"/>
          </w:divBdr>
        </w:div>
        <w:div w:id="780027265">
          <w:marLeft w:val="0"/>
          <w:marRight w:val="0"/>
          <w:marTop w:val="0"/>
          <w:marBottom w:val="0"/>
          <w:divBdr>
            <w:top w:val="none" w:sz="0" w:space="0" w:color="auto"/>
            <w:left w:val="none" w:sz="0" w:space="0" w:color="auto"/>
            <w:bottom w:val="none" w:sz="0" w:space="0" w:color="auto"/>
            <w:right w:val="none" w:sz="0" w:space="0" w:color="auto"/>
          </w:divBdr>
        </w:div>
        <w:div w:id="1177042178">
          <w:marLeft w:val="0"/>
          <w:marRight w:val="0"/>
          <w:marTop w:val="0"/>
          <w:marBottom w:val="0"/>
          <w:divBdr>
            <w:top w:val="none" w:sz="0" w:space="0" w:color="auto"/>
            <w:left w:val="none" w:sz="0" w:space="0" w:color="auto"/>
            <w:bottom w:val="none" w:sz="0" w:space="0" w:color="auto"/>
            <w:right w:val="none" w:sz="0" w:space="0" w:color="auto"/>
          </w:divBdr>
        </w:div>
        <w:div w:id="1622766538">
          <w:marLeft w:val="0"/>
          <w:marRight w:val="0"/>
          <w:marTop w:val="0"/>
          <w:marBottom w:val="0"/>
          <w:divBdr>
            <w:top w:val="none" w:sz="0" w:space="0" w:color="auto"/>
            <w:left w:val="none" w:sz="0" w:space="0" w:color="auto"/>
            <w:bottom w:val="none" w:sz="0" w:space="0" w:color="auto"/>
            <w:right w:val="none" w:sz="0" w:space="0" w:color="auto"/>
          </w:divBdr>
        </w:div>
      </w:divsChild>
    </w:div>
    <w:div w:id="1133448523">
      <w:bodyDiv w:val="1"/>
      <w:marLeft w:val="0"/>
      <w:marRight w:val="0"/>
      <w:marTop w:val="0"/>
      <w:marBottom w:val="0"/>
      <w:divBdr>
        <w:top w:val="none" w:sz="0" w:space="0" w:color="auto"/>
        <w:left w:val="none" w:sz="0" w:space="0" w:color="auto"/>
        <w:bottom w:val="none" w:sz="0" w:space="0" w:color="auto"/>
        <w:right w:val="none" w:sz="0" w:space="0" w:color="auto"/>
      </w:divBdr>
    </w:div>
    <w:div w:id="1135873472">
      <w:bodyDiv w:val="1"/>
      <w:marLeft w:val="0"/>
      <w:marRight w:val="0"/>
      <w:marTop w:val="0"/>
      <w:marBottom w:val="0"/>
      <w:divBdr>
        <w:top w:val="none" w:sz="0" w:space="0" w:color="auto"/>
        <w:left w:val="none" w:sz="0" w:space="0" w:color="auto"/>
        <w:bottom w:val="none" w:sz="0" w:space="0" w:color="auto"/>
        <w:right w:val="none" w:sz="0" w:space="0" w:color="auto"/>
      </w:divBdr>
      <w:divsChild>
        <w:div w:id="702748121">
          <w:marLeft w:val="0"/>
          <w:marRight w:val="0"/>
          <w:marTop w:val="0"/>
          <w:marBottom w:val="0"/>
          <w:divBdr>
            <w:top w:val="none" w:sz="0" w:space="0" w:color="auto"/>
            <w:left w:val="none" w:sz="0" w:space="0" w:color="auto"/>
            <w:bottom w:val="none" w:sz="0" w:space="0" w:color="auto"/>
            <w:right w:val="none" w:sz="0" w:space="0" w:color="auto"/>
          </w:divBdr>
        </w:div>
        <w:div w:id="1014960601">
          <w:marLeft w:val="0"/>
          <w:marRight w:val="0"/>
          <w:marTop w:val="0"/>
          <w:marBottom w:val="0"/>
          <w:divBdr>
            <w:top w:val="none" w:sz="0" w:space="0" w:color="auto"/>
            <w:left w:val="none" w:sz="0" w:space="0" w:color="auto"/>
            <w:bottom w:val="none" w:sz="0" w:space="0" w:color="auto"/>
            <w:right w:val="none" w:sz="0" w:space="0" w:color="auto"/>
          </w:divBdr>
          <w:divsChild>
            <w:div w:id="501361688">
              <w:marLeft w:val="0"/>
              <w:marRight w:val="0"/>
              <w:marTop w:val="0"/>
              <w:marBottom w:val="0"/>
              <w:divBdr>
                <w:top w:val="none" w:sz="0" w:space="0" w:color="auto"/>
                <w:left w:val="none" w:sz="0" w:space="0" w:color="auto"/>
                <w:bottom w:val="none" w:sz="0" w:space="0" w:color="auto"/>
                <w:right w:val="none" w:sz="0" w:space="0" w:color="auto"/>
              </w:divBdr>
            </w:div>
            <w:div w:id="1444495222">
              <w:marLeft w:val="0"/>
              <w:marRight w:val="0"/>
              <w:marTop w:val="0"/>
              <w:marBottom w:val="0"/>
              <w:divBdr>
                <w:top w:val="none" w:sz="0" w:space="0" w:color="auto"/>
                <w:left w:val="none" w:sz="0" w:space="0" w:color="auto"/>
                <w:bottom w:val="none" w:sz="0" w:space="0" w:color="auto"/>
                <w:right w:val="none" w:sz="0" w:space="0" w:color="auto"/>
              </w:divBdr>
              <w:divsChild>
                <w:div w:id="262492912">
                  <w:marLeft w:val="0"/>
                  <w:marRight w:val="0"/>
                  <w:marTop w:val="0"/>
                  <w:marBottom w:val="0"/>
                  <w:divBdr>
                    <w:top w:val="none" w:sz="0" w:space="0" w:color="auto"/>
                    <w:left w:val="none" w:sz="0" w:space="0" w:color="auto"/>
                    <w:bottom w:val="none" w:sz="0" w:space="0" w:color="auto"/>
                    <w:right w:val="none" w:sz="0" w:space="0" w:color="auto"/>
                  </w:divBdr>
                </w:div>
                <w:div w:id="640620139">
                  <w:marLeft w:val="0"/>
                  <w:marRight w:val="0"/>
                  <w:marTop w:val="0"/>
                  <w:marBottom w:val="0"/>
                  <w:divBdr>
                    <w:top w:val="none" w:sz="0" w:space="0" w:color="auto"/>
                    <w:left w:val="none" w:sz="0" w:space="0" w:color="auto"/>
                    <w:bottom w:val="none" w:sz="0" w:space="0" w:color="auto"/>
                    <w:right w:val="none" w:sz="0" w:space="0" w:color="auto"/>
                  </w:divBdr>
                </w:div>
                <w:div w:id="652566694">
                  <w:marLeft w:val="0"/>
                  <w:marRight w:val="0"/>
                  <w:marTop w:val="0"/>
                  <w:marBottom w:val="0"/>
                  <w:divBdr>
                    <w:top w:val="none" w:sz="0" w:space="0" w:color="auto"/>
                    <w:left w:val="none" w:sz="0" w:space="0" w:color="auto"/>
                    <w:bottom w:val="none" w:sz="0" w:space="0" w:color="auto"/>
                    <w:right w:val="none" w:sz="0" w:space="0" w:color="auto"/>
                  </w:divBdr>
                </w:div>
                <w:div w:id="1077556092">
                  <w:marLeft w:val="0"/>
                  <w:marRight w:val="0"/>
                  <w:marTop w:val="0"/>
                  <w:marBottom w:val="0"/>
                  <w:divBdr>
                    <w:top w:val="none" w:sz="0" w:space="0" w:color="auto"/>
                    <w:left w:val="none" w:sz="0" w:space="0" w:color="auto"/>
                    <w:bottom w:val="none" w:sz="0" w:space="0" w:color="auto"/>
                    <w:right w:val="none" w:sz="0" w:space="0" w:color="auto"/>
                  </w:divBdr>
                </w:div>
                <w:div w:id="14958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29">
          <w:marLeft w:val="0"/>
          <w:marRight w:val="0"/>
          <w:marTop w:val="0"/>
          <w:marBottom w:val="0"/>
          <w:divBdr>
            <w:top w:val="none" w:sz="0" w:space="0" w:color="auto"/>
            <w:left w:val="none" w:sz="0" w:space="0" w:color="auto"/>
            <w:bottom w:val="none" w:sz="0" w:space="0" w:color="auto"/>
            <w:right w:val="none" w:sz="0" w:space="0" w:color="auto"/>
          </w:divBdr>
        </w:div>
        <w:div w:id="1653103004">
          <w:marLeft w:val="0"/>
          <w:marRight w:val="0"/>
          <w:marTop w:val="0"/>
          <w:marBottom w:val="0"/>
          <w:divBdr>
            <w:top w:val="none" w:sz="0" w:space="0" w:color="auto"/>
            <w:left w:val="none" w:sz="0" w:space="0" w:color="auto"/>
            <w:bottom w:val="none" w:sz="0" w:space="0" w:color="auto"/>
            <w:right w:val="none" w:sz="0" w:space="0" w:color="auto"/>
          </w:divBdr>
        </w:div>
      </w:divsChild>
    </w:div>
    <w:div w:id="1137532315">
      <w:bodyDiv w:val="1"/>
      <w:marLeft w:val="0"/>
      <w:marRight w:val="0"/>
      <w:marTop w:val="0"/>
      <w:marBottom w:val="0"/>
      <w:divBdr>
        <w:top w:val="none" w:sz="0" w:space="0" w:color="auto"/>
        <w:left w:val="none" w:sz="0" w:space="0" w:color="auto"/>
        <w:bottom w:val="none" w:sz="0" w:space="0" w:color="auto"/>
        <w:right w:val="none" w:sz="0" w:space="0" w:color="auto"/>
      </w:divBdr>
    </w:div>
    <w:div w:id="1160578644">
      <w:bodyDiv w:val="1"/>
      <w:marLeft w:val="0"/>
      <w:marRight w:val="0"/>
      <w:marTop w:val="0"/>
      <w:marBottom w:val="0"/>
      <w:divBdr>
        <w:top w:val="none" w:sz="0" w:space="0" w:color="auto"/>
        <w:left w:val="none" w:sz="0" w:space="0" w:color="auto"/>
        <w:bottom w:val="none" w:sz="0" w:space="0" w:color="auto"/>
        <w:right w:val="none" w:sz="0" w:space="0" w:color="auto"/>
      </w:divBdr>
    </w:div>
    <w:div w:id="1160581036">
      <w:bodyDiv w:val="1"/>
      <w:marLeft w:val="0"/>
      <w:marRight w:val="0"/>
      <w:marTop w:val="0"/>
      <w:marBottom w:val="0"/>
      <w:divBdr>
        <w:top w:val="none" w:sz="0" w:space="0" w:color="auto"/>
        <w:left w:val="none" w:sz="0" w:space="0" w:color="auto"/>
        <w:bottom w:val="none" w:sz="0" w:space="0" w:color="auto"/>
        <w:right w:val="none" w:sz="0" w:space="0" w:color="auto"/>
      </w:divBdr>
    </w:div>
    <w:div w:id="1174800941">
      <w:bodyDiv w:val="1"/>
      <w:marLeft w:val="0"/>
      <w:marRight w:val="0"/>
      <w:marTop w:val="0"/>
      <w:marBottom w:val="0"/>
      <w:divBdr>
        <w:top w:val="none" w:sz="0" w:space="0" w:color="auto"/>
        <w:left w:val="none" w:sz="0" w:space="0" w:color="auto"/>
        <w:bottom w:val="none" w:sz="0" w:space="0" w:color="auto"/>
        <w:right w:val="none" w:sz="0" w:space="0" w:color="auto"/>
      </w:divBdr>
    </w:div>
    <w:div w:id="1180199776">
      <w:bodyDiv w:val="1"/>
      <w:marLeft w:val="0"/>
      <w:marRight w:val="0"/>
      <w:marTop w:val="0"/>
      <w:marBottom w:val="0"/>
      <w:divBdr>
        <w:top w:val="none" w:sz="0" w:space="0" w:color="auto"/>
        <w:left w:val="none" w:sz="0" w:space="0" w:color="auto"/>
        <w:bottom w:val="none" w:sz="0" w:space="0" w:color="auto"/>
        <w:right w:val="none" w:sz="0" w:space="0" w:color="auto"/>
      </w:divBdr>
    </w:div>
    <w:div w:id="1193835454">
      <w:bodyDiv w:val="1"/>
      <w:marLeft w:val="0"/>
      <w:marRight w:val="0"/>
      <w:marTop w:val="0"/>
      <w:marBottom w:val="0"/>
      <w:divBdr>
        <w:top w:val="none" w:sz="0" w:space="0" w:color="auto"/>
        <w:left w:val="none" w:sz="0" w:space="0" w:color="auto"/>
        <w:bottom w:val="none" w:sz="0" w:space="0" w:color="auto"/>
        <w:right w:val="none" w:sz="0" w:space="0" w:color="auto"/>
      </w:divBdr>
    </w:div>
    <w:div w:id="1202018745">
      <w:bodyDiv w:val="1"/>
      <w:marLeft w:val="0"/>
      <w:marRight w:val="0"/>
      <w:marTop w:val="0"/>
      <w:marBottom w:val="0"/>
      <w:divBdr>
        <w:top w:val="none" w:sz="0" w:space="0" w:color="auto"/>
        <w:left w:val="none" w:sz="0" w:space="0" w:color="auto"/>
        <w:bottom w:val="none" w:sz="0" w:space="0" w:color="auto"/>
        <w:right w:val="none" w:sz="0" w:space="0" w:color="auto"/>
      </w:divBdr>
    </w:div>
    <w:div w:id="1216115448">
      <w:bodyDiv w:val="1"/>
      <w:marLeft w:val="0"/>
      <w:marRight w:val="0"/>
      <w:marTop w:val="0"/>
      <w:marBottom w:val="0"/>
      <w:divBdr>
        <w:top w:val="none" w:sz="0" w:space="0" w:color="auto"/>
        <w:left w:val="none" w:sz="0" w:space="0" w:color="auto"/>
        <w:bottom w:val="none" w:sz="0" w:space="0" w:color="auto"/>
        <w:right w:val="none" w:sz="0" w:space="0" w:color="auto"/>
      </w:divBdr>
    </w:div>
    <w:div w:id="1224486837">
      <w:bodyDiv w:val="1"/>
      <w:marLeft w:val="0"/>
      <w:marRight w:val="0"/>
      <w:marTop w:val="0"/>
      <w:marBottom w:val="0"/>
      <w:divBdr>
        <w:top w:val="none" w:sz="0" w:space="0" w:color="auto"/>
        <w:left w:val="none" w:sz="0" w:space="0" w:color="auto"/>
        <w:bottom w:val="none" w:sz="0" w:space="0" w:color="auto"/>
        <w:right w:val="none" w:sz="0" w:space="0" w:color="auto"/>
      </w:divBdr>
    </w:div>
    <w:div w:id="1235239853">
      <w:bodyDiv w:val="1"/>
      <w:marLeft w:val="0"/>
      <w:marRight w:val="0"/>
      <w:marTop w:val="0"/>
      <w:marBottom w:val="0"/>
      <w:divBdr>
        <w:top w:val="none" w:sz="0" w:space="0" w:color="auto"/>
        <w:left w:val="none" w:sz="0" w:space="0" w:color="auto"/>
        <w:bottom w:val="none" w:sz="0" w:space="0" w:color="auto"/>
        <w:right w:val="none" w:sz="0" w:space="0" w:color="auto"/>
      </w:divBdr>
      <w:divsChild>
        <w:div w:id="328412465">
          <w:blockQuote w:val="1"/>
          <w:marLeft w:val="0"/>
          <w:marRight w:val="0"/>
          <w:marTop w:val="0"/>
          <w:marBottom w:val="0"/>
          <w:divBdr>
            <w:top w:val="none" w:sz="0" w:space="0" w:color="auto"/>
            <w:left w:val="none" w:sz="0" w:space="0" w:color="auto"/>
            <w:bottom w:val="none" w:sz="0" w:space="0" w:color="auto"/>
            <w:right w:val="none" w:sz="0" w:space="0" w:color="auto"/>
          </w:divBdr>
          <w:divsChild>
            <w:div w:id="384988846">
              <w:marLeft w:val="0"/>
              <w:marRight w:val="0"/>
              <w:marTop w:val="0"/>
              <w:marBottom w:val="0"/>
              <w:divBdr>
                <w:top w:val="none" w:sz="0" w:space="0" w:color="auto"/>
                <w:left w:val="none" w:sz="0" w:space="0" w:color="auto"/>
                <w:bottom w:val="none" w:sz="0" w:space="0" w:color="auto"/>
                <w:right w:val="none" w:sz="0" w:space="0" w:color="auto"/>
              </w:divBdr>
              <w:divsChild>
                <w:div w:id="1472600340">
                  <w:marLeft w:val="0"/>
                  <w:marRight w:val="0"/>
                  <w:marTop w:val="0"/>
                  <w:marBottom w:val="0"/>
                  <w:divBdr>
                    <w:top w:val="none" w:sz="0" w:space="0" w:color="auto"/>
                    <w:left w:val="none" w:sz="0" w:space="0" w:color="auto"/>
                    <w:bottom w:val="none" w:sz="0" w:space="0" w:color="auto"/>
                    <w:right w:val="none" w:sz="0" w:space="0" w:color="auto"/>
                  </w:divBdr>
                  <w:divsChild>
                    <w:div w:id="1888489255">
                      <w:marLeft w:val="0"/>
                      <w:marRight w:val="0"/>
                      <w:marTop w:val="0"/>
                      <w:marBottom w:val="0"/>
                      <w:divBdr>
                        <w:top w:val="none" w:sz="0" w:space="0" w:color="auto"/>
                        <w:left w:val="none" w:sz="0" w:space="0" w:color="auto"/>
                        <w:bottom w:val="none" w:sz="0" w:space="0" w:color="auto"/>
                        <w:right w:val="none" w:sz="0" w:space="0" w:color="auto"/>
                      </w:divBdr>
                      <w:divsChild>
                        <w:div w:id="544830959">
                          <w:marLeft w:val="0"/>
                          <w:marRight w:val="0"/>
                          <w:marTop w:val="0"/>
                          <w:marBottom w:val="0"/>
                          <w:divBdr>
                            <w:top w:val="none" w:sz="0" w:space="0" w:color="auto"/>
                            <w:left w:val="none" w:sz="0" w:space="0" w:color="auto"/>
                            <w:bottom w:val="none" w:sz="0" w:space="0" w:color="auto"/>
                            <w:right w:val="none" w:sz="0" w:space="0" w:color="auto"/>
                          </w:divBdr>
                          <w:divsChild>
                            <w:div w:id="1311136715">
                              <w:marLeft w:val="0"/>
                              <w:marRight w:val="0"/>
                              <w:marTop w:val="0"/>
                              <w:marBottom w:val="0"/>
                              <w:divBdr>
                                <w:top w:val="none" w:sz="0" w:space="0" w:color="auto"/>
                                <w:left w:val="none" w:sz="0" w:space="0" w:color="auto"/>
                                <w:bottom w:val="none" w:sz="0" w:space="0" w:color="auto"/>
                                <w:right w:val="none" w:sz="0" w:space="0" w:color="auto"/>
                              </w:divBdr>
                              <w:divsChild>
                                <w:div w:id="2119642851">
                                  <w:marLeft w:val="0"/>
                                  <w:marRight w:val="0"/>
                                  <w:marTop w:val="0"/>
                                  <w:marBottom w:val="0"/>
                                  <w:divBdr>
                                    <w:top w:val="none" w:sz="0" w:space="0" w:color="auto"/>
                                    <w:left w:val="none" w:sz="0" w:space="0" w:color="auto"/>
                                    <w:bottom w:val="none" w:sz="0" w:space="0" w:color="auto"/>
                                    <w:right w:val="none" w:sz="0" w:space="0" w:color="auto"/>
                                  </w:divBdr>
                                  <w:divsChild>
                                    <w:div w:id="29499918">
                                      <w:marLeft w:val="0"/>
                                      <w:marRight w:val="0"/>
                                      <w:marTop w:val="0"/>
                                      <w:marBottom w:val="0"/>
                                      <w:divBdr>
                                        <w:top w:val="none" w:sz="0" w:space="0" w:color="auto"/>
                                        <w:left w:val="none" w:sz="0" w:space="0" w:color="auto"/>
                                        <w:bottom w:val="none" w:sz="0" w:space="0" w:color="auto"/>
                                        <w:right w:val="none" w:sz="0" w:space="0" w:color="auto"/>
                                      </w:divBdr>
                                      <w:divsChild>
                                        <w:div w:id="2067877556">
                                          <w:marLeft w:val="0"/>
                                          <w:marRight w:val="0"/>
                                          <w:marTop w:val="0"/>
                                          <w:marBottom w:val="0"/>
                                          <w:divBdr>
                                            <w:top w:val="none" w:sz="0" w:space="0" w:color="auto"/>
                                            <w:left w:val="none" w:sz="0" w:space="0" w:color="auto"/>
                                            <w:bottom w:val="none" w:sz="0" w:space="0" w:color="auto"/>
                                            <w:right w:val="none" w:sz="0" w:space="0" w:color="auto"/>
                                          </w:divBdr>
                                          <w:divsChild>
                                            <w:div w:id="624313235">
                                              <w:marLeft w:val="0"/>
                                              <w:marRight w:val="0"/>
                                              <w:marTop w:val="0"/>
                                              <w:marBottom w:val="0"/>
                                              <w:divBdr>
                                                <w:top w:val="none" w:sz="0" w:space="0" w:color="auto"/>
                                                <w:left w:val="none" w:sz="0" w:space="0" w:color="auto"/>
                                                <w:bottom w:val="none" w:sz="0" w:space="0" w:color="auto"/>
                                                <w:right w:val="none" w:sz="0" w:space="0" w:color="auto"/>
                                              </w:divBdr>
                                              <w:divsChild>
                                                <w:div w:id="584144736">
                                                  <w:blockQuote w:val="1"/>
                                                  <w:marLeft w:val="0"/>
                                                  <w:marRight w:val="0"/>
                                                  <w:marTop w:val="0"/>
                                                  <w:marBottom w:val="0"/>
                                                  <w:divBdr>
                                                    <w:top w:val="none" w:sz="0" w:space="0" w:color="auto"/>
                                                    <w:left w:val="none" w:sz="0" w:space="0" w:color="auto"/>
                                                    <w:bottom w:val="none" w:sz="0" w:space="0" w:color="auto"/>
                                                    <w:right w:val="none" w:sz="0" w:space="0" w:color="auto"/>
                                                  </w:divBdr>
                                                  <w:divsChild>
                                                    <w:div w:id="437986567">
                                                      <w:marLeft w:val="0"/>
                                                      <w:marRight w:val="0"/>
                                                      <w:marTop w:val="0"/>
                                                      <w:marBottom w:val="0"/>
                                                      <w:divBdr>
                                                        <w:top w:val="none" w:sz="0" w:space="0" w:color="auto"/>
                                                        <w:left w:val="none" w:sz="0" w:space="0" w:color="auto"/>
                                                        <w:bottom w:val="none" w:sz="0" w:space="0" w:color="auto"/>
                                                        <w:right w:val="none" w:sz="0" w:space="0" w:color="auto"/>
                                                      </w:divBdr>
                                                      <w:divsChild>
                                                        <w:div w:id="962081513">
                                                          <w:marLeft w:val="0"/>
                                                          <w:marRight w:val="0"/>
                                                          <w:marTop w:val="0"/>
                                                          <w:marBottom w:val="0"/>
                                                          <w:divBdr>
                                                            <w:top w:val="none" w:sz="0" w:space="0" w:color="auto"/>
                                                            <w:left w:val="none" w:sz="0" w:space="0" w:color="auto"/>
                                                            <w:bottom w:val="none" w:sz="0" w:space="0" w:color="auto"/>
                                                            <w:right w:val="none" w:sz="0" w:space="0" w:color="auto"/>
                                                          </w:divBdr>
                                                          <w:divsChild>
                                                            <w:div w:id="1654065694">
                                                              <w:marLeft w:val="0"/>
                                                              <w:marRight w:val="0"/>
                                                              <w:marTop w:val="0"/>
                                                              <w:marBottom w:val="0"/>
                                                              <w:divBdr>
                                                                <w:top w:val="none" w:sz="0" w:space="0" w:color="auto"/>
                                                                <w:left w:val="none" w:sz="0" w:space="0" w:color="auto"/>
                                                                <w:bottom w:val="none" w:sz="0" w:space="0" w:color="auto"/>
                                                                <w:right w:val="none" w:sz="0" w:space="0" w:color="auto"/>
                                                              </w:divBdr>
                                                              <w:divsChild>
                                                                <w:div w:id="1320814885">
                                                                  <w:marLeft w:val="0"/>
                                                                  <w:marRight w:val="0"/>
                                                                  <w:marTop w:val="0"/>
                                                                  <w:marBottom w:val="0"/>
                                                                  <w:divBdr>
                                                                    <w:top w:val="none" w:sz="0" w:space="0" w:color="auto"/>
                                                                    <w:left w:val="none" w:sz="0" w:space="0" w:color="auto"/>
                                                                    <w:bottom w:val="none" w:sz="0" w:space="0" w:color="auto"/>
                                                                    <w:right w:val="none" w:sz="0" w:space="0" w:color="auto"/>
                                                                  </w:divBdr>
                                                                  <w:divsChild>
                                                                    <w:div w:id="634994778">
                                                                      <w:blockQuote w:val="1"/>
                                                                      <w:marLeft w:val="0"/>
                                                                      <w:marRight w:val="0"/>
                                                                      <w:marTop w:val="0"/>
                                                                      <w:marBottom w:val="0"/>
                                                                      <w:divBdr>
                                                                        <w:top w:val="none" w:sz="0" w:space="0" w:color="auto"/>
                                                                        <w:left w:val="none" w:sz="0" w:space="0" w:color="auto"/>
                                                                        <w:bottom w:val="none" w:sz="0" w:space="0" w:color="auto"/>
                                                                        <w:right w:val="none" w:sz="0" w:space="0" w:color="auto"/>
                                                                      </w:divBdr>
                                                                      <w:divsChild>
                                                                        <w:div w:id="200435350">
                                                                          <w:marLeft w:val="0"/>
                                                                          <w:marRight w:val="0"/>
                                                                          <w:marTop w:val="0"/>
                                                                          <w:marBottom w:val="0"/>
                                                                          <w:divBdr>
                                                                            <w:top w:val="none" w:sz="0" w:space="0" w:color="auto"/>
                                                                            <w:left w:val="none" w:sz="0" w:space="0" w:color="auto"/>
                                                                            <w:bottom w:val="none" w:sz="0" w:space="0" w:color="auto"/>
                                                                            <w:right w:val="none" w:sz="0" w:space="0" w:color="auto"/>
                                                                          </w:divBdr>
                                                                          <w:divsChild>
                                                                            <w:div w:id="1689790901">
                                                                              <w:marLeft w:val="0"/>
                                                                              <w:marRight w:val="0"/>
                                                                              <w:marTop w:val="0"/>
                                                                              <w:marBottom w:val="0"/>
                                                                              <w:divBdr>
                                                                                <w:top w:val="none" w:sz="0" w:space="0" w:color="auto"/>
                                                                                <w:left w:val="none" w:sz="0" w:space="0" w:color="auto"/>
                                                                                <w:bottom w:val="none" w:sz="0" w:space="0" w:color="auto"/>
                                                                                <w:right w:val="none" w:sz="0" w:space="0" w:color="auto"/>
                                                                              </w:divBdr>
                                                                              <w:divsChild>
                                                                                <w:div w:id="17702550">
                                                                                  <w:marLeft w:val="0"/>
                                                                                  <w:marRight w:val="0"/>
                                                                                  <w:marTop w:val="0"/>
                                                                                  <w:marBottom w:val="0"/>
                                                                                  <w:divBdr>
                                                                                    <w:top w:val="none" w:sz="0" w:space="0" w:color="auto"/>
                                                                                    <w:left w:val="none" w:sz="0" w:space="0" w:color="auto"/>
                                                                                    <w:bottom w:val="none" w:sz="0" w:space="0" w:color="auto"/>
                                                                                    <w:right w:val="none" w:sz="0" w:space="0" w:color="auto"/>
                                                                                  </w:divBdr>
                                                                                  <w:divsChild>
                                                                                    <w:div w:id="1327439487">
                                                                                      <w:marLeft w:val="0"/>
                                                                                      <w:marRight w:val="0"/>
                                                                                      <w:marTop w:val="0"/>
                                                                                      <w:marBottom w:val="0"/>
                                                                                      <w:divBdr>
                                                                                        <w:top w:val="none" w:sz="0" w:space="0" w:color="auto"/>
                                                                                        <w:left w:val="none" w:sz="0" w:space="0" w:color="auto"/>
                                                                                        <w:bottom w:val="none" w:sz="0" w:space="0" w:color="auto"/>
                                                                                        <w:right w:val="none" w:sz="0" w:space="0" w:color="auto"/>
                                                                                      </w:divBdr>
                                                                                      <w:divsChild>
                                                                                        <w:div w:id="677850911">
                                                                                          <w:marLeft w:val="0"/>
                                                                                          <w:marRight w:val="0"/>
                                                                                          <w:marTop w:val="0"/>
                                                                                          <w:marBottom w:val="0"/>
                                                                                          <w:divBdr>
                                                                                            <w:top w:val="none" w:sz="0" w:space="0" w:color="auto"/>
                                                                                            <w:left w:val="none" w:sz="0" w:space="0" w:color="auto"/>
                                                                                            <w:bottom w:val="none" w:sz="0" w:space="0" w:color="auto"/>
                                                                                            <w:right w:val="none" w:sz="0" w:space="0" w:color="auto"/>
                                                                                          </w:divBdr>
                                                                                          <w:divsChild>
                                                                                            <w:div w:id="1967616369">
                                                                                              <w:marLeft w:val="0"/>
                                                                                              <w:marRight w:val="0"/>
                                                                                              <w:marTop w:val="0"/>
                                                                                              <w:marBottom w:val="0"/>
                                                                                              <w:divBdr>
                                                                                                <w:top w:val="none" w:sz="0" w:space="0" w:color="auto"/>
                                                                                                <w:left w:val="none" w:sz="0" w:space="0" w:color="auto"/>
                                                                                                <w:bottom w:val="none" w:sz="0" w:space="0" w:color="auto"/>
                                                                                                <w:right w:val="none" w:sz="0" w:space="0" w:color="auto"/>
                                                                                              </w:divBdr>
                                                                                              <w:divsChild>
                                                                                                <w:div w:id="705449849">
                                                                                                  <w:marLeft w:val="0"/>
                                                                                                  <w:marRight w:val="0"/>
                                                                                                  <w:marTop w:val="0"/>
                                                                                                  <w:marBottom w:val="0"/>
                                                                                                  <w:divBdr>
                                                                                                    <w:top w:val="none" w:sz="0" w:space="0" w:color="auto"/>
                                                                                                    <w:left w:val="none" w:sz="0" w:space="0" w:color="auto"/>
                                                                                                    <w:bottom w:val="none" w:sz="0" w:space="0" w:color="auto"/>
                                                                                                    <w:right w:val="none" w:sz="0" w:space="0" w:color="auto"/>
                                                                                                  </w:divBdr>
                                                                                                  <w:divsChild>
                                                                                                    <w:div w:id="43649362">
                                                                                                      <w:marLeft w:val="0"/>
                                                                                                      <w:marRight w:val="0"/>
                                                                                                      <w:marTop w:val="0"/>
                                                                                                      <w:marBottom w:val="0"/>
                                                                                                      <w:divBdr>
                                                                                                        <w:top w:val="none" w:sz="0" w:space="0" w:color="auto"/>
                                                                                                        <w:left w:val="none" w:sz="0" w:space="0" w:color="auto"/>
                                                                                                        <w:bottom w:val="none" w:sz="0" w:space="0" w:color="auto"/>
                                                                                                        <w:right w:val="none" w:sz="0" w:space="0" w:color="auto"/>
                                                                                                      </w:divBdr>
                                                                                                      <w:divsChild>
                                                                                                        <w:div w:id="68163606">
                                                                                                          <w:marLeft w:val="0"/>
                                                                                                          <w:marRight w:val="0"/>
                                                                                                          <w:marTop w:val="0"/>
                                                                                                          <w:marBottom w:val="0"/>
                                                                                                          <w:divBdr>
                                                                                                            <w:top w:val="none" w:sz="0" w:space="0" w:color="auto"/>
                                                                                                            <w:left w:val="none" w:sz="0" w:space="0" w:color="auto"/>
                                                                                                            <w:bottom w:val="none" w:sz="0" w:space="0" w:color="auto"/>
                                                                                                            <w:right w:val="none" w:sz="0" w:space="0" w:color="auto"/>
                                                                                                          </w:divBdr>
                                                                                                          <w:divsChild>
                                                                                                            <w:div w:id="641426149">
                                                                                                              <w:blockQuote w:val="1"/>
                                                                                                              <w:marLeft w:val="0"/>
                                                                                                              <w:marRight w:val="0"/>
                                                                                                              <w:marTop w:val="0"/>
                                                                                                              <w:marBottom w:val="0"/>
                                                                                                              <w:divBdr>
                                                                                                                <w:top w:val="none" w:sz="0" w:space="0" w:color="auto"/>
                                                                                                                <w:left w:val="none" w:sz="0" w:space="0" w:color="auto"/>
                                                                                                                <w:bottom w:val="none" w:sz="0" w:space="0" w:color="auto"/>
                                                                                                                <w:right w:val="none" w:sz="0" w:space="0" w:color="auto"/>
                                                                                                              </w:divBdr>
                                                                                                              <w:divsChild>
                                                                                                                <w:div w:id="156506655">
                                                                                                                  <w:marLeft w:val="0"/>
                                                                                                                  <w:marRight w:val="0"/>
                                                                                                                  <w:marTop w:val="0"/>
                                                                                                                  <w:marBottom w:val="0"/>
                                                                                                                  <w:divBdr>
                                                                                                                    <w:top w:val="none" w:sz="0" w:space="0" w:color="auto"/>
                                                                                                                    <w:left w:val="none" w:sz="0" w:space="0" w:color="auto"/>
                                                                                                                    <w:bottom w:val="none" w:sz="0" w:space="0" w:color="auto"/>
                                                                                                                    <w:right w:val="none" w:sz="0" w:space="0" w:color="auto"/>
                                                                                                                  </w:divBdr>
                                                                                                                  <w:divsChild>
                                                                                                                    <w:div w:id="1345666680">
                                                                                                                      <w:marLeft w:val="0"/>
                                                                                                                      <w:marRight w:val="0"/>
                                                                                                                      <w:marTop w:val="0"/>
                                                                                                                      <w:marBottom w:val="0"/>
                                                                                                                      <w:divBdr>
                                                                                                                        <w:top w:val="none" w:sz="0" w:space="0" w:color="auto"/>
                                                                                                                        <w:left w:val="none" w:sz="0" w:space="0" w:color="auto"/>
                                                                                                                        <w:bottom w:val="none" w:sz="0" w:space="0" w:color="auto"/>
                                                                                                                        <w:right w:val="none" w:sz="0" w:space="0" w:color="auto"/>
                                                                                                                      </w:divBdr>
                                                                                                                      <w:divsChild>
                                                                                                                        <w:div w:id="784929295">
                                                                                                                          <w:marLeft w:val="0"/>
                                                                                                                          <w:marRight w:val="0"/>
                                                                                                                          <w:marTop w:val="0"/>
                                                                                                                          <w:marBottom w:val="0"/>
                                                                                                                          <w:divBdr>
                                                                                                                            <w:top w:val="none" w:sz="0" w:space="0" w:color="auto"/>
                                                                                                                            <w:left w:val="none" w:sz="0" w:space="0" w:color="auto"/>
                                                                                                                            <w:bottom w:val="none" w:sz="0" w:space="0" w:color="auto"/>
                                                                                                                            <w:right w:val="none" w:sz="0" w:space="0" w:color="auto"/>
                                                                                                                          </w:divBdr>
                                                                                                                          <w:divsChild>
                                                                                                                            <w:div w:id="875653292">
                                                                                                                              <w:marLeft w:val="0"/>
                                                                                                                              <w:marRight w:val="0"/>
                                                                                                                              <w:marTop w:val="0"/>
                                                                                                                              <w:marBottom w:val="0"/>
                                                                                                                              <w:divBdr>
                                                                                                                                <w:top w:val="none" w:sz="0" w:space="0" w:color="auto"/>
                                                                                                                                <w:left w:val="none" w:sz="0" w:space="0" w:color="auto"/>
                                                                                                                                <w:bottom w:val="none" w:sz="0" w:space="0" w:color="auto"/>
                                                                                                                                <w:right w:val="none" w:sz="0" w:space="0" w:color="auto"/>
                                                                                                                              </w:divBdr>
                                                                                                                              <w:divsChild>
                                                                                                                                <w:div w:id="342128159">
                                                                                                                                  <w:marLeft w:val="0"/>
                                                                                                                                  <w:marRight w:val="0"/>
                                                                                                                                  <w:marTop w:val="0"/>
                                                                                                                                  <w:marBottom w:val="0"/>
                                                                                                                                  <w:divBdr>
                                                                                                                                    <w:top w:val="none" w:sz="0" w:space="0" w:color="auto"/>
                                                                                                                                    <w:left w:val="none" w:sz="0" w:space="0" w:color="auto"/>
                                                                                                                                    <w:bottom w:val="none" w:sz="0" w:space="0" w:color="auto"/>
                                                                                                                                    <w:right w:val="none" w:sz="0" w:space="0" w:color="auto"/>
                                                                                                                                  </w:divBdr>
                                                                                                                                </w:div>
                                                                                                                                <w:div w:id="609894631">
                                                                                                                                  <w:marLeft w:val="0"/>
                                                                                                                                  <w:marRight w:val="0"/>
                                                                                                                                  <w:marTop w:val="0"/>
                                                                                                                                  <w:marBottom w:val="0"/>
                                                                                                                                  <w:divBdr>
                                                                                                                                    <w:top w:val="none" w:sz="0" w:space="0" w:color="auto"/>
                                                                                                                                    <w:left w:val="none" w:sz="0" w:space="0" w:color="auto"/>
                                                                                                                                    <w:bottom w:val="none" w:sz="0" w:space="0" w:color="auto"/>
                                                                                                                                    <w:right w:val="none" w:sz="0" w:space="0" w:color="auto"/>
                                                                                                                                  </w:divBdr>
                                                                                                                                </w:div>
                                                                                                                                <w:div w:id="1142695778">
                                                                                                                                  <w:marLeft w:val="0"/>
                                                                                                                                  <w:marRight w:val="0"/>
                                                                                                                                  <w:marTop w:val="0"/>
                                                                                                                                  <w:marBottom w:val="0"/>
                                                                                                                                  <w:divBdr>
                                                                                                                                    <w:top w:val="none" w:sz="0" w:space="0" w:color="auto"/>
                                                                                                                                    <w:left w:val="none" w:sz="0" w:space="0" w:color="auto"/>
                                                                                                                                    <w:bottom w:val="none" w:sz="0" w:space="0" w:color="auto"/>
                                                                                                                                    <w:right w:val="none" w:sz="0" w:space="0" w:color="auto"/>
                                                                                                                                  </w:divBdr>
                                                                                                                                </w:div>
                                                                                                                                <w:div w:id="1851404450">
                                                                                                                                  <w:marLeft w:val="0"/>
                                                                                                                                  <w:marRight w:val="0"/>
                                                                                                                                  <w:marTop w:val="0"/>
                                                                                                                                  <w:marBottom w:val="0"/>
                                                                                                                                  <w:divBdr>
                                                                                                                                    <w:top w:val="none" w:sz="0" w:space="0" w:color="auto"/>
                                                                                                                                    <w:left w:val="none" w:sz="0" w:space="0" w:color="auto"/>
                                                                                                                                    <w:bottom w:val="none" w:sz="0" w:space="0" w:color="auto"/>
                                                                                                                                    <w:right w:val="none" w:sz="0" w:space="0" w:color="auto"/>
                                                                                                                                  </w:divBdr>
                                                                                                                                </w:div>
                                                                                                                                <w:div w:id="1900095077">
                                                                                                                                  <w:marLeft w:val="0"/>
                                                                                                                                  <w:marRight w:val="0"/>
                                                                                                                                  <w:marTop w:val="0"/>
                                                                                                                                  <w:marBottom w:val="0"/>
                                                                                                                                  <w:divBdr>
                                                                                                                                    <w:top w:val="none" w:sz="0" w:space="0" w:color="auto"/>
                                                                                                                                    <w:left w:val="none" w:sz="0" w:space="0" w:color="auto"/>
                                                                                                                                    <w:bottom w:val="none" w:sz="0" w:space="0" w:color="auto"/>
                                                                                                                                    <w:right w:val="none" w:sz="0" w:space="0" w:color="auto"/>
                                                                                                                                  </w:divBdr>
                                                                                                                                </w:div>
                                                                                                                                <w:div w:id="1901357033">
                                                                                                                                  <w:marLeft w:val="0"/>
                                                                                                                                  <w:marRight w:val="0"/>
                                                                                                                                  <w:marTop w:val="0"/>
                                                                                                                                  <w:marBottom w:val="0"/>
                                                                                                                                  <w:divBdr>
                                                                                                                                    <w:top w:val="none" w:sz="0" w:space="0" w:color="auto"/>
                                                                                                                                    <w:left w:val="none" w:sz="0" w:space="0" w:color="auto"/>
                                                                                                                                    <w:bottom w:val="none" w:sz="0" w:space="0" w:color="auto"/>
                                                                                                                                    <w:right w:val="none" w:sz="0" w:space="0" w:color="auto"/>
                                                                                                                                  </w:divBdr>
                                                                                                                                </w:div>
                                                                                                                                <w:div w:id="1946225317">
                                                                                                                                  <w:marLeft w:val="0"/>
                                                                                                                                  <w:marRight w:val="0"/>
                                                                                                                                  <w:marTop w:val="0"/>
                                                                                                                                  <w:marBottom w:val="0"/>
                                                                                                                                  <w:divBdr>
                                                                                                                                    <w:top w:val="none" w:sz="0" w:space="0" w:color="auto"/>
                                                                                                                                    <w:left w:val="none" w:sz="0" w:space="0" w:color="auto"/>
                                                                                                                                    <w:bottom w:val="none" w:sz="0" w:space="0" w:color="auto"/>
                                                                                                                                    <w:right w:val="none" w:sz="0" w:space="0" w:color="auto"/>
                                                                                                                                  </w:divBdr>
                                                                                                                                </w:div>
                                                                                                                                <w:div w:id="1949922793">
                                                                                                                                  <w:marLeft w:val="0"/>
                                                                                                                                  <w:marRight w:val="0"/>
                                                                                                                                  <w:marTop w:val="0"/>
                                                                                                                                  <w:marBottom w:val="0"/>
                                                                                                                                  <w:divBdr>
                                                                                                                                    <w:top w:val="none" w:sz="0" w:space="0" w:color="auto"/>
                                                                                                                                    <w:left w:val="none" w:sz="0" w:space="0" w:color="auto"/>
                                                                                                                                    <w:bottom w:val="none" w:sz="0" w:space="0" w:color="auto"/>
                                                                                                                                    <w:right w:val="none" w:sz="0" w:space="0" w:color="auto"/>
                                                                                                                                  </w:divBdr>
                                                                                                                                </w:div>
                                                                                                                                <w:div w:id="1972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335607">
      <w:bodyDiv w:val="1"/>
      <w:marLeft w:val="0"/>
      <w:marRight w:val="0"/>
      <w:marTop w:val="0"/>
      <w:marBottom w:val="0"/>
      <w:divBdr>
        <w:top w:val="none" w:sz="0" w:space="0" w:color="auto"/>
        <w:left w:val="none" w:sz="0" w:space="0" w:color="auto"/>
        <w:bottom w:val="none" w:sz="0" w:space="0" w:color="auto"/>
        <w:right w:val="none" w:sz="0" w:space="0" w:color="auto"/>
      </w:divBdr>
    </w:div>
    <w:div w:id="1249002894">
      <w:bodyDiv w:val="1"/>
      <w:marLeft w:val="0"/>
      <w:marRight w:val="0"/>
      <w:marTop w:val="0"/>
      <w:marBottom w:val="0"/>
      <w:divBdr>
        <w:top w:val="none" w:sz="0" w:space="0" w:color="auto"/>
        <w:left w:val="none" w:sz="0" w:space="0" w:color="auto"/>
        <w:bottom w:val="none" w:sz="0" w:space="0" w:color="auto"/>
        <w:right w:val="none" w:sz="0" w:space="0" w:color="auto"/>
      </w:divBdr>
    </w:div>
    <w:div w:id="1255213359">
      <w:bodyDiv w:val="1"/>
      <w:marLeft w:val="0"/>
      <w:marRight w:val="0"/>
      <w:marTop w:val="0"/>
      <w:marBottom w:val="0"/>
      <w:divBdr>
        <w:top w:val="none" w:sz="0" w:space="0" w:color="auto"/>
        <w:left w:val="none" w:sz="0" w:space="0" w:color="auto"/>
        <w:bottom w:val="none" w:sz="0" w:space="0" w:color="auto"/>
        <w:right w:val="none" w:sz="0" w:space="0" w:color="auto"/>
      </w:divBdr>
    </w:div>
    <w:div w:id="1264995681">
      <w:bodyDiv w:val="1"/>
      <w:marLeft w:val="0"/>
      <w:marRight w:val="0"/>
      <w:marTop w:val="0"/>
      <w:marBottom w:val="0"/>
      <w:divBdr>
        <w:top w:val="none" w:sz="0" w:space="0" w:color="auto"/>
        <w:left w:val="none" w:sz="0" w:space="0" w:color="auto"/>
        <w:bottom w:val="none" w:sz="0" w:space="0" w:color="auto"/>
        <w:right w:val="none" w:sz="0" w:space="0" w:color="auto"/>
      </w:divBdr>
    </w:div>
    <w:div w:id="1273247563">
      <w:bodyDiv w:val="1"/>
      <w:marLeft w:val="0"/>
      <w:marRight w:val="0"/>
      <w:marTop w:val="0"/>
      <w:marBottom w:val="0"/>
      <w:divBdr>
        <w:top w:val="none" w:sz="0" w:space="0" w:color="auto"/>
        <w:left w:val="none" w:sz="0" w:space="0" w:color="auto"/>
        <w:bottom w:val="none" w:sz="0" w:space="0" w:color="auto"/>
        <w:right w:val="none" w:sz="0" w:space="0" w:color="auto"/>
      </w:divBdr>
    </w:div>
    <w:div w:id="1274899161">
      <w:bodyDiv w:val="1"/>
      <w:marLeft w:val="0"/>
      <w:marRight w:val="0"/>
      <w:marTop w:val="0"/>
      <w:marBottom w:val="0"/>
      <w:divBdr>
        <w:top w:val="none" w:sz="0" w:space="0" w:color="auto"/>
        <w:left w:val="none" w:sz="0" w:space="0" w:color="auto"/>
        <w:bottom w:val="none" w:sz="0" w:space="0" w:color="auto"/>
        <w:right w:val="none" w:sz="0" w:space="0" w:color="auto"/>
      </w:divBdr>
    </w:div>
    <w:div w:id="1288001404">
      <w:bodyDiv w:val="1"/>
      <w:marLeft w:val="0"/>
      <w:marRight w:val="0"/>
      <w:marTop w:val="0"/>
      <w:marBottom w:val="0"/>
      <w:divBdr>
        <w:top w:val="none" w:sz="0" w:space="0" w:color="auto"/>
        <w:left w:val="none" w:sz="0" w:space="0" w:color="auto"/>
        <w:bottom w:val="none" w:sz="0" w:space="0" w:color="auto"/>
        <w:right w:val="none" w:sz="0" w:space="0" w:color="auto"/>
      </w:divBdr>
    </w:div>
    <w:div w:id="1306928550">
      <w:bodyDiv w:val="1"/>
      <w:marLeft w:val="0"/>
      <w:marRight w:val="0"/>
      <w:marTop w:val="0"/>
      <w:marBottom w:val="0"/>
      <w:divBdr>
        <w:top w:val="none" w:sz="0" w:space="0" w:color="auto"/>
        <w:left w:val="none" w:sz="0" w:space="0" w:color="auto"/>
        <w:bottom w:val="none" w:sz="0" w:space="0" w:color="auto"/>
        <w:right w:val="none" w:sz="0" w:space="0" w:color="auto"/>
      </w:divBdr>
    </w:div>
    <w:div w:id="1319768685">
      <w:bodyDiv w:val="1"/>
      <w:marLeft w:val="0"/>
      <w:marRight w:val="0"/>
      <w:marTop w:val="0"/>
      <w:marBottom w:val="0"/>
      <w:divBdr>
        <w:top w:val="none" w:sz="0" w:space="0" w:color="auto"/>
        <w:left w:val="none" w:sz="0" w:space="0" w:color="auto"/>
        <w:bottom w:val="none" w:sz="0" w:space="0" w:color="auto"/>
        <w:right w:val="none" w:sz="0" w:space="0" w:color="auto"/>
      </w:divBdr>
    </w:div>
    <w:div w:id="1336953689">
      <w:bodyDiv w:val="1"/>
      <w:marLeft w:val="0"/>
      <w:marRight w:val="0"/>
      <w:marTop w:val="0"/>
      <w:marBottom w:val="0"/>
      <w:divBdr>
        <w:top w:val="none" w:sz="0" w:space="0" w:color="auto"/>
        <w:left w:val="none" w:sz="0" w:space="0" w:color="auto"/>
        <w:bottom w:val="none" w:sz="0" w:space="0" w:color="auto"/>
        <w:right w:val="none" w:sz="0" w:space="0" w:color="auto"/>
      </w:divBdr>
    </w:div>
    <w:div w:id="1339112945">
      <w:bodyDiv w:val="1"/>
      <w:marLeft w:val="0"/>
      <w:marRight w:val="0"/>
      <w:marTop w:val="0"/>
      <w:marBottom w:val="0"/>
      <w:divBdr>
        <w:top w:val="none" w:sz="0" w:space="0" w:color="auto"/>
        <w:left w:val="none" w:sz="0" w:space="0" w:color="auto"/>
        <w:bottom w:val="none" w:sz="0" w:space="0" w:color="auto"/>
        <w:right w:val="none" w:sz="0" w:space="0" w:color="auto"/>
      </w:divBdr>
    </w:div>
    <w:div w:id="1341156367">
      <w:bodyDiv w:val="1"/>
      <w:marLeft w:val="0"/>
      <w:marRight w:val="0"/>
      <w:marTop w:val="0"/>
      <w:marBottom w:val="0"/>
      <w:divBdr>
        <w:top w:val="none" w:sz="0" w:space="0" w:color="auto"/>
        <w:left w:val="none" w:sz="0" w:space="0" w:color="auto"/>
        <w:bottom w:val="none" w:sz="0" w:space="0" w:color="auto"/>
        <w:right w:val="none" w:sz="0" w:space="0" w:color="auto"/>
      </w:divBdr>
      <w:divsChild>
        <w:div w:id="1644118053">
          <w:marLeft w:val="0"/>
          <w:marRight w:val="0"/>
          <w:marTop w:val="0"/>
          <w:marBottom w:val="0"/>
          <w:divBdr>
            <w:top w:val="none" w:sz="0" w:space="0" w:color="auto"/>
            <w:left w:val="none" w:sz="0" w:space="0" w:color="auto"/>
            <w:bottom w:val="none" w:sz="0" w:space="0" w:color="auto"/>
            <w:right w:val="none" w:sz="0" w:space="0" w:color="auto"/>
          </w:divBdr>
        </w:div>
        <w:div w:id="1855459595">
          <w:marLeft w:val="0"/>
          <w:marRight w:val="0"/>
          <w:marTop w:val="0"/>
          <w:marBottom w:val="0"/>
          <w:divBdr>
            <w:top w:val="none" w:sz="0" w:space="0" w:color="auto"/>
            <w:left w:val="none" w:sz="0" w:space="0" w:color="auto"/>
            <w:bottom w:val="none" w:sz="0" w:space="0" w:color="auto"/>
            <w:right w:val="none" w:sz="0" w:space="0" w:color="auto"/>
          </w:divBdr>
        </w:div>
        <w:div w:id="1933969701">
          <w:marLeft w:val="0"/>
          <w:marRight w:val="0"/>
          <w:marTop w:val="0"/>
          <w:marBottom w:val="0"/>
          <w:divBdr>
            <w:top w:val="none" w:sz="0" w:space="0" w:color="auto"/>
            <w:left w:val="none" w:sz="0" w:space="0" w:color="auto"/>
            <w:bottom w:val="none" w:sz="0" w:space="0" w:color="auto"/>
            <w:right w:val="none" w:sz="0" w:space="0" w:color="auto"/>
          </w:divBdr>
        </w:div>
      </w:divsChild>
    </w:div>
    <w:div w:id="1361316571">
      <w:bodyDiv w:val="1"/>
      <w:marLeft w:val="0"/>
      <w:marRight w:val="0"/>
      <w:marTop w:val="0"/>
      <w:marBottom w:val="0"/>
      <w:divBdr>
        <w:top w:val="none" w:sz="0" w:space="0" w:color="auto"/>
        <w:left w:val="none" w:sz="0" w:space="0" w:color="auto"/>
        <w:bottom w:val="none" w:sz="0" w:space="0" w:color="auto"/>
        <w:right w:val="none" w:sz="0" w:space="0" w:color="auto"/>
      </w:divBdr>
    </w:div>
    <w:div w:id="1369062898">
      <w:bodyDiv w:val="1"/>
      <w:marLeft w:val="0"/>
      <w:marRight w:val="0"/>
      <w:marTop w:val="0"/>
      <w:marBottom w:val="0"/>
      <w:divBdr>
        <w:top w:val="none" w:sz="0" w:space="0" w:color="auto"/>
        <w:left w:val="none" w:sz="0" w:space="0" w:color="auto"/>
        <w:bottom w:val="none" w:sz="0" w:space="0" w:color="auto"/>
        <w:right w:val="none" w:sz="0" w:space="0" w:color="auto"/>
      </w:divBdr>
    </w:div>
    <w:div w:id="1386249915">
      <w:bodyDiv w:val="1"/>
      <w:marLeft w:val="0"/>
      <w:marRight w:val="0"/>
      <w:marTop w:val="0"/>
      <w:marBottom w:val="0"/>
      <w:divBdr>
        <w:top w:val="none" w:sz="0" w:space="0" w:color="auto"/>
        <w:left w:val="none" w:sz="0" w:space="0" w:color="auto"/>
        <w:bottom w:val="none" w:sz="0" w:space="0" w:color="auto"/>
        <w:right w:val="none" w:sz="0" w:space="0" w:color="auto"/>
      </w:divBdr>
    </w:div>
    <w:div w:id="1399087260">
      <w:bodyDiv w:val="1"/>
      <w:marLeft w:val="0"/>
      <w:marRight w:val="0"/>
      <w:marTop w:val="0"/>
      <w:marBottom w:val="0"/>
      <w:divBdr>
        <w:top w:val="none" w:sz="0" w:space="0" w:color="auto"/>
        <w:left w:val="none" w:sz="0" w:space="0" w:color="auto"/>
        <w:bottom w:val="none" w:sz="0" w:space="0" w:color="auto"/>
        <w:right w:val="none" w:sz="0" w:space="0" w:color="auto"/>
      </w:divBdr>
    </w:div>
    <w:div w:id="1399667747">
      <w:bodyDiv w:val="1"/>
      <w:marLeft w:val="0"/>
      <w:marRight w:val="0"/>
      <w:marTop w:val="0"/>
      <w:marBottom w:val="0"/>
      <w:divBdr>
        <w:top w:val="none" w:sz="0" w:space="0" w:color="auto"/>
        <w:left w:val="none" w:sz="0" w:space="0" w:color="auto"/>
        <w:bottom w:val="none" w:sz="0" w:space="0" w:color="auto"/>
        <w:right w:val="none" w:sz="0" w:space="0" w:color="auto"/>
      </w:divBdr>
      <w:divsChild>
        <w:div w:id="685063745">
          <w:marLeft w:val="0"/>
          <w:marRight w:val="0"/>
          <w:marTop w:val="0"/>
          <w:marBottom w:val="0"/>
          <w:divBdr>
            <w:top w:val="none" w:sz="0" w:space="0" w:color="auto"/>
            <w:left w:val="none" w:sz="0" w:space="0" w:color="auto"/>
            <w:bottom w:val="none" w:sz="0" w:space="0" w:color="auto"/>
            <w:right w:val="none" w:sz="0" w:space="0" w:color="auto"/>
          </w:divBdr>
        </w:div>
        <w:div w:id="1694110874">
          <w:marLeft w:val="0"/>
          <w:marRight w:val="0"/>
          <w:marTop w:val="0"/>
          <w:marBottom w:val="0"/>
          <w:divBdr>
            <w:top w:val="none" w:sz="0" w:space="0" w:color="auto"/>
            <w:left w:val="none" w:sz="0" w:space="0" w:color="auto"/>
            <w:bottom w:val="none" w:sz="0" w:space="0" w:color="auto"/>
            <w:right w:val="none" w:sz="0" w:space="0" w:color="auto"/>
          </w:divBdr>
        </w:div>
      </w:divsChild>
    </w:div>
    <w:div w:id="1401514965">
      <w:bodyDiv w:val="1"/>
      <w:marLeft w:val="0"/>
      <w:marRight w:val="0"/>
      <w:marTop w:val="0"/>
      <w:marBottom w:val="0"/>
      <w:divBdr>
        <w:top w:val="none" w:sz="0" w:space="0" w:color="auto"/>
        <w:left w:val="none" w:sz="0" w:space="0" w:color="auto"/>
        <w:bottom w:val="none" w:sz="0" w:space="0" w:color="auto"/>
        <w:right w:val="none" w:sz="0" w:space="0" w:color="auto"/>
      </w:divBdr>
      <w:divsChild>
        <w:div w:id="2072189279">
          <w:marLeft w:val="0"/>
          <w:marRight w:val="0"/>
          <w:marTop w:val="0"/>
          <w:marBottom w:val="0"/>
          <w:divBdr>
            <w:top w:val="none" w:sz="0" w:space="0" w:color="auto"/>
            <w:left w:val="none" w:sz="0" w:space="0" w:color="auto"/>
            <w:bottom w:val="none" w:sz="0" w:space="0" w:color="auto"/>
            <w:right w:val="none" w:sz="0" w:space="0" w:color="auto"/>
          </w:divBdr>
          <w:divsChild>
            <w:div w:id="315185842">
              <w:marLeft w:val="0"/>
              <w:marRight w:val="0"/>
              <w:marTop w:val="0"/>
              <w:marBottom w:val="0"/>
              <w:divBdr>
                <w:top w:val="none" w:sz="0" w:space="0" w:color="auto"/>
                <w:left w:val="none" w:sz="0" w:space="0" w:color="auto"/>
                <w:bottom w:val="none" w:sz="0" w:space="0" w:color="auto"/>
                <w:right w:val="none" w:sz="0" w:space="0" w:color="auto"/>
              </w:divBdr>
              <w:divsChild>
                <w:div w:id="1015616437">
                  <w:marLeft w:val="0"/>
                  <w:marRight w:val="0"/>
                  <w:marTop w:val="0"/>
                  <w:marBottom w:val="0"/>
                  <w:divBdr>
                    <w:top w:val="none" w:sz="0" w:space="0" w:color="auto"/>
                    <w:left w:val="none" w:sz="0" w:space="0" w:color="auto"/>
                    <w:bottom w:val="none" w:sz="0" w:space="0" w:color="auto"/>
                    <w:right w:val="none" w:sz="0" w:space="0" w:color="auto"/>
                  </w:divBdr>
                  <w:divsChild>
                    <w:div w:id="740445758">
                      <w:marLeft w:val="0"/>
                      <w:marRight w:val="0"/>
                      <w:marTop w:val="0"/>
                      <w:marBottom w:val="0"/>
                      <w:divBdr>
                        <w:top w:val="none" w:sz="0" w:space="0" w:color="auto"/>
                        <w:left w:val="none" w:sz="0" w:space="0" w:color="auto"/>
                        <w:bottom w:val="none" w:sz="0" w:space="0" w:color="auto"/>
                        <w:right w:val="none" w:sz="0" w:space="0" w:color="auto"/>
                      </w:divBdr>
                      <w:divsChild>
                        <w:div w:id="1424492042">
                          <w:marLeft w:val="0"/>
                          <w:marRight w:val="0"/>
                          <w:marTop w:val="0"/>
                          <w:marBottom w:val="0"/>
                          <w:divBdr>
                            <w:top w:val="none" w:sz="0" w:space="0" w:color="auto"/>
                            <w:left w:val="none" w:sz="0" w:space="0" w:color="auto"/>
                            <w:bottom w:val="none" w:sz="0" w:space="0" w:color="auto"/>
                            <w:right w:val="none" w:sz="0" w:space="0" w:color="auto"/>
                          </w:divBdr>
                          <w:divsChild>
                            <w:div w:id="206065138">
                              <w:marLeft w:val="0"/>
                              <w:marRight w:val="0"/>
                              <w:marTop w:val="0"/>
                              <w:marBottom w:val="0"/>
                              <w:divBdr>
                                <w:top w:val="single" w:sz="6" w:space="0" w:color="auto"/>
                                <w:left w:val="single" w:sz="6" w:space="0" w:color="auto"/>
                                <w:bottom w:val="single" w:sz="6" w:space="0" w:color="auto"/>
                                <w:right w:val="single" w:sz="6" w:space="0" w:color="auto"/>
                              </w:divBdr>
                              <w:divsChild>
                                <w:div w:id="1977951692">
                                  <w:marLeft w:val="0"/>
                                  <w:marRight w:val="195"/>
                                  <w:marTop w:val="0"/>
                                  <w:marBottom w:val="0"/>
                                  <w:divBdr>
                                    <w:top w:val="none" w:sz="0" w:space="0" w:color="auto"/>
                                    <w:left w:val="none" w:sz="0" w:space="0" w:color="auto"/>
                                    <w:bottom w:val="none" w:sz="0" w:space="0" w:color="auto"/>
                                    <w:right w:val="none" w:sz="0" w:space="0" w:color="auto"/>
                                  </w:divBdr>
                                  <w:divsChild>
                                    <w:div w:id="1880581497">
                                      <w:marLeft w:val="0"/>
                                      <w:marRight w:val="0"/>
                                      <w:marTop w:val="0"/>
                                      <w:marBottom w:val="0"/>
                                      <w:divBdr>
                                        <w:top w:val="none" w:sz="0" w:space="0" w:color="auto"/>
                                        <w:left w:val="none" w:sz="0" w:space="0" w:color="auto"/>
                                        <w:bottom w:val="none" w:sz="0" w:space="0" w:color="auto"/>
                                        <w:right w:val="none" w:sz="0" w:space="0" w:color="auto"/>
                                      </w:divBdr>
                                      <w:divsChild>
                                        <w:div w:id="853110317">
                                          <w:marLeft w:val="0"/>
                                          <w:marRight w:val="195"/>
                                          <w:marTop w:val="0"/>
                                          <w:marBottom w:val="0"/>
                                          <w:divBdr>
                                            <w:top w:val="none" w:sz="0" w:space="0" w:color="auto"/>
                                            <w:left w:val="none" w:sz="0" w:space="0" w:color="auto"/>
                                            <w:bottom w:val="none" w:sz="0" w:space="0" w:color="auto"/>
                                            <w:right w:val="none" w:sz="0" w:space="0" w:color="auto"/>
                                          </w:divBdr>
                                          <w:divsChild>
                                            <w:div w:id="1963536612">
                                              <w:marLeft w:val="0"/>
                                              <w:marRight w:val="0"/>
                                              <w:marTop w:val="0"/>
                                              <w:marBottom w:val="0"/>
                                              <w:divBdr>
                                                <w:top w:val="none" w:sz="0" w:space="0" w:color="auto"/>
                                                <w:left w:val="none" w:sz="0" w:space="0" w:color="auto"/>
                                                <w:bottom w:val="none" w:sz="0" w:space="0" w:color="auto"/>
                                                <w:right w:val="none" w:sz="0" w:space="0" w:color="auto"/>
                                              </w:divBdr>
                                              <w:divsChild>
                                                <w:div w:id="2052148482">
                                                  <w:marLeft w:val="0"/>
                                                  <w:marRight w:val="0"/>
                                                  <w:marTop w:val="0"/>
                                                  <w:marBottom w:val="0"/>
                                                  <w:divBdr>
                                                    <w:top w:val="none" w:sz="0" w:space="0" w:color="auto"/>
                                                    <w:left w:val="none" w:sz="0" w:space="0" w:color="auto"/>
                                                    <w:bottom w:val="none" w:sz="0" w:space="0" w:color="auto"/>
                                                    <w:right w:val="none" w:sz="0" w:space="0" w:color="auto"/>
                                                  </w:divBdr>
                                                  <w:divsChild>
                                                    <w:div w:id="218444643">
                                                      <w:marLeft w:val="0"/>
                                                      <w:marRight w:val="0"/>
                                                      <w:marTop w:val="0"/>
                                                      <w:marBottom w:val="0"/>
                                                      <w:divBdr>
                                                        <w:top w:val="none" w:sz="0" w:space="0" w:color="auto"/>
                                                        <w:left w:val="none" w:sz="0" w:space="0" w:color="auto"/>
                                                        <w:bottom w:val="none" w:sz="0" w:space="0" w:color="auto"/>
                                                        <w:right w:val="none" w:sz="0" w:space="0" w:color="auto"/>
                                                      </w:divBdr>
                                                      <w:divsChild>
                                                        <w:div w:id="566185589">
                                                          <w:marLeft w:val="0"/>
                                                          <w:marRight w:val="0"/>
                                                          <w:marTop w:val="0"/>
                                                          <w:marBottom w:val="0"/>
                                                          <w:divBdr>
                                                            <w:top w:val="none" w:sz="0" w:space="0" w:color="auto"/>
                                                            <w:left w:val="none" w:sz="0" w:space="0" w:color="auto"/>
                                                            <w:bottom w:val="none" w:sz="0" w:space="0" w:color="auto"/>
                                                            <w:right w:val="none" w:sz="0" w:space="0" w:color="auto"/>
                                                          </w:divBdr>
                                                          <w:divsChild>
                                                            <w:div w:id="455027125">
                                                              <w:marLeft w:val="0"/>
                                                              <w:marRight w:val="0"/>
                                                              <w:marTop w:val="0"/>
                                                              <w:marBottom w:val="0"/>
                                                              <w:divBdr>
                                                                <w:top w:val="none" w:sz="0" w:space="0" w:color="auto"/>
                                                                <w:left w:val="none" w:sz="0" w:space="0" w:color="auto"/>
                                                                <w:bottom w:val="none" w:sz="0" w:space="0" w:color="auto"/>
                                                                <w:right w:val="none" w:sz="0" w:space="0" w:color="auto"/>
                                                              </w:divBdr>
                                                              <w:divsChild>
                                                                <w:div w:id="302736729">
                                                                  <w:marLeft w:val="405"/>
                                                                  <w:marRight w:val="0"/>
                                                                  <w:marTop w:val="0"/>
                                                                  <w:marBottom w:val="0"/>
                                                                  <w:divBdr>
                                                                    <w:top w:val="none" w:sz="0" w:space="0" w:color="auto"/>
                                                                    <w:left w:val="none" w:sz="0" w:space="0" w:color="auto"/>
                                                                    <w:bottom w:val="none" w:sz="0" w:space="0" w:color="auto"/>
                                                                    <w:right w:val="none" w:sz="0" w:space="0" w:color="auto"/>
                                                                  </w:divBdr>
                                                                  <w:divsChild>
                                                                    <w:div w:id="1502358251">
                                                                      <w:marLeft w:val="0"/>
                                                                      <w:marRight w:val="0"/>
                                                                      <w:marTop w:val="0"/>
                                                                      <w:marBottom w:val="0"/>
                                                                      <w:divBdr>
                                                                        <w:top w:val="none" w:sz="0" w:space="0" w:color="auto"/>
                                                                        <w:left w:val="none" w:sz="0" w:space="0" w:color="auto"/>
                                                                        <w:bottom w:val="none" w:sz="0" w:space="0" w:color="auto"/>
                                                                        <w:right w:val="none" w:sz="0" w:space="0" w:color="auto"/>
                                                                      </w:divBdr>
                                                                      <w:divsChild>
                                                                        <w:div w:id="199241597">
                                                                          <w:marLeft w:val="0"/>
                                                                          <w:marRight w:val="0"/>
                                                                          <w:marTop w:val="0"/>
                                                                          <w:marBottom w:val="0"/>
                                                                          <w:divBdr>
                                                                            <w:top w:val="none" w:sz="0" w:space="0" w:color="auto"/>
                                                                            <w:left w:val="none" w:sz="0" w:space="0" w:color="auto"/>
                                                                            <w:bottom w:val="none" w:sz="0" w:space="0" w:color="auto"/>
                                                                            <w:right w:val="none" w:sz="0" w:space="0" w:color="auto"/>
                                                                          </w:divBdr>
                                                                          <w:divsChild>
                                                                            <w:div w:id="2061125327">
                                                                              <w:marLeft w:val="0"/>
                                                                              <w:marRight w:val="0"/>
                                                                              <w:marTop w:val="0"/>
                                                                              <w:marBottom w:val="0"/>
                                                                              <w:divBdr>
                                                                                <w:top w:val="none" w:sz="0" w:space="0" w:color="auto"/>
                                                                                <w:left w:val="none" w:sz="0" w:space="0" w:color="auto"/>
                                                                                <w:bottom w:val="none" w:sz="0" w:space="0" w:color="auto"/>
                                                                                <w:right w:val="none" w:sz="0" w:space="0" w:color="auto"/>
                                                                              </w:divBdr>
                                                                              <w:divsChild>
                                                                                <w:div w:id="1464157259">
                                                                                  <w:marLeft w:val="0"/>
                                                                                  <w:marRight w:val="0"/>
                                                                                  <w:marTop w:val="0"/>
                                                                                  <w:marBottom w:val="0"/>
                                                                                  <w:divBdr>
                                                                                    <w:top w:val="none" w:sz="0" w:space="0" w:color="auto"/>
                                                                                    <w:left w:val="none" w:sz="0" w:space="0" w:color="auto"/>
                                                                                    <w:bottom w:val="none" w:sz="0" w:space="0" w:color="auto"/>
                                                                                    <w:right w:val="none" w:sz="0" w:space="0" w:color="auto"/>
                                                                                  </w:divBdr>
                                                                                  <w:divsChild>
                                                                                    <w:div w:id="527791561">
                                                                                      <w:marLeft w:val="0"/>
                                                                                      <w:marRight w:val="0"/>
                                                                                      <w:marTop w:val="0"/>
                                                                                      <w:marBottom w:val="0"/>
                                                                                      <w:divBdr>
                                                                                        <w:top w:val="none" w:sz="0" w:space="0" w:color="auto"/>
                                                                                        <w:left w:val="none" w:sz="0" w:space="0" w:color="auto"/>
                                                                                        <w:bottom w:val="none" w:sz="0" w:space="0" w:color="auto"/>
                                                                                        <w:right w:val="none" w:sz="0" w:space="0" w:color="auto"/>
                                                                                      </w:divBdr>
                                                                                      <w:divsChild>
                                                                                        <w:div w:id="1543638735">
                                                                                          <w:marLeft w:val="0"/>
                                                                                          <w:marRight w:val="0"/>
                                                                                          <w:marTop w:val="150"/>
                                                                                          <w:marBottom w:val="225"/>
                                                                                          <w:divBdr>
                                                                                            <w:top w:val="none" w:sz="0" w:space="0" w:color="auto"/>
                                                                                            <w:left w:val="none" w:sz="0" w:space="0" w:color="auto"/>
                                                                                            <w:bottom w:val="none" w:sz="0" w:space="0" w:color="auto"/>
                                                                                            <w:right w:val="none" w:sz="0" w:space="0" w:color="auto"/>
                                                                                          </w:divBdr>
                                                                                          <w:divsChild>
                                                                                            <w:div w:id="91367262">
                                                                                              <w:marLeft w:val="0"/>
                                                                                              <w:marRight w:val="0"/>
                                                                                              <w:marTop w:val="15"/>
                                                                                              <w:marBottom w:val="0"/>
                                                                                              <w:divBdr>
                                                                                                <w:top w:val="none" w:sz="0" w:space="0" w:color="auto"/>
                                                                                                <w:left w:val="none" w:sz="0" w:space="0" w:color="auto"/>
                                                                                                <w:bottom w:val="single" w:sz="6" w:space="15" w:color="auto"/>
                                                                                                <w:right w:val="none" w:sz="0" w:space="0" w:color="auto"/>
                                                                                              </w:divBdr>
                                                                                              <w:divsChild>
                                                                                                <w:div w:id="1306665159">
                                                                                                  <w:marLeft w:val="0"/>
                                                                                                  <w:marRight w:val="0"/>
                                                                                                  <w:marTop w:val="180"/>
                                                                                                  <w:marBottom w:val="0"/>
                                                                                                  <w:divBdr>
                                                                                                    <w:top w:val="none" w:sz="0" w:space="0" w:color="auto"/>
                                                                                                    <w:left w:val="none" w:sz="0" w:space="0" w:color="auto"/>
                                                                                                    <w:bottom w:val="none" w:sz="0" w:space="0" w:color="auto"/>
                                                                                                    <w:right w:val="none" w:sz="0" w:space="0" w:color="auto"/>
                                                                                                  </w:divBdr>
                                                                                                  <w:divsChild>
                                                                                                    <w:div w:id="286812266">
                                                                                                      <w:marLeft w:val="0"/>
                                                                                                      <w:marRight w:val="0"/>
                                                                                                      <w:marTop w:val="0"/>
                                                                                                      <w:marBottom w:val="0"/>
                                                                                                      <w:divBdr>
                                                                                                        <w:top w:val="none" w:sz="0" w:space="0" w:color="auto"/>
                                                                                                        <w:left w:val="none" w:sz="0" w:space="0" w:color="auto"/>
                                                                                                        <w:bottom w:val="none" w:sz="0" w:space="0" w:color="auto"/>
                                                                                                        <w:right w:val="none" w:sz="0" w:space="0" w:color="auto"/>
                                                                                                      </w:divBdr>
                                                                                                      <w:divsChild>
                                                                                                        <w:div w:id="1439133210">
                                                                                                          <w:marLeft w:val="0"/>
                                                                                                          <w:marRight w:val="0"/>
                                                                                                          <w:marTop w:val="0"/>
                                                                                                          <w:marBottom w:val="0"/>
                                                                                                          <w:divBdr>
                                                                                                            <w:top w:val="none" w:sz="0" w:space="0" w:color="auto"/>
                                                                                                            <w:left w:val="none" w:sz="0" w:space="0" w:color="auto"/>
                                                                                                            <w:bottom w:val="none" w:sz="0" w:space="0" w:color="auto"/>
                                                                                                            <w:right w:val="none" w:sz="0" w:space="0" w:color="auto"/>
                                                                                                          </w:divBdr>
                                                                                                          <w:divsChild>
                                                                                                            <w:div w:id="2002148694">
                                                                                                              <w:marLeft w:val="0"/>
                                                                                                              <w:marRight w:val="0"/>
                                                                                                              <w:marTop w:val="30"/>
                                                                                                              <w:marBottom w:val="0"/>
                                                                                                              <w:divBdr>
                                                                                                                <w:top w:val="none" w:sz="0" w:space="0" w:color="auto"/>
                                                                                                                <w:left w:val="none" w:sz="0" w:space="0" w:color="auto"/>
                                                                                                                <w:bottom w:val="none" w:sz="0" w:space="0" w:color="auto"/>
                                                                                                                <w:right w:val="none" w:sz="0" w:space="0" w:color="auto"/>
                                                                                                              </w:divBdr>
                                                                                                              <w:divsChild>
                                                                                                                <w:div w:id="1943418833">
                                                                                                                  <w:marLeft w:val="0"/>
                                                                                                                  <w:marRight w:val="0"/>
                                                                                                                  <w:marTop w:val="0"/>
                                                                                                                  <w:marBottom w:val="0"/>
                                                                                                                  <w:divBdr>
                                                                                                                    <w:top w:val="none" w:sz="0" w:space="0" w:color="auto"/>
                                                                                                                    <w:left w:val="none" w:sz="0" w:space="0" w:color="auto"/>
                                                                                                                    <w:bottom w:val="none" w:sz="0" w:space="0" w:color="auto"/>
                                                                                                                    <w:right w:val="none" w:sz="0" w:space="0" w:color="auto"/>
                                                                                                                  </w:divBdr>
                                                                                                                  <w:divsChild>
                                                                                                                    <w:div w:id="1599830958">
                                                                                                                      <w:marLeft w:val="0"/>
                                                                                                                      <w:marRight w:val="0"/>
                                                                                                                      <w:marTop w:val="0"/>
                                                                                                                      <w:marBottom w:val="0"/>
                                                                                                                      <w:divBdr>
                                                                                                                        <w:top w:val="none" w:sz="0" w:space="0" w:color="auto"/>
                                                                                                                        <w:left w:val="none" w:sz="0" w:space="0" w:color="auto"/>
                                                                                                                        <w:bottom w:val="none" w:sz="0" w:space="0" w:color="auto"/>
                                                                                                                        <w:right w:val="none" w:sz="0" w:space="0" w:color="auto"/>
                                                                                                                      </w:divBdr>
                                                                                                                      <w:divsChild>
                                                                                                                        <w:div w:id="244800000">
                                                                                                                          <w:marLeft w:val="0"/>
                                                                                                                          <w:marRight w:val="0"/>
                                                                                                                          <w:marTop w:val="0"/>
                                                                                                                          <w:marBottom w:val="0"/>
                                                                                                                          <w:divBdr>
                                                                                                                            <w:top w:val="none" w:sz="0" w:space="0" w:color="auto"/>
                                                                                                                            <w:left w:val="none" w:sz="0" w:space="0" w:color="auto"/>
                                                                                                                            <w:bottom w:val="none" w:sz="0" w:space="0" w:color="auto"/>
                                                                                                                            <w:right w:val="none" w:sz="0" w:space="0" w:color="auto"/>
                                                                                                                          </w:divBdr>
                                                                                                                          <w:divsChild>
                                                                                                                            <w:div w:id="345253541">
                                                                                                                              <w:marLeft w:val="0"/>
                                                                                                                              <w:marRight w:val="0"/>
                                                                                                                              <w:marTop w:val="0"/>
                                                                                                                              <w:marBottom w:val="0"/>
                                                                                                                              <w:divBdr>
                                                                                                                                <w:top w:val="none" w:sz="0" w:space="0" w:color="auto"/>
                                                                                                                                <w:left w:val="none" w:sz="0" w:space="0" w:color="auto"/>
                                                                                                                                <w:bottom w:val="none" w:sz="0" w:space="0" w:color="auto"/>
                                                                                                                                <w:right w:val="none" w:sz="0" w:space="0" w:color="auto"/>
                                                                                                                              </w:divBdr>
                                                                                                                            </w:div>
                                                                                                                            <w:div w:id="374040003">
                                                                                                                              <w:marLeft w:val="0"/>
                                                                                                                              <w:marRight w:val="0"/>
                                                                                                                              <w:marTop w:val="0"/>
                                                                                                                              <w:marBottom w:val="0"/>
                                                                                                                              <w:divBdr>
                                                                                                                                <w:top w:val="none" w:sz="0" w:space="0" w:color="auto"/>
                                                                                                                                <w:left w:val="none" w:sz="0" w:space="0" w:color="auto"/>
                                                                                                                                <w:bottom w:val="none" w:sz="0" w:space="0" w:color="auto"/>
                                                                                                                                <w:right w:val="none" w:sz="0" w:space="0" w:color="auto"/>
                                                                                                                              </w:divBdr>
                                                                                                                            </w:div>
                                                                                                                            <w:div w:id="6495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6719">
      <w:bodyDiv w:val="1"/>
      <w:marLeft w:val="0"/>
      <w:marRight w:val="0"/>
      <w:marTop w:val="0"/>
      <w:marBottom w:val="0"/>
      <w:divBdr>
        <w:top w:val="none" w:sz="0" w:space="0" w:color="auto"/>
        <w:left w:val="none" w:sz="0" w:space="0" w:color="auto"/>
        <w:bottom w:val="none" w:sz="0" w:space="0" w:color="auto"/>
        <w:right w:val="none" w:sz="0" w:space="0" w:color="auto"/>
      </w:divBdr>
    </w:div>
    <w:div w:id="1427654102">
      <w:bodyDiv w:val="1"/>
      <w:marLeft w:val="0"/>
      <w:marRight w:val="0"/>
      <w:marTop w:val="0"/>
      <w:marBottom w:val="0"/>
      <w:divBdr>
        <w:top w:val="none" w:sz="0" w:space="0" w:color="auto"/>
        <w:left w:val="none" w:sz="0" w:space="0" w:color="auto"/>
        <w:bottom w:val="none" w:sz="0" w:space="0" w:color="auto"/>
        <w:right w:val="none" w:sz="0" w:space="0" w:color="auto"/>
      </w:divBdr>
    </w:div>
    <w:div w:id="1441684067">
      <w:bodyDiv w:val="1"/>
      <w:marLeft w:val="0"/>
      <w:marRight w:val="0"/>
      <w:marTop w:val="0"/>
      <w:marBottom w:val="0"/>
      <w:divBdr>
        <w:top w:val="none" w:sz="0" w:space="0" w:color="auto"/>
        <w:left w:val="none" w:sz="0" w:space="0" w:color="auto"/>
        <w:bottom w:val="none" w:sz="0" w:space="0" w:color="auto"/>
        <w:right w:val="none" w:sz="0" w:space="0" w:color="auto"/>
      </w:divBdr>
    </w:div>
    <w:div w:id="1452047498">
      <w:bodyDiv w:val="1"/>
      <w:marLeft w:val="0"/>
      <w:marRight w:val="0"/>
      <w:marTop w:val="0"/>
      <w:marBottom w:val="0"/>
      <w:divBdr>
        <w:top w:val="none" w:sz="0" w:space="0" w:color="auto"/>
        <w:left w:val="none" w:sz="0" w:space="0" w:color="auto"/>
        <w:bottom w:val="none" w:sz="0" w:space="0" w:color="auto"/>
        <w:right w:val="none" w:sz="0" w:space="0" w:color="auto"/>
      </w:divBdr>
    </w:div>
    <w:div w:id="1459374897">
      <w:bodyDiv w:val="1"/>
      <w:marLeft w:val="0"/>
      <w:marRight w:val="0"/>
      <w:marTop w:val="0"/>
      <w:marBottom w:val="0"/>
      <w:divBdr>
        <w:top w:val="none" w:sz="0" w:space="0" w:color="auto"/>
        <w:left w:val="none" w:sz="0" w:space="0" w:color="auto"/>
        <w:bottom w:val="none" w:sz="0" w:space="0" w:color="auto"/>
        <w:right w:val="none" w:sz="0" w:space="0" w:color="auto"/>
      </w:divBdr>
    </w:div>
    <w:div w:id="1483546479">
      <w:bodyDiv w:val="1"/>
      <w:marLeft w:val="0"/>
      <w:marRight w:val="0"/>
      <w:marTop w:val="0"/>
      <w:marBottom w:val="0"/>
      <w:divBdr>
        <w:top w:val="none" w:sz="0" w:space="0" w:color="auto"/>
        <w:left w:val="none" w:sz="0" w:space="0" w:color="auto"/>
        <w:bottom w:val="none" w:sz="0" w:space="0" w:color="auto"/>
        <w:right w:val="none" w:sz="0" w:space="0" w:color="auto"/>
      </w:divBdr>
    </w:div>
    <w:div w:id="1496996540">
      <w:bodyDiv w:val="1"/>
      <w:marLeft w:val="0"/>
      <w:marRight w:val="0"/>
      <w:marTop w:val="0"/>
      <w:marBottom w:val="0"/>
      <w:divBdr>
        <w:top w:val="none" w:sz="0" w:space="0" w:color="auto"/>
        <w:left w:val="none" w:sz="0" w:space="0" w:color="auto"/>
        <w:bottom w:val="none" w:sz="0" w:space="0" w:color="auto"/>
        <w:right w:val="none" w:sz="0" w:space="0" w:color="auto"/>
      </w:divBdr>
    </w:div>
    <w:div w:id="1507673999">
      <w:bodyDiv w:val="1"/>
      <w:marLeft w:val="0"/>
      <w:marRight w:val="0"/>
      <w:marTop w:val="0"/>
      <w:marBottom w:val="0"/>
      <w:divBdr>
        <w:top w:val="none" w:sz="0" w:space="0" w:color="auto"/>
        <w:left w:val="none" w:sz="0" w:space="0" w:color="auto"/>
        <w:bottom w:val="none" w:sz="0" w:space="0" w:color="auto"/>
        <w:right w:val="none" w:sz="0" w:space="0" w:color="auto"/>
      </w:divBdr>
    </w:div>
    <w:div w:id="1510563918">
      <w:bodyDiv w:val="1"/>
      <w:marLeft w:val="0"/>
      <w:marRight w:val="0"/>
      <w:marTop w:val="0"/>
      <w:marBottom w:val="0"/>
      <w:divBdr>
        <w:top w:val="none" w:sz="0" w:space="0" w:color="auto"/>
        <w:left w:val="none" w:sz="0" w:space="0" w:color="auto"/>
        <w:bottom w:val="none" w:sz="0" w:space="0" w:color="auto"/>
        <w:right w:val="none" w:sz="0" w:space="0" w:color="auto"/>
      </w:divBdr>
    </w:div>
    <w:div w:id="1513687905">
      <w:bodyDiv w:val="1"/>
      <w:marLeft w:val="0"/>
      <w:marRight w:val="0"/>
      <w:marTop w:val="0"/>
      <w:marBottom w:val="0"/>
      <w:divBdr>
        <w:top w:val="none" w:sz="0" w:space="0" w:color="auto"/>
        <w:left w:val="none" w:sz="0" w:space="0" w:color="auto"/>
        <w:bottom w:val="none" w:sz="0" w:space="0" w:color="auto"/>
        <w:right w:val="none" w:sz="0" w:space="0" w:color="auto"/>
      </w:divBdr>
    </w:div>
    <w:div w:id="1521581399">
      <w:bodyDiv w:val="1"/>
      <w:marLeft w:val="0"/>
      <w:marRight w:val="0"/>
      <w:marTop w:val="0"/>
      <w:marBottom w:val="0"/>
      <w:divBdr>
        <w:top w:val="none" w:sz="0" w:space="0" w:color="auto"/>
        <w:left w:val="none" w:sz="0" w:space="0" w:color="auto"/>
        <w:bottom w:val="none" w:sz="0" w:space="0" w:color="auto"/>
        <w:right w:val="none" w:sz="0" w:space="0" w:color="auto"/>
      </w:divBdr>
    </w:div>
    <w:div w:id="1527912443">
      <w:bodyDiv w:val="1"/>
      <w:marLeft w:val="0"/>
      <w:marRight w:val="0"/>
      <w:marTop w:val="0"/>
      <w:marBottom w:val="0"/>
      <w:divBdr>
        <w:top w:val="none" w:sz="0" w:space="0" w:color="auto"/>
        <w:left w:val="none" w:sz="0" w:space="0" w:color="auto"/>
        <w:bottom w:val="none" w:sz="0" w:space="0" w:color="auto"/>
        <w:right w:val="none" w:sz="0" w:space="0" w:color="auto"/>
      </w:divBdr>
    </w:div>
    <w:div w:id="1540783160">
      <w:bodyDiv w:val="1"/>
      <w:marLeft w:val="0"/>
      <w:marRight w:val="0"/>
      <w:marTop w:val="0"/>
      <w:marBottom w:val="0"/>
      <w:divBdr>
        <w:top w:val="none" w:sz="0" w:space="0" w:color="auto"/>
        <w:left w:val="none" w:sz="0" w:space="0" w:color="auto"/>
        <w:bottom w:val="none" w:sz="0" w:space="0" w:color="auto"/>
        <w:right w:val="none" w:sz="0" w:space="0" w:color="auto"/>
      </w:divBdr>
    </w:div>
    <w:div w:id="1548837666">
      <w:bodyDiv w:val="1"/>
      <w:marLeft w:val="0"/>
      <w:marRight w:val="0"/>
      <w:marTop w:val="0"/>
      <w:marBottom w:val="0"/>
      <w:divBdr>
        <w:top w:val="none" w:sz="0" w:space="0" w:color="auto"/>
        <w:left w:val="none" w:sz="0" w:space="0" w:color="auto"/>
        <w:bottom w:val="none" w:sz="0" w:space="0" w:color="auto"/>
        <w:right w:val="none" w:sz="0" w:space="0" w:color="auto"/>
      </w:divBdr>
    </w:div>
    <w:div w:id="1574968099">
      <w:bodyDiv w:val="1"/>
      <w:marLeft w:val="0"/>
      <w:marRight w:val="0"/>
      <w:marTop w:val="0"/>
      <w:marBottom w:val="0"/>
      <w:divBdr>
        <w:top w:val="none" w:sz="0" w:space="0" w:color="auto"/>
        <w:left w:val="none" w:sz="0" w:space="0" w:color="auto"/>
        <w:bottom w:val="none" w:sz="0" w:space="0" w:color="auto"/>
        <w:right w:val="none" w:sz="0" w:space="0" w:color="auto"/>
      </w:divBdr>
    </w:div>
    <w:div w:id="1579948822">
      <w:bodyDiv w:val="1"/>
      <w:marLeft w:val="0"/>
      <w:marRight w:val="0"/>
      <w:marTop w:val="0"/>
      <w:marBottom w:val="0"/>
      <w:divBdr>
        <w:top w:val="none" w:sz="0" w:space="0" w:color="auto"/>
        <w:left w:val="none" w:sz="0" w:space="0" w:color="auto"/>
        <w:bottom w:val="none" w:sz="0" w:space="0" w:color="auto"/>
        <w:right w:val="none" w:sz="0" w:space="0" w:color="auto"/>
      </w:divBdr>
      <w:divsChild>
        <w:div w:id="46204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055657">
              <w:marLeft w:val="0"/>
              <w:marRight w:val="0"/>
              <w:marTop w:val="0"/>
              <w:marBottom w:val="0"/>
              <w:divBdr>
                <w:top w:val="none" w:sz="0" w:space="0" w:color="auto"/>
                <w:left w:val="none" w:sz="0" w:space="0" w:color="auto"/>
                <w:bottom w:val="none" w:sz="0" w:space="0" w:color="auto"/>
                <w:right w:val="none" w:sz="0" w:space="0" w:color="auto"/>
              </w:divBdr>
              <w:divsChild>
                <w:div w:id="125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1174">
      <w:bodyDiv w:val="1"/>
      <w:marLeft w:val="0"/>
      <w:marRight w:val="0"/>
      <w:marTop w:val="0"/>
      <w:marBottom w:val="0"/>
      <w:divBdr>
        <w:top w:val="none" w:sz="0" w:space="0" w:color="auto"/>
        <w:left w:val="none" w:sz="0" w:space="0" w:color="auto"/>
        <w:bottom w:val="none" w:sz="0" w:space="0" w:color="auto"/>
        <w:right w:val="none" w:sz="0" w:space="0" w:color="auto"/>
      </w:divBdr>
    </w:div>
    <w:div w:id="1585841213">
      <w:bodyDiv w:val="1"/>
      <w:marLeft w:val="0"/>
      <w:marRight w:val="0"/>
      <w:marTop w:val="0"/>
      <w:marBottom w:val="0"/>
      <w:divBdr>
        <w:top w:val="none" w:sz="0" w:space="0" w:color="auto"/>
        <w:left w:val="none" w:sz="0" w:space="0" w:color="auto"/>
        <w:bottom w:val="none" w:sz="0" w:space="0" w:color="auto"/>
        <w:right w:val="none" w:sz="0" w:space="0" w:color="auto"/>
      </w:divBdr>
      <w:divsChild>
        <w:div w:id="163011689">
          <w:marLeft w:val="0"/>
          <w:marRight w:val="0"/>
          <w:marTop w:val="0"/>
          <w:marBottom w:val="0"/>
          <w:divBdr>
            <w:top w:val="none" w:sz="0" w:space="0" w:color="auto"/>
            <w:left w:val="none" w:sz="0" w:space="0" w:color="auto"/>
            <w:bottom w:val="none" w:sz="0" w:space="0" w:color="auto"/>
            <w:right w:val="none" w:sz="0" w:space="0" w:color="auto"/>
          </w:divBdr>
          <w:divsChild>
            <w:div w:id="1760908758">
              <w:marLeft w:val="0"/>
              <w:marRight w:val="0"/>
              <w:marTop w:val="0"/>
              <w:marBottom w:val="0"/>
              <w:divBdr>
                <w:top w:val="none" w:sz="0" w:space="0" w:color="auto"/>
                <w:left w:val="none" w:sz="0" w:space="0" w:color="auto"/>
                <w:bottom w:val="none" w:sz="0" w:space="0" w:color="auto"/>
                <w:right w:val="none" w:sz="0" w:space="0" w:color="auto"/>
              </w:divBdr>
              <w:divsChild>
                <w:div w:id="989943320">
                  <w:marLeft w:val="0"/>
                  <w:marRight w:val="0"/>
                  <w:marTop w:val="0"/>
                  <w:marBottom w:val="0"/>
                  <w:divBdr>
                    <w:top w:val="none" w:sz="0" w:space="0" w:color="auto"/>
                    <w:left w:val="none" w:sz="0" w:space="0" w:color="auto"/>
                    <w:bottom w:val="none" w:sz="0" w:space="0" w:color="auto"/>
                    <w:right w:val="none" w:sz="0" w:space="0" w:color="auto"/>
                  </w:divBdr>
                  <w:divsChild>
                    <w:div w:id="59131920">
                      <w:marLeft w:val="0"/>
                      <w:marRight w:val="0"/>
                      <w:marTop w:val="0"/>
                      <w:marBottom w:val="0"/>
                      <w:divBdr>
                        <w:top w:val="none" w:sz="0" w:space="0" w:color="auto"/>
                        <w:left w:val="none" w:sz="0" w:space="0" w:color="auto"/>
                        <w:bottom w:val="none" w:sz="0" w:space="0" w:color="auto"/>
                        <w:right w:val="none" w:sz="0" w:space="0" w:color="auto"/>
                      </w:divBdr>
                      <w:divsChild>
                        <w:div w:id="950471911">
                          <w:marLeft w:val="0"/>
                          <w:marRight w:val="0"/>
                          <w:marTop w:val="0"/>
                          <w:marBottom w:val="0"/>
                          <w:divBdr>
                            <w:top w:val="none" w:sz="0" w:space="0" w:color="auto"/>
                            <w:left w:val="none" w:sz="0" w:space="0" w:color="auto"/>
                            <w:bottom w:val="none" w:sz="0" w:space="0" w:color="auto"/>
                            <w:right w:val="none" w:sz="0" w:space="0" w:color="auto"/>
                          </w:divBdr>
                          <w:divsChild>
                            <w:div w:id="1167284512">
                              <w:marLeft w:val="0"/>
                              <w:marRight w:val="0"/>
                              <w:marTop w:val="0"/>
                              <w:marBottom w:val="0"/>
                              <w:divBdr>
                                <w:top w:val="none" w:sz="0" w:space="0" w:color="auto"/>
                                <w:left w:val="none" w:sz="0" w:space="0" w:color="auto"/>
                                <w:bottom w:val="none" w:sz="0" w:space="0" w:color="auto"/>
                                <w:right w:val="none" w:sz="0" w:space="0" w:color="auto"/>
                              </w:divBdr>
                              <w:divsChild>
                                <w:div w:id="423065480">
                                  <w:marLeft w:val="0"/>
                                  <w:marRight w:val="0"/>
                                  <w:marTop w:val="0"/>
                                  <w:marBottom w:val="0"/>
                                  <w:divBdr>
                                    <w:top w:val="none" w:sz="0" w:space="0" w:color="auto"/>
                                    <w:left w:val="none" w:sz="0" w:space="0" w:color="auto"/>
                                    <w:bottom w:val="none" w:sz="0" w:space="0" w:color="auto"/>
                                    <w:right w:val="none" w:sz="0" w:space="0" w:color="auto"/>
                                  </w:divBdr>
                                  <w:divsChild>
                                    <w:div w:id="1917084403">
                                      <w:marLeft w:val="0"/>
                                      <w:marRight w:val="0"/>
                                      <w:marTop w:val="0"/>
                                      <w:marBottom w:val="0"/>
                                      <w:divBdr>
                                        <w:top w:val="none" w:sz="0" w:space="0" w:color="auto"/>
                                        <w:left w:val="none" w:sz="0" w:space="0" w:color="auto"/>
                                        <w:bottom w:val="none" w:sz="0" w:space="0" w:color="auto"/>
                                        <w:right w:val="none" w:sz="0" w:space="0" w:color="auto"/>
                                      </w:divBdr>
                                      <w:divsChild>
                                        <w:div w:id="394814083">
                                          <w:marLeft w:val="0"/>
                                          <w:marRight w:val="0"/>
                                          <w:marTop w:val="0"/>
                                          <w:marBottom w:val="0"/>
                                          <w:divBdr>
                                            <w:top w:val="none" w:sz="0" w:space="0" w:color="auto"/>
                                            <w:left w:val="none" w:sz="0" w:space="0" w:color="auto"/>
                                            <w:bottom w:val="none" w:sz="0" w:space="0" w:color="auto"/>
                                            <w:right w:val="none" w:sz="0" w:space="0" w:color="auto"/>
                                          </w:divBdr>
                                        </w:div>
                                        <w:div w:id="932132112">
                                          <w:marLeft w:val="0"/>
                                          <w:marRight w:val="0"/>
                                          <w:marTop w:val="0"/>
                                          <w:marBottom w:val="0"/>
                                          <w:divBdr>
                                            <w:top w:val="none" w:sz="0" w:space="0" w:color="auto"/>
                                            <w:left w:val="none" w:sz="0" w:space="0" w:color="auto"/>
                                            <w:bottom w:val="none" w:sz="0" w:space="0" w:color="auto"/>
                                            <w:right w:val="none" w:sz="0" w:space="0" w:color="auto"/>
                                          </w:divBdr>
                                        </w:div>
                                        <w:div w:id="985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64560">
          <w:marLeft w:val="0"/>
          <w:marRight w:val="0"/>
          <w:marTop w:val="0"/>
          <w:marBottom w:val="0"/>
          <w:divBdr>
            <w:top w:val="none" w:sz="0" w:space="0" w:color="auto"/>
            <w:left w:val="none" w:sz="0" w:space="0" w:color="auto"/>
            <w:bottom w:val="none" w:sz="0" w:space="0" w:color="auto"/>
            <w:right w:val="none" w:sz="0" w:space="0" w:color="auto"/>
          </w:divBdr>
        </w:div>
        <w:div w:id="639506777">
          <w:marLeft w:val="0"/>
          <w:marRight w:val="0"/>
          <w:marTop w:val="0"/>
          <w:marBottom w:val="0"/>
          <w:divBdr>
            <w:top w:val="none" w:sz="0" w:space="0" w:color="auto"/>
            <w:left w:val="none" w:sz="0" w:space="0" w:color="auto"/>
            <w:bottom w:val="none" w:sz="0" w:space="0" w:color="auto"/>
            <w:right w:val="none" w:sz="0" w:space="0" w:color="auto"/>
          </w:divBdr>
        </w:div>
        <w:div w:id="833255582">
          <w:marLeft w:val="0"/>
          <w:marRight w:val="0"/>
          <w:marTop w:val="0"/>
          <w:marBottom w:val="0"/>
          <w:divBdr>
            <w:top w:val="none" w:sz="0" w:space="0" w:color="auto"/>
            <w:left w:val="none" w:sz="0" w:space="0" w:color="auto"/>
            <w:bottom w:val="none" w:sz="0" w:space="0" w:color="auto"/>
            <w:right w:val="none" w:sz="0" w:space="0" w:color="auto"/>
          </w:divBdr>
        </w:div>
        <w:div w:id="1140729309">
          <w:marLeft w:val="0"/>
          <w:marRight w:val="0"/>
          <w:marTop w:val="0"/>
          <w:marBottom w:val="0"/>
          <w:divBdr>
            <w:top w:val="none" w:sz="0" w:space="0" w:color="auto"/>
            <w:left w:val="none" w:sz="0" w:space="0" w:color="auto"/>
            <w:bottom w:val="none" w:sz="0" w:space="0" w:color="auto"/>
            <w:right w:val="none" w:sz="0" w:space="0" w:color="auto"/>
          </w:divBdr>
        </w:div>
        <w:div w:id="1526793572">
          <w:marLeft w:val="0"/>
          <w:marRight w:val="0"/>
          <w:marTop w:val="0"/>
          <w:marBottom w:val="0"/>
          <w:divBdr>
            <w:top w:val="none" w:sz="0" w:space="0" w:color="auto"/>
            <w:left w:val="none" w:sz="0" w:space="0" w:color="auto"/>
            <w:bottom w:val="none" w:sz="0" w:space="0" w:color="auto"/>
            <w:right w:val="none" w:sz="0" w:space="0" w:color="auto"/>
          </w:divBdr>
        </w:div>
        <w:div w:id="1635986136">
          <w:marLeft w:val="0"/>
          <w:marRight w:val="0"/>
          <w:marTop w:val="0"/>
          <w:marBottom w:val="0"/>
          <w:divBdr>
            <w:top w:val="none" w:sz="0" w:space="0" w:color="auto"/>
            <w:left w:val="none" w:sz="0" w:space="0" w:color="auto"/>
            <w:bottom w:val="none" w:sz="0" w:space="0" w:color="auto"/>
            <w:right w:val="none" w:sz="0" w:space="0" w:color="auto"/>
          </w:divBdr>
        </w:div>
        <w:div w:id="1797025901">
          <w:marLeft w:val="0"/>
          <w:marRight w:val="0"/>
          <w:marTop w:val="0"/>
          <w:marBottom w:val="0"/>
          <w:divBdr>
            <w:top w:val="none" w:sz="0" w:space="0" w:color="auto"/>
            <w:left w:val="none" w:sz="0" w:space="0" w:color="auto"/>
            <w:bottom w:val="none" w:sz="0" w:space="0" w:color="auto"/>
            <w:right w:val="none" w:sz="0" w:space="0" w:color="auto"/>
          </w:divBdr>
        </w:div>
        <w:div w:id="1938244689">
          <w:marLeft w:val="0"/>
          <w:marRight w:val="0"/>
          <w:marTop w:val="0"/>
          <w:marBottom w:val="0"/>
          <w:divBdr>
            <w:top w:val="none" w:sz="0" w:space="0" w:color="auto"/>
            <w:left w:val="none" w:sz="0" w:space="0" w:color="auto"/>
            <w:bottom w:val="none" w:sz="0" w:space="0" w:color="auto"/>
            <w:right w:val="none" w:sz="0" w:space="0" w:color="auto"/>
          </w:divBdr>
        </w:div>
        <w:div w:id="2037268941">
          <w:marLeft w:val="0"/>
          <w:marRight w:val="0"/>
          <w:marTop w:val="0"/>
          <w:marBottom w:val="0"/>
          <w:divBdr>
            <w:top w:val="none" w:sz="0" w:space="0" w:color="auto"/>
            <w:left w:val="none" w:sz="0" w:space="0" w:color="auto"/>
            <w:bottom w:val="none" w:sz="0" w:space="0" w:color="auto"/>
            <w:right w:val="none" w:sz="0" w:space="0" w:color="auto"/>
          </w:divBdr>
        </w:div>
      </w:divsChild>
    </w:div>
    <w:div w:id="1586722084">
      <w:bodyDiv w:val="1"/>
      <w:marLeft w:val="0"/>
      <w:marRight w:val="0"/>
      <w:marTop w:val="0"/>
      <w:marBottom w:val="0"/>
      <w:divBdr>
        <w:top w:val="none" w:sz="0" w:space="0" w:color="auto"/>
        <w:left w:val="none" w:sz="0" w:space="0" w:color="auto"/>
        <w:bottom w:val="none" w:sz="0" w:space="0" w:color="auto"/>
        <w:right w:val="none" w:sz="0" w:space="0" w:color="auto"/>
      </w:divBdr>
    </w:div>
    <w:div w:id="1590119599">
      <w:bodyDiv w:val="1"/>
      <w:marLeft w:val="0"/>
      <w:marRight w:val="0"/>
      <w:marTop w:val="0"/>
      <w:marBottom w:val="0"/>
      <w:divBdr>
        <w:top w:val="none" w:sz="0" w:space="0" w:color="auto"/>
        <w:left w:val="none" w:sz="0" w:space="0" w:color="auto"/>
        <w:bottom w:val="none" w:sz="0" w:space="0" w:color="auto"/>
        <w:right w:val="none" w:sz="0" w:space="0" w:color="auto"/>
      </w:divBdr>
      <w:divsChild>
        <w:div w:id="190844034">
          <w:marLeft w:val="0"/>
          <w:marRight w:val="0"/>
          <w:marTop w:val="0"/>
          <w:marBottom w:val="0"/>
          <w:divBdr>
            <w:top w:val="none" w:sz="0" w:space="0" w:color="auto"/>
            <w:left w:val="none" w:sz="0" w:space="0" w:color="auto"/>
            <w:bottom w:val="none" w:sz="0" w:space="0" w:color="auto"/>
            <w:right w:val="none" w:sz="0" w:space="0" w:color="auto"/>
          </w:divBdr>
        </w:div>
      </w:divsChild>
    </w:div>
    <w:div w:id="1604415054">
      <w:bodyDiv w:val="1"/>
      <w:marLeft w:val="0"/>
      <w:marRight w:val="0"/>
      <w:marTop w:val="0"/>
      <w:marBottom w:val="0"/>
      <w:divBdr>
        <w:top w:val="none" w:sz="0" w:space="0" w:color="auto"/>
        <w:left w:val="none" w:sz="0" w:space="0" w:color="auto"/>
        <w:bottom w:val="none" w:sz="0" w:space="0" w:color="auto"/>
        <w:right w:val="none" w:sz="0" w:space="0" w:color="auto"/>
      </w:divBdr>
    </w:div>
    <w:div w:id="1615477015">
      <w:bodyDiv w:val="1"/>
      <w:marLeft w:val="0"/>
      <w:marRight w:val="0"/>
      <w:marTop w:val="0"/>
      <w:marBottom w:val="0"/>
      <w:divBdr>
        <w:top w:val="none" w:sz="0" w:space="0" w:color="auto"/>
        <w:left w:val="none" w:sz="0" w:space="0" w:color="auto"/>
        <w:bottom w:val="none" w:sz="0" w:space="0" w:color="auto"/>
        <w:right w:val="none" w:sz="0" w:space="0" w:color="auto"/>
      </w:divBdr>
    </w:div>
    <w:div w:id="1623806480">
      <w:bodyDiv w:val="1"/>
      <w:marLeft w:val="0"/>
      <w:marRight w:val="0"/>
      <w:marTop w:val="0"/>
      <w:marBottom w:val="0"/>
      <w:divBdr>
        <w:top w:val="none" w:sz="0" w:space="0" w:color="auto"/>
        <w:left w:val="none" w:sz="0" w:space="0" w:color="auto"/>
        <w:bottom w:val="none" w:sz="0" w:space="0" w:color="auto"/>
        <w:right w:val="none" w:sz="0" w:space="0" w:color="auto"/>
      </w:divBdr>
    </w:div>
    <w:div w:id="1646857032">
      <w:bodyDiv w:val="1"/>
      <w:marLeft w:val="0"/>
      <w:marRight w:val="0"/>
      <w:marTop w:val="0"/>
      <w:marBottom w:val="0"/>
      <w:divBdr>
        <w:top w:val="none" w:sz="0" w:space="0" w:color="auto"/>
        <w:left w:val="none" w:sz="0" w:space="0" w:color="auto"/>
        <w:bottom w:val="none" w:sz="0" w:space="0" w:color="auto"/>
        <w:right w:val="none" w:sz="0" w:space="0" w:color="auto"/>
      </w:divBdr>
    </w:div>
    <w:div w:id="1650985107">
      <w:bodyDiv w:val="1"/>
      <w:marLeft w:val="0"/>
      <w:marRight w:val="0"/>
      <w:marTop w:val="0"/>
      <w:marBottom w:val="0"/>
      <w:divBdr>
        <w:top w:val="none" w:sz="0" w:space="0" w:color="auto"/>
        <w:left w:val="none" w:sz="0" w:space="0" w:color="auto"/>
        <w:bottom w:val="none" w:sz="0" w:space="0" w:color="auto"/>
        <w:right w:val="none" w:sz="0" w:space="0" w:color="auto"/>
      </w:divBdr>
    </w:div>
    <w:div w:id="1670327013">
      <w:bodyDiv w:val="1"/>
      <w:marLeft w:val="0"/>
      <w:marRight w:val="0"/>
      <w:marTop w:val="0"/>
      <w:marBottom w:val="0"/>
      <w:divBdr>
        <w:top w:val="none" w:sz="0" w:space="0" w:color="auto"/>
        <w:left w:val="none" w:sz="0" w:space="0" w:color="auto"/>
        <w:bottom w:val="none" w:sz="0" w:space="0" w:color="auto"/>
        <w:right w:val="none" w:sz="0" w:space="0" w:color="auto"/>
      </w:divBdr>
    </w:div>
    <w:div w:id="1679888127">
      <w:bodyDiv w:val="1"/>
      <w:marLeft w:val="0"/>
      <w:marRight w:val="0"/>
      <w:marTop w:val="0"/>
      <w:marBottom w:val="0"/>
      <w:divBdr>
        <w:top w:val="none" w:sz="0" w:space="0" w:color="auto"/>
        <w:left w:val="none" w:sz="0" w:space="0" w:color="auto"/>
        <w:bottom w:val="none" w:sz="0" w:space="0" w:color="auto"/>
        <w:right w:val="none" w:sz="0" w:space="0" w:color="auto"/>
      </w:divBdr>
    </w:div>
    <w:div w:id="1681394239">
      <w:bodyDiv w:val="1"/>
      <w:marLeft w:val="0"/>
      <w:marRight w:val="0"/>
      <w:marTop w:val="0"/>
      <w:marBottom w:val="0"/>
      <w:divBdr>
        <w:top w:val="none" w:sz="0" w:space="0" w:color="auto"/>
        <w:left w:val="none" w:sz="0" w:space="0" w:color="auto"/>
        <w:bottom w:val="none" w:sz="0" w:space="0" w:color="auto"/>
        <w:right w:val="none" w:sz="0" w:space="0" w:color="auto"/>
      </w:divBdr>
      <w:divsChild>
        <w:div w:id="57747079">
          <w:marLeft w:val="0"/>
          <w:marRight w:val="0"/>
          <w:marTop w:val="0"/>
          <w:marBottom w:val="0"/>
          <w:divBdr>
            <w:top w:val="none" w:sz="0" w:space="0" w:color="auto"/>
            <w:left w:val="none" w:sz="0" w:space="0" w:color="auto"/>
            <w:bottom w:val="none" w:sz="0" w:space="0" w:color="auto"/>
            <w:right w:val="none" w:sz="0" w:space="0" w:color="auto"/>
          </w:divBdr>
        </w:div>
        <w:div w:id="132335462">
          <w:marLeft w:val="0"/>
          <w:marRight w:val="0"/>
          <w:marTop w:val="0"/>
          <w:marBottom w:val="0"/>
          <w:divBdr>
            <w:top w:val="none" w:sz="0" w:space="0" w:color="auto"/>
            <w:left w:val="none" w:sz="0" w:space="0" w:color="auto"/>
            <w:bottom w:val="none" w:sz="0" w:space="0" w:color="auto"/>
            <w:right w:val="none" w:sz="0" w:space="0" w:color="auto"/>
          </w:divBdr>
        </w:div>
        <w:div w:id="283587294">
          <w:marLeft w:val="0"/>
          <w:marRight w:val="0"/>
          <w:marTop w:val="0"/>
          <w:marBottom w:val="0"/>
          <w:divBdr>
            <w:top w:val="none" w:sz="0" w:space="0" w:color="auto"/>
            <w:left w:val="none" w:sz="0" w:space="0" w:color="auto"/>
            <w:bottom w:val="none" w:sz="0" w:space="0" w:color="auto"/>
            <w:right w:val="none" w:sz="0" w:space="0" w:color="auto"/>
          </w:divBdr>
        </w:div>
        <w:div w:id="549919474">
          <w:marLeft w:val="0"/>
          <w:marRight w:val="0"/>
          <w:marTop w:val="0"/>
          <w:marBottom w:val="0"/>
          <w:divBdr>
            <w:top w:val="none" w:sz="0" w:space="0" w:color="auto"/>
            <w:left w:val="none" w:sz="0" w:space="0" w:color="auto"/>
            <w:bottom w:val="none" w:sz="0" w:space="0" w:color="auto"/>
            <w:right w:val="none" w:sz="0" w:space="0" w:color="auto"/>
          </w:divBdr>
        </w:div>
        <w:div w:id="782968193">
          <w:marLeft w:val="0"/>
          <w:marRight w:val="0"/>
          <w:marTop w:val="0"/>
          <w:marBottom w:val="0"/>
          <w:divBdr>
            <w:top w:val="none" w:sz="0" w:space="0" w:color="auto"/>
            <w:left w:val="none" w:sz="0" w:space="0" w:color="auto"/>
            <w:bottom w:val="none" w:sz="0" w:space="0" w:color="auto"/>
            <w:right w:val="none" w:sz="0" w:space="0" w:color="auto"/>
          </w:divBdr>
        </w:div>
        <w:div w:id="1051271347">
          <w:marLeft w:val="0"/>
          <w:marRight w:val="0"/>
          <w:marTop w:val="0"/>
          <w:marBottom w:val="0"/>
          <w:divBdr>
            <w:top w:val="none" w:sz="0" w:space="0" w:color="auto"/>
            <w:left w:val="none" w:sz="0" w:space="0" w:color="auto"/>
            <w:bottom w:val="none" w:sz="0" w:space="0" w:color="auto"/>
            <w:right w:val="none" w:sz="0" w:space="0" w:color="auto"/>
          </w:divBdr>
        </w:div>
        <w:div w:id="1355694508">
          <w:marLeft w:val="0"/>
          <w:marRight w:val="0"/>
          <w:marTop w:val="0"/>
          <w:marBottom w:val="0"/>
          <w:divBdr>
            <w:top w:val="none" w:sz="0" w:space="0" w:color="auto"/>
            <w:left w:val="none" w:sz="0" w:space="0" w:color="auto"/>
            <w:bottom w:val="none" w:sz="0" w:space="0" w:color="auto"/>
            <w:right w:val="none" w:sz="0" w:space="0" w:color="auto"/>
          </w:divBdr>
        </w:div>
        <w:div w:id="1985426890">
          <w:marLeft w:val="0"/>
          <w:marRight w:val="0"/>
          <w:marTop w:val="0"/>
          <w:marBottom w:val="0"/>
          <w:divBdr>
            <w:top w:val="none" w:sz="0" w:space="0" w:color="auto"/>
            <w:left w:val="none" w:sz="0" w:space="0" w:color="auto"/>
            <w:bottom w:val="none" w:sz="0" w:space="0" w:color="auto"/>
            <w:right w:val="none" w:sz="0" w:space="0" w:color="auto"/>
          </w:divBdr>
        </w:div>
        <w:div w:id="2115590874">
          <w:marLeft w:val="0"/>
          <w:marRight w:val="0"/>
          <w:marTop w:val="0"/>
          <w:marBottom w:val="0"/>
          <w:divBdr>
            <w:top w:val="none" w:sz="0" w:space="0" w:color="auto"/>
            <w:left w:val="none" w:sz="0" w:space="0" w:color="auto"/>
            <w:bottom w:val="none" w:sz="0" w:space="0" w:color="auto"/>
            <w:right w:val="none" w:sz="0" w:space="0" w:color="auto"/>
          </w:divBdr>
        </w:div>
      </w:divsChild>
    </w:div>
    <w:div w:id="1689137255">
      <w:bodyDiv w:val="1"/>
      <w:marLeft w:val="0"/>
      <w:marRight w:val="0"/>
      <w:marTop w:val="0"/>
      <w:marBottom w:val="0"/>
      <w:divBdr>
        <w:top w:val="none" w:sz="0" w:space="0" w:color="auto"/>
        <w:left w:val="none" w:sz="0" w:space="0" w:color="auto"/>
        <w:bottom w:val="none" w:sz="0" w:space="0" w:color="auto"/>
        <w:right w:val="none" w:sz="0" w:space="0" w:color="auto"/>
      </w:divBdr>
    </w:div>
    <w:div w:id="1696424803">
      <w:bodyDiv w:val="1"/>
      <w:marLeft w:val="0"/>
      <w:marRight w:val="0"/>
      <w:marTop w:val="0"/>
      <w:marBottom w:val="0"/>
      <w:divBdr>
        <w:top w:val="none" w:sz="0" w:space="0" w:color="auto"/>
        <w:left w:val="none" w:sz="0" w:space="0" w:color="auto"/>
        <w:bottom w:val="none" w:sz="0" w:space="0" w:color="auto"/>
        <w:right w:val="none" w:sz="0" w:space="0" w:color="auto"/>
      </w:divBdr>
    </w:div>
    <w:div w:id="1704288833">
      <w:bodyDiv w:val="1"/>
      <w:marLeft w:val="0"/>
      <w:marRight w:val="0"/>
      <w:marTop w:val="0"/>
      <w:marBottom w:val="0"/>
      <w:divBdr>
        <w:top w:val="none" w:sz="0" w:space="0" w:color="auto"/>
        <w:left w:val="none" w:sz="0" w:space="0" w:color="auto"/>
        <w:bottom w:val="none" w:sz="0" w:space="0" w:color="auto"/>
        <w:right w:val="none" w:sz="0" w:space="0" w:color="auto"/>
      </w:divBdr>
    </w:div>
    <w:div w:id="1716467831">
      <w:bodyDiv w:val="1"/>
      <w:marLeft w:val="0"/>
      <w:marRight w:val="0"/>
      <w:marTop w:val="0"/>
      <w:marBottom w:val="0"/>
      <w:divBdr>
        <w:top w:val="none" w:sz="0" w:space="0" w:color="auto"/>
        <w:left w:val="none" w:sz="0" w:space="0" w:color="auto"/>
        <w:bottom w:val="none" w:sz="0" w:space="0" w:color="auto"/>
        <w:right w:val="none" w:sz="0" w:space="0" w:color="auto"/>
      </w:divBdr>
    </w:div>
    <w:div w:id="1724593429">
      <w:bodyDiv w:val="1"/>
      <w:marLeft w:val="0"/>
      <w:marRight w:val="0"/>
      <w:marTop w:val="0"/>
      <w:marBottom w:val="0"/>
      <w:divBdr>
        <w:top w:val="none" w:sz="0" w:space="0" w:color="auto"/>
        <w:left w:val="none" w:sz="0" w:space="0" w:color="auto"/>
        <w:bottom w:val="none" w:sz="0" w:space="0" w:color="auto"/>
        <w:right w:val="none" w:sz="0" w:space="0" w:color="auto"/>
      </w:divBdr>
    </w:div>
    <w:div w:id="1736975892">
      <w:bodyDiv w:val="1"/>
      <w:marLeft w:val="0"/>
      <w:marRight w:val="0"/>
      <w:marTop w:val="0"/>
      <w:marBottom w:val="0"/>
      <w:divBdr>
        <w:top w:val="none" w:sz="0" w:space="0" w:color="auto"/>
        <w:left w:val="none" w:sz="0" w:space="0" w:color="auto"/>
        <w:bottom w:val="none" w:sz="0" w:space="0" w:color="auto"/>
        <w:right w:val="none" w:sz="0" w:space="0" w:color="auto"/>
      </w:divBdr>
    </w:div>
    <w:div w:id="1747607077">
      <w:bodyDiv w:val="1"/>
      <w:marLeft w:val="0"/>
      <w:marRight w:val="0"/>
      <w:marTop w:val="0"/>
      <w:marBottom w:val="0"/>
      <w:divBdr>
        <w:top w:val="none" w:sz="0" w:space="0" w:color="auto"/>
        <w:left w:val="none" w:sz="0" w:space="0" w:color="auto"/>
        <w:bottom w:val="none" w:sz="0" w:space="0" w:color="auto"/>
        <w:right w:val="none" w:sz="0" w:space="0" w:color="auto"/>
      </w:divBdr>
    </w:div>
    <w:div w:id="1756432929">
      <w:bodyDiv w:val="1"/>
      <w:marLeft w:val="0"/>
      <w:marRight w:val="0"/>
      <w:marTop w:val="0"/>
      <w:marBottom w:val="0"/>
      <w:divBdr>
        <w:top w:val="none" w:sz="0" w:space="0" w:color="auto"/>
        <w:left w:val="none" w:sz="0" w:space="0" w:color="auto"/>
        <w:bottom w:val="none" w:sz="0" w:space="0" w:color="auto"/>
        <w:right w:val="none" w:sz="0" w:space="0" w:color="auto"/>
      </w:divBdr>
    </w:div>
    <w:div w:id="1767965347">
      <w:bodyDiv w:val="1"/>
      <w:marLeft w:val="0"/>
      <w:marRight w:val="0"/>
      <w:marTop w:val="0"/>
      <w:marBottom w:val="0"/>
      <w:divBdr>
        <w:top w:val="none" w:sz="0" w:space="0" w:color="auto"/>
        <w:left w:val="none" w:sz="0" w:space="0" w:color="auto"/>
        <w:bottom w:val="none" w:sz="0" w:space="0" w:color="auto"/>
        <w:right w:val="none" w:sz="0" w:space="0" w:color="auto"/>
      </w:divBdr>
    </w:div>
    <w:div w:id="1770195091">
      <w:bodyDiv w:val="1"/>
      <w:marLeft w:val="0"/>
      <w:marRight w:val="0"/>
      <w:marTop w:val="0"/>
      <w:marBottom w:val="0"/>
      <w:divBdr>
        <w:top w:val="none" w:sz="0" w:space="0" w:color="auto"/>
        <w:left w:val="none" w:sz="0" w:space="0" w:color="auto"/>
        <w:bottom w:val="none" w:sz="0" w:space="0" w:color="auto"/>
        <w:right w:val="none" w:sz="0" w:space="0" w:color="auto"/>
      </w:divBdr>
    </w:div>
    <w:div w:id="1773011289">
      <w:bodyDiv w:val="1"/>
      <w:marLeft w:val="0"/>
      <w:marRight w:val="0"/>
      <w:marTop w:val="0"/>
      <w:marBottom w:val="0"/>
      <w:divBdr>
        <w:top w:val="none" w:sz="0" w:space="0" w:color="auto"/>
        <w:left w:val="none" w:sz="0" w:space="0" w:color="auto"/>
        <w:bottom w:val="none" w:sz="0" w:space="0" w:color="auto"/>
        <w:right w:val="none" w:sz="0" w:space="0" w:color="auto"/>
      </w:divBdr>
    </w:div>
    <w:div w:id="1775124731">
      <w:bodyDiv w:val="1"/>
      <w:marLeft w:val="0"/>
      <w:marRight w:val="0"/>
      <w:marTop w:val="0"/>
      <w:marBottom w:val="0"/>
      <w:divBdr>
        <w:top w:val="none" w:sz="0" w:space="0" w:color="auto"/>
        <w:left w:val="none" w:sz="0" w:space="0" w:color="auto"/>
        <w:bottom w:val="none" w:sz="0" w:space="0" w:color="auto"/>
        <w:right w:val="none" w:sz="0" w:space="0" w:color="auto"/>
      </w:divBdr>
    </w:div>
    <w:div w:id="1788544165">
      <w:bodyDiv w:val="1"/>
      <w:marLeft w:val="0"/>
      <w:marRight w:val="0"/>
      <w:marTop w:val="0"/>
      <w:marBottom w:val="0"/>
      <w:divBdr>
        <w:top w:val="none" w:sz="0" w:space="0" w:color="auto"/>
        <w:left w:val="none" w:sz="0" w:space="0" w:color="auto"/>
        <w:bottom w:val="none" w:sz="0" w:space="0" w:color="auto"/>
        <w:right w:val="none" w:sz="0" w:space="0" w:color="auto"/>
      </w:divBdr>
    </w:div>
    <w:div w:id="1794323434">
      <w:bodyDiv w:val="1"/>
      <w:marLeft w:val="0"/>
      <w:marRight w:val="0"/>
      <w:marTop w:val="0"/>
      <w:marBottom w:val="0"/>
      <w:divBdr>
        <w:top w:val="none" w:sz="0" w:space="0" w:color="auto"/>
        <w:left w:val="none" w:sz="0" w:space="0" w:color="auto"/>
        <w:bottom w:val="none" w:sz="0" w:space="0" w:color="auto"/>
        <w:right w:val="none" w:sz="0" w:space="0" w:color="auto"/>
      </w:divBdr>
    </w:div>
    <w:div w:id="1802921693">
      <w:bodyDiv w:val="1"/>
      <w:marLeft w:val="0"/>
      <w:marRight w:val="0"/>
      <w:marTop w:val="0"/>
      <w:marBottom w:val="0"/>
      <w:divBdr>
        <w:top w:val="none" w:sz="0" w:space="0" w:color="auto"/>
        <w:left w:val="none" w:sz="0" w:space="0" w:color="auto"/>
        <w:bottom w:val="none" w:sz="0" w:space="0" w:color="auto"/>
        <w:right w:val="none" w:sz="0" w:space="0" w:color="auto"/>
      </w:divBdr>
    </w:div>
    <w:div w:id="1807892108">
      <w:bodyDiv w:val="1"/>
      <w:marLeft w:val="0"/>
      <w:marRight w:val="0"/>
      <w:marTop w:val="0"/>
      <w:marBottom w:val="0"/>
      <w:divBdr>
        <w:top w:val="none" w:sz="0" w:space="0" w:color="auto"/>
        <w:left w:val="none" w:sz="0" w:space="0" w:color="auto"/>
        <w:bottom w:val="none" w:sz="0" w:space="0" w:color="auto"/>
        <w:right w:val="none" w:sz="0" w:space="0" w:color="auto"/>
      </w:divBdr>
      <w:divsChild>
        <w:div w:id="1142846712">
          <w:marLeft w:val="0"/>
          <w:marRight w:val="0"/>
          <w:marTop w:val="0"/>
          <w:marBottom w:val="0"/>
          <w:divBdr>
            <w:top w:val="none" w:sz="0" w:space="0" w:color="auto"/>
            <w:left w:val="none" w:sz="0" w:space="0" w:color="auto"/>
            <w:bottom w:val="none" w:sz="0" w:space="0" w:color="auto"/>
            <w:right w:val="none" w:sz="0" w:space="0" w:color="auto"/>
          </w:divBdr>
        </w:div>
      </w:divsChild>
    </w:div>
    <w:div w:id="1811631239">
      <w:bodyDiv w:val="1"/>
      <w:marLeft w:val="0"/>
      <w:marRight w:val="0"/>
      <w:marTop w:val="0"/>
      <w:marBottom w:val="0"/>
      <w:divBdr>
        <w:top w:val="none" w:sz="0" w:space="0" w:color="auto"/>
        <w:left w:val="none" w:sz="0" w:space="0" w:color="auto"/>
        <w:bottom w:val="none" w:sz="0" w:space="0" w:color="auto"/>
        <w:right w:val="none" w:sz="0" w:space="0" w:color="auto"/>
      </w:divBdr>
    </w:div>
    <w:div w:id="1836146391">
      <w:bodyDiv w:val="1"/>
      <w:marLeft w:val="0"/>
      <w:marRight w:val="0"/>
      <w:marTop w:val="0"/>
      <w:marBottom w:val="0"/>
      <w:divBdr>
        <w:top w:val="none" w:sz="0" w:space="0" w:color="auto"/>
        <w:left w:val="none" w:sz="0" w:space="0" w:color="auto"/>
        <w:bottom w:val="none" w:sz="0" w:space="0" w:color="auto"/>
        <w:right w:val="none" w:sz="0" w:space="0" w:color="auto"/>
      </w:divBdr>
    </w:div>
    <w:div w:id="1843810756">
      <w:bodyDiv w:val="1"/>
      <w:marLeft w:val="0"/>
      <w:marRight w:val="0"/>
      <w:marTop w:val="0"/>
      <w:marBottom w:val="0"/>
      <w:divBdr>
        <w:top w:val="none" w:sz="0" w:space="0" w:color="auto"/>
        <w:left w:val="none" w:sz="0" w:space="0" w:color="auto"/>
        <w:bottom w:val="none" w:sz="0" w:space="0" w:color="auto"/>
        <w:right w:val="none" w:sz="0" w:space="0" w:color="auto"/>
      </w:divBdr>
    </w:div>
    <w:div w:id="1849060713">
      <w:bodyDiv w:val="1"/>
      <w:marLeft w:val="0"/>
      <w:marRight w:val="0"/>
      <w:marTop w:val="0"/>
      <w:marBottom w:val="0"/>
      <w:divBdr>
        <w:top w:val="none" w:sz="0" w:space="0" w:color="auto"/>
        <w:left w:val="none" w:sz="0" w:space="0" w:color="auto"/>
        <w:bottom w:val="none" w:sz="0" w:space="0" w:color="auto"/>
        <w:right w:val="none" w:sz="0" w:space="0" w:color="auto"/>
      </w:divBdr>
    </w:div>
    <w:div w:id="1851215222">
      <w:bodyDiv w:val="1"/>
      <w:marLeft w:val="0"/>
      <w:marRight w:val="0"/>
      <w:marTop w:val="0"/>
      <w:marBottom w:val="0"/>
      <w:divBdr>
        <w:top w:val="none" w:sz="0" w:space="0" w:color="auto"/>
        <w:left w:val="none" w:sz="0" w:space="0" w:color="auto"/>
        <w:bottom w:val="none" w:sz="0" w:space="0" w:color="auto"/>
        <w:right w:val="none" w:sz="0" w:space="0" w:color="auto"/>
      </w:divBdr>
    </w:div>
    <w:div w:id="1855418929">
      <w:bodyDiv w:val="1"/>
      <w:marLeft w:val="0"/>
      <w:marRight w:val="0"/>
      <w:marTop w:val="0"/>
      <w:marBottom w:val="0"/>
      <w:divBdr>
        <w:top w:val="none" w:sz="0" w:space="0" w:color="auto"/>
        <w:left w:val="none" w:sz="0" w:space="0" w:color="auto"/>
        <w:bottom w:val="none" w:sz="0" w:space="0" w:color="auto"/>
        <w:right w:val="none" w:sz="0" w:space="0" w:color="auto"/>
      </w:divBdr>
    </w:div>
    <w:div w:id="1856654791">
      <w:bodyDiv w:val="1"/>
      <w:marLeft w:val="0"/>
      <w:marRight w:val="0"/>
      <w:marTop w:val="0"/>
      <w:marBottom w:val="0"/>
      <w:divBdr>
        <w:top w:val="none" w:sz="0" w:space="0" w:color="auto"/>
        <w:left w:val="none" w:sz="0" w:space="0" w:color="auto"/>
        <w:bottom w:val="none" w:sz="0" w:space="0" w:color="auto"/>
        <w:right w:val="none" w:sz="0" w:space="0" w:color="auto"/>
      </w:divBdr>
    </w:div>
    <w:div w:id="1865165247">
      <w:bodyDiv w:val="1"/>
      <w:marLeft w:val="0"/>
      <w:marRight w:val="0"/>
      <w:marTop w:val="0"/>
      <w:marBottom w:val="0"/>
      <w:divBdr>
        <w:top w:val="none" w:sz="0" w:space="0" w:color="auto"/>
        <w:left w:val="none" w:sz="0" w:space="0" w:color="auto"/>
        <w:bottom w:val="none" w:sz="0" w:space="0" w:color="auto"/>
        <w:right w:val="none" w:sz="0" w:space="0" w:color="auto"/>
      </w:divBdr>
    </w:div>
    <w:div w:id="1873766604">
      <w:bodyDiv w:val="1"/>
      <w:marLeft w:val="0"/>
      <w:marRight w:val="0"/>
      <w:marTop w:val="0"/>
      <w:marBottom w:val="0"/>
      <w:divBdr>
        <w:top w:val="none" w:sz="0" w:space="0" w:color="auto"/>
        <w:left w:val="none" w:sz="0" w:space="0" w:color="auto"/>
        <w:bottom w:val="none" w:sz="0" w:space="0" w:color="auto"/>
        <w:right w:val="none" w:sz="0" w:space="0" w:color="auto"/>
      </w:divBdr>
      <w:divsChild>
        <w:div w:id="144203809">
          <w:marLeft w:val="0"/>
          <w:marRight w:val="0"/>
          <w:marTop w:val="0"/>
          <w:marBottom w:val="0"/>
          <w:divBdr>
            <w:top w:val="none" w:sz="0" w:space="0" w:color="auto"/>
            <w:left w:val="none" w:sz="0" w:space="0" w:color="auto"/>
            <w:bottom w:val="none" w:sz="0" w:space="0" w:color="auto"/>
            <w:right w:val="none" w:sz="0" w:space="0" w:color="auto"/>
          </w:divBdr>
        </w:div>
        <w:div w:id="800269595">
          <w:marLeft w:val="0"/>
          <w:marRight w:val="0"/>
          <w:marTop w:val="0"/>
          <w:marBottom w:val="0"/>
          <w:divBdr>
            <w:top w:val="none" w:sz="0" w:space="0" w:color="auto"/>
            <w:left w:val="none" w:sz="0" w:space="0" w:color="auto"/>
            <w:bottom w:val="none" w:sz="0" w:space="0" w:color="auto"/>
            <w:right w:val="none" w:sz="0" w:space="0" w:color="auto"/>
          </w:divBdr>
        </w:div>
        <w:div w:id="1793019067">
          <w:marLeft w:val="0"/>
          <w:marRight w:val="0"/>
          <w:marTop w:val="0"/>
          <w:marBottom w:val="0"/>
          <w:divBdr>
            <w:top w:val="none" w:sz="0" w:space="0" w:color="auto"/>
            <w:left w:val="none" w:sz="0" w:space="0" w:color="auto"/>
            <w:bottom w:val="none" w:sz="0" w:space="0" w:color="auto"/>
            <w:right w:val="none" w:sz="0" w:space="0" w:color="auto"/>
          </w:divBdr>
        </w:div>
      </w:divsChild>
    </w:div>
    <w:div w:id="1895459908">
      <w:bodyDiv w:val="1"/>
      <w:marLeft w:val="0"/>
      <w:marRight w:val="0"/>
      <w:marTop w:val="0"/>
      <w:marBottom w:val="0"/>
      <w:divBdr>
        <w:top w:val="none" w:sz="0" w:space="0" w:color="auto"/>
        <w:left w:val="none" w:sz="0" w:space="0" w:color="auto"/>
        <w:bottom w:val="none" w:sz="0" w:space="0" w:color="auto"/>
        <w:right w:val="none" w:sz="0" w:space="0" w:color="auto"/>
      </w:divBdr>
    </w:div>
    <w:div w:id="1906911975">
      <w:bodyDiv w:val="1"/>
      <w:marLeft w:val="0"/>
      <w:marRight w:val="0"/>
      <w:marTop w:val="0"/>
      <w:marBottom w:val="0"/>
      <w:divBdr>
        <w:top w:val="none" w:sz="0" w:space="0" w:color="auto"/>
        <w:left w:val="none" w:sz="0" w:space="0" w:color="auto"/>
        <w:bottom w:val="none" w:sz="0" w:space="0" w:color="auto"/>
        <w:right w:val="none" w:sz="0" w:space="0" w:color="auto"/>
      </w:divBdr>
    </w:div>
    <w:div w:id="1910845927">
      <w:bodyDiv w:val="1"/>
      <w:marLeft w:val="0"/>
      <w:marRight w:val="0"/>
      <w:marTop w:val="0"/>
      <w:marBottom w:val="0"/>
      <w:divBdr>
        <w:top w:val="none" w:sz="0" w:space="0" w:color="auto"/>
        <w:left w:val="none" w:sz="0" w:space="0" w:color="auto"/>
        <w:bottom w:val="none" w:sz="0" w:space="0" w:color="auto"/>
        <w:right w:val="none" w:sz="0" w:space="0" w:color="auto"/>
      </w:divBdr>
    </w:div>
    <w:div w:id="1929147043">
      <w:bodyDiv w:val="1"/>
      <w:marLeft w:val="0"/>
      <w:marRight w:val="0"/>
      <w:marTop w:val="0"/>
      <w:marBottom w:val="0"/>
      <w:divBdr>
        <w:top w:val="none" w:sz="0" w:space="0" w:color="auto"/>
        <w:left w:val="none" w:sz="0" w:space="0" w:color="auto"/>
        <w:bottom w:val="none" w:sz="0" w:space="0" w:color="auto"/>
        <w:right w:val="none" w:sz="0" w:space="0" w:color="auto"/>
      </w:divBdr>
    </w:div>
    <w:div w:id="1932471764">
      <w:bodyDiv w:val="1"/>
      <w:marLeft w:val="0"/>
      <w:marRight w:val="0"/>
      <w:marTop w:val="0"/>
      <w:marBottom w:val="0"/>
      <w:divBdr>
        <w:top w:val="none" w:sz="0" w:space="0" w:color="auto"/>
        <w:left w:val="none" w:sz="0" w:space="0" w:color="auto"/>
        <w:bottom w:val="none" w:sz="0" w:space="0" w:color="auto"/>
        <w:right w:val="none" w:sz="0" w:space="0" w:color="auto"/>
      </w:divBdr>
    </w:div>
    <w:div w:id="1937669965">
      <w:bodyDiv w:val="1"/>
      <w:marLeft w:val="0"/>
      <w:marRight w:val="0"/>
      <w:marTop w:val="0"/>
      <w:marBottom w:val="0"/>
      <w:divBdr>
        <w:top w:val="none" w:sz="0" w:space="0" w:color="auto"/>
        <w:left w:val="none" w:sz="0" w:space="0" w:color="auto"/>
        <w:bottom w:val="none" w:sz="0" w:space="0" w:color="auto"/>
        <w:right w:val="none" w:sz="0" w:space="0" w:color="auto"/>
      </w:divBdr>
    </w:div>
    <w:div w:id="1956132322">
      <w:bodyDiv w:val="1"/>
      <w:marLeft w:val="0"/>
      <w:marRight w:val="0"/>
      <w:marTop w:val="0"/>
      <w:marBottom w:val="0"/>
      <w:divBdr>
        <w:top w:val="none" w:sz="0" w:space="0" w:color="auto"/>
        <w:left w:val="none" w:sz="0" w:space="0" w:color="auto"/>
        <w:bottom w:val="none" w:sz="0" w:space="0" w:color="auto"/>
        <w:right w:val="none" w:sz="0" w:space="0" w:color="auto"/>
      </w:divBdr>
    </w:div>
    <w:div w:id="1956793657">
      <w:bodyDiv w:val="1"/>
      <w:marLeft w:val="0"/>
      <w:marRight w:val="0"/>
      <w:marTop w:val="0"/>
      <w:marBottom w:val="0"/>
      <w:divBdr>
        <w:top w:val="none" w:sz="0" w:space="0" w:color="auto"/>
        <w:left w:val="none" w:sz="0" w:space="0" w:color="auto"/>
        <w:bottom w:val="none" w:sz="0" w:space="0" w:color="auto"/>
        <w:right w:val="none" w:sz="0" w:space="0" w:color="auto"/>
      </w:divBdr>
    </w:div>
    <w:div w:id="1957910518">
      <w:bodyDiv w:val="1"/>
      <w:marLeft w:val="0"/>
      <w:marRight w:val="0"/>
      <w:marTop w:val="0"/>
      <w:marBottom w:val="0"/>
      <w:divBdr>
        <w:top w:val="none" w:sz="0" w:space="0" w:color="auto"/>
        <w:left w:val="none" w:sz="0" w:space="0" w:color="auto"/>
        <w:bottom w:val="none" w:sz="0" w:space="0" w:color="auto"/>
        <w:right w:val="none" w:sz="0" w:space="0" w:color="auto"/>
      </w:divBdr>
    </w:div>
    <w:div w:id="1960914233">
      <w:bodyDiv w:val="1"/>
      <w:marLeft w:val="0"/>
      <w:marRight w:val="0"/>
      <w:marTop w:val="0"/>
      <w:marBottom w:val="0"/>
      <w:divBdr>
        <w:top w:val="none" w:sz="0" w:space="0" w:color="auto"/>
        <w:left w:val="none" w:sz="0" w:space="0" w:color="auto"/>
        <w:bottom w:val="none" w:sz="0" w:space="0" w:color="auto"/>
        <w:right w:val="none" w:sz="0" w:space="0" w:color="auto"/>
      </w:divBdr>
    </w:div>
    <w:div w:id="1966961735">
      <w:bodyDiv w:val="1"/>
      <w:marLeft w:val="0"/>
      <w:marRight w:val="0"/>
      <w:marTop w:val="0"/>
      <w:marBottom w:val="0"/>
      <w:divBdr>
        <w:top w:val="none" w:sz="0" w:space="0" w:color="auto"/>
        <w:left w:val="none" w:sz="0" w:space="0" w:color="auto"/>
        <w:bottom w:val="none" w:sz="0" w:space="0" w:color="auto"/>
        <w:right w:val="none" w:sz="0" w:space="0" w:color="auto"/>
      </w:divBdr>
    </w:div>
    <w:div w:id="1984118518">
      <w:bodyDiv w:val="1"/>
      <w:marLeft w:val="0"/>
      <w:marRight w:val="0"/>
      <w:marTop w:val="0"/>
      <w:marBottom w:val="0"/>
      <w:divBdr>
        <w:top w:val="none" w:sz="0" w:space="0" w:color="auto"/>
        <w:left w:val="none" w:sz="0" w:space="0" w:color="auto"/>
        <w:bottom w:val="none" w:sz="0" w:space="0" w:color="auto"/>
        <w:right w:val="none" w:sz="0" w:space="0" w:color="auto"/>
      </w:divBdr>
    </w:div>
    <w:div w:id="1986426986">
      <w:bodyDiv w:val="1"/>
      <w:marLeft w:val="0"/>
      <w:marRight w:val="0"/>
      <w:marTop w:val="0"/>
      <w:marBottom w:val="0"/>
      <w:divBdr>
        <w:top w:val="none" w:sz="0" w:space="0" w:color="auto"/>
        <w:left w:val="none" w:sz="0" w:space="0" w:color="auto"/>
        <w:bottom w:val="none" w:sz="0" w:space="0" w:color="auto"/>
        <w:right w:val="none" w:sz="0" w:space="0" w:color="auto"/>
      </w:divBdr>
    </w:div>
    <w:div w:id="1987313932">
      <w:bodyDiv w:val="1"/>
      <w:marLeft w:val="0"/>
      <w:marRight w:val="0"/>
      <w:marTop w:val="0"/>
      <w:marBottom w:val="0"/>
      <w:divBdr>
        <w:top w:val="none" w:sz="0" w:space="0" w:color="auto"/>
        <w:left w:val="none" w:sz="0" w:space="0" w:color="auto"/>
        <w:bottom w:val="none" w:sz="0" w:space="0" w:color="auto"/>
        <w:right w:val="none" w:sz="0" w:space="0" w:color="auto"/>
      </w:divBdr>
    </w:div>
    <w:div w:id="2006396048">
      <w:bodyDiv w:val="1"/>
      <w:marLeft w:val="0"/>
      <w:marRight w:val="0"/>
      <w:marTop w:val="0"/>
      <w:marBottom w:val="0"/>
      <w:divBdr>
        <w:top w:val="none" w:sz="0" w:space="0" w:color="auto"/>
        <w:left w:val="none" w:sz="0" w:space="0" w:color="auto"/>
        <w:bottom w:val="none" w:sz="0" w:space="0" w:color="auto"/>
        <w:right w:val="none" w:sz="0" w:space="0" w:color="auto"/>
      </w:divBdr>
    </w:div>
    <w:div w:id="2014992872">
      <w:bodyDiv w:val="1"/>
      <w:marLeft w:val="0"/>
      <w:marRight w:val="0"/>
      <w:marTop w:val="0"/>
      <w:marBottom w:val="0"/>
      <w:divBdr>
        <w:top w:val="none" w:sz="0" w:space="0" w:color="auto"/>
        <w:left w:val="none" w:sz="0" w:space="0" w:color="auto"/>
        <w:bottom w:val="none" w:sz="0" w:space="0" w:color="auto"/>
        <w:right w:val="none" w:sz="0" w:space="0" w:color="auto"/>
      </w:divBdr>
    </w:div>
    <w:div w:id="2015643811">
      <w:bodyDiv w:val="1"/>
      <w:marLeft w:val="0"/>
      <w:marRight w:val="0"/>
      <w:marTop w:val="0"/>
      <w:marBottom w:val="0"/>
      <w:divBdr>
        <w:top w:val="none" w:sz="0" w:space="0" w:color="auto"/>
        <w:left w:val="none" w:sz="0" w:space="0" w:color="auto"/>
        <w:bottom w:val="none" w:sz="0" w:space="0" w:color="auto"/>
        <w:right w:val="none" w:sz="0" w:space="0" w:color="auto"/>
      </w:divBdr>
    </w:div>
    <w:div w:id="2019652898">
      <w:bodyDiv w:val="1"/>
      <w:marLeft w:val="0"/>
      <w:marRight w:val="0"/>
      <w:marTop w:val="0"/>
      <w:marBottom w:val="0"/>
      <w:divBdr>
        <w:top w:val="none" w:sz="0" w:space="0" w:color="auto"/>
        <w:left w:val="none" w:sz="0" w:space="0" w:color="auto"/>
        <w:bottom w:val="none" w:sz="0" w:space="0" w:color="auto"/>
        <w:right w:val="none" w:sz="0" w:space="0" w:color="auto"/>
      </w:divBdr>
    </w:div>
    <w:div w:id="2021007433">
      <w:bodyDiv w:val="1"/>
      <w:marLeft w:val="0"/>
      <w:marRight w:val="0"/>
      <w:marTop w:val="0"/>
      <w:marBottom w:val="0"/>
      <w:divBdr>
        <w:top w:val="none" w:sz="0" w:space="0" w:color="auto"/>
        <w:left w:val="none" w:sz="0" w:space="0" w:color="auto"/>
        <w:bottom w:val="none" w:sz="0" w:space="0" w:color="auto"/>
        <w:right w:val="none" w:sz="0" w:space="0" w:color="auto"/>
      </w:divBdr>
    </w:div>
    <w:div w:id="2026901607">
      <w:bodyDiv w:val="1"/>
      <w:marLeft w:val="0"/>
      <w:marRight w:val="0"/>
      <w:marTop w:val="0"/>
      <w:marBottom w:val="0"/>
      <w:divBdr>
        <w:top w:val="none" w:sz="0" w:space="0" w:color="auto"/>
        <w:left w:val="none" w:sz="0" w:space="0" w:color="auto"/>
        <w:bottom w:val="none" w:sz="0" w:space="0" w:color="auto"/>
        <w:right w:val="none" w:sz="0" w:space="0" w:color="auto"/>
      </w:divBdr>
    </w:div>
    <w:div w:id="2031487087">
      <w:bodyDiv w:val="1"/>
      <w:marLeft w:val="0"/>
      <w:marRight w:val="0"/>
      <w:marTop w:val="0"/>
      <w:marBottom w:val="0"/>
      <w:divBdr>
        <w:top w:val="none" w:sz="0" w:space="0" w:color="auto"/>
        <w:left w:val="none" w:sz="0" w:space="0" w:color="auto"/>
        <w:bottom w:val="none" w:sz="0" w:space="0" w:color="auto"/>
        <w:right w:val="none" w:sz="0" w:space="0" w:color="auto"/>
      </w:divBdr>
    </w:div>
    <w:div w:id="2032024969">
      <w:bodyDiv w:val="1"/>
      <w:marLeft w:val="0"/>
      <w:marRight w:val="0"/>
      <w:marTop w:val="0"/>
      <w:marBottom w:val="0"/>
      <w:divBdr>
        <w:top w:val="none" w:sz="0" w:space="0" w:color="auto"/>
        <w:left w:val="none" w:sz="0" w:space="0" w:color="auto"/>
        <w:bottom w:val="none" w:sz="0" w:space="0" w:color="auto"/>
        <w:right w:val="none" w:sz="0" w:space="0" w:color="auto"/>
      </w:divBdr>
    </w:div>
    <w:div w:id="2047755902">
      <w:bodyDiv w:val="1"/>
      <w:marLeft w:val="0"/>
      <w:marRight w:val="0"/>
      <w:marTop w:val="0"/>
      <w:marBottom w:val="0"/>
      <w:divBdr>
        <w:top w:val="none" w:sz="0" w:space="0" w:color="auto"/>
        <w:left w:val="none" w:sz="0" w:space="0" w:color="auto"/>
        <w:bottom w:val="none" w:sz="0" w:space="0" w:color="auto"/>
        <w:right w:val="none" w:sz="0" w:space="0" w:color="auto"/>
      </w:divBdr>
    </w:div>
    <w:div w:id="2052612063">
      <w:bodyDiv w:val="1"/>
      <w:marLeft w:val="0"/>
      <w:marRight w:val="0"/>
      <w:marTop w:val="0"/>
      <w:marBottom w:val="0"/>
      <w:divBdr>
        <w:top w:val="none" w:sz="0" w:space="0" w:color="auto"/>
        <w:left w:val="none" w:sz="0" w:space="0" w:color="auto"/>
        <w:bottom w:val="none" w:sz="0" w:space="0" w:color="auto"/>
        <w:right w:val="none" w:sz="0" w:space="0" w:color="auto"/>
      </w:divBdr>
    </w:div>
    <w:div w:id="2070154368">
      <w:bodyDiv w:val="1"/>
      <w:marLeft w:val="0"/>
      <w:marRight w:val="0"/>
      <w:marTop w:val="0"/>
      <w:marBottom w:val="0"/>
      <w:divBdr>
        <w:top w:val="none" w:sz="0" w:space="0" w:color="auto"/>
        <w:left w:val="none" w:sz="0" w:space="0" w:color="auto"/>
        <w:bottom w:val="none" w:sz="0" w:space="0" w:color="auto"/>
        <w:right w:val="none" w:sz="0" w:space="0" w:color="auto"/>
      </w:divBdr>
    </w:div>
    <w:div w:id="2073775396">
      <w:bodyDiv w:val="1"/>
      <w:marLeft w:val="0"/>
      <w:marRight w:val="0"/>
      <w:marTop w:val="0"/>
      <w:marBottom w:val="0"/>
      <w:divBdr>
        <w:top w:val="none" w:sz="0" w:space="0" w:color="auto"/>
        <w:left w:val="none" w:sz="0" w:space="0" w:color="auto"/>
        <w:bottom w:val="none" w:sz="0" w:space="0" w:color="auto"/>
        <w:right w:val="none" w:sz="0" w:space="0" w:color="auto"/>
      </w:divBdr>
      <w:divsChild>
        <w:div w:id="1025055902">
          <w:marLeft w:val="0"/>
          <w:marRight w:val="0"/>
          <w:marTop w:val="0"/>
          <w:marBottom w:val="0"/>
          <w:divBdr>
            <w:top w:val="none" w:sz="0" w:space="0" w:color="auto"/>
            <w:left w:val="none" w:sz="0" w:space="0" w:color="auto"/>
            <w:bottom w:val="none" w:sz="0" w:space="0" w:color="auto"/>
            <w:right w:val="none" w:sz="0" w:space="0" w:color="auto"/>
          </w:divBdr>
        </w:div>
      </w:divsChild>
    </w:div>
    <w:div w:id="2082561753">
      <w:bodyDiv w:val="1"/>
      <w:marLeft w:val="0"/>
      <w:marRight w:val="0"/>
      <w:marTop w:val="0"/>
      <w:marBottom w:val="0"/>
      <w:divBdr>
        <w:top w:val="none" w:sz="0" w:space="0" w:color="auto"/>
        <w:left w:val="none" w:sz="0" w:space="0" w:color="auto"/>
        <w:bottom w:val="none" w:sz="0" w:space="0" w:color="auto"/>
        <w:right w:val="none" w:sz="0" w:space="0" w:color="auto"/>
      </w:divBdr>
    </w:div>
    <w:div w:id="2096316293">
      <w:bodyDiv w:val="1"/>
      <w:marLeft w:val="0"/>
      <w:marRight w:val="0"/>
      <w:marTop w:val="0"/>
      <w:marBottom w:val="0"/>
      <w:divBdr>
        <w:top w:val="none" w:sz="0" w:space="0" w:color="auto"/>
        <w:left w:val="none" w:sz="0" w:space="0" w:color="auto"/>
        <w:bottom w:val="none" w:sz="0" w:space="0" w:color="auto"/>
        <w:right w:val="none" w:sz="0" w:space="0" w:color="auto"/>
      </w:divBdr>
      <w:divsChild>
        <w:div w:id="1043599323">
          <w:marLeft w:val="0"/>
          <w:marRight w:val="0"/>
          <w:marTop w:val="0"/>
          <w:marBottom w:val="0"/>
          <w:divBdr>
            <w:top w:val="none" w:sz="0" w:space="0" w:color="auto"/>
            <w:left w:val="none" w:sz="0" w:space="0" w:color="auto"/>
            <w:bottom w:val="none" w:sz="0" w:space="0" w:color="auto"/>
            <w:right w:val="none" w:sz="0" w:space="0" w:color="auto"/>
          </w:divBdr>
          <w:divsChild>
            <w:div w:id="1557662749">
              <w:marLeft w:val="0"/>
              <w:marRight w:val="0"/>
              <w:marTop w:val="0"/>
              <w:marBottom w:val="0"/>
              <w:divBdr>
                <w:top w:val="none" w:sz="0" w:space="0" w:color="auto"/>
                <w:left w:val="none" w:sz="0" w:space="0" w:color="auto"/>
                <w:bottom w:val="none" w:sz="0" w:space="0" w:color="auto"/>
                <w:right w:val="none" w:sz="0" w:space="0" w:color="auto"/>
              </w:divBdr>
              <w:divsChild>
                <w:div w:id="2003702110">
                  <w:marLeft w:val="0"/>
                  <w:marRight w:val="0"/>
                  <w:marTop w:val="0"/>
                  <w:marBottom w:val="0"/>
                  <w:divBdr>
                    <w:top w:val="none" w:sz="0" w:space="0" w:color="auto"/>
                    <w:left w:val="none" w:sz="0" w:space="0" w:color="auto"/>
                    <w:bottom w:val="none" w:sz="0" w:space="0" w:color="auto"/>
                    <w:right w:val="none" w:sz="0" w:space="0" w:color="auto"/>
                  </w:divBdr>
                  <w:divsChild>
                    <w:div w:id="1419139171">
                      <w:marLeft w:val="0"/>
                      <w:marRight w:val="0"/>
                      <w:marTop w:val="0"/>
                      <w:marBottom w:val="0"/>
                      <w:divBdr>
                        <w:top w:val="none" w:sz="0" w:space="0" w:color="auto"/>
                        <w:left w:val="none" w:sz="0" w:space="0" w:color="auto"/>
                        <w:bottom w:val="none" w:sz="0" w:space="0" w:color="auto"/>
                        <w:right w:val="none" w:sz="0" w:space="0" w:color="auto"/>
                      </w:divBdr>
                      <w:divsChild>
                        <w:div w:id="186527866">
                          <w:marLeft w:val="0"/>
                          <w:marRight w:val="0"/>
                          <w:marTop w:val="0"/>
                          <w:marBottom w:val="0"/>
                          <w:divBdr>
                            <w:top w:val="none" w:sz="0" w:space="0" w:color="auto"/>
                            <w:left w:val="none" w:sz="0" w:space="0" w:color="auto"/>
                            <w:bottom w:val="none" w:sz="0" w:space="0" w:color="auto"/>
                            <w:right w:val="none" w:sz="0" w:space="0" w:color="auto"/>
                          </w:divBdr>
                          <w:divsChild>
                            <w:div w:id="806242549">
                              <w:marLeft w:val="0"/>
                              <w:marRight w:val="0"/>
                              <w:marTop w:val="0"/>
                              <w:marBottom w:val="0"/>
                              <w:divBdr>
                                <w:top w:val="none" w:sz="0" w:space="0" w:color="auto"/>
                                <w:left w:val="none" w:sz="0" w:space="0" w:color="auto"/>
                                <w:bottom w:val="none" w:sz="0" w:space="0" w:color="auto"/>
                                <w:right w:val="none" w:sz="0" w:space="0" w:color="auto"/>
                              </w:divBdr>
                              <w:divsChild>
                                <w:div w:id="641665760">
                                  <w:marLeft w:val="0"/>
                                  <w:marRight w:val="0"/>
                                  <w:marTop w:val="0"/>
                                  <w:marBottom w:val="0"/>
                                  <w:divBdr>
                                    <w:top w:val="none" w:sz="0" w:space="0" w:color="auto"/>
                                    <w:left w:val="none" w:sz="0" w:space="0" w:color="auto"/>
                                    <w:bottom w:val="none" w:sz="0" w:space="0" w:color="auto"/>
                                    <w:right w:val="none" w:sz="0" w:space="0" w:color="auto"/>
                                  </w:divBdr>
                                  <w:divsChild>
                                    <w:div w:id="815488214">
                                      <w:marLeft w:val="0"/>
                                      <w:marRight w:val="0"/>
                                      <w:marTop w:val="0"/>
                                      <w:marBottom w:val="0"/>
                                      <w:divBdr>
                                        <w:top w:val="none" w:sz="0" w:space="0" w:color="auto"/>
                                        <w:left w:val="none" w:sz="0" w:space="0" w:color="auto"/>
                                        <w:bottom w:val="none" w:sz="0" w:space="0" w:color="auto"/>
                                        <w:right w:val="none" w:sz="0" w:space="0" w:color="auto"/>
                                      </w:divBdr>
                                      <w:divsChild>
                                        <w:div w:id="61103712">
                                          <w:marLeft w:val="0"/>
                                          <w:marRight w:val="0"/>
                                          <w:marTop w:val="0"/>
                                          <w:marBottom w:val="0"/>
                                          <w:divBdr>
                                            <w:top w:val="none" w:sz="0" w:space="0" w:color="auto"/>
                                            <w:left w:val="none" w:sz="0" w:space="0" w:color="auto"/>
                                            <w:bottom w:val="none" w:sz="0" w:space="0" w:color="auto"/>
                                            <w:right w:val="none" w:sz="0" w:space="0" w:color="auto"/>
                                          </w:divBdr>
                                        </w:div>
                                        <w:div w:id="207765556">
                                          <w:marLeft w:val="0"/>
                                          <w:marRight w:val="0"/>
                                          <w:marTop w:val="0"/>
                                          <w:marBottom w:val="0"/>
                                          <w:divBdr>
                                            <w:top w:val="none" w:sz="0" w:space="0" w:color="auto"/>
                                            <w:left w:val="none" w:sz="0" w:space="0" w:color="auto"/>
                                            <w:bottom w:val="none" w:sz="0" w:space="0" w:color="auto"/>
                                            <w:right w:val="none" w:sz="0" w:space="0" w:color="auto"/>
                                          </w:divBdr>
                                        </w:div>
                                        <w:div w:id="722562412">
                                          <w:marLeft w:val="0"/>
                                          <w:marRight w:val="0"/>
                                          <w:marTop w:val="0"/>
                                          <w:marBottom w:val="0"/>
                                          <w:divBdr>
                                            <w:top w:val="none" w:sz="0" w:space="0" w:color="auto"/>
                                            <w:left w:val="none" w:sz="0" w:space="0" w:color="auto"/>
                                            <w:bottom w:val="none" w:sz="0" w:space="0" w:color="auto"/>
                                            <w:right w:val="none" w:sz="0" w:space="0" w:color="auto"/>
                                          </w:divBdr>
                                        </w:div>
                                        <w:div w:id="736174357">
                                          <w:marLeft w:val="0"/>
                                          <w:marRight w:val="0"/>
                                          <w:marTop w:val="0"/>
                                          <w:marBottom w:val="0"/>
                                          <w:divBdr>
                                            <w:top w:val="none" w:sz="0" w:space="0" w:color="auto"/>
                                            <w:left w:val="none" w:sz="0" w:space="0" w:color="auto"/>
                                            <w:bottom w:val="none" w:sz="0" w:space="0" w:color="auto"/>
                                            <w:right w:val="none" w:sz="0" w:space="0" w:color="auto"/>
                                          </w:divBdr>
                                        </w:div>
                                        <w:div w:id="753282693">
                                          <w:marLeft w:val="0"/>
                                          <w:marRight w:val="0"/>
                                          <w:marTop w:val="0"/>
                                          <w:marBottom w:val="0"/>
                                          <w:divBdr>
                                            <w:top w:val="none" w:sz="0" w:space="0" w:color="auto"/>
                                            <w:left w:val="none" w:sz="0" w:space="0" w:color="auto"/>
                                            <w:bottom w:val="none" w:sz="0" w:space="0" w:color="auto"/>
                                            <w:right w:val="none" w:sz="0" w:space="0" w:color="auto"/>
                                          </w:divBdr>
                                        </w:div>
                                        <w:div w:id="858280916">
                                          <w:marLeft w:val="0"/>
                                          <w:marRight w:val="0"/>
                                          <w:marTop w:val="0"/>
                                          <w:marBottom w:val="0"/>
                                          <w:divBdr>
                                            <w:top w:val="none" w:sz="0" w:space="0" w:color="auto"/>
                                            <w:left w:val="none" w:sz="0" w:space="0" w:color="auto"/>
                                            <w:bottom w:val="none" w:sz="0" w:space="0" w:color="auto"/>
                                            <w:right w:val="none" w:sz="0" w:space="0" w:color="auto"/>
                                          </w:divBdr>
                                        </w:div>
                                        <w:div w:id="1024402000">
                                          <w:marLeft w:val="0"/>
                                          <w:marRight w:val="0"/>
                                          <w:marTop w:val="0"/>
                                          <w:marBottom w:val="0"/>
                                          <w:divBdr>
                                            <w:top w:val="none" w:sz="0" w:space="0" w:color="auto"/>
                                            <w:left w:val="none" w:sz="0" w:space="0" w:color="auto"/>
                                            <w:bottom w:val="none" w:sz="0" w:space="0" w:color="auto"/>
                                            <w:right w:val="none" w:sz="0" w:space="0" w:color="auto"/>
                                          </w:divBdr>
                                        </w:div>
                                        <w:div w:id="1558398632">
                                          <w:marLeft w:val="0"/>
                                          <w:marRight w:val="0"/>
                                          <w:marTop w:val="0"/>
                                          <w:marBottom w:val="0"/>
                                          <w:divBdr>
                                            <w:top w:val="none" w:sz="0" w:space="0" w:color="auto"/>
                                            <w:left w:val="none" w:sz="0" w:space="0" w:color="auto"/>
                                            <w:bottom w:val="none" w:sz="0" w:space="0" w:color="auto"/>
                                            <w:right w:val="none" w:sz="0" w:space="0" w:color="auto"/>
                                          </w:divBdr>
                                        </w:div>
                                        <w:div w:id="20292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875055">
      <w:bodyDiv w:val="1"/>
      <w:marLeft w:val="0"/>
      <w:marRight w:val="0"/>
      <w:marTop w:val="0"/>
      <w:marBottom w:val="0"/>
      <w:divBdr>
        <w:top w:val="none" w:sz="0" w:space="0" w:color="auto"/>
        <w:left w:val="none" w:sz="0" w:space="0" w:color="auto"/>
        <w:bottom w:val="none" w:sz="0" w:space="0" w:color="auto"/>
        <w:right w:val="none" w:sz="0" w:space="0" w:color="auto"/>
      </w:divBdr>
    </w:div>
    <w:div w:id="2104565382">
      <w:bodyDiv w:val="1"/>
      <w:marLeft w:val="0"/>
      <w:marRight w:val="0"/>
      <w:marTop w:val="0"/>
      <w:marBottom w:val="0"/>
      <w:divBdr>
        <w:top w:val="none" w:sz="0" w:space="0" w:color="auto"/>
        <w:left w:val="none" w:sz="0" w:space="0" w:color="auto"/>
        <w:bottom w:val="none" w:sz="0" w:space="0" w:color="auto"/>
        <w:right w:val="none" w:sz="0" w:space="0" w:color="auto"/>
      </w:divBdr>
    </w:div>
    <w:div w:id="2113696499">
      <w:bodyDiv w:val="1"/>
      <w:marLeft w:val="0"/>
      <w:marRight w:val="0"/>
      <w:marTop w:val="0"/>
      <w:marBottom w:val="0"/>
      <w:divBdr>
        <w:top w:val="none" w:sz="0" w:space="0" w:color="auto"/>
        <w:left w:val="none" w:sz="0" w:space="0" w:color="auto"/>
        <w:bottom w:val="none" w:sz="0" w:space="0" w:color="auto"/>
        <w:right w:val="none" w:sz="0" w:space="0" w:color="auto"/>
      </w:divBdr>
    </w:div>
    <w:div w:id="2121610430">
      <w:bodyDiv w:val="1"/>
      <w:marLeft w:val="0"/>
      <w:marRight w:val="0"/>
      <w:marTop w:val="0"/>
      <w:marBottom w:val="0"/>
      <w:divBdr>
        <w:top w:val="none" w:sz="0" w:space="0" w:color="auto"/>
        <w:left w:val="none" w:sz="0" w:space="0" w:color="auto"/>
        <w:bottom w:val="none" w:sz="0" w:space="0" w:color="auto"/>
        <w:right w:val="none" w:sz="0" w:space="0" w:color="auto"/>
      </w:divBdr>
    </w:div>
    <w:div w:id="2129203608">
      <w:bodyDiv w:val="1"/>
      <w:marLeft w:val="0"/>
      <w:marRight w:val="0"/>
      <w:marTop w:val="0"/>
      <w:marBottom w:val="0"/>
      <w:divBdr>
        <w:top w:val="none" w:sz="0" w:space="0" w:color="auto"/>
        <w:left w:val="none" w:sz="0" w:space="0" w:color="auto"/>
        <w:bottom w:val="none" w:sz="0" w:space="0" w:color="auto"/>
        <w:right w:val="none" w:sz="0" w:space="0" w:color="auto"/>
      </w:divBdr>
    </w:div>
    <w:div w:id="2135631698">
      <w:bodyDiv w:val="1"/>
      <w:marLeft w:val="0"/>
      <w:marRight w:val="0"/>
      <w:marTop w:val="0"/>
      <w:marBottom w:val="0"/>
      <w:divBdr>
        <w:top w:val="none" w:sz="0" w:space="0" w:color="auto"/>
        <w:left w:val="none" w:sz="0" w:space="0" w:color="auto"/>
        <w:bottom w:val="none" w:sz="0" w:space="0" w:color="auto"/>
        <w:right w:val="none" w:sz="0" w:space="0" w:color="auto"/>
      </w:divBdr>
    </w:div>
    <w:div w:id="21374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mobile.library@n-somerset.gov.uk" TargetMode="External"/><Relationship Id="rId26" Type="http://schemas.openxmlformats.org/officeDocument/2006/relationships/hyperlink" Target="mailto:Redhillvillagehall@gmail.com" TargetMode="External"/><Relationship Id="rId39" Type="http://schemas.openxmlformats.org/officeDocument/2006/relationships/image" Target="media/image12.png"/><Relationship Id="rId21" Type="http://schemas.openxmlformats.org/officeDocument/2006/relationships/hyperlink" Target="https://forms.cloud.microsoft/e/NvSFx4Vjr9" TargetMode="External"/><Relationship Id="rId34" Type="http://schemas.openxmlformats.org/officeDocument/2006/relationships/hyperlink" Target="mailto:Annemieke.waite@n-somerset.gov.uk"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nise.poole@hotmail.co.uk" TargetMode="External"/><Relationship Id="rId20" Type="http://schemas.openxmlformats.org/officeDocument/2006/relationships/image" Target="media/image10.png"/><Relationship Id="rId29" Type="http://schemas.openxmlformats.org/officeDocument/2006/relationships/hyperlink" Target="https://www.dorothyhouse.org.uk/what-we-do/groups-and-workshops/bereavement-help-point/" TargetMode="External"/><Relationship Id="rId41" Type="http://schemas.openxmlformats.org/officeDocument/2006/relationships/hyperlink" Target="mailto:thomas.daw@n-somerse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valleyartscentre.co.uk./" TargetMode="External"/><Relationship Id="rId32" Type="http://schemas.openxmlformats.org/officeDocument/2006/relationships/hyperlink" Target="https://www.dorothyhouse.org.uk/news/dorothy-houses-peace-of-mind-planner/" TargetMode="External"/><Relationship Id="rId37" Type="http://schemas.openxmlformats.org/officeDocument/2006/relationships/hyperlink" Target="mailto:daniel.jackson@avonandsomerset.police.uk" TargetMode="External"/><Relationship Id="rId40" Type="http://schemas.openxmlformats.org/officeDocument/2006/relationships/hyperlink" Target="mailto:Annemieke.Waite@n-somerset.gov.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info@harptreeshistorysociety.org" TargetMode="External"/><Relationship Id="rId28" Type="http://schemas.openxmlformats.org/officeDocument/2006/relationships/hyperlink" Target="https://deathcafe.com/deathcafe/5463/" TargetMode="External"/><Relationship Id="rId36" Type="http://schemas.openxmlformats.org/officeDocument/2006/relationships/hyperlink" Target="mailto:amy.holland@avonandsomerset.police.uk" TargetMode="External"/><Relationship Id="rId10" Type="http://schemas.openxmlformats.org/officeDocument/2006/relationships/image" Target="media/image3.emf"/><Relationship Id="rId19" Type="http://schemas.openxmlformats.org/officeDocument/2006/relationships/image" Target="media/image9.jpeg"/><Relationship Id="rId31" Type="http://schemas.openxmlformats.org/officeDocument/2006/relationships/hyperlink" Target="https://partoflife.podbea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n-somerset.gov.uk/" TargetMode="External"/><Relationship Id="rId27" Type="http://schemas.openxmlformats.org/officeDocument/2006/relationships/image" Target="media/image11.jpeg"/><Relationship Id="rId30" Type="http://schemas.openxmlformats.org/officeDocument/2006/relationships/hyperlink" Target="https://www.dorothyhouse.org.uk/information-hub/free-wills/" TargetMode="External"/><Relationship Id="rId35" Type="http://schemas.openxmlformats.org/officeDocument/2006/relationships/hyperlink" Target="mailto:onnor.aitken@avonandsomerset.police.uk"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kaholliday@btinternet.com" TargetMode="External"/><Relationship Id="rId25" Type="http://schemas.openxmlformats.org/officeDocument/2006/relationships/hyperlink" Target="mailto:cvgadgetbusters@gmail.com" TargetMode="External"/><Relationship Id="rId33" Type="http://schemas.openxmlformats.org/officeDocument/2006/relationships/hyperlink" Target="https://n-somerset.gov.uk/my-services/bins-recycling/three-weekly-waste-collections" TargetMode="External"/><Relationship Id="rId38" Type="http://schemas.openxmlformats.org/officeDocument/2006/relationships/hyperlink" Target="tel:01761%20463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DCDE-96E0-4531-896A-7637314B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37997</CharactersWithSpaces>
  <SharedDoc>false</SharedDoc>
  <HLinks>
    <vt:vector size="102" baseType="variant">
      <vt:variant>
        <vt:i4>5439527</vt:i4>
      </vt:variant>
      <vt:variant>
        <vt:i4>45</vt:i4>
      </vt:variant>
      <vt:variant>
        <vt:i4>0</vt:i4>
      </vt:variant>
      <vt:variant>
        <vt:i4>5</vt:i4>
      </vt:variant>
      <vt:variant>
        <vt:lpwstr>mailto:thomas.daw@n-somerset.gov.uk</vt:lpwstr>
      </vt:variant>
      <vt:variant>
        <vt:lpwstr/>
      </vt:variant>
      <vt:variant>
        <vt:i4>7536649</vt:i4>
      </vt:variant>
      <vt:variant>
        <vt:i4>42</vt:i4>
      </vt:variant>
      <vt:variant>
        <vt:i4>0</vt:i4>
      </vt:variant>
      <vt:variant>
        <vt:i4>5</vt:i4>
      </vt:variant>
      <vt:variant>
        <vt:lpwstr>mailto:Annemieke.Waite@n-somerset.gov.u</vt:lpwstr>
      </vt:variant>
      <vt:variant>
        <vt:lpwstr/>
      </vt:variant>
      <vt:variant>
        <vt:i4>4587546</vt:i4>
      </vt:variant>
      <vt:variant>
        <vt:i4>39</vt:i4>
      </vt:variant>
      <vt:variant>
        <vt:i4>0</vt:i4>
      </vt:variant>
      <vt:variant>
        <vt:i4>5</vt:i4>
      </vt:variant>
      <vt:variant>
        <vt:lpwstr>tel:01761 463139</vt:lpwstr>
      </vt:variant>
      <vt:variant>
        <vt:lpwstr/>
      </vt:variant>
      <vt:variant>
        <vt:i4>524351</vt:i4>
      </vt:variant>
      <vt:variant>
        <vt:i4>36</vt:i4>
      </vt:variant>
      <vt:variant>
        <vt:i4>0</vt:i4>
      </vt:variant>
      <vt:variant>
        <vt:i4>5</vt:i4>
      </vt:variant>
      <vt:variant>
        <vt:lpwstr>mailto:info@harptreeshistorysociety.org</vt:lpwstr>
      </vt:variant>
      <vt:variant>
        <vt:lpwstr/>
      </vt:variant>
      <vt:variant>
        <vt:i4>5373976</vt:i4>
      </vt:variant>
      <vt:variant>
        <vt:i4>33</vt:i4>
      </vt:variant>
      <vt:variant>
        <vt:i4>0</vt:i4>
      </vt:variant>
      <vt:variant>
        <vt:i4>5</vt:i4>
      </vt:variant>
      <vt:variant>
        <vt:lpwstr>https://barrowgurneycc.co.uk/</vt:lpwstr>
      </vt:variant>
      <vt:variant>
        <vt:lpwstr/>
      </vt:variant>
      <vt:variant>
        <vt:i4>1835069</vt:i4>
      </vt:variant>
      <vt:variant>
        <vt:i4>30</vt:i4>
      </vt:variant>
      <vt:variant>
        <vt:i4>0</vt:i4>
      </vt:variant>
      <vt:variant>
        <vt:i4>5</vt:i4>
      </vt:variant>
      <vt:variant>
        <vt:lpwstr>mailto:barrowgurneycricket@gmail.com</vt:lpwstr>
      </vt:variant>
      <vt:variant>
        <vt:lpwstr/>
      </vt:variant>
      <vt:variant>
        <vt:i4>5177400</vt:i4>
      </vt:variant>
      <vt:variant>
        <vt:i4>27</vt:i4>
      </vt:variant>
      <vt:variant>
        <vt:i4>0</vt:i4>
      </vt:variant>
      <vt:variant>
        <vt:i4>5</vt:i4>
      </vt:variant>
      <vt:variant>
        <vt:lpwstr>mailto:will@wern.org.uk</vt:lpwstr>
      </vt:variant>
      <vt:variant>
        <vt:lpwstr/>
      </vt:variant>
      <vt:variant>
        <vt:i4>262200</vt:i4>
      </vt:variant>
      <vt:variant>
        <vt:i4>24</vt:i4>
      </vt:variant>
      <vt:variant>
        <vt:i4>0</vt:i4>
      </vt:variant>
      <vt:variant>
        <vt:i4>5</vt:i4>
      </vt:variant>
      <vt:variant>
        <vt:lpwstr>mailto:cvgadgetbusters@gmail.com</vt:lpwstr>
      </vt:variant>
      <vt:variant>
        <vt:lpwstr/>
      </vt:variant>
      <vt:variant>
        <vt:i4>6160389</vt:i4>
      </vt:variant>
      <vt:variant>
        <vt:i4>21</vt:i4>
      </vt:variant>
      <vt:variant>
        <vt:i4>0</vt:i4>
      </vt:variant>
      <vt:variant>
        <vt:i4>5</vt:i4>
      </vt:variant>
      <vt:variant>
        <vt:lpwstr>http://www.valley-arts.co.uk/</vt:lpwstr>
      </vt:variant>
      <vt:variant>
        <vt:lpwstr/>
      </vt:variant>
      <vt:variant>
        <vt:i4>7798850</vt:i4>
      </vt:variant>
      <vt:variant>
        <vt:i4>18</vt:i4>
      </vt:variant>
      <vt:variant>
        <vt:i4>0</vt:i4>
      </vt:variant>
      <vt:variant>
        <vt:i4>5</vt:i4>
      </vt:variant>
      <vt:variant>
        <vt:lpwstr>mailto:winfordpc@gmail.com</vt:lpwstr>
      </vt:variant>
      <vt:variant>
        <vt:lpwstr/>
      </vt:variant>
      <vt:variant>
        <vt:i4>2031652</vt:i4>
      </vt:variant>
      <vt:variant>
        <vt:i4>15</vt:i4>
      </vt:variant>
      <vt:variant>
        <vt:i4>0</vt:i4>
      </vt:variant>
      <vt:variant>
        <vt:i4>5</vt:i4>
      </vt:variant>
      <vt:variant>
        <vt:lpwstr>mailto:r.britton151@btinternet.com</vt:lpwstr>
      </vt:variant>
      <vt:variant>
        <vt:lpwstr/>
      </vt:variant>
      <vt:variant>
        <vt:i4>3473469</vt:i4>
      </vt:variant>
      <vt:variant>
        <vt:i4>12</vt:i4>
      </vt:variant>
      <vt:variant>
        <vt:i4>0</vt:i4>
      </vt:variant>
      <vt:variant>
        <vt:i4>5</vt:i4>
      </vt:variant>
      <vt:variant>
        <vt:lpwstr>http://www.dorothyhouse.org.uk/</vt:lpwstr>
      </vt:variant>
      <vt:variant>
        <vt:lpwstr/>
      </vt:variant>
      <vt:variant>
        <vt:i4>7405619</vt:i4>
      </vt:variant>
      <vt:variant>
        <vt:i4>9</vt:i4>
      </vt:variant>
      <vt:variant>
        <vt:i4>0</vt:i4>
      </vt:variant>
      <vt:variant>
        <vt:i4>5</vt:i4>
      </vt:variant>
      <vt:variant>
        <vt:lpwstr>https://chewvalleywest.org/winford</vt:lpwstr>
      </vt:variant>
      <vt:variant>
        <vt:lpwstr/>
      </vt:variant>
      <vt:variant>
        <vt:i4>3997702</vt:i4>
      </vt:variant>
      <vt:variant>
        <vt:i4>6</vt:i4>
      </vt:variant>
      <vt:variant>
        <vt:i4>0</vt:i4>
      </vt:variant>
      <vt:variant>
        <vt:i4>5</vt:i4>
      </vt:variant>
      <vt:variant>
        <vt:lpwstr>mailto:housefamily22@gmail.com</vt:lpwstr>
      </vt:variant>
      <vt:variant>
        <vt:lpwstr/>
      </vt:variant>
      <vt:variant>
        <vt:i4>6488156</vt:i4>
      </vt:variant>
      <vt:variant>
        <vt:i4>3</vt:i4>
      </vt:variant>
      <vt:variant>
        <vt:i4>0</vt:i4>
      </vt:variant>
      <vt:variant>
        <vt:i4>5</vt:i4>
      </vt:variant>
      <vt:variant>
        <vt:lpwstr>mailto:samanthajcarrier@gmail.com</vt:lpwstr>
      </vt:variant>
      <vt:variant>
        <vt:lpwstr/>
      </vt:variant>
      <vt:variant>
        <vt:i4>3014684</vt:i4>
      </vt:variant>
      <vt:variant>
        <vt:i4>0</vt:i4>
      </vt:variant>
      <vt:variant>
        <vt:i4>0</vt:i4>
      </vt:variant>
      <vt:variant>
        <vt:i4>5</vt:i4>
      </vt:variant>
      <vt:variant>
        <vt:lpwstr>mailto:kaholliday@btinternet.com</vt:lpwstr>
      </vt:variant>
      <vt:variant>
        <vt:lpwstr/>
      </vt:variant>
      <vt:variant>
        <vt:i4>2883615</vt:i4>
      </vt:variant>
      <vt:variant>
        <vt:i4>0</vt:i4>
      </vt:variant>
      <vt:variant>
        <vt:i4>0</vt:i4>
      </vt:variant>
      <vt:variant>
        <vt:i4>5</vt:i4>
      </vt:variant>
      <vt:variant>
        <vt:lpwstr>mailto:gordla26@gmail.com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Parsons</dc:creator>
  <cp:keywords/>
  <cp:lastModifiedBy>Jane</cp:lastModifiedBy>
  <cp:revision>732</cp:revision>
  <cp:lastPrinted>2025-04-21T16:48:00Z</cp:lastPrinted>
  <dcterms:created xsi:type="dcterms:W3CDTF">2025-01-18T14:35:00Z</dcterms:created>
  <dcterms:modified xsi:type="dcterms:W3CDTF">2025-05-20T08:18:00Z</dcterms:modified>
</cp:coreProperties>
</file>