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35ED3783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273ECA">
        <w:rPr>
          <w:rFonts w:asciiTheme="minorHAnsi" w:hAnsiTheme="minorHAnsi" w:cstheme="minorHAnsi"/>
          <w:b/>
          <w:bCs/>
          <w:sz w:val="28"/>
          <w:szCs w:val="28"/>
        </w:rPr>
        <w:t>Egyptian Amber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273ECA" w:rsidRDefault="00811A67" w:rsidP="00273EC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0C04815C" w:rsidR="00042E62" w:rsidRPr="00273ECA" w:rsidRDefault="00E76D32" w:rsidP="00273EC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Eye of Ra</w:t>
            </w:r>
            <w:r w:rsidR="00042E62" w:rsidRPr="00273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</w:t>
            </w:r>
          </w:p>
          <w:p w14:paraId="56CDE845" w14:textId="77777777" w:rsidR="00042E62" w:rsidRPr="00273ECA" w:rsidRDefault="00042E62" w:rsidP="00273EC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1FE51" w14:textId="77777777" w:rsidR="00273ECA" w:rsidRPr="00273ECA" w:rsidRDefault="00042E62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3ECA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73ECA" w:rsidRPr="00273EC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Cyclamen Aldehyde. May produce an allergic</w:t>
            </w:r>
          </w:p>
          <w:p w14:paraId="71E8FEFC" w14:textId="4ED2EE66" w:rsidR="00AB6A1D" w:rsidRPr="00273ECA" w:rsidRDefault="00273ECA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73EC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</w:t>
            </w:r>
            <w:r w:rsidR="00AB6A1D" w:rsidRPr="00273EC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795E2F60" w14:textId="77777777" w:rsidR="00AB6A1D" w:rsidRPr="00273ECA" w:rsidRDefault="00AB6A1D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128AFED0" w:rsidR="00042E62" w:rsidRPr="00273ECA" w:rsidRDefault="00042E62" w:rsidP="00273E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3EC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273ECA" w:rsidRDefault="00811A67" w:rsidP="00273EC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5BF5D837" w14:textId="07C9E125" w:rsidR="00832B30" w:rsidRPr="00832B30" w:rsidRDefault="00832B30" w:rsidP="00E25E83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273ECA">
        <w:rPr>
          <w:rFonts w:asciiTheme="minorHAnsi" w:hAnsiTheme="minorHAnsi" w:cstheme="minorHAnsi"/>
          <w:sz w:val="28"/>
          <w:szCs w:val="28"/>
        </w:rPr>
        <w:t>Egyptian Amber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037559">
    <w:abstractNumId w:val="0"/>
  </w:num>
  <w:num w:numId="2" w16cid:durableId="169818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316D8"/>
    <w:rsid w:val="0014217E"/>
    <w:rsid w:val="00147ADA"/>
    <w:rsid w:val="001A000E"/>
    <w:rsid w:val="001B14BA"/>
    <w:rsid w:val="00217073"/>
    <w:rsid w:val="00273ECA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5119E5"/>
    <w:rsid w:val="00512955"/>
    <w:rsid w:val="00544A33"/>
    <w:rsid w:val="00553637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D0294"/>
    <w:rsid w:val="007E4709"/>
    <w:rsid w:val="00811A67"/>
    <w:rsid w:val="00832B30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B6A1D"/>
    <w:rsid w:val="00AC5BF3"/>
    <w:rsid w:val="00B52815"/>
    <w:rsid w:val="00BA0BAD"/>
    <w:rsid w:val="00BC7650"/>
    <w:rsid w:val="00C72889"/>
    <w:rsid w:val="00CE7FFE"/>
    <w:rsid w:val="00D06C61"/>
    <w:rsid w:val="00D17319"/>
    <w:rsid w:val="00D35881"/>
    <w:rsid w:val="00D55F7D"/>
    <w:rsid w:val="00D75EEB"/>
    <w:rsid w:val="00D75F30"/>
    <w:rsid w:val="00DB00B8"/>
    <w:rsid w:val="00DE5D88"/>
    <w:rsid w:val="00E75632"/>
    <w:rsid w:val="00E76D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sorcha kelly</cp:lastModifiedBy>
  <cp:revision>2</cp:revision>
  <cp:lastPrinted>2020-11-28T12:58:00Z</cp:lastPrinted>
  <dcterms:created xsi:type="dcterms:W3CDTF">2023-08-14T10:52:00Z</dcterms:created>
  <dcterms:modified xsi:type="dcterms:W3CDTF">2023-08-14T10:52:00Z</dcterms:modified>
</cp:coreProperties>
</file>