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1024" w14:textId="05FD99ED" w:rsidR="002A112D" w:rsidRPr="009E2B25" w:rsidRDefault="002A112D">
      <w:pPr>
        <w:pBdr>
          <w:top w:val="single" w:sz="4" w:space="5" w:color="000000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9E2B25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58EC87F" wp14:editId="37C892BF">
            <wp:simplePos x="0" y="0"/>
            <wp:positionH relativeFrom="margin">
              <wp:align>right</wp:align>
            </wp:positionH>
            <wp:positionV relativeFrom="paragraph">
              <wp:posOffset>-925830</wp:posOffset>
            </wp:positionV>
            <wp:extent cx="893257" cy="893257"/>
            <wp:effectExtent l="0" t="0" r="2540" b="2540"/>
            <wp:wrapNone/>
            <wp:docPr id="1466607232" name="Picture 1" descr="A yellow star with a smiling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07232" name="Picture 1" descr="A yellow star with a smiling 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57" cy="89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6A910" w14:textId="0CC81D8D" w:rsidR="002A112D" w:rsidRDefault="002A112D" w:rsidP="002A112D">
      <w:pPr>
        <w:pBdr>
          <w:top w:val="single" w:sz="4" w:space="5" w:color="000000"/>
          <w:left w:val="nil"/>
          <w:bottom w:val="nil"/>
          <w:right w:val="nil"/>
          <w:between w:val="nil"/>
        </w:pBdr>
        <w:jc w:val="center"/>
        <w:rPr>
          <w:b/>
          <w:sz w:val="40"/>
          <w:szCs w:val="40"/>
        </w:rPr>
      </w:pPr>
      <w:r w:rsidRPr="009E2B25">
        <w:rPr>
          <w:b/>
          <w:sz w:val="40"/>
          <w:szCs w:val="40"/>
        </w:rPr>
        <w:t>Referral Form</w:t>
      </w:r>
    </w:p>
    <w:p w14:paraId="2528CB39" w14:textId="77777777" w:rsidR="00892CAA" w:rsidRPr="009E2B25" w:rsidRDefault="00892CAA" w:rsidP="002A112D">
      <w:pPr>
        <w:pBdr>
          <w:top w:val="single" w:sz="4" w:space="5" w:color="000000"/>
          <w:left w:val="nil"/>
          <w:bottom w:val="nil"/>
          <w:right w:val="nil"/>
          <w:between w:val="nil"/>
        </w:pBd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2A112D" w:rsidRPr="009E2B25" w14:paraId="39BEF974" w14:textId="77777777" w:rsidTr="002A112D">
        <w:tc>
          <w:tcPr>
            <w:tcW w:w="10457" w:type="dxa"/>
            <w:gridSpan w:val="2"/>
            <w:shd w:val="clear" w:color="auto" w:fill="FFFF00"/>
          </w:tcPr>
          <w:p w14:paraId="7D121510" w14:textId="77F0BD2F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Referrer Details:</w:t>
            </w:r>
          </w:p>
        </w:tc>
      </w:tr>
      <w:tr w:rsidR="002A112D" w:rsidRPr="009E2B25" w14:paraId="34479DE9" w14:textId="77777777" w:rsidTr="002A112D">
        <w:tc>
          <w:tcPr>
            <w:tcW w:w="5228" w:type="dxa"/>
          </w:tcPr>
          <w:p w14:paraId="6E74ADAE" w14:textId="75FE8179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Full Name:</w:t>
            </w:r>
          </w:p>
        </w:tc>
        <w:tc>
          <w:tcPr>
            <w:tcW w:w="5229" w:type="dxa"/>
          </w:tcPr>
          <w:p w14:paraId="0D37E48D" w14:textId="145E5DC1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Position Title:</w:t>
            </w:r>
          </w:p>
        </w:tc>
      </w:tr>
      <w:tr w:rsidR="002A112D" w:rsidRPr="009E2B25" w14:paraId="6BFB41E5" w14:textId="77777777" w:rsidTr="002A112D">
        <w:tc>
          <w:tcPr>
            <w:tcW w:w="5228" w:type="dxa"/>
          </w:tcPr>
          <w:p w14:paraId="3A81BF53" w14:textId="033F6CCA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5229" w:type="dxa"/>
          </w:tcPr>
          <w:p w14:paraId="1E95982A" w14:textId="1EB4AD05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Contact Number:</w:t>
            </w:r>
          </w:p>
        </w:tc>
      </w:tr>
      <w:tr w:rsidR="002A112D" w:rsidRPr="009E2B25" w14:paraId="242742ED" w14:textId="77777777" w:rsidTr="002A112D">
        <w:tc>
          <w:tcPr>
            <w:tcW w:w="5228" w:type="dxa"/>
          </w:tcPr>
          <w:p w14:paraId="54B0BAF7" w14:textId="19BDAEB0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5229" w:type="dxa"/>
          </w:tcPr>
          <w:p w14:paraId="1B0183BA" w14:textId="797352D9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Postal Address:</w:t>
            </w:r>
          </w:p>
        </w:tc>
      </w:tr>
    </w:tbl>
    <w:p w14:paraId="1B937CD7" w14:textId="77777777" w:rsidR="002A112D" w:rsidRPr="009E2B25" w:rsidRDefault="002A112D">
      <w:pPr>
        <w:pBdr>
          <w:top w:val="single" w:sz="4" w:space="5" w:color="000000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10"/>
      </w:tblGrid>
      <w:tr w:rsidR="002A112D" w:rsidRPr="009E2B25" w14:paraId="4FBA1D31" w14:textId="77777777" w:rsidTr="002A112D">
        <w:tc>
          <w:tcPr>
            <w:tcW w:w="10457" w:type="dxa"/>
            <w:gridSpan w:val="2"/>
            <w:shd w:val="clear" w:color="auto" w:fill="FFFF00"/>
          </w:tcPr>
          <w:p w14:paraId="3DF73507" w14:textId="51903935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Participant Details</w:t>
            </w:r>
          </w:p>
        </w:tc>
      </w:tr>
      <w:tr w:rsidR="002A112D" w:rsidRPr="009E2B25" w14:paraId="20CFF4F1" w14:textId="77777777" w:rsidTr="002A112D">
        <w:tc>
          <w:tcPr>
            <w:tcW w:w="2547" w:type="dxa"/>
          </w:tcPr>
          <w:p w14:paraId="600CFDD4" w14:textId="34679B68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Full Name</w:t>
            </w:r>
          </w:p>
          <w:p w14:paraId="31FEBDDD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14C691B1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</w:tr>
      <w:tr w:rsidR="002A112D" w:rsidRPr="009E2B25" w14:paraId="5FE46BCF" w14:textId="77777777" w:rsidTr="002A112D">
        <w:tc>
          <w:tcPr>
            <w:tcW w:w="2547" w:type="dxa"/>
          </w:tcPr>
          <w:p w14:paraId="615F055D" w14:textId="425BDD84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Date of Birth</w:t>
            </w:r>
          </w:p>
          <w:p w14:paraId="64F47985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11E6D775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</w:tr>
      <w:tr w:rsidR="002A112D" w:rsidRPr="009E2B25" w14:paraId="23571EE0" w14:textId="77777777" w:rsidTr="002A112D">
        <w:tc>
          <w:tcPr>
            <w:tcW w:w="2547" w:type="dxa"/>
          </w:tcPr>
          <w:p w14:paraId="4346BAB1" w14:textId="4B1CBF25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Address</w:t>
            </w:r>
          </w:p>
          <w:p w14:paraId="5908C8E7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4110248D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</w:tr>
      <w:tr w:rsidR="002A112D" w:rsidRPr="009E2B25" w14:paraId="6CBB21B2" w14:textId="77777777" w:rsidTr="002A112D">
        <w:tc>
          <w:tcPr>
            <w:tcW w:w="2547" w:type="dxa"/>
          </w:tcPr>
          <w:p w14:paraId="22D5C598" w14:textId="5AA67038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NDIS number</w:t>
            </w:r>
          </w:p>
          <w:p w14:paraId="60482F32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4C47775E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</w:tr>
      <w:tr w:rsidR="002A112D" w:rsidRPr="009E2B25" w14:paraId="5839DDBD" w14:textId="77777777" w:rsidTr="002A112D">
        <w:tc>
          <w:tcPr>
            <w:tcW w:w="2547" w:type="dxa"/>
          </w:tcPr>
          <w:p w14:paraId="7898C59F" w14:textId="2E954DF2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Contact number</w:t>
            </w:r>
          </w:p>
          <w:p w14:paraId="75D25D7C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225955B6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</w:tr>
      <w:tr w:rsidR="002A112D" w:rsidRPr="009E2B25" w14:paraId="34E00041" w14:textId="77777777" w:rsidTr="002A112D">
        <w:tc>
          <w:tcPr>
            <w:tcW w:w="2547" w:type="dxa"/>
          </w:tcPr>
          <w:p w14:paraId="2DABF0B3" w14:textId="4A7D6A1B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Email</w:t>
            </w:r>
          </w:p>
          <w:p w14:paraId="24555861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792C55AF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</w:tr>
      <w:tr w:rsidR="009E2B25" w:rsidRPr="009E2B25" w14:paraId="49CADC41" w14:textId="77777777" w:rsidTr="002A112D">
        <w:tc>
          <w:tcPr>
            <w:tcW w:w="2547" w:type="dxa"/>
          </w:tcPr>
          <w:p w14:paraId="40A7FF57" w14:textId="77777777" w:rsidR="009E2B25" w:rsidRDefault="009E2B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Disability (if applicable)</w:t>
            </w:r>
          </w:p>
          <w:p w14:paraId="60003E06" w14:textId="44372B5B" w:rsidR="009E2B25" w:rsidRPr="009E2B25" w:rsidRDefault="009E2B25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045847E5" w14:textId="77777777" w:rsidR="009E2B25" w:rsidRPr="009E2B25" w:rsidRDefault="009E2B25">
            <w:pPr>
              <w:rPr>
                <w:b/>
                <w:sz w:val="22"/>
                <w:szCs w:val="22"/>
              </w:rPr>
            </w:pPr>
          </w:p>
        </w:tc>
      </w:tr>
      <w:tr w:rsidR="002A112D" w:rsidRPr="009E2B25" w14:paraId="46EB315C" w14:textId="77777777" w:rsidTr="002A112D">
        <w:tc>
          <w:tcPr>
            <w:tcW w:w="2547" w:type="dxa"/>
          </w:tcPr>
          <w:p w14:paraId="4B2DF098" w14:textId="75656E94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Plan Start Date</w:t>
            </w:r>
          </w:p>
          <w:p w14:paraId="4A424DA6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6CA9BE02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</w:tr>
      <w:tr w:rsidR="002A112D" w:rsidRPr="009E2B25" w14:paraId="74B59AAD" w14:textId="77777777" w:rsidTr="002A112D">
        <w:tc>
          <w:tcPr>
            <w:tcW w:w="2547" w:type="dxa"/>
          </w:tcPr>
          <w:p w14:paraId="163F6F49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Plan End Date</w:t>
            </w:r>
          </w:p>
          <w:p w14:paraId="3F2FE002" w14:textId="25044903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2AB173D6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</w:p>
        </w:tc>
      </w:tr>
      <w:tr w:rsidR="002A112D" w:rsidRPr="009E2B25" w14:paraId="5819B101" w14:textId="77777777" w:rsidTr="002A112D">
        <w:tc>
          <w:tcPr>
            <w:tcW w:w="2547" w:type="dxa"/>
          </w:tcPr>
          <w:p w14:paraId="19EB17AC" w14:textId="77777777" w:rsidR="002A112D" w:rsidRPr="009E2B25" w:rsidRDefault="002A112D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How is the plan managed</w:t>
            </w:r>
          </w:p>
          <w:p w14:paraId="6946D15E" w14:textId="43E2210B" w:rsidR="009E2B25" w:rsidRPr="009E2B25" w:rsidRDefault="009E2B25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5CDAFC9B" w14:textId="6AF7CE10" w:rsidR="002A112D" w:rsidRPr="009E2B25" w:rsidRDefault="009E2B25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528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B2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E2B25">
              <w:rPr>
                <w:b/>
                <w:sz w:val="22"/>
                <w:szCs w:val="22"/>
              </w:rPr>
              <w:t xml:space="preserve"> Plan Manager                       </w:t>
            </w:r>
            <w:sdt>
              <w:sdtPr>
                <w:rPr>
                  <w:b/>
                  <w:sz w:val="22"/>
                  <w:szCs w:val="22"/>
                </w:rPr>
                <w:id w:val="16451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B2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E2B25">
              <w:rPr>
                <w:b/>
                <w:sz w:val="22"/>
                <w:szCs w:val="22"/>
              </w:rPr>
              <w:t xml:space="preserve"> Self-Managed                       </w:t>
            </w:r>
            <w:sdt>
              <w:sdtPr>
                <w:rPr>
                  <w:b/>
                  <w:sz w:val="22"/>
                  <w:szCs w:val="22"/>
                </w:rPr>
                <w:id w:val="-11257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B2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E2B25">
              <w:rPr>
                <w:b/>
                <w:sz w:val="22"/>
                <w:szCs w:val="22"/>
              </w:rPr>
              <w:t xml:space="preserve"> Agency Managed</w:t>
            </w:r>
          </w:p>
        </w:tc>
      </w:tr>
      <w:tr w:rsidR="009E2B25" w:rsidRPr="009E2B25" w14:paraId="03DD4448" w14:textId="77777777" w:rsidTr="002A112D">
        <w:tc>
          <w:tcPr>
            <w:tcW w:w="2547" w:type="dxa"/>
          </w:tcPr>
          <w:p w14:paraId="22274AB9" w14:textId="66F8BEF8" w:rsidR="009E2B25" w:rsidRPr="009E2B25" w:rsidRDefault="009E2B25">
            <w:pPr>
              <w:rPr>
                <w:b/>
                <w:sz w:val="22"/>
                <w:szCs w:val="22"/>
              </w:rPr>
            </w:pPr>
            <w:r w:rsidRPr="009E2B25">
              <w:rPr>
                <w:b/>
                <w:sz w:val="22"/>
                <w:szCs w:val="22"/>
              </w:rPr>
              <w:t>Plan Manager contact details (if applicable)</w:t>
            </w:r>
          </w:p>
        </w:tc>
        <w:tc>
          <w:tcPr>
            <w:tcW w:w="7910" w:type="dxa"/>
          </w:tcPr>
          <w:p w14:paraId="5131FACC" w14:textId="77777777" w:rsidR="009E2B25" w:rsidRPr="009E2B25" w:rsidRDefault="009E2B25">
            <w:pPr>
              <w:rPr>
                <w:rFonts w:eastAsia="MS Gothic"/>
                <w:b/>
                <w:sz w:val="22"/>
                <w:szCs w:val="22"/>
              </w:rPr>
            </w:pPr>
            <w:r w:rsidRPr="009E2B25">
              <w:rPr>
                <w:rFonts w:eastAsia="MS Gothic"/>
                <w:b/>
                <w:sz w:val="22"/>
                <w:szCs w:val="22"/>
              </w:rPr>
              <w:t>Name:</w:t>
            </w:r>
          </w:p>
          <w:p w14:paraId="7EEF2FCF" w14:textId="77777777" w:rsidR="009E2B25" w:rsidRPr="009E2B25" w:rsidRDefault="009E2B25">
            <w:pPr>
              <w:rPr>
                <w:rFonts w:eastAsia="MS Gothic"/>
                <w:b/>
                <w:sz w:val="22"/>
                <w:szCs w:val="22"/>
              </w:rPr>
            </w:pPr>
          </w:p>
          <w:p w14:paraId="228F7CF6" w14:textId="77777777" w:rsidR="009E2B25" w:rsidRPr="009E2B25" w:rsidRDefault="009E2B25">
            <w:pPr>
              <w:rPr>
                <w:rFonts w:eastAsia="MS Gothic"/>
                <w:b/>
                <w:sz w:val="22"/>
                <w:szCs w:val="22"/>
              </w:rPr>
            </w:pPr>
            <w:r w:rsidRPr="009E2B25">
              <w:rPr>
                <w:rFonts w:eastAsia="MS Gothic"/>
                <w:b/>
                <w:sz w:val="22"/>
                <w:szCs w:val="22"/>
              </w:rPr>
              <w:t>Phone:</w:t>
            </w:r>
          </w:p>
          <w:p w14:paraId="782332E8" w14:textId="77777777" w:rsidR="009E2B25" w:rsidRPr="009E2B25" w:rsidRDefault="009E2B25">
            <w:pPr>
              <w:rPr>
                <w:rFonts w:eastAsia="MS Gothic"/>
                <w:b/>
                <w:sz w:val="22"/>
                <w:szCs w:val="22"/>
              </w:rPr>
            </w:pPr>
          </w:p>
          <w:p w14:paraId="5CB88E0B" w14:textId="77777777" w:rsidR="009E2B25" w:rsidRPr="009E2B25" w:rsidRDefault="009E2B25">
            <w:pPr>
              <w:rPr>
                <w:rFonts w:eastAsia="MS Gothic"/>
                <w:b/>
                <w:sz w:val="22"/>
                <w:szCs w:val="22"/>
              </w:rPr>
            </w:pPr>
            <w:r w:rsidRPr="009E2B25">
              <w:rPr>
                <w:rFonts w:eastAsia="MS Gothic"/>
                <w:b/>
                <w:sz w:val="22"/>
                <w:szCs w:val="22"/>
              </w:rPr>
              <w:t>Email:</w:t>
            </w:r>
          </w:p>
          <w:p w14:paraId="586A5F77" w14:textId="390A09B7" w:rsidR="009E2B25" w:rsidRPr="009E2B25" w:rsidRDefault="009E2B25">
            <w:pPr>
              <w:rPr>
                <w:rFonts w:eastAsia="MS Gothic"/>
                <w:b/>
                <w:sz w:val="22"/>
                <w:szCs w:val="22"/>
              </w:rPr>
            </w:pPr>
          </w:p>
        </w:tc>
      </w:tr>
    </w:tbl>
    <w:p w14:paraId="343E6ED3" w14:textId="77777777" w:rsidR="002A112D" w:rsidRPr="009E2B25" w:rsidRDefault="002A112D">
      <w:pPr>
        <w:pBdr>
          <w:top w:val="single" w:sz="4" w:space="5" w:color="000000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10"/>
      </w:tblGrid>
      <w:tr w:rsidR="009E2B25" w14:paraId="3218BE5F" w14:textId="77777777" w:rsidTr="009E2B25">
        <w:tc>
          <w:tcPr>
            <w:tcW w:w="10457" w:type="dxa"/>
            <w:gridSpan w:val="2"/>
            <w:shd w:val="clear" w:color="auto" w:fill="FFFF00"/>
          </w:tcPr>
          <w:p w14:paraId="734ED39A" w14:textId="135085F3" w:rsidR="009E2B25" w:rsidRDefault="009E2B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Representative contact information (if applicable)</w:t>
            </w:r>
          </w:p>
        </w:tc>
      </w:tr>
      <w:tr w:rsidR="009E2B25" w14:paraId="158EDFFF" w14:textId="77777777" w:rsidTr="009E2B25">
        <w:tc>
          <w:tcPr>
            <w:tcW w:w="2547" w:type="dxa"/>
          </w:tcPr>
          <w:p w14:paraId="5038CFE6" w14:textId="77777777" w:rsidR="009E2B25" w:rsidRDefault="009E2B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Name</w:t>
            </w:r>
          </w:p>
          <w:p w14:paraId="7A4C0D10" w14:textId="7D294FD8" w:rsidR="009E2B25" w:rsidRDefault="009E2B25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529E14C0" w14:textId="77777777" w:rsidR="009E2B25" w:rsidRDefault="009E2B25">
            <w:pPr>
              <w:rPr>
                <w:b/>
                <w:sz w:val="22"/>
                <w:szCs w:val="22"/>
              </w:rPr>
            </w:pPr>
          </w:p>
        </w:tc>
      </w:tr>
      <w:tr w:rsidR="009E2B25" w14:paraId="6EEB9BD0" w14:textId="77777777" w:rsidTr="009E2B25">
        <w:tc>
          <w:tcPr>
            <w:tcW w:w="2547" w:type="dxa"/>
          </w:tcPr>
          <w:p w14:paraId="6021A3F7" w14:textId="77777777" w:rsidR="009E2B25" w:rsidRDefault="009E2B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Relationship</w:t>
            </w:r>
          </w:p>
          <w:p w14:paraId="2533EFBD" w14:textId="342F56AA" w:rsidR="009E2B25" w:rsidRDefault="009E2B25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5480DEAE" w14:textId="77777777" w:rsidR="009E2B25" w:rsidRDefault="009E2B25">
            <w:pPr>
              <w:rPr>
                <w:b/>
                <w:sz w:val="22"/>
                <w:szCs w:val="22"/>
              </w:rPr>
            </w:pPr>
          </w:p>
        </w:tc>
      </w:tr>
      <w:tr w:rsidR="009E2B25" w14:paraId="00588B5D" w14:textId="77777777" w:rsidTr="009E2B25">
        <w:tc>
          <w:tcPr>
            <w:tcW w:w="2547" w:type="dxa"/>
          </w:tcPr>
          <w:p w14:paraId="4292C512" w14:textId="17F74033" w:rsidR="009E2B25" w:rsidRDefault="009E2B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</w:t>
            </w:r>
          </w:p>
          <w:p w14:paraId="42CDA2B3" w14:textId="77777777" w:rsidR="009E2B25" w:rsidRDefault="009E2B25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65E79553" w14:textId="77777777" w:rsidR="009E2B25" w:rsidRDefault="009E2B25">
            <w:pPr>
              <w:rPr>
                <w:b/>
                <w:sz w:val="22"/>
                <w:szCs w:val="22"/>
              </w:rPr>
            </w:pPr>
          </w:p>
        </w:tc>
      </w:tr>
      <w:tr w:rsidR="009E2B25" w14:paraId="54207D40" w14:textId="77777777" w:rsidTr="009E2B25">
        <w:tc>
          <w:tcPr>
            <w:tcW w:w="2547" w:type="dxa"/>
          </w:tcPr>
          <w:p w14:paraId="74DF084C" w14:textId="77777777" w:rsidR="009E2B25" w:rsidRDefault="009E2B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  <w:p w14:paraId="09E67672" w14:textId="39402802" w:rsidR="009E2B25" w:rsidRDefault="009E2B25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695A9C06" w14:textId="77777777" w:rsidR="009E2B25" w:rsidRDefault="009E2B25">
            <w:pPr>
              <w:rPr>
                <w:b/>
                <w:sz w:val="22"/>
                <w:szCs w:val="22"/>
              </w:rPr>
            </w:pPr>
          </w:p>
        </w:tc>
      </w:tr>
      <w:tr w:rsidR="009E2B25" w14:paraId="4BE8661D" w14:textId="77777777" w:rsidTr="009E2B25">
        <w:tc>
          <w:tcPr>
            <w:tcW w:w="2547" w:type="dxa"/>
          </w:tcPr>
          <w:p w14:paraId="4AEB22D7" w14:textId="77777777" w:rsidR="009E2B25" w:rsidRDefault="009E2B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  <w:p w14:paraId="062CA40E" w14:textId="70E6D957" w:rsidR="009E2B25" w:rsidRDefault="009E2B25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799E607C" w14:textId="77777777" w:rsidR="009E2B25" w:rsidRDefault="009E2B25">
            <w:pPr>
              <w:rPr>
                <w:b/>
                <w:sz w:val="22"/>
                <w:szCs w:val="22"/>
              </w:rPr>
            </w:pPr>
          </w:p>
        </w:tc>
      </w:tr>
    </w:tbl>
    <w:p w14:paraId="20D0CDFE" w14:textId="77777777" w:rsidR="00693E07" w:rsidRPr="009E2B25" w:rsidRDefault="00693E07">
      <w:pPr>
        <w:spacing w:after="240"/>
        <w:rPr>
          <w:sz w:val="22"/>
          <w:szCs w:val="22"/>
        </w:rPr>
      </w:pPr>
    </w:p>
    <w:sectPr w:rsidR="00693E07" w:rsidRPr="009E2B2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720" w:right="720" w:bottom="720" w:left="720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7D695" w14:textId="77777777" w:rsidR="00BD3C2D" w:rsidRDefault="00BD3C2D">
      <w:r>
        <w:separator/>
      </w:r>
    </w:p>
  </w:endnote>
  <w:endnote w:type="continuationSeparator" w:id="0">
    <w:p w14:paraId="1B3B25F2" w14:textId="77777777" w:rsidR="00BD3C2D" w:rsidRDefault="00BD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CE02" w14:textId="77777777" w:rsidR="00693E07" w:rsidRDefault="00693E07">
    <w:pPr>
      <w:widowControl w:val="0"/>
      <w:spacing w:line="276" w:lineRule="auto"/>
    </w:pPr>
  </w:p>
  <w:tbl>
    <w:tblPr>
      <w:tblStyle w:val="a4"/>
      <w:tblW w:w="9486" w:type="dxa"/>
      <w:tblInd w:w="3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786"/>
      <w:gridCol w:w="4700"/>
    </w:tblGrid>
    <w:tr w:rsidR="00693E07" w14:paraId="20D0CE05" w14:textId="77777777">
      <w:tc>
        <w:tcPr>
          <w:tcW w:w="4786" w:type="dxa"/>
        </w:tcPr>
        <w:p w14:paraId="20D0CE03" w14:textId="441E8338" w:rsidR="00693E07" w:rsidRDefault="00531F9B" w:rsidP="00531F9B">
          <w:pPr>
            <w:tabs>
              <w:tab w:val="left" w:pos="2160"/>
              <w:tab w:val="left" w:pos="2127"/>
            </w:tabs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Approved By:</w:t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sz w:val="16"/>
              <w:szCs w:val="16"/>
            </w:rPr>
            <w:t xml:space="preserve">Tam Minh Huynh </w:t>
          </w:r>
        </w:p>
      </w:tc>
      <w:tc>
        <w:tcPr>
          <w:tcW w:w="4700" w:type="dxa"/>
        </w:tcPr>
        <w:p w14:paraId="20D0CE04" w14:textId="77777777" w:rsidR="00693E07" w:rsidRDefault="00531F9B">
          <w:pPr>
            <w:tabs>
              <w:tab w:val="left" w:pos="1418"/>
              <w:tab w:val="left" w:pos="2127"/>
            </w:tabs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Version</w:t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  <w:tr w:rsidR="00693E07" w14:paraId="20D0CE08" w14:textId="77777777">
      <w:tc>
        <w:tcPr>
          <w:tcW w:w="4786" w:type="dxa"/>
        </w:tcPr>
        <w:p w14:paraId="20D0CE06" w14:textId="2F4C16F2" w:rsidR="00693E07" w:rsidRDefault="00531F9B">
          <w:pPr>
            <w:tabs>
              <w:tab w:val="left" w:pos="1418"/>
              <w:tab w:val="left" w:pos="2127"/>
            </w:tabs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Approval Date:</w:t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sz w:val="16"/>
              <w:szCs w:val="16"/>
            </w:rPr>
            <w:t>August 2024</w:t>
          </w:r>
        </w:p>
      </w:tc>
      <w:tc>
        <w:tcPr>
          <w:tcW w:w="4700" w:type="dxa"/>
        </w:tcPr>
        <w:p w14:paraId="20D0CE07" w14:textId="33C07AA3" w:rsidR="00693E07" w:rsidRDefault="00531F9B">
          <w:pPr>
            <w:tabs>
              <w:tab w:val="left" w:pos="1418"/>
              <w:tab w:val="left" w:pos="2127"/>
            </w:tabs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Next Scheduled Review </w:t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sz w:val="16"/>
              <w:szCs w:val="16"/>
            </w:rPr>
            <w:t>August 2026</w:t>
          </w:r>
        </w:p>
      </w:tc>
    </w:tr>
  </w:tbl>
  <w:p w14:paraId="20D0CE09" w14:textId="3BC1D6A7" w:rsidR="00693E07" w:rsidRDefault="00531F9B">
    <w:pPr>
      <w:pBdr>
        <w:top w:val="none" w:sz="0" w:space="0" w:color="000000"/>
      </w:pBdr>
      <w:tabs>
        <w:tab w:val="right" w:pos="9072"/>
      </w:tabs>
      <w:spacing w:line="276" w:lineRule="auto"/>
      <w:rPr>
        <w:b/>
        <w:sz w:val="16"/>
        <w:szCs w:val="16"/>
      </w:rPr>
    </w:pPr>
    <w:r w:rsidRPr="00531F9B">
      <w:rPr>
        <w:b/>
        <w:sz w:val="16"/>
        <w:szCs w:val="16"/>
      </w:rPr>
      <w:t xml:space="preserve">Page </w:t>
    </w:r>
    <w:r w:rsidRPr="00531F9B">
      <w:rPr>
        <w:b/>
        <w:bCs/>
        <w:sz w:val="16"/>
        <w:szCs w:val="16"/>
      </w:rPr>
      <w:fldChar w:fldCharType="begin"/>
    </w:r>
    <w:r w:rsidRPr="00531F9B">
      <w:rPr>
        <w:b/>
        <w:bCs/>
        <w:sz w:val="16"/>
        <w:szCs w:val="16"/>
      </w:rPr>
      <w:instrText xml:space="preserve"> PAGE  \* Arabic  \* MERGEFORMAT </w:instrText>
    </w:r>
    <w:r w:rsidRPr="00531F9B">
      <w:rPr>
        <w:b/>
        <w:bCs/>
        <w:sz w:val="16"/>
        <w:szCs w:val="16"/>
      </w:rPr>
      <w:fldChar w:fldCharType="separate"/>
    </w:r>
    <w:r w:rsidRPr="00531F9B">
      <w:rPr>
        <w:b/>
        <w:bCs/>
        <w:noProof/>
        <w:sz w:val="16"/>
        <w:szCs w:val="16"/>
      </w:rPr>
      <w:t>1</w:t>
    </w:r>
    <w:r w:rsidRPr="00531F9B">
      <w:rPr>
        <w:b/>
        <w:bCs/>
        <w:sz w:val="16"/>
        <w:szCs w:val="16"/>
      </w:rPr>
      <w:fldChar w:fldCharType="end"/>
    </w:r>
    <w:r w:rsidRPr="00531F9B">
      <w:rPr>
        <w:b/>
        <w:sz w:val="16"/>
        <w:szCs w:val="16"/>
      </w:rPr>
      <w:t xml:space="preserve"> of </w:t>
    </w:r>
    <w:r w:rsidRPr="00531F9B">
      <w:rPr>
        <w:b/>
        <w:bCs/>
        <w:sz w:val="16"/>
        <w:szCs w:val="16"/>
      </w:rPr>
      <w:fldChar w:fldCharType="begin"/>
    </w:r>
    <w:r w:rsidRPr="00531F9B">
      <w:rPr>
        <w:b/>
        <w:bCs/>
        <w:sz w:val="16"/>
        <w:szCs w:val="16"/>
      </w:rPr>
      <w:instrText xml:space="preserve"> NUMPAGES  \* Arabic  \* MERGEFORMAT </w:instrText>
    </w:r>
    <w:r w:rsidRPr="00531F9B">
      <w:rPr>
        <w:b/>
        <w:bCs/>
        <w:sz w:val="16"/>
        <w:szCs w:val="16"/>
      </w:rPr>
      <w:fldChar w:fldCharType="separate"/>
    </w:r>
    <w:r w:rsidRPr="00531F9B">
      <w:rPr>
        <w:b/>
        <w:bCs/>
        <w:noProof/>
        <w:sz w:val="16"/>
        <w:szCs w:val="16"/>
      </w:rPr>
      <w:t>2</w:t>
    </w:r>
    <w:r w:rsidRPr="00531F9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CE0C" w14:textId="77777777" w:rsidR="00693E07" w:rsidRDefault="00693E07">
    <w:pPr>
      <w:widowControl w:val="0"/>
      <w:spacing w:line="276" w:lineRule="auto"/>
    </w:pPr>
  </w:p>
  <w:tbl>
    <w:tblPr>
      <w:tblStyle w:val="a3"/>
      <w:tblW w:w="9486" w:type="dxa"/>
      <w:tblInd w:w="3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786"/>
      <w:gridCol w:w="4700"/>
    </w:tblGrid>
    <w:tr w:rsidR="00693E07" w14:paraId="20D0CE0F" w14:textId="77777777">
      <w:tc>
        <w:tcPr>
          <w:tcW w:w="4786" w:type="dxa"/>
        </w:tcPr>
        <w:p w14:paraId="20D0CE0D" w14:textId="16548928" w:rsidR="00693E07" w:rsidRDefault="00531F9B" w:rsidP="00531F9B">
          <w:pPr>
            <w:tabs>
              <w:tab w:val="left" w:pos="2160"/>
              <w:tab w:val="left" w:pos="2127"/>
            </w:tabs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Approved By:</w:t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sz w:val="16"/>
              <w:szCs w:val="16"/>
            </w:rPr>
            <w:t xml:space="preserve">Tam Minh Huynh </w:t>
          </w:r>
        </w:p>
      </w:tc>
      <w:tc>
        <w:tcPr>
          <w:tcW w:w="4700" w:type="dxa"/>
        </w:tcPr>
        <w:p w14:paraId="20D0CE0E" w14:textId="77777777" w:rsidR="00693E07" w:rsidRDefault="00531F9B">
          <w:pPr>
            <w:tabs>
              <w:tab w:val="left" w:pos="1418"/>
              <w:tab w:val="left" w:pos="2127"/>
            </w:tabs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Version</w:t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  <w:tr w:rsidR="00693E07" w14:paraId="20D0CE12" w14:textId="77777777">
      <w:tc>
        <w:tcPr>
          <w:tcW w:w="4786" w:type="dxa"/>
        </w:tcPr>
        <w:p w14:paraId="20D0CE10" w14:textId="66F261E4" w:rsidR="00693E07" w:rsidRDefault="00531F9B">
          <w:pPr>
            <w:tabs>
              <w:tab w:val="left" w:pos="1418"/>
              <w:tab w:val="left" w:pos="2127"/>
            </w:tabs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Approval Date:</w:t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sz w:val="16"/>
              <w:szCs w:val="16"/>
            </w:rPr>
            <w:t>August 2022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</w:tc>
      <w:tc>
        <w:tcPr>
          <w:tcW w:w="4700" w:type="dxa"/>
        </w:tcPr>
        <w:p w14:paraId="20D0CE11" w14:textId="476DAECC" w:rsidR="00693E07" w:rsidRDefault="00531F9B">
          <w:pPr>
            <w:tabs>
              <w:tab w:val="left" w:pos="1418"/>
              <w:tab w:val="left" w:pos="2127"/>
            </w:tabs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Next Scheduled Review </w:t>
          </w:r>
          <w:r>
            <w:rPr>
              <w:rFonts w:ascii="Arial" w:eastAsia="Arial" w:hAnsi="Arial" w:cs="Arial"/>
              <w:b/>
              <w:sz w:val="16"/>
              <w:szCs w:val="16"/>
            </w:rPr>
            <w:tab/>
          </w:r>
          <w:r>
            <w:rPr>
              <w:rFonts w:ascii="Arial" w:eastAsia="Arial" w:hAnsi="Arial" w:cs="Arial"/>
              <w:sz w:val="16"/>
              <w:szCs w:val="16"/>
            </w:rPr>
            <w:t>August 2024</w:t>
          </w:r>
        </w:p>
      </w:tc>
    </w:tr>
  </w:tbl>
  <w:p w14:paraId="20D0CE13" w14:textId="016FDEC5" w:rsidR="00693E07" w:rsidRDefault="00531F9B">
    <w:pPr>
      <w:pBdr>
        <w:top w:val="none" w:sz="0" w:space="0" w:color="000000"/>
      </w:pBdr>
      <w:tabs>
        <w:tab w:val="right" w:pos="9072"/>
      </w:tabs>
      <w:spacing w:line="276" w:lineRule="auto"/>
      <w:rPr>
        <w:sz w:val="16"/>
        <w:szCs w:val="16"/>
      </w:rPr>
    </w:pPr>
    <w:r w:rsidRPr="00531F9B">
      <w:rPr>
        <w:sz w:val="16"/>
        <w:szCs w:val="16"/>
      </w:rPr>
      <w:t xml:space="preserve">Page </w:t>
    </w:r>
    <w:r w:rsidRPr="00531F9B">
      <w:rPr>
        <w:b/>
        <w:bCs/>
        <w:sz w:val="16"/>
        <w:szCs w:val="16"/>
      </w:rPr>
      <w:fldChar w:fldCharType="begin"/>
    </w:r>
    <w:r w:rsidRPr="00531F9B">
      <w:rPr>
        <w:b/>
        <w:bCs/>
        <w:sz w:val="16"/>
        <w:szCs w:val="16"/>
      </w:rPr>
      <w:instrText xml:space="preserve"> PAGE  \* Arabic  \* MERGEFORMAT </w:instrText>
    </w:r>
    <w:r w:rsidRPr="00531F9B">
      <w:rPr>
        <w:b/>
        <w:bCs/>
        <w:sz w:val="16"/>
        <w:szCs w:val="16"/>
      </w:rPr>
      <w:fldChar w:fldCharType="separate"/>
    </w:r>
    <w:r w:rsidRPr="00531F9B">
      <w:rPr>
        <w:b/>
        <w:bCs/>
        <w:noProof/>
        <w:sz w:val="16"/>
        <w:szCs w:val="16"/>
      </w:rPr>
      <w:t>1</w:t>
    </w:r>
    <w:r w:rsidRPr="00531F9B">
      <w:rPr>
        <w:b/>
        <w:bCs/>
        <w:sz w:val="16"/>
        <w:szCs w:val="16"/>
      </w:rPr>
      <w:fldChar w:fldCharType="end"/>
    </w:r>
    <w:r w:rsidRPr="00531F9B">
      <w:rPr>
        <w:sz w:val="16"/>
        <w:szCs w:val="16"/>
      </w:rPr>
      <w:t xml:space="preserve"> of </w:t>
    </w:r>
    <w:r w:rsidRPr="00531F9B">
      <w:rPr>
        <w:b/>
        <w:bCs/>
        <w:sz w:val="16"/>
        <w:szCs w:val="16"/>
      </w:rPr>
      <w:fldChar w:fldCharType="begin"/>
    </w:r>
    <w:r w:rsidRPr="00531F9B">
      <w:rPr>
        <w:b/>
        <w:bCs/>
        <w:sz w:val="16"/>
        <w:szCs w:val="16"/>
      </w:rPr>
      <w:instrText xml:space="preserve"> NUMPAGES  \* Arabic  \* MERGEFORMAT </w:instrText>
    </w:r>
    <w:r w:rsidRPr="00531F9B">
      <w:rPr>
        <w:b/>
        <w:bCs/>
        <w:sz w:val="16"/>
        <w:szCs w:val="16"/>
      </w:rPr>
      <w:fldChar w:fldCharType="separate"/>
    </w:r>
    <w:r w:rsidRPr="00531F9B">
      <w:rPr>
        <w:b/>
        <w:bCs/>
        <w:noProof/>
        <w:sz w:val="16"/>
        <w:szCs w:val="16"/>
      </w:rPr>
      <w:t>2</w:t>
    </w:r>
    <w:r w:rsidRPr="00531F9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0C220" w14:textId="77777777" w:rsidR="00BD3C2D" w:rsidRDefault="00BD3C2D">
      <w:r>
        <w:separator/>
      </w:r>
    </w:p>
  </w:footnote>
  <w:footnote w:type="continuationSeparator" w:id="0">
    <w:p w14:paraId="33155080" w14:textId="77777777" w:rsidR="00BD3C2D" w:rsidRDefault="00BD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F865" w14:textId="39095452" w:rsidR="00531F9B" w:rsidRDefault="00000000">
    <w:pPr>
      <w:pStyle w:val="Header"/>
    </w:pPr>
    <w:r>
      <w:rPr>
        <w:noProof/>
      </w:rPr>
      <w:pict w14:anchorId="35F49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89141" o:spid="_x0000_s1026" type="#_x0000_t75" style="position:absolute;margin-left:0;margin-top:0;width:1205.25pt;height:708.7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731A" w14:textId="0345FA64" w:rsidR="00531F9B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rPr>
        <w:b/>
      </w:rPr>
    </w:pPr>
    <w:r>
      <w:rPr>
        <w:b/>
        <w:noProof/>
      </w:rPr>
      <w:pict w14:anchorId="2EA38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89142" o:spid="_x0000_s1027" type="#_x0000_t75" style="position:absolute;margin-left:0;margin-top:0;width:1205.25pt;height:708.7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531F9B" w:rsidRPr="00531F9B">
      <w:rPr>
        <w:b/>
      </w:rPr>
      <w:t>Golden Star Care Pty Ltd ABN  86 677 439 262</w:t>
    </w:r>
  </w:p>
  <w:p w14:paraId="20D0CE00" w14:textId="21602B6B" w:rsidR="00693E07" w:rsidRDefault="00531F9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rPr>
        <w:color w:val="000000"/>
      </w:rPr>
    </w:pPr>
    <w:r>
      <w:rPr>
        <w:b/>
      </w:rPr>
      <w:t>Services and Supports Schedule</w:t>
    </w:r>
  </w:p>
  <w:p w14:paraId="20D0CE01" w14:textId="77777777" w:rsidR="00693E07" w:rsidRDefault="00531F9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rPr>
        <w:color w:val="000000"/>
      </w:rPr>
    </w:pPr>
    <w:r>
      <w:rPr>
        <w:b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CF53" w14:textId="77777777" w:rsidR="002A112D" w:rsidRDefault="00000000">
    <w:pPr>
      <w:pBdr>
        <w:top w:val="nil"/>
        <w:left w:val="nil"/>
        <w:bottom w:val="nil"/>
        <w:right w:val="nil"/>
        <w:between w:val="nil"/>
      </w:pBdr>
      <w:spacing w:before="120" w:after="120"/>
      <w:rPr>
        <w:b/>
        <w:sz w:val="28"/>
        <w:szCs w:val="28"/>
      </w:rPr>
    </w:pPr>
    <w:r>
      <w:rPr>
        <w:b/>
        <w:noProof/>
        <w:sz w:val="28"/>
        <w:szCs w:val="28"/>
      </w:rPr>
      <w:pict w14:anchorId="7A235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89140" o:spid="_x0000_s1025" type="#_x0000_t75" style="position:absolute;margin-left:0;margin-top:0;width:1205.25pt;height:708.7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531F9B" w:rsidRPr="00531F9B">
      <w:rPr>
        <w:b/>
        <w:sz w:val="28"/>
        <w:szCs w:val="28"/>
      </w:rPr>
      <w:t xml:space="preserve">Golden Star Care Pty Ltd </w:t>
    </w:r>
  </w:p>
  <w:p w14:paraId="20D0CE0B" w14:textId="619F1426" w:rsidR="00693E07" w:rsidRDefault="00531F9B">
    <w:pPr>
      <w:pBdr>
        <w:top w:val="nil"/>
        <w:left w:val="nil"/>
        <w:bottom w:val="nil"/>
        <w:right w:val="nil"/>
        <w:between w:val="nil"/>
      </w:pBdr>
      <w:spacing w:before="120" w:after="120"/>
      <w:rPr>
        <w:b/>
        <w:sz w:val="28"/>
        <w:szCs w:val="28"/>
      </w:rPr>
    </w:pPr>
    <w:r w:rsidRPr="00531F9B">
      <w:rPr>
        <w:b/>
        <w:sz w:val="28"/>
        <w:szCs w:val="28"/>
      </w:rPr>
      <w:t>ABN  86 677 439 262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07"/>
    <w:rsid w:val="00214BA5"/>
    <w:rsid w:val="002A112D"/>
    <w:rsid w:val="002E177E"/>
    <w:rsid w:val="00531F9B"/>
    <w:rsid w:val="00693E07"/>
    <w:rsid w:val="00892CAA"/>
    <w:rsid w:val="00947E1B"/>
    <w:rsid w:val="009E2B25"/>
    <w:rsid w:val="00AD69E9"/>
    <w:rsid w:val="00B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0CD88"/>
  <w15:docId w15:val="{8831B0E7-F255-4F47-A35C-FA8C5596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single" w:sz="4" w:space="5" w:color="000000"/>
      </w:pBdr>
      <w:spacing w:after="240"/>
      <w:ind w:left="4489" w:hanging="708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240"/>
      <w:ind w:left="709" w:hanging="709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spacing w:after="240"/>
      <w:ind w:left="1418" w:hanging="709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240"/>
      <w:ind w:left="2126" w:hanging="70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240"/>
      <w:ind w:left="2835" w:hanging="709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ind w:left="3544" w:hanging="708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31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F9B"/>
  </w:style>
  <w:style w:type="paragraph" w:styleId="Footer">
    <w:name w:val="footer"/>
    <w:basedOn w:val="Normal"/>
    <w:link w:val="FooterChar"/>
    <w:uiPriority w:val="99"/>
    <w:unhideWhenUsed/>
    <w:rsid w:val="00531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F9B"/>
  </w:style>
  <w:style w:type="table" w:styleId="TableGrid">
    <w:name w:val="Table Grid"/>
    <w:basedOn w:val="TableNormal"/>
    <w:uiPriority w:val="39"/>
    <w:rsid w:val="002A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To</cp:lastModifiedBy>
  <cp:revision>4</cp:revision>
  <dcterms:created xsi:type="dcterms:W3CDTF">2024-06-17T02:07:00Z</dcterms:created>
  <dcterms:modified xsi:type="dcterms:W3CDTF">2024-06-23T21:15:00Z</dcterms:modified>
</cp:coreProperties>
</file>