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50C3" w14:textId="77777777" w:rsidR="0024234C" w:rsidRDefault="0024234C">
      <w:pPr>
        <w:pStyle w:val="Heading1"/>
        <w:spacing w:before="0"/>
        <w:divId w:val="1514489010"/>
        <w:rPr>
          <w:rFonts w:ascii="Fjalla One" w:eastAsia="Times New Roman" w:hAnsi="Fjalla One"/>
          <w:caps/>
          <w:sz w:val="48"/>
          <w:szCs w:val="48"/>
        </w:rPr>
      </w:pPr>
      <w:r>
        <w:rPr>
          <w:rFonts w:ascii="Fjalla One" w:eastAsia="Times New Roman" w:hAnsi="Fjalla One"/>
          <w:b/>
          <w:bCs/>
          <w:caps/>
        </w:rPr>
        <w:br/>
        <w:t>VEO CAMERA</w:t>
      </w:r>
    </w:p>
    <w:p w14:paraId="7B8129B8" w14:textId="1E4543E6" w:rsidR="0024234C" w:rsidRDefault="0024234C">
      <w:pPr>
        <w:pStyle w:val="NormalWeb"/>
        <w:shd w:val="clear" w:color="auto" w:fill="FFFFFF"/>
        <w:spacing w:before="0" w:beforeAutospacing="0"/>
        <w:divId w:val="828904495"/>
        <w:rPr>
          <w:color w:val="383B46"/>
        </w:rPr>
      </w:pPr>
      <w:r>
        <w:rPr>
          <w:color w:val="383B46"/>
        </w:rPr>
        <w:t>We are pleased to announce that we</w:t>
      </w:r>
      <w:r w:rsidR="00F07D08">
        <w:rPr>
          <w:color w:val="383B46"/>
        </w:rPr>
        <w:t xml:space="preserve"> are now using</w:t>
      </w:r>
      <w:r>
        <w:rPr>
          <w:color w:val="383B46"/>
        </w:rPr>
        <w:t xml:space="preserve"> Veo Camera. This will help our coaches to Plan - Do and Review training sessions and matches.</w:t>
      </w:r>
    </w:p>
    <w:p w14:paraId="252A72CE" w14:textId="1EEEC4E1" w:rsidR="0024234C" w:rsidRDefault="0024234C">
      <w:pPr>
        <w:pStyle w:val="NormalWeb"/>
        <w:shd w:val="clear" w:color="auto" w:fill="FFFFFF"/>
        <w:spacing w:before="0" w:beforeAutospacing="0"/>
        <w:divId w:val="828904495"/>
        <w:rPr>
          <w:color w:val="383B46"/>
        </w:rPr>
      </w:pPr>
      <w:r>
        <w:rPr>
          <w:color w:val="383B46"/>
        </w:rPr>
        <w:t xml:space="preserve">This camera has been purchased for use by the whole </w:t>
      </w:r>
      <w:r w:rsidR="007F43A1">
        <w:rPr>
          <w:color w:val="383B46"/>
        </w:rPr>
        <w:t>Willingdon Athletic Youth</w:t>
      </w:r>
      <w:r>
        <w:rPr>
          <w:color w:val="383B46"/>
        </w:rPr>
        <w:t xml:space="preserve"> FC</w:t>
      </w:r>
      <w:r w:rsidR="00AF2739">
        <w:rPr>
          <w:color w:val="383B46"/>
        </w:rPr>
        <w:t xml:space="preserve">, including coaches and </w:t>
      </w:r>
      <w:r w:rsidR="007F43A1">
        <w:rPr>
          <w:color w:val="383B46"/>
        </w:rPr>
        <w:t xml:space="preserve">Willingdon Athletic Youth </w:t>
      </w:r>
      <w:r>
        <w:rPr>
          <w:color w:val="383B46"/>
        </w:rPr>
        <w:t>players.</w:t>
      </w:r>
    </w:p>
    <w:p w14:paraId="6882FF28" w14:textId="0B7536D2" w:rsidR="0024234C" w:rsidRDefault="0024234C">
      <w:pPr>
        <w:pStyle w:val="NormalWeb"/>
        <w:shd w:val="clear" w:color="auto" w:fill="FFFFFF"/>
        <w:spacing w:before="0" w:beforeAutospacing="0"/>
        <w:divId w:val="828904495"/>
        <w:rPr>
          <w:color w:val="383B46"/>
        </w:rPr>
      </w:pPr>
      <w:r>
        <w:rPr>
          <w:color w:val="383B46"/>
        </w:rPr>
        <w:t>Once games and training sessions have been captured, the footage will be uploaded to the Veo platform. Coaches and players can then access this footage. It will be a great facility for our young players to be able to watch their games in the comfort of their own home. </w:t>
      </w:r>
    </w:p>
    <w:p w14:paraId="3E27B0AE" w14:textId="521D49E3" w:rsidR="008220A2" w:rsidRDefault="00E936D7">
      <w:pPr>
        <w:pStyle w:val="NormalWeb"/>
        <w:shd w:val="clear" w:color="auto" w:fill="FFFFFF"/>
        <w:spacing w:before="0" w:beforeAutospacing="0"/>
        <w:divId w:val="828904495"/>
        <w:rPr>
          <w:color w:val="383B46"/>
        </w:rPr>
      </w:pPr>
      <w:r>
        <w:rPr>
          <w:color w:val="383B46"/>
        </w:rPr>
        <w:t xml:space="preserve">From time to time Highlights will be shared on our </w:t>
      </w:r>
      <w:r w:rsidR="00CF7996">
        <w:rPr>
          <w:color w:val="383B46"/>
        </w:rPr>
        <w:t>Social media platforms.</w:t>
      </w:r>
      <w:r w:rsidR="008220A2">
        <w:rPr>
          <w:color w:val="383B46"/>
        </w:rPr>
        <w:t xml:space="preserve"> Whilst we have asked for permission from you to </w:t>
      </w:r>
      <w:r w:rsidR="009576A5">
        <w:rPr>
          <w:color w:val="383B46"/>
        </w:rPr>
        <w:t>share photo</w:t>
      </w:r>
      <w:r w:rsidR="008220A2">
        <w:rPr>
          <w:color w:val="383B46"/>
        </w:rPr>
        <w:t>s</w:t>
      </w:r>
      <w:r w:rsidR="009576A5">
        <w:rPr>
          <w:color w:val="383B46"/>
        </w:rPr>
        <w:t xml:space="preserve"> or videos to social media, </w:t>
      </w:r>
      <w:r w:rsidR="00CE100B">
        <w:rPr>
          <w:color w:val="383B46"/>
        </w:rPr>
        <w:t>i</w:t>
      </w:r>
      <w:r w:rsidR="008220A2">
        <w:rPr>
          <w:color w:val="383B46"/>
        </w:rPr>
        <w:t xml:space="preserve">f </w:t>
      </w:r>
      <w:r w:rsidR="00CF7996">
        <w:rPr>
          <w:color w:val="383B46"/>
        </w:rPr>
        <w:t xml:space="preserve">anyone does not want their child to be </w:t>
      </w:r>
      <w:r w:rsidR="008220A2">
        <w:rPr>
          <w:color w:val="383B46"/>
        </w:rPr>
        <w:t>on these highlights please inform your manager immediately.</w:t>
      </w:r>
      <w:r w:rsidR="00CE100B">
        <w:rPr>
          <w:color w:val="383B46"/>
        </w:rPr>
        <w:t xml:space="preserve"> Full names will never be disclosed.</w:t>
      </w:r>
    </w:p>
    <w:p w14:paraId="048395D3" w14:textId="77777777" w:rsidR="0024234C" w:rsidRDefault="0024234C">
      <w:pPr>
        <w:pStyle w:val="NormalWeb"/>
        <w:shd w:val="clear" w:color="auto" w:fill="FFFFFF"/>
        <w:spacing w:before="0" w:beforeAutospacing="0"/>
        <w:divId w:val="828904495"/>
        <w:rPr>
          <w:color w:val="383B46"/>
        </w:rPr>
      </w:pPr>
      <w:r>
        <w:rPr>
          <w:rStyle w:val="Strong"/>
          <w:color w:val="383B46"/>
        </w:rPr>
        <w:t>If parents would like to view their child's matches, they must first be invited to register with the Veo Platform by providing their email address to the club so an invitation email can be sent out. Parents are required to not share this footage on social media or any other platforms so we comply with Safeguarding rules</w:t>
      </w:r>
    </w:p>
    <w:p w14:paraId="47176F88" w14:textId="77777777" w:rsidR="0024234C" w:rsidRDefault="0024234C"/>
    <w:sectPr w:rsidR="0024234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E0E2" w14:textId="77777777" w:rsidR="00EC0F3E" w:rsidRDefault="00EC0F3E" w:rsidP="004C4A90">
      <w:pPr>
        <w:spacing w:after="0" w:line="240" w:lineRule="auto"/>
      </w:pPr>
      <w:r>
        <w:separator/>
      </w:r>
    </w:p>
  </w:endnote>
  <w:endnote w:type="continuationSeparator" w:id="0">
    <w:p w14:paraId="1445C7A4" w14:textId="77777777" w:rsidR="00EC0F3E" w:rsidRDefault="00EC0F3E" w:rsidP="004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jalla One">
    <w:charset w:val="00"/>
    <w:family w:val="auto"/>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B6CE" w14:textId="77777777" w:rsidR="004C4A90" w:rsidRDefault="004C4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160F" w14:textId="77777777" w:rsidR="004C4A90" w:rsidRDefault="004C4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5887" w14:textId="77777777" w:rsidR="004C4A90" w:rsidRDefault="004C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2258" w14:textId="77777777" w:rsidR="00EC0F3E" w:rsidRDefault="00EC0F3E" w:rsidP="004C4A90">
      <w:pPr>
        <w:spacing w:after="0" w:line="240" w:lineRule="auto"/>
      </w:pPr>
      <w:r>
        <w:separator/>
      </w:r>
    </w:p>
  </w:footnote>
  <w:footnote w:type="continuationSeparator" w:id="0">
    <w:p w14:paraId="1B0040C6" w14:textId="77777777" w:rsidR="00EC0F3E" w:rsidRDefault="00EC0F3E" w:rsidP="004C4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8BCC" w14:textId="77777777" w:rsidR="004C4A90" w:rsidRDefault="004C4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8BB7" w14:textId="77777777" w:rsidR="004C4A90" w:rsidRDefault="004C4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5B4B" w14:textId="77777777" w:rsidR="004C4A90" w:rsidRDefault="004C4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4C"/>
    <w:rsid w:val="0024234C"/>
    <w:rsid w:val="003E090F"/>
    <w:rsid w:val="004C4A90"/>
    <w:rsid w:val="007F43A1"/>
    <w:rsid w:val="008220A2"/>
    <w:rsid w:val="009576A5"/>
    <w:rsid w:val="00AF2739"/>
    <w:rsid w:val="00B62E2A"/>
    <w:rsid w:val="00CE100B"/>
    <w:rsid w:val="00CF7996"/>
    <w:rsid w:val="00E936D7"/>
    <w:rsid w:val="00EC0F3E"/>
    <w:rsid w:val="00F07D08"/>
    <w:rsid w:val="00FA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FECDC0"/>
  <w15:chartTrackingRefBased/>
  <w15:docId w15:val="{50D4E475-1E73-3C4F-8980-19869EF6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3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4234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4234C"/>
    <w:rPr>
      <w:b/>
      <w:bCs/>
    </w:rPr>
  </w:style>
  <w:style w:type="paragraph" w:styleId="Header">
    <w:name w:val="header"/>
    <w:basedOn w:val="Normal"/>
    <w:link w:val="HeaderChar"/>
    <w:uiPriority w:val="99"/>
    <w:unhideWhenUsed/>
    <w:rsid w:val="004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A90"/>
  </w:style>
  <w:style w:type="paragraph" w:styleId="Footer">
    <w:name w:val="footer"/>
    <w:basedOn w:val="Normal"/>
    <w:link w:val="FooterChar"/>
    <w:uiPriority w:val="99"/>
    <w:unhideWhenUsed/>
    <w:rsid w:val="004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1364">
      <w:marLeft w:val="0"/>
      <w:marRight w:val="0"/>
      <w:marTop w:val="0"/>
      <w:marBottom w:val="0"/>
      <w:divBdr>
        <w:top w:val="none" w:sz="0" w:space="0" w:color="auto"/>
        <w:left w:val="none" w:sz="0" w:space="0" w:color="auto"/>
        <w:bottom w:val="none" w:sz="0" w:space="0" w:color="auto"/>
        <w:right w:val="none" w:sz="0" w:space="0" w:color="auto"/>
      </w:divBdr>
      <w:divsChild>
        <w:div w:id="46072486">
          <w:marLeft w:val="-300"/>
          <w:marRight w:val="-300"/>
          <w:marTop w:val="0"/>
          <w:marBottom w:val="0"/>
          <w:divBdr>
            <w:top w:val="none" w:sz="0" w:space="0" w:color="auto"/>
            <w:left w:val="none" w:sz="0" w:space="0" w:color="auto"/>
            <w:bottom w:val="none" w:sz="0" w:space="0" w:color="auto"/>
            <w:right w:val="none" w:sz="0" w:space="0" w:color="auto"/>
          </w:divBdr>
          <w:divsChild>
            <w:div w:id="1964726341">
              <w:marLeft w:val="0"/>
              <w:marRight w:val="0"/>
              <w:marTop w:val="0"/>
              <w:marBottom w:val="0"/>
              <w:divBdr>
                <w:top w:val="none" w:sz="0" w:space="0" w:color="auto"/>
                <w:left w:val="none" w:sz="0" w:space="0" w:color="auto"/>
                <w:bottom w:val="none" w:sz="0" w:space="0" w:color="auto"/>
                <w:right w:val="none" w:sz="0" w:space="0" w:color="auto"/>
              </w:divBdr>
              <w:divsChild>
                <w:div w:id="1764298886">
                  <w:marLeft w:val="0"/>
                  <w:marRight w:val="0"/>
                  <w:marTop w:val="0"/>
                  <w:marBottom w:val="0"/>
                  <w:divBdr>
                    <w:top w:val="single" w:sz="24" w:space="0" w:color="E7E35D"/>
                    <w:left w:val="none" w:sz="0" w:space="0" w:color="auto"/>
                    <w:bottom w:val="none" w:sz="0" w:space="0" w:color="auto"/>
                    <w:right w:val="none" w:sz="0" w:space="0" w:color="auto"/>
                  </w:divBdr>
                  <w:divsChild>
                    <w:div w:id="8289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0153">
      <w:marLeft w:val="0"/>
      <w:marRight w:val="0"/>
      <w:marTop w:val="0"/>
      <w:marBottom w:val="0"/>
      <w:divBdr>
        <w:top w:val="none" w:sz="0" w:space="0" w:color="auto"/>
        <w:left w:val="none" w:sz="0" w:space="0" w:color="auto"/>
        <w:bottom w:val="none" w:sz="0" w:space="0" w:color="auto"/>
        <w:right w:val="none" w:sz="0" w:space="0" w:color="auto"/>
      </w:divBdr>
      <w:divsChild>
        <w:div w:id="261651778">
          <w:marLeft w:val="-300"/>
          <w:marRight w:val="-300"/>
          <w:marTop w:val="0"/>
          <w:marBottom w:val="0"/>
          <w:divBdr>
            <w:top w:val="none" w:sz="0" w:space="0" w:color="auto"/>
            <w:left w:val="none" w:sz="0" w:space="0" w:color="auto"/>
            <w:bottom w:val="none" w:sz="0" w:space="0" w:color="auto"/>
            <w:right w:val="none" w:sz="0" w:space="0" w:color="auto"/>
          </w:divBdr>
          <w:divsChild>
            <w:div w:id="1514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Dempster</dc:creator>
  <cp:keywords/>
  <dc:description/>
  <cp:lastModifiedBy>Laura Dempster</cp:lastModifiedBy>
  <cp:revision>9</cp:revision>
  <dcterms:created xsi:type="dcterms:W3CDTF">2023-02-14T07:46:00Z</dcterms:created>
  <dcterms:modified xsi:type="dcterms:W3CDTF">2023-08-14T09:47:00Z</dcterms:modified>
</cp:coreProperties>
</file>