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3FB8" w14:textId="77777777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454E1FF4" w14:textId="77777777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</w:rPr>
        <w:t>HOLIDAY LAKE – RURAL IMPROVEMENT ZONE</w:t>
      </w:r>
    </w:p>
    <w:p w14:paraId="612CB0A0" w14:textId="77777777" w:rsidR="00E843D3" w:rsidRDefault="00DC739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REGULAR MEETING OF TRUSTEES</w:t>
      </w:r>
    </w:p>
    <w:p w14:paraId="0A80D3ED" w14:textId="77777777" w:rsidR="00E843D3" w:rsidRDefault="00DC739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Held at Holiday Lake Community Center </w:t>
      </w:r>
    </w:p>
    <w:p w14:paraId="0B4EF0DC" w14:textId="3ABC1772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 xml:space="preserve">6:00 PM Wednesday </w:t>
      </w:r>
      <w:r w:rsidR="006A2A06">
        <w:rPr>
          <w:b/>
          <w:bCs/>
          <w:lang w:val="en-US"/>
        </w:rPr>
        <w:t>April</w:t>
      </w:r>
      <w:r w:rsidR="006F0306">
        <w:rPr>
          <w:b/>
          <w:bCs/>
          <w:lang w:val="en-US"/>
        </w:rPr>
        <w:t xml:space="preserve"> </w:t>
      </w:r>
      <w:r w:rsidR="00420A7B">
        <w:rPr>
          <w:b/>
          <w:bCs/>
          <w:lang w:val="en-US"/>
        </w:rPr>
        <w:t>5</w:t>
      </w:r>
      <w:r w:rsidR="00420A7B" w:rsidRPr="00420A7B">
        <w:rPr>
          <w:b/>
          <w:bCs/>
          <w:vertAlign w:val="superscript"/>
          <w:lang w:val="en-US"/>
        </w:rPr>
        <w:t>th</w:t>
      </w:r>
      <w:r>
        <w:rPr>
          <w:b/>
          <w:bCs/>
        </w:rPr>
        <w:t>, 202</w:t>
      </w:r>
      <w:r w:rsidR="00761585">
        <w:rPr>
          <w:b/>
          <w:bCs/>
        </w:rPr>
        <w:t>3</w:t>
      </w:r>
      <w:r>
        <w:rPr>
          <w:b/>
          <w:bCs/>
        </w:rPr>
        <w:t xml:space="preserve"> </w:t>
      </w:r>
    </w:p>
    <w:p w14:paraId="6E7ADF84" w14:textId="77777777" w:rsidR="00E843D3" w:rsidRDefault="00E843D3">
      <w:pPr>
        <w:pStyle w:val="BodyA"/>
        <w:jc w:val="center"/>
        <w:rPr>
          <w:b/>
          <w:bCs/>
        </w:rPr>
      </w:pPr>
    </w:p>
    <w:p w14:paraId="7ADDC29C" w14:textId="77777777" w:rsidR="00E843D3" w:rsidRDefault="00DC7390">
      <w:pPr>
        <w:pStyle w:val="BodyA"/>
      </w:pPr>
      <w:r>
        <w:rPr>
          <w:lang w:val="en-US"/>
        </w:rPr>
        <w:t xml:space="preserve">Call the Meeting to Order </w:t>
      </w:r>
      <w:r>
        <w:t xml:space="preserve">–                         , President   </w:t>
      </w:r>
    </w:p>
    <w:p w14:paraId="287FDE06" w14:textId="77777777" w:rsidR="00E843D3" w:rsidRDefault="00E843D3">
      <w:pPr>
        <w:pStyle w:val="BodyA"/>
      </w:pPr>
    </w:p>
    <w:p w14:paraId="4C754FB1" w14:textId="77777777" w:rsidR="00E843D3" w:rsidRDefault="00DC7390">
      <w:pPr>
        <w:pStyle w:val="BodyA"/>
      </w:pPr>
      <w:r>
        <w:t xml:space="preserve">Roll Call: </w:t>
      </w:r>
      <w:r>
        <w:tab/>
        <w:t>Present -</w:t>
      </w:r>
    </w:p>
    <w:p w14:paraId="4B7F0607" w14:textId="77777777" w:rsidR="00E843D3" w:rsidRDefault="00DC7390">
      <w:pPr>
        <w:pStyle w:val="BodyA"/>
      </w:pPr>
      <w:r>
        <w:tab/>
      </w:r>
      <w:r>
        <w:tab/>
        <w:t xml:space="preserve">Absent – </w:t>
      </w:r>
    </w:p>
    <w:p w14:paraId="63171461" w14:textId="77777777" w:rsidR="00E843D3" w:rsidRDefault="00DC7390">
      <w:pPr>
        <w:pStyle w:val="BodyA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Visitors </w:t>
      </w:r>
      <w:r>
        <w:t xml:space="preserve">– </w:t>
      </w:r>
    </w:p>
    <w:p w14:paraId="0775C547" w14:textId="77777777" w:rsidR="00E843D3" w:rsidRDefault="00E843D3">
      <w:pPr>
        <w:pStyle w:val="BodyA"/>
      </w:pPr>
    </w:p>
    <w:p w14:paraId="4C1DE7D2" w14:textId="73602046" w:rsidR="00E843D3" w:rsidRDefault="00DC7390">
      <w:pPr>
        <w:pStyle w:val="BodyA"/>
        <w:rPr>
          <w:lang w:val="en-US"/>
        </w:rPr>
      </w:pPr>
      <w:r>
        <w:rPr>
          <w:lang w:val="en-US"/>
        </w:rPr>
        <w:t xml:space="preserve">Additions to the Agenda: </w:t>
      </w:r>
      <w:r w:rsidR="006A2A06">
        <w:rPr>
          <w:lang w:val="en-US"/>
        </w:rPr>
        <w:t>Refer to Unfinished business.</w:t>
      </w:r>
      <w:r>
        <w:rPr>
          <w:lang w:val="en-US"/>
        </w:rPr>
        <w:t xml:space="preserve"> </w:t>
      </w:r>
    </w:p>
    <w:p w14:paraId="32533184" w14:textId="77777777" w:rsidR="00E843D3" w:rsidRDefault="00E843D3">
      <w:pPr>
        <w:pStyle w:val="BodyA"/>
      </w:pPr>
    </w:p>
    <w:p w14:paraId="3C9F60B5" w14:textId="4A4903FE" w:rsidR="00E843D3" w:rsidRDefault="00DC7390">
      <w:pPr>
        <w:pStyle w:val="BodyA"/>
      </w:pPr>
      <w:r>
        <w:rPr>
          <w:lang w:val="en-US"/>
        </w:rPr>
        <w:t>Motion to adopt the agenda      _____________   2</w:t>
      </w:r>
      <w:r>
        <w:rPr>
          <w:vertAlign w:val="superscript"/>
        </w:rPr>
        <w:t>nd</w:t>
      </w:r>
      <w:r>
        <w:rPr>
          <w:lang w:val="en-US"/>
        </w:rPr>
        <w:t xml:space="preserve"> ___________</w:t>
      </w:r>
    </w:p>
    <w:p w14:paraId="494DCBBB" w14:textId="77777777" w:rsidR="00E843D3" w:rsidRDefault="00E843D3">
      <w:pPr>
        <w:pStyle w:val="BodyA"/>
      </w:pPr>
    </w:p>
    <w:p w14:paraId="488DA5D1" w14:textId="77777777" w:rsidR="00E843D3" w:rsidRDefault="00DC7390">
      <w:pPr>
        <w:pStyle w:val="BodyA"/>
      </w:pPr>
      <w:r>
        <w:rPr>
          <w:b/>
          <w:bCs/>
          <w:u w:val="single"/>
          <w:lang w:val="en-US"/>
        </w:rPr>
        <w:t>Approval of Minutes:</w:t>
      </w:r>
      <w:r>
        <w:t xml:space="preserve"> </w:t>
      </w:r>
    </w:p>
    <w:p w14:paraId="7D1F1771" w14:textId="2D01E321" w:rsidR="00E843D3" w:rsidRDefault="00DC7390">
      <w:pPr>
        <w:pStyle w:val="BodyA"/>
      </w:pPr>
      <w:r>
        <w:rPr>
          <w:lang w:val="en-US"/>
        </w:rPr>
        <w:t xml:space="preserve">Minutes from Regular Meeting held on </w:t>
      </w:r>
      <w:r w:rsidR="006A2A06">
        <w:rPr>
          <w:lang w:val="en-US"/>
        </w:rPr>
        <w:t>March</w:t>
      </w:r>
      <w:r>
        <w:rPr>
          <w:lang w:val="en-US"/>
        </w:rPr>
        <w:t xml:space="preserve"> </w:t>
      </w:r>
      <w:r w:rsidR="006A2A06">
        <w:rPr>
          <w:lang w:val="en-US"/>
        </w:rPr>
        <w:t>15</w:t>
      </w:r>
      <w:r w:rsidR="00BD73F4" w:rsidRPr="00BD73F4">
        <w:rPr>
          <w:vertAlign w:val="superscript"/>
          <w:lang w:val="en-US"/>
        </w:rPr>
        <w:t>t</w:t>
      </w:r>
      <w:r w:rsidR="006A2A06">
        <w:rPr>
          <w:vertAlign w:val="superscript"/>
          <w:lang w:val="en-US"/>
        </w:rPr>
        <w:t>h</w:t>
      </w:r>
      <w:r>
        <w:t>, 202</w:t>
      </w:r>
      <w:r w:rsidR="00C547B7">
        <w:t>3</w:t>
      </w:r>
      <w:r>
        <w:t>.</w:t>
      </w:r>
    </w:p>
    <w:p w14:paraId="2CD3460F" w14:textId="15E0840A" w:rsidR="00E843D3" w:rsidRDefault="00DC7390">
      <w:pPr>
        <w:pStyle w:val="BodyA"/>
        <w:rPr>
          <w:lang w:val="en-US"/>
        </w:rPr>
      </w:pPr>
      <w:r>
        <w:rPr>
          <w:lang w:val="en-US"/>
        </w:rPr>
        <w:tab/>
        <w:t>Motion to approve: _______. Second by: ________.</w:t>
      </w:r>
    </w:p>
    <w:p w14:paraId="61363F29" w14:textId="540DB1AB" w:rsidR="00460A04" w:rsidRDefault="00460A04">
      <w:pPr>
        <w:pStyle w:val="BodyA"/>
        <w:rPr>
          <w:lang w:val="en-US"/>
        </w:rPr>
      </w:pPr>
      <w:r>
        <w:rPr>
          <w:lang w:val="en-US"/>
        </w:rPr>
        <w:t>Minutes from Special (public Budget) meeting held on March 15</w:t>
      </w:r>
      <w:r w:rsidRPr="00460A04">
        <w:rPr>
          <w:vertAlign w:val="superscript"/>
          <w:lang w:val="en-US"/>
        </w:rPr>
        <w:t>th</w:t>
      </w:r>
      <w:r>
        <w:rPr>
          <w:lang w:val="en-US"/>
        </w:rPr>
        <w:t>, 2023.</w:t>
      </w:r>
    </w:p>
    <w:p w14:paraId="2C65BCEC" w14:textId="5C4FF4AC" w:rsidR="00460A04" w:rsidRDefault="00460A04">
      <w:pPr>
        <w:pStyle w:val="BodyA"/>
        <w:rPr>
          <w:lang w:val="en-US"/>
        </w:rPr>
      </w:pPr>
      <w:r>
        <w:rPr>
          <w:lang w:val="en-US"/>
        </w:rPr>
        <w:tab/>
        <w:t>Motion to approve: _______. Second by: ________.</w:t>
      </w:r>
    </w:p>
    <w:p w14:paraId="580C031C" w14:textId="7EA8F311" w:rsidR="009F6707" w:rsidRPr="00460A04" w:rsidRDefault="009F6707">
      <w:pPr>
        <w:pStyle w:val="BodyA"/>
        <w:rPr>
          <w:lang w:val="en-US"/>
        </w:rPr>
      </w:pPr>
    </w:p>
    <w:p w14:paraId="11A68CE8" w14:textId="77777777" w:rsidR="00E843D3" w:rsidRDefault="00DC7390">
      <w:pPr>
        <w:pStyle w:val="BodyA"/>
        <w:rPr>
          <w:lang w:val="en-US"/>
        </w:rPr>
      </w:pPr>
      <w:r>
        <w:rPr>
          <w:b/>
          <w:bCs/>
          <w:u w:val="single"/>
          <w:lang w:val="en-US"/>
        </w:rPr>
        <w:t>Reports:</w:t>
      </w:r>
    </w:p>
    <w:p w14:paraId="3D785568" w14:textId="43168D56" w:rsidR="00E843D3" w:rsidRDefault="00DC7390">
      <w:pPr>
        <w:pStyle w:val="BodyA"/>
        <w:tabs>
          <w:tab w:val="decimal" w:pos="5040"/>
        </w:tabs>
      </w:pPr>
      <w:r>
        <w:rPr>
          <w:lang w:val="en-US"/>
        </w:rPr>
        <w:t>Treasurer</w:t>
      </w:r>
      <w:r>
        <w:rPr>
          <w:rFonts w:ascii="Arial Unicode MS" w:hAnsi="Arial Unicode MS"/>
        </w:rPr>
        <w:t>’</w:t>
      </w:r>
      <w:r>
        <w:rPr>
          <w:lang w:val="fr-FR"/>
        </w:rPr>
        <w:t xml:space="preserve">s Report </w:t>
      </w:r>
      <w:r>
        <w:t xml:space="preserve">– </w:t>
      </w:r>
      <w:r>
        <w:rPr>
          <w:lang w:val="en-US"/>
        </w:rPr>
        <w:t xml:space="preserve">Happe for the month ending </w:t>
      </w:r>
      <w:r w:rsidR="006A2A06">
        <w:rPr>
          <w:lang w:val="en-US"/>
        </w:rPr>
        <w:t>March</w:t>
      </w:r>
      <w:r w:rsidR="00BD73F4">
        <w:rPr>
          <w:lang w:val="en-US"/>
        </w:rPr>
        <w:t xml:space="preserve"> </w:t>
      </w:r>
      <w:r w:rsidR="006A2A06">
        <w:rPr>
          <w:lang w:val="en-US"/>
        </w:rPr>
        <w:t>31</w:t>
      </w:r>
      <w:r w:rsidR="006A2A06" w:rsidRPr="006A2A06">
        <w:rPr>
          <w:vertAlign w:val="superscript"/>
          <w:lang w:val="en-US"/>
        </w:rPr>
        <w:t>st</w:t>
      </w:r>
      <w:r>
        <w:t>, 202</w:t>
      </w:r>
      <w:r w:rsidR="00C547B7">
        <w:t>3</w:t>
      </w:r>
      <w:r>
        <w:t>.</w:t>
      </w:r>
    </w:p>
    <w:p w14:paraId="4C71484E" w14:textId="77777777" w:rsidR="00E843D3" w:rsidRDefault="00DC7390">
      <w:pPr>
        <w:pStyle w:val="BodyA"/>
        <w:tabs>
          <w:tab w:val="decimal" w:pos="5040"/>
        </w:tabs>
      </w:pPr>
      <w:r>
        <w:rPr>
          <w:lang w:val="en-US"/>
        </w:rPr>
        <w:tab/>
        <w:t xml:space="preserve">  Motion to approve Treasurer</w:t>
      </w:r>
      <w:r>
        <w:rPr>
          <w:rFonts w:ascii="Arial Unicode MS" w:hAnsi="Arial Unicode MS"/>
        </w:rPr>
        <w:t>’</w:t>
      </w:r>
      <w:r>
        <w:rPr>
          <w:lang w:val="en-US"/>
        </w:rPr>
        <w:t>s report: ______. Second by: ________</w:t>
      </w:r>
    </w:p>
    <w:p w14:paraId="30EFA3CA" w14:textId="77777777" w:rsidR="00E843D3" w:rsidRDefault="00E843D3">
      <w:pPr>
        <w:pStyle w:val="BodyA"/>
        <w:tabs>
          <w:tab w:val="decimal" w:pos="5040"/>
        </w:tabs>
      </w:pPr>
    </w:p>
    <w:p w14:paraId="746B52D9" w14:textId="77777777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Bills presented for payment:</w:t>
      </w:r>
    </w:p>
    <w:p w14:paraId="54564033" w14:textId="2687F834" w:rsidR="00E843D3" w:rsidRDefault="00DC7390">
      <w:pPr>
        <w:pStyle w:val="BodyA"/>
        <w:tabs>
          <w:tab w:val="decimal" w:pos="5040"/>
        </w:tabs>
        <w:rPr>
          <w:lang w:val="en-US"/>
        </w:rPr>
      </w:pPr>
      <w:r>
        <w:rPr>
          <w:lang w:val="en-US"/>
        </w:rPr>
        <w:t>Motion to approve bills for payment: _________. Second by: ________</w:t>
      </w:r>
    </w:p>
    <w:p w14:paraId="4949A786" w14:textId="77777777" w:rsidR="004864AC" w:rsidRDefault="004864AC">
      <w:pPr>
        <w:pStyle w:val="BodyA"/>
        <w:tabs>
          <w:tab w:val="decimal" w:pos="5040"/>
        </w:tabs>
        <w:rPr>
          <w:lang w:val="en-US"/>
        </w:rPr>
      </w:pPr>
    </w:p>
    <w:p w14:paraId="20363976" w14:textId="667C7971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Unfinished Business:  </w:t>
      </w:r>
    </w:p>
    <w:p w14:paraId="35A4B621" w14:textId="326E6DB7" w:rsidR="006A2A06" w:rsidRDefault="006A2A06" w:rsidP="006A2A06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>Discussion &amp; approval for the excavation of  Bob’s Cove Lake discharge pipe area and sediment basins.</w:t>
      </w:r>
    </w:p>
    <w:p w14:paraId="0AEBE7E2" w14:textId="77777777" w:rsidR="006A2A06" w:rsidRDefault="006A2A06" w:rsidP="006A2A06">
      <w:pPr>
        <w:rPr>
          <w:rFonts w:eastAsia="Times New Roman"/>
        </w:rPr>
      </w:pPr>
      <w:r>
        <w:rPr>
          <w:rFonts w:eastAsia="Times New Roman"/>
        </w:rPr>
        <w:t>Discussion &amp; approval for the dredging of Hap’s Cove for the fall of 2023.</w:t>
      </w:r>
    </w:p>
    <w:p w14:paraId="172B7F0E" w14:textId="21BB22A5" w:rsidR="006A2A06" w:rsidRDefault="006A2A06" w:rsidP="006A2A06">
      <w:pPr>
        <w:rPr>
          <w:rFonts w:eastAsia="Times New Roman"/>
        </w:rPr>
      </w:pPr>
      <w:r>
        <w:rPr>
          <w:rFonts w:eastAsia="Times New Roman"/>
        </w:rPr>
        <w:t>Discussion &amp; approval to install Danielson’s dock that was repaired by Manatt’s.</w:t>
      </w:r>
    </w:p>
    <w:p w14:paraId="7AB5E72B" w14:textId="52DA1BB4" w:rsidR="006A2A06" w:rsidRDefault="006A2A06" w:rsidP="006A2A06">
      <w:pPr>
        <w:rPr>
          <w:rFonts w:eastAsia="Times New Roman"/>
        </w:rPr>
      </w:pPr>
      <w:r>
        <w:rPr>
          <w:rFonts w:eastAsia="Times New Roman"/>
        </w:rPr>
        <w:t>Discussion &amp; approval of installing Hershey’s boat lift.</w:t>
      </w:r>
    </w:p>
    <w:p w14:paraId="1465BA0F" w14:textId="5204D770" w:rsidR="004045E2" w:rsidRDefault="004045E2" w:rsidP="006A2A06">
      <w:pPr>
        <w:rPr>
          <w:rFonts w:eastAsia="Times New Roman"/>
        </w:rPr>
      </w:pPr>
      <w:r>
        <w:rPr>
          <w:rFonts w:eastAsia="Times New Roman"/>
        </w:rPr>
        <w:t>Discussion &amp; approval of reinstalling Reta Callahan’s two docks and boat lift.</w:t>
      </w:r>
    </w:p>
    <w:p w14:paraId="29F21056" w14:textId="77777777" w:rsidR="00C547B7" w:rsidRDefault="00C547B7">
      <w:pPr>
        <w:pStyle w:val="BodyA"/>
        <w:rPr>
          <w:b/>
          <w:bCs/>
          <w:u w:val="single"/>
          <w:lang w:val="en-US"/>
        </w:rPr>
      </w:pPr>
    </w:p>
    <w:p w14:paraId="49DD7186" w14:textId="3F8344C5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New Business:</w:t>
      </w:r>
    </w:p>
    <w:p w14:paraId="7F9937FE" w14:textId="77777777" w:rsidR="00E843D3" w:rsidRDefault="00E843D3">
      <w:pPr>
        <w:pStyle w:val="BodyA"/>
        <w:rPr>
          <w:b/>
          <w:bCs/>
          <w:u w:val="single"/>
          <w:lang w:val="en-US"/>
        </w:rPr>
      </w:pPr>
    </w:p>
    <w:p w14:paraId="3405F5AC" w14:textId="77777777" w:rsidR="00E843D3" w:rsidRDefault="00E843D3">
      <w:pPr>
        <w:pStyle w:val="BodyA"/>
      </w:pPr>
    </w:p>
    <w:p w14:paraId="40052D2A" w14:textId="77777777" w:rsidR="00C547B7" w:rsidRDefault="00C547B7">
      <w:pPr>
        <w:pStyle w:val="BodyA"/>
        <w:rPr>
          <w:lang w:val="en-US"/>
        </w:rPr>
      </w:pPr>
    </w:p>
    <w:p w14:paraId="71DAB61B" w14:textId="77777777" w:rsidR="00C547B7" w:rsidRDefault="00C547B7">
      <w:pPr>
        <w:pStyle w:val="BodyA"/>
        <w:rPr>
          <w:lang w:val="en-US"/>
        </w:rPr>
      </w:pPr>
    </w:p>
    <w:p w14:paraId="568A9C03" w14:textId="77777777" w:rsidR="00C547B7" w:rsidRDefault="00C547B7">
      <w:pPr>
        <w:pStyle w:val="BodyA"/>
        <w:rPr>
          <w:lang w:val="en-US"/>
        </w:rPr>
      </w:pPr>
    </w:p>
    <w:p w14:paraId="1602807A" w14:textId="77777777" w:rsidR="00C547B7" w:rsidRDefault="00C547B7">
      <w:pPr>
        <w:pStyle w:val="BodyA"/>
        <w:rPr>
          <w:lang w:val="en-US"/>
        </w:rPr>
      </w:pPr>
    </w:p>
    <w:p w14:paraId="3D08437B" w14:textId="1E900452" w:rsidR="00E843D3" w:rsidRDefault="00DC7390">
      <w:pPr>
        <w:pStyle w:val="BodyA"/>
        <w:rPr>
          <w:lang w:val="en-US"/>
        </w:rPr>
      </w:pPr>
      <w:r>
        <w:rPr>
          <w:lang w:val="en-US"/>
        </w:rPr>
        <w:t>Adjournment:   ____________ P.M.</w:t>
      </w:r>
    </w:p>
    <w:p w14:paraId="011199FB" w14:textId="77777777" w:rsidR="00E843D3" w:rsidRDefault="00E843D3">
      <w:pPr>
        <w:pStyle w:val="BodyA"/>
      </w:pPr>
    </w:p>
    <w:p w14:paraId="1B4CF2ED" w14:textId="0B9EA66A" w:rsidR="00E843D3" w:rsidRDefault="00DC7390">
      <w:pPr>
        <w:pStyle w:val="BodyA"/>
        <w:spacing w:line="276" w:lineRule="auto"/>
      </w:pPr>
      <w:r>
        <w:rPr>
          <w:lang w:val="en-US"/>
        </w:rPr>
        <w:t xml:space="preserve">Next Meeting to be held </w:t>
      </w:r>
      <w:r w:rsidR="006A2A06">
        <w:rPr>
          <w:lang w:val="en-US"/>
        </w:rPr>
        <w:t>May 3</w:t>
      </w:r>
      <w:r w:rsidR="006A2A06" w:rsidRPr="006A2A06">
        <w:rPr>
          <w:vertAlign w:val="superscript"/>
          <w:lang w:val="en-US"/>
        </w:rPr>
        <w:t>rd</w:t>
      </w:r>
      <w:r w:rsidR="006A2A06">
        <w:rPr>
          <w:lang w:val="en-US"/>
        </w:rPr>
        <w:t xml:space="preserve"> </w:t>
      </w:r>
      <w:r>
        <w:rPr>
          <w:lang w:val="en-US"/>
        </w:rPr>
        <w:t>, 202</w:t>
      </w:r>
      <w:r w:rsidR="001832E2">
        <w:rPr>
          <w:lang w:val="en-US"/>
        </w:rPr>
        <w:t>3</w:t>
      </w:r>
      <w:r>
        <w:rPr>
          <w:lang w:val="en-US"/>
        </w:rPr>
        <w:t>, at 6:00 P.M. at Holiday Lake Community building.</w:t>
      </w:r>
    </w:p>
    <w:sectPr w:rsidR="00E843D3" w:rsidSect="004864AC">
      <w:headerReference w:type="default" r:id="rId6"/>
      <w:pgSz w:w="12240" w:h="15840"/>
      <w:pgMar w:top="1440" w:right="1080" w:bottom="1440" w:left="10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3309" w14:textId="77777777" w:rsidR="000C2C2C" w:rsidRDefault="000C2C2C">
      <w:r>
        <w:separator/>
      </w:r>
    </w:p>
  </w:endnote>
  <w:endnote w:type="continuationSeparator" w:id="0">
    <w:p w14:paraId="6D50388F" w14:textId="77777777" w:rsidR="000C2C2C" w:rsidRDefault="000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FA78" w14:textId="77777777" w:rsidR="000C2C2C" w:rsidRDefault="000C2C2C">
      <w:r>
        <w:separator/>
      </w:r>
    </w:p>
  </w:footnote>
  <w:footnote w:type="continuationSeparator" w:id="0">
    <w:p w14:paraId="6E676144" w14:textId="77777777" w:rsidR="000C2C2C" w:rsidRDefault="000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2AAC" w14:textId="6C709AFC" w:rsidR="00E843D3" w:rsidRDefault="00DC7390" w:rsidP="00097FBA">
    <w:pPr>
      <w:pStyle w:val="Header"/>
      <w:jc w:val="right"/>
    </w:pPr>
    <w:r>
      <w:t>Agenda</w:t>
    </w:r>
    <w:r w:rsidR="00097FBA">
      <w:t xml:space="preserve"> </w:t>
    </w:r>
    <w:r w:rsidR="006A2A06">
      <w:t>4</w:t>
    </w:r>
    <w:r>
      <w:t>/</w:t>
    </w:r>
    <w:r w:rsidR="00420A7B">
      <w:t>5</w:t>
    </w:r>
    <w:r>
      <w:t>/202</w:t>
    </w:r>
    <w:r w:rsidR="0076158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D3"/>
    <w:rsid w:val="00097FBA"/>
    <w:rsid w:val="000C2C2C"/>
    <w:rsid w:val="001832E2"/>
    <w:rsid w:val="00210E8C"/>
    <w:rsid w:val="003D4516"/>
    <w:rsid w:val="004045E2"/>
    <w:rsid w:val="00420A7B"/>
    <w:rsid w:val="00433EDD"/>
    <w:rsid w:val="00460A04"/>
    <w:rsid w:val="004864AC"/>
    <w:rsid w:val="004F0492"/>
    <w:rsid w:val="00585BD6"/>
    <w:rsid w:val="005F30C7"/>
    <w:rsid w:val="0063620B"/>
    <w:rsid w:val="0065774D"/>
    <w:rsid w:val="006A2A06"/>
    <w:rsid w:val="006E487C"/>
    <w:rsid w:val="006F0306"/>
    <w:rsid w:val="00761585"/>
    <w:rsid w:val="00802519"/>
    <w:rsid w:val="009C6DF8"/>
    <w:rsid w:val="009F2555"/>
    <w:rsid w:val="009F6707"/>
    <w:rsid w:val="00A13A0F"/>
    <w:rsid w:val="00A20A4A"/>
    <w:rsid w:val="00BD73F4"/>
    <w:rsid w:val="00C547B7"/>
    <w:rsid w:val="00D3645E"/>
    <w:rsid w:val="00DC7390"/>
    <w:rsid w:val="00E235D5"/>
    <w:rsid w:val="00E843D3"/>
    <w:rsid w:val="00E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F383"/>
  <w15:docId w15:val="{50C73864-8F41-4F34-ADCB-3E6477FD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802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19"/>
    <w:rPr>
      <w:sz w:val="24"/>
      <w:szCs w:val="24"/>
    </w:rPr>
  </w:style>
  <w:style w:type="paragraph" w:styleId="Revision">
    <w:name w:val="Revision"/>
    <w:hidden/>
    <w:uiPriority w:val="99"/>
    <w:semiHidden/>
    <w:rsid w:val="00BD73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 Beumer-Arena</dc:creator>
  <cp:lastModifiedBy>Chelse Beumer-Arena</cp:lastModifiedBy>
  <cp:revision>6</cp:revision>
  <dcterms:created xsi:type="dcterms:W3CDTF">2023-04-05T16:25:00Z</dcterms:created>
  <dcterms:modified xsi:type="dcterms:W3CDTF">2023-04-05T21:21:00Z</dcterms:modified>
</cp:coreProperties>
</file>