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4E8D" w14:textId="5597FDA4" w:rsidR="00B342C1" w:rsidRDefault="00B342C1" w:rsidP="00B342C1">
      <w:r>
        <w:t xml:space="preserve">The </w:t>
      </w:r>
      <w:r w:rsidR="001D7792">
        <w:rPr>
          <w:b/>
        </w:rPr>
        <w:t xml:space="preserve">Non-Scheduled meeting </w:t>
      </w:r>
      <w:r w:rsidRPr="00D60B25">
        <w:rPr>
          <w:b/>
        </w:rPr>
        <w:t>of the Holiday Lake Rural Improvement Zone Trustees</w:t>
      </w:r>
      <w:r>
        <w:t xml:space="preserve"> was held on </w:t>
      </w:r>
      <w:r w:rsidR="001D7792">
        <w:t>August</w:t>
      </w:r>
      <w:r w:rsidR="00A518CF">
        <w:t xml:space="preserve"> 1</w:t>
      </w:r>
      <w:r w:rsidR="001D7792">
        <w:t>8</w:t>
      </w:r>
      <w:r w:rsidR="00FC2D16" w:rsidRPr="00A518CF">
        <w:rPr>
          <w:vertAlign w:val="superscript"/>
        </w:rPr>
        <w:t>th</w:t>
      </w:r>
      <w:r w:rsidR="00FC2D16">
        <w:t>,</w:t>
      </w:r>
      <w:r>
        <w:t xml:space="preserve"> 20</w:t>
      </w:r>
      <w:r w:rsidR="00901C5F">
        <w:t>20</w:t>
      </w:r>
      <w:r w:rsidR="001D7792">
        <w:t xml:space="preserve">. </w:t>
      </w:r>
    </w:p>
    <w:p w14:paraId="5CE45256" w14:textId="77777777" w:rsidR="00B342C1" w:rsidRDefault="00B342C1" w:rsidP="00B342C1">
      <w:pPr>
        <w:tabs>
          <w:tab w:val="left" w:pos="3450"/>
        </w:tabs>
      </w:pPr>
    </w:p>
    <w:p w14:paraId="3E378249" w14:textId="609836C2" w:rsidR="00B342C1" w:rsidRPr="00F14064" w:rsidRDefault="00B342C1" w:rsidP="00B342C1">
      <w:r w:rsidRPr="00F14064">
        <w:t>The meeting was called to or</w:t>
      </w:r>
      <w:r w:rsidR="00700CB4">
        <w:t>der</w:t>
      </w:r>
      <w:r w:rsidRPr="00F14064">
        <w:t xml:space="preserve"> by </w:t>
      </w:r>
      <w:r w:rsidR="001D7792">
        <w:t>Riz Trustee Brad Storm</w:t>
      </w:r>
    </w:p>
    <w:p w14:paraId="728E0A93" w14:textId="77777777" w:rsidR="00B342C1" w:rsidRPr="00F14064" w:rsidRDefault="00B342C1" w:rsidP="00B342C1"/>
    <w:p w14:paraId="4E38A45C" w14:textId="18B97B35" w:rsidR="00B342C1" w:rsidRDefault="00B342C1" w:rsidP="00B342C1">
      <w:r w:rsidRPr="00F14064">
        <w:t xml:space="preserve">Trustees present: </w:t>
      </w:r>
      <w:r w:rsidR="001D7792">
        <w:t>Rick Happe, Dale Nelson, Tom Dvorsky, Todd Eiler, Brad Storm</w:t>
      </w:r>
    </w:p>
    <w:p w14:paraId="1EB856A7" w14:textId="79393F4A" w:rsidR="00EF0140" w:rsidRDefault="00EF0140" w:rsidP="00B342C1">
      <w:r>
        <w:t>Absent:</w:t>
      </w:r>
    </w:p>
    <w:p w14:paraId="243DF751" w14:textId="416134A0" w:rsidR="00EF0140" w:rsidRDefault="00EF0140" w:rsidP="00B342C1">
      <w:r>
        <w:t xml:space="preserve">Visitor’s: Bruce Gienau, Rick Kriegel </w:t>
      </w:r>
    </w:p>
    <w:p w14:paraId="6C2C46EC" w14:textId="492CAC33" w:rsidR="00B342C1" w:rsidRDefault="00B342C1" w:rsidP="00B342C1"/>
    <w:p w14:paraId="51D704B5" w14:textId="77777777" w:rsidR="00EF0140" w:rsidRPr="00F14064" w:rsidRDefault="00EF0140" w:rsidP="00B342C1"/>
    <w:p w14:paraId="55DA4500" w14:textId="77777777" w:rsidR="001D7792" w:rsidRDefault="001D7792" w:rsidP="001D7792">
      <w:pPr>
        <w:spacing w:line="276" w:lineRule="auto"/>
        <w:rPr>
          <w:rFonts w:ascii="Arial" w:eastAsia="Arial" w:hAnsi="Arial" w:cs="Arial"/>
          <w:b/>
          <w:sz w:val="22"/>
          <w:szCs w:val="22"/>
        </w:rPr>
      </w:pPr>
      <w:r>
        <w:rPr>
          <w:rFonts w:ascii="Arial" w:eastAsia="Arial" w:hAnsi="Arial" w:cs="Arial"/>
          <w:b/>
          <w:sz w:val="22"/>
          <w:szCs w:val="22"/>
        </w:rPr>
        <w:t xml:space="preserve">5052, 5053 &amp; 5054 Echo Drive </w:t>
      </w:r>
    </w:p>
    <w:p w14:paraId="3196031E" w14:textId="5BDB66FF" w:rsidR="001D7792" w:rsidRDefault="001D7792" w:rsidP="001D7792">
      <w:pPr>
        <w:spacing w:line="276" w:lineRule="auto"/>
        <w:rPr>
          <w:rFonts w:ascii="Arial" w:eastAsia="Arial" w:hAnsi="Arial" w:cs="Arial"/>
          <w:sz w:val="22"/>
          <w:szCs w:val="22"/>
        </w:rPr>
      </w:pPr>
      <w:r>
        <w:rPr>
          <w:rFonts w:ascii="Arial" w:eastAsia="Arial" w:hAnsi="Arial" w:cs="Arial"/>
          <w:sz w:val="22"/>
          <w:szCs w:val="22"/>
        </w:rPr>
        <w:t>The RIZ trustees met at the request of Dennis Jones to come up with a solution of water coming off the road and going on to Bruce Gienau’s property. Three solutions were considered as follows: 1. Running the water into a ditch on the west side of Echo all the way down to Lakeshore and then into a ditch going West. 2. Sending the water across the road and down the ditch on the East side of Echo. 3. Creating a collection drain on the border between lot 54 and 53 and creating a ditch on the West side of Echo Dr to run the water to the collection point. The collection point would drain through 12-inch tile going approximately 144ft to the west on the property border between lot 54 &amp; 53 directed towards the collection pond. The RIZ board unanimously selected option 3 as the best solution. Bruce Gienau agreed to allow RIZ to construct the collection point and tile on the property border.</w:t>
      </w:r>
    </w:p>
    <w:p w14:paraId="630261E0" w14:textId="77777777" w:rsidR="001D7792" w:rsidRDefault="001D7792" w:rsidP="001D7792">
      <w:pPr>
        <w:rPr>
          <w:rFonts w:ascii="Arial" w:eastAsia="Arial" w:hAnsi="Arial" w:cs="Arial"/>
          <w:sz w:val="22"/>
          <w:szCs w:val="22"/>
        </w:rPr>
      </w:pPr>
      <w:r>
        <w:rPr>
          <w:rFonts w:ascii="Arial" w:eastAsia="Arial" w:hAnsi="Arial" w:cs="Arial"/>
          <w:sz w:val="22"/>
          <w:szCs w:val="22"/>
        </w:rPr>
        <w:t xml:space="preserve">A 40 ft culvert would be installed by RIZ for Lot 5054 providing the lot owner would pay in advance for the culvert. Rick Kriegel was asked to provide an estimate for the project. Brad Storm was to meet with the lot owners of 5054 to secure their approval. </w:t>
      </w:r>
    </w:p>
    <w:p w14:paraId="6D71AF41" w14:textId="77777777" w:rsidR="001D7792" w:rsidRDefault="001D7792" w:rsidP="001D7792">
      <w:pPr>
        <w:spacing w:line="276" w:lineRule="auto"/>
        <w:rPr>
          <w:rFonts w:ascii="Arial" w:eastAsia="Arial" w:hAnsi="Arial" w:cs="Arial"/>
          <w:sz w:val="22"/>
          <w:szCs w:val="22"/>
        </w:rPr>
      </w:pPr>
    </w:p>
    <w:p w14:paraId="3D5D4B7F" w14:textId="77777777" w:rsidR="001D7792" w:rsidRDefault="001D7792" w:rsidP="001D7792">
      <w:pPr>
        <w:rPr>
          <w:rFonts w:ascii="Arial" w:eastAsia="Arial" w:hAnsi="Arial" w:cs="Arial"/>
          <w:b/>
          <w:sz w:val="22"/>
          <w:szCs w:val="22"/>
        </w:rPr>
      </w:pPr>
      <w:r>
        <w:rPr>
          <w:rFonts w:ascii="Arial" w:eastAsia="Arial" w:hAnsi="Arial" w:cs="Arial"/>
          <w:b/>
          <w:sz w:val="22"/>
          <w:szCs w:val="22"/>
        </w:rPr>
        <w:t>4161 &amp; 4162 Sharon Drive</w:t>
      </w:r>
    </w:p>
    <w:p w14:paraId="3F261CC8" w14:textId="0200C131" w:rsidR="001D7792" w:rsidRDefault="001D7792" w:rsidP="001D7792">
      <w:pPr>
        <w:rPr>
          <w:rFonts w:ascii="Arial" w:eastAsia="Arial" w:hAnsi="Arial" w:cs="Arial"/>
          <w:sz w:val="22"/>
          <w:szCs w:val="22"/>
        </w:rPr>
      </w:pPr>
      <w:r>
        <w:rPr>
          <w:rFonts w:ascii="Arial" w:eastAsia="Arial" w:hAnsi="Arial" w:cs="Arial"/>
          <w:sz w:val="22"/>
          <w:szCs w:val="22"/>
        </w:rPr>
        <w:t>At the request of Dennis Jones, the trustees looked at the west ditch on Sharon Drive.</w:t>
      </w:r>
    </w:p>
    <w:p w14:paraId="342AEFBC" w14:textId="77777777" w:rsidR="001D7792" w:rsidRDefault="001D7792" w:rsidP="001D7792">
      <w:pPr>
        <w:rPr>
          <w:rFonts w:ascii="Arial" w:eastAsia="Arial" w:hAnsi="Arial" w:cs="Arial"/>
          <w:sz w:val="22"/>
          <w:szCs w:val="22"/>
        </w:rPr>
      </w:pPr>
      <w:r>
        <w:rPr>
          <w:rFonts w:ascii="Arial" w:eastAsia="Arial" w:hAnsi="Arial" w:cs="Arial"/>
          <w:sz w:val="22"/>
          <w:szCs w:val="22"/>
        </w:rPr>
        <w:t>It was agreed by RIZ trustees to obtain an estimate to clean out approximately 260 ft of ditch. Lot 4161 required a culvert to be moved and reinstalled. A new culvert would be installed by RIZ for Lot 4162 providing the lot owner would pay in advance for the culvert. Rick Kriegel was asked to provide an estimate for the project.</w:t>
      </w:r>
    </w:p>
    <w:p w14:paraId="6E3BD949" w14:textId="77777777" w:rsidR="001D7792" w:rsidRDefault="001D7792" w:rsidP="001D7792">
      <w:pPr>
        <w:rPr>
          <w:rFonts w:ascii="Arial" w:eastAsia="Arial" w:hAnsi="Arial" w:cs="Arial"/>
          <w:sz w:val="22"/>
          <w:szCs w:val="22"/>
        </w:rPr>
      </w:pPr>
    </w:p>
    <w:p w14:paraId="090BA522" w14:textId="77777777" w:rsidR="001D7792" w:rsidRPr="001D7792" w:rsidRDefault="001D7792" w:rsidP="001D7792">
      <w:pPr>
        <w:rPr>
          <w:rFonts w:ascii="Arial" w:eastAsia="Arial" w:hAnsi="Arial" w:cs="Arial"/>
          <w:b/>
          <w:bCs/>
          <w:sz w:val="22"/>
          <w:szCs w:val="22"/>
        </w:rPr>
      </w:pPr>
      <w:r w:rsidRPr="001D7792">
        <w:rPr>
          <w:rFonts w:ascii="Arial" w:eastAsia="Arial" w:hAnsi="Arial" w:cs="Arial"/>
          <w:b/>
          <w:bCs/>
          <w:sz w:val="22"/>
          <w:szCs w:val="22"/>
        </w:rPr>
        <w:t>2171 S Lakeshore Drive</w:t>
      </w:r>
    </w:p>
    <w:p w14:paraId="1ECAB423" w14:textId="2B4D54A6" w:rsidR="001D7792" w:rsidRDefault="001D7792" w:rsidP="001D7792">
      <w:pPr>
        <w:rPr>
          <w:rFonts w:ascii="Arial" w:eastAsia="Arial" w:hAnsi="Arial" w:cs="Arial"/>
          <w:sz w:val="22"/>
          <w:szCs w:val="22"/>
        </w:rPr>
      </w:pPr>
      <w:r>
        <w:rPr>
          <w:rFonts w:ascii="Arial" w:eastAsia="Arial" w:hAnsi="Arial" w:cs="Arial"/>
          <w:sz w:val="22"/>
          <w:szCs w:val="22"/>
        </w:rPr>
        <w:t>At the request of Dennis Jones, the trustee looked at a Holiday Lake building permit to add a 40 ft culvert on Franklin Drive.  The trustees did not have a water drainage objection to the culvert.  It was agreed that parking safety issues/concerns was the responsibility of the Holiday Lake Board.</w:t>
      </w:r>
    </w:p>
    <w:p w14:paraId="50B52EDC" w14:textId="51D37D7F" w:rsidR="001D7792" w:rsidRDefault="001D7792" w:rsidP="001D7792">
      <w:pPr>
        <w:rPr>
          <w:rFonts w:ascii="Arial" w:eastAsia="Arial" w:hAnsi="Arial" w:cs="Arial"/>
          <w:sz w:val="22"/>
          <w:szCs w:val="22"/>
        </w:rPr>
      </w:pPr>
    </w:p>
    <w:p w14:paraId="3982473B" w14:textId="74460F6B" w:rsidR="001D7792" w:rsidRDefault="001D7792" w:rsidP="001D7792">
      <w:pPr>
        <w:rPr>
          <w:rFonts w:ascii="Arial" w:eastAsia="Arial" w:hAnsi="Arial" w:cs="Arial"/>
          <w:sz w:val="22"/>
          <w:szCs w:val="22"/>
        </w:rPr>
      </w:pPr>
      <w:r>
        <w:rPr>
          <w:rFonts w:ascii="Arial" w:eastAsia="Arial" w:hAnsi="Arial" w:cs="Arial"/>
          <w:sz w:val="22"/>
          <w:szCs w:val="22"/>
        </w:rPr>
        <w:t xml:space="preserve">The Riz trustees will present these project request at the next meeting.  Project numbers will need to be awarded. </w:t>
      </w:r>
    </w:p>
    <w:p w14:paraId="77414EA0" w14:textId="77777777" w:rsidR="001D7792" w:rsidRDefault="001D7792" w:rsidP="001D7792">
      <w:pPr>
        <w:rPr>
          <w:rFonts w:ascii="Arial" w:eastAsia="Arial" w:hAnsi="Arial" w:cs="Arial"/>
          <w:sz w:val="22"/>
          <w:szCs w:val="22"/>
        </w:rPr>
      </w:pPr>
    </w:p>
    <w:p w14:paraId="575152D9" w14:textId="77777777" w:rsidR="00BD680E" w:rsidRPr="00F14064" w:rsidRDefault="00BD680E" w:rsidP="00F14064">
      <w:pPr>
        <w:rPr>
          <w:color w:val="000000"/>
        </w:rPr>
      </w:pPr>
    </w:p>
    <w:p w14:paraId="6B95C9A7" w14:textId="77777777" w:rsidR="00F7234F" w:rsidRDefault="00F7234F" w:rsidP="00843BEF"/>
    <w:p w14:paraId="4AC00012" w14:textId="77777777" w:rsidR="00843BEF" w:rsidRDefault="00843BEF" w:rsidP="00843BEF">
      <w:r>
        <w:t>_____________________________                         _________________________</w:t>
      </w:r>
    </w:p>
    <w:p w14:paraId="42CF9FDC" w14:textId="77777777" w:rsidR="00843BEF" w:rsidRPr="00F9082D" w:rsidRDefault="00843BEF" w:rsidP="00843BEF">
      <w:r>
        <w:t>President</w:t>
      </w:r>
      <w:r>
        <w:tab/>
      </w:r>
      <w:r>
        <w:tab/>
      </w:r>
      <w:r>
        <w:tab/>
      </w:r>
      <w:r>
        <w:tab/>
      </w:r>
      <w:r>
        <w:tab/>
      </w:r>
      <w:r>
        <w:tab/>
        <w:t>Clerk</w:t>
      </w:r>
      <w:r>
        <w:rPr>
          <w:b/>
          <w:bCs/>
        </w:rPr>
        <w:tab/>
        <w:t xml:space="preserve"> </w:t>
      </w:r>
    </w:p>
    <w:p w14:paraId="33F8A6C3" w14:textId="77777777" w:rsidR="00B342C1" w:rsidRDefault="00B342C1"/>
    <w:sectPr w:rsidR="00B342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32DF" w14:textId="77777777" w:rsidR="00422945" w:rsidRDefault="00422945" w:rsidP="001D7792">
      <w:r>
        <w:separator/>
      </w:r>
    </w:p>
  </w:endnote>
  <w:endnote w:type="continuationSeparator" w:id="0">
    <w:p w14:paraId="0E99DFF0" w14:textId="77777777" w:rsidR="00422945" w:rsidRDefault="00422945" w:rsidP="001D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5A66" w14:textId="77777777" w:rsidR="00422945" w:rsidRDefault="00422945" w:rsidP="001D7792">
      <w:r>
        <w:separator/>
      </w:r>
    </w:p>
  </w:footnote>
  <w:footnote w:type="continuationSeparator" w:id="0">
    <w:p w14:paraId="1A65758D" w14:textId="77777777" w:rsidR="00422945" w:rsidRDefault="00422945" w:rsidP="001D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2147" w14:textId="558303AA" w:rsidR="001D7792" w:rsidRDefault="001D7792">
    <w:pPr>
      <w:pStyle w:val="Header"/>
    </w:pPr>
    <w:r>
      <w:tab/>
    </w:r>
    <w:r>
      <w:tab/>
      <w:t>August 18th,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C1"/>
    <w:rsid w:val="001D7792"/>
    <w:rsid w:val="00372E36"/>
    <w:rsid w:val="00422945"/>
    <w:rsid w:val="006071FD"/>
    <w:rsid w:val="00700CB4"/>
    <w:rsid w:val="00843BEF"/>
    <w:rsid w:val="008A1673"/>
    <w:rsid w:val="00901C5F"/>
    <w:rsid w:val="00A35868"/>
    <w:rsid w:val="00A518CF"/>
    <w:rsid w:val="00A91318"/>
    <w:rsid w:val="00B342C1"/>
    <w:rsid w:val="00BD680E"/>
    <w:rsid w:val="00CF1B88"/>
    <w:rsid w:val="00EF0140"/>
    <w:rsid w:val="00F14064"/>
    <w:rsid w:val="00F7234F"/>
    <w:rsid w:val="00FC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1F01"/>
  <w15:chartTrackingRefBased/>
  <w15:docId w15:val="{41D388A5-5112-47EF-A60C-FE27AC83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792"/>
    <w:pPr>
      <w:tabs>
        <w:tab w:val="center" w:pos="4680"/>
        <w:tab w:val="right" w:pos="9360"/>
      </w:tabs>
    </w:pPr>
  </w:style>
  <w:style w:type="character" w:customStyle="1" w:styleId="HeaderChar">
    <w:name w:val="Header Char"/>
    <w:basedOn w:val="DefaultParagraphFont"/>
    <w:link w:val="Header"/>
    <w:uiPriority w:val="99"/>
    <w:rsid w:val="001D7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7792"/>
    <w:pPr>
      <w:tabs>
        <w:tab w:val="center" w:pos="4680"/>
        <w:tab w:val="right" w:pos="9360"/>
      </w:tabs>
    </w:pPr>
  </w:style>
  <w:style w:type="character" w:customStyle="1" w:styleId="FooterChar">
    <w:name w:val="Footer Char"/>
    <w:basedOn w:val="DefaultParagraphFont"/>
    <w:link w:val="Footer"/>
    <w:uiPriority w:val="99"/>
    <w:rsid w:val="001D77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08668">
      <w:bodyDiv w:val="1"/>
      <w:marLeft w:val="0"/>
      <w:marRight w:val="0"/>
      <w:marTop w:val="0"/>
      <w:marBottom w:val="0"/>
      <w:divBdr>
        <w:top w:val="none" w:sz="0" w:space="0" w:color="auto"/>
        <w:left w:val="none" w:sz="0" w:space="0" w:color="auto"/>
        <w:bottom w:val="none" w:sz="0" w:space="0" w:color="auto"/>
        <w:right w:val="none" w:sz="0" w:space="0" w:color="auto"/>
      </w:divBdr>
    </w:div>
    <w:div w:id="866991633">
      <w:bodyDiv w:val="1"/>
      <w:marLeft w:val="0"/>
      <w:marRight w:val="0"/>
      <w:marTop w:val="0"/>
      <w:marBottom w:val="0"/>
      <w:divBdr>
        <w:top w:val="none" w:sz="0" w:space="0" w:color="auto"/>
        <w:left w:val="none" w:sz="0" w:space="0" w:color="auto"/>
        <w:bottom w:val="none" w:sz="0" w:space="0" w:color="auto"/>
        <w:right w:val="none" w:sz="0" w:space="0" w:color="auto"/>
      </w:divBdr>
    </w:div>
    <w:div w:id="1276867659">
      <w:bodyDiv w:val="1"/>
      <w:marLeft w:val="0"/>
      <w:marRight w:val="0"/>
      <w:marTop w:val="0"/>
      <w:marBottom w:val="0"/>
      <w:divBdr>
        <w:top w:val="none" w:sz="0" w:space="0" w:color="auto"/>
        <w:left w:val="none" w:sz="0" w:space="0" w:color="auto"/>
        <w:bottom w:val="none" w:sz="0" w:space="0" w:color="auto"/>
        <w:right w:val="none" w:sz="0" w:space="0" w:color="auto"/>
      </w:divBdr>
    </w:div>
    <w:div w:id="1323006655">
      <w:bodyDiv w:val="1"/>
      <w:marLeft w:val="0"/>
      <w:marRight w:val="0"/>
      <w:marTop w:val="0"/>
      <w:marBottom w:val="0"/>
      <w:divBdr>
        <w:top w:val="none" w:sz="0" w:space="0" w:color="auto"/>
        <w:left w:val="none" w:sz="0" w:space="0" w:color="auto"/>
        <w:bottom w:val="none" w:sz="0" w:space="0" w:color="auto"/>
        <w:right w:val="none" w:sz="0" w:space="0" w:color="auto"/>
      </w:divBdr>
    </w:div>
    <w:div w:id="1609700361">
      <w:bodyDiv w:val="1"/>
      <w:marLeft w:val="0"/>
      <w:marRight w:val="0"/>
      <w:marTop w:val="0"/>
      <w:marBottom w:val="0"/>
      <w:divBdr>
        <w:top w:val="none" w:sz="0" w:space="0" w:color="auto"/>
        <w:left w:val="none" w:sz="0" w:space="0" w:color="auto"/>
        <w:bottom w:val="none" w:sz="0" w:space="0" w:color="auto"/>
        <w:right w:val="none" w:sz="0" w:space="0" w:color="auto"/>
      </w:divBdr>
    </w:div>
    <w:div w:id="17066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 Beumer</dc:creator>
  <cp:keywords/>
  <dc:description/>
  <cp:lastModifiedBy>Chelse Beumer</cp:lastModifiedBy>
  <cp:revision>3</cp:revision>
  <cp:lastPrinted>2020-08-05T20:43:00Z</cp:lastPrinted>
  <dcterms:created xsi:type="dcterms:W3CDTF">2020-09-02T18:58:00Z</dcterms:created>
  <dcterms:modified xsi:type="dcterms:W3CDTF">2020-09-02T19:03:00Z</dcterms:modified>
</cp:coreProperties>
</file>