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A4E8D" w14:textId="61CDAAF2" w:rsidR="00B342C1" w:rsidRDefault="00B342C1" w:rsidP="00B342C1">
      <w:r>
        <w:t xml:space="preserve">The </w:t>
      </w:r>
      <w:r w:rsidR="00194DC1">
        <w:rPr>
          <w:b/>
        </w:rPr>
        <w:t>emergency project</w:t>
      </w:r>
      <w:r w:rsidR="001D7792">
        <w:rPr>
          <w:b/>
        </w:rPr>
        <w:t xml:space="preserve"> meeting </w:t>
      </w:r>
      <w:r w:rsidRPr="00D60B25">
        <w:rPr>
          <w:b/>
        </w:rPr>
        <w:t>of the Holiday Lake Rural Improvement Zone Trustees</w:t>
      </w:r>
      <w:r>
        <w:t xml:space="preserve"> was held on </w:t>
      </w:r>
      <w:r w:rsidR="001D7792">
        <w:t>August</w:t>
      </w:r>
      <w:r w:rsidR="00A518CF">
        <w:t xml:space="preserve"> </w:t>
      </w:r>
      <w:r w:rsidR="00194DC1">
        <w:t>26</w:t>
      </w:r>
      <w:r w:rsidR="00FC2D16" w:rsidRPr="00A518CF">
        <w:rPr>
          <w:vertAlign w:val="superscript"/>
        </w:rPr>
        <w:t>th</w:t>
      </w:r>
      <w:r w:rsidR="00FC2D16">
        <w:t>,</w:t>
      </w:r>
      <w:r>
        <w:t xml:space="preserve"> 20</w:t>
      </w:r>
      <w:r w:rsidR="00901C5F">
        <w:t>20</w:t>
      </w:r>
      <w:r w:rsidR="00E77878">
        <w:t xml:space="preserve"> @ 7pm.</w:t>
      </w:r>
    </w:p>
    <w:p w14:paraId="5CE45256" w14:textId="77777777" w:rsidR="00B342C1" w:rsidRDefault="00B342C1" w:rsidP="00B342C1">
      <w:pPr>
        <w:tabs>
          <w:tab w:val="left" w:pos="3450"/>
        </w:tabs>
      </w:pPr>
    </w:p>
    <w:p w14:paraId="3E378249" w14:textId="609836C2" w:rsidR="00B342C1" w:rsidRPr="00F14064" w:rsidRDefault="00B342C1" w:rsidP="00B342C1">
      <w:r w:rsidRPr="00F14064">
        <w:t>The meeting was called to or</w:t>
      </w:r>
      <w:r w:rsidR="00700CB4">
        <w:t>der</w:t>
      </w:r>
      <w:r w:rsidRPr="00F14064">
        <w:t xml:space="preserve"> by </w:t>
      </w:r>
      <w:r w:rsidR="001D7792">
        <w:t>Riz Trustee Brad Storm</w:t>
      </w:r>
    </w:p>
    <w:p w14:paraId="728E0A93" w14:textId="77777777" w:rsidR="00B342C1" w:rsidRPr="00F14064" w:rsidRDefault="00B342C1" w:rsidP="00B342C1"/>
    <w:p w14:paraId="4E38A45C" w14:textId="4406BE5D" w:rsidR="00B342C1" w:rsidRDefault="00B342C1" w:rsidP="00B342C1">
      <w:r w:rsidRPr="00F14064">
        <w:t xml:space="preserve">Trustees present: </w:t>
      </w:r>
      <w:r w:rsidR="00194DC1">
        <w:t>Dale Nelson, Brad Storm</w:t>
      </w:r>
    </w:p>
    <w:p w14:paraId="51C1D684" w14:textId="3DC8B98F" w:rsidR="00194DC1" w:rsidRDefault="00194DC1" w:rsidP="00B342C1">
      <w:r>
        <w:t>By Phone: Todd Eiler, Tom Dvorsky</w:t>
      </w:r>
    </w:p>
    <w:p w14:paraId="588371D9" w14:textId="204B2135" w:rsidR="00194DC1" w:rsidRDefault="00194DC1" w:rsidP="00B342C1">
      <w:r>
        <w:t>Absent:</w:t>
      </w:r>
    </w:p>
    <w:p w14:paraId="0735EEB7" w14:textId="6E52ED79" w:rsidR="00194DC1" w:rsidRDefault="00194DC1" w:rsidP="00B342C1">
      <w:r>
        <w:t>Visitors: Rick Kriegel, Rick Hudson, Mike Beumer</w:t>
      </w:r>
    </w:p>
    <w:p w14:paraId="0D233E0E" w14:textId="7E6D2F9E" w:rsidR="001D7792" w:rsidRPr="00F14064" w:rsidRDefault="001D7792" w:rsidP="00B342C1"/>
    <w:p w14:paraId="6C2C46EC" w14:textId="79A9B993" w:rsidR="00B342C1" w:rsidRPr="00F14064" w:rsidRDefault="00B342C1" w:rsidP="00B342C1"/>
    <w:p w14:paraId="1ECAB423" w14:textId="7C584761" w:rsidR="001D7792" w:rsidRDefault="00E77878" w:rsidP="001D779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This meeting was held at the request of Rick Hudson and Mike Beumer.</w:t>
      </w:r>
    </w:p>
    <w:p w14:paraId="61B75EEE" w14:textId="5A57A31D" w:rsidR="00E77878" w:rsidRDefault="00E77878" w:rsidP="001D7792">
      <w:pPr>
        <w:rPr>
          <w:rFonts w:ascii="Arial" w:eastAsia="Arial" w:hAnsi="Arial" w:cs="Arial"/>
          <w:sz w:val="22"/>
          <w:szCs w:val="22"/>
        </w:rPr>
      </w:pPr>
    </w:p>
    <w:p w14:paraId="3CF7D908" w14:textId="77777777" w:rsidR="00E77878" w:rsidRDefault="00E77878" w:rsidP="00E7787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Rick Hudson requested a decision by RIZ as to get started on repairing the concrete tile while the lake level is low and prior to upcoming rain.</w:t>
      </w:r>
    </w:p>
    <w:p w14:paraId="0B4DD0F7" w14:textId="77777777" w:rsidR="00E77878" w:rsidRDefault="00E77878" w:rsidP="00E77878">
      <w:pPr>
        <w:rPr>
          <w:rFonts w:ascii="Arial" w:eastAsia="Arial" w:hAnsi="Arial" w:cs="Arial"/>
          <w:sz w:val="22"/>
          <w:szCs w:val="22"/>
        </w:rPr>
      </w:pPr>
    </w:p>
    <w:p w14:paraId="43564B07" w14:textId="32574DCD" w:rsidR="00E77878" w:rsidRDefault="00E77878" w:rsidP="00E7787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Rick Hudson estimated that the repair would not </w:t>
      </w:r>
      <w:r>
        <w:rPr>
          <w:rFonts w:ascii="Arial" w:eastAsia="Arial" w:hAnsi="Arial" w:cs="Arial"/>
          <w:sz w:val="22"/>
          <w:szCs w:val="22"/>
        </w:rPr>
        <w:t>exceed $</w:t>
      </w:r>
      <w:r>
        <w:rPr>
          <w:rFonts w:ascii="Arial" w:eastAsia="Arial" w:hAnsi="Arial" w:cs="Arial"/>
          <w:sz w:val="22"/>
          <w:szCs w:val="22"/>
        </w:rPr>
        <w:t>5,000.</w:t>
      </w:r>
    </w:p>
    <w:p w14:paraId="60892754" w14:textId="77777777" w:rsidR="00E77878" w:rsidRDefault="00E77878" w:rsidP="00E77878">
      <w:pPr>
        <w:rPr>
          <w:rFonts w:ascii="Arial" w:eastAsia="Arial" w:hAnsi="Arial" w:cs="Arial"/>
          <w:sz w:val="22"/>
          <w:szCs w:val="22"/>
        </w:rPr>
      </w:pPr>
    </w:p>
    <w:p w14:paraId="08B6AEEA" w14:textId="77777777" w:rsidR="00E77878" w:rsidRDefault="00E77878" w:rsidP="00E7787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It was agreed by the above trustees to fund the overflow tile repair not to exceed $5,000. </w:t>
      </w:r>
    </w:p>
    <w:p w14:paraId="636101F9" w14:textId="77777777" w:rsidR="00E77878" w:rsidRDefault="00E77878" w:rsidP="00E77878">
      <w:pPr>
        <w:rPr>
          <w:rFonts w:ascii="Arial" w:eastAsia="Arial" w:hAnsi="Arial" w:cs="Arial"/>
          <w:sz w:val="22"/>
          <w:szCs w:val="22"/>
        </w:rPr>
      </w:pPr>
    </w:p>
    <w:p w14:paraId="1B95ABCA" w14:textId="77777777" w:rsidR="00E77878" w:rsidRDefault="00E77878" w:rsidP="00E7787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Holiday Lake would coordinate the repair with contractor Rick Kriegel.</w:t>
      </w:r>
    </w:p>
    <w:p w14:paraId="57EC214C" w14:textId="77777777" w:rsidR="00E77878" w:rsidRDefault="00E77878" w:rsidP="00E77878">
      <w:pPr>
        <w:rPr>
          <w:rFonts w:ascii="Arial" w:eastAsia="Arial" w:hAnsi="Arial" w:cs="Arial"/>
          <w:sz w:val="22"/>
          <w:szCs w:val="22"/>
        </w:rPr>
      </w:pPr>
    </w:p>
    <w:p w14:paraId="6F1969AC" w14:textId="77777777" w:rsidR="00E77878" w:rsidRDefault="00E77878" w:rsidP="001D7792">
      <w:pPr>
        <w:rPr>
          <w:rFonts w:ascii="Arial" w:eastAsia="Arial" w:hAnsi="Arial" w:cs="Arial"/>
          <w:sz w:val="22"/>
          <w:szCs w:val="22"/>
        </w:rPr>
      </w:pPr>
    </w:p>
    <w:p w14:paraId="50B52EDC" w14:textId="51D37D7F" w:rsidR="001D7792" w:rsidRDefault="001D7792" w:rsidP="001D7792">
      <w:pPr>
        <w:rPr>
          <w:rFonts w:ascii="Arial" w:eastAsia="Arial" w:hAnsi="Arial" w:cs="Arial"/>
          <w:sz w:val="22"/>
          <w:szCs w:val="22"/>
        </w:rPr>
      </w:pPr>
    </w:p>
    <w:p w14:paraId="77414EA0" w14:textId="77777777" w:rsidR="001D7792" w:rsidRDefault="001D7792" w:rsidP="001D7792">
      <w:pPr>
        <w:rPr>
          <w:rFonts w:ascii="Arial" w:eastAsia="Arial" w:hAnsi="Arial" w:cs="Arial"/>
          <w:sz w:val="22"/>
          <w:szCs w:val="22"/>
        </w:rPr>
      </w:pPr>
    </w:p>
    <w:p w14:paraId="575152D9" w14:textId="77777777" w:rsidR="00BD680E" w:rsidRPr="00F14064" w:rsidRDefault="00BD680E" w:rsidP="00F14064">
      <w:pPr>
        <w:rPr>
          <w:color w:val="000000"/>
        </w:rPr>
      </w:pPr>
    </w:p>
    <w:p w14:paraId="6B95C9A7" w14:textId="77777777" w:rsidR="00F7234F" w:rsidRDefault="00F7234F" w:rsidP="00843BEF"/>
    <w:p w14:paraId="4AC00012" w14:textId="77777777" w:rsidR="00843BEF" w:rsidRDefault="00843BEF" w:rsidP="00843BEF">
      <w:r>
        <w:t>_____________________________                         _________________________</w:t>
      </w:r>
    </w:p>
    <w:p w14:paraId="42CF9FDC" w14:textId="77777777" w:rsidR="00843BEF" w:rsidRPr="00F9082D" w:rsidRDefault="00843BEF" w:rsidP="00843BEF">
      <w:r>
        <w:t>President</w:t>
      </w:r>
      <w:r>
        <w:tab/>
      </w:r>
      <w:r>
        <w:tab/>
      </w:r>
      <w:r>
        <w:tab/>
      </w:r>
      <w:r>
        <w:tab/>
      </w:r>
      <w:r>
        <w:tab/>
      </w:r>
      <w:r>
        <w:tab/>
        <w:t>Clerk</w:t>
      </w:r>
      <w:r>
        <w:rPr>
          <w:b/>
          <w:bCs/>
        </w:rPr>
        <w:tab/>
        <w:t xml:space="preserve"> </w:t>
      </w:r>
    </w:p>
    <w:p w14:paraId="33F8A6C3" w14:textId="77777777" w:rsidR="00B342C1" w:rsidRDefault="00B342C1"/>
    <w:sectPr w:rsidR="00B342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02D6D" w14:textId="77777777" w:rsidR="00324104" w:rsidRDefault="00324104" w:rsidP="001D7792">
      <w:r>
        <w:separator/>
      </w:r>
    </w:p>
  </w:endnote>
  <w:endnote w:type="continuationSeparator" w:id="0">
    <w:p w14:paraId="13FCB8BC" w14:textId="77777777" w:rsidR="00324104" w:rsidRDefault="00324104" w:rsidP="001D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7601F" w14:textId="77777777" w:rsidR="00324104" w:rsidRDefault="00324104" w:rsidP="001D7792">
      <w:r>
        <w:separator/>
      </w:r>
    </w:p>
  </w:footnote>
  <w:footnote w:type="continuationSeparator" w:id="0">
    <w:p w14:paraId="0028D3A8" w14:textId="77777777" w:rsidR="00324104" w:rsidRDefault="00324104" w:rsidP="001D7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62147" w14:textId="69AD19A2" w:rsidR="001D7792" w:rsidRDefault="001D7792">
    <w:pPr>
      <w:pStyle w:val="Header"/>
    </w:pPr>
    <w:r>
      <w:tab/>
    </w:r>
    <w:r>
      <w:tab/>
      <w:t xml:space="preserve">August </w:t>
    </w:r>
    <w:r w:rsidR="00194DC1">
      <w:t>26</w:t>
    </w:r>
    <w:r>
      <w:t>,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C1"/>
    <w:rsid w:val="00194DC1"/>
    <w:rsid w:val="001D7792"/>
    <w:rsid w:val="00324104"/>
    <w:rsid w:val="00372E36"/>
    <w:rsid w:val="006071FD"/>
    <w:rsid w:val="00700CB4"/>
    <w:rsid w:val="00843BEF"/>
    <w:rsid w:val="008A1673"/>
    <w:rsid w:val="00901C5F"/>
    <w:rsid w:val="00A35868"/>
    <w:rsid w:val="00A518CF"/>
    <w:rsid w:val="00A91318"/>
    <w:rsid w:val="00B342C1"/>
    <w:rsid w:val="00BD680E"/>
    <w:rsid w:val="00CF1B88"/>
    <w:rsid w:val="00D97BF8"/>
    <w:rsid w:val="00E77878"/>
    <w:rsid w:val="00F14064"/>
    <w:rsid w:val="00F7234F"/>
    <w:rsid w:val="00F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F1F01"/>
  <w15:chartTrackingRefBased/>
  <w15:docId w15:val="{41D388A5-5112-47EF-A60C-FE27AC83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7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7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77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7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 Beumer</dc:creator>
  <cp:keywords/>
  <dc:description/>
  <cp:lastModifiedBy>Chelse Beumer</cp:lastModifiedBy>
  <cp:revision>4</cp:revision>
  <cp:lastPrinted>2020-08-05T20:43:00Z</cp:lastPrinted>
  <dcterms:created xsi:type="dcterms:W3CDTF">2020-09-02T19:02:00Z</dcterms:created>
  <dcterms:modified xsi:type="dcterms:W3CDTF">2020-09-02T19:07:00Z</dcterms:modified>
</cp:coreProperties>
</file>