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4C7CC472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C7335E">
        <w:rPr>
          <w:rFonts w:ascii="Arial" w:hAnsi="Arial" w:cs="Arial"/>
          <w:b/>
        </w:rPr>
        <w:t>February</w:t>
      </w:r>
      <w:r w:rsidR="00F1696F" w:rsidRPr="004D68EF">
        <w:rPr>
          <w:rFonts w:ascii="Arial" w:hAnsi="Arial" w:cs="Arial"/>
          <w:b/>
        </w:rPr>
        <w:t xml:space="preserve"> </w:t>
      </w:r>
      <w:r w:rsidR="00C7335E">
        <w:rPr>
          <w:rFonts w:ascii="Arial" w:hAnsi="Arial" w:cs="Arial"/>
          <w:b/>
        </w:rPr>
        <w:t>5</w:t>
      </w:r>
      <w:r w:rsidR="004C2EC1" w:rsidRPr="004D68EF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77777777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Pr="004D68EF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45208D9B" w14:textId="50DAE2DE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Regular Meeting held on </w:t>
      </w:r>
      <w:r w:rsidR="00C7335E">
        <w:rPr>
          <w:rFonts w:ascii="Arial" w:hAnsi="Arial" w:cs="Arial"/>
        </w:rPr>
        <w:t>January</w:t>
      </w:r>
      <w:r w:rsidR="009455F9">
        <w:rPr>
          <w:rFonts w:ascii="Arial" w:hAnsi="Arial" w:cs="Arial"/>
        </w:rPr>
        <w:t xml:space="preserve"> 8</w:t>
      </w:r>
      <w:r w:rsidR="009455F9" w:rsidRPr="009455F9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 xml:space="preserve">, </w:t>
      </w:r>
      <w:r w:rsidR="00585A1D" w:rsidRPr="004D68EF">
        <w:rPr>
          <w:rFonts w:ascii="Arial" w:hAnsi="Arial" w:cs="Arial"/>
        </w:rPr>
        <w:t>202</w:t>
      </w:r>
      <w:r w:rsidR="00C7335E">
        <w:rPr>
          <w:rFonts w:ascii="Arial" w:hAnsi="Arial" w:cs="Arial"/>
        </w:rPr>
        <w:t>5</w:t>
      </w:r>
      <w:r w:rsidR="00585A1D" w:rsidRPr="004D68EF">
        <w:rPr>
          <w:rFonts w:ascii="Arial" w:hAnsi="Arial" w:cs="Arial"/>
        </w:rPr>
        <w:t>.</w:t>
      </w:r>
    </w:p>
    <w:p w14:paraId="0CE55791" w14:textId="77777777" w:rsidR="00B823E1" w:rsidRPr="004D68EF" w:rsidRDefault="00B823E1" w:rsidP="00B823E1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46D5C30F" w14:textId="15F9B878" w:rsidR="00316577" w:rsidRPr="004D68EF" w:rsidRDefault="00316577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04CF117C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 xml:space="preserve">Happe for the month ending </w:t>
      </w:r>
      <w:r w:rsidR="00C7335E">
        <w:rPr>
          <w:rFonts w:ascii="Arial" w:hAnsi="Arial" w:cs="Arial"/>
        </w:rPr>
        <w:t>January 31</w:t>
      </w:r>
      <w:r w:rsidR="00C7335E" w:rsidRPr="00C7335E">
        <w:rPr>
          <w:rFonts w:ascii="Arial" w:hAnsi="Arial" w:cs="Arial"/>
          <w:vertAlign w:val="superscript"/>
        </w:rPr>
        <w:t>st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511DEA81" w:rsidR="00001F20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  <w:r w:rsidR="005B2B7A">
        <w:rPr>
          <w:rFonts w:ascii="Arial" w:hAnsi="Arial" w:cs="Arial"/>
          <w:b/>
          <w:u w:val="single"/>
        </w:rPr>
        <w:t xml:space="preserve"> </w:t>
      </w:r>
    </w:p>
    <w:p w14:paraId="174D4DB0" w14:textId="656090A9" w:rsidR="005B2B7A" w:rsidRPr="005B2B7A" w:rsidRDefault="005B2B7A" w:rsidP="006075C9">
      <w:pPr>
        <w:rPr>
          <w:rFonts w:ascii="Arial" w:hAnsi="Arial" w:cs="Arial"/>
          <w:b/>
        </w:rPr>
      </w:pPr>
      <w:bookmarkStart w:id="0" w:name="_Hlk189656458"/>
      <w:r w:rsidRPr="005B2B7A">
        <w:rPr>
          <w:rFonts w:ascii="Arial" w:hAnsi="Arial" w:cs="Arial"/>
          <w:b/>
        </w:rPr>
        <w:t>Review FY 2026 Budget for Publication</w:t>
      </w:r>
    </w:p>
    <w:bookmarkEnd w:id="0"/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4A95C05C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C7335E">
        <w:rPr>
          <w:rFonts w:ascii="Arial" w:hAnsi="Arial" w:cs="Arial"/>
        </w:rPr>
        <w:t xml:space="preserve">March </w:t>
      </w:r>
      <w:r w:rsidR="0058567B" w:rsidRPr="004D68EF">
        <w:rPr>
          <w:rFonts w:ascii="Arial" w:hAnsi="Arial" w:cs="Arial"/>
        </w:rPr>
        <w:t xml:space="preserve"> </w:t>
      </w:r>
      <w:r w:rsidR="00A36C0A">
        <w:rPr>
          <w:rFonts w:ascii="Arial" w:hAnsi="Arial" w:cs="Arial"/>
        </w:rPr>
        <w:t>5</w:t>
      </w:r>
      <w:r w:rsidR="004D68EF" w:rsidRPr="004D68EF">
        <w:rPr>
          <w:rFonts w:ascii="Arial" w:hAnsi="Arial" w:cs="Arial"/>
          <w:vertAlign w:val="superscript"/>
        </w:rPr>
        <w:t>th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6660" w14:textId="77777777" w:rsidR="00932FA5" w:rsidRDefault="00932FA5">
      <w:r>
        <w:separator/>
      </w:r>
    </w:p>
  </w:endnote>
  <w:endnote w:type="continuationSeparator" w:id="0">
    <w:p w14:paraId="7919EB54" w14:textId="77777777" w:rsidR="00932FA5" w:rsidRDefault="009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82FA" w14:textId="77777777" w:rsidR="00932FA5" w:rsidRDefault="00932FA5">
      <w:r>
        <w:separator/>
      </w:r>
    </w:p>
  </w:footnote>
  <w:footnote w:type="continuationSeparator" w:id="0">
    <w:p w14:paraId="5A566B72" w14:textId="77777777" w:rsidR="00932FA5" w:rsidRDefault="0093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2B847BC0" w:rsidR="008435C7" w:rsidRDefault="008435C7" w:rsidP="00256E42">
    <w:pPr>
      <w:pStyle w:val="Header"/>
      <w:jc w:val="right"/>
    </w:pPr>
    <w:r>
      <w:t xml:space="preserve">Agenda </w:t>
    </w:r>
    <w:r w:rsidR="00C7335E">
      <w:t xml:space="preserve">February 05,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0D5C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D5390"/>
    <w:rsid w:val="001E0020"/>
    <w:rsid w:val="001E1F6C"/>
    <w:rsid w:val="001E2242"/>
    <w:rsid w:val="001E4E36"/>
    <w:rsid w:val="001E5C25"/>
    <w:rsid w:val="001F0733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2DD0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A5C48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2B7A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44DB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35D3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2FA5"/>
    <w:rsid w:val="00935A81"/>
    <w:rsid w:val="00935F0D"/>
    <w:rsid w:val="00941793"/>
    <w:rsid w:val="00942A70"/>
    <w:rsid w:val="009451B1"/>
    <w:rsid w:val="009455F9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3C6"/>
    <w:rsid w:val="00C35B6E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1B90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5</cp:revision>
  <cp:lastPrinted>2023-12-06T22:00:00Z</cp:lastPrinted>
  <dcterms:created xsi:type="dcterms:W3CDTF">2025-02-04T16:57:00Z</dcterms:created>
  <dcterms:modified xsi:type="dcterms:W3CDTF">2025-02-05T23:18:00Z</dcterms:modified>
</cp:coreProperties>
</file>