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66F3" w14:textId="63990A30" w:rsidR="006E40AF" w:rsidRDefault="006E6E83" w:rsidP="007D1E35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6</w:t>
      </w:r>
      <w:r w:rsidR="00EF6314" w:rsidRPr="006E40AF">
        <w:rPr>
          <w:rFonts w:ascii="Britannic Bold" w:hAnsi="Britannic Bold"/>
          <w:sz w:val="56"/>
          <w:szCs w:val="56"/>
        </w:rPr>
        <w:t>th</w:t>
      </w:r>
      <w:r w:rsidR="007D1E35" w:rsidRPr="006E40AF">
        <w:rPr>
          <w:rFonts w:ascii="Britannic Bold" w:hAnsi="Britannic Bold"/>
          <w:sz w:val="56"/>
          <w:szCs w:val="56"/>
        </w:rPr>
        <w:t xml:space="preserve"> Annual Caney Lake </w:t>
      </w:r>
    </w:p>
    <w:p w14:paraId="6B79F52D" w14:textId="53FAA6F0" w:rsidR="007D1E35" w:rsidRPr="006E40AF" w:rsidRDefault="006E40AF" w:rsidP="006E40AF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 xml:space="preserve">Gumbo </w:t>
      </w:r>
      <w:r w:rsidR="007D1E35" w:rsidRPr="006E40AF">
        <w:rPr>
          <w:rFonts w:ascii="Britannic Bold" w:hAnsi="Britannic Bold"/>
          <w:sz w:val="56"/>
          <w:szCs w:val="56"/>
        </w:rPr>
        <w:t>Cook-Off</w:t>
      </w:r>
      <w:r>
        <w:rPr>
          <w:rFonts w:ascii="Britannic Bold" w:hAnsi="Britannic Bold"/>
          <w:sz w:val="56"/>
          <w:szCs w:val="56"/>
        </w:rPr>
        <w:t xml:space="preserve"> </w:t>
      </w:r>
    </w:p>
    <w:p w14:paraId="40BFB296" w14:textId="51499F7B" w:rsidR="007D1E35" w:rsidRDefault="006E6E83" w:rsidP="007D1E35">
      <w:pPr>
        <w:jc w:val="center"/>
        <w:rPr>
          <w:rFonts w:ascii="Bahnschrift Light SemiCondensed" w:hAnsi="Bahnschrift Light SemiCondensed" w:cs="Arabic Typesetting"/>
          <w:b/>
          <w:sz w:val="48"/>
          <w:szCs w:val="48"/>
        </w:rPr>
      </w:pPr>
      <w:r>
        <w:rPr>
          <w:rFonts w:ascii="Bahnschrift Light SemiCondensed" w:hAnsi="Bahnschrift Light SemiCondensed" w:cs="Arabic Typesetting"/>
          <w:b/>
          <w:sz w:val="48"/>
          <w:szCs w:val="48"/>
        </w:rPr>
        <w:t>April 30th</w:t>
      </w:r>
      <w:r w:rsidR="00EF6314" w:rsidRPr="006E40AF">
        <w:rPr>
          <w:rFonts w:ascii="Bahnschrift Light SemiCondensed" w:hAnsi="Bahnschrift Light SemiCondensed" w:cs="Arabic Typesetting"/>
          <w:b/>
          <w:sz w:val="48"/>
          <w:szCs w:val="48"/>
        </w:rPr>
        <w:t xml:space="preserve"> 6:30</w:t>
      </w:r>
      <w:r w:rsidR="006E40AF" w:rsidRPr="006E40AF">
        <w:rPr>
          <w:rFonts w:ascii="Bahnschrift Light SemiCondensed" w:hAnsi="Bahnschrift Light SemiCondensed" w:cs="Arabic Typesetting"/>
          <w:b/>
          <w:sz w:val="48"/>
          <w:szCs w:val="48"/>
        </w:rPr>
        <w:t>am–</w:t>
      </w:r>
      <w:r>
        <w:rPr>
          <w:rFonts w:ascii="Bahnschrift Light SemiCondensed" w:hAnsi="Bahnschrift Light SemiCondensed" w:cs="Arabic Typesetting"/>
          <w:b/>
          <w:sz w:val="48"/>
          <w:szCs w:val="48"/>
        </w:rPr>
        <w:t>2</w:t>
      </w:r>
      <w:r w:rsidR="007D1E35" w:rsidRPr="006E40AF">
        <w:rPr>
          <w:rFonts w:ascii="Bahnschrift Light SemiCondensed" w:hAnsi="Bahnschrift Light SemiCondensed" w:cs="Arabic Typesetting"/>
          <w:b/>
          <w:sz w:val="48"/>
          <w:szCs w:val="48"/>
        </w:rPr>
        <w:t>pm @ Hook</w:t>
      </w:r>
      <w:r w:rsidR="006E40AF" w:rsidRPr="006E40AF">
        <w:rPr>
          <w:rFonts w:ascii="Bahnschrift Light SemiCondensed" w:hAnsi="Bahnschrift Light SemiCondensed" w:cs="Arabic Typesetting"/>
          <w:b/>
          <w:sz w:val="48"/>
          <w:szCs w:val="48"/>
        </w:rPr>
        <w:t>s</w:t>
      </w:r>
      <w:r w:rsidR="007D1E35" w:rsidRPr="006E40AF">
        <w:rPr>
          <w:rFonts w:ascii="Bahnschrift Light SemiCondensed" w:hAnsi="Bahnschrift Light SemiCondensed" w:cs="Arabic Typesetting"/>
          <w:b/>
          <w:sz w:val="48"/>
          <w:szCs w:val="48"/>
        </w:rPr>
        <w:t xml:space="preserve"> Marina </w:t>
      </w:r>
    </w:p>
    <w:p w14:paraId="107811D2" w14:textId="3CF49D0A" w:rsidR="006E6E83" w:rsidRPr="006E40AF" w:rsidRDefault="006E6E83" w:rsidP="007D1E35">
      <w:pPr>
        <w:jc w:val="center"/>
        <w:rPr>
          <w:rFonts w:ascii="Bahnschrift Light SemiCondensed" w:hAnsi="Bahnschrift Light SemiCondensed" w:cs="Arabic Typesetting"/>
          <w:b/>
          <w:sz w:val="48"/>
          <w:szCs w:val="48"/>
        </w:rPr>
      </w:pPr>
      <w:r>
        <w:rPr>
          <w:rFonts w:ascii="Bahnschrift Light SemiCondensed" w:hAnsi="Bahnschrift Light SemiCondensed" w:cs="Arabic Typesetting"/>
          <w:b/>
          <w:sz w:val="48"/>
          <w:szCs w:val="48"/>
        </w:rPr>
        <w:t>400 Spillway Road Chatham, LA 71226</w:t>
      </w:r>
    </w:p>
    <w:p w14:paraId="15330C6C" w14:textId="77777777" w:rsidR="007D1E35" w:rsidRDefault="007D1E35" w:rsidP="007D1E35">
      <w:pPr>
        <w:jc w:val="center"/>
      </w:pPr>
    </w:p>
    <w:p w14:paraId="62703C3C" w14:textId="77777777" w:rsidR="007D1E35" w:rsidRDefault="007D1E35" w:rsidP="007D1E35">
      <w:r>
        <w:t>Name: _______________________________________________________________________________</w:t>
      </w:r>
    </w:p>
    <w:p w14:paraId="06C3C210" w14:textId="77777777" w:rsidR="007D1E35" w:rsidRDefault="007D1E35" w:rsidP="007D1E35"/>
    <w:p w14:paraId="1EF88162" w14:textId="77777777" w:rsidR="007D1E35" w:rsidRDefault="007D1E35" w:rsidP="007D1E35">
      <w:r>
        <w:t>Phone: _______________________________________________________________________________</w:t>
      </w:r>
    </w:p>
    <w:p w14:paraId="3E884E77" w14:textId="77777777" w:rsidR="007D1E35" w:rsidRDefault="007D1E35" w:rsidP="007D1E35"/>
    <w:p w14:paraId="0E36F81C" w14:textId="77777777" w:rsidR="007D1E35" w:rsidRDefault="007D1E35" w:rsidP="007D1E35">
      <w:r>
        <w:t>Address: _____________________________________________________________________________</w:t>
      </w:r>
    </w:p>
    <w:p w14:paraId="6DD90B95" w14:textId="77777777" w:rsidR="007D1E35" w:rsidRDefault="007D1E35" w:rsidP="007D1E35"/>
    <w:p w14:paraId="3A9E42EC" w14:textId="77777777" w:rsidR="007D1E35" w:rsidRDefault="007D1E35" w:rsidP="007D1E35">
      <w:r>
        <w:t>Email: _______________________________________________________________________________</w:t>
      </w:r>
    </w:p>
    <w:p w14:paraId="647A31DF" w14:textId="77777777" w:rsidR="007D1E35" w:rsidRDefault="007D1E35" w:rsidP="007D1E35"/>
    <w:p w14:paraId="3ED8258F" w14:textId="28D6BE5F" w:rsidR="00A512BC" w:rsidRDefault="009806F6" w:rsidP="007D1E35">
      <w:r>
        <w:t xml:space="preserve">Type of </w:t>
      </w:r>
      <w:r w:rsidR="00A512BC">
        <w:t>Gumbo: (Circle)   CHICKEN</w:t>
      </w:r>
      <w:r w:rsidR="00A512BC">
        <w:tab/>
        <w:t>CHICKEN/S</w:t>
      </w:r>
      <w:r>
        <w:t>AUSAGE</w:t>
      </w:r>
      <w:r>
        <w:tab/>
      </w:r>
      <w:r w:rsidR="006E6E83" w:rsidRPr="006E6E83">
        <w:rPr>
          <w:b/>
        </w:rPr>
        <w:t>NO SEAFOOD</w:t>
      </w:r>
      <w:r>
        <w:tab/>
      </w:r>
    </w:p>
    <w:p w14:paraId="0525A7DC" w14:textId="77777777" w:rsidR="009806F6" w:rsidRDefault="00A512BC" w:rsidP="007D1E35">
      <w:r>
        <w:tab/>
      </w:r>
      <w:r w:rsidR="009806F6">
        <w:t xml:space="preserve">OTHER </w:t>
      </w:r>
      <w:r>
        <w:t>________________________________________________________________________</w:t>
      </w:r>
      <w:r w:rsidR="009806F6">
        <w:t xml:space="preserve">  </w:t>
      </w:r>
    </w:p>
    <w:p w14:paraId="10A54C49" w14:textId="77777777" w:rsidR="009806F6" w:rsidRDefault="009806F6" w:rsidP="007D1E35"/>
    <w:p w14:paraId="6CEA57C1" w14:textId="77777777" w:rsidR="006E6E83" w:rsidRDefault="00D37D67" w:rsidP="007D1E35">
      <w:r>
        <w:t xml:space="preserve">Please mail entry form to </w:t>
      </w:r>
      <w:r w:rsidR="006E40AF">
        <w:t>Caney Lake Community Foundation</w:t>
      </w:r>
      <w:r>
        <w:t xml:space="preserve">, 276 Spruce Drive Chatham, LA 71226 before </w:t>
      </w:r>
      <w:r w:rsidR="006E40AF">
        <w:t xml:space="preserve">April </w:t>
      </w:r>
      <w:r w:rsidR="006E6E83">
        <w:t>15</w:t>
      </w:r>
      <w:r w:rsidR="006E40AF" w:rsidRPr="006E40AF">
        <w:rPr>
          <w:vertAlign w:val="superscript"/>
        </w:rPr>
        <w:t>th</w:t>
      </w:r>
      <w:r w:rsidR="006E40AF">
        <w:t>.</w:t>
      </w:r>
      <w:r w:rsidR="00EF6314">
        <w:t xml:space="preserve">  </w:t>
      </w:r>
      <w:r w:rsidR="006E6E83">
        <w:t xml:space="preserve">NO ENTRY FEE   </w:t>
      </w:r>
    </w:p>
    <w:p w14:paraId="4566D9B8" w14:textId="21C2FE1B" w:rsidR="00D37D67" w:rsidRDefault="006E6E83" w:rsidP="007D1E35">
      <w:pPr>
        <w:rPr>
          <w:vertAlign w:val="superscript"/>
        </w:rPr>
      </w:pPr>
      <w:r>
        <w:t>**</w:t>
      </w:r>
      <w:r w:rsidR="00EF6314">
        <w:t xml:space="preserve">Late entries are not guaranteed an </w:t>
      </w:r>
      <w:r w:rsidR="006E40AF">
        <w:t xml:space="preserve">event </w:t>
      </w:r>
      <w:r w:rsidR="00EF6314">
        <w:t xml:space="preserve">apron. </w:t>
      </w:r>
    </w:p>
    <w:p w14:paraId="15BB5039" w14:textId="2C72BF12" w:rsidR="00A512BC" w:rsidRDefault="00A512BC" w:rsidP="007D1E35">
      <w:r>
        <w:t>_____ I HAVE READ THE RULES AND REGULATIONS PROVIDED, AND I AGREE TO ABIDE BY ALL GUIDELINES SET FORTH B</w:t>
      </w:r>
      <w:r w:rsidR="006E40AF">
        <w:t xml:space="preserve">Y </w:t>
      </w:r>
      <w:r>
        <w:t xml:space="preserve">CANEY LAKE </w:t>
      </w:r>
      <w:r w:rsidR="006E40AF">
        <w:t>COMMUNITY FOUNDATION</w:t>
      </w:r>
      <w:r>
        <w:t xml:space="preserve">.  FAILURE TO ABIDE BY THE RULES WILL SUBJECT ME TO DISQUALIFICATION. </w:t>
      </w:r>
    </w:p>
    <w:p w14:paraId="23469111" w14:textId="77777777" w:rsidR="00A512BC" w:rsidRDefault="00A512BC" w:rsidP="007D1E35">
      <w:pPr>
        <w:jc w:val="center"/>
        <w:rPr>
          <w:b/>
        </w:rPr>
      </w:pPr>
      <w:r>
        <w:rPr>
          <w:b/>
        </w:rPr>
        <w:t>Contacts:</w:t>
      </w:r>
    </w:p>
    <w:p w14:paraId="6538035A" w14:textId="77777777" w:rsidR="00D271DF" w:rsidRDefault="00A512BC" w:rsidP="007D1E35">
      <w:pPr>
        <w:jc w:val="center"/>
        <w:rPr>
          <w:b/>
        </w:rPr>
      </w:pPr>
      <w:r>
        <w:rPr>
          <w:b/>
        </w:rPr>
        <w:t>Kimberly Dobbins – 318-261-0916</w:t>
      </w:r>
      <w:r w:rsidR="00D271DF">
        <w:rPr>
          <w:b/>
        </w:rPr>
        <w:t xml:space="preserve">          </w:t>
      </w:r>
    </w:p>
    <w:p w14:paraId="608ED914" w14:textId="24A5BAC2" w:rsidR="00EF6314" w:rsidRDefault="00EF6314" w:rsidP="00EF6314">
      <w:pPr>
        <w:jc w:val="center"/>
        <w:rPr>
          <w:b/>
        </w:rPr>
      </w:pPr>
      <w:r>
        <w:rPr>
          <w:b/>
        </w:rPr>
        <w:t>Amy Bayles – 318- 372-6980</w:t>
      </w:r>
    </w:p>
    <w:p w14:paraId="5DD7E91A" w14:textId="77777777" w:rsidR="00EF6314" w:rsidRDefault="00EF6314" w:rsidP="007D1E35">
      <w:pPr>
        <w:jc w:val="center"/>
        <w:rPr>
          <w:b/>
        </w:rPr>
      </w:pPr>
    </w:p>
    <w:p w14:paraId="4402A44D" w14:textId="77777777" w:rsidR="006E40AF" w:rsidRDefault="006E40AF" w:rsidP="007D1E35">
      <w:pPr>
        <w:jc w:val="center"/>
        <w:rPr>
          <w:b/>
        </w:rPr>
      </w:pPr>
    </w:p>
    <w:p w14:paraId="3465FDCF" w14:textId="77777777" w:rsidR="006E40AF" w:rsidRDefault="006E40AF" w:rsidP="007D1E35">
      <w:pPr>
        <w:jc w:val="center"/>
        <w:rPr>
          <w:b/>
        </w:rPr>
      </w:pPr>
    </w:p>
    <w:p w14:paraId="4A1F404D" w14:textId="760FF932" w:rsidR="007D1E35" w:rsidRDefault="007D1E35" w:rsidP="007D1E35">
      <w:pPr>
        <w:jc w:val="center"/>
        <w:rPr>
          <w:b/>
          <w:sz w:val="36"/>
          <w:szCs w:val="36"/>
        </w:rPr>
      </w:pPr>
      <w:r w:rsidRPr="006E6E83">
        <w:rPr>
          <w:b/>
          <w:sz w:val="36"/>
          <w:szCs w:val="36"/>
        </w:rPr>
        <w:t>RULES / REQUIREMENTS</w:t>
      </w:r>
    </w:p>
    <w:p w14:paraId="60FA3F8F" w14:textId="77777777" w:rsidR="006E6E83" w:rsidRPr="006E6E83" w:rsidRDefault="006E6E83" w:rsidP="007D1E35">
      <w:pPr>
        <w:jc w:val="center"/>
        <w:rPr>
          <w:b/>
          <w:sz w:val="36"/>
          <w:szCs w:val="36"/>
        </w:rPr>
      </w:pPr>
    </w:p>
    <w:p w14:paraId="2BF29CEB" w14:textId="3A3414A9" w:rsidR="00510BB6" w:rsidRDefault="00510BB6" w:rsidP="002560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BB6">
        <w:rPr>
          <w:sz w:val="24"/>
          <w:szCs w:val="24"/>
          <w:u w:val="single"/>
        </w:rPr>
        <w:t>ALL</w:t>
      </w:r>
      <w:r w:rsidRPr="00510BB6">
        <w:rPr>
          <w:sz w:val="24"/>
          <w:szCs w:val="24"/>
        </w:rPr>
        <w:t xml:space="preserve"> gumbo </w:t>
      </w:r>
      <w:r w:rsidR="0025605E">
        <w:rPr>
          <w:sz w:val="24"/>
          <w:szCs w:val="24"/>
        </w:rPr>
        <w:t xml:space="preserve">entries must be cooked on site the day of the cook-off.  </w:t>
      </w:r>
      <w:r w:rsidR="00B7487B">
        <w:rPr>
          <w:sz w:val="24"/>
          <w:szCs w:val="24"/>
        </w:rPr>
        <w:t>ALL</w:t>
      </w:r>
      <w:r w:rsidR="00781D54">
        <w:rPr>
          <w:sz w:val="24"/>
          <w:szCs w:val="24"/>
        </w:rPr>
        <w:t xml:space="preserve"> </w:t>
      </w:r>
      <w:r w:rsidR="0025605E">
        <w:rPr>
          <w:sz w:val="24"/>
          <w:szCs w:val="24"/>
        </w:rPr>
        <w:t>ingredients must b</w:t>
      </w:r>
      <w:r w:rsidR="00781D54">
        <w:rPr>
          <w:sz w:val="24"/>
          <w:szCs w:val="24"/>
        </w:rPr>
        <w:t xml:space="preserve">e added on site and in raw form, but may be chopped and cut ahead of time. </w:t>
      </w:r>
      <w:r w:rsidR="007714FC">
        <w:rPr>
          <w:sz w:val="24"/>
          <w:szCs w:val="24"/>
        </w:rPr>
        <w:t xml:space="preserve">Pre-cooked roux or roux mixes are allowed.  Although, some may consider </w:t>
      </w:r>
      <w:r w:rsidR="006E40AF">
        <w:rPr>
          <w:sz w:val="24"/>
          <w:szCs w:val="24"/>
        </w:rPr>
        <w:t xml:space="preserve">this “cheating”, </w:t>
      </w:r>
      <w:r w:rsidR="007714FC">
        <w:rPr>
          <w:sz w:val="24"/>
          <w:szCs w:val="24"/>
        </w:rPr>
        <w:t>this is an event to raise money for our community.  We expect everyone to be honest.</w:t>
      </w:r>
    </w:p>
    <w:p w14:paraId="168FA807" w14:textId="77777777" w:rsidR="006E6E83" w:rsidRDefault="006E6E83" w:rsidP="006E6E83">
      <w:pPr>
        <w:pStyle w:val="ListParagraph"/>
        <w:rPr>
          <w:sz w:val="24"/>
          <w:szCs w:val="24"/>
        </w:rPr>
      </w:pPr>
    </w:p>
    <w:p w14:paraId="157AC023" w14:textId="77777777" w:rsidR="00B63354" w:rsidRDefault="00B63354" w:rsidP="002560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contestant must provi</w:t>
      </w:r>
      <w:r w:rsidR="009F3013">
        <w:rPr>
          <w:sz w:val="24"/>
          <w:szCs w:val="24"/>
        </w:rPr>
        <w:t>de a</w:t>
      </w:r>
      <w:r w:rsidR="000F5EBE">
        <w:rPr>
          <w:sz w:val="24"/>
          <w:szCs w:val="24"/>
        </w:rPr>
        <w:t xml:space="preserve"> minimum 3 gallons of gumbo. </w:t>
      </w:r>
    </w:p>
    <w:p w14:paraId="3DDE81DB" w14:textId="77777777" w:rsidR="006E6E83" w:rsidRDefault="006E6E83" w:rsidP="006E6E83">
      <w:pPr>
        <w:pStyle w:val="ListParagraph"/>
        <w:rPr>
          <w:sz w:val="24"/>
          <w:szCs w:val="24"/>
        </w:rPr>
      </w:pPr>
    </w:p>
    <w:p w14:paraId="2129AD3F" w14:textId="723538AE" w:rsidR="00B63354" w:rsidRDefault="00B63354" w:rsidP="002560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Set up will begin at </w:t>
      </w:r>
      <w:r w:rsidR="00EF6314">
        <w:rPr>
          <w:sz w:val="24"/>
          <w:szCs w:val="24"/>
        </w:rPr>
        <w:t>6:30</w:t>
      </w:r>
      <w:r>
        <w:rPr>
          <w:sz w:val="24"/>
          <w:szCs w:val="24"/>
        </w:rPr>
        <w:t xml:space="preserve">am. Gumbo must be ready for judging at 12 noon. </w:t>
      </w:r>
      <w:r w:rsidR="009F3013">
        <w:rPr>
          <w:sz w:val="24"/>
          <w:szCs w:val="24"/>
        </w:rPr>
        <w:t>Serving to the public will begin 12pm – 3pm.</w:t>
      </w:r>
    </w:p>
    <w:p w14:paraId="1C289031" w14:textId="77777777" w:rsidR="006E6E83" w:rsidRDefault="006E6E83" w:rsidP="006E6E83">
      <w:pPr>
        <w:pStyle w:val="ListParagraph"/>
        <w:rPr>
          <w:sz w:val="24"/>
          <w:szCs w:val="24"/>
        </w:rPr>
      </w:pPr>
    </w:p>
    <w:p w14:paraId="56E81C02" w14:textId="77777777" w:rsidR="000F5EBE" w:rsidRDefault="00B63354" w:rsidP="000F5E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5EBE">
        <w:rPr>
          <w:sz w:val="24"/>
          <w:szCs w:val="24"/>
        </w:rPr>
        <w:t xml:space="preserve">Contestants will be assigned a </w:t>
      </w:r>
      <w:r w:rsidR="000F5EBE" w:rsidRPr="000F5EBE">
        <w:rPr>
          <w:sz w:val="24"/>
          <w:szCs w:val="24"/>
        </w:rPr>
        <w:t xml:space="preserve">cooking </w:t>
      </w:r>
      <w:r w:rsidRPr="000F5EBE">
        <w:rPr>
          <w:sz w:val="24"/>
          <w:szCs w:val="24"/>
        </w:rPr>
        <w:t>space.  Sampling cups, spoons, and napkins will be provided. Contestants are responsible for supplying all ingredients</w:t>
      </w:r>
      <w:r w:rsidR="000F5EBE" w:rsidRPr="000F5EBE">
        <w:rPr>
          <w:sz w:val="24"/>
          <w:szCs w:val="24"/>
        </w:rPr>
        <w:t xml:space="preserve">, </w:t>
      </w:r>
      <w:r w:rsidRPr="000F5EBE">
        <w:rPr>
          <w:sz w:val="24"/>
          <w:szCs w:val="24"/>
        </w:rPr>
        <w:t>cooking devices, coolers, serving utensils, tables</w:t>
      </w:r>
      <w:r w:rsidR="009F3013" w:rsidRPr="000F5EBE">
        <w:rPr>
          <w:sz w:val="24"/>
          <w:szCs w:val="24"/>
        </w:rPr>
        <w:t>, chairs</w:t>
      </w:r>
      <w:r w:rsidRPr="000F5EBE">
        <w:rPr>
          <w:sz w:val="24"/>
          <w:szCs w:val="24"/>
        </w:rPr>
        <w:t xml:space="preserve">, and tents. NO ELECTRICITY provided. </w:t>
      </w:r>
      <w:r w:rsidR="009F3013" w:rsidRPr="000F5EBE">
        <w:rPr>
          <w:sz w:val="24"/>
          <w:szCs w:val="24"/>
        </w:rPr>
        <w:t xml:space="preserve">Cooking must be done using a burner, Cajun cooker, etc. </w:t>
      </w:r>
    </w:p>
    <w:p w14:paraId="5B307546" w14:textId="77777777" w:rsidR="006E6E83" w:rsidRDefault="006E6E83" w:rsidP="006E6E83">
      <w:pPr>
        <w:pStyle w:val="ListParagraph"/>
        <w:rPr>
          <w:sz w:val="24"/>
          <w:szCs w:val="24"/>
        </w:rPr>
      </w:pPr>
    </w:p>
    <w:p w14:paraId="21875591" w14:textId="1027C697" w:rsidR="000F5EBE" w:rsidRDefault="006E6E83" w:rsidP="000F5EBE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845E12">
        <w:rPr>
          <w:b/>
          <w:sz w:val="24"/>
          <w:szCs w:val="24"/>
        </w:rPr>
        <w:t>NO</w:t>
      </w:r>
      <w:bookmarkEnd w:id="0"/>
      <w:r>
        <w:rPr>
          <w:sz w:val="24"/>
          <w:szCs w:val="24"/>
        </w:rPr>
        <w:t xml:space="preserve"> seafood entries will be allowed this year</w:t>
      </w:r>
      <w:r w:rsidR="00781D54" w:rsidRPr="000F5EBE">
        <w:rPr>
          <w:sz w:val="24"/>
          <w:szCs w:val="24"/>
        </w:rPr>
        <w:t xml:space="preserve">. </w:t>
      </w:r>
      <w:r w:rsidR="00B63354" w:rsidRPr="000F5EBE">
        <w:rPr>
          <w:sz w:val="24"/>
          <w:szCs w:val="24"/>
        </w:rPr>
        <w:t xml:space="preserve">Gumbo must be cooked out in the open and sanitary as possible.  </w:t>
      </w:r>
    </w:p>
    <w:p w14:paraId="6D0FF796" w14:textId="77777777" w:rsidR="006E6E83" w:rsidRDefault="006E6E83" w:rsidP="006E6E83">
      <w:pPr>
        <w:pStyle w:val="ListParagraph"/>
        <w:rPr>
          <w:sz w:val="24"/>
          <w:szCs w:val="24"/>
        </w:rPr>
      </w:pPr>
    </w:p>
    <w:p w14:paraId="5FEA512C" w14:textId="77777777" w:rsidR="000F5EBE" w:rsidRPr="000F5EBE" w:rsidRDefault="000F5EBE" w:rsidP="000F5E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Rice, crackers, bread are the contestants responsibility if preferred.  </w:t>
      </w:r>
    </w:p>
    <w:p w14:paraId="189A2AAF" w14:textId="77777777" w:rsidR="006E6E83" w:rsidRDefault="006E6E83" w:rsidP="006E6E83">
      <w:pPr>
        <w:pStyle w:val="ListParagraph"/>
        <w:rPr>
          <w:sz w:val="24"/>
          <w:szCs w:val="24"/>
        </w:rPr>
      </w:pPr>
    </w:p>
    <w:p w14:paraId="3B38F959" w14:textId="77777777" w:rsidR="009806F6" w:rsidRDefault="00B63354" w:rsidP="009806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first, second, and third place winners decided by the judges and a People’s Choice winner.  </w:t>
      </w:r>
      <w:r w:rsidR="009806F6">
        <w:rPr>
          <w:sz w:val="24"/>
          <w:szCs w:val="24"/>
        </w:rPr>
        <w:t xml:space="preserve">Criteria for judging gumbo will be based on: Color, Aroma, Consistency, Taste and Aftertaste.  FOR BLIND JUDGING, Do NOT put anything in the bowl except the gumbo; no rice, no garnish including rice.  </w:t>
      </w:r>
      <w:r w:rsidR="009F3013" w:rsidRPr="009806F6">
        <w:rPr>
          <w:sz w:val="24"/>
          <w:szCs w:val="24"/>
        </w:rPr>
        <w:t xml:space="preserve">BLIND judging decisions are final. </w:t>
      </w:r>
    </w:p>
    <w:p w14:paraId="6D643258" w14:textId="77777777" w:rsidR="006E6E83" w:rsidRDefault="006E6E83" w:rsidP="006E6E83">
      <w:pPr>
        <w:pStyle w:val="ListParagraph"/>
        <w:rPr>
          <w:sz w:val="24"/>
          <w:szCs w:val="24"/>
        </w:rPr>
      </w:pPr>
    </w:p>
    <w:p w14:paraId="13C2A88C" w14:textId="77777777" w:rsidR="009F3013" w:rsidRDefault="009F3013" w:rsidP="009806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6F6">
        <w:rPr>
          <w:sz w:val="24"/>
          <w:szCs w:val="24"/>
        </w:rPr>
        <w:t>Each contestant responsible for trash removal and clean up.</w:t>
      </w:r>
    </w:p>
    <w:p w14:paraId="37EC51B4" w14:textId="77777777" w:rsidR="006E6E83" w:rsidRDefault="006E6E83" w:rsidP="006E6E83">
      <w:pPr>
        <w:pStyle w:val="ListParagraph"/>
        <w:rPr>
          <w:sz w:val="24"/>
          <w:szCs w:val="24"/>
        </w:rPr>
      </w:pPr>
    </w:p>
    <w:p w14:paraId="2DC8B4D7" w14:textId="77777777" w:rsidR="00770C95" w:rsidRPr="00770C95" w:rsidRDefault="00A512BC" w:rsidP="00770C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is a family event and offensive conduct will NOT be allowed and will be grounds for disqualification from the cook-off event. </w:t>
      </w:r>
    </w:p>
    <w:p w14:paraId="07CE5581" w14:textId="77777777" w:rsidR="009F3013" w:rsidRPr="00510BB6" w:rsidRDefault="009F3013" w:rsidP="009806F6">
      <w:pPr>
        <w:pStyle w:val="ListParagraph"/>
        <w:rPr>
          <w:sz w:val="24"/>
          <w:szCs w:val="24"/>
        </w:rPr>
      </w:pPr>
    </w:p>
    <w:sectPr w:rsidR="009F3013" w:rsidRPr="0051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91746"/>
    <w:multiLevelType w:val="hybridMultilevel"/>
    <w:tmpl w:val="DD849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35"/>
    <w:rsid w:val="000F5EBE"/>
    <w:rsid w:val="0018702A"/>
    <w:rsid w:val="0025605E"/>
    <w:rsid w:val="002C5D5E"/>
    <w:rsid w:val="003A69FB"/>
    <w:rsid w:val="00510BB6"/>
    <w:rsid w:val="005133BF"/>
    <w:rsid w:val="00686A6E"/>
    <w:rsid w:val="006E40AF"/>
    <w:rsid w:val="006E6E83"/>
    <w:rsid w:val="00770C95"/>
    <w:rsid w:val="007714FC"/>
    <w:rsid w:val="00781D54"/>
    <w:rsid w:val="007D1E35"/>
    <w:rsid w:val="00845E12"/>
    <w:rsid w:val="009806F6"/>
    <w:rsid w:val="009F3013"/>
    <w:rsid w:val="00A512BC"/>
    <w:rsid w:val="00B63354"/>
    <w:rsid w:val="00B7487B"/>
    <w:rsid w:val="00D271DF"/>
    <w:rsid w:val="00D37D67"/>
    <w:rsid w:val="00E32B59"/>
    <w:rsid w:val="00EF6314"/>
    <w:rsid w:val="00F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B73A"/>
  <w15:chartTrackingRefBased/>
  <w15:docId w15:val="{78FCA54E-2E1B-475B-8616-AE31A7A0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7</cp:revision>
  <dcterms:created xsi:type="dcterms:W3CDTF">2020-03-11T19:12:00Z</dcterms:created>
  <dcterms:modified xsi:type="dcterms:W3CDTF">2022-03-10T16:34:00Z</dcterms:modified>
</cp:coreProperties>
</file>