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300"/>
        <w:tblW w:w="10627" w:type="dxa"/>
        <w:tblLook w:val="04A0" w:firstRow="1" w:lastRow="0" w:firstColumn="1" w:lastColumn="0" w:noHBand="0" w:noVBand="1"/>
      </w:tblPr>
      <w:tblGrid>
        <w:gridCol w:w="2263"/>
        <w:gridCol w:w="5529"/>
        <w:gridCol w:w="2835"/>
      </w:tblGrid>
      <w:tr w:rsidR="00EA0455" w:rsidTr="64BE7FC4" w14:paraId="691AF144" w14:textId="77777777">
        <w:tc>
          <w:tcPr>
            <w:tcW w:w="2263" w:type="dxa"/>
            <w:tcMar/>
          </w:tcPr>
          <w:p w:rsidRPr="00CE335D" w:rsidR="00EA0455" w:rsidP="00CE335D" w:rsidRDefault="00EA0455" w14:paraId="1C471F9F" w14:textId="27F2923A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</w:pPr>
            <w:r w:rsidRPr="00CE335D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>Agenda Item</w:t>
            </w:r>
          </w:p>
        </w:tc>
        <w:tc>
          <w:tcPr>
            <w:tcW w:w="5529" w:type="dxa"/>
            <w:tcMar/>
          </w:tcPr>
          <w:p w:rsidRPr="00CE335D" w:rsidR="00EA0455" w:rsidP="00CE335D" w:rsidRDefault="00EA0455" w14:paraId="6F94D2DA" w14:textId="1700FD5A">
            <w:pPr>
              <w:jc w:val="center"/>
              <w:rPr>
                <w:b/>
                <w:bCs/>
              </w:rPr>
            </w:pPr>
            <w:r w:rsidRPr="00CE335D">
              <w:rPr>
                <w:b/>
                <w:bCs/>
              </w:rPr>
              <w:t>Discussion</w:t>
            </w:r>
          </w:p>
        </w:tc>
        <w:tc>
          <w:tcPr>
            <w:tcW w:w="2835" w:type="dxa"/>
            <w:tcMar/>
          </w:tcPr>
          <w:p w:rsidRPr="00CE335D" w:rsidR="00EA0455" w:rsidP="00CE335D" w:rsidRDefault="00EA0455" w14:paraId="3B69E8F6" w14:textId="212093A2">
            <w:pPr>
              <w:jc w:val="center"/>
              <w:rPr>
                <w:b/>
                <w:bCs/>
              </w:rPr>
            </w:pPr>
            <w:r w:rsidRPr="00CE335D">
              <w:rPr>
                <w:b/>
                <w:bCs/>
              </w:rPr>
              <w:t>Actions</w:t>
            </w:r>
          </w:p>
        </w:tc>
      </w:tr>
      <w:tr w:rsidR="00EA0455" w:rsidTr="64BE7FC4" w14:paraId="1A0DEBCC" w14:textId="77777777">
        <w:tc>
          <w:tcPr>
            <w:tcW w:w="2263" w:type="dxa"/>
            <w:tcMar/>
          </w:tcPr>
          <w:p w:rsidR="00EA0455" w:rsidP="00EA0455" w:rsidRDefault="004D7B55" w14:paraId="5F1496DA" w14:textId="22D2CDF3">
            <w:pPr>
              <w:spacing w:after="160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Welcome: </w:t>
            </w:r>
            <w:r w:rsidR="00EA0455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Background to </w:t>
            </w: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>C</w:t>
            </w:r>
            <w:r w:rsidR="00EA0455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lub, purpose of meeting, required outcomes. </w:t>
            </w:r>
          </w:p>
          <w:p w:rsidR="00EA0455" w:rsidP="00EA0455" w:rsidRDefault="00EA0455" w14:paraId="4317A7BB" w14:textId="77777777">
            <w:pPr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</w:p>
        </w:tc>
        <w:tc>
          <w:tcPr>
            <w:tcW w:w="5529" w:type="dxa"/>
            <w:tcMar/>
          </w:tcPr>
          <w:p w:rsidR="00EA0455" w:rsidP="00EA0455" w:rsidRDefault="00DF12E1" w14:paraId="13222A9B" w14:textId="77777777">
            <w:r>
              <w:t xml:space="preserve">Karen welcomed everyone </w:t>
            </w:r>
            <w:r w:rsidR="00C7659A">
              <w:t xml:space="preserve">and thanked all for attending. </w:t>
            </w:r>
            <w:proofErr w:type="gramStart"/>
            <w:r w:rsidR="00C7659A">
              <w:t>Club</w:t>
            </w:r>
            <w:proofErr w:type="gramEnd"/>
            <w:r w:rsidR="00C7659A">
              <w:t xml:space="preserve"> started in 2015 with 16 members and we have rapidly grown!</w:t>
            </w:r>
          </w:p>
          <w:p w:rsidR="00C7659A" w:rsidP="00EA0455" w:rsidRDefault="00C7659A" w14:paraId="5B164519" w14:textId="7DB095C1">
            <w:r>
              <w:t xml:space="preserve">We have </w:t>
            </w:r>
            <w:r w:rsidR="00B679A4">
              <w:t>over 85 junior members and our B2N WhatsApp group has over 100 members. Recently Karen’s Walking Netball Group have asked to affiliate to DNC</w:t>
            </w:r>
            <w:r w:rsidR="003E6E24">
              <w:t xml:space="preserve">. </w:t>
            </w:r>
          </w:p>
          <w:p w:rsidR="000E4A45" w:rsidP="00EA0455" w:rsidRDefault="000E4A45" w14:paraId="28EF11C1" w14:textId="6F42D5AB">
            <w:r>
              <w:t xml:space="preserve">207 total members of juniors, </w:t>
            </w:r>
            <w:proofErr w:type="gramStart"/>
            <w:r>
              <w:t>adults</w:t>
            </w:r>
            <w:proofErr w:type="gramEnd"/>
            <w:r>
              <w:t xml:space="preserve"> and incoming walking netballers</w:t>
            </w:r>
          </w:p>
          <w:p w:rsidR="000C2E09" w:rsidP="00EA0455" w:rsidRDefault="000C2E09" w14:paraId="44E0760B" w14:textId="52779E01">
            <w:r>
              <w:t>Georgi</w:t>
            </w:r>
            <w:r w:rsidR="004D1F30">
              <w:t>a and Izzy</w:t>
            </w:r>
            <w:r>
              <w:t xml:space="preserve"> through to WASPS and Seven Stars</w:t>
            </w:r>
            <w:r w:rsidR="004D5201">
              <w:t xml:space="preserve"> – the Club is very proud!</w:t>
            </w:r>
          </w:p>
          <w:p w:rsidR="00A349BD" w:rsidP="00EA0455" w:rsidRDefault="00A349BD" w14:paraId="7583C30B" w14:textId="6D27FC29">
            <w:r>
              <w:t xml:space="preserve"> </w:t>
            </w:r>
            <w:r w:rsidRPr="00A349BD">
              <w:rPr>
                <w:highlight w:val="yellow"/>
              </w:rPr>
              <w:t xml:space="preserve">This growth as well as our desire to go for EN CAPS recognition has led to us needing more help to drive the club forward and meet CAPS </w:t>
            </w:r>
            <w:proofErr w:type="gramStart"/>
            <w:r w:rsidRPr="00A349BD">
              <w:rPr>
                <w:highlight w:val="yellow"/>
              </w:rPr>
              <w:t>requirements</w:t>
            </w:r>
            <w:proofErr w:type="gramEnd"/>
          </w:p>
          <w:p w:rsidR="00B679A4" w:rsidP="00EA0455" w:rsidRDefault="00B679A4" w14:paraId="7D8A7EDB" w14:textId="5FDD8FA8"/>
        </w:tc>
        <w:tc>
          <w:tcPr>
            <w:tcW w:w="2835" w:type="dxa"/>
            <w:tcMar/>
          </w:tcPr>
          <w:p w:rsidR="00EA0455" w:rsidP="00EA0455" w:rsidRDefault="00EA0455" w14:paraId="4531942A" w14:textId="77777777"/>
        </w:tc>
      </w:tr>
      <w:tr w:rsidR="00CE335D" w:rsidTr="64BE7FC4" w14:paraId="167CCB1E" w14:textId="77777777">
        <w:tc>
          <w:tcPr>
            <w:tcW w:w="2263" w:type="dxa"/>
            <w:tcMar/>
          </w:tcPr>
          <w:p w:rsidR="00CE335D" w:rsidP="00EA0455" w:rsidRDefault="00CE335D" w14:paraId="77C8E808" w14:textId="288145E0">
            <w:pPr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Financial </w:t>
            </w:r>
            <w:r w:rsidR="004D7B55">
              <w:rPr>
                <w:rFonts w:ascii="Calibri" w:hAnsi="Calibri" w:eastAsia="Calibri" w:cs="Calibri"/>
                <w:color w:val="000000" w:themeColor="text1"/>
                <w:lang w:val="en-GB"/>
              </w:rPr>
              <w:t>S</w:t>
            </w: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>tatement</w:t>
            </w:r>
          </w:p>
        </w:tc>
        <w:tc>
          <w:tcPr>
            <w:tcW w:w="5529" w:type="dxa"/>
            <w:tcMar/>
          </w:tcPr>
          <w:p w:rsidR="00AB5689" w:rsidP="00EA0455" w:rsidRDefault="000E6EC1" w14:paraId="6568B278" w14:textId="77777777">
            <w:r>
              <w:t>Account is a separate account under Karen’s name currently</w:t>
            </w:r>
            <w:r w:rsidR="00AB5689">
              <w:t xml:space="preserve"> and all monies and transactions that happen in this account are related to DNC only.</w:t>
            </w:r>
          </w:p>
          <w:p w:rsidR="00CE335D" w:rsidP="00EA0455" w:rsidRDefault="004D36CD" w14:paraId="17C0971D" w14:textId="7C93A08C">
            <w:r>
              <w:t xml:space="preserve">To have a Club and Society account requires lots of </w:t>
            </w:r>
            <w:r w:rsidR="00EE45F8">
              <w:t>signatories</w:t>
            </w:r>
            <w:r>
              <w:t xml:space="preserve"> and other </w:t>
            </w:r>
            <w:r w:rsidR="00EE45F8">
              <w:t>regulations which we are working towards meeting.</w:t>
            </w:r>
          </w:p>
          <w:p w:rsidR="00EE45F8" w:rsidP="00EA0455" w:rsidRDefault="00EE45F8" w14:paraId="7893A48B" w14:textId="77777777">
            <w:r>
              <w:t xml:space="preserve">Accounts go back to 2017 (electronic) and paper copies for further back. </w:t>
            </w:r>
          </w:p>
          <w:p w:rsidR="00EE45F8" w:rsidP="00EA0455" w:rsidRDefault="00EE45F8" w14:paraId="2F1C61B3" w14:textId="77777777">
            <w:r>
              <w:t xml:space="preserve">Finances are recorded for </w:t>
            </w:r>
            <w:r w:rsidR="00AB5689">
              <w:t xml:space="preserve">kit, leagues, umpires, coaches, </w:t>
            </w:r>
            <w:proofErr w:type="spellStart"/>
            <w:r w:rsidR="00AB5689">
              <w:t>etc</w:t>
            </w:r>
            <w:proofErr w:type="spellEnd"/>
            <w:r w:rsidR="00AB5689">
              <w:t xml:space="preserve"> (see finance sheet provided to all members at AGM)</w:t>
            </w:r>
          </w:p>
          <w:p w:rsidR="00AB5689" w:rsidP="00EA0455" w:rsidRDefault="00451C33" w14:paraId="7D1A1B5F" w14:textId="77777777">
            <w:r>
              <w:t>£1294 credit as of January 2024.</w:t>
            </w:r>
          </w:p>
          <w:p w:rsidR="00451C33" w:rsidP="00EA0455" w:rsidRDefault="00451C33" w14:paraId="6251128E" w14:textId="6D4CE185">
            <w:r>
              <w:t>Separate savings account opened with</w:t>
            </w:r>
            <w:r w:rsidR="005205A0">
              <w:t xml:space="preserve"> </w:t>
            </w:r>
            <w:proofErr w:type="spellStart"/>
            <w:r w:rsidR="00A349BD">
              <w:t>Fire</w:t>
            </w:r>
            <w:r w:rsidR="005205A0">
              <w:t>Fox</w:t>
            </w:r>
            <w:proofErr w:type="spellEnd"/>
            <w:r>
              <w:t xml:space="preserve"> £1500</w:t>
            </w:r>
          </w:p>
          <w:p w:rsidR="00451C33" w:rsidP="00EA0455" w:rsidRDefault="00451C33" w14:paraId="40AFF338" w14:textId="79EC817C">
            <w:r>
              <w:t>C</w:t>
            </w:r>
            <w:r w:rsidR="00CC3D7D">
              <w:t>lub C</w:t>
            </w:r>
            <w:r>
              <w:t>ash: £53</w:t>
            </w:r>
          </w:p>
          <w:p w:rsidR="005205A0" w:rsidP="00EA0455" w:rsidRDefault="005205A0" w14:paraId="717A7A35" w14:textId="42B99055">
            <w:r>
              <w:t xml:space="preserve">B2N </w:t>
            </w:r>
            <w:r w:rsidR="00CC3D7D">
              <w:t>–</w:t>
            </w:r>
            <w:r>
              <w:t xml:space="preserve"> </w:t>
            </w:r>
            <w:r w:rsidR="00CC3D7D">
              <w:t xml:space="preserve">negative </w:t>
            </w:r>
            <w:r>
              <w:t>£</w:t>
            </w:r>
            <w:proofErr w:type="gramStart"/>
            <w:r>
              <w:t xml:space="preserve">747 </w:t>
            </w:r>
            <w:r w:rsidR="00A349BD">
              <w:t xml:space="preserve"> -</w:t>
            </w:r>
            <w:proofErr w:type="gramEnd"/>
            <w:r w:rsidR="00A349BD">
              <w:t xml:space="preserve"> </w:t>
            </w:r>
            <w:r w:rsidRPr="00A349BD" w:rsidR="00A349BD">
              <w:rPr>
                <w:highlight w:val="yellow"/>
              </w:rPr>
              <w:t xml:space="preserve">this is due to initial outlay for Bibs, balls </w:t>
            </w:r>
            <w:proofErr w:type="spellStart"/>
            <w:r w:rsidRPr="00A349BD" w:rsidR="00A349BD">
              <w:rPr>
                <w:highlight w:val="yellow"/>
              </w:rPr>
              <w:t>etc</w:t>
            </w:r>
            <w:proofErr w:type="spellEnd"/>
            <w:r w:rsidRPr="00A349BD" w:rsidR="00A349BD">
              <w:rPr>
                <w:highlight w:val="yellow"/>
              </w:rPr>
              <w:t xml:space="preserve"> and frequent low numbers not seeing training nights repaying this amount</w:t>
            </w:r>
          </w:p>
        </w:tc>
        <w:tc>
          <w:tcPr>
            <w:tcW w:w="2835" w:type="dxa"/>
            <w:tcMar/>
          </w:tcPr>
          <w:p w:rsidR="00CE335D" w:rsidP="00EA0455" w:rsidRDefault="00277924" w14:paraId="02AF347A" w14:textId="77E9A7BE">
            <w:r>
              <w:t>Karen – to propose</w:t>
            </w:r>
            <w:r w:rsidR="00194B02">
              <w:t xml:space="preserve"> the juniors pay quarterly to help with cash flow</w:t>
            </w:r>
          </w:p>
        </w:tc>
      </w:tr>
      <w:tr w:rsidR="00BB0B74" w:rsidTr="64BE7FC4" w14:paraId="6B7C61F7" w14:textId="77777777">
        <w:tc>
          <w:tcPr>
            <w:tcW w:w="2263" w:type="dxa"/>
            <w:tcMar/>
          </w:tcPr>
          <w:p w:rsidR="00BB0B74" w:rsidP="00EA0455" w:rsidRDefault="00BB0B74" w14:paraId="5DEA9841" w14:textId="31E7D40E">
            <w:pPr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>League</w:t>
            </w:r>
            <w:r w:rsidR="004D7B55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 Update</w:t>
            </w:r>
          </w:p>
        </w:tc>
        <w:tc>
          <w:tcPr>
            <w:tcW w:w="5529" w:type="dxa"/>
            <w:tcMar/>
          </w:tcPr>
          <w:p w:rsidR="00B679A4" w:rsidP="00B679A4" w:rsidRDefault="00B679A4" w14:paraId="51DD0782" w14:textId="77777777">
            <w:r>
              <w:t>3 friendlies on a Sunday morning</w:t>
            </w:r>
          </w:p>
          <w:p w:rsidR="00B679A4" w:rsidP="00B679A4" w:rsidRDefault="00B679A4" w14:paraId="2775DA26" w14:textId="77777777">
            <w:r>
              <w:t>4 affiliated teams</w:t>
            </w:r>
          </w:p>
          <w:p w:rsidR="00B679A4" w:rsidP="00B679A4" w:rsidRDefault="00B679A4" w14:paraId="6F3EA810" w14:textId="77777777">
            <w:r>
              <w:t>5 affiliate youth teams</w:t>
            </w:r>
          </w:p>
          <w:p w:rsidR="00BB0B74" w:rsidP="00B679A4" w:rsidRDefault="00B679A4" w14:paraId="0BDFF106" w14:textId="51C259DC">
            <w:r>
              <w:t>5 teams in L4Y</w:t>
            </w:r>
          </w:p>
        </w:tc>
        <w:tc>
          <w:tcPr>
            <w:tcW w:w="2835" w:type="dxa"/>
            <w:tcMar/>
          </w:tcPr>
          <w:p w:rsidR="00BB0B74" w:rsidP="00EA0455" w:rsidRDefault="00BB0B74" w14:paraId="292E2CE0" w14:textId="77777777"/>
        </w:tc>
      </w:tr>
      <w:tr w:rsidR="00EA0455" w:rsidTr="64BE7FC4" w14:paraId="636DDD2D" w14:textId="77777777">
        <w:trPr>
          <w:trHeight w:val="1370"/>
        </w:trPr>
        <w:tc>
          <w:tcPr>
            <w:tcW w:w="2263" w:type="dxa"/>
            <w:tcMar/>
          </w:tcPr>
          <w:p w:rsidRPr="00EA0455" w:rsidR="00EA0455" w:rsidP="00EA0455" w:rsidRDefault="00CE335D" w14:paraId="43EF9D7F" w14:textId="0FC3761A">
            <w:pPr>
              <w:spacing w:after="160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>Umpir</w:t>
            </w:r>
            <w:r w:rsidR="004D7B55">
              <w:rPr>
                <w:rFonts w:ascii="Calibri" w:hAnsi="Calibri" w:eastAsia="Calibri" w:cs="Calibri"/>
                <w:color w:val="000000" w:themeColor="text1"/>
                <w:lang w:val="en-GB"/>
              </w:rPr>
              <w:t>ing</w:t>
            </w:r>
            <w:r w:rsidR="00602F6A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 and </w:t>
            </w: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>Coach</w:t>
            </w:r>
            <w:r w:rsidR="004D7B55">
              <w:rPr>
                <w:rFonts w:ascii="Calibri" w:hAnsi="Calibri" w:eastAsia="Calibri" w:cs="Calibri"/>
                <w:color w:val="000000" w:themeColor="text1"/>
                <w:lang w:val="en-GB"/>
              </w:rPr>
              <w:t>ing Update</w:t>
            </w:r>
          </w:p>
        </w:tc>
        <w:tc>
          <w:tcPr>
            <w:tcW w:w="5529" w:type="dxa"/>
            <w:tcMar/>
          </w:tcPr>
          <w:p w:rsidR="00EA0455" w:rsidP="00EA0455" w:rsidRDefault="00194B02" w14:paraId="1AF612B4" w14:textId="77777777">
            <w:r>
              <w:t xml:space="preserve">Three coaches all at L2 – Karen, </w:t>
            </w:r>
            <w:proofErr w:type="gramStart"/>
            <w:r>
              <w:t>Sarah</w:t>
            </w:r>
            <w:proofErr w:type="gramEnd"/>
            <w:r>
              <w:t xml:space="preserve"> and Lara</w:t>
            </w:r>
          </w:p>
          <w:p w:rsidR="00194B02" w:rsidP="00EA0455" w:rsidRDefault="00A349BD" w14:paraId="230A9863" w14:textId="2674C012">
            <w:r>
              <w:t xml:space="preserve">Support with Bee Netball – Katie </w:t>
            </w:r>
          </w:p>
          <w:p w:rsidR="00194B02" w:rsidP="00EA0455" w:rsidRDefault="000C2E09" w14:paraId="5EC95B61" w14:textId="77777777">
            <w:r>
              <w:t>Introduction to</w:t>
            </w:r>
            <w:r w:rsidR="00603322">
              <w:t xml:space="preserve"> </w:t>
            </w:r>
            <w:proofErr w:type="gramStart"/>
            <w:r w:rsidR="00603322">
              <w:t>Umpiring</w:t>
            </w:r>
            <w:r>
              <w:t xml:space="preserve"> </w:t>
            </w:r>
            <w:r w:rsidR="00194B02">
              <w:t xml:space="preserve"> –</w:t>
            </w:r>
            <w:proofErr w:type="gramEnd"/>
            <w:r w:rsidR="00194B02">
              <w:t xml:space="preserve"> Bea, </w:t>
            </w:r>
            <w:r>
              <w:t>Carol and Hattie</w:t>
            </w:r>
          </w:p>
          <w:p w:rsidRPr="00A349BD" w:rsidR="00A349BD" w:rsidP="00EA0455" w:rsidRDefault="00A349BD" w14:paraId="6EA8AA6C" w14:textId="77777777">
            <w:pPr>
              <w:rPr>
                <w:highlight w:val="yellow"/>
              </w:rPr>
            </w:pPr>
            <w:r w:rsidRPr="00A349BD">
              <w:rPr>
                <w:highlight w:val="yellow"/>
              </w:rPr>
              <w:t xml:space="preserve">We have had lots of girls undertaking their Duke of Edinburgh as </w:t>
            </w:r>
            <w:proofErr w:type="gramStart"/>
            <w:r w:rsidRPr="00A349BD">
              <w:rPr>
                <w:highlight w:val="yellow"/>
              </w:rPr>
              <w:t>a volunteer</w:t>
            </w:r>
            <w:proofErr w:type="gramEnd"/>
            <w:r w:rsidRPr="00A349BD">
              <w:rPr>
                <w:highlight w:val="yellow"/>
              </w:rPr>
              <w:t xml:space="preserve"> and we now have 6 girls volunteering.</w:t>
            </w:r>
          </w:p>
          <w:p w:rsidR="00A349BD" w:rsidP="00EA0455" w:rsidRDefault="00A349BD" w14:paraId="5A79E6DA" w14:textId="2871CF08">
            <w:r w:rsidRPr="00A349BD">
              <w:rPr>
                <w:highlight w:val="yellow"/>
              </w:rPr>
              <w:t>Very happy to continue to support all volunteers, just speak to us</w:t>
            </w:r>
          </w:p>
        </w:tc>
        <w:tc>
          <w:tcPr>
            <w:tcW w:w="2835" w:type="dxa"/>
            <w:tcMar/>
          </w:tcPr>
          <w:p w:rsidR="00EA0455" w:rsidP="00EA0455" w:rsidRDefault="00EA0455" w14:paraId="119A319C" w14:textId="77777777"/>
        </w:tc>
      </w:tr>
      <w:tr w:rsidR="00CE335D" w:rsidTr="64BE7FC4" w14:paraId="78086AF7" w14:textId="77777777">
        <w:trPr>
          <w:trHeight w:val="1370"/>
        </w:trPr>
        <w:tc>
          <w:tcPr>
            <w:tcW w:w="2263" w:type="dxa"/>
            <w:tcMar/>
          </w:tcPr>
          <w:p w:rsidR="00CE335D" w:rsidP="00EA0455" w:rsidRDefault="00CE335D" w14:paraId="71EB2095" w14:textId="52F7BC28">
            <w:pPr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Introduction to CAPS and roles required </w:t>
            </w:r>
          </w:p>
        </w:tc>
        <w:tc>
          <w:tcPr>
            <w:tcW w:w="5529" w:type="dxa"/>
            <w:tcMar/>
          </w:tcPr>
          <w:p w:rsidR="004D5201" w:rsidP="00EA0455" w:rsidRDefault="004D5201" w14:paraId="689B9132" w14:textId="77777777">
            <w:r>
              <w:t>Aligned with Sport England</w:t>
            </w:r>
          </w:p>
          <w:p w:rsidR="004D5201" w:rsidP="00EA0455" w:rsidRDefault="004D5201" w14:paraId="592829E5" w14:textId="52E3378A">
            <w:r>
              <w:t>Nationally recognized scheme for sports clubs</w:t>
            </w:r>
          </w:p>
          <w:p w:rsidR="004D5201" w:rsidP="00EA0455" w:rsidRDefault="004D5201" w14:paraId="644DD9F4" w14:textId="116D667D">
            <w:r>
              <w:t>Provides an operating standard for running a club – guidance, protocols</w:t>
            </w:r>
            <w:r w:rsidR="002E7A53">
              <w:t xml:space="preserve">, links to schools and other community </w:t>
            </w:r>
            <w:proofErr w:type="spellStart"/>
            <w:r w:rsidR="002E7A53">
              <w:t>organisations</w:t>
            </w:r>
            <w:proofErr w:type="spellEnd"/>
          </w:p>
        </w:tc>
        <w:tc>
          <w:tcPr>
            <w:tcW w:w="2835" w:type="dxa"/>
            <w:tcMar/>
          </w:tcPr>
          <w:p w:rsidR="00CE335D" w:rsidP="00EA0455" w:rsidRDefault="00962EEC" w14:paraId="19AF6027" w14:textId="2B645FF1">
            <w:r>
              <w:t>Sarah to lead on completing CAPS</w:t>
            </w:r>
          </w:p>
        </w:tc>
      </w:tr>
      <w:tr w:rsidR="00EA0455" w:rsidTr="64BE7FC4" w14:paraId="6B12D23D" w14:textId="77777777">
        <w:tc>
          <w:tcPr>
            <w:tcW w:w="2263" w:type="dxa"/>
            <w:tcMar/>
          </w:tcPr>
          <w:p w:rsidR="00EA0455" w:rsidP="00EA0455" w:rsidRDefault="00EA0455" w14:paraId="6B8ACCB8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Referral to details sent in advance, answer </w:t>
            </w:r>
            <w:proofErr w:type="gramStart"/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>questions</w:t>
            </w:r>
            <w:proofErr w:type="gramEnd"/>
          </w:p>
          <w:p w:rsidR="00EA0455" w:rsidP="00EA0455" w:rsidRDefault="00EA0455" w14:paraId="08CAE756" w14:textId="77777777"/>
        </w:tc>
        <w:tc>
          <w:tcPr>
            <w:tcW w:w="5529" w:type="dxa"/>
            <w:tcMar/>
          </w:tcPr>
          <w:p w:rsidR="00A349BD" w:rsidP="00EA0455" w:rsidRDefault="005B215A" w14:paraId="6B197581" w14:textId="744B4D43">
            <w:r>
              <w:t>None sent in.</w:t>
            </w:r>
          </w:p>
        </w:tc>
        <w:tc>
          <w:tcPr>
            <w:tcW w:w="2835" w:type="dxa"/>
            <w:tcMar/>
          </w:tcPr>
          <w:p w:rsidR="00EA0455" w:rsidP="00EA0455" w:rsidRDefault="00EA0455" w14:paraId="4ABDB698" w14:textId="77777777"/>
        </w:tc>
      </w:tr>
      <w:tr w:rsidR="00EA0455" w:rsidTr="64BE7FC4" w14:paraId="64458530" w14:textId="77777777">
        <w:tc>
          <w:tcPr>
            <w:tcW w:w="2263" w:type="dxa"/>
            <w:tcMar/>
          </w:tcPr>
          <w:p w:rsidR="00EA0455" w:rsidP="00EA0455" w:rsidRDefault="00EA0455" w14:paraId="08EE4EA6" w14:textId="594B615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>Nominations for Club Roles</w:t>
            </w:r>
            <w:r w:rsidR="00DE005C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 (Officers)</w:t>
            </w:r>
          </w:p>
          <w:p w:rsidR="00EA0455" w:rsidP="00EA0455" w:rsidRDefault="00EA0455" w14:paraId="4C185303" w14:textId="77777777"/>
        </w:tc>
        <w:tc>
          <w:tcPr>
            <w:tcW w:w="5529" w:type="dxa"/>
            <w:tcMar/>
          </w:tcPr>
          <w:p w:rsidR="00EA0455" w:rsidP="00EA0455" w:rsidRDefault="009F2B57" w14:paraId="33280B78" w14:textId="77777777">
            <w:r>
              <w:t xml:space="preserve">All </w:t>
            </w:r>
            <w:r w:rsidR="00F067BB">
              <w:t xml:space="preserve">roles were </w:t>
            </w:r>
            <w:proofErr w:type="gramStart"/>
            <w:r w:rsidR="00F067BB">
              <w:t>discussed</w:t>
            </w:r>
            <w:proofErr w:type="gramEnd"/>
            <w:r w:rsidR="00F067BB">
              <w:t xml:space="preserve"> and</w:t>
            </w:r>
            <w:r w:rsidR="00787D21">
              <w:t xml:space="preserve"> nominations </w:t>
            </w:r>
            <w:r w:rsidR="0046229B">
              <w:t>were taken and</w:t>
            </w:r>
            <w:r w:rsidR="00787D21">
              <w:t xml:space="preserve"> seconded </w:t>
            </w:r>
            <w:r w:rsidR="0046229B">
              <w:t xml:space="preserve">nominations were </w:t>
            </w:r>
            <w:r w:rsidR="007815D6">
              <w:t>collected too</w:t>
            </w:r>
            <w:r w:rsidR="004B00A4">
              <w:t>.</w:t>
            </w:r>
          </w:p>
          <w:p w:rsidR="004B00A4" w:rsidP="00EA0455" w:rsidRDefault="004B00A4" w14:paraId="7639D21E" w14:textId="77777777"/>
          <w:p w:rsidR="004B00A4" w:rsidP="00EA0455" w:rsidRDefault="004B00A4" w14:paraId="2A623878" w14:textId="77777777">
            <w:r>
              <w:t>Chairperson – Karen (Emma and Janine)</w:t>
            </w:r>
          </w:p>
          <w:p w:rsidR="004B00A4" w:rsidP="00EA0455" w:rsidRDefault="004B00A4" w14:paraId="4F6E7E2F" w14:textId="0E067B95">
            <w:r>
              <w:t>Secretary – Rebecca (</w:t>
            </w:r>
            <w:r w:rsidR="006B715B">
              <w:t>Laura and Debbie)</w:t>
            </w:r>
          </w:p>
          <w:p w:rsidR="001C469F" w:rsidP="00EA0455" w:rsidRDefault="001C469F" w14:paraId="5912DFF6" w14:textId="77777777">
            <w:r>
              <w:t>Treasurer – Karen (</w:t>
            </w:r>
            <w:r w:rsidR="007051CD">
              <w:t>Lara and Heidi)</w:t>
            </w:r>
          </w:p>
          <w:p w:rsidR="007051CD" w:rsidP="00EA0455" w:rsidRDefault="007051CD" w14:paraId="7FB9C512" w14:textId="77777777">
            <w:r>
              <w:t>Club Safeguarding Officer – Eden (Lara and Sarah)</w:t>
            </w:r>
          </w:p>
          <w:p w:rsidR="007051CD" w:rsidP="00EA0455" w:rsidRDefault="00DE428B" w14:paraId="5186CE65" w14:textId="77777777">
            <w:r>
              <w:t>Head Coach – Sarah (Debbie and Natalie)</w:t>
            </w:r>
          </w:p>
          <w:p w:rsidR="00DE428B" w:rsidP="00EA0455" w:rsidRDefault="00DE428B" w14:paraId="3D084856" w14:textId="77777777">
            <w:r>
              <w:t>Junior Representative – Josie (Amy and Katie)</w:t>
            </w:r>
          </w:p>
          <w:p w:rsidR="00DE428B" w:rsidP="00EA0455" w:rsidRDefault="00306729" w14:paraId="1BACFA76" w14:textId="6C6B2D24">
            <w:r>
              <w:t>Social Media Manager – Rebecca (Lara and Leah)</w:t>
            </w:r>
          </w:p>
          <w:p w:rsidR="00306729" w:rsidP="00EA0455" w:rsidRDefault="00306729" w14:paraId="7AA5D5A1" w14:textId="3A4387D9">
            <w:r>
              <w:t>Social Secretaries</w:t>
            </w:r>
            <w:r w:rsidR="00031AF9">
              <w:t xml:space="preserve"> and Fundraising Co-</w:t>
            </w:r>
            <w:proofErr w:type="spellStart"/>
            <w:r w:rsidR="00031AF9">
              <w:t>ordinators</w:t>
            </w:r>
            <w:proofErr w:type="spellEnd"/>
            <w:r>
              <w:t xml:space="preserve"> – Amy and Hetty (</w:t>
            </w:r>
            <w:r w:rsidR="00031AF9">
              <w:t>Natalie and Eden</w:t>
            </w:r>
            <w:r w:rsidR="00031AF9">
              <w:br/>
            </w:r>
            <w:r w:rsidR="00031AF9">
              <w:t xml:space="preserve">Kit Manager Adults </w:t>
            </w:r>
            <w:r w:rsidR="00B81AD0">
              <w:t>– Cathy and Lara (Amy and Eden)</w:t>
            </w:r>
          </w:p>
          <w:p w:rsidR="00D34328" w:rsidP="00EA0455" w:rsidRDefault="00D34328" w14:paraId="335456AB" w14:textId="581043E9">
            <w:r>
              <w:t>Kit Manager Juniors – Emma and Penelope (</w:t>
            </w:r>
            <w:r w:rsidR="008D2EFC">
              <w:t>Heidi and Janine)</w:t>
            </w:r>
          </w:p>
          <w:p w:rsidR="000E6434" w:rsidP="00EA0455" w:rsidRDefault="008D2EFC" w14:paraId="5AF2493C" w14:textId="46A04135">
            <w:r>
              <w:t>League Co-</w:t>
            </w:r>
            <w:proofErr w:type="spellStart"/>
            <w:r>
              <w:t>ordinator</w:t>
            </w:r>
            <w:proofErr w:type="spellEnd"/>
            <w:r>
              <w:t xml:space="preserve"> Adults – Leah (</w:t>
            </w:r>
            <w:r w:rsidR="000E6434">
              <w:t>Amy and Cathy)</w:t>
            </w:r>
          </w:p>
          <w:p w:rsidR="000E6434" w:rsidP="00EA0455" w:rsidRDefault="007F527C" w14:paraId="4D535293" w14:textId="4B62C1E1">
            <w:r>
              <w:t>Volunteer Co-</w:t>
            </w:r>
            <w:proofErr w:type="spellStart"/>
            <w:r>
              <w:t>ordindator</w:t>
            </w:r>
            <w:proofErr w:type="spellEnd"/>
            <w:r>
              <w:t xml:space="preserve"> – Karen (Emma and Heidi)</w:t>
            </w:r>
          </w:p>
          <w:p w:rsidR="007F527C" w:rsidP="00EA0455" w:rsidRDefault="007F527C" w14:paraId="7C32BA17" w14:textId="3C9A7110">
            <w:r>
              <w:t>Succession Manager – Sarah (Emma and Bethan)</w:t>
            </w:r>
          </w:p>
          <w:p w:rsidR="00306729" w:rsidP="00EA0455" w:rsidRDefault="00306729" w14:paraId="5C3586CF" w14:textId="3A2BC13A"/>
        </w:tc>
        <w:tc>
          <w:tcPr>
            <w:tcW w:w="2835" w:type="dxa"/>
            <w:tcMar/>
          </w:tcPr>
          <w:p w:rsidR="00EA0455" w:rsidP="00EA0455" w:rsidRDefault="007815D6" w14:paraId="28D622B2" w14:textId="77777777">
            <w:r>
              <w:t xml:space="preserve">Karen, Sarah and Lara </w:t>
            </w:r>
            <w:r w:rsidR="007704E8">
              <w:t>–</w:t>
            </w:r>
            <w:r>
              <w:t xml:space="preserve"> </w:t>
            </w:r>
            <w:r w:rsidR="007704E8">
              <w:t xml:space="preserve">to provide </w:t>
            </w:r>
            <w:r w:rsidR="001C42D7">
              <w:t>members newly appointed to Club roles</w:t>
            </w:r>
            <w:r w:rsidR="00F067BB">
              <w:t xml:space="preserve"> with all information and log ins to relevant Club </w:t>
            </w:r>
            <w:proofErr w:type="gramStart"/>
            <w:r w:rsidR="00F067BB">
              <w:t>accounts</w:t>
            </w:r>
            <w:proofErr w:type="gramEnd"/>
          </w:p>
          <w:p w:rsidR="00DE005C" w:rsidP="00EA0455" w:rsidRDefault="00DE005C" w14:paraId="58D14AA2" w14:textId="77777777"/>
          <w:p w:rsidR="00DE005C" w:rsidP="00EA0455" w:rsidRDefault="00DE005C" w14:paraId="0C81A28C" w14:textId="033F277F">
            <w:r>
              <w:t>Lara to create an Officers’ WhatsApp Group</w:t>
            </w:r>
          </w:p>
        </w:tc>
      </w:tr>
      <w:tr w:rsidR="00EA0455" w:rsidTr="64BE7FC4" w14:paraId="264FE16A" w14:textId="77777777">
        <w:tc>
          <w:tcPr>
            <w:tcW w:w="2263" w:type="dxa"/>
            <w:tcMar/>
          </w:tcPr>
          <w:p w:rsidR="00EA0455" w:rsidP="005D7613" w:rsidRDefault="00EA0455" w14:paraId="5A136258" w14:textId="00E6FD26"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Code of </w:t>
            </w:r>
            <w:r w:rsidR="005D7613">
              <w:rPr>
                <w:rFonts w:ascii="Calibri" w:hAnsi="Calibri" w:eastAsia="Calibri" w:cs="Calibri"/>
                <w:color w:val="000000" w:themeColor="text1"/>
                <w:lang w:val="en-GB"/>
              </w:rPr>
              <w:t>C</w:t>
            </w: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onduct and </w:t>
            </w:r>
            <w:r w:rsidR="005D7613">
              <w:rPr>
                <w:rFonts w:ascii="Calibri" w:hAnsi="Calibri" w:eastAsia="Calibri" w:cs="Calibri"/>
                <w:color w:val="000000" w:themeColor="text1"/>
                <w:lang w:val="en-GB"/>
              </w:rPr>
              <w:t>C</w:t>
            </w: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onstitution </w:t>
            </w:r>
          </w:p>
        </w:tc>
        <w:tc>
          <w:tcPr>
            <w:tcW w:w="5529" w:type="dxa"/>
            <w:tcMar/>
          </w:tcPr>
          <w:p w:rsidR="00EA0455" w:rsidP="00EA0455" w:rsidRDefault="00B931B9" w14:paraId="34B0B6FE" w14:textId="0E326B78">
            <w:r>
              <w:t xml:space="preserve">This was shared via paper copies and </w:t>
            </w:r>
            <w:r w:rsidR="001B3960">
              <w:t>on screen. Comments and feedback were collected.</w:t>
            </w:r>
          </w:p>
        </w:tc>
        <w:tc>
          <w:tcPr>
            <w:tcW w:w="2835" w:type="dxa"/>
            <w:tcMar/>
          </w:tcPr>
          <w:p w:rsidR="00EA0455" w:rsidP="00EA0455" w:rsidRDefault="00FA20A9" w14:paraId="7A68ECC3" w14:textId="34BDB2CD">
            <w:r>
              <w:t xml:space="preserve">Karen, </w:t>
            </w:r>
            <w:proofErr w:type="gramStart"/>
            <w:r>
              <w:t>Sarah</w:t>
            </w:r>
            <w:proofErr w:type="gramEnd"/>
            <w:r>
              <w:t xml:space="preserve"> and Lara to write up</w:t>
            </w:r>
            <w:r w:rsidR="008F1C65">
              <w:t>, make amendments</w:t>
            </w:r>
            <w:r>
              <w:t xml:space="preserve"> and circulate</w:t>
            </w:r>
          </w:p>
        </w:tc>
      </w:tr>
      <w:tr w:rsidR="00EA0455" w:rsidTr="64BE7FC4" w14:paraId="7CC2AF33" w14:textId="77777777">
        <w:tc>
          <w:tcPr>
            <w:tcW w:w="2263" w:type="dxa"/>
            <w:tcMar/>
          </w:tcPr>
          <w:p w:rsidR="00EA0455" w:rsidP="00EA0455" w:rsidRDefault="00EA0455" w14:paraId="58B274C4" w14:textId="0D3F222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Feedback </w:t>
            </w:r>
            <w:r w:rsidR="003E6E24">
              <w:rPr>
                <w:rFonts w:ascii="Calibri" w:hAnsi="Calibri" w:eastAsia="Calibri" w:cs="Calibri"/>
                <w:color w:val="000000" w:themeColor="text1"/>
                <w:lang w:val="en-GB"/>
              </w:rPr>
              <w:t>R</w:t>
            </w: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>eceived</w:t>
            </w:r>
          </w:p>
          <w:p w:rsidR="00EA0455" w:rsidP="00EA0455" w:rsidRDefault="00EA0455" w14:paraId="61875AA0" w14:textId="77777777"/>
        </w:tc>
        <w:tc>
          <w:tcPr>
            <w:tcW w:w="5529" w:type="dxa"/>
            <w:tcMar/>
          </w:tcPr>
          <w:p w:rsidR="00EA0455" w:rsidP="00EA0455" w:rsidRDefault="008F1C65" w14:paraId="20AC9208" w14:textId="304C15FE">
            <w:r>
              <w:t>None</w:t>
            </w:r>
          </w:p>
        </w:tc>
        <w:tc>
          <w:tcPr>
            <w:tcW w:w="2835" w:type="dxa"/>
            <w:tcMar/>
          </w:tcPr>
          <w:p w:rsidR="00EA0455" w:rsidP="00EA0455" w:rsidRDefault="00EA0455" w14:paraId="176AF195" w14:textId="77777777"/>
        </w:tc>
      </w:tr>
      <w:tr w:rsidR="00EA0455" w:rsidTr="64BE7FC4" w14:paraId="4D2B1020" w14:textId="77777777">
        <w:tc>
          <w:tcPr>
            <w:tcW w:w="2263" w:type="dxa"/>
            <w:tcMar/>
          </w:tcPr>
          <w:p w:rsidR="005D7613" w:rsidP="005D7613" w:rsidRDefault="005D7613" w14:paraId="38A8E5F4" w14:textId="7EACE10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Website overview </w:t>
            </w:r>
          </w:p>
          <w:p w:rsidR="00EA0455" w:rsidP="00EA0455" w:rsidRDefault="00EA0455" w14:paraId="69D2DE37" w14:textId="428AA5BF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EA0455" w:rsidP="00EA0455" w:rsidRDefault="00EA0455" w14:paraId="53C84212" w14:textId="77777777"/>
        </w:tc>
        <w:tc>
          <w:tcPr>
            <w:tcW w:w="5529" w:type="dxa"/>
            <w:tcMar/>
          </w:tcPr>
          <w:p w:rsidR="00EA0455" w:rsidP="00EA0455" w:rsidRDefault="00963D30" w14:paraId="449B80D5" w14:textId="51BF0253">
            <w:r>
              <w:t>Demo given</w:t>
            </w:r>
            <w:r w:rsidR="00B86821">
              <w:t xml:space="preserve"> and feedback taken</w:t>
            </w:r>
          </w:p>
        </w:tc>
        <w:tc>
          <w:tcPr>
            <w:tcW w:w="2835" w:type="dxa"/>
            <w:tcMar/>
          </w:tcPr>
          <w:p w:rsidR="00EA0455" w:rsidP="00EA0455" w:rsidRDefault="00E7455D" w14:paraId="1CAA527C" w14:textId="3F86D71E">
            <w:r>
              <w:t>Committee incl. social secs and secretary to maintain website</w:t>
            </w:r>
          </w:p>
        </w:tc>
      </w:tr>
      <w:tr w:rsidR="00EA0455" w:rsidTr="64BE7FC4" w14:paraId="44976C4A" w14:textId="77777777">
        <w:tc>
          <w:tcPr>
            <w:tcW w:w="2263" w:type="dxa"/>
            <w:tcMar/>
          </w:tcPr>
          <w:p w:rsidR="00EA0455" w:rsidP="005D7613" w:rsidRDefault="005D7613" w14:paraId="0816747E" w14:textId="49424F0B"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AOB  </w:t>
            </w:r>
          </w:p>
        </w:tc>
        <w:tc>
          <w:tcPr>
            <w:tcW w:w="5529" w:type="dxa"/>
            <w:tcMar/>
          </w:tcPr>
          <w:p w:rsidR="00EA0455" w:rsidP="00EA0455" w:rsidRDefault="0052260A" w14:paraId="607FC995" w14:textId="1AFD0731">
            <w:r w:rsidR="64BE7FC4">
              <w:rPr/>
              <w:t xml:space="preserve">Will </w:t>
            </w:r>
            <w:r w:rsidR="64BE7FC4">
              <w:rPr/>
              <w:t>League</w:t>
            </w:r>
            <w:r w:rsidR="64BE7FC4">
              <w:rPr/>
              <w:t xml:space="preserve"> Co-</w:t>
            </w:r>
            <w:r w:rsidR="64BE7FC4">
              <w:rPr/>
              <w:t>ordinator</w:t>
            </w:r>
            <w:r w:rsidR="64BE7FC4">
              <w:rPr/>
              <w:t xml:space="preserve"> </w:t>
            </w:r>
            <w:r w:rsidR="64BE7FC4">
              <w:rPr/>
              <w:t>cover</w:t>
            </w:r>
            <w:r w:rsidR="64BE7FC4">
              <w:rPr/>
              <w:t xml:space="preserve"> affiliated and L4Y? Yes – Lydia is happy to share this role with Leah</w:t>
            </w:r>
          </w:p>
        </w:tc>
        <w:tc>
          <w:tcPr>
            <w:tcW w:w="2835" w:type="dxa"/>
            <w:tcMar/>
          </w:tcPr>
          <w:p w:rsidR="00EA0455" w:rsidP="00EA0455" w:rsidRDefault="00EA0455" w14:paraId="216541BB" w14:textId="77777777"/>
        </w:tc>
      </w:tr>
      <w:tr w:rsidR="00EA0455" w:rsidTr="64BE7FC4" w14:paraId="6CBBCF8D" w14:textId="77777777">
        <w:tc>
          <w:tcPr>
            <w:tcW w:w="2263" w:type="dxa"/>
            <w:tcMar/>
          </w:tcPr>
          <w:p w:rsidR="00EA0455" w:rsidP="00EA0455" w:rsidRDefault="00EA0455" w14:paraId="275534EF" w14:textId="1E96C2B9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What </w:t>
            </w:r>
            <w:r w:rsidR="003E6E24">
              <w:rPr>
                <w:rFonts w:ascii="Calibri" w:hAnsi="Calibri" w:eastAsia="Calibri" w:cs="Calibri"/>
                <w:color w:val="000000" w:themeColor="text1"/>
                <w:lang w:val="en-GB"/>
              </w:rPr>
              <w:t>Next?</w:t>
            </w:r>
          </w:p>
          <w:p w:rsidR="00EA0455" w:rsidP="00EA0455" w:rsidRDefault="00EA0455" w14:paraId="0022260F" w14:textId="77777777"/>
        </w:tc>
        <w:tc>
          <w:tcPr>
            <w:tcW w:w="5529" w:type="dxa"/>
            <w:tcMar/>
          </w:tcPr>
          <w:p w:rsidR="00EA0455" w:rsidP="00EA0455" w:rsidRDefault="0080478C" w14:paraId="3EE3C386" w14:textId="77777777">
            <w:r>
              <w:t>AGM Jan/Feb 2025</w:t>
            </w:r>
          </w:p>
          <w:p w:rsidR="0080478C" w:rsidP="00EA0455" w:rsidRDefault="0080478C" w14:paraId="391AB264" w14:textId="225D8D1A">
            <w:r>
              <w:t>Summer Tournament Saturday</w:t>
            </w:r>
            <w:r w:rsidR="00607270">
              <w:t xml:space="preserve"> 29</w:t>
            </w:r>
            <w:r w:rsidRPr="00607270" w:rsidR="00607270">
              <w:rPr>
                <w:vertAlign w:val="superscript"/>
              </w:rPr>
              <w:t>th</w:t>
            </w:r>
            <w:r w:rsidR="00607270">
              <w:t xml:space="preserve"> June 2024</w:t>
            </w:r>
          </w:p>
        </w:tc>
        <w:tc>
          <w:tcPr>
            <w:tcW w:w="2835" w:type="dxa"/>
            <w:tcMar/>
          </w:tcPr>
          <w:p w:rsidR="00EA0455" w:rsidP="00EA0455" w:rsidRDefault="00EA0455" w14:paraId="503A6EDC" w14:textId="77777777"/>
        </w:tc>
      </w:tr>
    </w:tbl>
    <w:p w:rsidRPr="005D7613" w:rsidR="00CE335D" w:rsidP="00CE1E6B" w:rsidRDefault="00CE335D" w14:paraId="19A7457D" w14:textId="4AA5D969">
      <w:pPr>
        <w:jc w:val="center"/>
      </w:pPr>
    </w:p>
    <w:sectPr w:rsidRPr="005D7613" w:rsidR="00CE335D" w:rsidSect="00801933">
      <w:headerReference w:type="default" r:id="rId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933" w:rsidP="00FA20A9" w:rsidRDefault="00801933" w14:paraId="5337B172" w14:textId="77777777">
      <w:pPr>
        <w:spacing w:after="0" w:line="240" w:lineRule="auto"/>
      </w:pPr>
      <w:r>
        <w:separator/>
      </w:r>
    </w:p>
  </w:endnote>
  <w:endnote w:type="continuationSeparator" w:id="0">
    <w:p w:rsidR="00801933" w:rsidP="00FA20A9" w:rsidRDefault="00801933" w14:paraId="68870A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933" w:rsidP="00FA20A9" w:rsidRDefault="00801933" w14:paraId="6923C657" w14:textId="77777777">
      <w:pPr>
        <w:spacing w:after="0" w:line="240" w:lineRule="auto"/>
      </w:pPr>
      <w:r>
        <w:separator/>
      </w:r>
    </w:p>
  </w:footnote>
  <w:footnote w:type="continuationSeparator" w:id="0">
    <w:p w:rsidR="00801933" w:rsidP="00FA20A9" w:rsidRDefault="00801933" w14:paraId="7D2DE0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0A9" w:rsidP="00FA20A9" w:rsidRDefault="00FA20A9" w14:paraId="78300766" w14:textId="3FCA7AB9">
    <w:pPr>
      <w:jc w:val="center"/>
      <w:rPr>
        <w:b/>
        <w:bCs/>
        <w:u w:val="single"/>
      </w:rPr>
    </w:pPr>
    <w:r w:rsidRPr="00EA0455">
      <w:rPr>
        <w:b/>
        <w:bCs/>
        <w:u w:val="single"/>
      </w:rPr>
      <w:t>Droitwich Netball Club’s 1</w:t>
    </w:r>
    <w:r w:rsidRPr="00EA0455">
      <w:rPr>
        <w:b/>
        <w:bCs/>
        <w:u w:val="single"/>
        <w:vertAlign w:val="superscript"/>
      </w:rPr>
      <w:t>st</w:t>
    </w:r>
    <w:r w:rsidRPr="00EA0455">
      <w:rPr>
        <w:b/>
        <w:bCs/>
        <w:u w:val="single"/>
      </w:rPr>
      <w:t xml:space="preserve"> AGM Monday 5</w:t>
    </w:r>
    <w:r w:rsidRPr="00EA0455">
      <w:rPr>
        <w:b/>
        <w:bCs/>
        <w:u w:val="single"/>
        <w:vertAlign w:val="superscript"/>
      </w:rPr>
      <w:t>th</w:t>
    </w:r>
    <w:r w:rsidRPr="00EA0455">
      <w:rPr>
        <w:b/>
        <w:bCs/>
        <w:u w:val="single"/>
      </w:rPr>
      <w:t xml:space="preserve"> February 2024, 7pm</w:t>
    </w:r>
  </w:p>
  <w:p w:rsidRPr="005D7613" w:rsidR="00FA20A9" w:rsidP="00FA20A9" w:rsidRDefault="00FA20A9" w14:paraId="6598BB3B" w14:textId="77777777">
    <w:r>
      <w:t>Present: Karen, Sarah, Lara</w:t>
    </w:r>
  </w:p>
  <w:p w:rsidR="00FA20A9" w:rsidRDefault="00FA20A9" w14:paraId="321142D9" w14:textId="4633798A">
    <w:pPr>
      <w:pStyle w:val="Header"/>
    </w:pPr>
  </w:p>
  <w:p w:rsidR="00FA20A9" w:rsidRDefault="00FA20A9" w14:paraId="7E3312B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5"/>
    <w:rsid w:val="00031AF9"/>
    <w:rsid w:val="000C2E09"/>
    <w:rsid w:val="000E4A45"/>
    <w:rsid w:val="000E6434"/>
    <w:rsid w:val="000E6EC1"/>
    <w:rsid w:val="000F3EE0"/>
    <w:rsid w:val="00117AE9"/>
    <w:rsid w:val="00132AEE"/>
    <w:rsid w:val="00194B02"/>
    <w:rsid w:val="001B3960"/>
    <w:rsid w:val="001C42D7"/>
    <w:rsid w:val="001C469F"/>
    <w:rsid w:val="001F4966"/>
    <w:rsid w:val="00277924"/>
    <w:rsid w:val="002E7A53"/>
    <w:rsid w:val="00306729"/>
    <w:rsid w:val="00363004"/>
    <w:rsid w:val="003E6E24"/>
    <w:rsid w:val="00451C33"/>
    <w:rsid w:val="0046229B"/>
    <w:rsid w:val="004B00A4"/>
    <w:rsid w:val="004D1F30"/>
    <w:rsid w:val="004D36CD"/>
    <w:rsid w:val="004D5201"/>
    <w:rsid w:val="004D7B55"/>
    <w:rsid w:val="005205A0"/>
    <w:rsid w:val="0052260A"/>
    <w:rsid w:val="005B215A"/>
    <w:rsid w:val="005D7613"/>
    <w:rsid w:val="00602F6A"/>
    <w:rsid w:val="00603322"/>
    <w:rsid w:val="00607270"/>
    <w:rsid w:val="006B715B"/>
    <w:rsid w:val="007051CD"/>
    <w:rsid w:val="007704E8"/>
    <w:rsid w:val="007815D6"/>
    <w:rsid w:val="00787D21"/>
    <w:rsid w:val="007F527C"/>
    <w:rsid w:val="00801933"/>
    <w:rsid w:val="0080478C"/>
    <w:rsid w:val="0088729C"/>
    <w:rsid w:val="008D2EFC"/>
    <w:rsid w:val="008F1C65"/>
    <w:rsid w:val="00962EEC"/>
    <w:rsid w:val="00963D30"/>
    <w:rsid w:val="009F2B57"/>
    <w:rsid w:val="00A349BD"/>
    <w:rsid w:val="00AB5689"/>
    <w:rsid w:val="00AE5C69"/>
    <w:rsid w:val="00AF19B9"/>
    <w:rsid w:val="00AF2E50"/>
    <w:rsid w:val="00B679A4"/>
    <w:rsid w:val="00B81AD0"/>
    <w:rsid w:val="00B86821"/>
    <w:rsid w:val="00B931B9"/>
    <w:rsid w:val="00BB0B74"/>
    <w:rsid w:val="00C7659A"/>
    <w:rsid w:val="00CC3D7D"/>
    <w:rsid w:val="00CE1E6B"/>
    <w:rsid w:val="00CE335D"/>
    <w:rsid w:val="00D34328"/>
    <w:rsid w:val="00DE005C"/>
    <w:rsid w:val="00DE428B"/>
    <w:rsid w:val="00DF12E1"/>
    <w:rsid w:val="00E7455D"/>
    <w:rsid w:val="00EA0455"/>
    <w:rsid w:val="00EE45F8"/>
    <w:rsid w:val="00F067BB"/>
    <w:rsid w:val="00F26698"/>
    <w:rsid w:val="00F276A5"/>
    <w:rsid w:val="00FA20A9"/>
    <w:rsid w:val="64B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856B"/>
  <w15:chartTrackingRefBased/>
  <w15:docId w15:val="{1096371A-7B7F-4627-BC4C-E74D346516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455"/>
    <w:pPr>
      <w:spacing w:line="256" w:lineRule="auto"/>
    </w:pPr>
    <w:rPr>
      <w:kern w:val="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4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A20A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20A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20A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20A9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Lara Baker-Power</dc:creator>
  <keywords/>
  <dc:description/>
  <lastModifiedBy>sarah szabo</lastModifiedBy>
  <revision>4</revision>
  <dcterms:created xsi:type="dcterms:W3CDTF">2024-02-13T11:11:00.0000000Z</dcterms:created>
  <dcterms:modified xsi:type="dcterms:W3CDTF">2024-02-20T11:48:43.9110354Z</dcterms:modified>
</coreProperties>
</file>