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BFE85" w14:textId="77777777" w:rsidR="006D72C0" w:rsidRDefault="006D72C0" w:rsidP="006D72C0">
      <w:pPr>
        <w:pStyle w:val="Heading3"/>
        <w:spacing w:before="0" w:after="0"/>
        <w:jc w:val="center"/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Peter Returns to the Narrative </w:t>
      </w:r>
    </w:p>
    <w:p w14:paraId="6B4FF713" w14:textId="77777777" w:rsidR="006D72C0" w:rsidRDefault="006D72C0" w:rsidP="006D72C0">
      <w:pPr>
        <w:pStyle w:val="Heading3"/>
        <w:spacing w:before="0" w:after="0"/>
        <w:jc w:val="center"/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>(A Period of Transition)</w:t>
      </w:r>
    </w:p>
    <w:p w14:paraId="75C68E08" w14:textId="77777777" w:rsidR="006D72C0" w:rsidRDefault="006D72C0" w:rsidP="006D72C0">
      <w:pPr>
        <w:spacing w:after="0"/>
        <w:jc w:val="center"/>
        <w:rPr>
          <w:rFonts w:ascii="Times New Roman" w:hAnsi="Times New Roman" w:cs="Times New Roman"/>
        </w:rPr>
      </w:pPr>
      <w:r w:rsidRPr="00C30314">
        <w:rPr>
          <w:rFonts w:ascii="Times New Roman" w:hAnsi="Times New Roman" w:cs="Times New Roman"/>
        </w:rPr>
        <w:t>Acts 9:32-12:25</w:t>
      </w:r>
    </w:p>
    <w:p w14:paraId="5D43CC1B" w14:textId="77777777" w:rsidR="006D72C0" w:rsidRPr="003A5F33" w:rsidRDefault="006D72C0" w:rsidP="006D72C0">
      <w:pPr>
        <w:spacing w:after="0"/>
        <w:jc w:val="both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  <w:b/>
          <w:bCs/>
          <w:color w:val="000000"/>
        </w:rPr>
        <w:t>The Events Surrounding Peter</w:t>
      </w:r>
    </w:p>
    <w:p w14:paraId="0CFA03C0" w14:textId="77777777" w:rsidR="006D72C0" w:rsidRPr="00003511" w:rsidRDefault="006D72C0" w:rsidP="006D72C0">
      <w:pPr>
        <w:pStyle w:val="ListParagraph"/>
        <w:numPr>
          <w:ilvl w:val="0"/>
          <w:numId w:val="1"/>
        </w:numPr>
        <w:ind w:left="360"/>
      </w:pPr>
      <w:r>
        <w:rPr>
          <w:rFonts w:ascii="Times New Roman" w:hAnsi="Times New Roman" w:cs="Times New Roman"/>
        </w:rPr>
        <w:t>Peter Performs Miracles—authentication of the gospel as it spread. (9:32-43)</w:t>
      </w:r>
    </w:p>
    <w:p w14:paraId="6E6E8B5A" w14:textId="77777777" w:rsidR="006D72C0" w:rsidRPr="00003511" w:rsidRDefault="006D72C0" w:rsidP="006D72C0">
      <w:pPr>
        <w:pStyle w:val="ListParagraph"/>
        <w:numPr>
          <w:ilvl w:val="0"/>
          <w:numId w:val="1"/>
        </w:numPr>
        <w:ind w:left="360"/>
      </w:pPr>
      <w:r>
        <w:rPr>
          <w:rFonts w:ascii="Times New Roman" w:hAnsi="Times New Roman" w:cs="Times New Roman"/>
        </w:rPr>
        <w:t>Peter and Cornellius—Gospel to the Gentiles (10:1-48)</w:t>
      </w:r>
    </w:p>
    <w:p w14:paraId="21E4FB27" w14:textId="77777777" w:rsidR="006D72C0" w:rsidRPr="00003511" w:rsidRDefault="006D72C0" w:rsidP="006D72C0">
      <w:pPr>
        <w:pStyle w:val="ListParagraph"/>
        <w:numPr>
          <w:ilvl w:val="0"/>
          <w:numId w:val="1"/>
        </w:numPr>
        <w:ind w:left="360"/>
      </w:pPr>
      <w:r>
        <w:rPr>
          <w:rFonts w:ascii="Times New Roman" w:hAnsi="Times New Roman" w:cs="Times New Roman"/>
        </w:rPr>
        <w:t>Peter Reports to the church at Jerusalem—he calms the critics. (11:1-18)</w:t>
      </w:r>
    </w:p>
    <w:p w14:paraId="6883B998" w14:textId="77777777" w:rsidR="006D72C0" w:rsidRPr="00003511" w:rsidRDefault="006D72C0" w:rsidP="006D72C0">
      <w:pPr>
        <w:pStyle w:val="ListParagraph"/>
        <w:numPr>
          <w:ilvl w:val="0"/>
          <w:numId w:val="1"/>
        </w:numPr>
        <w:ind w:left="360"/>
      </w:pPr>
      <w:r>
        <w:rPr>
          <w:rFonts w:ascii="Times New Roman" w:hAnsi="Times New Roman" w:cs="Times New Roman"/>
        </w:rPr>
        <w:t>Introduction to the church at Antioch (11:19-29)</w:t>
      </w:r>
    </w:p>
    <w:p w14:paraId="2073DF6D" w14:textId="77777777" w:rsidR="006D72C0" w:rsidRPr="00D65D95" w:rsidRDefault="006D72C0" w:rsidP="006D72C0">
      <w:pPr>
        <w:pStyle w:val="ListParagraph"/>
        <w:numPr>
          <w:ilvl w:val="0"/>
          <w:numId w:val="1"/>
        </w:numPr>
        <w:ind w:left="360"/>
        <w:rPr>
          <w:rStyle w:val="text"/>
        </w:rPr>
      </w:pPr>
      <w:r>
        <w:rPr>
          <w:rFonts w:ascii="Times New Roman" w:hAnsi="Times New Roman" w:cs="Times New Roman"/>
        </w:rPr>
        <w:t>Persecution: James, Peter, and Herod (12:1-25)</w:t>
      </w:r>
    </w:p>
    <w:p w14:paraId="184F1EF5" w14:textId="77777777" w:rsidR="006D72C0" w:rsidRPr="00AE083C" w:rsidRDefault="006D72C0" w:rsidP="006D72C0">
      <w:pPr>
        <w:pStyle w:val="Heading3"/>
        <w:spacing w:before="300" w:after="1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EVENT #1: PETER PERFORMS MIRACLES (9:32-43) </w:t>
      </w:r>
    </w:p>
    <w:p w14:paraId="2E6365FC" w14:textId="77777777" w:rsidR="006D72C0" w:rsidRDefault="006D72C0" w:rsidP="006D72C0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What are the purposes of miracles in the Bible? First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_________________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second to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_______________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the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_____________________________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364C4B3D" w14:textId="77777777" w:rsidR="006D72C0" w:rsidRDefault="006D72C0" w:rsidP="006D72C0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What are the four periods of abundant miracles in the Bible? </w:t>
      </w:r>
    </w:p>
    <w:p w14:paraId="27EF4312" w14:textId="77777777" w:rsidR="006D72C0" w:rsidRPr="00A2483E" w:rsidRDefault="006D72C0" w:rsidP="006D72C0">
      <w:p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____________________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—authentication of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___________________________________________</w:t>
      </w:r>
      <w:r w:rsidRPr="00A2483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 xml:space="preserve">. </w:t>
      </w:r>
    </w:p>
    <w:p w14:paraId="20ECD033" w14:textId="77777777" w:rsidR="006D72C0" w:rsidRDefault="006D72C0" w:rsidP="006D72C0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________________________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—authentication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____________________________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37FBF305" w14:textId="77777777" w:rsidR="006D72C0" w:rsidRDefault="006D72C0" w:rsidP="006D72C0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______________________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—authentication of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______________________________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57A6CD06" w14:textId="77777777" w:rsidR="006D72C0" w:rsidRDefault="006D72C0" w:rsidP="006D72C0">
      <w:p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_____________________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—authentication of the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______________________________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14:paraId="35144096" w14:textId="77777777" w:rsidR="006D72C0" w:rsidRPr="00DC1129" w:rsidRDefault="006D72C0" w:rsidP="006D72C0">
      <w:pPr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Does God perform miracles today?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___________________________________________</w:t>
      </w:r>
    </w:p>
    <w:p w14:paraId="64FE996D" w14:textId="77777777" w:rsidR="006D72C0" w:rsidRDefault="006D72C0" w:rsidP="006D72C0">
      <w:pPr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Should we pray for healings, miracles?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______________________________</w:t>
      </w:r>
    </w:p>
    <w:p w14:paraId="1650C9C2" w14:textId="77777777" w:rsidR="006D72C0" w:rsidRPr="00796228" w:rsidRDefault="006D72C0" w:rsidP="006D72C0">
      <w:pPr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303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Event #2: PETER AND CORNELIUS—THE GOSPEL TO THE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______________</w:t>
      </w:r>
      <w:r w:rsidRPr="00C3031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(10:1-48)</w:t>
      </w:r>
    </w:p>
    <w:p w14:paraId="3458E52E" w14:textId="77777777" w:rsidR="006D72C0" w:rsidRDefault="006D72C0" w:rsidP="006D72C0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82266">
        <w:rPr>
          <w:rFonts w:ascii="Times New Roman" w:eastAsia="Times New Roman" w:hAnsi="Times New Roman" w:cs="Times New Roman"/>
          <w:kern w:val="0"/>
          <w14:ligatures w14:val="none"/>
        </w:rPr>
        <w:t xml:space="preserve">Cornelius—a </w:t>
      </w:r>
      <w:r w:rsidRPr="00DC1129">
        <w:rPr>
          <w:rFonts w:ascii="Times New Roman" w:eastAsia="Times New Roman" w:hAnsi="Times New Roman" w:cs="Times New Roman"/>
          <w:kern w:val="0"/>
          <w14:ligatures w14:val="none"/>
        </w:rPr>
        <w:t>Centurion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: Equivalent to a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(10:1-8)</w:t>
      </w:r>
    </w:p>
    <w:p w14:paraId="515CD70C" w14:textId="77777777" w:rsidR="006D72C0" w:rsidRDefault="006D72C0" w:rsidP="006D7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B2D02E" w14:textId="77777777" w:rsidR="006D72C0" w:rsidRDefault="006D72C0" w:rsidP="006D72C0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Peter’s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(10:9-16)</w:t>
      </w:r>
    </w:p>
    <w:p w14:paraId="73E97955" w14:textId="77777777" w:rsidR="006D72C0" w:rsidRPr="00C30314" w:rsidRDefault="006D72C0" w:rsidP="006D7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EE09F33" w14:textId="77777777" w:rsidR="006D72C0" w:rsidRDefault="006D72C0" w:rsidP="006D72C0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Peter’s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>. (10:17-29)</w:t>
      </w:r>
    </w:p>
    <w:p w14:paraId="6A4841F7" w14:textId="77777777" w:rsidR="006D72C0" w:rsidRPr="00DC1129" w:rsidRDefault="006D72C0" w:rsidP="006D7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1783C8" w14:textId="77777777" w:rsidR="006D72C0" w:rsidRDefault="006D72C0" w:rsidP="006D72C0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Cornelius’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(10:30-33)</w:t>
      </w:r>
    </w:p>
    <w:p w14:paraId="2E2794CE" w14:textId="77777777" w:rsidR="006D72C0" w:rsidRPr="00DC1129" w:rsidRDefault="006D72C0" w:rsidP="006D7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847422" w14:textId="77777777" w:rsidR="006D72C0" w:rsidRDefault="006D72C0" w:rsidP="006D72C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Peter shares the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</w:t>
      </w:r>
      <w:r w:rsidRPr="003F6311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(10:34-43)</w:t>
      </w:r>
    </w:p>
    <w:p w14:paraId="57681943" w14:textId="77777777" w:rsidR="006D72C0" w:rsidRPr="00940B39" w:rsidRDefault="006D72C0" w:rsidP="006D72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9E022B" w14:textId="77777777" w:rsidR="006D72C0" w:rsidRDefault="006D72C0" w:rsidP="006D72C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Holy Spirit Falls on the Gentiles 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>their conversion. (10:44-47)</w:t>
      </w:r>
    </w:p>
    <w:p w14:paraId="7BC61BDC" w14:textId="77777777" w:rsidR="006D72C0" w:rsidRPr="00D474AE" w:rsidRDefault="006D72C0" w:rsidP="006D72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27CADE" w14:textId="77777777" w:rsidR="006D72C0" w:rsidRDefault="006D72C0" w:rsidP="006D72C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They are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_______________________________</w:t>
      </w:r>
      <w:r>
        <w:rPr>
          <w:rFonts w:ascii="Times New Roman" w:eastAsia="Times New Roman" w:hAnsi="Times New Roman" w:cs="Times New Roman"/>
          <w:kern w:val="0"/>
          <w14:ligatures w14:val="none"/>
        </w:rPr>
        <w:t>. (10:48)</w:t>
      </w:r>
    </w:p>
    <w:p w14:paraId="639EA1E7" w14:textId="77777777" w:rsidR="006D72C0" w:rsidRDefault="006D72C0" w:rsidP="006D72C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B6137A" w14:textId="77777777" w:rsidR="006D72C0" w:rsidRPr="00940B39" w:rsidRDefault="006D72C0" w:rsidP="006D72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CONCLUSION: The story of Cornelius shows the gospel is for everyone who believes no matter their race!!!!!</w:t>
      </w:r>
    </w:p>
    <w:p w14:paraId="7F16131F" w14:textId="77777777" w:rsidR="006D72C0" w:rsidRPr="00940B39" w:rsidRDefault="006D72C0" w:rsidP="006D72C0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E88A5F" w14:textId="77777777" w:rsidR="006D72C0" w:rsidRPr="00D474AE" w:rsidRDefault="006D72C0" w:rsidP="006D72C0">
      <w:pP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lastRenderedPageBreak/>
        <w:t>EVENT #3: PETER REPORTS TO THE CHURCH AT JERUSALEM</w:t>
      </w:r>
    </w:p>
    <w:p w14:paraId="50110699" w14:textId="77777777" w:rsidR="006D72C0" w:rsidRPr="00D474AE" w:rsidRDefault="006D72C0" w:rsidP="006D7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3836FC3E" w14:textId="77777777" w:rsidR="006D72C0" w:rsidRPr="00D474AE" w:rsidRDefault="006D72C0" w:rsidP="006D72C0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The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_____________</w:t>
      </w: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by the Church in Jerusalem. (11:1-3)</w:t>
      </w:r>
    </w:p>
    <w:p w14:paraId="30779624" w14:textId="77777777" w:rsidR="006D72C0" w:rsidRPr="00D474AE" w:rsidRDefault="006D72C0" w:rsidP="006D72C0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Peter’s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____________________</w:t>
      </w: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(11:4-17)</w:t>
      </w:r>
    </w:p>
    <w:p w14:paraId="76C79EB8" w14:textId="77777777" w:rsidR="006D72C0" w:rsidRPr="00D474AE" w:rsidRDefault="006D72C0" w:rsidP="006D72C0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The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_____________</w:t>
      </w: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by the Church in Jerusalem—shows their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__________________</w:t>
      </w: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.  (18)</w:t>
      </w:r>
    </w:p>
    <w:p w14:paraId="6320E929" w14:textId="77777777" w:rsidR="006D72C0" w:rsidRPr="00D474AE" w:rsidRDefault="006D72C0" w:rsidP="006D72C0">
      <w:pP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</w:p>
    <w:p w14:paraId="009DAE87" w14:textId="77777777" w:rsidR="006D72C0" w:rsidRPr="00D474AE" w:rsidRDefault="006D72C0" w:rsidP="006D72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EVENT #4: The CHURCH IN ANTIOCH—THE FIRST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__________________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(11:19-30)</w:t>
      </w:r>
    </w:p>
    <w:p w14:paraId="3C3D2259" w14:textId="77777777" w:rsidR="006D72C0" w:rsidRPr="00D474AE" w:rsidRDefault="006D72C0" w:rsidP="006D72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</w:p>
    <w:p w14:paraId="105B77BE" w14:textId="77777777" w:rsidR="006D72C0" w:rsidRPr="00D474AE" w:rsidRDefault="006D72C0" w:rsidP="006D72C0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Persecution led to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___________________</w:t>
      </w: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.</w:t>
      </w:r>
    </w:p>
    <w:p w14:paraId="200D76F0" w14:textId="77777777" w:rsidR="006D72C0" w:rsidRPr="00D474AE" w:rsidRDefault="006D72C0" w:rsidP="006D72C0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Some preached only to the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______________________</w:t>
      </w: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.</w:t>
      </w:r>
    </w:p>
    <w:p w14:paraId="3F989088" w14:textId="77777777" w:rsidR="006D72C0" w:rsidRPr="00D474AE" w:rsidRDefault="006D72C0" w:rsidP="006D72C0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Others preached to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___________________</w:t>
      </w: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.</w:t>
      </w:r>
    </w:p>
    <w:p w14:paraId="5AED85D9" w14:textId="77777777" w:rsidR="006D72C0" w:rsidRPr="00D474AE" w:rsidRDefault="006D72C0" w:rsidP="006D72C0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The hand of the Lord was with them—many believed.</w:t>
      </w:r>
    </w:p>
    <w:p w14:paraId="6534CADE" w14:textId="77777777" w:rsidR="006D72C0" w:rsidRPr="00D474AE" w:rsidRDefault="006D72C0" w:rsidP="006D72C0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The church at Antioch became the first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______________</w:t>
      </w: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church. </w:t>
      </w:r>
    </w:p>
    <w:p w14:paraId="35579C36" w14:textId="77777777" w:rsidR="006D72C0" w:rsidRPr="00D474AE" w:rsidRDefault="006D72C0" w:rsidP="006D72C0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God is not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</w:t>
      </w: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to organizations; He uses organizations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_______________</w:t>
      </w: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to Him.</w:t>
      </w:r>
    </w:p>
    <w:p w14:paraId="7D109D3A" w14:textId="77777777" w:rsidR="006D72C0" w:rsidRPr="00D474AE" w:rsidRDefault="006D72C0" w:rsidP="006D72C0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Both the Jerusalem and Antioch church have long ago faded away.</w:t>
      </w:r>
    </w:p>
    <w:p w14:paraId="016CC391" w14:textId="77777777" w:rsidR="006D72C0" w:rsidRPr="00D474AE" w:rsidRDefault="006D72C0" w:rsidP="006D72C0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Barnabas was sent to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</w:t>
      </w: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what was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_________________</w:t>
      </w: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 in Antioch.</w:t>
      </w:r>
    </w:p>
    <w:p w14:paraId="44975124" w14:textId="77777777" w:rsidR="006D72C0" w:rsidRPr="00D474AE" w:rsidRDefault="006D72C0" w:rsidP="006D72C0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D474AE">
        <w:rPr>
          <w:rFonts w:ascii="Times New Roman" w:hAnsi="Times New Roman" w:cs="Times New Roman"/>
          <w:sz w:val="21"/>
          <w:szCs w:val="21"/>
        </w:rPr>
        <w:t xml:space="preserve">First called “Christian” at Antioch. Christian means: </w:t>
      </w:r>
      <w:r w:rsidRPr="00D474AE">
        <w:rPr>
          <w:rFonts w:ascii="Times New Roman" w:hAnsi="Times New Roman" w:cs="Times New Roman"/>
          <w:b/>
          <w:bCs/>
          <w:sz w:val="21"/>
          <w:szCs w:val="21"/>
          <w:u w:val="single"/>
        </w:rPr>
        <w:t>_______________________</w:t>
      </w:r>
    </w:p>
    <w:p w14:paraId="7C10A625" w14:textId="77777777" w:rsidR="006D72C0" w:rsidRPr="00D474AE" w:rsidRDefault="006D72C0" w:rsidP="006D72C0">
      <w:pPr>
        <w:pStyle w:val="ListParagraph"/>
        <w:numPr>
          <w:ilvl w:val="1"/>
          <w:numId w:val="4"/>
        </w:numPr>
        <w:spacing w:line="360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D474AE">
        <w:rPr>
          <w:rFonts w:ascii="Times New Roman" w:hAnsi="Times New Roman" w:cs="Times New Roman"/>
          <w:sz w:val="21"/>
          <w:szCs w:val="21"/>
        </w:rPr>
        <w:t>Term “Christian” found here and two other places: Acts 26:28 Agrippa: “almost you persuade me to be a Christian.”6 1 Peter 4:16: “if you suffer as a Christian…”</w:t>
      </w:r>
    </w:p>
    <w:p w14:paraId="25C2DD78" w14:textId="77777777" w:rsidR="006D72C0" w:rsidRPr="00BF3A66" w:rsidRDefault="006D72C0" w:rsidP="006D72C0">
      <w:pPr>
        <w:pStyle w:val="ListParagraph"/>
        <w:numPr>
          <w:ilvl w:val="1"/>
          <w:numId w:val="4"/>
        </w:numPr>
        <w:spacing w:line="360" w:lineRule="auto"/>
        <w:ind w:left="720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D474AE">
        <w:rPr>
          <w:rFonts w:ascii="Times New Roman" w:hAnsi="Times New Roman" w:cs="Times New Roman"/>
          <w:sz w:val="21"/>
          <w:szCs w:val="21"/>
        </w:rPr>
        <w:t xml:space="preserve">Early term for Christians was </w:t>
      </w:r>
      <w:r w:rsidRPr="00BF3A66">
        <w:rPr>
          <w:rFonts w:ascii="Times New Roman" w:hAnsi="Times New Roman" w:cs="Times New Roman"/>
          <w:b/>
          <w:bCs/>
          <w:sz w:val="21"/>
          <w:szCs w:val="21"/>
          <w:u w:val="single"/>
        </w:rPr>
        <w:t>“The Way.”</w:t>
      </w:r>
    </w:p>
    <w:p w14:paraId="3FB6FA2B" w14:textId="77777777" w:rsidR="006D72C0" w:rsidRPr="00D474AE" w:rsidRDefault="006D72C0" w:rsidP="006D72C0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D474AE">
        <w:rPr>
          <w:rFonts w:ascii="Times New Roman" w:hAnsi="Times New Roman" w:cs="Times New Roman"/>
          <w:sz w:val="21"/>
          <w:szCs w:val="21"/>
        </w:rPr>
        <w:t xml:space="preserve">Prophecy of coming </w:t>
      </w:r>
      <w:r w:rsidRPr="00D474AE">
        <w:rPr>
          <w:rFonts w:ascii="Times New Roman" w:hAnsi="Times New Roman" w:cs="Times New Roman"/>
          <w:b/>
          <w:bCs/>
          <w:sz w:val="21"/>
          <w:szCs w:val="21"/>
          <w:u w:val="single"/>
        </w:rPr>
        <w:t>_____________</w:t>
      </w:r>
      <w:r w:rsidRPr="00D474AE">
        <w:rPr>
          <w:rFonts w:ascii="Times New Roman" w:hAnsi="Times New Roman" w:cs="Times New Roman"/>
          <w:sz w:val="21"/>
          <w:szCs w:val="21"/>
        </w:rPr>
        <w:t xml:space="preserve"> led the Antioch Church to send </w:t>
      </w:r>
      <w:r w:rsidRPr="00D474AE">
        <w:rPr>
          <w:rFonts w:ascii="Times New Roman" w:hAnsi="Times New Roman" w:cs="Times New Roman"/>
          <w:b/>
          <w:bCs/>
          <w:sz w:val="21"/>
          <w:szCs w:val="21"/>
          <w:u w:val="single"/>
        </w:rPr>
        <w:t>_________</w:t>
      </w:r>
      <w:r w:rsidRPr="00D474AE">
        <w:rPr>
          <w:rFonts w:ascii="Times New Roman" w:hAnsi="Times New Roman" w:cs="Times New Roman"/>
          <w:sz w:val="21"/>
          <w:szCs w:val="21"/>
        </w:rPr>
        <w:t>to the brothers in Judea.</w:t>
      </w:r>
    </w:p>
    <w:p w14:paraId="69A81896" w14:textId="77777777" w:rsidR="006D72C0" w:rsidRPr="00D474AE" w:rsidRDefault="006D72C0" w:rsidP="006D72C0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D474AE">
        <w:rPr>
          <w:rFonts w:ascii="Times New Roman" w:hAnsi="Times New Roman" w:cs="Times New Roman"/>
          <w:sz w:val="21"/>
          <w:szCs w:val="21"/>
        </w:rPr>
        <w:t xml:space="preserve">The team of Barnabas and Saul are chosen to bring the </w:t>
      </w:r>
      <w:r w:rsidRPr="00D474AE">
        <w:rPr>
          <w:rFonts w:ascii="Times New Roman" w:hAnsi="Times New Roman" w:cs="Times New Roman"/>
          <w:b/>
          <w:bCs/>
          <w:sz w:val="21"/>
          <w:szCs w:val="21"/>
          <w:u w:val="single"/>
        </w:rPr>
        <w:t>________________</w:t>
      </w:r>
    </w:p>
    <w:p w14:paraId="70C431F1" w14:textId="77777777" w:rsidR="006D72C0" w:rsidRPr="00D474AE" w:rsidRDefault="006D72C0" w:rsidP="006D72C0">
      <w:pPr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Event #5: PERSECUTION PERIOD: JAMES, PETER AND HEROD (12:1-25)</w:t>
      </w:r>
    </w:p>
    <w:p w14:paraId="31BCE9A1" w14:textId="77777777" w:rsidR="006D72C0" w:rsidRPr="00D474AE" w:rsidRDefault="006D72C0" w:rsidP="006D7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James the first disciple to be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_________________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. (12:1-5)</w:t>
      </w:r>
    </w:p>
    <w:p w14:paraId="375BA1BA" w14:textId="77777777" w:rsidR="006D72C0" w:rsidRPr="00D474AE" w:rsidRDefault="006D72C0" w:rsidP="006D7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5158270C" w14:textId="77777777" w:rsidR="006D72C0" w:rsidRPr="00D474AE" w:rsidRDefault="006D72C0" w:rsidP="006D7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Herod of New Testament Time. The Herodian Kingdom.</w:t>
      </w:r>
    </w:p>
    <w:p w14:paraId="3DDEE654" w14:textId="77777777" w:rsidR="006D72C0" w:rsidRPr="00D474AE" w:rsidRDefault="006D72C0" w:rsidP="006D72C0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Herod the Great (37-4 BC) the Herod who tried to kill Jesus—at death his kingdom was divided between the next three of the kings named Herod. </w:t>
      </w:r>
    </w:p>
    <w:p w14:paraId="2B36FEBB" w14:textId="77777777" w:rsidR="006D72C0" w:rsidRPr="00D474AE" w:rsidRDefault="006D72C0" w:rsidP="006D72C0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Herod Archelaus (4 BC-6 AD) Murdered John the Baptist</w:t>
      </w:r>
    </w:p>
    <w:p w14:paraId="77D71A15" w14:textId="77777777" w:rsidR="006D72C0" w:rsidRPr="00D474AE" w:rsidRDefault="006D72C0" w:rsidP="006D72C0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Herod Antipas (4 BC-39 AD)</w:t>
      </w:r>
    </w:p>
    <w:p w14:paraId="121082C8" w14:textId="77777777" w:rsidR="006D72C0" w:rsidRPr="00D474AE" w:rsidRDefault="006D72C0" w:rsidP="006D72C0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Herod Philip of Tetrarch (4 BC-34 AD) </w:t>
      </w:r>
    </w:p>
    <w:p w14:paraId="1E75DC8B" w14:textId="77777777" w:rsidR="006D72C0" w:rsidRPr="00D474AE" w:rsidRDefault="006D72C0" w:rsidP="006D72C0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Herod Agrippa I (37-44 AD) Struck down by God in Acts 12</w:t>
      </w:r>
    </w:p>
    <w:p w14:paraId="2A9A8894" w14:textId="77777777" w:rsidR="006D72C0" w:rsidRPr="00D474AE" w:rsidRDefault="006D72C0" w:rsidP="006D72C0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Herod Agrippa II (50-90 AD) The King Agrippa who along with Porcius Festas interviewed Paul in Acts 25-26.</w:t>
      </w:r>
    </w:p>
    <w:p w14:paraId="05766591" w14:textId="77777777" w:rsidR="006D72C0" w:rsidRPr="00D474AE" w:rsidRDefault="006D72C0" w:rsidP="006D72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</w:p>
    <w:p w14:paraId="2A233050" w14:textId="77777777" w:rsidR="006D72C0" w:rsidRPr="00D474AE" w:rsidRDefault="006D72C0" w:rsidP="006D7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Peter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_______________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and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________________________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>. (12:6-19)</w:t>
      </w:r>
    </w:p>
    <w:p w14:paraId="23012F3A" w14:textId="77777777" w:rsidR="006D72C0" w:rsidRPr="00D474AE" w:rsidRDefault="006D72C0" w:rsidP="006D7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7F7D8674" w14:textId="77777777" w:rsidR="006D72C0" w:rsidRPr="00D474AE" w:rsidRDefault="006D72C0" w:rsidP="006D7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Herod is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________________________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(12:20-24)</w:t>
      </w:r>
    </w:p>
    <w:p w14:paraId="0D9C0DCC" w14:textId="77777777" w:rsidR="006D72C0" w:rsidRPr="00D474AE" w:rsidRDefault="006D72C0" w:rsidP="006D72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36CA161D" w14:textId="77777777" w:rsidR="006D72C0" w:rsidRPr="00BF3A66" w:rsidRDefault="006D72C0" w:rsidP="006D7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Barnabas and Saul 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u w:val="single"/>
          <w14:ligatures w14:val="none"/>
        </w:rPr>
        <w:t>_____________________-</w:t>
      </w:r>
      <w:r w:rsidRPr="00D474A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  <w:t xml:space="preserve"> the Narrative (12:25)</w:t>
      </w:r>
    </w:p>
    <w:p w14:paraId="204B8E68" w14:textId="0C4F660A" w:rsidR="006F452E" w:rsidRPr="00D474AE" w:rsidRDefault="006F452E" w:rsidP="00D47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14:ligatures w14:val="none"/>
        </w:rPr>
      </w:pPr>
    </w:p>
    <w:sectPr w:rsidR="006F452E" w:rsidRPr="00D47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34A81"/>
    <w:multiLevelType w:val="hybridMultilevel"/>
    <w:tmpl w:val="78E093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6464"/>
    <w:multiLevelType w:val="hybridMultilevel"/>
    <w:tmpl w:val="E2B02F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B210D"/>
    <w:multiLevelType w:val="hybridMultilevel"/>
    <w:tmpl w:val="16A64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501EA"/>
    <w:multiLevelType w:val="hybridMultilevel"/>
    <w:tmpl w:val="B5841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71030"/>
    <w:multiLevelType w:val="hybridMultilevel"/>
    <w:tmpl w:val="4594BF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249732">
    <w:abstractNumId w:val="0"/>
  </w:num>
  <w:num w:numId="2" w16cid:durableId="699168852">
    <w:abstractNumId w:val="1"/>
  </w:num>
  <w:num w:numId="3" w16cid:durableId="576599039">
    <w:abstractNumId w:val="2"/>
  </w:num>
  <w:num w:numId="4" w16cid:durableId="204607212">
    <w:abstractNumId w:val="3"/>
  </w:num>
  <w:num w:numId="5" w16cid:durableId="643892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2E"/>
    <w:rsid w:val="001E51B4"/>
    <w:rsid w:val="006D72C0"/>
    <w:rsid w:val="006F452E"/>
    <w:rsid w:val="00C75682"/>
    <w:rsid w:val="00D474AE"/>
    <w:rsid w:val="00D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DA0E4"/>
  <w15:chartTrackingRefBased/>
  <w15:docId w15:val="{4E0B899D-D2C5-C445-9007-52590660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52E"/>
  </w:style>
  <w:style w:type="paragraph" w:styleId="Heading1">
    <w:name w:val="heading 1"/>
    <w:basedOn w:val="Normal"/>
    <w:next w:val="Normal"/>
    <w:link w:val="Heading1Char"/>
    <w:uiPriority w:val="9"/>
    <w:qFormat/>
    <w:rsid w:val="006F4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4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5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5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5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5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5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5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5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5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5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52E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6F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Wilmington Ohio</dc:creator>
  <cp:keywords/>
  <dc:description/>
  <cp:lastModifiedBy>Wilmington Ohio</cp:lastModifiedBy>
  <cp:revision>4</cp:revision>
  <dcterms:created xsi:type="dcterms:W3CDTF">2025-03-26T10:17:00Z</dcterms:created>
  <dcterms:modified xsi:type="dcterms:W3CDTF">2025-03-27T12:25:00Z</dcterms:modified>
</cp:coreProperties>
</file>