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F8158" w14:textId="77777777" w:rsidR="00295D3F" w:rsidRDefault="00295D3F" w:rsidP="00295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Lemons to Lemonade</w:t>
      </w:r>
    </w:p>
    <w:p w14:paraId="0491CF49" w14:textId="77777777" w:rsidR="00295D3F" w:rsidRDefault="00295D3F" w:rsidP="00295D3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Acts 15:36-16:1-15</w:t>
      </w:r>
    </w:p>
    <w:p w14:paraId="68C9CD7A" w14:textId="77777777" w:rsidR="00295D3F" w:rsidRPr="00F0213F" w:rsidRDefault="00295D3F" w:rsidP="00295D3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Message #28</w:t>
      </w:r>
    </w:p>
    <w:p w14:paraId="20DCB6BC" w14:textId="77777777" w:rsidR="00295D3F" w:rsidRDefault="00295D3F" w:rsidP="00295D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</w:pPr>
    </w:p>
    <w:p w14:paraId="4E5B15F9" w14:textId="77777777" w:rsidR="00295D3F" w:rsidRPr="009E20DB" w:rsidRDefault="00295D3F" w:rsidP="00295D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Prayer Verse: </w:t>
      </w:r>
      <w:r w:rsidRPr="0043200E">
        <w:rPr>
          <w:rFonts w:ascii="Times New Roman" w:eastAsia="Times New Roman" w:hAnsi="Times New Roman" w:cs="Times New Roman"/>
          <w:b/>
          <w:bCs/>
          <w:kern w:val="0"/>
          <w:vertAlign w:val="superscript"/>
          <w14:ligatures w14:val="none"/>
        </w:rPr>
        <w:t>28 </w:t>
      </w:r>
      <w:r w:rsidRPr="0043200E">
        <w:rPr>
          <w:rFonts w:ascii="Times New Roman" w:eastAsia="Times New Roman" w:hAnsi="Times New Roman" w:cs="Times New Roman"/>
          <w:kern w:val="0"/>
          <w14:ligatures w14:val="none"/>
        </w:rPr>
        <w:t>And we know that all things work together for good to them that love God, to them who are the called according to his purpose.</w:t>
      </w:r>
      <w:r w:rsidRPr="009E20DB">
        <w:rPr>
          <w:rFonts w:ascii="Times New Roman" w:eastAsia="Times New Roman" w:hAnsi="Times New Roman" w:cs="Times New Roman"/>
          <w:kern w:val="0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(Romans 8:28 KJV)</w:t>
      </w:r>
    </w:p>
    <w:p w14:paraId="1766DCD5" w14:textId="77777777" w:rsidR="00295D3F" w:rsidRDefault="00295D3F" w:rsidP="00295D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</w:pPr>
    </w:p>
    <w:p w14:paraId="60329604" w14:textId="77777777" w:rsidR="00295D3F" w:rsidRPr="009E20DB" w:rsidRDefault="00295D3F" w:rsidP="00295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____________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: God Turns </w:t>
      </w:r>
      <w:r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________________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to </w:t>
      </w:r>
      <w:r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______________________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(5:36-41)</w:t>
      </w:r>
    </w:p>
    <w:p w14:paraId="0FB211F7" w14:textId="77777777" w:rsidR="00295D3F" w:rsidRDefault="00295D3F" w:rsidP="00295D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D67E388" w14:textId="77777777" w:rsidR="00295D3F" w:rsidRPr="00DE3BF8" w:rsidRDefault="00295D3F" w:rsidP="00295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E3B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Characters:</w:t>
      </w:r>
    </w:p>
    <w:p w14:paraId="5590B817" w14:textId="77777777" w:rsidR="00295D3F" w:rsidRDefault="00295D3F" w:rsidP="00295D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E3BF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Paul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: 40-50, Former Jewish zealot saved on the road to Damascus, now a zealot for Christ.  Age </w:t>
      </w:r>
    </w:p>
    <w:p w14:paraId="2BF32279" w14:textId="77777777" w:rsidR="00295D3F" w:rsidRDefault="00295D3F" w:rsidP="00295D3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E20D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Barnabas</w:t>
      </w:r>
      <w:r>
        <w:rPr>
          <w:rFonts w:ascii="Times New Roman" w:eastAsia="Times New Roman" w:hAnsi="Times New Roman" w:cs="Times New Roman"/>
          <w:kern w:val="0"/>
          <w14:ligatures w14:val="none"/>
        </w:rPr>
        <w:t>: 40-50, Levite from Cyprus also called Joseph. Barnabas means son of encouragement.</w:t>
      </w:r>
    </w:p>
    <w:p w14:paraId="297E46D0" w14:textId="77777777" w:rsidR="00295D3F" w:rsidRDefault="00295D3F" w:rsidP="00295D3F">
      <w:pPr>
        <w:spacing w:after="0"/>
        <w:jc w:val="both"/>
        <w:rPr>
          <w:rFonts w:ascii="Times New Roman" w:hAnsi="Times New Roman" w:cs="Times New Roman"/>
        </w:rPr>
      </w:pPr>
      <w:r w:rsidRPr="00DE3BF8">
        <w:rPr>
          <w:rFonts w:ascii="Times New Roman" w:hAnsi="Times New Roman" w:cs="Times New Roman"/>
          <w:b/>
          <w:bCs/>
        </w:rPr>
        <w:t>Silas</w:t>
      </w:r>
      <w:r w:rsidRPr="00DE3BF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30-40, leader in Jerusalem church, Roman Citizen</w:t>
      </w:r>
    </w:p>
    <w:p w14:paraId="6C6F5EA5" w14:textId="77777777" w:rsidR="00295D3F" w:rsidRPr="00CB1B85" w:rsidRDefault="00295D3F" w:rsidP="00295D3F">
      <w:pPr>
        <w:spacing w:after="0"/>
        <w:jc w:val="both"/>
        <w:rPr>
          <w:rFonts w:ascii="Times New Roman" w:hAnsi="Times New Roman" w:cs="Times New Roman"/>
        </w:rPr>
      </w:pPr>
      <w:r w:rsidRPr="00DE3BF8">
        <w:rPr>
          <w:rFonts w:ascii="Times New Roman" w:hAnsi="Times New Roman" w:cs="Times New Roman"/>
          <w:b/>
          <w:bCs/>
        </w:rPr>
        <w:t>Timothy</w:t>
      </w:r>
      <w:r w:rsidRPr="00DE3BF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16-22, Jewish mother Eunice, Grandmother Lois, and Greek father, became pastor/bishop in Ephesus.</w:t>
      </w:r>
    </w:p>
    <w:p w14:paraId="078ECBEB" w14:textId="77777777" w:rsidR="00295D3F" w:rsidRPr="00DF28D7" w:rsidRDefault="00295D3F" w:rsidP="00295D3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F28D7">
        <w:rPr>
          <w:rFonts w:ascii="Times New Roman" w:hAnsi="Times New Roman" w:cs="Times New Roman"/>
          <w:b/>
          <w:bCs/>
        </w:rPr>
        <w:t xml:space="preserve">The argument was between two strong men with differing </w:t>
      </w:r>
      <w:r>
        <w:rPr>
          <w:rFonts w:ascii="Times New Roman" w:hAnsi="Times New Roman" w:cs="Times New Roman"/>
          <w:b/>
          <w:bCs/>
        </w:rPr>
        <w:t>mindsets</w:t>
      </w:r>
      <w:r w:rsidRPr="00DF28D7">
        <w:rPr>
          <w:rFonts w:ascii="Times New Roman" w:hAnsi="Times New Roman" w:cs="Times New Roman"/>
          <w:b/>
          <w:bCs/>
        </w:rPr>
        <w:t>.</w:t>
      </w:r>
    </w:p>
    <w:p w14:paraId="0C31A01C" w14:textId="77777777" w:rsidR="00295D3F" w:rsidRDefault="00295D3F" w:rsidP="00295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66D80C50" w14:textId="77777777" w:rsidR="00295D3F" w:rsidRPr="00485A28" w:rsidRDefault="00295D3F" w:rsidP="00295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All </w:t>
      </w:r>
      <w:r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___________________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to All </w:t>
      </w:r>
      <w:r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___________________________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(16:1-5)</w:t>
      </w:r>
    </w:p>
    <w:p w14:paraId="095D5778" w14:textId="77777777" w:rsidR="00295D3F" w:rsidRDefault="00295D3F" w:rsidP="00295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5CF15A7A" w14:textId="77777777" w:rsidR="00295D3F" w:rsidRPr="00CB1B85" w:rsidRDefault="00295D3F" w:rsidP="00295D3F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Timothy’s heritage: </w:t>
      </w:r>
      <w:r w:rsidRPr="00CB1B85">
        <w:rPr>
          <w:rFonts w:ascii="Times New Roman" w:eastAsia="Times New Roman" w:hAnsi="Times New Roman" w:cs="Times New Roman"/>
          <w:kern w:val="0"/>
          <w14:ligatures w14:val="none"/>
        </w:rPr>
        <w:t>I am reminded of your sincere faith, a faith that dwelt first in your grandmother Lois and your mother Eunice and now, I am sure, dwells in you as well. (2 Timothy 1:5)</w:t>
      </w:r>
    </w:p>
    <w:p w14:paraId="3228E9E4" w14:textId="77777777" w:rsidR="00295D3F" w:rsidRPr="00CB1B85" w:rsidRDefault="00295D3F" w:rsidP="00295D3F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Did Paul violate the principle of Jerusalem council on circumcision? (1 Corinthians 9:19-23)</w:t>
      </w:r>
    </w:p>
    <w:p w14:paraId="66A1950F" w14:textId="77777777" w:rsidR="00295D3F" w:rsidRDefault="00295D3F" w:rsidP="00295D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FE05A5B" w14:textId="77777777" w:rsidR="00295D3F" w:rsidRDefault="00295D3F" w:rsidP="00295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3CF74334" w14:textId="77777777" w:rsidR="00295D3F" w:rsidRDefault="00295D3F" w:rsidP="00295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51AA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Macedonian Call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: It’s all about </w:t>
      </w:r>
      <w:r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________________________________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74D9FC2D" w14:textId="77777777" w:rsidR="00295D3F" w:rsidRPr="00E51AA3" w:rsidRDefault="00295D3F" w:rsidP="00295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69AC45D4" w14:textId="77777777" w:rsidR="00295D3F" w:rsidRDefault="00295D3F" w:rsidP="00295D3F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They were forbidden by the Holy Spirit in Asia.</w:t>
      </w:r>
    </w:p>
    <w:p w14:paraId="10FFBD0C" w14:textId="77777777" w:rsidR="00295D3F" w:rsidRDefault="00295D3F" w:rsidP="00295D3F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The were not allowed to preach in Bithynian.</w:t>
      </w:r>
    </w:p>
    <w:p w14:paraId="3E041F78" w14:textId="77777777" w:rsidR="00295D3F" w:rsidRDefault="00295D3F" w:rsidP="00295D3F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Timing. Paul preached across that region before and later in this journey and in his 3</w:t>
      </w:r>
      <w:r w:rsidRPr="00703587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rd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journey.</w:t>
      </w:r>
    </w:p>
    <w:p w14:paraId="3F381B95" w14:textId="77777777" w:rsidR="00295D3F" w:rsidRDefault="00295D3F" w:rsidP="00295D3F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Had to get to Macedonia/Greece to Philippi, Thessalonica, Athens and Corinth.</w:t>
      </w:r>
    </w:p>
    <w:p w14:paraId="6686E690" w14:textId="77777777" w:rsidR="00295D3F" w:rsidRPr="006746D4" w:rsidRDefault="00295D3F" w:rsidP="00295D3F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0480E6F" w14:textId="77777777" w:rsidR="00295D3F" w:rsidRDefault="00295D3F" w:rsidP="00295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51AA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_______________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E51AA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Conversion of Lydia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: She must have been a </w:t>
      </w:r>
      <w:r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__________________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fan.</w:t>
      </w:r>
    </w:p>
    <w:p w14:paraId="475E9649" w14:textId="77777777" w:rsidR="00295D3F" w:rsidRPr="00CB1B85" w:rsidRDefault="00295D3F" w:rsidP="00295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12B83FD2" w14:textId="77777777" w:rsidR="00295D3F" w:rsidRDefault="00295D3F" w:rsidP="00295D3F">
      <w:pPr>
        <w:jc w:val="both"/>
        <w:rPr>
          <w:rFonts w:ascii="Times New Roman" w:hAnsi="Times New Roman" w:cs="Times New Roman"/>
        </w:rPr>
      </w:pPr>
      <w:r w:rsidRPr="009E20DB">
        <w:rPr>
          <w:rFonts w:ascii="Times New Roman" w:hAnsi="Times New Roman" w:cs="Times New Roman"/>
          <w:b/>
          <w:bCs/>
        </w:rPr>
        <w:t>Lydia</w:t>
      </w:r>
      <w:r w:rsidRPr="009E20D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Seller of Purple</w:t>
      </w:r>
    </w:p>
    <w:p w14:paraId="417511D6" w14:textId="77777777" w:rsidR="00295D3F" w:rsidRDefault="00295D3F" w:rsidP="00295D3F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 had economic status—purple was of high value.</w:t>
      </w:r>
    </w:p>
    <w:p w14:paraId="433A2193" w14:textId="77777777" w:rsidR="00295D3F" w:rsidRDefault="00295D3F" w:rsidP="00295D3F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 had social standing—interaction and involvement with the affluent and influential people.</w:t>
      </w:r>
    </w:p>
    <w:p w14:paraId="2826CE49" w14:textId="77777777" w:rsidR="00295D3F" w:rsidRDefault="00295D3F" w:rsidP="00295D3F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 was independent and a leader—she owned and ran a business in a male dominated culture.</w:t>
      </w:r>
    </w:p>
    <w:p w14:paraId="73C47DBD" w14:textId="77777777" w:rsidR="00295D3F" w:rsidRDefault="00295D3F" w:rsidP="00295D3F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 was religious woman—called a “worshipper of God.”</w:t>
      </w:r>
    </w:p>
    <w:p w14:paraId="5418B6D7" w14:textId="77777777" w:rsidR="00295D3F" w:rsidRDefault="00295D3F" w:rsidP="00295D3F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 conversion gave hospitality and resources to the support of Paul and the Philippian church.</w:t>
      </w:r>
    </w:p>
    <w:p w14:paraId="74C00899" w14:textId="77777777" w:rsidR="00295D3F" w:rsidRPr="00295D3F" w:rsidRDefault="00295D3F" w:rsidP="00295D3F"/>
    <w:sectPr w:rsidR="00295D3F" w:rsidRPr="00295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3562A"/>
    <w:multiLevelType w:val="hybridMultilevel"/>
    <w:tmpl w:val="AAD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A3E74"/>
    <w:multiLevelType w:val="hybridMultilevel"/>
    <w:tmpl w:val="45AE8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A3C4B"/>
    <w:multiLevelType w:val="hybridMultilevel"/>
    <w:tmpl w:val="ACF60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708364">
    <w:abstractNumId w:val="1"/>
  </w:num>
  <w:num w:numId="2" w16cid:durableId="1736002485">
    <w:abstractNumId w:val="2"/>
  </w:num>
  <w:num w:numId="3" w16cid:durableId="1653824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D3F"/>
    <w:rsid w:val="000C6858"/>
    <w:rsid w:val="0029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78909F"/>
  <w15:chartTrackingRefBased/>
  <w15:docId w15:val="{720DA243-A552-2743-8B1A-49951EE1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D3F"/>
  </w:style>
  <w:style w:type="paragraph" w:styleId="Heading1">
    <w:name w:val="heading 1"/>
    <w:basedOn w:val="Normal"/>
    <w:next w:val="Normal"/>
    <w:link w:val="Heading1Char"/>
    <w:uiPriority w:val="9"/>
    <w:qFormat/>
    <w:rsid w:val="00295D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D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D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D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D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D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D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D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D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D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D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D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D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D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D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D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D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5D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D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5D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5D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5D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5D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D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D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5D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Wilmington Ohio</dc:creator>
  <cp:keywords/>
  <dc:description/>
  <cp:lastModifiedBy>Wilmington Ohio</cp:lastModifiedBy>
  <cp:revision>1</cp:revision>
  <dcterms:created xsi:type="dcterms:W3CDTF">2025-06-19T10:59:00Z</dcterms:created>
  <dcterms:modified xsi:type="dcterms:W3CDTF">2025-06-19T11:00:00Z</dcterms:modified>
</cp:coreProperties>
</file>