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1682" w14:textId="77777777" w:rsidR="00BB668F" w:rsidRDefault="00BB668F" w:rsidP="00BB66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E3EE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Chariots of Fire</w:t>
      </w:r>
    </w:p>
    <w:p w14:paraId="122E5FCE" w14:textId="77777777" w:rsidR="00BB668F" w:rsidRPr="00E71BD7" w:rsidRDefault="00BB668F" w:rsidP="00BB668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 Kings 6:1-23 Message #16 May 3, 2026</w:t>
      </w:r>
    </w:p>
    <w:p w14:paraId="181E2EDD" w14:textId="77777777" w:rsidR="00BB668F" w:rsidRPr="002C4DA2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C4DA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Story</w:t>
      </w:r>
    </w:p>
    <w:p w14:paraId="58F8A3A2" w14:textId="77777777" w:rsidR="00BB668F" w:rsidRDefault="00BB668F" w:rsidP="00BB668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Elisha caused the borrowed ax head to float.</w:t>
      </w:r>
    </w:p>
    <w:p w14:paraId="55AA6567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Elisha reveals the plans of the king of Syria to the King of Israel providing multiple escapes. </w:t>
      </w:r>
    </w:p>
    <w:p w14:paraId="0500FB4F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King of Syria finds out Elisha is the “leak” and goes to Dothan to capture him.</w:t>
      </w:r>
    </w:p>
    <w:p w14:paraId="11B5C5D7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the army of Syria surrounds Dothan Elisha’s new assistant is afraid of the army.</w:t>
      </w:r>
    </w:p>
    <w:p w14:paraId="05738F2B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Elisha says: “</w:t>
      </w:r>
      <w:r w:rsidRPr="00474D8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not be afraid, for those who are with us are more than those who are with them.”</w:t>
      </w:r>
      <w:r w:rsidRPr="009E3EE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Elisha prays and the Lord opens the eyes of his servant. (Not Gehazi) </w:t>
      </w:r>
    </w:p>
    <w:p w14:paraId="3D4811BA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Elisha prays that the army of Syria would be blinded.</w:t>
      </w:r>
    </w:p>
    <w:p w14:paraId="10DCF3C0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Elisha tells the army that Dothan isn’t the city where the man they are looking for is and that he will lead them to the proper city.</w:t>
      </w:r>
    </w:p>
    <w:p w14:paraId="077FC4CD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leads them to Samaria and then their eyes are opened and they are surrounded.</w:t>
      </w:r>
    </w:p>
    <w:p w14:paraId="4BAD9ADA" w14:textId="77777777" w:rsidR="00BB668F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King of Israel asks if he should kill them (twice), but Elisha says no, but rather provide them water and a feast and then send them away.</w:t>
      </w:r>
    </w:p>
    <w:p w14:paraId="5E1A87BE" w14:textId="77777777" w:rsidR="00BB668F" w:rsidRPr="00C73DB9" w:rsidRDefault="00BB668F" w:rsidP="00BB66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did so and the Syrians never caused Israel a problem again. A strange plan of deliverance.</w:t>
      </w:r>
    </w:p>
    <w:p w14:paraId="3AD6691A" w14:textId="77777777" w:rsidR="00BB668F" w:rsidRDefault="00BB668F" w:rsidP="00BB66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E617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We have three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enemies</w:t>
      </w:r>
      <w:r w:rsidRPr="00CE617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at </w:t>
      </w:r>
      <w:r w:rsidRPr="00CE617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work against us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</w:p>
    <w:p w14:paraId="4E8AE58F" w14:textId="5333B7C2" w:rsidR="00BB668F" w:rsidRPr="00AF4E01" w:rsidRDefault="00BB668F" w:rsidP="00BB668F">
      <w:pPr>
        <w:numPr>
          <w:ilvl w:val="0"/>
          <w:numId w:val="1"/>
        </w:numPr>
        <w:spacing w:before="100" w:beforeAutospacing="1" w:after="24" w:line="480" w:lineRule="auto"/>
        <w:ind w:left="360"/>
        <w:rPr>
          <w:rFonts w:ascii="Times New Roman" w:hAnsi="Times New Roman" w:cs="Times New Roman"/>
          <w:color w:val="202122"/>
        </w:rPr>
      </w:pPr>
      <w:r w:rsidRPr="00AF4E01">
        <w:rPr>
          <w:rFonts w:ascii="Times New Roman" w:hAnsi="Times New Roman" w:cs="Times New Roman"/>
          <w:color w:val="202122"/>
        </w:rPr>
        <w:t xml:space="preserve">The World </w:t>
      </w:r>
      <w:r>
        <w:rPr>
          <w:rFonts w:ascii="Times New Roman" w:hAnsi="Times New Roman" w:cs="Times New Roman"/>
          <w:color w:val="202122"/>
        </w:rPr>
        <w:t>(</w:t>
      </w:r>
      <w:r w:rsidR="008C1E4A">
        <w:rPr>
          <w:rFonts w:ascii="Times New Roman" w:hAnsi="Times New Roman" w:cs="Times New Roman"/>
          <w:b/>
          <w:bCs/>
          <w:color w:val="202122"/>
          <w:u w:val="single"/>
        </w:rPr>
        <w:t>__________</w:t>
      </w:r>
      <w:r>
        <w:rPr>
          <w:rFonts w:ascii="Times New Roman" w:hAnsi="Times New Roman" w:cs="Times New Roman"/>
          <w:color w:val="202122"/>
        </w:rPr>
        <w:t xml:space="preserve"> enemy) Culture, popular opinion, media; emphasizing things contrary to God’s way. </w:t>
      </w:r>
    </w:p>
    <w:p w14:paraId="419573FE" w14:textId="1DE86BAB" w:rsidR="00BB668F" w:rsidRPr="00AF4E01" w:rsidRDefault="00BB668F" w:rsidP="00BB668F">
      <w:pPr>
        <w:numPr>
          <w:ilvl w:val="0"/>
          <w:numId w:val="1"/>
        </w:numPr>
        <w:spacing w:before="100" w:beforeAutospacing="1" w:after="24" w:line="480" w:lineRule="auto"/>
        <w:ind w:left="360"/>
        <w:rPr>
          <w:rFonts w:ascii="Times New Roman" w:hAnsi="Times New Roman" w:cs="Times New Roman"/>
          <w:color w:val="202122"/>
        </w:rPr>
      </w:pPr>
      <w:r w:rsidRPr="00AF4E01">
        <w:rPr>
          <w:rFonts w:ascii="Times New Roman" w:hAnsi="Times New Roman" w:cs="Times New Roman"/>
          <w:color w:val="202122"/>
        </w:rPr>
        <w:t xml:space="preserve">The Flesh </w:t>
      </w:r>
      <w:r>
        <w:rPr>
          <w:rFonts w:ascii="Times New Roman" w:hAnsi="Times New Roman" w:cs="Times New Roman"/>
          <w:color w:val="202122"/>
        </w:rPr>
        <w:t>(</w:t>
      </w:r>
      <w:r w:rsidR="008C1E4A">
        <w:rPr>
          <w:rFonts w:ascii="Times New Roman" w:hAnsi="Times New Roman" w:cs="Times New Roman"/>
          <w:b/>
          <w:bCs/>
          <w:color w:val="202122"/>
          <w:u w:val="single"/>
        </w:rPr>
        <w:t>____________</w:t>
      </w:r>
      <w:r>
        <w:rPr>
          <w:rFonts w:ascii="Times New Roman" w:hAnsi="Times New Roman" w:cs="Times New Roman"/>
          <w:color w:val="202122"/>
        </w:rPr>
        <w:t xml:space="preserve"> enemy) Our flesh has desires that can be used for evil. </w:t>
      </w:r>
    </w:p>
    <w:p w14:paraId="1D8FB755" w14:textId="724BB6F8" w:rsidR="00BB668F" w:rsidRDefault="00BB668F" w:rsidP="00BB668F">
      <w:pPr>
        <w:numPr>
          <w:ilvl w:val="0"/>
          <w:numId w:val="1"/>
        </w:numPr>
        <w:spacing w:before="100" w:beforeAutospacing="1" w:after="24" w:line="480" w:lineRule="auto"/>
        <w:ind w:left="360"/>
        <w:rPr>
          <w:rFonts w:ascii="Times New Roman" w:hAnsi="Times New Roman" w:cs="Times New Roman"/>
          <w:color w:val="202122"/>
        </w:rPr>
      </w:pPr>
      <w:r w:rsidRPr="00AF4E01">
        <w:rPr>
          <w:rFonts w:ascii="Times New Roman" w:hAnsi="Times New Roman" w:cs="Times New Roman"/>
          <w:color w:val="202122"/>
        </w:rPr>
        <w:t xml:space="preserve">The Devil </w:t>
      </w:r>
      <w:r>
        <w:rPr>
          <w:rFonts w:ascii="Times New Roman" w:hAnsi="Times New Roman" w:cs="Times New Roman"/>
          <w:color w:val="202122"/>
        </w:rPr>
        <w:t>(</w:t>
      </w:r>
      <w:r w:rsidR="008C1E4A">
        <w:rPr>
          <w:rFonts w:ascii="Times New Roman" w:hAnsi="Times New Roman" w:cs="Times New Roman"/>
          <w:b/>
          <w:bCs/>
          <w:color w:val="202122"/>
          <w:u w:val="single"/>
        </w:rPr>
        <w:t>______________</w:t>
      </w:r>
      <w:r>
        <w:rPr>
          <w:rFonts w:ascii="Times New Roman" w:hAnsi="Times New Roman" w:cs="Times New Roman"/>
          <w:color w:val="202122"/>
        </w:rPr>
        <w:t>enemy)</w:t>
      </w:r>
      <w:r w:rsidRPr="00AF4E01">
        <w:rPr>
          <w:rFonts w:ascii="Times New Roman" w:hAnsi="Times New Roman" w:cs="Times New Roman"/>
          <w:color w:val="202122"/>
        </w:rPr>
        <w:t>"a real, personal enemy, a fallen angel, Father of Lies</w:t>
      </w:r>
      <w:r>
        <w:rPr>
          <w:rFonts w:ascii="Times New Roman" w:hAnsi="Times New Roman" w:cs="Times New Roman"/>
          <w:color w:val="202122"/>
        </w:rPr>
        <w:t>.</w:t>
      </w:r>
      <w:r w:rsidRPr="00AF4E01">
        <w:rPr>
          <w:rFonts w:ascii="Times New Roman" w:hAnsi="Times New Roman" w:cs="Times New Roman"/>
          <w:color w:val="202122"/>
        </w:rPr>
        <w:t>"</w:t>
      </w:r>
    </w:p>
    <w:p w14:paraId="2D790C79" w14:textId="77777777" w:rsidR="00BB668F" w:rsidRPr="00FE7995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E79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Devil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17E05A92" w14:textId="77777777" w:rsidR="00BB668F" w:rsidRPr="00F06713" w:rsidRDefault="00BB668F" w:rsidP="00BB668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Angel of </w:t>
      </w:r>
      <w:r w:rsidRPr="00E71B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light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F06713">
        <w:rPr>
          <w:rStyle w:val="text"/>
          <w:rFonts w:ascii="Times New Roman" w:hAnsi="Times New Roman" w:cs="Times New Roman"/>
          <w:i/>
          <w:iCs/>
          <w:color w:val="000000"/>
        </w:rPr>
        <w:t xml:space="preserve"> </w:t>
      </w:r>
      <w:r w:rsidRPr="00E71BD7">
        <w:rPr>
          <w:rStyle w:val="text"/>
          <w:rFonts w:ascii="Times New Roman" w:hAnsi="Times New Roman" w:cs="Times New Roman"/>
          <w:color w:val="000000"/>
        </w:rPr>
        <w:t>(2 Corinthians 11:12-15)</w:t>
      </w:r>
    </w:p>
    <w:p w14:paraId="14FF5A00" w14:textId="77777777" w:rsidR="00BB668F" w:rsidRPr="00C50928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>His origin: One of three angels before the fall: Micheal, Gabriel, Lucifer. (Isaiah 14:12)</w:t>
      </w:r>
    </w:p>
    <w:p w14:paraId="232C6601" w14:textId="77777777" w:rsidR="00BB668F" w:rsidRPr="002A20B7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>Sin was found in him, and he was cast out of heaven. (Ezekiel 28:13ff.)</w:t>
      </w:r>
    </w:p>
    <w:p w14:paraId="7951EA15" w14:textId="77777777" w:rsidR="00BB668F" w:rsidRPr="00C73DB9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A20B7">
        <w:rPr>
          <w:rStyle w:val="text"/>
          <w:rFonts w:ascii="Times New Roman" w:hAnsi="Times New Roman" w:cs="Times New Roman"/>
          <w:color w:val="000000"/>
        </w:rPr>
        <w:t xml:space="preserve">First appears in the garden of Eden. (Genesis 3:14-15) </w:t>
      </w:r>
    </w:p>
    <w:p w14:paraId="568E30E5" w14:textId="77777777" w:rsidR="00BB668F" w:rsidRPr="00F06713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 xml:space="preserve">He is the prince of this world, </w:t>
      </w:r>
      <w:proofErr w:type="gramStart"/>
      <w:r>
        <w:rPr>
          <w:rStyle w:val="text"/>
          <w:rFonts w:ascii="Times New Roman" w:hAnsi="Times New Roman" w:cs="Times New Roman"/>
          <w:color w:val="000000"/>
        </w:rPr>
        <w:t>god</w:t>
      </w:r>
      <w:proofErr w:type="gramEnd"/>
      <w:r>
        <w:rPr>
          <w:rStyle w:val="text"/>
          <w:rFonts w:ascii="Times New Roman" w:hAnsi="Times New Roman" w:cs="Times New Roman"/>
          <w:color w:val="000000"/>
        </w:rPr>
        <w:t xml:space="preserve"> of this age, temporary/limited power  (2 Corinthians 4:4)</w:t>
      </w:r>
    </w:p>
    <w:p w14:paraId="27F6B867" w14:textId="77777777" w:rsidR="00BB668F" w:rsidRPr="00C73DB9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 xml:space="preserve">He is a divider and destroyer. </w:t>
      </w:r>
    </w:p>
    <w:p w14:paraId="3F0D20E2" w14:textId="77777777" w:rsidR="00BB668F" w:rsidRPr="00FE7995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>He is a liar and murder. (John 8:44)</w:t>
      </w:r>
    </w:p>
    <w:p w14:paraId="75B3534B" w14:textId="77777777" w:rsidR="00BB668F" w:rsidRPr="00F06713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>He cannot do as he pleases. He must have permission to attack us. Job the ultimate example.</w:t>
      </w:r>
    </w:p>
    <w:p w14:paraId="7B8F523D" w14:textId="77777777" w:rsidR="00BB668F" w:rsidRPr="00FE7995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apple-converted-space"/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Style w:val="text"/>
          <w:rFonts w:ascii="Times New Roman" w:hAnsi="Times New Roman" w:cs="Times New Roman"/>
          <w:color w:val="000000"/>
        </w:rPr>
        <w:t>He goes about as a roaring lion seeking whom he may devour.</w:t>
      </w:r>
      <w:r w:rsidRPr="00FE7995"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71BD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(1 Peter 5:8-9)</w:t>
      </w:r>
    </w:p>
    <w:p w14:paraId="4452E0E0" w14:textId="77777777" w:rsidR="00BB668F" w:rsidRPr="00F06713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Style w:val="apple-converted-space"/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Destined for destruction.</w:t>
      </w:r>
      <w:r w:rsidRPr="00FE7995">
        <w:rPr>
          <w:rStyle w:val="apple-converted-space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E71BD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(Matthew 25:41)</w:t>
      </w:r>
    </w:p>
    <w:p w14:paraId="3A89CED0" w14:textId="77777777" w:rsidR="00BB668F" w:rsidRPr="00B744BB" w:rsidRDefault="00BB668F" w:rsidP="00BB668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He has already been defeated.</w:t>
      </w:r>
    </w:p>
    <w:p w14:paraId="53CFC872" w14:textId="77777777" w:rsidR="00BB668F" w:rsidRDefault="00BB668F" w:rsidP="00BB66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The Tools for the Battle</w:t>
      </w:r>
      <w:r w:rsidRPr="0015218A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:</w:t>
      </w:r>
    </w:p>
    <w:p w14:paraId="654990CF" w14:textId="5061AFFF" w:rsidR="00BB668F" w:rsidRPr="00E71BD7" w:rsidRDefault="00BB668F" w:rsidP="00BB668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Style w:val="text"/>
          <w:rFonts w:ascii="Times New Roman" w:eastAsia="Times New Roman" w:hAnsi="Times New Roman" w:cs="Times New Roman"/>
          <w:i/>
          <w:iCs/>
          <w:color w:val="0A0A0A"/>
          <w:kern w:val="0"/>
          <w14:ligatures w14:val="none"/>
        </w:rPr>
      </w:pPr>
      <w:r w:rsidRPr="00E71BD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Resist the Devil: the combination of </w:t>
      </w:r>
      <w:r w:rsidR="008C1E4A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</w:t>
      </w:r>
      <w:r w:rsidRPr="00E71BD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and </w:t>
      </w:r>
      <w:r w:rsidR="008C1E4A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</w:t>
      </w:r>
      <w:r w:rsidRPr="00E71BD7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:</w:t>
      </w:r>
      <w:r w:rsidRPr="00E71BD7">
        <w:rPr>
          <w:rStyle w:val="text"/>
          <w:rFonts w:ascii="Times New Roman" w:hAnsi="Times New Roman" w:cs="Times New Roman"/>
          <w:color w:val="000000"/>
        </w:rPr>
        <w:t xml:space="preserve"> (James 4:6-11)</w:t>
      </w:r>
    </w:p>
    <w:p w14:paraId="52453568" w14:textId="22794AE8" w:rsidR="00BB668F" w:rsidRPr="00E71BD7" w:rsidRDefault="00BB668F" w:rsidP="00BB668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Style w:val="apple-converted-space"/>
          <w:rFonts w:ascii="Times New Roman" w:eastAsia="Times New Roman" w:hAnsi="Times New Roman" w:cs="Times New Roman"/>
          <w:i/>
          <w:iCs/>
          <w:color w:val="0A0A0A"/>
          <w:kern w:val="0"/>
          <w14:ligatures w14:val="none"/>
        </w:rPr>
      </w:pPr>
      <w:r w:rsidRPr="00E71BD7">
        <w:rPr>
          <w:rStyle w:val="text"/>
          <w:rFonts w:ascii="Times New Roman" w:hAnsi="Times New Roman" w:cs="Times New Roman"/>
          <w:color w:val="000000"/>
        </w:rPr>
        <w:t xml:space="preserve">Deal with </w:t>
      </w:r>
      <w:r w:rsidR="008C1E4A">
        <w:rPr>
          <w:rStyle w:val="text"/>
          <w:rFonts w:ascii="Times New Roman" w:hAnsi="Times New Roman" w:cs="Times New Roman"/>
          <w:b/>
          <w:bCs/>
          <w:color w:val="000000"/>
          <w:u w:val="single"/>
        </w:rPr>
        <w:t>_____________</w:t>
      </w:r>
      <w:r w:rsidR="008C1E4A">
        <w:rPr>
          <w:rStyle w:val="text"/>
          <w:rFonts w:ascii="Times New Roman" w:hAnsi="Times New Roman" w:cs="Times New Roman"/>
          <w:color w:val="000000"/>
        </w:rPr>
        <w:t>:</w:t>
      </w:r>
      <w:r w:rsidRPr="00E71BD7">
        <w:rPr>
          <w:rStyle w:val="text"/>
          <w:rFonts w:ascii="Times New Roman" w:hAnsi="Times New Roman" w:cs="Times New Roman"/>
          <w:color w:val="000000"/>
        </w:rPr>
        <w:t xml:space="preserve"> </w:t>
      </w:r>
      <w:r w:rsidRPr="00E71BD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(Ephesians 4:26-27)</w:t>
      </w:r>
    </w:p>
    <w:p w14:paraId="441EB950" w14:textId="7EF4142A" w:rsidR="00BB668F" w:rsidRPr="00E71BD7" w:rsidRDefault="00BB668F" w:rsidP="00BB668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A0A0A"/>
          <w:kern w:val="0"/>
          <w14:ligatures w14:val="none"/>
        </w:rPr>
      </w:pPr>
      <w:r w:rsidRPr="00E71BD7">
        <w:rPr>
          <w:rStyle w:val="text"/>
          <w:rFonts w:ascii="Times New Roman" w:hAnsi="Times New Roman" w:cs="Times New Roman"/>
          <w:color w:val="000000"/>
        </w:rPr>
        <w:t xml:space="preserve">God’s Sustaining </w:t>
      </w:r>
      <w:r w:rsidR="008C1E4A">
        <w:rPr>
          <w:rStyle w:val="text"/>
          <w:rFonts w:ascii="Times New Roman" w:hAnsi="Times New Roman" w:cs="Times New Roman"/>
          <w:b/>
          <w:bCs/>
          <w:color w:val="000000"/>
          <w:u w:val="single"/>
        </w:rPr>
        <w:t>____________________</w:t>
      </w:r>
      <w:r w:rsidRPr="00E71BD7">
        <w:rPr>
          <w:rStyle w:val="text"/>
          <w:rFonts w:ascii="Times New Roman" w:hAnsi="Times New Roman" w:cs="Times New Roman"/>
          <w:color w:val="000000"/>
        </w:rPr>
        <w:t>:</w:t>
      </w:r>
      <w:r w:rsidRPr="00E71BD7">
        <w:rPr>
          <w:rStyle w:val="text"/>
          <w:rFonts w:ascii="Times New Roman" w:hAnsi="Times New Roman" w:cs="Times New Roman"/>
          <w:i/>
          <w:iCs/>
          <w:color w:val="000000"/>
        </w:rPr>
        <w:t xml:space="preserve"> </w:t>
      </w:r>
      <w:r w:rsidRPr="00E71BD7">
        <w:rPr>
          <w:rStyle w:val="text"/>
          <w:rFonts w:ascii="Times New Roman" w:hAnsi="Times New Roman" w:cs="Times New Roman"/>
          <w:color w:val="000000"/>
        </w:rPr>
        <w:t>(2 Corinthians 12:7-10)</w:t>
      </w:r>
    </w:p>
    <w:p w14:paraId="69B8066E" w14:textId="6E96C777" w:rsidR="00BB668F" w:rsidRPr="00B87CEC" w:rsidRDefault="00BB668F" w:rsidP="00BB668F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Style w:val="apple-converted-space"/>
          <w:rFonts w:ascii="Times New Roman" w:eastAsia="Times New Roman" w:hAnsi="Times New Roman" w:cs="Times New Roman"/>
          <w:i/>
          <w:iCs/>
          <w:color w:val="0A0A0A"/>
          <w:kern w:val="0"/>
          <w14:ligatures w14:val="none"/>
        </w:rPr>
      </w:pPr>
      <w:r w:rsidRPr="00E71BD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Put on the </w:t>
      </w:r>
      <w:r w:rsidR="008C1E4A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>________________________</w:t>
      </w:r>
      <w:r w:rsidRPr="00E71BD7">
        <w:rPr>
          <w:rFonts w:ascii="Times New Roman" w:eastAsia="Times New Roman" w:hAnsi="Times New Roman" w:cs="Times New Roman"/>
          <w:b/>
          <w:bCs/>
          <w:color w:val="0A0A0A"/>
          <w:kern w:val="0"/>
          <w:u w:val="single"/>
          <w14:ligatures w14:val="none"/>
        </w:rPr>
        <w:t xml:space="preserve"> </w:t>
      </w:r>
      <w:r w:rsidRPr="00E71BD7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of God:</w:t>
      </w:r>
      <w:r w:rsidRPr="00E71BD7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E71BD7">
        <w:rPr>
          <w:rStyle w:val="apple-converted-space"/>
          <w:rFonts w:ascii="Times New Roman" w:hAnsi="Times New Roman" w:cs="Times New Roman"/>
          <w:color w:val="000000"/>
        </w:rPr>
        <w:t>(Ephesians 6:10-18)</w:t>
      </w:r>
    </w:p>
    <w:p w14:paraId="53DB9808" w14:textId="77777777" w:rsidR="00BB668F" w:rsidRDefault="00BB668F" w:rsidP="00B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A643E3A" w14:textId="77777777" w:rsidR="00BB668F" w:rsidRPr="00B87CEC" w:rsidRDefault="00BB668F" w:rsidP="00B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Supporting Scripture</w:t>
      </w:r>
    </w:p>
    <w:p w14:paraId="62B4104F" w14:textId="77777777" w:rsidR="00BB668F" w:rsidRPr="00B87CEC" w:rsidRDefault="00BB668F" w:rsidP="00BB668F">
      <w:pPr>
        <w:spacing w:before="100" w:beforeAutospacing="1" w:after="100" w:afterAutospacing="1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12 </w:t>
      </w:r>
      <w:r w:rsidRPr="00B87CEC">
        <w:rPr>
          <w:rStyle w:val="text"/>
          <w:rFonts w:ascii="Times New Roman" w:hAnsi="Times New Roman" w:cs="Times New Roman"/>
          <w:color w:val="000000"/>
        </w:rPr>
        <w:t>And what I am doing I will continue to do,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B87CEC">
        <w:rPr>
          <w:rStyle w:val="text"/>
          <w:rFonts w:ascii="Times New Roman" w:hAnsi="Times New Roman" w:cs="Times New Roman"/>
          <w:color w:val="000000"/>
        </w:rPr>
        <w:t>in order to</w:t>
      </w:r>
      <w:proofErr w:type="gramEnd"/>
      <w:r w:rsidRPr="00B87CEC">
        <w:rPr>
          <w:rStyle w:val="text"/>
          <w:rFonts w:ascii="Times New Roman" w:hAnsi="Times New Roman" w:cs="Times New Roman"/>
          <w:color w:val="000000"/>
        </w:rPr>
        <w:t xml:space="preserve"> undermine the claim of those who would like to claim that in their boasted mission they work on the same terms as we do.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13 </w:t>
      </w:r>
      <w:r w:rsidRPr="00B87CEC">
        <w:rPr>
          <w:rStyle w:val="text"/>
          <w:rFonts w:ascii="Times New Roman" w:hAnsi="Times New Roman" w:cs="Times New Roman"/>
          <w:color w:val="000000"/>
        </w:rPr>
        <w:t>For such men are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false apostles,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deceitful workmen,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disguising themselves as apostles of Christ.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14 </w:t>
      </w:r>
      <w:r w:rsidRPr="00B87CEC">
        <w:rPr>
          <w:rStyle w:val="text"/>
          <w:rFonts w:ascii="Times New Roman" w:hAnsi="Times New Roman" w:cs="Times New Roman"/>
          <w:color w:val="000000"/>
        </w:rPr>
        <w:t>And no wonder, for even Satan disguises himself as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an angel of light.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15 </w:t>
      </w:r>
      <w:r w:rsidRPr="00B87CEC">
        <w:rPr>
          <w:rStyle w:val="text"/>
          <w:rFonts w:ascii="Times New Roman" w:hAnsi="Times New Roman" w:cs="Times New Roman"/>
          <w:color w:val="000000"/>
        </w:rPr>
        <w:t>So it is no surprise if his servants, also, disguise themselves as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servants of righteousness.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Their end will correspond to their deeds. (2 Corinthians 11:12-15)</w:t>
      </w:r>
    </w:p>
    <w:p w14:paraId="30E28D5A" w14:textId="77777777" w:rsidR="00BB668F" w:rsidRPr="00B87CEC" w:rsidRDefault="00BB668F" w:rsidP="00BB668F">
      <w:pPr>
        <w:spacing w:before="100" w:beforeAutospacing="1" w:after="100" w:afterAutospacing="1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8 </w:t>
      </w:r>
      <w:r w:rsidRPr="00B87CEC">
        <w:rPr>
          <w:rStyle w:val="text"/>
          <w:rFonts w:ascii="Times New Roman" w:hAnsi="Times New Roman" w:cs="Times New Roman"/>
          <w:color w:val="000000"/>
        </w:rPr>
        <w:t>Be sober-minded;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be watchful. Your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adversary the devil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prowls around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like a roaring lion, seeking someone to devour.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9 </w:t>
      </w:r>
      <w:r w:rsidRPr="00B87CEC">
        <w:rPr>
          <w:rStyle w:val="text"/>
          <w:rFonts w:ascii="Times New Roman" w:hAnsi="Times New Roman" w:cs="Times New Roman"/>
          <w:color w:val="000000"/>
        </w:rPr>
        <w:t>Resist him,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firm in your faith, knowing that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same kinds of suffering are being experienced by your brotherhood throughout the world.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(1 Peter 5:8-9)</w:t>
      </w:r>
    </w:p>
    <w:p w14:paraId="7E5589B0" w14:textId="77777777" w:rsidR="00BB668F" w:rsidRPr="00B87CEC" w:rsidRDefault="00BB668F" w:rsidP="00BB668F">
      <w:pPr>
        <w:spacing w:after="0" w:line="240" w:lineRule="auto"/>
        <w:jc w:val="both"/>
        <w:rPr>
          <w:rStyle w:val="text"/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6 </w:t>
      </w:r>
      <w:r w:rsidRPr="00B87CEC">
        <w:rPr>
          <w:rStyle w:val="text"/>
          <w:rFonts w:ascii="Times New Roman" w:hAnsi="Times New Roman" w:cs="Times New Roman"/>
          <w:color w:val="000000"/>
        </w:rPr>
        <w:t>But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he gives more grace. </w:t>
      </w:r>
      <w:proofErr w:type="gramStart"/>
      <w:r w:rsidRPr="00B87CEC">
        <w:rPr>
          <w:rStyle w:val="text"/>
          <w:rFonts w:ascii="Times New Roman" w:hAnsi="Times New Roman" w:cs="Times New Roman"/>
          <w:color w:val="000000"/>
        </w:rPr>
        <w:t>Therefore</w:t>
      </w:r>
      <w:proofErr w:type="gramEnd"/>
      <w:r w:rsidRPr="00B87CEC">
        <w:rPr>
          <w:rStyle w:val="text"/>
          <w:rFonts w:ascii="Times New Roman" w:hAnsi="Times New Roman" w:cs="Times New Roman"/>
          <w:color w:val="000000"/>
        </w:rPr>
        <w:t xml:space="preserve"> it says,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“God opposes the proud but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gives grace to the humble.”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7 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Submit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 yourselves therefore to God.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Resist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 the devil, and he will flee from you.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8 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Draw near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 to God, and he will draw near to you.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Cleanse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 your hands, you sinners, and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purify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 your hearts,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you double minded.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9 </w:t>
      </w:r>
      <w:r w:rsidRPr="00B87CEC">
        <w:rPr>
          <w:rStyle w:val="text"/>
          <w:rFonts w:ascii="Times New Roman" w:hAnsi="Times New Roman" w:cs="Times New Roman"/>
          <w:color w:val="000000"/>
        </w:rPr>
        <w:t>Be wretched and mourn and weep. Let your laughter be turned to mourning and your joy to gloom.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10 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Humble</w:t>
      </w:r>
      <w:r w:rsidRPr="00B87CEC">
        <w:rPr>
          <w:rStyle w:val="text"/>
          <w:rFonts w:ascii="Times New Roman" w:hAnsi="Times New Roman" w:cs="Times New Roman"/>
          <w:color w:val="000000"/>
        </w:rPr>
        <w:t xml:space="preserve"> yourselves before the Lord, and he will exalt you. (James 4:6-11)</w:t>
      </w:r>
    </w:p>
    <w:p w14:paraId="32901688" w14:textId="77777777" w:rsidR="00BB668F" w:rsidRPr="00B87CEC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</w:p>
    <w:p w14:paraId="5CBD20F8" w14:textId="77777777" w:rsidR="00BB668F" w:rsidRPr="00B87CEC" w:rsidRDefault="00BB668F" w:rsidP="00BB668F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26 </w:t>
      </w:r>
      <w:r w:rsidRPr="00B87CEC">
        <w:rPr>
          <w:rStyle w:val="text"/>
          <w:rFonts w:ascii="Times New Roman" w:hAnsi="Times New Roman" w:cs="Times New Roman"/>
          <w:color w:val="000000"/>
        </w:rPr>
        <w:t>Be angry and do not sin; do not let the sun go down on your anger,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27 </w:t>
      </w:r>
      <w:r w:rsidRPr="00B87CEC">
        <w:rPr>
          <w:rStyle w:val="text"/>
          <w:rFonts w:ascii="Times New Roman" w:hAnsi="Times New Roman" w:cs="Times New Roman"/>
          <w:color w:val="000000"/>
        </w:rPr>
        <w:t>and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give no opportunity to the devil.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(Ephesians 4:26-27)</w:t>
      </w:r>
    </w:p>
    <w:p w14:paraId="5EA6A175" w14:textId="77777777" w:rsidR="00BB668F" w:rsidRPr="00B87CEC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</w:p>
    <w:p w14:paraId="398CFDC4" w14:textId="77777777" w:rsidR="00BB668F" w:rsidRPr="00B87CEC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7 </w:t>
      </w:r>
      <w:r w:rsidRPr="00B87CEC">
        <w:rPr>
          <w:rStyle w:val="text"/>
          <w:rFonts w:ascii="Times New Roman" w:hAnsi="Times New Roman" w:cs="Times New Roman"/>
          <w:color w:val="000000"/>
        </w:rPr>
        <w:t>So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to keep me from becoming conceited because of the surpassing greatness of the revelations,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a thorn was given me in the flesh,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a messenger of Satan to harass me, to keep me from becoming conceited.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8 </w:t>
      </w:r>
      <w:r w:rsidRPr="00B87CEC">
        <w:rPr>
          <w:rStyle w:val="text"/>
          <w:rFonts w:ascii="Times New Roman" w:hAnsi="Times New Roman" w:cs="Times New Roman"/>
          <w:color w:val="000000"/>
        </w:rPr>
        <w:t>Three times I pleaded with the Lord about this, that it should leave me.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9 </w:t>
      </w:r>
      <w:r w:rsidRPr="00B87CEC">
        <w:rPr>
          <w:rStyle w:val="text"/>
          <w:rFonts w:ascii="Times New Roman" w:hAnsi="Times New Roman" w:cs="Times New Roman"/>
          <w:color w:val="000000"/>
        </w:rPr>
        <w:t>But he said to me,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woj"/>
          <w:rFonts w:ascii="Times New Roman" w:hAnsi="Times New Roman" w:cs="Times New Roman"/>
          <w:color w:val="000000"/>
        </w:rPr>
        <w:t>“My grace is sufficient for you, for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woj"/>
          <w:rFonts w:ascii="Times New Roman" w:hAnsi="Times New Roman" w:cs="Times New Roman"/>
          <w:color w:val="000000"/>
        </w:rPr>
        <w:t>my power is made perfect in weakness.”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B87CEC">
        <w:rPr>
          <w:rStyle w:val="text"/>
          <w:rFonts w:ascii="Times New Roman" w:hAnsi="Times New Roman" w:cs="Times New Roman"/>
          <w:color w:val="000000"/>
        </w:rPr>
        <w:t>Therefore</w:t>
      </w:r>
      <w:proofErr w:type="gramEnd"/>
      <w:r w:rsidRPr="00B87CEC">
        <w:rPr>
          <w:rStyle w:val="text"/>
          <w:rFonts w:ascii="Times New Roman" w:hAnsi="Times New Roman" w:cs="Times New Roman"/>
          <w:color w:val="000000"/>
        </w:rPr>
        <w:t xml:space="preserve"> I will boast </w:t>
      </w:r>
      <w:proofErr w:type="gramStart"/>
      <w:r w:rsidRPr="00B87CEC">
        <w:rPr>
          <w:rStyle w:val="text"/>
          <w:rFonts w:ascii="Times New Roman" w:hAnsi="Times New Roman" w:cs="Times New Roman"/>
          <w:color w:val="000000"/>
        </w:rPr>
        <w:t>all the more</w:t>
      </w:r>
      <w:proofErr w:type="gramEnd"/>
      <w:r w:rsidRPr="00B87CEC">
        <w:rPr>
          <w:rStyle w:val="text"/>
          <w:rFonts w:ascii="Times New Roman" w:hAnsi="Times New Roman" w:cs="Times New Roman"/>
          <w:color w:val="000000"/>
        </w:rPr>
        <w:t xml:space="preserve"> gladly of my weaknesses, so that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power of Christ may rest upon me.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10 </w:t>
      </w:r>
      <w:r w:rsidRPr="00B87CEC">
        <w:rPr>
          <w:rStyle w:val="text"/>
          <w:rFonts w:ascii="Times New Roman" w:hAnsi="Times New Roman" w:cs="Times New Roman"/>
          <w:color w:val="000000"/>
        </w:rPr>
        <w:t>For the sake of Christ, then,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I am content with weaknesses, insults, hardships, persecutions, and calamities. For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when I am weak, then I am strong. (2 Corinthians 12:7-10)</w:t>
      </w:r>
    </w:p>
    <w:p w14:paraId="70F01022" w14:textId="77777777" w:rsidR="00BB668F" w:rsidRPr="00B87CEC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</w:p>
    <w:p w14:paraId="44A7D094" w14:textId="77777777" w:rsidR="00BB668F" w:rsidRPr="00B87CEC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B87CEC">
        <w:rPr>
          <w:rFonts w:ascii="Times New Roman" w:eastAsia="Times New Roman" w:hAnsi="Times New Roman" w:cs="Times New Roman"/>
          <w:b/>
          <w:bCs/>
          <w:color w:val="0A0A0A"/>
          <w:kern w:val="0"/>
          <w:vertAlign w:val="superscript"/>
          <w14:ligatures w14:val="none"/>
        </w:rPr>
        <w:t>1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0 </w:t>
      </w:r>
      <w:r w:rsidRPr="00B87CEC">
        <w:rPr>
          <w:rStyle w:val="text"/>
          <w:rFonts w:ascii="Times New Roman" w:hAnsi="Times New Roman" w:cs="Times New Roman"/>
          <w:color w:val="000000"/>
        </w:rPr>
        <w:t>Finally,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be strong in the Lord and in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strength of his might.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11 </w:t>
      </w:r>
      <w:r w:rsidRPr="00B87CEC">
        <w:rPr>
          <w:rStyle w:val="text"/>
          <w:rFonts w:ascii="Times New Roman" w:hAnsi="Times New Roman" w:cs="Times New Roman"/>
          <w:color w:val="000000"/>
        </w:rPr>
        <w:t>Put on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whole armor of God, that you may be able to stand against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schemes of the devil.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12 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For</w:t>
      </w:r>
      <w:r w:rsidRPr="00B87C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we do not wrestle against flesh and blood, but against</w:t>
      </w:r>
      <w:r w:rsidRPr="00B87C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the rulers, against the authorities, against</w:t>
      </w:r>
      <w:r w:rsidRPr="00B87C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the cosmic powers over</w:t>
      </w:r>
      <w:r w:rsidRPr="00B87C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this present darkness, against</w:t>
      </w:r>
      <w:r w:rsidRPr="00B87C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the spiritual forces of evil</w:t>
      </w:r>
      <w:r w:rsidRPr="00B87C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</w:rPr>
        <w:t>in the heavenly places</w:t>
      </w:r>
      <w:r w:rsidRPr="00B87CEC">
        <w:rPr>
          <w:rStyle w:val="text"/>
          <w:rFonts w:ascii="Times New Roman" w:hAnsi="Times New Roman" w:cs="Times New Roman"/>
          <w:color w:val="000000"/>
        </w:rPr>
        <w:t>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13 </w:t>
      </w:r>
      <w:r w:rsidRPr="00B87CEC">
        <w:rPr>
          <w:rStyle w:val="text"/>
          <w:rFonts w:ascii="Times New Roman" w:hAnsi="Times New Roman" w:cs="Times New Roman"/>
          <w:color w:val="000000"/>
        </w:rPr>
        <w:t>Therefore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take up the whole armor of God, that you may be able to withstand in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evil day, and having done all, to stand firm.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14 </w:t>
      </w:r>
      <w:r w:rsidRPr="00B87CEC">
        <w:rPr>
          <w:rStyle w:val="text"/>
          <w:rFonts w:ascii="Times New Roman" w:hAnsi="Times New Roman" w:cs="Times New Roman"/>
          <w:color w:val="000000"/>
        </w:rPr>
        <w:t>Stand therefore,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having fastened on the belt of truth, and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having put on the breastplate of righteousness,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15 </w:t>
      </w:r>
      <w:r w:rsidRPr="00B87CEC">
        <w:rPr>
          <w:rStyle w:val="text"/>
          <w:rFonts w:ascii="Times New Roman" w:hAnsi="Times New Roman" w:cs="Times New Roman"/>
          <w:color w:val="000000"/>
        </w:rPr>
        <w:t>and,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as shoes for your feet, having put on the readiness given by the gospel of peace.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16 </w:t>
      </w:r>
      <w:r w:rsidRPr="00B87CEC">
        <w:rPr>
          <w:rStyle w:val="text"/>
          <w:rFonts w:ascii="Times New Roman" w:hAnsi="Times New Roman" w:cs="Times New Roman"/>
          <w:color w:val="000000"/>
        </w:rPr>
        <w:t>In all circumstances take up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shield of faith, with which you can extinguish all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flaming darts of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evil one;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17 </w:t>
      </w:r>
      <w:r w:rsidRPr="00B87CEC">
        <w:rPr>
          <w:rStyle w:val="text"/>
          <w:rFonts w:ascii="Times New Roman" w:hAnsi="Times New Roman" w:cs="Times New Roman"/>
          <w:color w:val="000000"/>
        </w:rPr>
        <w:t>and take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helmet of salvation, and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the sword of the Spirit, which is the word of God,</w:t>
      </w:r>
      <w:r w:rsidRPr="00B87CE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B87CEC">
        <w:rPr>
          <w:rStyle w:val="text"/>
          <w:rFonts w:ascii="Times New Roman" w:hAnsi="Times New Roman" w:cs="Times New Roman"/>
          <w:b/>
          <w:bCs/>
          <w:color w:val="000000"/>
          <w:vertAlign w:val="superscript"/>
        </w:rPr>
        <w:t>18 </w:t>
      </w:r>
      <w:r w:rsidRPr="00B87CEC">
        <w:rPr>
          <w:rStyle w:val="text"/>
          <w:rFonts w:ascii="Times New Roman" w:hAnsi="Times New Roman" w:cs="Times New Roman"/>
          <w:color w:val="000000"/>
        </w:rPr>
        <w:t>praying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at all times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in the Spirit,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B87CEC">
        <w:rPr>
          <w:rStyle w:val="text"/>
          <w:rFonts w:ascii="Times New Roman" w:hAnsi="Times New Roman" w:cs="Times New Roman"/>
          <w:color w:val="000000"/>
        </w:rPr>
        <w:t>with all prayer and supplication.</w:t>
      </w:r>
      <w:r w:rsidRPr="00B87CEC">
        <w:rPr>
          <w:rStyle w:val="apple-converted-space"/>
          <w:rFonts w:ascii="Times New Roman" w:hAnsi="Times New Roman" w:cs="Times New Roman"/>
          <w:color w:val="000000"/>
        </w:rPr>
        <w:t> (Ephesians 6:10-18)</w:t>
      </w:r>
    </w:p>
    <w:p w14:paraId="74F98AB7" w14:textId="77777777" w:rsidR="00BB668F" w:rsidRPr="00B87CEC" w:rsidRDefault="00BB668F" w:rsidP="00BB66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</w:p>
    <w:p w14:paraId="0F3EC927" w14:textId="77777777" w:rsidR="00742B62" w:rsidRDefault="00742B62"/>
    <w:sectPr w:rsidR="00742B62" w:rsidSect="00BB668F">
      <w:footerReference w:type="even" r:id="rId7"/>
      <w:pgSz w:w="12240" w:h="15840"/>
      <w:pgMar w:top="1440" w:right="1440" w:bottom="1440" w:left="1440" w:header="720" w:footer="720" w:gutter="0"/>
      <w:pgNumType w:start="4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402C" w14:textId="77777777" w:rsidR="00C8241B" w:rsidRDefault="00C8241B">
      <w:pPr>
        <w:spacing w:after="0" w:line="240" w:lineRule="auto"/>
      </w:pPr>
      <w:r>
        <w:separator/>
      </w:r>
    </w:p>
  </w:endnote>
  <w:endnote w:type="continuationSeparator" w:id="0">
    <w:p w14:paraId="64FE0E22" w14:textId="77777777" w:rsidR="00C8241B" w:rsidRDefault="00C8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59672364"/>
      <w:docPartObj>
        <w:docPartGallery w:val="Page Numbers (Bottom of Page)"/>
        <w:docPartUnique/>
      </w:docPartObj>
    </w:sdtPr>
    <w:sdtContent>
      <w:p w14:paraId="244B7D3A" w14:textId="77777777" w:rsidR="00BB668F" w:rsidRDefault="00BB668F" w:rsidP="001A32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F0FDF60" w14:textId="77777777" w:rsidR="00BB668F" w:rsidRDefault="00BB6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5C61" w14:textId="77777777" w:rsidR="00C8241B" w:rsidRDefault="00C8241B">
      <w:pPr>
        <w:spacing w:after="0" w:line="240" w:lineRule="auto"/>
      </w:pPr>
      <w:r>
        <w:separator/>
      </w:r>
    </w:p>
  </w:footnote>
  <w:footnote w:type="continuationSeparator" w:id="0">
    <w:p w14:paraId="45319F78" w14:textId="77777777" w:rsidR="00C8241B" w:rsidRDefault="00C82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56"/>
    <w:multiLevelType w:val="hybridMultilevel"/>
    <w:tmpl w:val="ABDE06C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875B5"/>
    <w:multiLevelType w:val="hybridMultilevel"/>
    <w:tmpl w:val="BD863A1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DFD"/>
    <w:multiLevelType w:val="hybridMultilevel"/>
    <w:tmpl w:val="2392F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E4CBF"/>
    <w:multiLevelType w:val="multilevel"/>
    <w:tmpl w:val="DB14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9916697">
    <w:abstractNumId w:val="3"/>
  </w:num>
  <w:num w:numId="2" w16cid:durableId="430978789">
    <w:abstractNumId w:val="2"/>
  </w:num>
  <w:num w:numId="3" w16cid:durableId="2143032675">
    <w:abstractNumId w:val="0"/>
  </w:num>
  <w:num w:numId="4" w16cid:durableId="177504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8F"/>
    <w:rsid w:val="00004916"/>
    <w:rsid w:val="0059014B"/>
    <w:rsid w:val="00742B62"/>
    <w:rsid w:val="007A4D32"/>
    <w:rsid w:val="007F57E6"/>
    <w:rsid w:val="008C1E4A"/>
    <w:rsid w:val="00A372F6"/>
    <w:rsid w:val="00BB668F"/>
    <w:rsid w:val="00C8241B"/>
    <w:rsid w:val="00E42E3B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6B955"/>
  <w15:chartTrackingRefBased/>
  <w15:docId w15:val="{233E50C0-7C0A-2542-8D31-14E5DE4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8F"/>
  </w:style>
  <w:style w:type="paragraph" w:styleId="Heading1">
    <w:name w:val="heading 1"/>
    <w:basedOn w:val="Normal"/>
    <w:next w:val="Normal"/>
    <w:link w:val="Heading1Char"/>
    <w:uiPriority w:val="9"/>
    <w:qFormat/>
    <w:rsid w:val="00BB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68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B668F"/>
  </w:style>
  <w:style w:type="character" w:customStyle="1" w:styleId="text">
    <w:name w:val="text"/>
    <w:basedOn w:val="DefaultParagraphFont"/>
    <w:rsid w:val="00BB668F"/>
  </w:style>
  <w:style w:type="character" w:customStyle="1" w:styleId="woj">
    <w:name w:val="woj"/>
    <w:basedOn w:val="DefaultParagraphFont"/>
    <w:rsid w:val="00BB668F"/>
  </w:style>
  <w:style w:type="paragraph" w:styleId="Footer">
    <w:name w:val="footer"/>
    <w:basedOn w:val="Normal"/>
    <w:link w:val="FooterChar"/>
    <w:uiPriority w:val="99"/>
    <w:unhideWhenUsed/>
    <w:rsid w:val="00BB6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68F"/>
  </w:style>
  <w:style w:type="character" w:styleId="PageNumber">
    <w:name w:val="page number"/>
    <w:basedOn w:val="DefaultParagraphFont"/>
    <w:uiPriority w:val="99"/>
    <w:semiHidden/>
    <w:unhideWhenUsed/>
    <w:rsid w:val="00BB668F"/>
  </w:style>
  <w:style w:type="paragraph" w:styleId="Header">
    <w:name w:val="header"/>
    <w:basedOn w:val="Normal"/>
    <w:link w:val="HeaderChar"/>
    <w:uiPriority w:val="99"/>
    <w:unhideWhenUsed/>
    <w:rsid w:val="008C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2</cp:revision>
  <cp:lastPrinted>2026-05-01T14:17:00Z</cp:lastPrinted>
  <dcterms:created xsi:type="dcterms:W3CDTF">2026-05-01T14:07:00Z</dcterms:created>
  <dcterms:modified xsi:type="dcterms:W3CDTF">2026-05-01T14:19:00Z</dcterms:modified>
</cp:coreProperties>
</file>