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9AE8E" w14:textId="77777777" w:rsidR="00C92F0E" w:rsidRDefault="00C92F0E" w:rsidP="00C92F0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Hopelessness:</w:t>
      </w:r>
      <w:r w:rsidRPr="00FA473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The Widow of Zarephath</w:t>
      </w:r>
    </w:p>
    <w:p w14:paraId="736A4BCF" w14:textId="77777777" w:rsidR="00C92F0E" w:rsidRPr="00954C3A" w:rsidRDefault="00C92F0E" w:rsidP="00C92F0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54C3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Message #2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</w:t>
      </w:r>
      <w:r w:rsidRPr="00954C3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Kings 17:8-24</w:t>
      </w:r>
    </w:p>
    <w:p w14:paraId="4FEB3650" w14:textId="77777777" w:rsidR="00C92F0E" w:rsidRPr="00F42424" w:rsidRDefault="00C92F0E" w:rsidP="00C92F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F4242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INTRODUCTION: Do you have a sense of hopeless? </w:t>
      </w:r>
    </w:p>
    <w:p w14:paraId="0D8F8D7B" w14:textId="6BA39DBC" w:rsidR="00C92F0E" w:rsidRPr="00FF7F2F" w:rsidRDefault="00C92F0E" w:rsidP="00C92F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F7F2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Hopeless Situation #1: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0B16D2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__________________________</w:t>
      </w:r>
      <w:r w:rsidRPr="009B41E2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(1 Kings 17:8-24)</w:t>
      </w:r>
    </w:p>
    <w:p w14:paraId="5733692B" w14:textId="77777777" w:rsidR="00C92F0E" w:rsidRDefault="00C92F0E" w:rsidP="00C92F0E">
      <w:pPr>
        <w:pStyle w:val="ListParagraph"/>
        <w:numPr>
          <w:ilvl w:val="0"/>
          <w:numId w:val="1"/>
        </w:numPr>
        <w:spacing w:before="100" w:beforeAutospacing="1" w:after="100" w:afterAutospacing="1" w:line="480" w:lineRule="auto"/>
        <w:ind w:left="360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 Lord sends him to Zarephath and says He has commanded a widow there to feed him.</w:t>
      </w:r>
    </w:p>
    <w:p w14:paraId="6A568D61" w14:textId="77777777" w:rsidR="00C92F0E" w:rsidRDefault="00C92F0E" w:rsidP="00C92F0E">
      <w:pPr>
        <w:pStyle w:val="ListParagraph"/>
        <w:numPr>
          <w:ilvl w:val="0"/>
          <w:numId w:val="1"/>
        </w:numPr>
        <w:spacing w:before="100" w:beforeAutospacing="1" w:after="100" w:afterAutospacing="1" w:line="480" w:lineRule="auto"/>
        <w:ind w:left="360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Elijah tells her to bring him water and make him a morsel of bread.</w:t>
      </w:r>
    </w:p>
    <w:p w14:paraId="157ABE9F" w14:textId="77777777" w:rsidR="00C92F0E" w:rsidRDefault="00C92F0E" w:rsidP="00C92F0E">
      <w:pPr>
        <w:pStyle w:val="ListParagraph"/>
        <w:numPr>
          <w:ilvl w:val="0"/>
          <w:numId w:val="1"/>
        </w:numPr>
        <w:spacing w:before="100" w:beforeAutospacing="1" w:after="100" w:afterAutospacing="1" w:line="480" w:lineRule="auto"/>
        <w:ind w:left="360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Widow was in a hopeless situation.</w:t>
      </w:r>
    </w:p>
    <w:p w14:paraId="20EFA152" w14:textId="346919D5" w:rsidR="00C92F0E" w:rsidRDefault="00C92F0E" w:rsidP="00C92F0E">
      <w:pPr>
        <w:pStyle w:val="ListParagraph"/>
        <w:numPr>
          <w:ilvl w:val="0"/>
          <w:numId w:val="1"/>
        </w:numPr>
        <w:spacing w:before="100" w:beforeAutospacing="1" w:after="100" w:afterAutospacing="1" w:line="480" w:lineRule="auto"/>
        <w:ind w:left="360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“As the Lord YOUR God lives.” Suggests </w:t>
      </w:r>
      <w:r w:rsidR="000B16D2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____________________________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faith.</w:t>
      </w:r>
    </w:p>
    <w:p w14:paraId="240C8C2D" w14:textId="1B7C3EAF" w:rsidR="00C92F0E" w:rsidRDefault="00C92F0E" w:rsidP="00C92F0E">
      <w:pPr>
        <w:pStyle w:val="ListParagraph"/>
        <w:numPr>
          <w:ilvl w:val="0"/>
          <w:numId w:val="1"/>
        </w:numPr>
        <w:spacing w:before="100" w:beforeAutospacing="1" w:after="100" w:afterAutospacing="1" w:line="480" w:lineRule="auto"/>
        <w:ind w:left="360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Elijah’s response. Do not </w:t>
      </w:r>
      <w:r w:rsidR="000B16D2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_________________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rather </w:t>
      </w:r>
      <w:r w:rsidR="000B16D2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________________________.</w:t>
      </w:r>
    </w:p>
    <w:p w14:paraId="106A5578" w14:textId="77777777" w:rsidR="00C92F0E" w:rsidRDefault="00C92F0E" w:rsidP="00C92F0E">
      <w:pPr>
        <w:pStyle w:val="ListParagraph"/>
        <w:numPr>
          <w:ilvl w:val="3"/>
          <w:numId w:val="1"/>
        </w:numPr>
        <w:spacing w:before="100" w:beforeAutospacing="1" w:after="100" w:afterAutospacing="1" w:line="480" w:lineRule="auto"/>
        <w:ind w:left="360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Elijah’s promise was fulfilled.</w:t>
      </w:r>
    </w:p>
    <w:p w14:paraId="5A5D9C22" w14:textId="0C6DA6B0" w:rsidR="00C92F0E" w:rsidRDefault="00C92F0E" w:rsidP="00C92F0E">
      <w:pPr>
        <w:pStyle w:val="ListParagraph"/>
        <w:numPr>
          <w:ilvl w:val="3"/>
          <w:numId w:val="1"/>
        </w:numPr>
        <w:spacing w:before="100" w:beforeAutospacing="1" w:after="100" w:afterAutospacing="1" w:line="480" w:lineRule="auto"/>
        <w:ind w:left="360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The lesson: </w:t>
      </w:r>
      <w:r w:rsidR="000B16D2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_____________________________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is the key.</w:t>
      </w:r>
    </w:p>
    <w:p w14:paraId="543B9F63" w14:textId="315C7518" w:rsidR="00C92F0E" w:rsidRPr="00FF7F2F" w:rsidRDefault="00C92F0E" w:rsidP="00C92F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F7F2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Hopeless Situation #2: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0B16D2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____________________________</w:t>
      </w:r>
      <w:r w:rsidRPr="009B41E2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(1Kings 17:17-24)</w:t>
      </w:r>
    </w:p>
    <w:p w14:paraId="0E5E8D68" w14:textId="087D7F6B" w:rsidR="00C92F0E" w:rsidRDefault="00C92F0E" w:rsidP="00C92F0E">
      <w:pPr>
        <w:pStyle w:val="ListParagraph"/>
        <w:numPr>
          <w:ilvl w:val="0"/>
          <w:numId w:val="2"/>
        </w:numPr>
        <w:spacing w:before="100" w:beforeAutospacing="1" w:after="100" w:afterAutospacing="1" w:line="480" w:lineRule="auto"/>
        <w:ind w:left="360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When bad things happen to us does it mean we have sinned?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__________________________</w:t>
      </w:r>
      <w:r w:rsidR="000B16D2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.</w:t>
      </w:r>
    </w:p>
    <w:p w14:paraId="5C638C98" w14:textId="77777777" w:rsidR="00C92F0E" w:rsidRDefault="00C92F0E" w:rsidP="00C92F0E">
      <w:pPr>
        <w:pStyle w:val="ListParagraph"/>
        <w:numPr>
          <w:ilvl w:val="0"/>
          <w:numId w:val="2"/>
        </w:numPr>
        <w:spacing w:before="100" w:beforeAutospacing="1" w:after="100" w:afterAutospacing="1" w:line="480" w:lineRule="auto"/>
        <w:ind w:left="360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Elijah brings her son back to life. </w:t>
      </w:r>
    </w:p>
    <w:p w14:paraId="72159DCC" w14:textId="77777777" w:rsidR="00C92F0E" w:rsidRDefault="00C92F0E" w:rsidP="00C92F0E">
      <w:pPr>
        <w:pStyle w:val="ListParagraph"/>
        <w:numPr>
          <w:ilvl w:val="0"/>
          <w:numId w:val="2"/>
        </w:numPr>
        <w:spacing w:before="100" w:beforeAutospacing="1" w:after="100" w:afterAutospacing="1" w:line="480" w:lineRule="auto"/>
        <w:ind w:left="360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The woman’s faith is validated. </w:t>
      </w:r>
    </w:p>
    <w:p w14:paraId="4253A19B" w14:textId="518DD60E" w:rsidR="00C92F0E" w:rsidRPr="0068350A" w:rsidRDefault="00C92F0E" w:rsidP="00C92F0E">
      <w:pPr>
        <w:pStyle w:val="ListParagraph"/>
        <w:numPr>
          <w:ilvl w:val="3"/>
          <w:numId w:val="2"/>
        </w:numPr>
        <w:spacing w:before="100" w:beforeAutospacing="1" w:after="100" w:afterAutospacing="1" w:line="480" w:lineRule="auto"/>
        <w:ind w:left="360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Are you in a hopeless situation?</w:t>
      </w:r>
      <w:r>
        <w:rPr>
          <w:rFonts w:ascii="Times New Roman" w:eastAsia="Times New Roman" w:hAnsi="Times New Roman" w:cs="Times New Roman"/>
          <w:b/>
          <w:color w:val="000000"/>
          <w:kern w:val="0"/>
          <w:u w:val="single"/>
          <w14:ligatures w14:val="none"/>
        </w:rPr>
        <w:t>_________________________________________________</w:t>
      </w:r>
      <w:r w:rsidR="000B16D2">
        <w:rPr>
          <w:rFonts w:ascii="Times New Roman" w:eastAsia="Times New Roman" w:hAnsi="Times New Roman" w:cs="Times New Roman"/>
          <w:b/>
          <w:color w:val="000000"/>
          <w:kern w:val="0"/>
          <w:u w:val="single"/>
          <w14:ligatures w14:val="none"/>
        </w:rPr>
        <w:t>.</w:t>
      </w:r>
    </w:p>
    <w:p w14:paraId="1D6B92F3" w14:textId="77777777" w:rsidR="00C92F0E" w:rsidRDefault="00C92F0E" w:rsidP="00C92F0E">
      <w:pPr>
        <w:pStyle w:val="ListParagraph"/>
        <w:numPr>
          <w:ilvl w:val="0"/>
          <w:numId w:val="2"/>
        </w:numPr>
        <w:spacing w:before="100" w:beforeAutospacing="1" w:after="100" w:afterAutospacing="1" w:line="480" w:lineRule="auto"/>
        <w:ind w:left="360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 Solution for Hopelessness is God.</w:t>
      </w:r>
    </w:p>
    <w:p w14:paraId="42F12D5F" w14:textId="77777777" w:rsidR="00C92F0E" w:rsidRDefault="00C92F0E" w:rsidP="00C92F0E">
      <w:pPr>
        <w:pStyle w:val="ListParagraph"/>
        <w:numPr>
          <w:ilvl w:val="0"/>
          <w:numId w:val="2"/>
        </w:numPr>
        <w:spacing w:before="100" w:beforeAutospacing="1" w:after="100" w:afterAutospacing="1" w:line="480" w:lineRule="auto"/>
        <w:ind w:left="360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It is difficult to wait for God to deliver us or change the situation.  </w:t>
      </w:r>
    </w:p>
    <w:p w14:paraId="39667F16" w14:textId="0D83FC8C" w:rsidR="00C92F0E" w:rsidRPr="00E70721" w:rsidRDefault="00C92F0E" w:rsidP="00C92F0E">
      <w:pPr>
        <w:pStyle w:val="ListParagraph"/>
        <w:numPr>
          <w:ilvl w:val="0"/>
          <w:numId w:val="2"/>
        </w:numPr>
        <w:spacing w:before="100" w:beforeAutospacing="1" w:after="100" w:afterAutospacing="1" w:line="480" w:lineRule="auto"/>
        <w:ind w:left="360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The lesson: God will in His </w:t>
      </w:r>
      <w:r w:rsidR="000B16D2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_______________________________________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us. </w:t>
      </w:r>
    </w:p>
    <w:p w14:paraId="30DBC9C7" w14:textId="7D3BB8CE" w:rsidR="00742B62" w:rsidRPr="000A2D9E" w:rsidRDefault="000A2D9E">
      <w:pPr>
        <w:rPr>
          <w:rFonts w:ascii="Times New Roman" w:hAnsi="Times New Roman" w:cs="Times New Roman"/>
          <w:b/>
          <w:bCs/>
        </w:rPr>
      </w:pPr>
      <w:r w:rsidRPr="000A2D9E">
        <w:rPr>
          <w:rFonts w:ascii="Times New Roman" w:hAnsi="Times New Roman" w:cs="Times New Roman"/>
          <w:b/>
          <w:bCs/>
        </w:rPr>
        <w:t>Next Week’s Passage: 1 Kings 18;1-19</w:t>
      </w:r>
    </w:p>
    <w:sectPr w:rsidR="00742B62" w:rsidRPr="000A2D9E" w:rsidSect="00C92F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A388A" w14:textId="77777777" w:rsidR="003E5D34" w:rsidRDefault="003E5D34">
      <w:pPr>
        <w:spacing w:after="0" w:line="240" w:lineRule="auto"/>
      </w:pPr>
      <w:r>
        <w:separator/>
      </w:r>
    </w:p>
  </w:endnote>
  <w:endnote w:type="continuationSeparator" w:id="0">
    <w:p w14:paraId="133FE6F1" w14:textId="77777777" w:rsidR="003E5D34" w:rsidRDefault="003E5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220666733"/>
      <w:docPartObj>
        <w:docPartGallery w:val="Page Numbers (Bottom of Page)"/>
        <w:docPartUnique/>
      </w:docPartObj>
    </w:sdtPr>
    <w:sdtContent>
      <w:p w14:paraId="2C264636" w14:textId="77777777" w:rsidR="00C92F0E" w:rsidRDefault="00C92F0E" w:rsidP="0061465C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53604994" w14:textId="77777777" w:rsidR="00C92F0E" w:rsidRDefault="00C92F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605AE" w14:textId="77777777" w:rsidR="00C92F0E" w:rsidRDefault="00C92F0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65335" w14:textId="77777777" w:rsidR="000A2D9E" w:rsidRDefault="000A2D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A64C4" w14:textId="77777777" w:rsidR="003E5D34" w:rsidRDefault="003E5D34">
      <w:pPr>
        <w:spacing w:after="0" w:line="240" w:lineRule="auto"/>
      </w:pPr>
      <w:r>
        <w:separator/>
      </w:r>
    </w:p>
  </w:footnote>
  <w:footnote w:type="continuationSeparator" w:id="0">
    <w:p w14:paraId="4757C579" w14:textId="77777777" w:rsidR="003E5D34" w:rsidRDefault="003E5D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3B0F0" w14:textId="77777777" w:rsidR="000A2D9E" w:rsidRDefault="000A2D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BF5EF" w14:textId="77777777" w:rsidR="000A2D9E" w:rsidRDefault="000A2D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2B4FA" w14:textId="77777777" w:rsidR="000A2D9E" w:rsidRDefault="000A2D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287FC9"/>
    <w:multiLevelType w:val="hybridMultilevel"/>
    <w:tmpl w:val="23D61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82491D"/>
    <w:multiLevelType w:val="hybridMultilevel"/>
    <w:tmpl w:val="593CC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1208638">
    <w:abstractNumId w:val="1"/>
  </w:num>
  <w:num w:numId="2" w16cid:durableId="975993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F0E"/>
    <w:rsid w:val="00004916"/>
    <w:rsid w:val="000A2D9E"/>
    <w:rsid w:val="000B16D2"/>
    <w:rsid w:val="003A0A92"/>
    <w:rsid w:val="003E5D34"/>
    <w:rsid w:val="0059014B"/>
    <w:rsid w:val="006B0AA5"/>
    <w:rsid w:val="00742B62"/>
    <w:rsid w:val="007F57E6"/>
    <w:rsid w:val="00C92F0E"/>
    <w:rsid w:val="00F95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3298B7"/>
  <w15:chartTrackingRefBased/>
  <w15:docId w15:val="{7232A61B-B7E8-0F4F-A6A0-5E8187989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F0E"/>
  </w:style>
  <w:style w:type="paragraph" w:styleId="Heading1">
    <w:name w:val="heading 1"/>
    <w:basedOn w:val="Normal"/>
    <w:next w:val="Normal"/>
    <w:link w:val="Heading1Char"/>
    <w:uiPriority w:val="9"/>
    <w:qFormat/>
    <w:rsid w:val="00C92F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2F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2F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2F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2F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2F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2F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2F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2F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2F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2F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2F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2F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2F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2F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2F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2F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2F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2F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2F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2F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2F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2F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2F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2F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2F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2F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2F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2F0E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C92F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F0E"/>
  </w:style>
  <w:style w:type="character" w:styleId="PageNumber">
    <w:name w:val="page number"/>
    <w:basedOn w:val="DefaultParagraphFont"/>
    <w:uiPriority w:val="99"/>
    <w:semiHidden/>
    <w:unhideWhenUsed/>
    <w:rsid w:val="00C92F0E"/>
  </w:style>
  <w:style w:type="paragraph" w:styleId="Header">
    <w:name w:val="header"/>
    <w:basedOn w:val="Normal"/>
    <w:link w:val="HeaderChar"/>
    <w:uiPriority w:val="99"/>
    <w:unhideWhenUsed/>
    <w:rsid w:val="000A2D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2D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Klemetsen</dc:creator>
  <cp:keywords/>
  <dc:description/>
  <cp:lastModifiedBy>Paul Klemetsen</cp:lastModifiedBy>
  <cp:revision>3</cp:revision>
  <dcterms:created xsi:type="dcterms:W3CDTF">2026-01-15T21:46:00Z</dcterms:created>
  <dcterms:modified xsi:type="dcterms:W3CDTF">2026-01-16T13:14:00Z</dcterms:modified>
</cp:coreProperties>
</file>