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27C9" w14:textId="77777777" w:rsidR="007C4BA4" w:rsidRPr="000E4396" w:rsidRDefault="007C4BA4" w:rsidP="007C4BA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E43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Judgment and Grace</w:t>
      </w:r>
    </w:p>
    <w:p w14:paraId="75B1273A" w14:textId="7C3BD702" w:rsidR="007C4BA4" w:rsidRPr="0092773D" w:rsidRDefault="007C4BA4" w:rsidP="007C4BA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7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Kings 8:1-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15; Matthew 26:36-46 Message #17</w:t>
      </w:r>
      <w:r w:rsidR="00E91A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May 31, 2026</w:t>
      </w:r>
    </w:p>
    <w:p w14:paraId="6888BFD4" w14:textId="34FE059E" w:rsidR="00EF0ADB" w:rsidRPr="00177404" w:rsidRDefault="00EF0ADB" w:rsidP="00EF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0E43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Shunamite: God’s</w:t>
      </w:r>
      <w:r w:rsidR="00A8154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______________________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.(2 Kings 8:1-6)</w:t>
      </w:r>
    </w:p>
    <w:p w14:paraId="613427D7" w14:textId="77777777" w:rsidR="00EF0ADB" w:rsidRDefault="00EF0ADB" w:rsidP="00EF0A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famine is the one we discussed in the last message.</w:t>
      </w:r>
    </w:p>
    <w:p w14:paraId="28E95EAA" w14:textId="77777777" w:rsidR="00EF0ADB" w:rsidRDefault="00EF0ADB" w:rsidP="00EF0A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She lived in the land of the Philistines.</w:t>
      </w:r>
    </w:p>
    <w:p w14:paraId="1BE16764" w14:textId="77777777" w:rsidR="00EF0ADB" w:rsidRDefault="00EF0ADB" w:rsidP="00EF0A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Gehazi’s appearance here is a bit puzzling.</w:t>
      </w:r>
    </w:p>
    <w:p w14:paraId="314833AE" w14:textId="77777777" w:rsidR="00EF0ADB" w:rsidRDefault="00EF0ADB" w:rsidP="00EF0AD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Some suggest this story happened before his curse of leprosy but that seems a stretch.</w:t>
      </w:r>
    </w:p>
    <w:p w14:paraId="39F37793" w14:textId="77777777" w:rsidR="00EF0ADB" w:rsidRDefault="00EF0ADB" w:rsidP="00EF0AD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He is called the servant of God because he had been and had that reputation.</w:t>
      </w:r>
    </w:p>
    <w:p w14:paraId="4C3F0251" w14:textId="77777777" w:rsidR="00EF0ADB" w:rsidRDefault="00EF0ADB" w:rsidP="00EF0AD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He was no longer in Elisha’s ministry but still had influence.</w:t>
      </w:r>
    </w:p>
    <w:p w14:paraId="2848B4F2" w14:textId="77777777" w:rsidR="00EF0ADB" w:rsidRDefault="00EF0ADB" w:rsidP="00EF0AD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king asked him to tell him all the great things Elisha had done.</w:t>
      </w:r>
    </w:p>
    <w:p w14:paraId="08526163" w14:textId="77777777" w:rsidR="00EF0ADB" w:rsidRDefault="00EF0ADB" w:rsidP="00EF0A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widow appeals to the king to restore her land which he does. Due to Elisha’s history?</w:t>
      </w:r>
    </w:p>
    <w:p w14:paraId="5B6ED2A7" w14:textId="77777777" w:rsidR="00EF0ADB" w:rsidRDefault="00EF0ADB" w:rsidP="00EF0A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She gets her land with “back pay.”</w:t>
      </w:r>
    </w:p>
    <w:p w14:paraId="459439A4" w14:textId="77777777" w:rsidR="00EF0ADB" w:rsidRDefault="00EF0ADB" w:rsidP="00EF0A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Lessons: </w:t>
      </w:r>
    </w:p>
    <w:p w14:paraId="627434C6" w14:textId="00B4F91E" w:rsidR="00EF0ADB" w:rsidRDefault="00EF0ADB" w:rsidP="00EF0AD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She showed Eli</w:t>
      </w:r>
      <w:r w:rsidR="00171B5B">
        <w:rPr>
          <w:rFonts w:ascii="Times New Roman" w:eastAsia="Times New Roman" w:hAnsi="Times New Roman" w:cs="Times New Roman"/>
          <w:kern w:val="0"/>
          <w14:ligatures w14:val="none"/>
        </w:rPr>
        <w:t>sha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hospitality by providing him with a room. </w:t>
      </w:r>
    </w:p>
    <w:p w14:paraId="1F1974DC" w14:textId="77777777" w:rsidR="00EF0ADB" w:rsidRDefault="00EF0ADB" w:rsidP="00EF0AD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God blessed her with a son despite her husband’s old age. </w:t>
      </w:r>
    </w:p>
    <w:p w14:paraId="2EA4E919" w14:textId="77777777" w:rsidR="00EF0ADB" w:rsidRPr="00D77918" w:rsidRDefault="00EF0ADB" w:rsidP="00EF0AD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God blessed her then and then blesses her now.</w:t>
      </w:r>
    </w:p>
    <w:p w14:paraId="078F415F" w14:textId="3B8BF711" w:rsidR="00EF0ADB" w:rsidRPr="000E4396" w:rsidRDefault="00EF0ADB" w:rsidP="00EF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43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Murder of Ben-Hadad: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God’s</w:t>
      </w:r>
      <w:r w:rsidRPr="000E43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8154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______________________</w:t>
      </w:r>
      <w:r w:rsidRPr="000E43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(2 Kings 8:7-15)</w:t>
      </w:r>
    </w:p>
    <w:p w14:paraId="1DCB9276" w14:textId="77777777" w:rsidR="00EF0ADB" w:rsidRPr="00BB1C23" w:rsidRDefault="00EF0ADB" w:rsidP="00EF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1C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Elisha’s Prophecies</w:t>
      </w:r>
    </w:p>
    <w:p w14:paraId="25BE6E25" w14:textId="77777777" w:rsidR="00EF0ADB" w:rsidRDefault="00EF0ADB" w:rsidP="00EF0A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Ben-Hadad will recover from his illness.</w:t>
      </w:r>
    </w:p>
    <w:p w14:paraId="15943A8A" w14:textId="0348C037" w:rsidR="00EF0ADB" w:rsidRDefault="00EF0ADB" w:rsidP="00EF0A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Hazael will cause great evil upon Israel</w:t>
      </w:r>
      <w:r w:rsidR="00E91AE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968357" w14:textId="77777777" w:rsidR="00EF0ADB" w:rsidRDefault="00EF0ADB" w:rsidP="00EF0A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Hazael murders Ben-Hadad.</w:t>
      </w:r>
    </w:p>
    <w:p w14:paraId="13399E30" w14:textId="77777777" w:rsidR="00EF0ADB" w:rsidRDefault="00EF0ADB" w:rsidP="00EF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Old Testament is full of violence because of the continued rebellion of God’s people. </w:t>
      </w:r>
    </w:p>
    <w:p w14:paraId="24765B66" w14:textId="197C7ECE" w:rsidR="00EF0ADB" w:rsidRDefault="00EF0ADB" w:rsidP="00EF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God is also forgiving continually because of </w:t>
      </w:r>
      <w:r w:rsidR="00E91AEF">
        <w:rPr>
          <w:rFonts w:ascii="Times New Roman" w:eastAsia="Times New Roman" w:hAnsi="Times New Roman" w:cs="Times New Roman"/>
          <w:kern w:val="0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14:ligatures w14:val="none"/>
        </w:rPr>
        <w:t>is mercy.</w:t>
      </w:r>
    </w:p>
    <w:p w14:paraId="6B9D283A" w14:textId="2E30AACC" w:rsidR="00EF0ADB" w:rsidRPr="000E4396" w:rsidRDefault="00EF0ADB" w:rsidP="00EF0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43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Jesus Agony in the Garden: God’s</w:t>
      </w:r>
      <w:r w:rsidR="00A815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</w:t>
      </w:r>
      <w:r w:rsidRPr="000E43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</w:t>
      </w:r>
      <w:r w:rsidR="00A8154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(Matthew 26:36-46)</w:t>
      </w:r>
    </w:p>
    <w:p w14:paraId="071D208D" w14:textId="77777777" w:rsidR="00EF0ADB" w:rsidRDefault="00EF0ADB" w:rsidP="00EF0ADB">
      <w:pPr>
        <w:pStyle w:val="ListParagraph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is sorrowful to the point of death.</w:t>
      </w:r>
    </w:p>
    <w:p w14:paraId="03766EDC" w14:textId="77777777" w:rsidR="00EF0ADB" w:rsidRDefault="00EF0ADB" w:rsidP="00EF0ADB">
      <w:pPr>
        <w:pStyle w:val="ListParagraph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carries it alone because his disciples fall asleep twice.</w:t>
      </w:r>
    </w:p>
    <w:p w14:paraId="718792C9" w14:textId="77777777" w:rsidR="00EF0ADB" w:rsidRDefault="00EF0ADB" w:rsidP="00EF0ADB">
      <w:pPr>
        <w:pStyle w:val="ListParagraph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prays three times that if it be possible to avoid the cross but submits to the Father’s will.</w:t>
      </w:r>
    </w:p>
    <w:p w14:paraId="791710F1" w14:textId="77777777" w:rsidR="00EF0ADB" w:rsidRDefault="00EF0ADB" w:rsidP="00EF0ADB">
      <w:pPr>
        <w:pStyle w:val="ListParagraph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Father is silent.</w:t>
      </w:r>
    </w:p>
    <w:p w14:paraId="04F1EB5C" w14:textId="77777777" w:rsidR="00EF0ADB" w:rsidRDefault="00EF0ADB" w:rsidP="00EF0ADB">
      <w:pPr>
        <w:pStyle w:val="ListParagraph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plan</w:t>
      </w:r>
    </w:p>
    <w:p w14:paraId="4FDEDAFF" w14:textId="77777777" w:rsidR="00EF0ADB" w:rsidRDefault="00EF0ADB" w:rsidP="00EF0ADB">
      <w:pPr>
        <w:pStyle w:val="ListParagraph"/>
        <w:numPr>
          <w:ilvl w:val="1"/>
          <w:numId w:val="3"/>
        </w:num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eternity past God planned for the redemption of man.</w:t>
      </w:r>
    </w:p>
    <w:p w14:paraId="338459C8" w14:textId="77777777" w:rsidR="00EF0ADB" w:rsidRDefault="00EF0ADB" w:rsidP="00EF0ADB">
      <w:pPr>
        <w:pStyle w:val="ListParagraph"/>
        <w:numPr>
          <w:ilvl w:val="1"/>
          <w:numId w:val="3"/>
        </w:num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involved the incarnation of the second person of the Godhead becoming a man.</w:t>
      </w:r>
    </w:p>
    <w:p w14:paraId="77750BC5" w14:textId="77777777" w:rsidR="00EF0ADB" w:rsidRDefault="00EF0ADB" w:rsidP="00EF0ADB">
      <w:pPr>
        <w:pStyle w:val="ListParagraph"/>
        <w:numPr>
          <w:ilvl w:val="1"/>
          <w:numId w:val="3"/>
        </w:num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involved the death on the cross.</w:t>
      </w:r>
    </w:p>
    <w:p w14:paraId="605174A8" w14:textId="77777777" w:rsidR="00EF0ADB" w:rsidRDefault="00EF0ADB" w:rsidP="00EF0ADB">
      <w:pPr>
        <w:pStyle w:val="ListParagraph"/>
        <w:numPr>
          <w:ilvl w:val="1"/>
          <w:numId w:val="3"/>
        </w:num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knew the plan and he also knew the pain and anguish he was going to face.</w:t>
      </w:r>
    </w:p>
    <w:p w14:paraId="2FF5470B" w14:textId="77777777" w:rsidR="00EF0ADB" w:rsidRDefault="00EF0ADB" w:rsidP="00EF0ADB">
      <w:pPr>
        <w:pStyle w:val="ListParagraph"/>
        <w:numPr>
          <w:ilvl w:val="1"/>
          <w:numId w:val="3"/>
        </w:num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see here the expression of his humanity.</w:t>
      </w:r>
    </w:p>
    <w:p w14:paraId="6FB34E0E" w14:textId="77777777" w:rsidR="00EF0ADB" w:rsidRDefault="00EF0ADB" w:rsidP="00EF0ADB">
      <w:pPr>
        <w:pStyle w:val="ListParagraph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receive God’s grace because He judged Jesus for our sins.</w:t>
      </w:r>
    </w:p>
    <w:p w14:paraId="30C2FC58" w14:textId="3D240FC3" w:rsidR="00742B62" w:rsidRPr="007C4BA4" w:rsidRDefault="00EF0ADB" w:rsidP="007C4BA4">
      <w:pPr>
        <w:spacing w:line="240" w:lineRule="auto"/>
        <w:jc w:val="both"/>
        <w:rPr>
          <w:rFonts w:ascii="Times New Roman" w:hAnsi="Times New Roman" w:cs="Times New Roman"/>
        </w:rPr>
      </w:pPr>
      <w:r w:rsidRPr="00BB1C23">
        <w:rPr>
          <w:rFonts w:ascii="Times New Roman" w:hAnsi="Times New Roman" w:cs="Times New Roman"/>
          <w:highlight w:val="yellow"/>
        </w:rPr>
        <w:t>Next week: The Story of Jehu—2 Kings 9-10</w:t>
      </w:r>
    </w:p>
    <w:sectPr w:rsidR="00742B62" w:rsidRPr="007C4BA4" w:rsidSect="007C4BA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D06C" w14:textId="77777777" w:rsidR="005C5E5A" w:rsidRDefault="005C5E5A">
      <w:pPr>
        <w:spacing w:after="0" w:line="240" w:lineRule="auto"/>
      </w:pPr>
      <w:r>
        <w:separator/>
      </w:r>
    </w:p>
  </w:endnote>
  <w:endnote w:type="continuationSeparator" w:id="0">
    <w:p w14:paraId="5B520DBE" w14:textId="77777777" w:rsidR="005C5E5A" w:rsidRDefault="005C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41895688"/>
      <w:docPartObj>
        <w:docPartGallery w:val="Page Numbers (Bottom of Page)"/>
        <w:docPartUnique/>
      </w:docPartObj>
    </w:sdtPr>
    <w:sdtContent>
      <w:p w14:paraId="3FD7893A" w14:textId="77777777" w:rsidR="007C4BA4" w:rsidRDefault="007C4BA4" w:rsidP="002562D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AB84C50" w14:textId="77777777" w:rsidR="007C4BA4" w:rsidRDefault="007C4B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C96A" w14:textId="77777777" w:rsidR="007C4BA4" w:rsidRDefault="007C4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91C9" w14:textId="77777777" w:rsidR="005C5E5A" w:rsidRDefault="005C5E5A">
      <w:pPr>
        <w:spacing w:after="0" w:line="240" w:lineRule="auto"/>
      </w:pPr>
      <w:r>
        <w:separator/>
      </w:r>
    </w:p>
  </w:footnote>
  <w:footnote w:type="continuationSeparator" w:id="0">
    <w:p w14:paraId="74B06CF0" w14:textId="77777777" w:rsidR="005C5E5A" w:rsidRDefault="005C5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904C1"/>
    <w:multiLevelType w:val="hybridMultilevel"/>
    <w:tmpl w:val="32788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C6350"/>
    <w:multiLevelType w:val="hybridMultilevel"/>
    <w:tmpl w:val="8A9C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950C5"/>
    <w:multiLevelType w:val="hybridMultilevel"/>
    <w:tmpl w:val="D698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40284">
    <w:abstractNumId w:val="1"/>
  </w:num>
  <w:num w:numId="2" w16cid:durableId="988092043">
    <w:abstractNumId w:val="2"/>
  </w:num>
  <w:num w:numId="3" w16cid:durableId="14165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A4"/>
    <w:rsid w:val="00004916"/>
    <w:rsid w:val="00171B5B"/>
    <w:rsid w:val="0059014B"/>
    <w:rsid w:val="005C5E5A"/>
    <w:rsid w:val="00742B62"/>
    <w:rsid w:val="007776C2"/>
    <w:rsid w:val="007C4BA4"/>
    <w:rsid w:val="007F57E6"/>
    <w:rsid w:val="00A81545"/>
    <w:rsid w:val="00A839A0"/>
    <w:rsid w:val="00E91AEF"/>
    <w:rsid w:val="00EF0ADB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02CB2"/>
  <w15:chartTrackingRefBased/>
  <w15:docId w15:val="{8B021D3C-283D-EA43-A1C3-22E69286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A4"/>
  </w:style>
  <w:style w:type="paragraph" w:styleId="Heading1">
    <w:name w:val="heading 1"/>
    <w:basedOn w:val="Normal"/>
    <w:next w:val="Normal"/>
    <w:link w:val="Heading1Char"/>
    <w:uiPriority w:val="9"/>
    <w:qFormat/>
    <w:rsid w:val="007C4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BA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C4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BA4"/>
  </w:style>
  <w:style w:type="character" w:styleId="PageNumber">
    <w:name w:val="page number"/>
    <w:basedOn w:val="DefaultParagraphFont"/>
    <w:uiPriority w:val="99"/>
    <w:semiHidden/>
    <w:unhideWhenUsed/>
    <w:rsid w:val="007C4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Klemetsen</dc:creator>
  <cp:keywords/>
  <dc:description/>
  <cp:lastModifiedBy>Paul Klemetsen</cp:lastModifiedBy>
  <cp:revision>5</cp:revision>
  <cp:lastPrinted>2026-05-29T14:08:00Z</cp:lastPrinted>
  <dcterms:created xsi:type="dcterms:W3CDTF">2026-05-29T13:59:00Z</dcterms:created>
  <dcterms:modified xsi:type="dcterms:W3CDTF">2026-05-29T14:43:00Z</dcterms:modified>
</cp:coreProperties>
</file>