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D42EE" w14:textId="77777777" w:rsidR="00606CD9" w:rsidRDefault="00606CD9" w:rsidP="00606CD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 Sensitive Bald Man</w:t>
      </w:r>
    </w:p>
    <w:p w14:paraId="0C6D83D9" w14:textId="77777777" w:rsidR="00606CD9" w:rsidRDefault="00606CD9" w:rsidP="00606CD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657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 Kings 2:15-25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Message #8 March 1, 2026</w:t>
      </w:r>
    </w:p>
    <w:p w14:paraId="6067D813" w14:textId="77777777" w:rsidR="00606CD9" w:rsidRPr="008657FC" w:rsidRDefault="00606CD9" w:rsidP="00606CD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Worksheet</w:t>
      </w:r>
    </w:p>
    <w:p w14:paraId="0AD92C3E" w14:textId="77777777" w:rsidR="00606CD9" w:rsidRPr="00CB3BDC" w:rsidRDefault="00606CD9" w:rsidP="00606C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Seminarians Search for Elijah (2 Kings 2:15-18)</w:t>
      </w:r>
    </w:p>
    <w:p w14:paraId="48830A1C" w14:textId="77777777" w:rsidR="00606CD9" w:rsidRDefault="00606CD9" w:rsidP="00606CD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Elijah had a history of disappearing and reappearing: The seminarians had a point.</w:t>
      </w:r>
    </w:p>
    <w:p w14:paraId="6627A7DD" w14:textId="77777777" w:rsidR="00606CD9" w:rsidRDefault="00606CD9" w:rsidP="00606CD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They searched for three days with no success.</w:t>
      </w:r>
    </w:p>
    <w:p w14:paraId="1A5FC55E" w14:textId="77777777" w:rsidR="00606CD9" w:rsidRPr="00626D8C" w:rsidRDefault="00606CD9" w:rsidP="00606CD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Elisha establishes his authority: He told them not to go.</w:t>
      </w:r>
    </w:p>
    <w:p w14:paraId="67237931" w14:textId="77777777" w:rsidR="00606CD9" w:rsidRPr="00CB3BDC" w:rsidRDefault="00606CD9" w:rsidP="00606C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Unpleasant water purified. (2 Kings 2:19-22)</w:t>
      </w:r>
    </w:p>
    <w:p w14:paraId="56ED4908" w14:textId="77777777" w:rsidR="00606CD9" w:rsidRDefault="00606CD9" w:rsidP="00606CD9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Jericho is the city in question.</w:t>
      </w:r>
    </w:p>
    <w:p w14:paraId="681797E3" w14:textId="77777777" w:rsidR="00606CD9" w:rsidRDefault="00606CD9" w:rsidP="00606CD9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contaminated water had caused death and infertility.</w:t>
      </w:r>
    </w:p>
    <w:p w14:paraId="6C2AD374" w14:textId="77777777" w:rsidR="00606CD9" w:rsidRPr="00626D8C" w:rsidRDefault="00606CD9" w:rsidP="00606CD9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First miracle of significance.</w:t>
      </w:r>
    </w:p>
    <w:p w14:paraId="41FEE9E0" w14:textId="77777777" w:rsidR="00606CD9" w:rsidRPr="00CB3BDC" w:rsidRDefault="00606CD9" w:rsidP="00606C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Don’t make fun of my baldness (2 Kings 2:23-25)</w:t>
      </w:r>
    </w:p>
    <w:p w14:paraId="6B5EFD08" w14:textId="77777777" w:rsidR="00606CD9" w:rsidRDefault="00606CD9" w:rsidP="00606CD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word translated “small boys” probably refers to late teenagers or young men.</w:t>
      </w:r>
    </w:p>
    <w:p w14:paraId="361E00C3" w14:textId="77777777" w:rsidR="00606CD9" w:rsidRDefault="00606CD9" w:rsidP="00606CD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Term of disrespect. </w:t>
      </w:r>
    </w:p>
    <w:p w14:paraId="380FFF0C" w14:textId="77777777" w:rsidR="00606CD9" w:rsidRPr="0048732D" w:rsidRDefault="00606CD9" w:rsidP="00606CD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Is this an appropriate response?</w:t>
      </w:r>
    </w:p>
    <w:p w14:paraId="58B850C4" w14:textId="77777777" w:rsidR="00606CD9" w:rsidRDefault="00606CD9" w:rsidP="00606CD9"/>
    <w:p w14:paraId="31FF4E23" w14:textId="77777777" w:rsidR="00606CD9" w:rsidRDefault="00606CD9" w:rsidP="00606C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The Lord’s Supper</w:t>
      </w:r>
    </w:p>
    <w:p w14:paraId="2A6573E0" w14:textId="77777777" w:rsidR="00606CD9" w:rsidRPr="00A9572E" w:rsidRDefault="00606CD9" w:rsidP="00606C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Luke 22:7-23; 1 Corinthians 11:23-32</w:t>
      </w:r>
    </w:p>
    <w:p w14:paraId="111B2614" w14:textId="77777777" w:rsidR="00606CD9" w:rsidRPr="00133F2F" w:rsidRDefault="00606CD9" w:rsidP="00606CD9">
      <w:pPr>
        <w:pStyle w:val="ListParagraph"/>
        <w:numPr>
          <w:ilvl w:val="0"/>
          <w:numId w:val="4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133F2F">
        <w:rPr>
          <w:rFonts w:ascii="Times New Roman" w:hAnsi="Times New Roman" w:cs="Times New Roman"/>
        </w:rPr>
        <w:t>The Lord’s Supper, Communion is an extension of the Passover Meal</w:t>
      </w:r>
      <w:r>
        <w:rPr>
          <w:rFonts w:ascii="Times New Roman" w:hAnsi="Times New Roman" w:cs="Times New Roman"/>
        </w:rPr>
        <w:t>/Seder Meal.</w:t>
      </w:r>
    </w:p>
    <w:p w14:paraId="59908E9A" w14:textId="77777777" w:rsidR="00606CD9" w:rsidRDefault="00606CD9" w:rsidP="00606CD9">
      <w:pPr>
        <w:pStyle w:val="ListParagraph"/>
        <w:numPr>
          <w:ilvl w:val="0"/>
          <w:numId w:val="4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133F2F">
        <w:rPr>
          <w:rFonts w:ascii="Times New Roman" w:hAnsi="Times New Roman" w:cs="Times New Roman"/>
        </w:rPr>
        <w:t>The Passover was instituted as a memorial of God’s deliverance of his people from Egypt.</w:t>
      </w:r>
    </w:p>
    <w:p w14:paraId="19BB92C6" w14:textId="77777777" w:rsidR="00606CD9" w:rsidRDefault="00606CD9" w:rsidP="00606CD9">
      <w:pPr>
        <w:pStyle w:val="ListParagraph"/>
        <w:numPr>
          <w:ilvl w:val="0"/>
          <w:numId w:val="4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Biblical theme going back to the garden, Abraham’s sacrificing of Isaac.</w:t>
      </w:r>
    </w:p>
    <w:p w14:paraId="4BFA6DD3" w14:textId="77777777" w:rsidR="00606CD9" w:rsidRDefault="00606CD9" w:rsidP="00606CD9">
      <w:pPr>
        <w:pStyle w:val="ListParagraph"/>
        <w:numPr>
          <w:ilvl w:val="0"/>
          <w:numId w:val="4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unleavened bread is associated with Jesus’ body.</w:t>
      </w:r>
    </w:p>
    <w:p w14:paraId="615424D2" w14:textId="77777777" w:rsidR="00606CD9" w:rsidRDefault="00606CD9" w:rsidP="00606CD9">
      <w:pPr>
        <w:pStyle w:val="ListParagraph"/>
        <w:numPr>
          <w:ilvl w:val="0"/>
          <w:numId w:val="4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wine is associated with Jesus’ blood: a New Covenant in my blood.</w:t>
      </w:r>
    </w:p>
    <w:p w14:paraId="74157F14" w14:textId="77777777" w:rsidR="00606CD9" w:rsidRDefault="00606CD9" w:rsidP="00606CD9">
      <w:pPr>
        <w:pStyle w:val="ListParagraph"/>
        <w:numPr>
          <w:ilvl w:val="0"/>
          <w:numId w:val="4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Jesus was the final lamb sacrificed for our sins. </w:t>
      </w:r>
    </w:p>
    <w:p w14:paraId="77B90697" w14:textId="77777777" w:rsidR="00606CD9" w:rsidRDefault="00606CD9" w:rsidP="00606CD9">
      <w:pPr>
        <w:pStyle w:val="ListParagraph"/>
        <w:numPr>
          <w:ilvl w:val="0"/>
          <w:numId w:val="4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meal is a memorial of what Jesus did on the cross.</w:t>
      </w:r>
    </w:p>
    <w:p w14:paraId="103ED774" w14:textId="77777777" w:rsidR="00606CD9" w:rsidRDefault="00606CD9" w:rsidP="00606CD9">
      <w:pPr>
        <w:pStyle w:val="ListParagraph"/>
        <w:numPr>
          <w:ilvl w:val="0"/>
          <w:numId w:val="4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Paul’s warning in 1 Corinthians. </w:t>
      </w:r>
    </w:p>
    <w:p w14:paraId="55DC35B6" w14:textId="77777777" w:rsidR="00606CD9" w:rsidRDefault="00606CD9" w:rsidP="00606CD9">
      <w:pPr>
        <w:pStyle w:val="ListParagraph"/>
        <w:numPr>
          <w:ilvl w:val="1"/>
          <w:numId w:val="4"/>
        </w:numPr>
        <w:spacing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They were making a mockery of the Lord’s supper.</w:t>
      </w:r>
    </w:p>
    <w:p w14:paraId="7C056646" w14:textId="77777777" w:rsidR="00606CD9" w:rsidRDefault="00606CD9" w:rsidP="00606CD9">
      <w:pPr>
        <w:pStyle w:val="ListParagraph"/>
        <w:numPr>
          <w:ilvl w:val="1"/>
          <w:numId w:val="4"/>
        </w:numPr>
        <w:spacing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Many were weak, sick, and some died. </w:t>
      </w:r>
    </w:p>
    <w:p w14:paraId="76317F7E" w14:textId="77777777" w:rsidR="00606CD9" w:rsidRPr="00133F2F" w:rsidRDefault="00606CD9" w:rsidP="00606CD9">
      <w:pPr>
        <w:pStyle w:val="ListParagraph"/>
        <w:numPr>
          <w:ilvl w:val="1"/>
          <w:numId w:val="4"/>
        </w:numPr>
        <w:spacing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 calls for a period of self-examination before the Lord.</w:t>
      </w:r>
    </w:p>
    <w:p w14:paraId="38E7BCE4" w14:textId="77777777" w:rsidR="00742B62" w:rsidRDefault="00742B62"/>
    <w:sectPr w:rsidR="00742B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C533C"/>
    <w:multiLevelType w:val="hybridMultilevel"/>
    <w:tmpl w:val="EB34F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D789D"/>
    <w:multiLevelType w:val="hybridMultilevel"/>
    <w:tmpl w:val="F57EA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D31DE"/>
    <w:multiLevelType w:val="hybridMultilevel"/>
    <w:tmpl w:val="BFF80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FB60D9"/>
    <w:multiLevelType w:val="hybridMultilevel"/>
    <w:tmpl w:val="4BF69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987259">
    <w:abstractNumId w:val="0"/>
  </w:num>
  <w:num w:numId="2" w16cid:durableId="948589078">
    <w:abstractNumId w:val="2"/>
  </w:num>
  <w:num w:numId="3" w16cid:durableId="1007100597">
    <w:abstractNumId w:val="1"/>
  </w:num>
  <w:num w:numId="4" w16cid:durableId="1962297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CD9"/>
    <w:rsid w:val="00004916"/>
    <w:rsid w:val="001B1964"/>
    <w:rsid w:val="0059014B"/>
    <w:rsid w:val="00606CD9"/>
    <w:rsid w:val="00742B62"/>
    <w:rsid w:val="007F57E6"/>
    <w:rsid w:val="00F9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6D3586"/>
  <w15:chartTrackingRefBased/>
  <w15:docId w15:val="{91B14EA7-46DB-3142-AC28-9E7583DD1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CD9"/>
  </w:style>
  <w:style w:type="paragraph" w:styleId="Heading1">
    <w:name w:val="heading 1"/>
    <w:basedOn w:val="Normal"/>
    <w:next w:val="Normal"/>
    <w:link w:val="Heading1Char"/>
    <w:uiPriority w:val="9"/>
    <w:qFormat/>
    <w:rsid w:val="00606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C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6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C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C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C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C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6C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C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C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C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C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C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C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C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C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C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C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C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Klemetsen</dc:creator>
  <cp:keywords/>
  <dc:description/>
  <cp:lastModifiedBy>Paul Klemetsen</cp:lastModifiedBy>
  <cp:revision>1</cp:revision>
  <dcterms:created xsi:type="dcterms:W3CDTF">2026-02-27T12:56:00Z</dcterms:created>
  <dcterms:modified xsi:type="dcterms:W3CDTF">2026-02-27T12:56:00Z</dcterms:modified>
</cp:coreProperties>
</file>