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91205" w14:textId="77777777" w:rsidR="008B3BA6" w:rsidRDefault="008B3BA6" w:rsidP="008B3BA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Lessons to the Prosperous</w:t>
      </w:r>
    </w:p>
    <w:p w14:paraId="736531E4" w14:textId="77777777" w:rsidR="008B3BA6" w:rsidRPr="003F7639" w:rsidRDefault="008B3BA6" w:rsidP="008B3BA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</w:t>
      </w:r>
      <w:r w:rsidRPr="003F76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Kings 4:8-37 Message #11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March 22, 2026</w:t>
      </w:r>
    </w:p>
    <w:p w14:paraId="0C37DD22" w14:textId="77777777" w:rsidR="008B3BA6" w:rsidRDefault="008B3BA6" w:rsidP="008B3BA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62B2B01" w14:textId="5F673EC5" w:rsidR="008B3BA6" w:rsidRPr="007A6BB6" w:rsidRDefault="008B3BA6" w:rsidP="008B3BA6">
      <w:pPr>
        <w:spacing w:after="0" w:line="480" w:lineRule="auto"/>
        <w:rPr>
          <w:rFonts w:ascii="Times New Roman" w:eastAsia="Times New Roman" w:hAnsi="Times New Roman" w:cs="Times New Roman"/>
          <w:color w:val="0A0A0A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1</w:t>
      </w:r>
      <w:r w:rsidRPr="007A6BB6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 xml:space="preserve">  Her </w:t>
      </w:r>
      <w:r w:rsidR="00FB266D">
        <w:rPr>
          <w:rFonts w:ascii="Times New Roman" w:eastAsia="Times New Roman" w:hAnsi="Times New Roman" w:cs="Times New Roman"/>
          <w:b/>
          <w:bCs/>
          <w:color w:val="0A0A0A"/>
          <w:kern w:val="0"/>
          <w:u w:val="single"/>
          <w14:ligatures w14:val="none"/>
        </w:rPr>
        <w:t>____________________________</w:t>
      </w:r>
      <w:r w:rsidRPr="007A6BB6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 xml:space="preserve"> (4:8-11)</w:t>
      </w:r>
      <w:r w:rsidRPr="007A6BB6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 </w:t>
      </w:r>
    </w:p>
    <w:p w14:paraId="511DB468" w14:textId="2FBAE82C" w:rsidR="008B3BA6" w:rsidRPr="00FB266D" w:rsidRDefault="008B3BA6" w:rsidP="008B3BA6">
      <w:pPr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 w:cs="Times New Roman"/>
          <w:color w:val="0A0A0A"/>
          <w:kern w:val="0"/>
          <w14:ligatures w14:val="none"/>
        </w:rPr>
      </w:pPr>
      <w:r w:rsidRPr="007A6BB6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 xml:space="preserve">A </w:t>
      </w:r>
      <w:r w:rsidR="00FB266D">
        <w:rPr>
          <w:rFonts w:ascii="Times New Roman" w:eastAsia="Times New Roman" w:hAnsi="Times New Roman" w:cs="Times New Roman"/>
          <w:b/>
          <w:bCs/>
          <w:color w:val="0A0A0A"/>
          <w:kern w:val="0"/>
          <w:u w:val="single"/>
          <w14:ligatures w14:val="none"/>
        </w:rPr>
        <w:t>_____________________</w:t>
      </w:r>
      <w:r w:rsidRPr="00FB266D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Heart</w:t>
      </w:r>
    </w:p>
    <w:p w14:paraId="7B9EDAF6" w14:textId="701A5839" w:rsidR="008B3BA6" w:rsidRPr="007A6BB6" w:rsidRDefault="00FB266D" w:rsidP="008B3BA6">
      <w:pPr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 w:cs="Times New Roman"/>
          <w:color w:val="0A0A0A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A0A0A"/>
          <w:kern w:val="0"/>
          <w:u w:val="single"/>
          <w14:ligatures w14:val="none"/>
        </w:rPr>
        <w:t>_____________________________</w:t>
      </w:r>
      <w:r w:rsidR="008B3BA6" w:rsidRPr="007A6BB6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 xml:space="preserve"> God's Representative</w:t>
      </w:r>
    </w:p>
    <w:p w14:paraId="1842FFC3" w14:textId="04D7F218" w:rsidR="008B3BA6" w:rsidRPr="007A6BB6" w:rsidRDefault="008B3BA6" w:rsidP="008B3BA6">
      <w:pPr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6BB6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 xml:space="preserve">Going </w:t>
      </w:r>
      <w:r w:rsidR="00FB266D">
        <w:rPr>
          <w:rFonts w:ascii="Times New Roman" w:eastAsia="Times New Roman" w:hAnsi="Times New Roman" w:cs="Times New Roman"/>
          <w:b/>
          <w:bCs/>
          <w:color w:val="0A0A0A"/>
          <w:kern w:val="0"/>
          <w:u w:val="single"/>
          <w14:ligatures w14:val="none"/>
        </w:rPr>
        <w:t>____________________________</w:t>
      </w:r>
    </w:p>
    <w:p w14:paraId="5D5AA0FF" w14:textId="3A9FB55E" w:rsidR="008B3BA6" w:rsidRPr="007A6BB6" w:rsidRDefault="008B3BA6" w:rsidP="008B3BA6">
      <w:pPr>
        <w:spacing w:after="0" w:line="480" w:lineRule="auto"/>
        <w:rPr>
          <w:rFonts w:ascii="Times New Roman" w:eastAsia="Times New Roman" w:hAnsi="Times New Roman" w:cs="Times New Roman"/>
          <w:color w:val="0A0A0A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2</w:t>
      </w:r>
      <w:r w:rsidRPr="007A6BB6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 xml:space="preserve">.   God’s </w:t>
      </w:r>
      <w:r w:rsidR="00FB266D">
        <w:rPr>
          <w:rFonts w:ascii="Times New Roman" w:eastAsia="Times New Roman" w:hAnsi="Times New Roman" w:cs="Times New Roman"/>
          <w:b/>
          <w:bCs/>
          <w:color w:val="0A0A0A"/>
          <w:kern w:val="0"/>
          <w:u w:val="single"/>
          <w14:ligatures w14:val="none"/>
        </w:rPr>
        <w:t>______________________________</w:t>
      </w:r>
      <w:r w:rsidRPr="007A6BB6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 xml:space="preserve"> </w:t>
      </w:r>
      <w:r w:rsidR="00FB266D" w:rsidRPr="007A6BB6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for</w:t>
      </w:r>
      <w:r w:rsidRPr="007A6BB6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 xml:space="preserve"> her Generosity (4:12-17)</w:t>
      </w:r>
    </w:p>
    <w:p w14:paraId="78DF4993" w14:textId="512563E2" w:rsidR="008B3BA6" w:rsidRPr="007A6BB6" w:rsidRDefault="00FB266D" w:rsidP="008B3BA6">
      <w:pPr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color w:val="0A0A0A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A0A0A"/>
          <w:kern w:val="0"/>
          <w:u w:val="single"/>
          <w14:ligatures w14:val="none"/>
        </w:rPr>
        <w:t>___________________________________</w:t>
      </w:r>
      <w:r w:rsidR="008B3BA6" w:rsidRPr="007A6BB6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Blessing</w:t>
      </w:r>
    </w:p>
    <w:p w14:paraId="29167EAB" w14:textId="31E03FDD" w:rsidR="008B3BA6" w:rsidRPr="007A6BB6" w:rsidRDefault="008B3BA6" w:rsidP="008B3BA6">
      <w:pPr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color w:val="0A0A0A"/>
          <w:kern w:val="0"/>
          <w14:ligatures w14:val="none"/>
        </w:rPr>
      </w:pPr>
      <w:r w:rsidRPr="007A6BB6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 xml:space="preserve">The Promise of a </w:t>
      </w:r>
      <w:r w:rsidR="00FB266D">
        <w:rPr>
          <w:rFonts w:ascii="Times New Roman" w:eastAsia="Times New Roman" w:hAnsi="Times New Roman" w:cs="Times New Roman"/>
          <w:b/>
          <w:bCs/>
          <w:color w:val="0A0A0A"/>
          <w:kern w:val="0"/>
          <w:u w:val="single"/>
          <w14:ligatures w14:val="none"/>
        </w:rPr>
        <w:t>_______________________________</w:t>
      </w:r>
    </w:p>
    <w:p w14:paraId="5F06401C" w14:textId="7FFB71F2" w:rsidR="008B3BA6" w:rsidRPr="007A6BB6" w:rsidRDefault="008B3BA6" w:rsidP="008B3BA6">
      <w:pPr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6BB6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 xml:space="preserve">Fulfilled </w:t>
      </w:r>
      <w:r w:rsidR="00FB266D">
        <w:rPr>
          <w:rFonts w:ascii="Times New Roman" w:eastAsia="Times New Roman" w:hAnsi="Times New Roman" w:cs="Times New Roman"/>
          <w:b/>
          <w:bCs/>
          <w:color w:val="0A0A0A"/>
          <w:kern w:val="0"/>
          <w:u w:val="single"/>
          <w14:ligatures w14:val="none"/>
        </w:rPr>
        <w:t>____________________________________</w:t>
      </w:r>
    </w:p>
    <w:p w14:paraId="0DD651C9" w14:textId="25F67A10" w:rsidR="008B3BA6" w:rsidRPr="007A6BB6" w:rsidRDefault="008B3BA6" w:rsidP="008B3BA6">
      <w:pPr>
        <w:spacing w:after="0" w:line="480" w:lineRule="auto"/>
        <w:rPr>
          <w:rFonts w:ascii="Times New Roman" w:eastAsia="Times New Roman" w:hAnsi="Times New Roman" w:cs="Times New Roman"/>
          <w:color w:val="0A0A0A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3</w:t>
      </w:r>
      <w:r w:rsidRPr="007A6BB6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 xml:space="preserve"> </w:t>
      </w:r>
      <w:r w:rsidRPr="007A6BB6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 xml:space="preserve">The </w:t>
      </w:r>
      <w:r w:rsidR="00FB266D">
        <w:rPr>
          <w:rFonts w:ascii="Times New Roman" w:eastAsia="Times New Roman" w:hAnsi="Times New Roman" w:cs="Times New Roman"/>
          <w:b/>
          <w:bCs/>
          <w:color w:val="0A0A0A"/>
          <w:kern w:val="0"/>
          <w:u w:val="single"/>
          <w14:ligatures w14:val="none"/>
        </w:rPr>
        <w:t>__________________________</w:t>
      </w:r>
      <w:r w:rsidRPr="007A6BB6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Tragedy (4:18-28)</w:t>
      </w:r>
    </w:p>
    <w:p w14:paraId="720C36CD" w14:textId="071685DF" w:rsidR="008B3BA6" w:rsidRPr="007A6BB6" w:rsidRDefault="008B3BA6" w:rsidP="008B3BA6">
      <w:pPr>
        <w:numPr>
          <w:ilvl w:val="0"/>
          <w:numId w:val="3"/>
        </w:numPr>
        <w:spacing w:after="0" w:line="480" w:lineRule="auto"/>
        <w:rPr>
          <w:rFonts w:ascii="Times New Roman" w:eastAsia="Times New Roman" w:hAnsi="Times New Roman" w:cs="Times New Roman"/>
          <w:color w:val="0A0A0A"/>
          <w:kern w:val="0"/>
          <w14:ligatures w14:val="none"/>
        </w:rPr>
      </w:pPr>
      <w:r w:rsidRPr="007A6BB6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 xml:space="preserve">The </w:t>
      </w:r>
      <w:r w:rsidR="00FB266D">
        <w:rPr>
          <w:rFonts w:ascii="Times New Roman" w:eastAsia="Times New Roman" w:hAnsi="Times New Roman" w:cs="Times New Roman"/>
          <w:b/>
          <w:bCs/>
          <w:color w:val="0A0A0A"/>
          <w:kern w:val="0"/>
          <w:u w:val="single"/>
          <w14:ligatures w14:val="none"/>
        </w:rPr>
        <w:t>_________________________</w:t>
      </w:r>
      <w:r w:rsidRPr="007A6BB6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of her son</w:t>
      </w:r>
      <w:r w:rsidRPr="007A6BB6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 </w:t>
      </w:r>
    </w:p>
    <w:p w14:paraId="599F4BCF" w14:textId="040212BE" w:rsidR="008B3BA6" w:rsidRPr="007A6BB6" w:rsidRDefault="008B3BA6" w:rsidP="008B3BA6">
      <w:pPr>
        <w:numPr>
          <w:ilvl w:val="0"/>
          <w:numId w:val="3"/>
        </w:num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6BB6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 xml:space="preserve">Faith without </w:t>
      </w:r>
      <w:r w:rsidR="00FB266D">
        <w:rPr>
          <w:rFonts w:ascii="Times New Roman" w:eastAsia="Times New Roman" w:hAnsi="Times New Roman" w:cs="Times New Roman"/>
          <w:b/>
          <w:bCs/>
          <w:color w:val="0A0A0A"/>
          <w:kern w:val="0"/>
          <w:u w:val="single"/>
          <w14:ligatures w14:val="none"/>
        </w:rPr>
        <w:t>__________________________</w:t>
      </w:r>
      <w:r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</w:t>
      </w:r>
    </w:p>
    <w:p w14:paraId="4F2C2F45" w14:textId="274C5D4D" w:rsidR="008B3BA6" w:rsidRPr="007A6BB6" w:rsidRDefault="008B3BA6" w:rsidP="008B3BA6">
      <w:pPr>
        <w:numPr>
          <w:ilvl w:val="0"/>
          <w:numId w:val="3"/>
        </w:num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6BB6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 xml:space="preserve">Her </w:t>
      </w:r>
      <w:r w:rsidR="00FB266D">
        <w:rPr>
          <w:rFonts w:ascii="Times New Roman" w:eastAsia="Times New Roman" w:hAnsi="Times New Roman" w:cs="Times New Roman"/>
          <w:b/>
          <w:bCs/>
          <w:color w:val="0A0A0A"/>
          <w:kern w:val="0"/>
          <w:u w:val="single"/>
          <w14:ligatures w14:val="none"/>
        </w:rPr>
        <w:t>_____________________________</w:t>
      </w:r>
      <w:r w:rsidRPr="007A6BB6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 xml:space="preserve"> plea</w:t>
      </w:r>
      <w:r w:rsidRPr="007A6BB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D1E598F" w14:textId="75012D38" w:rsidR="008B3BA6" w:rsidRPr="00E74802" w:rsidRDefault="008B3BA6" w:rsidP="008B3BA6">
      <w:pPr>
        <w:spacing w:after="0" w:line="480" w:lineRule="auto"/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4</w:t>
      </w:r>
      <w:r w:rsidRPr="007A6BB6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 xml:space="preserve">  </w:t>
      </w:r>
      <w:r w:rsidRPr="007A6BB6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 xml:space="preserve">The </w:t>
      </w:r>
      <w:r w:rsidR="00FB266D">
        <w:rPr>
          <w:rFonts w:ascii="Times New Roman" w:eastAsia="Times New Roman" w:hAnsi="Times New Roman" w:cs="Times New Roman"/>
          <w:b/>
          <w:bCs/>
          <w:color w:val="0A0A0A"/>
          <w:kern w:val="0"/>
          <w:u w:val="single"/>
          <w14:ligatures w14:val="none"/>
        </w:rPr>
        <w:t>______________________________</w:t>
      </w:r>
      <w:r w:rsidRPr="007A6BB6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of Resurrection (4:29-37)</w:t>
      </w:r>
      <w:r w:rsidRPr="007A6BB6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 </w:t>
      </w:r>
    </w:p>
    <w:p w14:paraId="405EA794" w14:textId="4D13E410" w:rsidR="008B3BA6" w:rsidRPr="007A6BB6" w:rsidRDefault="00FB266D" w:rsidP="008B3BA6">
      <w:pPr>
        <w:numPr>
          <w:ilvl w:val="0"/>
          <w:numId w:val="4"/>
        </w:numPr>
        <w:spacing w:after="0" w:line="480" w:lineRule="auto"/>
        <w:rPr>
          <w:rFonts w:ascii="Times New Roman" w:eastAsia="Times New Roman" w:hAnsi="Times New Roman" w:cs="Times New Roman"/>
          <w:color w:val="0A0A0A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A0A0A"/>
          <w:kern w:val="0"/>
          <w:u w:val="single"/>
          <w14:ligatures w14:val="none"/>
        </w:rPr>
        <w:t>___________________________</w:t>
      </w:r>
      <w:r w:rsidR="008B3BA6" w:rsidRPr="007A6BB6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and Action</w:t>
      </w:r>
    </w:p>
    <w:p w14:paraId="0A4FB083" w14:textId="6077EE61" w:rsidR="008B3BA6" w:rsidRPr="007A6BB6" w:rsidRDefault="00FB266D" w:rsidP="008B3BA6">
      <w:pPr>
        <w:numPr>
          <w:ilvl w:val="0"/>
          <w:numId w:val="4"/>
        </w:numPr>
        <w:spacing w:after="0" w:line="480" w:lineRule="auto"/>
        <w:rPr>
          <w:rFonts w:ascii="Times New Roman" w:eastAsia="Times New Roman" w:hAnsi="Times New Roman" w:cs="Times New Roman"/>
          <w:color w:val="0A0A0A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A0A0A"/>
          <w:kern w:val="0"/>
          <w:u w:val="single"/>
          <w14:ligatures w14:val="none"/>
        </w:rPr>
        <w:t>__________________________</w:t>
      </w:r>
      <w:r w:rsidR="008B3BA6" w:rsidRPr="007A6BB6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of Life</w:t>
      </w:r>
    </w:p>
    <w:p w14:paraId="2E33399A" w14:textId="436C9C2D" w:rsidR="008B3BA6" w:rsidRPr="007251AD" w:rsidRDefault="00FB266D" w:rsidP="008B3BA6">
      <w:pPr>
        <w:numPr>
          <w:ilvl w:val="0"/>
          <w:numId w:val="4"/>
        </w:num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A0A0A"/>
          <w:kern w:val="0"/>
          <w:u w:val="single"/>
          <w14:ligatures w14:val="none"/>
        </w:rPr>
        <w:t>____________________</w:t>
      </w:r>
      <w:r w:rsidR="008B3BA6" w:rsidRPr="007A6BB6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color w:val="0A0A0A"/>
          <w:kern w:val="0"/>
          <w:u w:val="single"/>
          <w14:ligatures w14:val="none"/>
        </w:rPr>
        <w:t>___________________________</w:t>
      </w:r>
    </w:p>
    <w:p w14:paraId="7E35A2A2" w14:textId="77777777" w:rsidR="008B3BA6" w:rsidRDefault="008B3BA6" w:rsidP="008B3BA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Conclusion:</w:t>
      </w:r>
    </w:p>
    <w:p w14:paraId="6AAD0AF3" w14:textId="77777777" w:rsidR="008B3BA6" w:rsidRDefault="008B3BA6" w:rsidP="008B3BA6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Practice hospitality</w:t>
      </w:r>
    </w:p>
    <w:p w14:paraId="0B89EDEA" w14:textId="77777777" w:rsidR="008B3BA6" w:rsidRDefault="008B3BA6" w:rsidP="008B3BA6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Live with contentment</w:t>
      </w:r>
    </w:p>
    <w:p w14:paraId="4578D11F" w14:textId="77777777" w:rsidR="008B3BA6" w:rsidRDefault="008B3BA6" w:rsidP="008B3BA6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Have persistent faith</w:t>
      </w:r>
    </w:p>
    <w:p w14:paraId="46FB650F" w14:textId="77777777" w:rsidR="008B3BA6" w:rsidRPr="001B0D27" w:rsidRDefault="008B3BA6" w:rsidP="008B3BA6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Rest in God’s Provision</w:t>
      </w:r>
    </w:p>
    <w:p w14:paraId="2CE7F012" w14:textId="77777777" w:rsidR="00742B62" w:rsidRDefault="00742B62"/>
    <w:sectPr w:rsidR="00742B62" w:rsidSect="008B3BA6">
      <w:footerReference w:type="even" r:id="rId7"/>
      <w:footerReference w:type="default" r:id="rId8"/>
      <w:pgSz w:w="12240" w:h="15840"/>
      <w:pgMar w:top="1440" w:right="1440" w:bottom="1440" w:left="1440" w:header="720" w:footer="720" w:gutter="0"/>
      <w:pgNumType w:start="3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B28E0" w14:textId="77777777" w:rsidR="006C7EC6" w:rsidRDefault="006C7EC6">
      <w:pPr>
        <w:spacing w:after="0" w:line="240" w:lineRule="auto"/>
      </w:pPr>
      <w:r>
        <w:separator/>
      </w:r>
    </w:p>
  </w:endnote>
  <w:endnote w:type="continuationSeparator" w:id="0">
    <w:p w14:paraId="6EFD9822" w14:textId="77777777" w:rsidR="006C7EC6" w:rsidRDefault="006C7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58483400"/>
      <w:docPartObj>
        <w:docPartGallery w:val="Page Numbers (Bottom of Page)"/>
        <w:docPartUnique/>
      </w:docPartObj>
    </w:sdtPr>
    <w:sdtContent>
      <w:p w14:paraId="3560BF46" w14:textId="77777777" w:rsidR="008B3BA6" w:rsidRDefault="008B3BA6" w:rsidP="0053147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B96BD90" w14:textId="77777777" w:rsidR="008B3BA6" w:rsidRDefault="008B3B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88773986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 w:cs="Times New Roman"/>
      </w:rPr>
    </w:sdtEndPr>
    <w:sdtContent>
      <w:p w14:paraId="4D46F13D" w14:textId="77777777" w:rsidR="008B3BA6" w:rsidRPr="006F0EE9" w:rsidRDefault="008B3BA6" w:rsidP="00531470">
        <w:pPr>
          <w:pStyle w:val="Footer"/>
          <w:framePr w:wrap="none" w:vAnchor="text" w:hAnchor="margin" w:xAlign="center" w:y="1"/>
          <w:rPr>
            <w:rStyle w:val="PageNumber"/>
            <w:rFonts w:ascii="Times New Roman" w:hAnsi="Times New Roman" w:cs="Times New Roman"/>
          </w:rPr>
        </w:pPr>
        <w:r w:rsidRPr="006F0EE9">
          <w:rPr>
            <w:rStyle w:val="PageNumber"/>
            <w:rFonts w:ascii="Times New Roman" w:hAnsi="Times New Roman" w:cs="Times New Roman"/>
          </w:rPr>
          <w:fldChar w:fldCharType="begin"/>
        </w:r>
        <w:r w:rsidRPr="006F0EE9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6F0EE9">
          <w:rPr>
            <w:rStyle w:val="PageNumber"/>
            <w:rFonts w:ascii="Times New Roman" w:hAnsi="Times New Roman" w:cs="Times New Roman"/>
          </w:rPr>
          <w:fldChar w:fldCharType="separate"/>
        </w:r>
        <w:r w:rsidRPr="006F0EE9">
          <w:rPr>
            <w:rStyle w:val="PageNumber"/>
            <w:rFonts w:ascii="Times New Roman" w:hAnsi="Times New Roman" w:cs="Times New Roman"/>
            <w:noProof/>
          </w:rPr>
          <w:t>1</w:t>
        </w:r>
        <w:r w:rsidRPr="006F0EE9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35A18FDF" w14:textId="77777777" w:rsidR="008B3BA6" w:rsidRPr="006F0EE9" w:rsidRDefault="008B3BA6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1D533" w14:textId="77777777" w:rsidR="006C7EC6" w:rsidRDefault="006C7EC6">
      <w:pPr>
        <w:spacing w:after="0" w:line="240" w:lineRule="auto"/>
      </w:pPr>
      <w:r>
        <w:separator/>
      </w:r>
    </w:p>
  </w:footnote>
  <w:footnote w:type="continuationSeparator" w:id="0">
    <w:p w14:paraId="668DD620" w14:textId="77777777" w:rsidR="006C7EC6" w:rsidRDefault="006C7E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326B"/>
    <w:multiLevelType w:val="multilevel"/>
    <w:tmpl w:val="DF16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C0F80"/>
    <w:multiLevelType w:val="hybridMultilevel"/>
    <w:tmpl w:val="D6F2BC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D198D"/>
    <w:multiLevelType w:val="multilevel"/>
    <w:tmpl w:val="DABA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A21A63"/>
    <w:multiLevelType w:val="multilevel"/>
    <w:tmpl w:val="EDE6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2C7443"/>
    <w:multiLevelType w:val="multilevel"/>
    <w:tmpl w:val="1CB6F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2648499">
    <w:abstractNumId w:val="0"/>
  </w:num>
  <w:num w:numId="2" w16cid:durableId="1851948023">
    <w:abstractNumId w:val="3"/>
  </w:num>
  <w:num w:numId="3" w16cid:durableId="1443645179">
    <w:abstractNumId w:val="4"/>
  </w:num>
  <w:num w:numId="4" w16cid:durableId="1553688728">
    <w:abstractNumId w:val="2"/>
  </w:num>
  <w:num w:numId="5" w16cid:durableId="1708677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BA6"/>
    <w:rsid w:val="00004916"/>
    <w:rsid w:val="0059014B"/>
    <w:rsid w:val="006C7EC6"/>
    <w:rsid w:val="00742B62"/>
    <w:rsid w:val="007C2017"/>
    <w:rsid w:val="007F57E6"/>
    <w:rsid w:val="008B3BA6"/>
    <w:rsid w:val="00F95099"/>
    <w:rsid w:val="00FB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8EB7FC"/>
  <w15:chartTrackingRefBased/>
  <w15:docId w15:val="{5497258C-2298-5544-9F61-8CE077E7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BA6"/>
  </w:style>
  <w:style w:type="paragraph" w:styleId="Heading1">
    <w:name w:val="heading 1"/>
    <w:basedOn w:val="Normal"/>
    <w:next w:val="Normal"/>
    <w:link w:val="Heading1Char"/>
    <w:uiPriority w:val="9"/>
    <w:qFormat/>
    <w:rsid w:val="008B3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B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B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B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B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B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B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B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B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B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B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B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B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B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B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B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B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B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B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B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BA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B3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BA6"/>
  </w:style>
  <w:style w:type="character" w:styleId="PageNumber">
    <w:name w:val="page number"/>
    <w:basedOn w:val="DefaultParagraphFont"/>
    <w:uiPriority w:val="99"/>
    <w:semiHidden/>
    <w:unhideWhenUsed/>
    <w:rsid w:val="008B3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736</Characters>
  <Application>Microsoft Office Word</Application>
  <DocSecurity>0</DocSecurity>
  <Lines>12</Lines>
  <Paragraphs>3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Klemetsen</dc:creator>
  <cp:keywords/>
  <dc:description/>
  <cp:lastModifiedBy>Paul Klemetsen</cp:lastModifiedBy>
  <cp:revision>2</cp:revision>
  <cp:lastPrinted>2026-03-20T13:52:00Z</cp:lastPrinted>
  <dcterms:created xsi:type="dcterms:W3CDTF">2026-03-20T10:58:00Z</dcterms:created>
  <dcterms:modified xsi:type="dcterms:W3CDTF">2026-03-20T13:53:00Z</dcterms:modified>
</cp:coreProperties>
</file>