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BD91" w14:textId="77777777" w:rsidR="00C765B3" w:rsidRDefault="00C765B3" w:rsidP="00C765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E4A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Naboth's Vineyard</w:t>
      </w:r>
    </w:p>
    <w:p w14:paraId="72F303E7" w14:textId="77777777" w:rsidR="00C765B3" w:rsidRDefault="00C765B3" w:rsidP="00C765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46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Kings 21:1-16 Message #6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February 15, 2026</w:t>
      </w:r>
    </w:p>
    <w:p w14:paraId="26BF2B3C" w14:textId="0437FD09" w:rsidR="00C765B3" w:rsidRPr="00C765B3" w:rsidRDefault="00C765B3" w:rsidP="00C765B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D5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STORY:</w:t>
      </w:r>
    </w:p>
    <w:p w14:paraId="0EEA6BD9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Ahab </w:t>
      </w:r>
      <w:r w:rsidRPr="002445A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Desires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Naboth’s Vineyard (21:1-4)</w:t>
      </w:r>
    </w:p>
    <w:p w14:paraId="52382F82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 offers to pay market price or give Naboth a better vineyard. </w:t>
      </w:r>
    </w:p>
    <w:p w14:paraId="50837999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land was important to keep in the family as instructed in the Mosaic law.</w:t>
      </w:r>
    </w:p>
    <w:p w14:paraId="5EDCC795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Vineyards take years to develop.</w:t>
      </w:r>
    </w:p>
    <w:p w14:paraId="56E199A3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Naboth refuses—Ahab pouts.</w:t>
      </w:r>
    </w:p>
    <w:p w14:paraId="27CFDB62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Jezebel </w:t>
      </w:r>
      <w:r w:rsidRPr="002445A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Intervenes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(21:5-16)</w:t>
      </w:r>
    </w:p>
    <w:p w14:paraId="6C1FF7EB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 is like a domineering mother with a spoiled brat son.</w:t>
      </w:r>
    </w:p>
    <w:p w14:paraId="2176F0DA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 concocts a plan involving complicit religious leaders of the city.</w:t>
      </w:r>
    </w:p>
    <w:p w14:paraId="6B02A60C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 instructs them to declare a fast with Naboth at the head of the people and then two worthless men bring false accusations. I can’t help but see on occasion the involvement of religion in evil.</w:t>
      </w:r>
    </w:p>
    <w:p w14:paraId="5FA905CE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Naboth is stoned to death.</w:t>
      </w:r>
    </w:p>
    <w:p w14:paraId="72509BCE" w14:textId="77777777" w:rsidR="00C765B3" w:rsidRDefault="00C765B3" w:rsidP="00C765B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Ahab takes possession of the vineyard.</w:t>
      </w:r>
    </w:p>
    <w:p w14:paraId="1976243A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Lord </w:t>
      </w:r>
      <w:r w:rsidRPr="002445A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Judges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Ahab and Jezebel (21:17-24)</w:t>
      </w:r>
    </w:p>
    <w:p w14:paraId="6458783F" w14:textId="77777777" w:rsidR="00C765B3" w:rsidRPr="00BD56AD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Ahab Repents (21:25-29)</w:t>
      </w:r>
    </w:p>
    <w:p w14:paraId="3109E50D" w14:textId="77777777" w:rsidR="00C765B3" w:rsidRPr="00BD56AD" w:rsidRDefault="00C765B3" w:rsidP="00C76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D5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LESSONS FROM THE STORY.</w:t>
      </w:r>
    </w:p>
    <w:p w14:paraId="63A4E73B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Danger of covetousness and greed.</w:t>
      </w:r>
    </w:p>
    <w:p w14:paraId="4847B586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Corrupting nature of power.</w:t>
      </w:r>
    </w:p>
    <w:p w14:paraId="020BAF86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Importance of integrity, stewardship, contentment, and obedience to God.</w:t>
      </w:r>
    </w:p>
    <w:p w14:paraId="155952FE" w14:textId="77777777" w:rsid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avenges evil.</w:t>
      </w:r>
    </w:p>
    <w:p w14:paraId="6826A833" w14:textId="045C84B0" w:rsidR="00C765B3" w:rsidRPr="00C765B3" w:rsidRDefault="00C765B3" w:rsidP="00C765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Genuine repentance brings mercy.</w:t>
      </w:r>
    </w:p>
    <w:p w14:paraId="26EA1B92" w14:textId="77777777" w:rsidR="00C765B3" w:rsidRDefault="00C765B3" w:rsidP="00C765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Ahab’s Demise 1 Kings 22</w:t>
      </w:r>
    </w:p>
    <w:p w14:paraId="7E306A7B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Ahab summons Jehoshaphat, king of Judah, to help him in his war with Syria.</w:t>
      </w:r>
    </w:p>
    <w:p w14:paraId="2271E49A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Jehoshaphat requests they ask for wisdom from God.</w:t>
      </w:r>
    </w:p>
    <w:p w14:paraId="065B9B6D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Ahab has 400 prophets who come and tell him to go and there will be victory.</w:t>
      </w:r>
    </w:p>
    <w:p w14:paraId="03664FE9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Jehoshaphat is skeptical and asks for a true prophet.</w:t>
      </w:r>
    </w:p>
    <w:p w14:paraId="071450AD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Miciah is called and the 400 hundred advise him to agree with them, but he says he must give the answer God wants him to.</w:t>
      </w:r>
    </w:p>
    <w:p w14:paraId="3167A4B6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Ahab doesn’t like Miciah and tells Jehoshaphat that Miciah never gives him a good answer.</w:t>
      </w:r>
    </w:p>
    <w:p w14:paraId="7026A5DE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At first Miciah sarcastically agrees with the prophecy of the 400 and is called out by Ahab.</w:t>
      </w:r>
    </w:p>
    <w:p w14:paraId="15B627FE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Miciah then prophesies doom for Ahab.</w:t>
      </w:r>
    </w:p>
    <w:p w14:paraId="0828F5CC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Ahab locks up Miciah and goes off to war, but he disguises himself as a common soldier.</w:t>
      </w:r>
    </w:p>
    <w:p w14:paraId="266A4144" w14:textId="77777777" w:rsidR="00C765B3" w:rsidRPr="00630F0D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King of Syria instructs his men to look only for Ahab. They come up on Jehoshaphat and spare him when they realize he is not Ahab.</w:t>
      </w:r>
    </w:p>
    <w:p w14:paraId="5556A358" w14:textId="77777777" w:rsidR="00C765B3" w:rsidRPr="00366D84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soldier draws his bow and randomly shoots an arrow and strikes Ahab.</w:t>
      </w:r>
    </w:p>
    <w:p w14:paraId="77C55868" w14:textId="77777777" w:rsidR="00C765B3" w:rsidRPr="00366D84" w:rsidRDefault="00C765B3" w:rsidP="00C765B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He is rushed home where he dies and when they are cleaning his chariot the blood flows onto the street where the dogs lick it up. </w:t>
      </w:r>
    </w:p>
    <w:p w14:paraId="68DD8E22" w14:textId="77777777" w:rsidR="00C765B3" w:rsidRDefault="00C765B3" w:rsidP="00C765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Jezebel’s Demise 2 Kings 9:30-37</w:t>
      </w:r>
    </w:p>
    <w:p w14:paraId="16A28E0A" w14:textId="77777777" w:rsidR="00C765B3" w:rsidRPr="00366D84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Ten years later after Ahab’s two sons have reigned over Israel, Jehu becomes king.</w:t>
      </w:r>
    </w:p>
    <w:p w14:paraId="752FC762" w14:textId="77777777" w:rsidR="00C765B3" w:rsidRPr="00366D84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Jehu comes into Samaria and Jezebel is looking out a window and calls him out for killing Ahab.</w:t>
      </w:r>
    </w:p>
    <w:p w14:paraId="4500EBD1" w14:textId="77777777" w:rsidR="00C765B3" w:rsidRPr="00366D84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Jehu asks if there anyone loyal to him.</w:t>
      </w:r>
    </w:p>
    <w:p w14:paraId="4F639C72" w14:textId="77777777" w:rsidR="00C765B3" w:rsidRPr="00366D84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There are eunuchs who grab Jezebel and throw her out the window where she is trampled by horses.</w:t>
      </w:r>
    </w:p>
    <w:p w14:paraId="3B75B45B" w14:textId="77777777" w:rsidR="00C765B3" w:rsidRPr="003C1097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Style w:val="text"/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After eating some lunch Jehu instructs his people to go and bury Jezebel. </w:t>
      </w:r>
      <w:r w:rsidRPr="00366D84">
        <w:rPr>
          <w:rStyle w:val="text"/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35 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So they went to bury her, but they found no more of her than the skull and the feet and the palms of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her hands.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36 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Therefore they came back and told him. And he said, “This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is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the word of the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small-caps"/>
          <w:rFonts w:ascii="Times New Roman" w:hAnsi="Times New Roman" w:cs="Times New Roman"/>
          <w:i/>
          <w:iCs/>
          <w:color w:val="000000"/>
        </w:rPr>
        <w:t>Lord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, which He spoke by His servant Elijah the Tishbite, saying,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‘On the plot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of ground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at Jezreel dogs shall eat the flesh of Jezebel;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37 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and the corpse of Jezebel shall be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as refuse on the surface of the field, in the plot at Jezreel, so that they shall not say, “Here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lies</w:t>
      </w:r>
      <w:r w:rsidRPr="00366D84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366D84">
        <w:rPr>
          <w:rStyle w:val="text"/>
          <w:rFonts w:ascii="Times New Roman" w:hAnsi="Times New Roman" w:cs="Times New Roman"/>
          <w:i/>
          <w:iCs/>
          <w:color w:val="000000"/>
        </w:rPr>
        <w:t>Jezebel.</w:t>
      </w:r>
      <w:r>
        <w:rPr>
          <w:rStyle w:val="text"/>
          <w:rFonts w:ascii="Times New Roman" w:hAnsi="Times New Roman" w:cs="Times New Roman"/>
          <w:i/>
          <w:iCs/>
          <w:color w:val="000000"/>
        </w:rPr>
        <w:t xml:space="preserve"> (2 Kings 9:35-37)</w:t>
      </w:r>
    </w:p>
    <w:p w14:paraId="2D94D2F6" w14:textId="77777777" w:rsidR="00C765B3" w:rsidRPr="00BD56AD" w:rsidRDefault="00C765B3" w:rsidP="00C765B3">
      <w:pPr>
        <w:pStyle w:val="ListParagraph"/>
        <w:numPr>
          <w:ilvl w:val="0"/>
          <w:numId w:val="2"/>
        </w:numPr>
        <w:spacing w:line="240" w:lineRule="auto"/>
        <w:ind w:left="360"/>
        <w:rPr>
          <w:rStyle w:val="text"/>
          <w:rFonts w:ascii="Times New Roman" w:hAnsi="Times New Roman" w:cs="Times New Roman"/>
          <w:b/>
          <w:bCs/>
          <w:i/>
          <w:iCs/>
        </w:rPr>
      </w:pPr>
      <w:r>
        <w:rPr>
          <w:rStyle w:val="text"/>
          <w:rFonts w:ascii="Times New Roman" w:hAnsi="Times New Roman" w:cs="Times New Roman"/>
          <w:color w:val="000000"/>
        </w:rPr>
        <w:t>God judged both Ahab and Jezebel for their wickedness.</w:t>
      </w:r>
    </w:p>
    <w:p w14:paraId="010074F2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750"/>
    <w:multiLevelType w:val="hybridMultilevel"/>
    <w:tmpl w:val="6114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4040C"/>
    <w:multiLevelType w:val="hybridMultilevel"/>
    <w:tmpl w:val="F000DCBA"/>
    <w:lvl w:ilvl="0" w:tplc="4224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10555"/>
    <w:multiLevelType w:val="hybridMultilevel"/>
    <w:tmpl w:val="E464958A"/>
    <w:lvl w:ilvl="0" w:tplc="4224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65386">
    <w:abstractNumId w:val="2"/>
  </w:num>
  <w:num w:numId="2" w16cid:durableId="878663623">
    <w:abstractNumId w:val="1"/>
  </w:num>
  <w:num w:numId="3" w16cid:durableId="118693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3"/>
    <w:rsid w:val="00004916"/>
    <w:rsid w:val="003A0A92"/>
    <w:rsid w:val="0059014B"/>
    <w:rsid w:val="00742B62"/>
    <w:rsid w:val="007F57E6"/>
    <w:rsid w:val="00C765B3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59B1D"/>
  <w15:chartTrackingRefBased/>
  <w15:docId w15:val="{08D2A927-7255-7C49-AE9B-E9663883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B3"/>
  </w:style>
  <w:style w:type="paragraph" w:styleId="Heading1">
    <w:name w:val="heading 1"/>
    <w:basedOn w:val="Normal"/>
    <w:next w:val="Normal"/>
    <w:link w:val="Heading1Char"/>
    <w:uiPriority w:val="9"/>
    <w:qFormat/>
    <w:rsid w:val="00C7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5B3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C765B3"/>
  </w:style>
  <w:style w:type="character" w:customStyle="1" w:styleId="apple-converted-space">
    <w:name w:val="apple-converted-space"/>
    <w:basedOn w:val="DefaultParagraphFont"/>
    <w:rsid w:val="00C765B3"/>
  </w:style>
  <w:style w:type="character" w:customStyle="1" w:styleId="small-caps">
    <w:name w:val="small-caps"/>
    <w:basedOn w:val="DefaultParagraphFont"/>
    <w:rsid w:val="00C7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1</cp:revision>
  <dcterms:created xsi:type="dcterms:W3CDTF">2026-02-14T15:41:00Z</dcterms:created>
  <dcterms:modified xsi:type="dcterms:W3CDTF">2026-02-14T15:43:00Z</dcterms:modified>
</cp:coreProperties>
</file>