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B5E1" w14:textId="77777777" w:rsidR="00B20E8B" w:rsidRPr="00B20E8B" w:rsidRDefault="00B20E8B" w:rsidP="00B20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Name (Initials only; please include middle initial if you have one):________Age:_____  Hand dominance:_____   Gender:__</w:t>
      </w:r>
      <w:r w:rsidRPr="00B20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_ </w:t>
      </w: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Ethnicity________ Profession: __________ Hobbies in which you frequently use your hands (please list): ______________________________</w:t>
      </w:r>
    </w:p>
    <w:p w14:paraId="4BD05EB7" w14:textId="77777777" w:rsidR="00B20E8B" w:rsidRPr="00B20E8B" w:rsidRDefault="00B20E8B" w:rsidP="00B20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Diagnoses that may affect hand function: ___________________________________________</w:t>
      </w:r>
    </w:p>
    <w:p w14:paraId="13CE7FF4" w14:textId="77777777" w:rsidR="00B20E8B" w:rsidRPr="00B20E8B" w:rsidRDefault="00B20E8B" w:rsidP="00B20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Declaration: </w:t>
      </w: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 declare that I do not have any health issues that I know of which will affect hand function _______</w:t>
      </w:r>
      <w:proofErr w:type="gramStart"/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_(</w:t>
      </w:r>
      <w:proofErr w:type="gramEnd"/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Initials only)</w:t>
      </w:r>
    </w:p>
    <w:p w14:paraId="740F7593" w14:textId="77777777" w:rsidR="00B20E8B" w:rsidRPr="00B20E8B" w:rsidRDefault="00B20E8B" w:rsidP="00B20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Screening:</w:t>
      </w:r>
    </w:p>
    <w:p w14:paraId="101E829D" w14:textId="77777777" w:rsidR="00B20E8B" w:rsidRPr="00B20E8B" w:rsidRDefault="00B20E8B" w:rsidP="00B20E8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Point to a corner in the room and count one to five: Pass ___   Fail____</w:t>
      </w:r>
    </w:p>
    <w:p w14:paraId="7D857E66" w14:textId="77777777" w:rsidR="00B20E8B" w:rsidRPr="00B20E8B" w:rsidRDefault="00B20E8B" w:rsidP="00B20E8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Pick up a coin while holding another coin in the palm: Pass ___ Fail____</w:t>
      </w:r>
    </w:p>
    <w:p w14:paraId="2D850323" w14:textId="048A19E2" w:rsidR="00B20E8B" w:rsidRPr="00B20E8B" w:rsidRDefault="00B20E8B" w:rsidP="00B20E8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*Please do not proceed with testing if the participant fails in either of the two screenings</w:t>
      </w:r>
    </w:p>
    <w:tbl>
      <w:tblPr>
        <w:tblW w:w="112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1673"/>
        <w:gridCol w:w="9"/>
        <w:gridCol w:w="1612"/>
        <w:gridCol w:w="22"/>
        <w:gridCol w:w="1877"/>
        <w:gridCol w:w="122"/>
        <w:gridCol w:w="1492"/>
      </w:tblGrid>
      <w:tr w:rsidR="00B20E8B" w:rsidRPr="00B20E8B" w14:paraId="085A60E2" w14:textId="77777777" w:rsidTr="00B20E8B">
        <w:trPr>
          <w:trHeight w:val="69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2669" w14:textId="77777777" w:rsidR="00B20E8B" w:rsidRPr="00B20E8B" w:rsidRDefault="00B20E8B" w:rsidP="00B20E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C-QHFT Scoring Criteria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7C09" w14:textId="0CE564D6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Dominant Hand (Trial</w:t>
            </w: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42B5" w14:textId="575A12A0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Non-dominant Hand (Trial 1)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E0A2" w14:textId="35895666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Dominant Hand (Trial 2)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A09C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Non-dominant Hand (Trial 2)</w:t>
            </w:r>
          </w:p>
        </w:tc>
      </w:tr>
      <w:tr w:rsidR="00B20E8B" w:rsidRPr="00B20E8B" w14:paraId="2E231C2B" w14:textId="77777777" w:rsidTr="00B20E8B">
        <w:trPr>
          <w:trHeight w:val="24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7A46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Time in seconds: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7D6F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F96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6B03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2B5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5EDCD29E" w14:textId="77777777" w:rsidTr="00B20E8B">
        <w:trPr>
          <w:trHeight w:val="24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719E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 of cues used: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85A0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330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5116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141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1BFFD2C3" w14:textId="77777777" w:rsidTr="00B20E8B">
        <w:trPr>
          <w:trHeight w:val="24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E69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# of times the coin dropped: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1DFA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C19B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439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70B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58EDFCAA" w14:textId="77777777" w:rsidTr="00B20E8B">
        <w:trPr>
          <w:trHeight w:val="7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3CFC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Raw Score</w:t>
            </w: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= Time it takes to complete the task + # of corrective cues required to complete the task + # of times coin falls out of hand/fingers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679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CFB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753A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1DAB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6C78254B" w14:textId="77777777" w:rsidTr="00B20E8B">
        <w:trPr>
          <w:trHeight w:val="36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F3E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Score = Average Score of two trials 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295F" w14:textId="0A0CE0AE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DH: 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669B" w14:textId="05E27236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NDH:</w:t>
            </w:r>
          </w:p>
        </w:tc>
      </w:tr>
      <w:tr w:rsidR="00B20E8B" w:rsidRPr="00B20E8B" w14:paraId="0144CA1F" w14:textId="77777777" w:rsidTr="00B20E8B">
        <w:trPr>
          <w:trHeight w:val="24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980B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*Deficits that may have affected performance (Check all that apply)</w:t>
            </w:r>
          </w:p>
        </w:tc>
      </w:tr>
      <w:tr w:rsidR="00B20E8B" w:rsidRPr="00B20E8B" w14:paraId="0248CF39" w14:textId="77777777" w:rsidTr="00B20E8B">
        <w:trPr>
          <w:trHeight w:val="31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BEDC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Prehension</w:t>
            </w:r>
          </w:p>
        </w:tc>
      </w:tr>
      <w:tr w:rsidR="00B20E8B" w:rsidRPr="00B20E8B" w14:paraId="7AF2239D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7FB8" w14:textId="77777777" w:rsidR="00B20E8B" w:rsidRPr="00B20E8B" w:rsidRDefault="00B20E8B" w:rsidP="00B20E8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Grasp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90A9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7392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6926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D11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20D6C063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2A15" w14:textId="77777777" w:rsidR="00B20E8B" w:rsidRPr="00B20E8B" w:rsidRDefault="00B20E8B" w:rsidP="00B20E8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Release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3EC5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EEEC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A80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FBA5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1EABE768" w14:textId="77777777" w:rsidTr="00B20E8B">
        <w:trPr>
          <w:trHeight w:val="31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487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In-</w:t>
            </w:r>
            <w:r w:rsidRPr="00B20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/>
                <w14:ligatures w14:val="none"/>
              </w:rPr>
              <w:t>Hand Manipulation </w:t>
            </w:r>
          </w:p>
        </w:tc>
      </w:tr>
      <w:tr w:rsidR="00B20E8B" w:rsidRPr="00B20E8B" w14:paraId="2F1886D3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4305" w14:textId="77777777" w:rsidR="00B20E8B" w:rsidRPr="00B20E8B" w:rsidRDefault="00B20E8B" w:rsidP="00B20E8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Finger-to-palm translation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E02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CB28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88D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4DC6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57FD2B69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1F5F" w14:textId="77777777" w:rsidR="00B20E8B" w:rsidRPr="00B20E8B" w:rsidRDefault="00B20E8B" w:rsidP="00B20E8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Stabilization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6DBC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8030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A8C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819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5D639D58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45C5" w14:textId="77777777" w:rsidR="00B20E8B" w:rsidRPr="00B20E8B" w:rsidRDefault="00B20E8B" w:rsidP="00B20E8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Palm-to-finger translation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40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DA3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51F2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671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52C898DA" w14:textId="77777777" w:rsidTr="00B20E8B">
        <w:trPr>
          <w:trHeight w:val="31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177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Dexterity</w:t>
            </w:r>
          </w:p>
        </w:tc>
      </w:tr>
      <w:tr w:rsidR="00B20E8B" w:rsidRPr="00B20E8B" w14:paraId="3C1C1B1A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C99F" w14:textId="77777777" w:rsidR="00B20E8B" w:rsidRPr="00B20E8B" w:rsidRDefault="00B20E8B" w:rsidP="00B20E8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Coordination/Motor accuracy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BE37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1BB9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1569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6BD2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475BCAD7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76AF" w14:textId="77777777" w:rsidR="00B20E8B" w:rsidRPr="00B20E8B" w:rsidRDefault="00B20E8B" w:rsidP="00B20E8B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Motor speed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E0E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DDA2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5B4E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95CD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2B44485B" w14:textId="77777777" w:rsidTr="00B20E8B">
        <w:trPr>
          <w:trHeight w:val="31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6D21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Cognitive skills</w:t>
            </w:r>
          </w:p>
        </w:tc>
      </w:tr>
      <w:tr w:rsidR="00B20E8B" w:rsidRPr="00B20E8B" w14:paraId="0856A05A" w14:textId="77777777" w:rsidTr="00B20E8B">
        <w:trPr>
          <w:trHeight w:val="31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9BD4" w14:textId="77777777" w:rsidR="00B20E8B" w:rsidRPr="00B20E8B" w:rsidRDefault="00B20E8B" w:rsidP="00B20E8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Attention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0CDF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C6C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1B82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F695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3AE340CA" w14:textId="77777777" w:rsidTr="00B20E8B">
        <w:trPr>
          <w:trHeight w:val="1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57A9" w14:textId="77777777" w:rsidR="00B20E8B" w:rsidRPr="00B20E8B" w:rsidRDefault="00B20E8B" w:rsidP="00B20E8B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Memory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ECB9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58A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407B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6B4E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0D2D55E5" w14:textId="77777777" w:rsidTr="00B20E8B">
        <w:trPr>
          <w:trHeight w:val="1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5ABA" w14:textId="77777777" w:rsidR="00B20E8B" w:rsidRPr="00B20E8B" w:rsidRDefault="00B20E8B" w:rsidP="00B20E8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Difficulty in following the direction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6724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9431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D38C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8118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64A1C594" w14:textId="77777777" w:rsidTr="00B20E8B">
        <w:trPr>
          <w:trHeight w:val="506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D7A8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Any other cognitive and behavioral challenges (low frustration tolerance, anxiety, etc.):</w:t>
            </w:r>
          </w:p>
          <w:p w14:paraId="2F121AFA" w14:textId="77777777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0E8B" w:rsidRPr="00B20E8B" w14:paraId="0B5548D0" w14:textId="77777777" w:rsidTr="00B20E8B">
        <w:trPr>
          <w:trHeight w:val="75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4A4E" w14:textId="47B02640" w:rsidR="00B20E8B" w:rsidRPr="00B20E8B" w:rsidRDefault="00B20E8B" w:rsidP="00B20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20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Any other factors that may have influenced performance (such as insufficient light, background noise or distraction, competitiveness, etc.): </w:t>
            </w:r>
          </w:p>
        </w:tc>
      </w:tr>
    </w:tbl>
    <w:p w14:paraId="251DB5A0" w14:textId="77777777" w:rsidR="00B20E8B" w:rsidRPr="00B20E8B" w:rsidRDefault="00B20E8B" w:rsidP="00B20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05F65D" w14:textId="77777777" w:rsidR="00B20E8B" w:rsidRPr="00B20E8B" w:rsidRDefault="00B20E8B" w:rsidP="00B20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Test administrator </w:t>
      </w:r>
      <w:proofErr w:type="gramStart"/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Name:_</w:t>
      </w:r>
      <w:proofErr w:type="gramEnd"/>
      <w:r w:rsidRPr="00B20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</w:t>
      </w:r>
    </w:p>
    <w:p w14:paraId="160ADB6A" w14:textId="77777777" w:rsidR="00417D2D" w:rsidRPr="00B20E8B" w:rsidRDefault="00417D2D" w:rsidP="00B2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7D2D" w:rsidRPr="00B20E8B" w:rsidSect="00B20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8D77" w14:textId="77777777" w:rsidR="00B20E8B" w:rsidRDefault="00B20E8B" w:rsidP="00B20E8B">
      <w:pPr>
        <w:spacing w:after="0" w:line="240" w:lineRule="auto"/>
      </w:pPr>
      <w:r>
        <w:separator/>
      </w:r>
    </w:p>
  </w:endnote>
  <w:endnote w:type="continuationSeparator" w:id="0">
    <w:p w14:paraId="40999BA9" w14:textId="77777777" w:rsidR="00B20E8B" w:rsidRDefault="00B20E8B" w:rsidP="00B2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6663" w14:textId="77777777" w:rsidR="00B20E8B" w:rsidRDefault="00B20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7045" w14:textId="77777777" w:rsidR="00B20E8B" w:rsidRDefault="00B20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F52F" w14:textId="77777777" w:rsidR="00B20E8B" w:rsidRDefault="00B20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E252" w14:textId="77777777" w:rsidR="00B20E8B" w:rsidRDefault="00B20E8B" w:rsidP="00B20E8B">
      <w:pPr>
        <w:spacing w:after="0" w:line="240" w:lineRule="auto"/>
      </w:pPr>
      <w:r>
        <w:separator/>
      </w:r>
    </w:p>
  </w:footnote>
  <w:footnote w:type="continuationSeparator" w:id="0">
    <w:p w14:paraId="298A2435" w14:textId="77777777" w:rsidR="00B20E8B" w:rsidRDefault="00B20E8B" w:rsidP="00B2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88E3" w14:textId="77777777" w:rsidR="00B20E8B" w:rsidRDefault="00B20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D62D" w14:textId="164FF690" w:rsidR="00B20E8B" w:rsidRPr="00B20E8B" w:rsidRDefault="00B20E8B" w:rsidP="00B20E8B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36"/>
        <w:sz w:val="28"/>
        <w:szCs w:val="28"/>
        <w14:ligatures w14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95380" wp14:editId="50023D8E">
          <wp:simplePos x="0" y="0"/>
          <wp:positionH relativeFrom="column">
            <wp:posOffset>-85725</wp:posOffset>
          </wp:positionH>
          <wp:positionV relativeFrom="paragraph">
            <wp:posOffset>-276225</wp:posOffset>
          </wp:positionV>
          <wp:extent cx="1590675" cy="603243"/>
          <wp:effectExtent l="0" t="0" r="0" b="0"/>
          <wp:wrapTight wrapText="bothSides">
            <wp:wrapPolygon edited="0">
              <wp:start x="0" y="0"/>
              <wp:lineTo x="0" y="21168"/>
              <wp:lineTo x="21212" y="21168"/>
              <wp:lineTo x="21212" y="0"/>
              <wp:lineTo x="0" y="0"/>
            </wp:wrapPolygon>
          </wp:wrapTight>
          <wp:docPr id="2023601145" name="Picture 202360114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63926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0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E8B">
      <w:rPr>
        <w:rFonts w:ascii="Times New Roman" w:eastAsia="Times New Roman" w:hAnsi="Times New Roman" w:cs="Times New Roman"/>
        <w:b/>
        <w:bCs/>
        <w:color w:val="000000"/>
        <w:kern w:val="36"/>
        <w:sz w:val="28"/>
        <w:szCs w:val="28"/>
        <w14:ligatures w14:val="none"/>
      </w:rPr>
      <w:t xml:space="preserve"> </w:t>
    </w:r>
    <w:r w:rsidRPr="00B20E8B">
      <w:rPr>
        <w:rFonts w:ascii="Times New Roman" w:eastAsia="Times New Roman" w:hAnsi="Times New Roman" w:cs="Times New Roman"/>
        <w:b/>
        <w:bCs/>
        <w:color w:val="000000"/>
        <w:kern w:val="36"/>
        <w:sz w:val="28"/>
        <w:szCs w:val="28"/>
        <w14:ligatures w14:val="none"/>
      </w:rPr>
      <w:t>Score Sheet</w:t>
    </w:r>
  </w:p>
  <w:p w14:paraId="0C478E6F" w14:textId="3CD36ED7" w:rsidR="00B20E8B" w:rsidRDefault="00B20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CF0" w14:textId="77777777" w:rsidR="00B20E8B" w:rsidRDefault="00B20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3FD"/>
    <w:multiLevelType w:val="multilevel"/>
    <w:tmpl w:val="44D0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18B7"/>
    <w:multiLevelType w:val="multilevel"/>
    <w:tmpl w:val="B032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069EA"/>
    <w:multiLevelType w:val="multilevel"/>
    <w:tmpl w:val="24F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12244"/>
    <w:multiLevelType w:val="multilevel"/>
    <w:tmpl w:val="688E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352E1"/>
    <w:multiLevelType w:val="multilevel"/>
    <w:tmpl w:val="A248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20AEA"/>
    <w:multiLevelType w:val="multilevel"/>
    <w:tmpl w:val="EE2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064C4"/>
    <w:multiLevelType w:val="multilevel"/>
    <w:tmpl w:val="22B8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13B75"/>
    <w:multiLevelType w:val="multilevel"/>
    <w:tmpl w:val="7538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304B4"/>
    <w:multiLevelType w:val="multilevel"/>
    <w:tmpl w:val="23AA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15C79"/>
    <w:multiLevelType w:val="multilevel"/>
    <w:tmpl w:val="95A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53CDB"/>
    <w:multiLevelType w:val="multilevel"/>
    <w:tmpl w:val="B69E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722953">
    <w:abstractNumId w:val="0"/>
  </w:num>
  <w:num w:numId="2" w16cid:durableId="893004922">
    <w:abstractNumId w:val="1"/>
  </w:num>
  <w:num w:numId="3" w16cid:durableId="199241569">
    <w:abstractNumId w:val="10"/>
  </w:num>
  <w:num w:numId="4" w16cid:durableId="1212694535">
    <w:abstractNumId w:val="8"/>
  </w:num>
  <w:num w:numId="5" w16cid:durableId="106462798">
    <w:abstractNumId w:val="2"/>
  </w:num>
  <w:num w:numId="6" w16cid:durableId="1951859345">
    <w:abstractNumId w:val="5"/>
  </w:num>
  <w:num w:numId="7" w16cid:durableId="753472617">
    <w:abstractNumId w:val="3"/>
  </w:num>
  <w:num w:numId="8" w16cid:durableId="1279222429">
    <w:abstractNumId w:val="4"/>
  </w:num>
  <w:num w:numId="9" w16cid:durableId="520823701">
    <w:abstractNumId w:val="9"/>
  </w:num>
  <w:num w:numId="10" w16cid:durableId="430131503">
    <w:abstractNumId w:val="6"/>
  </w:num>
  <w:num w:numId="11" w16cid:durableId="241378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M7AwNjMzNze3MDVR0lEKTi0uzszPAykwrAUAg9pZMiwAAAA="/>
  </w:docVars>
  <w:rsids>
    <w:rsidRoot w:val="00B20E8B"/>
    <w:rsid w:val="00417D2D"/>
    <w:rsid w:val="00605DA6"/>
    <w:rsid w:val="00985A85"/>
    <w:rsid w:val="00A70D3C"/>
    <w:rsid w:val="00B20E8B"/>
    <w:rsid w:val="00E64FA4"/>
    <w:rsid w:val="00F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91847"/>
  <w15:chartTrackingRefBased/>
  <w15:docId w15:val="{33E950BB-F5DB-4068-88A5-EE8B1531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E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8B"/>
  </w:style>
  <w:style w:type="paragraph" w:styleId="Footer">
    <w:name w:val="footer"/>
    <w:basedOn w:val="Normal"/>
    <w:link w:val="FooterChar"/>
    <w:uiPriority w:val="99"/>
    <w:unhideWhenUsed/>
    <w:rsid w:val="00B2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61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19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Amrendra Kumar</dc:creator>
  <cp:keywords/>
  <dc:description/>
  <cp:lastModifiedBy>Amrendra Kumar</cp:lastModifiedBy>
  <cp:revision>1</cp:revision>
  <dcterms:created xsi:type="dcterms:W3CDTF">2023-12-25T06:53:00Z</dcterms:created>
  <dcterms:modified xsi:type="dcterms:W3CDTF">2023-12-25T07:13:00Z</dcterms:modified>
</cp:coreProperties>
</file>