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B75D" w14:textId="77777777" w:rsidR="00113D92" w:rsidRPr="007D6DF1" w:rsidRDefault="00113D92" w:rsidP="00113D92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7D6DF1">
        <w:rPr>
          <w:rFonts w:ascii="Arial Rounded MT Bold" w:hAnsi="Arial Rounded MT Bold"/>
          <w:b/>
          <w:bCs/>
          <w:sz w:val="32"/>
          <w:szCs w:val="32"/>
          <w:u w:val="single"/>
        </w:rPr>
        <w:t>FAMILY BASED SERVICES REFERRAL FORM</w:t>
      </w:r>
    </w:p>
    <w:p w14:paraId="198975EE" w14:textId="77777777" w:rsidR="00113D92" w:rsidRPr="007D6DF1" w:rsidRDefault="00113D92" w:rsidP="00113D92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7D6DF1">
        <w:rPr>
          <w:rFonts w:ascii="Arial Rounded MT Bold" w:hAnsi="Arial Rounded MT Bold"/>
          <w:b/>
          <w:bCs/>
          <w:sz w:val="32"/>
          <w:szCs w:val="32"/>
          <w:u w:val="single"/>
        </w:rPr>
        <w:t>COMMUNITY AND FAMILY SERVICES (CFS)</w:t>
      </w:r>
    </w:p>
    <w:p w14:paraId="497DEAC6" w14:textId="77777777" w:rsidR="00113D92" w:rsidRPr="007D6DF1" w:rsidRDefault="00113D92" w:rsidP="00113D92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108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1"/>
        <w:gridCol w:w="4718"/>
      </w:tblGrid>
      <w:tr w:rsidR="00113D92" w:rsidRPr="007D6DF1" w14:paraId="4F53ABE4" w14:textId="77777777" w:rsidTr="007F6947">
        <w:trPr>
          <w:trHeight w:val="1515"/>
        </w:trPr>
        <w:tc>
          <w:tcPr>
            <w:tcW w:w="6111" w:type="dxa"/>
          </w:tcPr>
          <w:p w14:paraId="7EA49A6C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 xml:space="preserve">Referring Worker’s Name:  </w:t>
            </w:r>
          </w:p>
          <w:p w14:paraId="0BC5220A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</w:p>
          <w:p w14:paraId="24B79667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>County:</w:t>
            </w:r>
          </w:p>
          <w:p w14:paraId="3211ACCF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</w:p>
          <w:p w14:paraId="6B1F4E4C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>Referring Worker’s Phone Number:</w:t>
            </w:r>
          </w:p>
          <w:p w14:paraId="2B0BB64B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</w:p>
          <w:p w14:paraId="7B5D184F" w14:textId="77777777" w:rsidR="00113D92" w:rsidRPr="007D6DF1" w:rsidRDefault="00113D92" w:rsidP="007F6947">
            <w:pPr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 xml:space="preserve"> Referring Worker’s Email:      </w:t>
            </w:r>
            <w:r w:rsidRPr="007D6DF1">
              <w:rPr>
                <w:bCs/>
                <w:sz w:val="22"/>
                <w:szCs w:val="22"/>
              </w:rPr>
              <w:tab/>
            </w:r>
            <w:r w:rsidRPr="007D6DF1">
              <w:rPr>
                <w:sz w:val="22"/>
                <w:szCs w:val="22"/>
              </w:rPr>
              <w:tab/>
            </w:r>
            <w:r w:rsidRPr="007D6DF1">
              <w:rPr>
                <w:sz w:val="22"/>
                <w:szCs w:val="22"/>
              </w:rPr>
              <w:tab/>
            </w:r>
            <w:r w:rsidRPr="007D6DF1">
              <w:rPr>
                <w:sz w:val="22"/>
                <w:szCs w:val="22"/>
              </w:rPr>
              <w:tab/>
            </w:r>
            <w:r w:rsidRPr="007D6DF1">
              <w:rPr>
                <w:sz w:val="22"/>
                <w:szCs w:val="22"/>
              </w:rPr>
              <w:tab/>
            </w:r>
          </w:p>
          <w:p w14:paraId="3D7A9053" w14:textId="77777777" w:rsidR="00113D92" w:rsidRPr="007D6DF1" w:rsidRDefault="00113D92" w:rsidP="007F6947">
            <w:pPr>
              <w:ind w:left="45"/>
              <w:rPr>
                <w:sz w:val="22"/>
                <w:szCs w:val="22"/>
              </w:rPr>
            </w:pPr>
          </w:p>
          <w:p w14:paraId="21FFA349" w14:textId="77777777" w:rsidR="00113D92" w:rsidRPr="007D6DF1" w:rsidRDefault="00113D92" w:rsidP="007F6947">
            <w:pPr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 xml:space="preserve"> Service Requested: Parent Education or Supervised Visits</w:t>
            </w:r>
            <w:r w:rsidRPr="007D6DF1">
              <w:rPr>
                <w:sz w:val="22"/>
                <w:szCs w:val="22"/>
              </w:rPr>
              <w:tab/>
            </w:r>
          </w:p>
        </w:tc>
        <w:tc>
          <w:tcPr>
            <w:tcW w:w="4718" w:type="dxa"/>
          </w:tcPr>
          <w:p w14:paraId="6727E6E8" w14:textId="77777777" w:rsidR="00113D92" w:rsidRPr="007D6DF1" w:rsidRDefault="00113D92" w:rsidP="007F6947">
            <w:pPr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>Date:</w:t>
            </w:r>
          </w:p>
          <w:p w14:paraId="00D245C0" w14:textId="77777777" w:rsidR="00113D92" w:rsidRPr="007D6DF1" w:rsidRDefault="00113D92" w:rsidP="007F6947">
            <w:pPr>
              <w:jc w:val="center"/>
              <w:rPr>
                <w:sz w:val="22"/>
                <w:szCs w:val="22"/>
              </w:rPr>
            </w:pPr>
          </w:p>
          <w:p w14:paraId="1DCA86B5" w14:textId="77777777" w:rsidR="00113D92" w:rsidRPr="007D6DF1" w:rsidRDefault="00113D92" w:rsidP="007F6947">
            <w:pPr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>Primary spoken language:</w:t>
            </w:r>
          </w:p>
          <w:p w14:paraId="7D9E8AD1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  <w:p w14:paraId="4640810E" w14:textId="77777777" w:rsidR="00113D92" w:rsidRPr="007D6DF1" w:rsidRDefault="00113D92" w:rsidP="007F6947">
            <w:pPr>
              <w:rPr>
                <w:bCs/>
                <w:sz w:val="22"/>
                <w:szCs w:val="22"/>
              </w:rPr>
            </w:pPr>
            <w:r w:rsidRPr="007D6DF1">
              <w:rPr>
                <w:bCs/>
                <w:sz w:val="22"/>
                <w:szCs w:val="22"/>
              </w:rPr>
              <w:t xml:space="preserve">Are interpreter services needed? </w:t>
            </w:r>
          </w:p>
          <w:p w14:paraId="33A3C164" w14:textId="77777777" w:rsidR="00113D92" w:rsidRPr="007D6DF1" w:rsidRDefault="00113D92" w:rsidP="007F6947">
            <w:pPr>
              <w:rPr>
                <w:bCs/>
                <w:i/>
                <w:iCs/>
                <w:sz w:val="22"/>
                <w:szCs w:val="22"/>
              </w:rPr>
            </w:pPr>
            <w:r w:rsidRPr="007D6DF1">
              <w:rPr>
                <w:bCs/>
                <w:i/>
                <w:iCs/>
                <w:sz w:val="22"/>
                <w:szCs w:val="22"/>
              </w:rPr>
              <w:t>County will be responsible for arranging interpreter services.</w:t>
            </w:r>
          </w:p>
          <w:p w14:paraId="2C3EE1DC" w14:textId="77777777" w:rsidR="00113D92" w:rsidRPr="007D6DF1" w:rsidRDefault="00113D92" w:rsidP="007F6947">
            <w:pPr>
              <w:rPr>
                <w:sz w:val="22"/>
                <w:szCs w:val="22"/>
              </w:rPr>
            </w:pPr>
            <w:r w:rsidRPr="007D6DF1">
              <w:rPr>
                <w:sz w:val="22"/>
                <w:szCs w:val="22"/>
              </w:rPr>
              <w:t xml:space="preserve">ICWA case? </w:t>
            </w:r>
          </w:p>
          <w:p w14:paraId="036B882C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</w:tr>
    </w:tbl>
    <w:p w14:paraId="57F6349A" w14:textId="77777777" w:rsidR="00113D92" w:rsidRPr="007D6DF1" w:rsidRDefault="00113D92" w:rsidP="00113D92">
      <w:pPr>
        <w:rPr>
          <w:sz w:val="22"/>
          <w:szCs w:val="22"/>
        </w:rPr>
      </w:pPr>
    </w:p>
    <w:tbl>
      <w:tblPr>
        <w:tblW w:w="10758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  <w:gridCol w:w="900"/>
        <w:gridCol w:w="3060"/>
        <w:gridCol w:w="3150"/>
      </w:tblGrid>
      <w:tr w:rsidR="00113D92" w:rsidRPr="007D6DF1" w14:paraId="18A70804" w14:textId="77777777" w:rsidTr="007F6947">
        <w:trPr>
          <w:trHeight w:val="763"/>
        </w:trPr>
        <w:tc>
          <w:tcPr>
            <w:tcW w:w="3648" w:type="dxa"/>
          </w:tcPr>
          <w:p w14:paraId="1B4CCB91" w14:textId="77777777" w:rsidR="00113D92" w:rsidRPr="007D6DF1" w:rsidRDefault="00113D92" w:rsidP="007F6947">
            <w:pPr>
              <w:jc w:val="center"/>
              <w:rPr>
                <w:b/>
                <w:bCs/>
                <w:sz w:val="22"/>
                <w:szCs w:val="22"/>
              </w:rPr>
            </w:pPr>
            <w:r w:rsidRPr="007D6DF1">
              <w:rPr>
                <w:b/>
                <w:bCs/>
                <w:sz w:val="22"/>
                <w:szCs w:val="22"/>
              </w:rPr>
              <w:t xml:space="preserve">Clients </w:t>
            </w:r>
          </w:p>
          <w:p w14:paraId="6C2A486C" w14:textId="77777777" w:rsidR="00113D92" w:rsidRPr="007D6DF1" w:rsidRDefault="00113D92" w:rsidP="007F6947">
            <w:pPr>
              <w:jc w:val="center"/>
              <w:rPr>
                <w:b/>
                <w:bCs/>
                <w:sz w:val="22"/>
                <w:szCs w:val="22"/>
              </w:rPr>
            </w:pPr>
            <w:r w:rsidRPr="007D6DF1">
              <w:rPr>
                <w:b/>
                <w:bCs/>
                <w:sz w:val="22"/>
                <w:szCs w:val="22"/>
              </w:rPr>
              <w:t>Parent(s)/Child(ren)</w:t>
            </w:r>
          </w:p>
          <w:p w14:paraId="2D2953C4" w14:textId="77777777" w:rsidR="00113D92" w:rsidRPr="007D6DF1" w:rsidRDefault="00113D92" w:rsidP="007F69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57F5BD9" w14:textId="77777777" w:rsidR="00113D92" w:rsidRPr="007D6DF1" w:rsidRDefault="00113D92" w:rsidP="007F6947">
            <w:pPr>
              <w:rPr>
                <w:rFonts w:eastAsia="Calibri"/>
                <w:sz w:val="22"/>
                <w:szCs w:val="22"/>
              </w:rPr>
            </w:pPr>
            <w:r w:rsidRPr="007D6DF1">
              <w:rPr>
                <w:b/>
                <w:bCs/>
                <w:sz w:val="22"/>
                <w:szCs w:val="22"/>
              </w:rPr>
              <w:t>Date of Birth</w:t>
            </w:r>
          </w:p>
          <w:p w14:paraId="21F35EEA" w14:textId="77777777" w:rsidR="00113D92" w:rsidRPr="007D6DF1" w:rsidRDefault="00113D92" w:rsidP="007F69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108CEAA3" w14:textId="77777777" w:rsidR="00113D92" w:rsidRPr="007D6DF1" w:rsidRDefault="00113D92" w:rsidP="007F6947">
            <w:pPr>
              <w:rPr>
                <w:b/>
                <w:bCs/>
                <w:sz w:val="22"/>
                <w:szCs w:val="22"/>
              </w:rPr>
            </w:pPr>
            <w:r w:rsidRPr="007D6DF1">
              <w:rPr>
                <w:b/>
                <w:bCs/>
                <w:sz w:val="22"/>
                <w:szCs w:val="22"/>
              </w:rPr>
              <w:t xml:space="preserve">Address, &amp; </w:t>
            </w:r>
            <w:r w:rsidRPr="007D6DF1">
              <w:rPr>
                <w:rFonts w:eastAsia="Calibri"/>
                <w:b/>
                <w:bCs/>
                <w:sz w:val="22"/>
                <w:szCs w:val="22"/>
              </w:rPr>
              <w:t xml:space="preserve">Location </w:t>
            </w:r>
            <w:r w:rsidRPr="007D6DF1">
              <w:rPr>
                <w:rFonts w:eastAsia="Calibri"/>
                <w:sz w:val="22"/>
                <w:szCs w:val="22"/>
              </w:rPr>
              <w:t>(home or placement)</w:t>
            </w:r>
          </w:p>
        </w:tc>
        <w:tc>
          <w:tcPr>
            <w:tcW w:w="3150" w:type="dxa"/>
          </w:tcPr>
          <w:p w14:paraId="09122877" w14:textId="77777777" w:rsidR="00113D92" w:rsidRPr="007D6DF1" w:rsidRDefault="00113D92" w:rsidP="007F6947">
            <w:pPr>
              <w:jc w:val="center"/>
              <w:rPr>
                <w:b/>
                <w:bCs/>
                <w:sz w:val="22"/>
                <w:szCs w:val="22"/>
              </w:rPr>
            </w:pPr>
            <w:r w:rsidRPr="007D6DF1">
              <w:rPr>
                <w:b/>
                <w:bCs/>
                <w:sz w:val="22"/>
                <w:szCs w:val="22"/>
              </w:rPr>
              <w:t>Phone Number &amp; Email Address</w:t>
            </w:r>
          </w:p>
        </w:tc>
      </w:tr>
      <w:tr w:rsidR="00113D92" w:rsidRPr="007D6DF1" w14:paraId="61FB076C" w14:textId="77777777" w:rsidTr="007F6947">
        <w:trPr>
          <w:trHeight w:val="450"/>
        </w:trPr>
        <w:tc>
          <w:tcPr>
            <w:tcW w:w="3648" w:type="dxa"/>
          </w:tcPr>
          <w:p w14:paraId="5AEB506D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07950AC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9189F9E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0B02EAA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</w:tr>
      <w:tr w:rsidR="00113D92" w:rsidRPr="007D6DF1" w14:paraId="19389F5D" w14:textId="77777777" w:rsidTr="007F6947">
        <w:trPr>
          <w:trHeight w:val="474"/>
        </w:trPr>
        <w:tc>
          <w:tcPr>
            <w:tcW w:w="3648" w:type="dxa"/>
          </w:tcPr>
          <w:p w14:paraId="7658A800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2320C2C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509DDB6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68B4DE8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</w:tr>
      <w:tr w:rsidR="00113D92" w:rsidRPr="007D6DF1" w14:paraId="77BD607C" w14:textId="77777777" w:rsidTr="007F6947">
        <w:trPr>
          <w:trHeight w:val="450"/>
        </w:trPr>
        <w:tc>
          <w:tcPr>
            <w:tcW w:w="3648" w:type="dxa"/>
          </w:tcPr>
          <w:p w14:paraId="2C4683B6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8379730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7AFDD82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0D1B299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</w:tr>
      <w:tr w:rsidR="00113D92" w:rsidRPr="007D6DF1" w14:paraId="702A3521" w14:textId="77777777" w:rsidTr="007F6947">
        <w:trPr>
          <w:trHeight w:val="450"/>
        </w:trPr>
        <w:tc>
          <w:tcPr>
            <w:tcW w:w="3648" w:type="dxa"/>
          </w:tcPr>
          <w:p w14:paraId="372B6B22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7B9DB62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02204E2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4223A7A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</w:tr>
      <w:tr w:rsidR="00113D92" w:rsidRPr="007D6DF1" w14:paraId="401810F3" w14:textId="77777777" w:rsidTr="007F6947">
        <w:trPr>
          <w:trHeight w:val="450"/>
        </w:trPr>
        <w:tc>
          <w:tcPr>
            <w:tcW w:w="3648" w:type="dxa"/>
          </w:tcPr>
          <w:p w14:paraId="1E4538E3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0A426B8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46E3AE9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3D6BCDB" w14:textId="77777777" w:rsidR="00113D92" w:rsidRPr="007D6DF1" w:rsidRDefault="00113D92" w:rsidP="007F6947">
            <w:pPr>
              <w:rPr>
                <w:sz w:val="22"/>
                <w:szCs w:val="22"/>
              </w:rPr>
            </w:pPr>
          </w:p>
        </w:tc>
      </w:tr>
    </w:tbl>
    <w:p w14:paraId="764F09A0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513126AD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Briefly describe how social services became involved:</w:t>
      </w:r>
    </w:p>
    <w:p w14:paraId="65A595E2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1C73F38B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2752D950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3067A648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1362F84B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56DC0A72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52898FE7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Briefly describe the goals and purpose for family-based services and whether the family agrees:</w:t>
      </w:r>
    </w:p>
    <w:p w14:paraId="02627E9E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17A023E1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758D3638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4565FE20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74D2EE29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Requested length, frequency, times, and location of services:</w:t>
      </w:r>
    </w:p>
    <w:p w14:paraId="5B07813F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49F62C85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0416D3F8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7ACE88E9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 xml:space="preserve">List family strengths and things that are going well: </w:t>
      </w:r>
    </w:p>
    <w:p w14:paraId="60675F35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78BC6B29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6F680E36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05F61373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4C54D08F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Describe any drug, alcohol, or mental health concerns and any physical or sexual abuse or neglect concerns:</w:t>
      </w:r>
    </w:p>
    <w:p w14:paraId="6CD1D71D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49365338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44236389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1CAE5098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6656982E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List any other service providers involved with the family:</w:t>
      </w:r>
    </w:p>
    <w:p w14:paraId="2319090F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127D50F4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6C976592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07209671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Describe any special considerations or family dynamics to be aware of:</w:t>
      </w:r>
    </w:p>
    <w:p w14:paraId="08381F08" w14:textId="77777777" w:rsidR="00113D92" w:rsidRPr="007D6DF1" w:rsidRDefault="00113D92" w:rsidP="00113D92">
      <w:pPr>
        <w:rPr>
          <w:b/>
          <w:bCs/>
          <w:sz w:val="22"/>
          <w:szCs w:val="22"/>
        </w:rPr>
      </w:pPr>
    </w:p>
    <w:p w14:paraId="6C0B2F4D" w14:textId="77777777" w:rsidR="00113D92" w:rsidRPr="007D6DF1" w:rsidRDefault="00113D92" w:rsidP="00113D92">
      <w:pPr>
        <w:rPr>
          <w:sz w:val="22"/>
          <w:szCs w:val="22"/>
        </w:rPr>
      </w:pPr>
    </w:p>
    <w:p w14:paraId="04227C10" w14:textId="77777777" w:rsidR="00113D92" w:rsidRPr="007D6DF1" w:rsidRDefault="00113D92" w:rsidP="00113D92">
      <w:pPr>
        <w:rPr>
          <w:sz w:val="22"/>
          <w:szCs w:val="22"/>
        </w:rPr>
      </w:pPr>
    </w:p>
    <w:p w14:paraId="39FE1242" w14:textId="77777777" w:rsidR="00113D92" w:rsidRPr="007D6DF1" w:rsidRDefault="00113D92" w:rsidP="00113D92">
      <w:pPr>
        <w:rPr>
          <w:sz w:val="22"/>
          <w:szCs w:val="22"/>
        </w:rPr>
      </w:pPr>
    </w:p>
    <w:p w14:paraId="630F3A67" w14:textId="77777777" w:rsidR="00113D92" w:rsidRPr="007D6DF1" w:rsidRDefault="00113D92" w:rsidP="00113D92">
      <w:pPr>
        <w:rPr>
          <w:sz w:val="22"/>
          <w:szCs w:val="22"/>
        </w:rPr>
      </w:pPr>
    </w:p>
    <w:p w14:paraId="5A4065BF" w14:textId="77777777" w:rsidR="00113D92" w:rsidRPr="007D6DF1" w:rsidRDefault="00113D92" w:rsidP="00113D92">
      <w:pPr>
        <w:rPr>
          <w:b/>
          <w:bCs/>
          <w:sz w:val="22"/>
          <w:szCs w:val="22"/>
        </w:rPr>
      </w:pPr>
      <w:r w:rsidRPr="007D6DF1">
        <w:rPr>
          <w:b/>
          <w:bCs/>
          <w:sz w:val="22"/>
          <w:szCs w:val="22"/>
        </w:rPr>
        <w:t>Thank you for completing the referral form. We look forward to working with you!</w:t>
      </w:r>
    </w:p>
    <w:p w14:paraId="738C328A" w14:textId="77777777" w:rsidR="00113D92" w:rsidRPr="007D6DF1" w:rsidRDefault="00113D92" w:rsidP="00113D92">
      <w:pPr>
        <w:rPr>
          <w:sz w:val="22"/>
          <w:szCs w:val="22"/>
        </w:rPr>
      </w:pPr>
    </w:p>
    <w:p w14:paraId="647BD663" w14:textId="77777777" w:rsidR="00113D92" w:rsidRPr="007D6DF1" w:rsidRDefault="00113D92" w:rsidP="00113D92">
      <w:pPr>
        <w:rPr>
          <w:sz w:val="22"/>
          <w:szCs w:val="22"/>
        </w:rPr>
      </w:pPr>
    </w:p>
    <w:p w14:paraId="7DDC7059" w14:textId="77777777" w:rsidR="00113D92" w:rsidRPr="007D6DF1" w:rsidRDefault="00113D92" w:rsidP="00113D92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7D6DF1">
        <w:rPr>
          <w:rFonts w:eastAsia="Calibri"/>
          <w:sz w:val="22"/>
          <w:szCs w:val="22"/>
        </w:rPr>
        <w:t>________________________________________________________________________</w:t>
      </w:r>
    </w:p>
    <w:p w14:paraId="0CCF051D" w14:textId="77777777" w:rsidR="00113D92" w:rsidRPr="007D6DF1" w:rsidRDefault="00113D92" w:rsidP="00113D92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7D6DF1">
        <w:rPr>
          <w:rFonts w:eastAsia="Calibri"/>
          <w:sz w:val="22"/>
          <w:szCs w:val="22"/>
        </w:rPr>
        <w:t>Community and Family Services, LLC</w:t>
      </w:r>
    </w:p>
    <w:p w14:paraId="7D03E9E5" w14:textId="77777777" w:rsidR="00113D92" w:rsidRPr="007D6DF1" w:rsidRDefault="00113D92" w:rsidP="00113D92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7D6DF1">
        <w:rPr>
          <w:rFonts w:eastAsia="Calibri"/>
          <w:sz w:val="22"/>
          <w:szCs w:val="22"/>
        </w:rPr>
        <w:t>805 1st Avenue North, Sartell, MN 56377 Phone: (320) 217-0507</w:t>
      </w:r>
    </w:p>
    <w:p w14:paraId="1A30F785" w14:textId="77777777" w:rsidR="00113D92" w:rsidRPr="007D6DF1" w:rsidRDefault="00113D92" w:rsidP="00113D92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7D6DF1">
        <w:rPr>
          <w:rFonts w:eastAsia="Calibri"/>
          <w:sz w:val="22"/>
          <w:szCs w:val="22"/>
        </w:rPr>
        <w:t>amy@cfsonline.us</w:t>
      </w:r>
    </w:p>
    <w:p w14:paraId="63947092" w14:textId="77777777" w:rsidR="00113D92" w:rsidRPr="007D6DF1" w:rsidRDefault="00113D92" w:rsidP="00113D92">
      <w:pPr>
        <w:tabs>
          <w:tab w:val="left" w:pos="5272"/>
        </w:tabs>
        <w:spacing w:line="276" w:lineRule="auto"/>
        <w:jc w:val="center"/>
        <w:rPr>
          <w:rFonts w:eastAsia="Calibri"/>
          <w:sz w:val="22"/>
          <w:szCs w:val="22"/>
        </w:rPr>
      </w:pPr>
      <w:r w:rsidRPr="007D6DF1">
        <w:rPr>
          <w:rFonts w:eastAsia="Calibri"/>
          <w:sz w:val="22"/>
          <w:szCs w:val="22"/>
        </w:rPr>
        <w:t>Cfsonline.us</w:t>
      </w:r>
    </w:p>
    <w:p w14:paraId="371AFBB7" w14:textId="47008B3E" w:rsidR="003632E6" w:rsidRPr="00113D92" w:rsidRDefault="003632E6" w:rsidP="00113D92"/>
    <w:sectPr w:rsidR="003632E6" w:rsidRPr="0011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F"/>
    <w:rsid w:val="000549D8"/>
    <w:rsid w:val="000B565E"/>
    <w:rsid w:val="001001A5"/>
    <w:rsid w:val="00113D92"/>
    <w:rsid w:val="003632E6"/>
    <w:rsid w:val="00421AC0"/>
    <w:rsid w:val="00432AF3"/>
    <w:rsid w:val="0047538F"/>
    <w:rsid w:val="006B75A5"/>
    <w:rsid w:val="00A135A2"/>
    <w:rsid w:val="00A82747"/>
    <w:rsid w:val="00AE5503"/>
    <w:rsid w:val="00C76078"/>
    <w:rsid w:val="00D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9C51"/>
  <w15:chartTrackingRefBased/>
  <w15:docId w15:val="{E9698F33-E189-4F89-B430-67C8A6CD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</dc:creator>
  <cp:keywords/>
  <dc:description/>
  <cp:lastModifiedBy>Amy Barber</cp:lastModifiedBy>
  <cp:revision>10</cp:revision>
  <cp:lastPrinted>2023-05-31T14:48:00Z</cp:lastPrinted>
  <dcterms:created xsi:type="dcterms:W3CDTF">2023-05-31T14:43:00Z</dcterms:created>
  <dcterms:modified xsi:type="dcterms:W3CDTF">2024-02-12T23:40:00Z</dcterms:modified>
</cp:coreProperties>
</file>