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150D" w14:textId="3EAA3CC0" w:rsidR="00500CA7" w:rsidRDefault="007F6699" w:rsidP="007F6699">
      <w:pPr>
        <w:jc w:val="center"/>
        <w:rPr>
          <w:b/>
          <w:bCs/>
          <w:sz w:val="24"/>
          <w:szCs w:val="24"/>
          <w:u w:val="single"/>
        </w:rPr>
      </w:pPr>
      <w:r w:rsidRPr="007F6699">
        <w:rPr>
          <w:b/>
          <w:bCs/>
          <w:sz w:val="24"/>
          <w:szCs w:val="24"/>
          <w:u w:val="single"/>
        </w:rPr>
        <w:t>General Information for Summer Riding Camp:</w:t>
      </w:r>
    </w:p>
    <w:p w14:paraId="23E95809" w14:textId="49E31348" w:rsidR="007F6699" w:rsidRDefault="007F6699" w:rsidP="007F6699">
      <w:pPr>
        <w:jc w:val="center"/>
        <w:rPr>
          <w:b/>
          <w:bCs/>
          <w:sz w:val="24"/>
          <w:szCs w:val="24"/>
          <w:u w:val="single"/>
        </w:rPr>
      </w:pPr>
    </w:p>
    <w:p w14:paraId="27678BF9" w14:textId="43564B75" w:rsidR="007F6699" w:rsidRDefault="007F6699" w:rsidP="007F6699">
      <w:pPr>
        <w:rPr>
          <w:sz w:val="24"/>
          <w:szCs w:val="24"/>
        </w:rPr>
      </w:pPr>
      <w:r>
        <w:rPr>
          <w:sz w:val="24"/>
          <w:szCs w:val="24"/>
        </w:rPr>
        <w:t xml:space="preserve">Things to bring to camp: </w:t>
      </w:r>
    </w:p>
    <w:p w14:paraId="6099ADEE" w14:textId="01389333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Bottle water at least two large bottles each day</w:t>
      </w:r>
    </w:p>
    <w:p w14:paraId="3A0A4DCC" w14:textId="7CB857F3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have the campers wear riding boots, or a  flat soled boot with a small heel (rainboot, cowgirl boot, etc.).  No tennis shoes can be worn during riding lessons. </w:t>
      </w:r>
      <w:r w:rsidR="0047573D">
        <w:rPr>
          <w:sz w:val="24"/>
          <w:szCs w:val="24"/>
        </w:rPr>
        <w:t xml:space="preserve"> Please make sure the socks for riding are mid shin bone length to prevent rubs.  </w:t>
      </w:r>
    </w:p>
    <w:p w14:paraId="49C8ECAC" w14:textId="78854C3D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have the campers wear riding pants, or jeans like skinny jeans or yoga pants that fit snug.  </w:t>
      </w:r>
    </w:p>
    <w:p w14:paraId="2CCAAAC9" w14:textId="5A539A0C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Apply sunscreen and bug spray each day before arriving.</w:t>
      </w:r>
    </w:p>
    <w:p w14:paraId="544995A6" w14:textId="1DFA95D5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Pack a daily snack and full lunch.  The lunch must have its own cooling packs, there is not a refrigerator available for lunches.  </w:t>
      </w:r>
    </w:p>
    <w:p w14:paraId="2FFAB82C" w14:textId="76CA283E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Pack a swimsuit and towel for water activities.  </w:t>
      </w:r>
    </w:p>
    <w:p w14:paraId="4476D5F3" w14:textId="088C2174" w:rsidR="007F6699" w:rsidRDefault="007F6699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Campers may bring an extra pair of clothes if they like. </w:t>
      </w:r>
    </w:p>
    <w:p w14:paraId="02EC0189" w14:textId="40CE8588" w:rsidR="0047573D" w:rsidRPr="007F6699" w:rsidRDefault="0047573D" w:rsidP="007F66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Sunglasses </w:t>
      </w:r>
      <w:bookmarkStart w:id="0" w:name="_GoBack"/>
      <w:bookmarkEnd w:id="0"/>
      <w:r>
        <w:rPr>
          <w:sz w:val="24"/>
          <w:szCs w:val="24"/>
        </w:rPr>
        <w:t xml:space="preserve">are suggested to fight off the bright sun. </w:t>
      </w:r>
    </w:p>
    <w:sectPr w:rsidR="0047573D" w:rsidRPr="007F6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E38"/>
    <w:multiLevelType w:val="hybridMultilevel"/>
    <w:tmpl w:val="4CE2C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9"/>
    <w:rsid w:val="0047573D"/>
    <w:rsid w:val="00500CA7"/>
    <w:rsid w:val="007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C9FE"/>
  <w15:chartTrackingRefBased/>
  <w15:docId w15:val="{EFD0A0AE-270B-42AB-B2FF-4C8A80B6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1</cp:revision>
  <dcterms:created xsi:type="dcterms:W3CDTF">2020-03-01T02:36:00Z</dcterms:created>
  <dcterms:modified xsi:type="dcterms:W3CDTF">2020-03-01T02:48:00Z</dcterms:modified>
</cp:coreProperties>
</file>