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01CCE" w14:textId="77777777" w:rsidR="003A5A67" w:rsidRPr="003A5A67" w:rsidRDefault="003A5A67" w:rsidP="003A5A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A5A67">
        <w:rPr>
          <w:rFonts w:ascii="Times New Roman" w:eastAsia="Times New Roman" w:hAnsi="Times New Roman" w:cs="Times New Roman"/>
          <w:b/>
          <w:bCs/>
          <w:sz w:val="27"/>
          <w:szCs w:val="27"/>
        </w:rPr>
        <w:t>Paynes Landing HOA – Executive Summary</w:t>
      </w:r>
    </w:p>
    <w:p w14:paraId="542DD41D" w14:textId="77777777" w:rsid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Meeting Date:</w:t>
      </w:r>
      <w:r w:rsidRPr="003A5A67">
        <w:rPr>
          <w:rFonts w:ascii="Times New Roman" w:eastAsia="Times New Roman" w:hAnsi="Times New Roman" w:cs="Times New Roman"/>
          <w:sz w:val="24"/>
          <w:szCs w:val="24"/>
        </w:rPr>
        <w:t xml:space="preserve"> September 9, 2025</w:t>
      </w:r>
    </w:p>
    <w:p w14:paraId="7D2F4F19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sz w:val="24"/>
          <w:szCs w:val="24"/>
        </w:rPr>
        <w:t>Time: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6:32 p.m.</w:t>
      </w:r>
    </w:p>
    <w:p w14:paraId="1AFA67DF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Board Updates</w:t>
      </w:r>
    </w:p>
    <w:p w14:paraId="136F9E2C" w14:textId="77777777" w:rsidR="003A5A67" w:rsidRPr="003A5A67" w:rsidRDefault="003A5A67" w:rsidP="003A5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Dan appointed Treasurer, strengthening financial oversight.</w:t>
      </w:r>
    </w:p>
    <w:p w14:paraId="3C13AE63" w14:textId="77777777" w:rsidR="003A5A67" w:rsidRPr="003A5A67" w:rsidRDefault="003A5A67" w:rsidP="003A5A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Other board members remain the same as last year.</w:t>
      </w:r>
    </w:p>
    <w:p w14:paraId="5A15F2D7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Financials</w:t>
      </w:r>
    </w:p>
    <w:p w14:paraId="17120B02" w14:textId="77777777" w:rsidR="003A5A67" w:rsidRPr="003A5A67" w:rsidRDefault="003A5A67" w:rsidP="003A5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2025 expenses: ~$26K (largest = mowing/grounds).</w:t>
      </w:r>
    </w:p>
    <w:p w14:paraId="2A3D0A98" w14:textId="77777777" w:rsidR="003A5A67" w:rsidRPr="003A5A67" w:rsidRDefault="003A5A67" w:rsidP="003A5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 xml:space="preserve">Operating budget: $35K; tracking to finish </w:t>
      </w: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10–15% under budget</w:t>
      </w:r>
      <w:r w:rsidRPr="003A5A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CC2BE9" w14:textId="77777777" w:rsidR="003A5A67" w:rsidRPr="003A5A67" w:rsidRDefault="003A5A67" w:rsidP="003A5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Bank balance: ~$28K; HOA financially stable.</w:t>
      </w:r>
    </w:p>
    <w:p w14:paraId="6DBD3015" w14:textId="77777777" w:rsidR="003A5A67" w:rsidRPr="003A5A67" w:rsidRDefault="003A5A67" w:rsidP="003A5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86% of 2025 dues collected; ~$10K in older past-due amounts under collection.</w:t>
      </w:r>
    </w:p>
    <w:p w14:paraId="0DEA7671" w14:textId="77777777" w:rsidR="003A5A67" w:rsidRPr="003A5A67" w:rsidRDefault="003A5A67" w:rsidP="003A5A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Online payment option launched → improved dues collection.</w:t>
      </w:r>
    </w:p>
    <w:p w14:paraId="76CE8B50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Governance</w:t>
      </w:r>
    </w:p>
    <w:p w14:paraId="6CC37A17" w14:textId="77777777" w:rsidR="003A5A67" w:rsidRPr="003A5A67" w:rsidRDefault="003A5A67" w:rsidP="003A5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CCRs finalized</w:t>
      </w:r>
      <w:r w:rsidRPr="003A5A67">
        <w:rPr>
          <w:rFonts w:ascii="Times New Roman" w:eastAsia="Times New Roman" w:hAnsi="Times New Roman" w:cs="Times New Roman"/>
          <w:sz w:val="24"/>
          <w:szCs w:val="24"/>
        </w:rPr>
        <w:t>: clarified rules on fencing, sheds, home-based businesses.</w:t>
      </w:r>
    </w:p>
    <w:p w14:paraId="222FB247" w14:textId="77777777" w:rsidR="003A5A67" w:rsidRPr="003A5A67" w:rsidRDefault="003A5A67" w:rsidP="003A5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Approval/record-keeping form posted online to document prior approvals.</w:t>
      </w:r>
    </w:p>
    <w:p w14:paraId="1AD71341" w14:textId="77777777" w:rsidR="003A5A67" w:rsidRPr="003A5A67" w:rsidRDefault="003A5A67" w:rsidP="003A5A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Bylaws revision planned</w:t>
      </w:r>
      <w:r w:rsidRPr="003A5A67">
        <w:rPr>
          <w:rFonts w:ascii="Times New Roman" w:eastAsia="Times New Roman" w:hAnsi="Times New Roman" w:cs="Times New Roman"/>
          <w:sz w:val="24"/>
          <w:szCs w:val="24"/>
        </w:rPr>
        <w:t>: clarify board terms, officer roles, turnover process, and set thresholds for major purchases/capital debt requiring community vote. Target completion by year-end.</w:t>
      </w:r>
    </w:p>
    <w:p w14:paraId="480A66B3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Neighborhood Improvements</w:t>
      </w:r>
    </w:p>
    <w:p w14:paraId="5212C2CF" w14:textId="77777777" w:rsidR="003A5A67" w:rsidRPr="003A5A67" w:rsidRDefault="003A5A67" w:rsidP="003A5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Dead trees removed, medians trimmed/mulched, new waste station installed.</w:t>
      </w:r>
    </w:p>
    <w:p w14:paraId="34C85A9D" w14:textId="77777777" w:rsidR="003A5A67" w:rsidRPr="003A5A67" w:rsidRDefault="003A5A67" w:rsidP="003A5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Street striping and paving completed (Aug 2025).</w:t>
      </w:r>
    </w:p>
    <w:p w14:paraId="05490398" w14:textId="77777777" w:rsidR="003A5A67" w:rsidRPr="003A5A67" w:rsidRDefault="003A5A67" w:rsidP="003A5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Exploring power installation in common areas (to support events/fountain).</w:t>
      </w:r>
    </w:p>
    <w:p w14:paraId="5D1B876E" w14:textId="77777777" w:rsidR="003A5A67" w:rsidRPr="003A5A67" w:rsidRDefault="003A5A67" w:rsidP="003A5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Fountain for pond under consideration.</w:t>
      </w:r>
    </w:p>
    <w:p w14:paraId="04275D0F" w14:textId="77777777" w:rsidR="003A5A67" w:rsidRPr="003A5A67" w:rsidRDefault="003A5A67" w:rsidP="003A5A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Possible entry sign being researched (requires city approval).</w:t>
      </w:r>
    </w:p>
    <w:p w14:paraId="7529B09C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Engagement</w:t>
      </w:r>
    </w:p>
    <w:p w14:paraId="5B69384C" w14:textId="77777777" w:rsidR="003A5A67" w:rsidRPr="003A5A67" w:rsidRDefault="003A5A67" w:rsidP="003A5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Successful Back-to-School Bash in August.</w:t>
      </w:r>
    </w:p>
    <w:p w14:paraId="6EA19D8A" w14:textId="77777777" w:rsidR="003A5A67" w:rsidRPr="003A5A67" w:rsidRDefault="003A5A67" w:rsidP="003A5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Halloween event planned (including pet costume contest).</w:t>
      </w:r>
    </w:p>
    <w:p w14:paraId="4925A07B" w14:textId="77777777" w:rsidR="003A5A67" w:rsidRDefault="003A5A67" w:rsidP="003A5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Social &amp; Welcoming Committees seeking volunteers.</w:t>
      </w:r>
    </w:p>
    <w:p w14:paraId="438A7782" w14:textId="77777777" w:rsidR="003A5A67" w:rsidRPr="003A5A67" w:rsidRDefault="003A5A67" w:rsidP="003A5A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Winners of the gift card for attending the fall meeting are Steve and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144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Swilcan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Bridge Way</w:t>
      </w:r>
      <w:bookmarkStart w:id="0" w:name="_GoBack"/>
      <w:bookmarkEnd w:id="0"/>
    </w:p>
    <w:p w14:paraId="3217947D" w14:textId="77777777" w:rsidR="003A5A67" w:rsidRPr="003A5A67" w:rsidRDefault="003A5A67" w:rsidP="003A5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Next Steps</w:t>
      </w:r>
    </w:p>
    <w:p w14:paraId="4DA84638" w14:textId="77777777" w:rsidR="003A5A67" w:rsidRPr="003A5A67" w:rsidRDefault="003A5A67" w:rsidP="003A5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Finalize bylaw revisions.</w:t>
      </w:r>
    </w:p>
    <w:p w14:paraId="4B9A9EC5" w14:textId="77777777" w:rsidR="003A5A67" w:rsidRPr="003A5A67" w:rsidRDefault="003A5A67" w:rsidP="003A5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Continue past-due collections with new CCR tools.</w:t>
      </w:r>
    </w:p>
    <w:p w14:paraId="05C9CFE6" w14:textId="77777777" w:rsidR="003A5A67" w:rsidRPr="003A5A67" w:rsidRDefault="003A5A67" w:rsidP="003A5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Explore infrastructure projects (power pedestals, pond fountain, signage).</w:t>
      </w:r>
    </w:p>
    <w:p w14:paraId="2A396659" w14:textId="77777777" w:rsidR="003A5A67" w:rsidRPr="003A5A67" w:rsidRDefault="003A5A67" w:rsidP="003A5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>Build email list for improved communication.</w:t>
      </w:r>
    </w:p>
    <w:p w14:paraId="77183C38" w14:textId="77777777" w:rsidR="003A5A67" w:rsidRPr="003A5A67" w:rsidRDefault="003A5A67" w:rsidP="003A5A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5A67">
        <w:rPr>
          <w:rFonts w:ascii="Times New Roman" w:eastAsia="Times New Roman" w:hAnsi="Times New Roman" w:cs="Times New Roman"/>
          <w:sz w:val="24"/>
          <w:szCs w:val="24"/>
        </w:rPr>
        <w:t xml:space="preserve">Annual meeting scheduled for </w:t>
      </w:r>
      <w:r w:rsidRPr="003A5A67">
        <w:rPr>
          <w:rFonts w:ascii="Times New Roman" w:eastAsia="Times New Roman" w:hAnsi="Times New Roman" w:cs="Times New Roman"/>
          <w:b/>
          <w:bCs/>
          <w:sz w:val="24"/>
          <w:szCs w:val="24"/>
        </w:rPr>
        <w:t>March 2026</w:t>
      </w:r>
      <w:r w:rsidRPr="003A5A67">
        <w:rPr>
          <w:rFonts w:ascii="Times New Roman" w:eastAsia="Times New Roman" w:hAnsi="Times New Roman" w:cs="Times New Roman"/>
          <w:sz w:val="24"/>
          <w:szCs w:val="24"/>
        </w:rPr>
        <w:t xml:space="preserve"> (board positions opening).</w:t>
      </w:r>
    </w:p>
    <w:p w14:paraId="77CB3304" w14:textId="77777777" w:rsidR="00617306" w:rsidRDefault="003A5A67"/>
    <w:sectPr w:rsidR="0061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5F4B"/>
    <w:multiLevelType w:val="multilevel"/>
    <w:tmpl w:val="079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942EA"/>
    <w:multiLevelType w:val="multilevel"/>
    <w:tmpl w:val="BB5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80A1C"/>
    <w:multiLevelType w:val="multilevel"/>
    <w:tmpl w:val="F02C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D2E22"/>
    <w:multiLevelType w:val="multilevel"/>
    <w:tmpl w:val="36C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1D2619"/>
    <w:multiLevelType w:val="multilevel"/>
    <w:tmpl w:val="6BF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7797D"/>
    <w:multiLevelType w:val="multilevel"/>
    <w:tmpl w:val="FB4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67"/>
    <w:rsid w:val="000507AA"/>
    <w:rsid w:val="003A5A67"/>
    <w:rsid w:val="005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B9DB"/>
  <w15:chartTrackingRefBased/>
  <w15:docId w15:val="{AE916260-858B-472A-9B21-A7A745CE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2CC3FD70E444180C7B2EDCD583A75" ma:contentTypeVersion="18" ma:contentTypeDescription="Create a new document." ma:contentTypeScope="" ma:versionID="602cb4b51197d9bbf043c19186113a86">
  <xsd:schema xmlns:xsd="http://www.w3.org/2001/XMLSchema" xmlns:xs="http://www.w3.org/2001/XMLSchema" xmlns:p="http://schemas.microsoft.com/office/2006/metadata/properties" xmlns:ns3="b2eea7d3-29a4-495f-9410-13b80093c825" xmlns:ns4="88460beb-a1cc-4741-8c86-09fbbe81a802" targetNamespace="http://schemas.microsoft.com/office/2006/metadata/properties" ma:root="true" ma:fieldsID="bcc07b76cbaeb93596ef9ffa27092a01" ns3:_="" ns4:_="">
    <xsd:import namespace="b2eea7d3-29a4-495f-9410-13b80093c825"/>
    <xsd:import namespace="88460beb-a1cc-4741-8c86-09fbbe81a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ea7d3-29a4-495f-9410-13b80093c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0beb-a1cc-4741-8c86-09fbbe81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ea7d3-29a4-495f-9410-13b80093c825" xsi:nil="true"/>
  </documentManagement>
</p:properties>
</file>

<file path=customXml/itemProps1.xml><?xml version="1.0" encoding="utf-8"?>
<ds:datastoreItem xmlns:ds="http://schemas.openxmlformats.org/officeDocument/2006/customXml" ds:itemID="{87018EA8-F7C2-4358-B563-0133D612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ea7d3-29a4-495f-9410-13b80093c825"/>
    <ds:schemaRef ds:uri="88460beb-a1cc-4741-8c86-09fbbe81a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505B0-8667-4AC2-A77B-832AB7A3D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475E6-A7CD-44E8-A63F-CA1619EFF273}">
  <ds:schemaRefs>
    <ds:schemaRef ds:uri="http://purl.org/dc/terms/"/>
    <ds:schemaRef ds:uri="http://schemas.microsoft.com/office/2006/documentManagement/types"/>
    <ds:schemaRef ds:uri="http://purl.org/dc/dcmitype/"/>
    <ds:schemaRef ds:uri="88460beb-a1cc-4741-8c86-09fbbe81a802"/>
    <ds:schemaRef ds:uri="b2eea7d3-29a4-495f-9410-13b80093c82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 HealthCare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Luvisi, Mary E.</dc:creator>
  <cp:keywords/>
  <dc:description/>
  <cp:lastModifiedBy>Luvisi, Mary E.</cp:lastModifiedBy>
  <cp:revision>1</cp:revision>
  <dcterms:created xsi:type="dcterms:W3CDTF">2025-09-10T13:23:00Z</dcterms:created>
  <dcterms:modified xsi:type="dcterms:W3CDTF">2025-09-10T13:28:00Z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0x010100C842CC3FD70E444180C7B2EDCD583A75</vt:lpwstr>
  </property>
</Properties>
</file>